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1E0" w:firstRow="1" w:lastRow="1" w:firstColumn="1" w:lastColumn="1" w:noHBand="0" w:noVBand="0"/>
      </w:tblPr>
      <w:tblGrid>
        <w:gridCol w:w="1219"/>
        <w:gridCol w:w="8999"/>
      </w:tblGrid>
      <w:tr w:rsidR="0007289C" w:rsidRPr="008B4768" w14:paraId="00453E9F" w14:textId="77777777" w:rsidTr="0020700C">
        <w:trPr>
          <w:trHeight w:val="89"/>
        </w:trPr>
        <w:tc>
          <w:tcPr>
            <w:tcW w:w="1219" w:type="dxa"/>
            <w:shd w:val="clear" w:color="auto" w:fill="CCFFFF"/>
            <w:vAlign w:val="center"/>
          </w:tcPr>
          <w:p w14:paraId="71FAEAED" w14:textId="77777777" w:rsidR="0007289C" w:rsidRPr="008B4768" w:rsidRDefault="0007289C"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案件</w:t>
            </w:r>
          </w:p>
        </w:tc>
        <w:tc>
          <w:tcPr>
            <w:tcW w:w="8999" w:type="dxa"/>
            <w:vAlign w:val="center"/>
          </w:tcPr>
          <w:p w14:paraId="42137A3D" w14:textId="2D62D321" w:rsidR="0007289C" w:rsidRPr="008B4768" w:rsidRDefault="008A4586" w:rsidP="00006F3C">
            <w:pPr>
              <w:widowControl/>
              <w:spacing w:line="0" w:lineRule="atLeast"/>
              <w:rPr>
                <w:rFonts w:ascii="游ゴシック" w:eastAsia="游ゴシック" w:hAnsi="游ゴシック"/>
                <w:kern w:val="0"/>
                <w:sz w:val="18"/>
                <w:szCs w:val="18"/>
              </w:rPr>
            </w:pPr>
            <w:r w:rsidRPr="008A4586">
              <w:rPr>
                <w:rFonts w:ascii="游ゴシック" w:eastAsia="游ゴシック" w:hAnsi="游ゴシック" w:hint="eastAsia"/>
                <w:kern w:val="0"/>
                <w:sz w:val="18"/>
                <w:szCs w:val="18"/>
              </w:rPr>
              <w:t>NGK1.2ビジネスアプリ対応</w:t>
            </w:r>
            <w:r w:rsidR="00B669D9">
              <w:rPr>
                <w:rFonts w:ascii="游ゴシック" w:eastAsia="游ゴシック" w:hAnsi="游ゴシック" w:hint="eastAsia"/>
                <w:kern w:val="0"/>
                <w:sz w:val="18"/>
                <w:szCs w:val="18"/>
              </w:rPr>
              <w:t xml:space="preserve"> 定例会</w:t>
            </w:r>
          </w:p>
        </w:tc>
      </w:tr>
      <w:tr w:rsidR="00A0211B" w:rsidRPr="008B4768" w14:paraId="70DF2B04" w14:textId="77777777" w:rsidTr="0020700C">
        <w:trPr>
          <w:trHeight w:val="259"/>
        </w:trPr>
        <w:tc>
          <w:tcPr>
            <w:tcW w:w="1219" w:type="dxa"/>
            <w:shd w:val="clear" w:color="auto" w:fill="CCFFFF"/>
            <w:vAlign w:val="center"/>
          </w:tcPr>
          <w:p w14:paraId="7B7FFFAC" w14:textId="77777777" w:rsidR="00A0211B" w:rsidRPr="008B4768" w:rsidRDefault="00A0211B"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議題</w:t>
            </w:r>
          </w:p>
        </w:tc>
        <w:tc>
          <w:tcPr>
            <w:tcW w:w="8999" w:type="dxa"/>
            <w:vAlign w:val="center"/>
          </w:tcPr>
          <w:p w14:paraId="7880663D" w14:textId="0ED85FCB" w:rsidR="00A0211B" w:rsidRPr="008B4768" w:rsidRDefault="00B669D9" w:rsidP="00901548">
            <w:pPr>
              <w:widowControl/>
              <w:spacing w:line="0" w:lineRule="atLeast"/>
              <w:rPr>
                <w:rFonts w:ascii="游ゴシック" w:eastAsia="游ゴシック" w:hAnsi="游ゴシック"/>
                <w:kern w:val="0"/>
                <w:sz w:val="18"/>
                <w:szCs w:val="18"/>
              </w:rPr>
            </w:pPr>
            <w:r>
              <w:rPr>
                <w:rFonts w:ascii="游ゴシック" w:eastAsia="游ゴシック" w:hAnsi="游ゴシック" w:hint="eastAsia"/>
                <w:sz w:val="18"/>
                <w:szCs w:val="18"/>
              </w:rPr>
              <w:t>定例会</w:t>
            </w:r>
          </w:p>
        </w:tc>
      </w:tr>
      <w:tr w:rsidR="001D39F9" w:rsidRPr="008B4768" w14:paraId="739B754E" w14:textId="77777777" w:rsidTr="0020700C">
        <w:trPr>
          <w:trHeight w:val="89"/>
        </w:trPr>
        <w:tc>
          <w:tcPr>
            <w:tcW w:w="1219" w:type="dxa"/>
            <w:shd w:val="clear" w:color="auto" w:fill="CCFFFF"/>
            <w:vAlign w:val="center"/>
          </w:tcPr>
          <w:p w14:paraId="3C823835" w14:textId="77777777" w:rsidR="001D39F9" w:rsidRPr="008B4768" w:rsidRDefault="001D39F9" w:rsidP="001D39F9">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日時</w:t>
            </w:r>
          </w:p>
        </w:tc>
        <w:tc>
          <w:tcPr>
            <w:tcW w:w="8999" w:type="dxa"/>
            <w:vAlign w:val="center"/>
          </w:tcPr>
          <w:p w14:paraId="6AB3178D" w14:textId="21BD2D7C" w:rsidR="001D39F9" w:rsidRPr="008B4768" w:rsidRDefault="00F66E8A" w:rsidP="00A131FE">
            <w:pPr>
              <w:widowControl/>
              <w:spacing w:line="0" w:lineRule="atLeast"/>
              <w:rPr>
                <w:rFonts w:ascii="游ゴシック" w:eastAsia="游ゴシック" w:hAnsi="游ゴシック"/>
                <w:kern w:val="0"/>
                <w:sz w:val="18"/>
                <w:szCs w:val="18"/>
              </w:rPr>
            </w:pPr>
            <w:r w:rsidRPr="008B4768">
              <w:rPr>
                <w:rFonts w:ascii="游ゴシック" w:eastAsia="游ゴシック" w:hAnsi="游ゴシック" w:hint="eastAsia"/>
                <w:kern w:val="0"/>
                <w:sz w:val="18"/>
                <w:szCs w:val="18"/>
              </w:rPr>
              <w:t>202</w:t>
            </w:r>
            <w:r w:rsidR="00EC756D" w:rsidRPr="008B4768">
              <w:rPr>
                <w:rFonts w:ascii="游ゴシック" w:eastAsia="游ゴシック" w:hAnsi="游ゴシック"/>
                <w:kern w:val="0"/>
                <w:sz w:val="18"/>
                <w:szCs w:val="18"/>
              </w:rPr>
              <w:t>2</w:t>
            </w:r>
            <w:r w:rsidR="001D39F9" w:rsidRPr="008B4768">
              <w:rPr>
                <w:rFonts w:ascii="游ゴシック" w:eastAsia="游ゴシック" w:hAnsi="游ゴシック" w:hint="eastAsia"/>
                <w:kern w:val="0"/>
                <w:sz w:val="18"/>
                <w:szCs w:val="18"/>
              </w:rPr>
              <w:t>年</w:t>
            </w:r>
            <w:r w:rsidR="008A4586">
              <w:rPr>
                <w:rFonts w:ascii="游ゴシック" w:eastAsia="游ゴシック" w:hAnsi="游ゴシック" w:hint="eastAsia"/>
                <w:kern w:val="0"/>
                <w:sz w:val="18"/>
                <w:szCs w:val="18"/>
              </w:rPr>
              <w:t>3</w:t>
            </w:r>
            <w:r w:rsidR="001D39F9" w:rsidRPr="008B4768">
              <w:rPr>
                <w:rFonts w:ascii="游ゴシック" w:eastAsia="游ゴシック" w:hAnsi="游ゴシック" w:hint="eastAsia"/>
                <w:kern w:val="0"/>
                <w:sz w:val="18"/>
                <w:szCs w:val="18"/>
              </w:rPr>
              <w:t>月</w:t>
            </w:r>
            <w:r w:rsidR="00B669D9">
              <w:rPr>
                <w:rFonts w:ascii="游ゴシック" w:eastAsia="游ゴシック" w:hAnsi="游ゴシック"/>
                <w:kern w:val="0"/>
                <w:sz w:val="18"/>
                <w:szCs w:val="18"/>
              </w:rPr>
              <w:t>2</w:t>
            </w:r>
            <w:r w:rsidR="00CB6001">
              <w:rPr>
                <w:rFonts w:ascii="游ゴシック" w:eastAsia="游ゴシック" w:hAnsi="游ゴシック" w:hint="eastAsia"/>
                <w:kern w:val="0"/>
                <w:sz w:val="18"/>
                <w:szCs w:val="18"/>
              </w:rPr>
              <w:t>9</w:t>
            </w:r>
            <w:r w:rsidR="001D39F9" w:rsidRPr="008B4768">
              <w:rPr>
                <w:rFonts w:ascii="游ゴシック" w:eastAsia="游ゴシック" w:hAnsi="游ゴシック" w:hint="eastAsia"/>
                <w:kern w:val="0"/>
                <w:sz w:val="18"/>
                <w:szCs w:val="18"/>
              </w:rPr>
              <w:t>日</w:t>
            </w:r>
            <w:r w:rsidR="00F772F3" w:rsidRPr="008B4768">
              <w:rPr>
                <w:rFonts w:ascii="游ゴシック" w:eastAsia="游ゴシック" w:hAnsi="游ゴシック" w:hint="eastAsia"/>
                <w:kern w:val="0"/>
                <w:sz w:val="18"/>
                <w:szCs w:val="18"/>
              </w:rPr>
              <w:t>(</w:t>
            </w:r>
            <w:r w:rsidR="00B669D9">
              <w:rPr>
                <w:rFonts w:ascii="游ゴシック" w:eastAsia="游ゴシック" w:hAnsi="游ゴシック" w:hint="eastAsia"/>
                <w:kern w:val="0"/>
                <w:sz w:val="18"/>
                <w:szCs w:val="18"/>
              </w:rPr>
              <w:t>火</w:t>
            </w:r>
            <w:r w:rsidR="00F772F3" w:rsidRPr="008B4768">
              <w:rPr>
                <w:rFonts w:ascii="游ゴシック" w:eastAsia="游ゴシック" w:hAnsi="游ゴシック" w:hint="eastAsia"/>
                <w:color w:val="000000" w:themeColor="text1"/>
                <w:kern w:val="0"/>
                <w:sz w:val="18"/>
                <w:szCs w:val="18"/>
              </w:rPr>
              <w:t>)</w:t>
            </w:r>
            <w:r w:rsidR="008B4768">
              <w:rPr>
                <w:rFonts w:ascii="游ゴシック" w:eastAsia="游ゴシック" w:hAnsi="游ゴシック" w:hint="eastAsia"/>
                <w:color w:val="000000" w:themeColor="text1"/>
                <w:kern w:val="0"/>
                <w:sz w:val="18"/>
                <w:szCs w:val="18"/>
              </w:rPr>
              <w:t xml:space="preserve"> </w:t>
            </w:r>
            <w:r w:rsidR="00F46FA7" w:rsidRPr="008B4768">
              <w:rPr>
                <w:rFonts w:ascii="游ゴシック" w:eastAsia="游ゴシック" w:hAnsi="游ゴシック" w:hint="eastAsia"/>
                <w:color w:val="000000" w:themeColor="text1"/>
                <w:kern w:val="0"/>
                <w:sz w:val="18"/>
                <w:szCs w:val="18"/>
              </w:rPr>
              <w:t>1</w:t>
            </w:r>
            <w:r w:rsidR="008A4586">
              <w:rPr>
                <w:rFonts w:ascii="游ゴシック" w:eastAsia="游ゴシック" w:hAnsi="游ゴシック"/>
                <w:color w:val="000000" w:themeColor="text1"/>
                <w:kern w:val="0"/>
                <w:sz w:val="18"/>
                <w:szCs w:val="18"/>
              </w:rPr>
              <w:t>1</w:t>
            </w:r>
            <w:r w:rsidR="00AB6739" w:rsidRPr="008B4768">
              <w:rPr>
                <w:rFonts w:ascii="游ゴシック" w:eastAsia="游ゴシック" w:hAnsi="游ゴシック" w:hint="eastAsia"/>
                <w:color w:val="000000" w:themeColor="text1"/>
                <w:kern w:val="0"/>
                <w:sz w:val="18"/>
                <w:szCs w:val="18"/>
              </w:rPr>
              <w:t>:</w:t>
            </w:r>
            <w:r w:rsidR="00B669D9">
              <w:rPr>
                <w:rFonts w:ascii="游ゴシック" w:eastAsia="游ゴシック" w:hAnsi="游ゴシック"/>
                <w:color w:val="000000" w:themeColor="text1"/>
                <w:kern w:val="0"/>
                <w:sz w:val="18"/>
                <w:szCs w:val="18"/>
              </w:rPr>
              <w:t>30</w:t>
            </w:r>
            <w:r w:rsidR="001D39F9" w:rsidRPr="008B4768">
              <w:rPr>
                <w:rFonts w:ascii="游ゴシック" w:eastAsia="游ゴシック" w:hAnsi="游ゴシック" w:hint="eastAsia"/>
                <w:color w:val="000000" w:themeColor="text1"/>
                <w:kern w:val="0"/>
                <w:sz w:val="18"/>
                <w:szCs w:val="18"/>
              </w:rPr>
              <w:t>～1</w:t>
            </w:r>
            <w:r w:rsidR="00A726DF" w:rsidRPr="008B4768">
              <w:rPr>
                <w:rFonts w:ascii="游ゴシック" w:eastAsia="游ゴシック" w:hAnsi="游ゴシック"/>
                <w:color w:val="000000" w:themeColor="text1"/>
                <w:kern w:val="0"/>
                <w:sz w:val="18"/>
                <w:szCs w:val="18"/>
              </w:rPr>
              <w:t>1</w:t>
            </w:r>
            <w:r w:rsidR="00AB6739" w:rsidRPr="008B4768">
              <w:rPr>
                <w:rFonts w:ascii="游ゴシック" w:eastAsia="游ゴシック" w:hAnsi="游ゴシック" w:hint="eastAsia"/>
                <w:color w:val="000000" w:themeColor="text1"/>
                <w:kern w:val="0"/>
                <w:sz w:val="18"/>
                <w:szCs w:val="18"/>
              </w:rPr>
              <w:t>:</w:t>
            </w:r>
            <w:r w:rsidR="00CB6001">
              <w:rPr>
                <w:rFonts w:ascii="游ゴシック" w:eastAsia="游ゴシック" w:hAnsi="游ゴシック"/>
                <w:color w:val="000000" w:themeColor="text1"/>
                <w:kern w:val="0"/>
                <w:sz w:val="18"/>
                <w:szCs w:val="18"/>
              </w:rPr>
              <w:t>45</w:t>
            </w:r>
          </w:p>
        </w:tc>
      </w:tr>
      <w:tr w:rsidR="00A0211B" w:rsidRPr="008B4768" w14:paraId="01F3EE57" w14:textId="77777777" w:rsidTr="0020700C">
        <w:trPr>
          <w:trHeight w:val="89"/>
        </w:trPr>
        <w:tc>
          <w:tcPr>
            <w:tcW w:w="1219" w:type="dxa"/>
            <w:shd w:val="clear" w:color="auto" w:fill="CCFFFF"/>
            <w:vAlign w:val="center"/>
          </w:tcPr>
          <w:p w14:paraId="2DF01F8F" w14:textId="77777777" w:rsidR="00A0211B" w:rsidRPr="008B4768" w:rsidRDefault="00A0211B"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場所</w:t>
            </w:r>
          </w:p>
        </w:tc>
        <w:tc>
          <w:tcPr>
            <w:tcW w:w="8999" w:type="dxa"/>
            <w:shd w:val="clear" w:color="auto" w:fill="auto"/>
            <w:vAlign w:val="center"/>
          </w:tcPr>
          <w:p w14:paraId="6FF76BEA" w14:textId="29C9BD77" w:rsidR="00A0211B" w:rsidRPr="008B4768" w:rsidRDefault="00F933B3" w:rsidP="00442FE8">
            <w:pPr>
              <w:widowControl/>
              <w:shd w:val="clear" w:color="auto" w:fill="F8FB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游ゴシック" w:eastAsia="游ゴシック" w:hAnsi="游ゴシック" w:cs="Segoe UI"/>
                <w:color w:val="1A1A1A"/>
                <w:kern w:val="0"/>
                <w:sz w:val="18"/>
                <w:szCs w:val="18"/>
              </w:rPr>
            </w:pPr>
            <w:r w:rsidRPr="008B4768">
              <w:rPr>
                <w:rFonts w:ascii="游ゴシック" w:eastAsia="游ゴシック" w:hAnsi="游ゴシック" w:cs="ＭＳ ゴシック" w:hint="eastAsia"/>
                <w:kern w:val="0"/>
                <w:sz w:val="18"/>
                <w:szCs w:val="18"/>
              </w:rPr>
              <w:t>W</w:t>
            </w:r>
            <w:r w:rsidR="00BB1677" w:rsidRPr="008B4768">
              <w:rPr>
                <w:rFonts w:ascii="游ゴシック" w:eastAsia="游ゴシック" w:hAnsi="游ゴシック" w:cs="ＭＳ ゴシック"/>
                <w:kern w:val="0"/>
                <w:sz w:val="18"/>
                <w:szCs w:val="18"/>
              </w:rPr>
              <w:t>eb</w:t>
            </w:r>
            <w:r w:rsidRPr="008B4768">
              <w:rPr>
                <w:rFonts w:ascii="游ゴシック" w:eastAsia="游ゴシック" w:hAnsi="游ゴシック" w:cs="ＭＳ ゴシック" w:hint="eastAsia"/>
                <w:kern w:val="0"/>
                <w:sz w:val="18"/>
                <w:szCs w:val="18"/>
              </w:rPr>
              <w:t>会議</w:t>
            </w:r>
          </w:p>
        </w:tc>
      </w:tr>
      <w:tr w:rsidR="00BB5F90" w:rsidRPr="008B4768" w14:paraId="7436D965" w14:textId="77777777" w:rsidTr="0020700C">
        <w:trPr>
          <w:cantSplit/>
          <w:trHeight w:val="168"/>
        </w:trPr>
        <w:tc>
          <w:tcPr>
            <w:tcW w:w="1219" w:type="dxa"/>
            <w:tcBorders>
              <w:bottom w:val="single" w:sz="4" w:space="0" w:color="auto"/>
            </w:tcBorders>
            <w:shd w:val="clear" w:color="auto" w:fill="CCFFFF"/>
            <w:vAlign w:val="center"/>
          </w:tcPr>
          <w:p w14:paraId="060B3CAD" w14:textId="47D7E1F9" w:rsidR="00BB5F90" w:rsidRPr="008B4768" w:rsidRDefault="00BB5F90" w:rsidP="00BB5F90">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出席者</w:t>
            </w:r>
          </w:p>
        </w:tc>
        <w:tc>
          <w:tcPr>
            <w:tcW w:w="8999" w:type="dxa"/>
            <w:tcBorders>
              <w:bottom w:val="single" w:sz="4" w:space="0" w:color="auto"/>
            </w:tcBorders>
            <w:vAlign w:val="center"/>
          </w:tcPr>
          <w:p w14:paraId="1929C944" w14:textId="33AAEB12" w:rsidR="00BB5F90" w:rsidRPr="008B4768" w:rsidRDefault="00BB5F90" w:rsidP="00BB5F90">
            <w:pPr>
              <w:widowControl/>
              <w:spacing w:line="0" w:lineRule="atLeast"/>
              <w:rPr>
                <w:rFonts w:ascii="游ゴシック" w:eastAsia="游ゴシック" w:hAnsi="游ゴシック"/>
                <w:sz w:val="18"/>
                <w:szCs w:val="18"/>
              </w:rPr>
            </w:pPr>
            <w:r w:rsidRPr="008B4768">
              <w:rPr>
                <w:rFonts w:ascii="游ゴシック" w:eastAsia="游ゴシック" w:hAnsi="游ゴシック" w:hint="eastAsia"/>
                <w:sz w:val="18"/>
                <w:szCs w:val="18"/>
              </w:rPr>
              <w:t xml:space="preserve">コマツ(K): </w:t>
            </w:r>
            <w:r w:rsidR="008A4586">
              <w:rPr>
                <w:rFonts w:ascii="游ゴシック" w:eastAsia="游ゴシック" w:hAnsi="游ゴシック" w:hint="eastAsia"/>
                <w:sz w:val="18"/>
                <w:szCs w:val="18"/>
              </w:rPr>
              <w:t>塚原、</w:t>
            </w:r>
            <w:r w:rsidR="00CB6001">
              <w:rPr>
                <w:rFonts w:ascii="游ゴシック" w:eastAsia="游ゴシック" w:hAnsi="游ゴシック" w:hint="eastAsia"/>
                <w:sz w:val="18"/>
                <w:szCs w:val="18"/>
              </w:rPr>
              <w:t>玉岡、</w:t>
            </w:r>
            <w:r w:rsidR="008A4586">
              <w:rPr>
                <w:rFonts w:ascii="游ゴシック" w:eastAsia="游ゴシック" w:hAnsi="游ゴシック" w:hint="eastAsia"/>
                <w:sz w:val="18"/>
                <w:szCs w:val="18"/>
              </w:rPr>
              <w:t>清水(紀</w:t>
            </w:r>
            <w:r w:rsidR="008A4586">
              <w:rPr>
                <w:rFonts w:ascii="游ゴシック" w:eastAsia="游ゴシック" w:hAnsi="游ゴシック"/>
                <w:sz w:val="18"/>
                <w:szCs w:val="18"/>
              </w:rPr>
              <w:t>)</w:t>
            </w:r>
          </w:p>
          <w:p w14:paraId="0236325D" w14:textId="5EAABC96" w:rsidR="00BB5F90" w:rsidRPr="008B4768" w:rsidRDefault="00BB5F90" w:rsidP="00BB5F90">
            <w:pPr>
              <w:widowControl/>
              <w:spacing w:line="0" w:lineRule="atLeast"/>
              <w:rPr>
                <w:rFonts w:ascii="游ゴシック" w:eastAsia="游ゴシック" w:hAnsi="游ゴシック"/>
                <w:sz w:val="18"/>
                <w:szCs w:val="18"/>
              </w:rPr>
            </w:pPr>
            <w:r w:rsidRPr="008B4768">
              <w:rPr>
                <w:rFonts w:ascii="游ゴシック" w:eastAsia="游ゴシック" w:hAnsi="游ゴシック" w:hint="eastAsia"/>
                <w:sz w:val="18"/>
                <w:szCs w:val="18"/>
              </w:rPr>
              <w:t>エグゼ(</w:t>
            </w:r>
            <w:r w:rsidR="00B37E08" w:rsidRPr="008B4768">
              <w:rPr>
                <w:rFonts w:ascii="游ゴシック" w:eastAsia="游ゴシック" w:hAnsi="游ゴシック" w:hint="eastAsia"/>
                <w:sz w:val="18"/>
                <w:szCs w:val="18"/>
              </w:rPr>
              <w:t>E</w:t>
            </w:r>
            <w:r w:rsidRPr="008B4768">
              <w:rPr>
                <w:rFonts w:ascii="游ゴシック" w:eastAsia="游ゴシック" w:hAnsi="游ゴシック" w:hint="eastAsia"/>
                <w:sz w:val="18"/>
                <w:szCs w:val="18"/>
              </w:rPr>
              <w:t xml:space="preserve">): </w:t>
            </w:r>
            <w:r w:rsidR="004A5E65" w:rsidRPr="008B4768">
              <w:rPr>
                <w:rFonts w:ascii="游ゴシック" w:eastAsia="游ゴシック" w:hAnsi="游ゴシック" w:hint="eastAsia"/>
                <w:sz w:val="18"/>
                <w:szCs w:val="18"/>
              </w:rPr>
              <w:t>松下</w:t>
            </w:r>
            <w:r w:rsidRPr="008B4768">
              <w:rPr>
                <w:rFonts w:ascii="游ゴシック" w:eastAsia="游ゴシック" w:hAnsi="游ゴシック" w:hint="eastAsia"/>
                <w:sz w:val="18"/>
                <w:szCs w:val="18"/>
              </w:rPr>
              <w:t xml:space="preserve">　　</w:t>
            </w:r>
            <w:r w:rsidR="00B669D9">
              <w:rPr>
                <w:rFonts w:ascii="游ゴシック" w:eastAsia="游ゴシック" w:hAnsi="游ゴシック" w:hint="eastAsia"/>
                <w:sz w:val="18"/>
                <w:szCs w:val="18"/>
              </w:rPr>
              <w:t xml:space="preserve">　　</w:t>
            </w:r>
            <w:r w:rsidRPr="008B4768">
              <w:rPr>
                <w:rFonts w:ascii="游ゴシック" w:eastAsia="游ゴシック" w:hAnsi="游ゴシック" w:hint="eastAsia"/>
                <w:sz w:val="18"/>
                <w:szCs w:val="18"/>
              </w:rPr>
              <w:t>※敬称略</w:t>
            </w:r>
          </w:p>
        </w:tc>
      </w:tr>
      <w:tr w:rsidR="0007289C" w:rsidRPr="008B4768" w14:paraId="5794AF00" w14:textId="77777777" w:rsidTr="0020700C">
        <w:trPr>
          <w:cantSplit/>
          <w:trHeight w:val="376"/>
        </w:trPr>
        <w:tc>
          <w:tcPr>
            <w:tcW w:w="1219" w:type="dxa"/>
            <w:tcBorders>
              <w:bottom w:val="single" w:sz="4" w:space="0" w:color="auto"/>
            </w:tcBorders>
            <w:shd w:val="clear" w:color="auto" w:fill="CCFFFF"/>
            <w:vAlign w:val="center"/>
          </w:tcPr>
          <w:p w14:paraId="773F000F" w14:textId="77777777" w:rsidR="0007289C" w:rsidRPr="008B4768" w:rsidRDefault="0007289C"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配付資料</w:t>
            </w:r>
          </w:p>
        </w:tc>
        <w:tc>
          <w:tcPr>
            <w:tcW w:w="8999" w:type="dxa"/>
            <w:tcBorders>
              <w:bottom w:val="single" w:sz="4" w:space="0" w:color="auto"/>
            </w:tcBorders>
          </w:tcPr>
          <w:p w14:paraId="46F246D8" w14:textId="5B9C7EE7" w:rsidR="00123579" w:rsidRPr="008B4768" w:rsidRDefault="00B669D9" w:rsidP="00A94FA6">
            <w:pPr>
              <w:pStyle w:val="HTML"/>
              <w:shd w:val="clear" w:color="auto" w:fill="FFFFFF"/>
              <w:rPr>
                <w:rFonts w:ascii="游ゴシック" w:eastAsia="游ゴシック" w:hAnsi="游ゴシック" w:cs="Segoe UI"/>
                <w:color w:val="242424"/>
                <w:sz w:val="18"/>
                <w:szCs w:val="18"/>
                <w:lang w:eastAsia="ja-JP"/>
              </w:rPr>
            </w:pPr>
            <w:r w:rsidRPr="00B669D9">
              <w:rPr>
                <w:rStyle w:val="sc-jcfjpl"/>
                <w:rFonts w:ascii="游ゴシック" w:eastAsia="游ゴシック" w:hAnsi="游ゴシック" w:hint="eastAsia"/>
                <w:sz w:val="18"/>
                <w:szCs w:val="18"/>
                <w:bdr w:val="none" w:sz="0" w:space="0" w:color="auto" w:frame="1"/>
                <w:lang w:eastAsia="ja-JP"/>
              </w:rPr>
              <w:t>【NGK1.2ビジネスアプリ対応】定例会_2022032</w:t>
            </w:r>
            <w:r w:rsidR="00CB6001">
              <w:rPr>
                <w:rStyle w:val="sc-jcfjpl"/>
                <w:rFonts w:ascii="游ゴシック" w:eastAsia="游ゴシック" w:hAnsi="游ゴシック"/>
                <w:sz w:val="18"/>
                <w:szCs w:val="18"/>
                <w:bdr w:val="none" w:sz="0" w:space="0" w:color="auto" w:frame="1"/>
                <w:lang w:eastAsia="ja-JP"/>
              </w:rPr>
              <w:t>9</w:t>
            </w:r>
            <w:r w:rsidR="008A4586" w:rsidRPr="008A4586">
              <w:rPr>
                <w:rStyle w:val="sc-jcfjpl"/>
                <w:rFonts w:ascii="游ゴシック" w:eastAsia="游ゴシック" w:hAnsi="游ゴシック" w:hint="eastAsia"/>
                <w:sz w:val="18"/>
                <w:szCs w:val="18"/>
                <w:bdr w:val="none" w:sz="0" w:space="0" w:color="auto" w:frame="1"/>
                <w:lang w:eastAsia="ja-JP"/>
              </w:rPr>
              <w:t>.pptx</w:t>
            </w:r>
          </w:p>
        </w:tc>
      </w:tr>
    </w:tbl>
    <w:p w14:paraId="7E0A675E" w14:textId="77777777" w:rsidR="00A0211B" w:rsidRPr="008B4768" w:rsidRDefault="00A0211B" w:rsidP="00006F3C">
      <w:pPr>
        <w:spacing w:line="20" w:lineRule="exact"/>
        <w:rPr>
          <w:rFonts w:ascii="游ゴシック" w:eastAsia="游ゴシック" w:hAnsi="游ゴシック"/>
          <w:sz w:val="18"/>
          <w:szCs w:val="18"/>
        </w:rPr>
      </w:pPr>
    </w:p>
    <w:tbl>
      <w:tblPr>
        <w:tblW w:w="10218" w:type="dxa"/>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1E0" w:firstRow="1" w:lastRow="1" w:firstColumn="1" w:lastColumn="1" w:noHBand="0" w:noVBand="0"/>
      </w:tblPr>
      <w:tblGrid>
        <w:gridCol w:w="349"/>
        <w:gridCol w:w="8026"/>
        <w:gridCol w:w="850"/>
        <w:gridCol w:w="993"/>
      </w:tblGrid>
      <w:tr w:rsidR="00A0211B" w:rsidRPr="008B4768" w14:paraId="49DE54F1" w14:textId="77777777" w:rsidTr="009747E7">
        <w:trPr>
          <w:cantSplit/>
          <w:trHeight w:val="89"/>
          <w:tblHeader/>
        </w:trPr>
        <w:tc>
          <w:tcPr>
            <w:tcW w:w="8375" w:type="dxa"/>
            <w:gridSpan w:val="2"/>
            <w:vMerge w:val="restart"/>
            <w:tcBorders>
              <w:top w:val="single" w:sz="4" w:space="0" w:color="auto"/>
            </w:tcBorders>
            <w:shd w:val="clear" w:color="auto" w:fill="CCFFFF"/>
            <w:vAlign w:val="center"/>
          </w:tcPr>
          <w:p w14:paraId="702C6F37" w14:textId="77777777" w:rsidR="00A0211B" w:rsidRPr="008B4768" w:rsidRDefault="0007289C"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議事内容</w:t>
            </w:r>
          </w:p>
        </w:tc>
        <w:tc>
          <w:tcPr>
            <w:tcW w:w="1843" w:type="dxa"/>
            <w:gridSpan w:val="2"/>
            <w:tcBorders>
              <w:top w:val="single" w:sz="4" w:space="0" w:color="auto"/>
            </w:tcBorders>
            <w:shd w:val="clear" w:color="auto" w:fill="CCFFFF"/>
            <w:vAlign w:val="center"/>
          </w:tcPr>
          <w:p w14:paraId="73B38ABC" w14:textId="77777777" w:rsidR="00A0211B" w:rsidRPr="008B4768" w:rsidRDefault="00A0211B"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対応方法</w:t>
            </w:r>
          </w:p>
        </w:tc>
      </w:tr>
      <w:tr w:rsidR="00A0211B" w:rsidRPr="008B4768" w14:paraId="75BEF572" w14:textId="77777777" w:rsidTr="009747E7">
        <w:trPr>
          <w:cantSplit/>
          <w:trHeight w:val="89"/>
          <w:tblHeader/>
        </w:trPr>
        <w:tc>
          <w:tcPr>
            <w:tcW w:w="8375" w:type="dxa"/>
            <w:gridSpan w:val="2"/>
            <w:vMerge/>
            <w:tcBorders>
              <w:bottom w:val="single" w:sz="4" w:space="0" w:color="auto"/>
            </w:tcBorders>
            <w:shd w:val="clear" w:color="auto" w:fill="CCFFFF"/>
            <w:vAlign w:val="center"/>
          </w:tcPr>
          <w:p w14:paraId="716D8B1F" w14:textId="77777777" w:rsidR="00A0211B" w:rsidRPr="008B4768" w:rsidRDefault="00A0211B" w:rsidP="00006F3C">
            <w:pPr>
              <w:spacing w:line="0" w:lineRule="atLeast"/>
              <w:jc w:val="center"/>
              <w:rPr>
                <w:rFonts w:ascii="游ゴシック" w:eastAsia="游ゴシック" w:hAnsi="游ゴシック"/>
                <w:sz w:val="18"/>
                <w:szCs w:val="18"/>
              </w:rPr>
            </w:pPr>
          </w:p>
        </w:tc>
        <w:tc>
          <w:tcPr>
            <w:tcW w:w="850" w:type="dxa"/>
            <w:tcBorders>
              <w:bottom w:val="single" w:sz="4" w:space="0" w:color="auto"/>
            </w:tcBorders>
            <w:shd w:val="clear" w:color="auto" w:fill="CCFFFF"/>
            <w:vAlign w:val="center"/>
          </w:tcPr>
          <w:p w14:paraId="127F21D8" w14:textId="77777777" w:rsidR="00A0211B" w:rsidRPr="008B4768" w:rsidRDefault="008F5676"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決定</w:t>
            </w:r>
            <w:r w:rsidR="00AB6739" w:rsidRPr="008B4768">
              <w:rPr>
                <w:rFonts w:ascii="游ゴシック" w:eastAsia="游ゴシック" w:hAnsi="游ゴシック" w:hint="eastAsia"/>
                <w:sz w:val="18"/>
                <w:szCs w:val="18"/>
              </w:rPr>
              <w:t>:</w:t>
            </w:r>
            <w:r w:rsidR="00A0211B" w:rsidRPr="008B4768">
              <w:rPr>
                <w:rFonts w:ascii="游ゴシック" w:eastAsia="游ゴシック" w:hAnsi="游ゴシック" w:hint="eastAsia"/>
                <w:sz w:val="18"/>
                <w:szCs w:val="18"/>
              </w:rPr>
              <w:t>○</w:t>
            </w:r>
          </w:p>
          <w:p w14:paraId="32421F6E" w14:textId="77777777" w:rsidR="00A0211B" w:rsidRPr="008B4768" w:rsidRDefault="00A0211B"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課題</w:t>
            </w:r>
            <w:r w:rsidR="00AB6739" w:rsidRPr="008B4768">
              <w:rPr>
                <w:rFonts w:ascii="游ゴシック" w:eastAsia="游ゴシック" w:hAnsi="游ゴシック" w:hint="eastAsia"/>
                <w:sz w:val="18"/>
                <w:szCs w:val="18"/>
              </w:rPr>
              <w:t>:</w:t>
            </w:r>
            <w:r w:rsidRPr="008B4768">
              <w:rPr>
                <w:rFonts w:ascii="游ゴシック" w:eastAsia="游ゴシック" w:hAnsi="游ゴシック" w:hint="eastAsia"/>
                <w:sz w:val="18"/>
                <w:szCs w:val="18"/>
              </w:rPr>
              <w:t>Ｗ</w:t>
            </w:r>
          </w:p>
          <w:p w14:paraId="2DBC8F23" w14:textId="77777777" w:rsidR="00EC4DBA" w:rsidRPr="008B4768" w:rsidRDefault="00EC4DBA" w:rsidP="008F5676">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保留</w:t>
            </w:r>
            <w:r w:rsidR="00AB6739" w:rsidRPr="008B4768">
              <w:rPr>
                <w:rFonts w:ascii="游ゴシック" w:eastAsia="游ゴシック" w:hAnsi="游ゴシック" w:hint="eastAsia"/>
                <w:sz w:val="18"/>
                <w:szCs w:val="18"/>
              </w:rPr>
              <w:t>:</w:t>
            </w:r>
            <w:r w:rsidRPr="008B4768">
              <w:rPr>
                <w:rFonts w:ascii="游ゴシック" w:eastAsia="游ゴシック" w:hAnsi="游ゴシック" w:hint="eastAsia"/>
                <w:sz w:val="18"/>
                <w:szCs w:val="18"/>
              </w:rPr>
              <w:t>Ｐ</w:t>
            </w:r>
          </w:p>
        </w:tc>
        <w:tc>
          <w:tcPr>
            <w:tcW w:w="993" w:type="dxa"/>
            <w:tcBorders>
              <w:bottom w:val="single" w:sz="4" w:space="0" w:color="auto"/>
            </w:tcBorders>
            <w:shd w:val="clear" w:color="auto" w:fill="CCFFFF"/>
            <w:vAlign w:val="center"/>
          </w:tcPr>
          <w:p w14:paraId="35CBF2D4" w14:textId="77777777" w:rsidR="00A0211B" w:rsidRPr="008B4768" w:rsidRDefault="00A0211B"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期限</w:t>
            </w:r>
          </w:p>
          <w:p w14:paraId="6C2F82EF" w14:textId="77777777" w:rsidR="00A0211B" w:rsidRPr="008B4768" w:rsidRDefault="00A0211B" w:rsidP="00006F3C">
            <w:pPr>
              <w:spacing w:line="0" w:lineRule="atLeast"/>
              <w:jc w:val="center"/>
              <w:rPr>
                <w:rFonts w:ascii="游ゴシック" w:eastAsia="游ゴシック" w:hAnsi="游ゴシック"/>
                <w:sz w:val="18"/>
                <w:szCs w:val="18"/>
              </w:rPr>
            </w:pPr>
            <w:r w:rsidRPr="008B4768">
              <w:rPr>
                <w:rFonts w:ascii="游ゴシック" w:eastAsia="游ゴシック" w:hAnsi="游ゴシック" w:hint="eastAsia"/>
                <w:sz w:val="18"/>
                <w:szCs w:val="18"/>
              </w:rPr>
              <w:t>担当</w:t>
            </w:r>
          </w:p>
        </w:tc>
      </w:tr>
      <w:tr w:rsidR="00244A22" w:rsidRPr="008B4768" w14:paraId="3D7FFAF3" w14:textId="77777777" w:rsidTr="009747E7">
        <w:trPr>
          <w:trHeight w:val="1244"/>
        </w:trPr>
        <w:tc>
          <w:tcPr>
            <w:tcW w:w="349" w:type="dxa"/>
          </w:tcPr>
          <w:p w14:paraId="39DB0289" w14:textId="77777777" w:rsidR="00244A22" w:rsidRPr="008B4768" w:rsidRDefault="00244A22" w:rsidP="005612F4">
            <w:pPr>
              <w:spacing w:line="0" w:lineRule="atLeast"/>
              <w:rPr>
                <w:rFonts w:ascii="游ゴシック" w:eastAsia="游ゴシック" w:hAnsi="游ゴシック"/>
                <w:b/>
                <w:sz w:val="18"/>
                <w:szCs w:val="18"/>
              </w:rPr>
            </w:pPr>
            <w:r w:rsidRPr="008B4768">
              <w:rPr>
                <w:rFonts w:ascii="游ゴシック" w:eastAsia="游ゴシック" w:hAnsi="游ゴシック" w:hint="eastAsia"/>
                <w:b/>
                <w:sz w:val="18"/>
                <w:szCs w:val="18"/>
              </w:rPr>
              <w:t>0</w:t>
            </w:r>
          </w:p>
        </w:tc>
        <w:tc>
          <w:tcPr>
            <w:tcW w:w="8026" w:type="dxa"/>
          </w:tcPr>
          <w:p w14:paraId="21FD1FCF" w14:textId="77777777" w:rsidR="00DD2710" w:rsidRPr="008B4768" w:rsidRDefault="00244A22" w:rsidP="00A857F6">
            <w:pPr>
              <w:spacing w:line="0" w:lineRule="atLeast"/>
              <w:ind w:rightChars="-45" w:right="-94"/>
              <w:rPr>
                <w:rFonts w:ascii="游ゴシック" w:eastAsia="游ゴシック" w:hAnsi="游ゴシック"/>
                <w:b/>
                <w:sz w:val="18"/>
                <w:szCs w:val="18"/>
              </w:rPr>
            </w:pPr>
            <w:r w:rsidRPr="008B4768">
              <w:rPr>
                <w:rFonts w:ascii="游ゴシック" w:eastAsia="游ゴシック" w:hAnsi="游ゴシック" w:hint="eastAsia"/>
                <w:b/>
                <w:sz w:val="18"/>
                <w:szCs w:val="18"/>
              </w:rPr>
              <w:t>アジェンダ</w:t>
            </w:r>
          </w:p>
          <w:p w14:paraId="220C3CB8" w14:textId="77777777" w:rsidR="00D36EBE" w:rsidRPr="00D36EBE" w:rsidRDefault="00D36EBE" w:rsidP="00D36EBE">
            <w:pPr>
              <w:pStyle w:val="ac"/>
              <w:numPr>
                <w:ilvl w:val="0"/>
                <w:numId w:val="8"/>
              </w:numPr>
              <w:ind w:leftChars="0"/>
              <w:jc w:val="left"/>
              <w:rPr>
                <w:rFonts w:ascii="游ゴシック" w:eastAsia="游ゴシック" w:hAnsi="游ゴシック"/>
                <w:color w:val="242424"/>
                <w:sz w:val="18"/>
                <w:szCs w:val="18"/>
                <w:bdr w:val="none" w:sz="0" w:space="0" w:color="auto" w:frame="1"/>
              </w:rPr>
            </w:pPr>
            <w:r w:rsidRPr="00D36EBE">
              <w:rPr>
                <w:rFonts w:ascii="游ゴシック" w:eastAsia="游ゴシック" w:hAnsi="游ゴシック" w:hint="eastAsia"/>
                <w:color w:val="242424"/>
                <w:sz w:val="18"/>
                <w:szCs w:val="18"/>
                <w:bdr w:val="none" w:sz="0" w:space="0" w:color="auto" w:frame="1"/>
              </w:rPr>
              <w:t>進捗状況報告(全体)</w:t>
            </w:r>
          </w:p>
          <w:p w14:paraId="4A821338" w14:textId="77777777" w:rsidR="00D36EBE" w:rsidRPr="00D36EBE" w:rsidRDefault="00D36EBE" w:rsidP="00D36EBE">
            <w:pPr>
              <w:pStyle w:val="ac"/>
              <w:numPr>
                <w:ilvl w:val="0"/>
                <w:numId w:val="8"/>
              </w:numPr>
              <w:ind w:leftChars="0"/>
              <w:jc w:val="left"/>
              <w:rPr>
                <w:rFonts w:ascii="游ゴシック" w:eastAsia="游ゴシック" w:hAnsi="游ゴシック"/>
                <w:color w:val="242424"/>
                <w:sz w:val="18"/>
                <w:szCs w:val="18"/>
                <w:bdr w:val="none" w:sz="0" w:space="0" w:color="auto" w:frame="1"/>
              </w:rPr>
            </w:pPr>
            <w:r w:rsidRPr="00D36EBE">
              <w:rPr>
                <w:rFonts w:ascii="游ゴシック" w:eastAsia="游ゴシック" w:hAnsi="游ゴシック" w:hint="eastAsia"/>
                <w:color w:val="242424"/>
                <w:sz w:val="18"/>
                <w:szCs w:val="18"/>
                <w:bdr w:val="none" w:sz="0" w:space="0" w:color="auto" w:frame="1"/>
              </w:rPr>
              <w:t>進捗状況報告(工程別)</w:t>
            </w:r>
          </w:p>
          <w:p w14:paraId="7B2823E8" w14:textId="77777777" w:rsidR="00D36EBE" w:rsidRPr="00D36EBE" w:rsidRDefault="00D36EBE" w:rsidP="00D36EBE">
            <w:pPr>
              <w:pStyle w:val="ac"/>
              <w:numPr>
                <w:ilvl w:val="1"/>
                <w:numId w:val="8"/>
              </w:numPr>
              <w:ind w:leftChars="0"/>
              <w:jc w:val="left"/>
              <w:rPr>
                <w:rFonts w:ascii="游ゴシック" w:eastAsia="游ゴシック" w:hAnsi="游ゴシック"/>
                <w:color w:val="242424"/>
                <w:sz w:val="18"/>
                <w:szCs w:val="18"/>
                <w:bdr w:val="none" w:sz="0" w:space="0" w:color="auto" w:frame="1"/>
              </w:rPr>
            </w:pPr>
            <w:r w:rsidRPr="00D36EBE">
              <w:rPr>
                <w:rFonts w:ascii="游ゴシック" w:eastAsia="游ゴシック" w:hAnsi="游ゴシック" w:hint="eastAsia"/>
                <w:color w:val="242424"/>
                <w:sz w:val="18"/>
                <w:szCs w:val="18"/>
                <w:bdr w:val="none" w:sz="0" w:space="0" w:color="auto" w:frame="1"/>
              </w:rPr>
              <w:t>基本設計</w:t>
            </w:r>
          </w:p>
          <w:p w14:paraId="4DF66FF2" w14:textId="77777777" w:rsidR="00D36EBE" w:rsidRPr="00D36EBE" w:rsidRDefault="00D36EBE" w:rsidP="00D36EBE">
            <w:pPr>
              <w:pStyle w:val="ac"/>
              <w:numPr>
                <w:ilvl w:val="0"/>
                <w:numId w:val="8"/>
              </w:numPr>
              <w:ind w:leftChars="0"/>
              <w:jc w:val="left"/>
              <w:rPr>
                <w:rFonts w:ascii="游ゴシック" w:eastAsia="游ゴシック" w:hAnsi="游ゴシック"/>
                <w:color w:val="242424"/>
                <w:sz w:val="18"/>
                <w:szCs w:val="18"/>
                <w:bdr w:val="none" w:sz="0" w:space="0" w:color="auto" w:frame="1"/>
              </w:rPr>
            </w:pPr>
            <w:r w:rsidRPr="00D36EBE">
              <w:rPr>
                <w:rFonts w:ascii="游ゴシック" w:eastAsia="游ゴシック" w:hAnsi="游ゴシック" w:hint="eastAsia"/>
                <w:color w:val="242424"/>
                <w:sz w:val="18"/>
                <w:szCs w:val="18"/>
                <w:bdr w:val="none" w:sz="0" w:space="0" w:color="auto" w:frame="1"/>
              </w:rPr>
              <w:t>チケット状況共有</w:t>
            </w:r>
          </w:p>
          <w:p w14:paraId="023169B7" w14:textId="77777777" w:rsidR="00D36EBE" w:rsidRPr="00D36EBE" w:rsidRDefault="00D36EBE" w:rsidP="00D36EBE">
            <w:pPr>
              <w:pStyle w:val="ac"/>
              <w:numPr>
                <w:ilvl w:val="0"/>
                <w:numId w:val="8"/>
              </w:numPr>
              <w:ind w:leftChars="0"/>
              <w:jc w:val="left"/>
              <w:rPr>
                <w:rFonts w:ascii="游ゴシック" w:eastAsia="游ゴシック" w:hAnsi="游ゴシック"/>
                <w:color w:val="242424"/>
                <w:sz w:val="18"/>
                <w:szCs w:val="18"/>
                <w:bdr w:val="none" w:sz="0" w:space="0" w:color="auto" w:frame="1"/>
              </w:rPr>
            </w:pPr>
            <w:r w:rsidRPr="00D36EBE">
              <w:rPr>
                <w:rFonts w:ascii="游ゴシック" w:eastAsia="游ゴシック" w:hAnsi="游ゴシック" w:hint="eastAsia"/>
                <w:color w:val="242424"/>
                <w:sz w:val="18"/>
                <w:szCs w:val="18"/>
                <w:bdr w:val="none" w:sz="0" w:space="0" w:color="auto" w:frame="1"/>
              </w:rPr>
              <w:t>ご相談事項</w:t>
            </w:r>
          </w:p>
          <w:p w14:paraId="3CB139F1" w14:textId="77777777" w:rsidR="00D36EBE" w:rsidRPr="00D36EBE" w:rsidRDefault="00D36EBE" w:rsidP="00D36EBE">
            <w:pPr>
              <w:pStyle w:val="ac"/>
              <w:numPr>
                <w:ilvl w:val="0"/>
                <w:numId w:val="8"/>
              </w:numPr>
              <w:ind w:leftChars="0"/>
              <w:jc w:val="left"/>
              <w:rPr>
                <w:rFonts w:ascii="游ゴシック" w:eastAsia="游ゴシック" w:hAnsi="游ゴシック"/>
                <w:color w:val="242424"/>
                <w:sz w:val="18"/>
                <w:szCs w:val="18"/>
                <w:bdr w:val="none" w:sz="0" w:space="0" w:color="auto" w:frame="1"/>
              </w:rPr>
            </w:pPr>
            <w:r w:rsidRPr="00D36EBE">
              <w:rPr>
                <w:rFonts w:ascii="游ゴシック" w:eastAsia="游ゴシック" w:hAnsi="游ゴシック" w:hint="eastAsia"/>
                <w:color w:val="242424"/>
                <w:sz w:val="18"/>
                <w:szCs w:val="18"/>
                <w:bdr w:val="none" w:sz="0" w:space="0" w:color="auto" w:frame="1"/>
              </w:rPr>
              <w:t>次回予定</w:t>
            </w:r>
          </w:p>
          <w:p w14:paraId="388F8321" w14:textId="7B83CE22" w:rsidR="00146C60" w:rsidRPr="008B4768" w:rsidRDefault="00146C60" w:rsidP="00400FF4">
            <w:pPr>
              <w:spacing w:line="0" w:lineRule="atLeast"/>
              <w:ind w:rightChars="-45" w:right="-94"/>
              <w:rPr>
                <w:rFonts w:ascii="游ゴシック" w:eastAsia="游ゴシック" w:hAnsi="游ゴシック"/>
                <w:sz w:val="18"/>
                <w:szCs w:val="18"/>
              </w:rPr>
            </w:pPr>
          </w:p>
        </w:tc>
        <w:tc>
          <w:tcPr>
            <w:tcW w:w="850" w:type="dxa"/>
          </w:tcPr>
          <w:p w14:paraId="74A668F8" w14:textId="77777777" w:rsidR="00244A22" w:rsidRPr="008B4768" w:rsidRDefault="00244A22" w:rsidP="00AD39FB">
            <w:pPr>
              <w:spacing w:line="0" w:lineRule="atLeast"/>
              <w:jc w:val="center"/>
              <w:rPr>
                <w:rFonts w:ascii="游ゴシック" w:eastAsia="游ゴシック" w:hAnsi="游ゴシック"/>
                <w:sz w:val="18"/>
                <w:szCs w:val="18"/>
              </w:rPr>
            </w:pPr>
          </w:p>
          <w:p w14:paraId="2F15E616" w14:textId="77777777" w:rsidR="00B85BE2" w:rsidRPr="008B4768" w:rsidRDefault="00B85BE2" w:rsidP="00AD39FB">
            <w:pPr>
              <w:spacing w:line="0" w:lineRule="atLeast"/>
              <w:jc w:val="center"/>
              <w:rPr>
                <w:rFonts w:ascii="游ゴシック" w:eastAsia="游ゴシック" w:hAnsi="游ゴシック"/>
                <w:sz w:val="18"/>
                <w:szCs w:val="18"/>
              </w:rPr>
            </w:pPr>
          </w:p>
          <w:p w14:paraId="7628945C" w14:textId="77777777" w:rsidR="000722B4" w:rsidRPr="008B4768" w:rsidRDefault="000722B4" w:rsidP="00AD39FB">
            <w:pPr>
              <w:spacing w:line="0" w:lineRule="atLeast"/>
              <w:jc w:val="center"/>
              <w:rPr>
                <w:rFonts w:ascii="游ゴシック" w:eastAsia="游ゴシック" w:hAnsi="游ゴシック"/>
                <w:sz w:val="18"/>
                <w:szCs w:val="18"/>
              </w:rPr>
            </w:pPr>
          </w:p>
          <w:p w14:paraId="0DD07A5F" w14:textId="77777777" w:rsidR="00BF3DF8" w:rsidRPr="008B4768" w:rsidRDefault="00BF3DF8" w:rsidP="00AD39FB">
            <w:pPr>
              <w:spacing w:line="0" w:lineRule="atLeast"/>
              <w:jc w:val="center"/>
              <w:rPr>
                <w:rFonts w:ascii="游ゴシック" w:eastAsia="游ゴシック" w:hAnsi="游ゴシック"/>
                <w:sz w:val="18"/>
                <w:szCs w:val="18"/>
              </w:rPr>
            </w:pPr>
          </w:p>
          <w:p w14:paraId="2E90769E" w14:textId="3075E546" w:rsidR="00DD2710" w:rsidRDefault="00DD2710" w:rsidP="00AD39FB">
            <w:pPr>
              <w:spacing w:line="0" w:lineRule="atLeast"/>
              <w:jc w:val="center"/>
              <w:rPr>
                <w:rFonts w:ascii="游ゴシック" w:eastAsia="游ゴシック" w:hAnsi="游ゴシック"/>
                <w:sz w:val="18"/>
                <w:szCs w:val="18"/>
              </w:rPr>
            </w:pPr>
          </w:p>
          <w:p w14:paraId="35E978F2" w14:textId="58D1A42E" w:rsidR="004C263B" w:rsidRDefault="004C263B" w:rsidP="00AD39FB">
            <w:pPr>
              <w:spacing w:line="0" w:lineRule="atLeast"/>
              <w:jc w:val="center"/>
              <w:rPr>
                <w:rFonts w:ascii="游ゴシック" w:eastAsia="游ゴシック" w:hAnsi="游ゴシック"/>
                <w:sz w:val="18"/>
                <w:szCs w:val="18"/>
              </w:rPr>
            </w:pPr>
          </w:p>
          <w:p w14:paraId="7D946D25" w14:textId="77777777" w:rsidR="004C263B" w:rsidRPr="008B4768" w:rsidRDefault="004C263B" w:rsidP="00AD39FB">
            <w:pPr>
              <w:spacing w:line="0" w:lineRule="atLeast"/>
              <w:jc w:val="center"/>
              <w:rPr>
                <w:rFonts w:ascii="游ゴシック" w:eastAsia="游ゴシック" w:hAnsi="游ゴシック" w:hint="eastAsia"/>
                <w:sz w:val="18"/>
                <w:szCs w:val="18"/>
              </w:rPr>
            </w:pPr>
          </w:p>
          <w:p w14:paraId="51B54F65" w14:textId="29BAD09E" w:rsidR="00400FF4" w:rsidRPr="008B4768" w:rsidRDefault="00400FF4" w:rsidP="00AD39FB">
            <w:pPr>
              <w:spacing w:line="0" w:lineRule="atLeast"/>
              <w:jc w:val="center"/>
              <w:rPr>
                <w:rFonts w:ascii="游ゴシック" w:eastAsia="游ゴシック" w:hAnsi="游ゴシック"/>
                <w:sz w:val="18"/>
                <w:szCs w:val="18"/>
              </w:rPr>
            </w:pPr>
          </w:p>
        </w:tc>
        <w:tc>
          <w:tcPr>
            <w:tcW w:w="993" w:type="dxa"/>
          </w:tcPr>
          <w:p w14:paraId="33B3B8E6" w14:textId="77777777" w:rsidR="00244A22" w:rsidRPr="008B4768" w:rsidRDefault="00244A22" w:rsidP="00AD39FB">
            <w:pPr>
              <w:spacing w:line="0" w:lineRule="atLeast"/>
              <w:jc w:val="center"/>
              <w:rPr>
                <w:rFonts w:ascii="游ゴシック" w:eastAsia="游ゴシック" w:hAnsi="游ゴシック"/>
                <w:b/>
                <w:sz w:val="18"/>
                <w:szCs w:val="18"/>
              </w:rPr>
            </w:pPr>
          </w:p>
          <w:p w14:paraId="10C915EA" w14:textId="77777777" w:rsidR="00B85BE2" w:rsidRPr="008B4768" w:rsidRDefault="00B85BE2" w:rsidP="00AD39FB">
            <w:pPr>
              <w:spacing w:line="0" w:lineRule="atLeast"/>
              <w:jc w:val="center"/>
              <w:rPr>
                <w:rFonts w:ascii="游ゴシック" w:eastAsia="游ゴシック" w:hAnsi="游ゴシック"/>
                <w:b/>
                <w:sz w:val="18"/>
                <w:szCs w:val="18"/>
              </w:rPr>
            </w:pPr>
          </w:p>
          <w:p w14:paraId="0D5A7AFE" w14:textId="77777777" w:rsidR="00D2770E" w:rsidRPr="008B4768" w:rsidRDefault="00D2770E" w:rsidP="00AD39FB">
            <w:pPr>
              <w:spacing w:line="0" w:lineRule="atLeast"/>
              <w:jc w:val="center"/>
              <w:rPr>
                <w:rFonts w:ascii="游ゴシック" w:eastAsia="游ゴシック" w:hAnsi="游ゴシック"/>
                <w:b/>
                <w:sz w:val="18"/>
                <w:szCs w:val="18"/>
              </w:rPr>
            </w:pPr>
          </w:p>
          <w:p w14:paraId="632D129A" w14:textId="0A2C9B48" w:rsidR="00BF3DF8" w:rsidRDefault="00BF3DF8" w:rsidP="00AD39FB">
            <w:pPr>
              <w:spacing w:line="0" w:lineRule="atLeast"/>
              <w:jc w:val="center"/>
              <w:rPr>
                <w:rFonts w:ascii="游ゴシック" w:eastAsia="游ゴシック" w:hAnsi="游ゴシック"/>
                <w:b/>
                <w:sz w:val="18"/>
                <w:szCs w:val="18"/>
              </w:rPr>
            </w:pPr>
          </w:p>
          <w:p w14:paraId="6C4DD685" w14:textId="012BA375" w:rsidR="004C263B" w:rsidRDefault="004C263B" w:rsidP="00AD39FB">
            <w:pPr>
              <w:spacing w:line="0" w:lineRule="atLeast"/>
              <w:jc w:val="center"/>
              <w:rPr>
                <w:rFonts w:ascii="游ゴシック" w:eastAsia="游ゴシック" w:hAnsi="游ゴシック"/>
                <w:b/>
                <w:sz w:val="18"/>
                <w:szCs w:val="18"/>
              </w:rPr>
            </w:pPr>
          </w:p>
          <w:p w14:paraId="022A6BCA" w14:textId="77777777" w:rsidR="004C263B" w:rsidRPr="008B4768" w:rsidRDefault="004C263B" w:rsidP="00AD39FB">
            <w:pPr>
              <w:spacing w:line="0" w:lineRule="atLeast"/>
              <w:jc w:val="center"/>
              <w:rPr>
                <w:rFonts w:ascii="游ゴシック" w:eastAsia="游ゴシック" w:hAnsi="游ゴシック" w:hint="eastAsia"/>
                <w:b/>
                <w:sz w:val="18"/>
                <w:szCs w:val="18"/>
              </w:rPr>
            </w:pPr>
          </w:p>
          <w:p w14:paraId="229C7618" w14:textId="77777777" w:rsidR="00DD2710" w:rsidRPr="008B4768" w:rsidRDefault="00DD2710" w:rsidP="00AD39FB">
            <w:pPr>
              <w:spacing w:line="0" w:lineRule="atLeast"/>
              <w:jc w:val="center"/>
              <w:rPr>
                <w:rFonts w:ascii="游ゴシック" w:eastAsia="游ゴシック" w:hAnsi="游ゴシック"/>
                <w:b/>
                <w:sz w:val="18"/>
                <w:szCs w:val="18"/>
              </w:rPr>
            </w:pPr>
          </w:p>
          <w:p w14:paraId="61C77FD5" w14:textId="3DABC9FF" w:rsidR="00400FF4" w:rsidRPr="008B4768" w:rsidRDefault="00400FF4" w:rsidP="00AD39FB">
            <w:pPr>
              <w:spacing w:line="0" w:lineRule="atLeast"/>
              <w:jc w:val="center"/>
              <w:rPr>
                <w:rFonts w:ascii="游ゴシック" w:eastAsia="游ゴシック" w:hAnsi="游ゴシック"/>
                <w:b/>
                <w:sz w:val="18"/>
                <w:szCs w:val="18"/>
              </w:rPr>
            </w:pPr>
          </w:p>
        </w:tc>
      </w:tr>
      <w:tr w:rsidR="004E359E" w:rsidRPr="008B4768" w14:paraId="1D0DB8A3" w14:textId="77777777" w:rsidTr="009747E7">
        <w:trPr>
          <w:trHeight w:val="452"/>
        </w:trPr>
        <w:tc>
          <w:tcPr>
            <w:tcW w:w="349" w:type="dxa"/>
          </w:tcPr>
          <w:p w14:paraId="71CB1DAE" w14:textId="77777777" w:rsidR="004E359E" w:rsidRPr="008B4768" w:rsidRDefault="00AD557D" w:rsidP="004E359E">
            <w:pPr>
              <w:spacing w:line="0" w:lineRule="atLeast"/>
              <w:rPr>
                <w:rFonts w:ascii="游ゴシック" w:eastAsia="游ゴシック" w:hAnsi="游ゴシック"/>
                <w:b/>
                <w:sz w:val="18"/>
                <w:szCs w:val="18"/>
              </w:rPr>
            </w:pPr>
            <w:r w:rsidRPr="008B4768">
              <w:rPr>
                <w:rFonts w:ascii="游ゴシック" w:eastAsia="游ゴシック" w:hAnsi="游ゴシック" w:hint="eastAsia"/>
                <w:b/>
                <w:sz w:val="18"/>
                <w:szCs w:val="18"/>
              </w:rPr>
              <w:t>1</w:t>
            </w:r>
          </w:p>
        </w:tc>
        <w:tc>
          <w:tcPr>
            <w:tcW w:w="8026" w:type="dxa"/>
          </w:tcPr>
          <w:p w14:paraId="679753DD" w14:textId="10A6885D" w:rsidR="00D36EBE" w:rsidRPr="00D36EBE" w:rsidRDefault="008A4586" w:rsidP="008A4586">
            <w:pPr>
              <w:jc w:val="left"/>
              <w:rPr>
                <w:rFonts w:ascii="游ゴシック" w:eastAsia="游ゴシック" w:hAnsi="游ゴシック"/>
                <w:b/>
                <w:sz w:val="18"/>
                <w:szCs w:val="18"/>
              </w:rPr>
            </w:pPr>
            <w:r w:rsidRPr="00D36EBE">
              <w:rPr>
                <w:rFonts w:ascii="游ゴシック" w:eastAsia="游ゴシック" w:hAnsi="游ゴシック" w:hint="eastAsia"/>
                <w:b/>
                <w:sz w:val="18"/>
                <w:szCs w:val="18"/>
              </w:rPr>
              <w:t>◆</w:t>
            </w:r>
            <w:r w:rsidR="00D36EBE" w:rsidRPr="00D36EBE">
              <w:rPr>
                <w:rFonts w:ascii="游ゴシック" w:eastAsia="游ゴシック" w:hAnsi="游ゴシック" w:hint="eastAsia"/>
                <w:b/>
                <w:color w:val="242424"/>
                <w:sz w:val="18"/>
                <w:szCs w:val="18"/>
                <w:bdr w:val="none" w:sz="0" w:space="0" w:color="auto" w:frame="1"/>
              </w:rPr>
              <w:t>進捗状況報告(全体)</w:t>
            </w:r>
          </w:p>
          <w:p w14:paraId="10544519" w14:textId="08B37B47" w:rsidR="00CB6001" w:rsidRDefault="001273C7" w:rsidP="00CB6001">
            <w:pPr>
              <w:jc w:val="left"/>
              <w:rPr>
                <w:rFonts w:ascii="游ゴシック" w:eastAsia="游ゴシック" w:hAnsi="游ゴシック" w:hint="eastAsia"/>
                <w:bCs/>
                <w:sz w:val="18"/>
                <w:szCs w:val="18"/>
              </w:rPr>
            </w:pPr>
            <w:r>
              <w:rPr>
                <w:rFonts w:ascii="游ゴシック" w:eastAsia="游ゴシック" w:hAnsi="游ゴシック" w:hint="eastAsia"/>
                <w:bCs/>
                <w:sz w:val="18"/>
                <w:szCs w:val="18"/>
              </w:rPr>
              <w:t>・</w:t>
            </w:r>
            <w:r w:rsidR="00CB6001">
              <w:rPr>
                <w:rFonts w:ascii="游ゴシック" w:eastAsia="游ゴシック" w:hAnsi="游ゴシック" w:hint="eastAsia"/>
                <w:bCs/>
                <w:sz w:val="18"/>
                <w:szCs w:val="18"/>
              </w:rPr>
              <w:t>3</w:t>
            </w:r>
            <w:r w:rsidR="00CB6001">
              <w:rPr>
                <w:rFonts w:ascii="游ゴシック" w:eastAsia="游ゴシック" w:hAnsi="游ゴシック"/>
                <w:bCs/>
                <w:sz w:val="18"/>
                <w:szCs w:val="18"/>
              </w:rPr>
              <w:t>/28</w:t>
            </w:r>
            <w:r w:rsidR="00CB6001">
              <w:rPr>
                <w:rFonts w:ascii="游ゴシック" w:eastAsia="游ゴシック" w:hAnsi="游ゴシック" w:hint="eastAsia"/>
                <w:bCs/>
                <w:sz w:val="18"/>
                <w:szCs w:val="18"/>
              </w:rPr>
              <w:t xml:space="preserve">週より詳細設計を着手する予定 </w:t>
            </w:r>
            <w:r w:rsidR="00CB6001">
              <w:rPr>
                <w:rFonts w:ascii="游ゴシック" w:eastAsia="游ゴシック" w:hAnsi="游ゴシック"/>
                <w:bCs/>
                <w:sz w:val="18"/>
                <w:szCs w:val="18"/>
              </w:rPr>
              <w:t>(E)</w:t>
            </w:r>
          </w:p>
          <w:p w14:paraId="2199489C" w14:textId="20FDCD85" w:rsidR="001273C7" w:rsidRDefault="00CB6001" w:rsidP="00D36EBE">
            <w:pPr>
              <w:jc w:val="left"/>
              <w:rPr>
                <w:rFonts w:ascii="游ゴシック" w:eastAsia="游ゴシック" w:hAnsi="游ゴシック"/>
                <w:bCs/>
                <w:sz w:val="18"/>
                <w:szCs w:val="18"/>
              </w:rPr>
            </w:pPr>
            <w:r>
              <w:rPr>
                <w:rFonts w:ascii="游ゴシック" w:eastAsia="游ゴシック" w:hAnsi="游ゴシック" w:hint="eastAsia"/>
                <w:bCs/>
                <w:sz w:val="18"/>
                <w:szCs w:val="18"/>
              </w:rPr>
              <w:t>・4</w:t>
            </w:r>
            <w:r>
              <w:rPr>
                <w:rFonts w:ascii="游ゴシック" w:eastAsia="游ゴシック" w:hAnsi="游ゴシック"/>
                <w:bCs/>
                <w:sz w:val="18"/>
                <w:szCs w:val="18"/>
              </w:rPr>
              <w:t>/4</w:t>
            </w:r>
            <w:r>
              <w:rPr>
                <w:rFonts w:ascii="游ゴシック" w:eastAsia="游ゴシック" w:hAnsi="游ゴシック" w:hint="eastAsia"/>
                <w:bCs/>
                <w:sz w:val="18"/>
                <w:szCs w:val="18"/>
              </w:rPr>
              <w:t>より開発に着手する予定</w:t>
            </w:r>
            <w:r>
              <w:rPr>
                <w:rFonts w:ascii="游ゴシック" w:eastAsia="游ゴシック" w:hAnsi="游ゴシック"/>
                <w:bCs/>
                <w:sz w:val="18"/>
                <w:szCs w:val="18"/>
              </w:rPr>
              <w:t>(E)</w:t>
            </w:r>
          </w:p>
          <w:p w14:paraId="5A352D17" w14:textId="07D3B59A" w:rsidR="007C5A9D" w:rsidRPr="007C5A9D" w:rsidRDefault="00CB6001" w:rsidP="00CB6001">
            <w:pPr>
              <w:jc w:val="left"/>
              <w:rPr>
                <w:rFonts w:ascii="游ゴシック" w:eastAsia="游ゴシック" w:hAnsi="游ゴシック"/>
                <w:bCs/>
                <w:sz w:val="18"/>
                <w:szCs w:val="18"/>
              </w:rPr>
            </w:pPr>
            <w:r>
              <w:rPr>
                <w:rFonts w:ascii="游ゴシック" w:eastAsia="游ゴシック" w:hAnsi="游ゴシック" w:hint="eastAsia"/>
                <w:bCs/>
                <w:sz w:val="18"/>
                <w:szCs w:val="18"/>
              </w:rPr>
              <w:t>・全体的に前倒しとなっている</w:t>
            </w:r>
            <w:r w:rsidR="004C263B">
              <w:rPr>
                <w:rFonts w:ascii="游ゴシック" w:eastAsia="游ゴシック" w:hAnsi="游ゴシック"/>
                <w:bCs/>
                <w:sz w:val="18"/>
                <w:szCs w:val="18"/>
              </w:rPr>
              <w:t>(E)</w:t>
            </w:r>
          </w:p>
        </w:tc>
        <w:tc>
          <w:tcPr>
            <w:tcW w:w="850" w:type="dxa"/>
          </w:tcPr>
          <w:p w14:paraId="450FA4E5" w14:textId="77777777" w:rsidR="00DA3553" w:rsidRPr="008B4768" w:rsidRDefault="00DA3553" w:rsidP="00A94FA6">
            <w:pPr>
              <w:spacing w:line="0" w:lineRule="atLeast"/>
              <w:jc w:val="center"/>
              <w:rPr>
                <w:rFonts w:ascii="游ゴシック" w:eastAsia="游ゴシック" w:hAnsi="游ゴシック"/>
                <w:sz w:val="18"/>
                <w:szCs w:val="18"/>
              </w:rPr>
            </w:pPr>
          </w:p>
          <w:p w14:paraId="720E3A97" w14:textId="77777777" w:rsidR="00D80605" w:rsidRPr="008B4768" w:rsidRDefault="00D80605" w:rsidP="00A94FA6">
            <w:pPr>
              <w:spacing w:line="0" w:lineRule="atLeast"/>
              <w:jc w:val="center"/>
              <w:rPr>
                <w:rFonts w:ascii="游ゴシック" w:eastAsia="游ゴシック" w:hAnsi="游ゴシック"/>
                <w:sz w:val="18"/>
                <w:szCs w:val="18"/>
              </w:rPr>
            </w:pPr>
          </w:p>
          <w:p w14:paraId="6D2CE7F4" w14:textId="2E7D06C8" w:rsidR="007C5A9D" w:rsidRDefault="007C5A9D" w:rsidP="00A94FA6">
            <w:pPr>
              <w:spacing w:line="0" w:lineRule="atLeast"/>
              <w:jc w:val="center"/>
              <w:rPr>
                <w:rFonts w:ascii="游ゴシック" w:eastAsia="游ゴシック" w:hAnsi="游ゴシック"/>
                <w:sz w:val="18"/>
                <w:szCs w:val="18"/>
              </w:rPr>
            </w:pPr>
          </w:p>
          <w:p w14:paraId="0D79EAC5" w14:textId="77777777" w:rsidR="004C263B" w:rsidRDefault="004C263B" w:rsidP="00A94FA6">
            <w:pPr>
              <w:spacing w:line="0" w:lineRule="atLeast"/>
              <w:jc w:val="center"/>
              <w:rPr>
                <w:rFonts w:ascii="游ゴシック" w:eastAsia="游ゴシック" w:hAnsi="游ゴシック" w:hint="eastAsia"/>
                <w:sz w:val="18"/>
                <w:szCs w:val="18"/>
              </w:rPr>
            </w:pPr>
          </w:p>
          <w:p w14:paraId="770CC2AB" w14:textId="308B5AF3" w:rsidR="00CB6001" w:rsidRPr="008B4768" w:rsidRDefault="00CB6001" w:rsidP="00A94FA6">
            <w:pPr>
              <w:spacing w:line="0" w:lineRule="atLeast"/>
              <w:jc w:val="center"/>
              <w:rPr>
                <w:rFonts w:ascii="游ゴシック" w:eastAsia="游ゴシック" w:hAnsi="游ゴシック" w:hint="eastAsia"/>
                <w:sz w:val="18"/>
                <w:szCs w:val="18"/>
              </w:rPr>
            </w:pPr>
          </w:p>
        </w:tc>
        <w:tc>
          <w:tcPr>
            <w:tcW w:w="993" w:type="dxa"/>
          </w:tcPr>
          <w:p w14:paraId="3F951AEC" w14:textId="77777777" w:rsidR="004E359E" w:rsidRPr="008B4768" w:rsidRDefault="004E359E" w:rsidP="00A94FA6">
            <w:pPr>
              <w:spacing w:line="0" w:lineRule="atLeast"/>
              <w:jc w:val="center"/>
              <w:rPr>
                <w:rFonts w:ascii="游ゴシック" w:eastAsia="游ゴシック" w:hAnsi="游ゴシック"/>
                <w:sz w:val="18"/>
                <w:szCs w:val="18"/>
              </w:rPr>
            </w:pPr>
          </w:p>
          <w:p w14:paraId="4203F651" w14:textId="19303F51" w:rsidR="002C29D7" w:rsidRDefault="002C29D7" w:rsidP="00A94FA6">
            <w:pPr>
              <w:spacing w:line="0" w:lineRule="atLeast"/>
              <w:jc w:val="center"/>
              <w:rPr>
                <w:rFonts w:ascii="游ゴシック" w:eastAsia="游ゴシック" w:hAnsi="游ゴシック"/>
                <w:sz w:val="18"/>
                <w:szCs w:val="18"/>
              </w:rPr>
            </w:pPr>
          </w:p>
          <w:p w14:paraId="6AF9BF4B" w14:textId="77777777" w:rsidR="004C263B" w:rsidRPr="008B4768" w:rsidRDefault="004C263B" w:rsidP="00A94FA6">
            <w:pPr>
              <w:spacing w:line="0" w:lineRule="atLeast"/>
              <w:jc w:val="center"/>
              <w:rPr>
                <w:rFonts w:ascii="游ゴシック" w:eastAsia="游ゴシック" w:hAnsi="游ゴシック" w:hint="eastAsia"/>
                <w:sz w:val="18"/>
                <w:szCs w:val="18"/>
              </w:rPr>
            </w:pPr>
          </w:p>
          <w:p w14:paraId="0C3BC32C" w14:textId="77777777" w:rsidR="007C5A9D" w:rsidRDefault="007C5A9D" w:rsidP="00D36EBE">
            <w:pPr>
              <w:spacing w:line="0" w:lineRule="atLeast"/>
              <w:jc w:val="center"/>
              <w:rPr>
                <w:rFonts w:ascii="游ゴシック" w:eastAsia="游ゴシック" w:hAnsi="游ゴシック"/>
                <w:sz w:val="18"/>
                <w:szCs w:val="18"/>
              </w:rPr>
            </w:pPr>
          </w:p>
          <w:p w14:paraId="5B95CE07" w14:textId="6ECB6703" w:rsidR="00CB6001" w:rsidRPr="008B4768" w:rsidRDefault="00CB6001" w:rsidP="00D36EBE">
            <w:pPr>
              <w:spacing w:line="0" w:lineRule="atLeast"/>
              <w:jc w:val="center"/>
              <w:rPr>
                <w:rFonts w:ascii="游ゴシック" w:eastAsia="游ゴシック" w:hAnsi="游ゴシック" w:hint="eastAsia"/>
                <w:sz w:val="18"/>
                <w:szCs w:val="18"/>
              </w:rPr>
            </w:pPr>
          </w:p>
        </w:tc>
      </w:tr>
      <w:tr w:rsidR="00D36EBE" w:rsidRPr="008B4768" w14:paraId="30BA7638" w14:textId="77777777" w:rsidTr="009747E7">
        <w:trPr>
          <w:trHeight w:val="452"/>
        </w:trPr>
        <w:tc>
          <w:tcPr>
            <w:tcW w:w="349" w:type="dxa"/>
          </w:tcPr>
          <w:p w14:paraId="01A363A9" w14:textId="75D6965B" w:rsidR="00D36EBE" w:rsidRPr="008B4768" w:rsidRDefault="00D36EBE" w:rsidP="004E359E">
            <w:pPr>
              <w:spacing w:line="0" w:lineRule="atLeast"/>
              <w:rPr>
                <w:rFonts w:ascii="游ゴシック" w:eastAsia="游ゴシック" w:hAnsi="游ゴシック"/>
                <w:b/>
                <w:sz w:val="18"/>
                <w:szCs w:val="18"/>
              </w:rPr>
            </w:pPr>
            <w:r>
              <w:rPr>
                <w:rFonts w:ascii="游ゴシック" w:eastAsia="游ゴシック" w:hAnsi="游ゴシック" w:hint="eastAsia"/>
                <w:b/>
                <w:sz w:val="18"/>
                <w:szCs w:val="18"/>
              </w:rPr>
              <w:t>2</w:t>
            </w:r>
          </w:p>
        </w:tc>
        <w:tc>
          <w:tcPr>
            <w:tcW w:w="8026" w:type="dxa"/>
          </w:tcPr>
          <w:p w14:paraId="3ABA00A6" w14:textId="70022AA2" w:rsidR="00D36EBE" w:rsidRPr="00D36EBE" w:rsidRDefault="00D36EBE" w:rsidP="00D36EBE">
            <w:pPr>
              <w:jc w:val="left"/>
              <w:rPr>
                <w:rFonts w:ascii="游ゴシック" w:eastAsia="游ゴシック" w:hAnsi="游ゴシック"/>
                <w:b/>
                <w:sz w:val="18"/>
                <w:szCs w:val="18"/>
              </w:rPr>
            </w:pPr>
            <w:r w:rsidRPr="00D36EBE">
              <w:rPr>
                <w:rFonts w:ascii="游ゴシック" w:eastAsia="游ゴシック" w:hAnsi="游ゴシック" w:hint="eastAsia"/>
                <w:b/>
                <w:sz w:val="18"/>
                <w:szCs w:val="18"/>
              </w:rPr>
              <w:t>◆</w:t>
            </w:r>
            <w:r w:rsidRPr="00D36EBE">
              <w:rPr>
                <w:rFonts w:ascii="游ゴシック" w:eastAsia="游ゴシック" w:hAnsi="游ゴシック" w:hint="eastAsia"/>
                <w:b/>
                <w:color w:val="242424"/>
                <w:sz w:val="18"/>
                <w:szCs w:val="18"/>
                <w:bdr w:val="none" w:sz="0" w:space="0" w:color="auto" w:frame="1"/>
              </w:rPr>
              <w:t>進捗状況報告(工程別)</w:t>
            </w:r>
          </w:p>
          <w:p w14:paraId="5984FDD6" w14:textId="430A8E35" w:rsidR="001273C7" w:rsidRDefault="004C263B" w:rsidP="008A4586">
            <w:pPr>
              <w:jc w:val="left"/>
              <w:rPr>
                <w:rFonts w:ascii="游ゴシック" w:eastAsia="游ゴシック" w:hAnsi="游ゴシック"/>
                <w:bCs/>
                <w:sz w:val="18"/>
                <w:szCs w:val="18"/>
              </w:rPr>
            </w:pPr>
            <w:r>
              <w:rPr>
                <w:rFonts w:ascii="游ゴシック" w:eastAsia="游ゴシック" w:hAnsi="游ゴシック" w:hint="eastAsia"/>
                <w:bCs/>
                <w:sz w:val="18"/>
                <w:szCs w:val="18"/>
              </w:rPr>
              <w:t>・基本設計書のレビュー依頼</w:t>
            </w:r>
            <w:r>
              <w:rPr>
                <w:rFonts w:ascii="游ゴシック" w:eastAsia="游ゴシック" w:hAnsi="游ゴシック" w:hint="eastAsia"/>
                <w:bCs/>
                <w:sz w:val="18"/>
                <w:szCs w:val="18"/>
              </w:rPr>
              <w:t>チケット</w:t>
            </w:r>
            <w:r>
              <w:rPr>
                <w:rFonts w:ascii="游ゴシック" w:eastAsia="游ゴシック" w:hAnsi="游ゴシック" w:hint="eastAsia"/>
                <w:bCs/>
                <w:sz w:val="18"/>
                <w:szCs w:val="18"/>
              </w:rPr>
              <w:t>を発行している。</w:t>
            </w:r>
            <w:r>
              <w:rPr>
                <w:rFonts w:ascii="游ゴシック" w:eastAsia="游ゴシック" w:hAnsi="游ゴシック"/>
                <w:bCs/>
                <w:sz w:val="18"/>
                <w:szCs w:val="18"/>
              </w:rPr>
              <w:t>(E)</w:t>
            </w:r>
          </w:p>
          <w:p w14:paraId="7432F27A" w14:textId="3750B6AE" w:rsidR="004C263B" w:rsidRDefault="004C263B" w:rsidP="008A4586">
            <w:pPr>
              <w:jc w:val="left"/>
              <w:rPr>
                <w:rFonts w:ascii="游ゴシック" w:eastAsia="游ゴシック" w:hAnsi="游ゴシック" w:hint="eastAsia"/>
                <w:bCs/>
                <w:sz w:val="18"/>
                <w:szCs w:val="18"/>
              </w:rPr>
            </w:pPr>
            <w:r>
              <w:rPr>
                <w:rFonts w:ascii="游ゴシック" w:eastAsia="游ゴシック" w:hAnsi="游ゴシック" w:hint="eastAsia"/>
                <w:bCs/>
                <w:sz w:val="18"/>
                <w:szCs w:val="18"/>
              </w:rPr>
              <w:t xml:space="preserve">　1資料に複数の画面／タブ／モーダルが記載されるため2</w:t>
            </w:r>
            <w:r>
              <w:rPr>
                <w:rFonts w:ascii="游ゴシック" w:eastAsia="游ゴシック" w:hAnsi="游ゴシック"/>
                <w:bCs/>
                <w:sz w:val="18"/>
                <w:szCs w:val="18"/>
              </w:rPr>
              <w:t>5</w:t>
            </w:r>
            <w:r>
              <w:rPr>
                <w:rFonts w:ascii="游ゴシック" w:eastAsia="游ゴシック" w:hAnsi="游ゴシック" w:hint="eastAsia"/>
                <w:bCs/>
                <w:sz w:val="18"/>
                <w:szCs w:val="18"/>
              </w:rPr>
              <w:t>チケット発行はされない。</w:t>
            </w:r>
            <w:r>
              <w:rPr>
                <w:rFonts w:ascii="游ゴシック" w:eastAsia="游ゴシック" w:hAnsi="游ゴシック"/>
                <w:bCs/>
                <w:sz w:val="18"/>
                <w:szCs w:val="18"/>
              </w:rPr>
              <w:t>(E)</w:t>
            </w:r>
          </w:p>
        </w:tc>
        <w:tc>
          <w:tcPr>
            <w:tcW w:w="850" w:type="dxa"/>
          </w:tcPr>
          <w:p w14:paraId="6A216D65" w14:textId="77777777" w:rsidR="00D36EBE" w:rsidRDefault="00D36EBE" w:rsidP="00A94FA6">
            <w:pPr>
              <w:spacing w:line="0" w:lineRule="atLeast"/>
              <w:jc w:val="center"/>
              <w:rPr>
                <w:rFonts w:ascii="游ゴシック" w:eastAsia="游ゴシック" w:hAnsi="游ゴシック"/>
                <w:sz w:val="18"/>
                <w:szCs w:val="18"/>
              </w:rPr>
            </w:pPr>
          </w:p>
          <w:p w14:paraId="72B2D9D2" w14:textId="77777777" w:rsidR="004C263B" w:rsidRDefault="004C263B" w:rsidP="00A94FA6">
            <w:pPr>
              <w:spacing w:line="0" w:lineRule="atLeast"/>
              <w:jc w:val="center"/>
              <w:rPr>
                <w:rFonts w:ascii="游ゴシック" w:eastAsia="游ゴシック" w:hAnsi="游ゴシック"/>
                <w:sz w:val="18"/>
                <w:szCs w:val="18"/>
              </w:rPr>
            </w:pPr>
          </w:p>
          <w:p w14:paraId="14C4006C" w14:textId="77777777" w:rsidR="004C263B" w:rsidRDefault="004C263B" w:rsidP="00A94FA6">
            <w:pPr>
              <w:spacing w:line="0" w:lineRule="atLeast"/>
              <w:jc w:val="center"/>
              <w:rPr>
                <w:rFonts w:ascii="游ゴシック" w:eastAsia="游ゴシック" w:hAnsi="游ゴシック"/>
                <w:sz w:val="18"/>
                <w:szCs w:val="18"/>
              </w:rPr>
            </w:pPr>
          </w:p>
          <w:p w14:paraId="618D3957" w14:textId="525B5475" w:rsidR="004C263B" w:rsidRPr="008B4768" w:rsidRDefault="004C263B" w:rsidP="00A94FA6">
            <w:pPr>
              <w:spacing w:line="0" w:lineRule="atLeast"/>
              <w:jc w:val="center"/>
              <w:rPr>
                <w:rFonts w:ascii="游ゴシック" w:eastAsia="游ゴシック" w:hAnsi="游ゴシック" w:hint="eastAsia"/>
                <w:sz w:val="18"/>
                <w:szCs w:val="18"/>
              </w:rPr>
            </w:pPr>
          </w:p>
        </w:tc>
        <w:tc>
          <w:tcPr>
            <w:tcW w:w="993" w:type="dxa"/>
          </w:tcPr>
          <w:p w14:paraId="401351EB" w14:textId="77777777" w:rsidR="00D36EBE" w:rsidRDefault="00D36EBE" w:rsidP="00A94FA6">
            <w:pPr>
              <w:spacing w:line="0" w:lineRule="atLeast"/>
              <w:jc w:val="center"/>
              <w:rPr>
                <w:rFonts w:ascii="游ゴシック" w:eastAsia="游ゴシック" w:hAnsi="游ゴシック"/>
                <w:sz w:val="18"/>
                <w:szCs w:val="18"/>
              </w:rPr>
            </w:pPr>
          </w:p>
          <w:p w14:paraId="1F9588F4" w14:textId="77777777" w:rsidR="004C263B" w:rsidRDefault="004C263B" w:rsidP="00A94FA6">
            <w:pPr>
              <w:spacing w:line="0" w:lineRule="atLeast"/>
              <w:jc w:val="center"/>
              <w:rPr>
                <w:rFonts w:ascii="游ゴシック" w:eastAsia="游ゴシック" w:hAnsi="游ゴシック"/>
                <w:sz w:val="18"/>
                <w:szCs w:val="18"/>
              </w:rPr>
            </w:pPr>
          </w:p>
          <w:p w14:paraId="7A093C96" w14:textId="77777777" w:rsidR="004C263B" w:rsidRDefault="004C263B" w:rsidP="00A94FA6">
            <w:pPr>
              <w:spacing w:line="0" w:lineRule="atLeast"/>
              <w:jc w:val="center"/>
              <w:rPr>
                <w:rFonts w:ascii="游ゴシック" w:eastAsia="游ゴシック" w:hAnsi="游ゴシック"/>
                <w:sz w:val="18"/>
                <w:szCs w:val="18"/>
              </w:rPr>
            </w:pPr>
          </w:p>
          <w:p w14:paraId="01DDB020" w14:textId="46B3C7EA" w:rsidR="004C263B" w:rsidRPr="008B4768" w:rsidRDefault="004C263B" w:rsidP="00A94FA6">
            <w:pPr>
              <w:spacing w:line="0" w:lineRule="atLeast"/>
              <w:jc w:val="center"/>
              <w:rPr>
                <w:rFonts w:ascii="游ゴシック" w:eastAsia="游ゴシック" w:hAnsi="游ゴシック" w:hint="eastAsia"/>
                <w:sz w:val="18"/>
                <w:szCs w:val="18"/>
              </w:rPr>
            </w:pPr>
          </w:p>
        </w:tc>
      </w:tr>
      <w:tr w:rsidR="00D36EBE" w:rsidRPr="008B4768" w14:paraId="6CC1C3C3" w14:textId="77777777" w:rsidTr="009747E7">
        <w:trPr>
          <w:trHeight w:val="452"/>
        </w:trPr>
        <w:tc>
          <w:tcPr>
            <w:tcW w:w="349" w:type="dxa"/>
          </w:tcPr>
          <w:p w14:paraId="41F5547A" w14:textId="445320A9" w:rsidR="00D36EBE" w:rsidRPr="008B4768" w:rsidRDefault="00D36EBE" w:rsidP="004E359E">
            <w:pPr>
              <w:spacing w:line="0" w:lineRule="atLeast"/>
              <w:rPr>
                <w:rFonts w:ascii="游ゴシック" w:eastAsia="游ゴシック" w:hAnsi="游ゴシック"/>
                <w:b/>
                <w:sz w:val="18"/>
                <w:szCs w:val="18"/>
              </w:rPr>
            </w:pPr>
            <w:r>
              <w:rPr>
                <w:rFonts w:ascii="游ゴシック" w:eastAsia="游ゴシック" w:hAnsi="游ゴシック" w:hint="eastAsia"/>
                <w:b/>
                <w:sz w:val="18"/>
                <w:szCs w:val="18"/>
              </w:rPr>
              <w:t>3</w:t>
            </w:r>
          </w:p>
        </w:tc>
        <w:tc>
          <w:tcPr>
            <w:tcW w:w="8026" w:type="dxa"/>
          </w:tcPr>
          <w:p w14:paraId="736ED714" w14:textId="497C5A60" w:rsidR="00D36EBE" w:rsidRPr="00D36EBE" w:rsidRDefault="00D36EBE" w:rsidP="00D36EBE">
            <w:pPr>
              <w:jc w:val="left"/>
              <w:rPr>
                <w:rFonts w:ascii="游ゴシック" w:eastAsia="游ゴシック" w:hAnsi="游ゴシック"/>
                <w:b/>
                <w:sz w:val="18"/>
                <w:szCs w:val="18"/>
              </w:rPr>
            </w:pPr>
            <w:r w:rsidRPr="00D36EBE">
              <w:rPr>
                <w:rFonts w:ascii="游ゴシック" w:eastAsia="游ゴシック" w:hAnsi="游ゴシック" w:hint="eastAsia"/>
                <w:b/>
                <w:sz w:val="18"/>
                <w:szCs w:val="18"/>
              </w:rPr>
              <w:t>◆</w:t>
            </w:r>
            <w:r>
              <w:rPr>
                <w:rFonts w:ascii="游ゴシック" w:eastAsia="游ゴシック" w:hAnsi="游ゴシック" w:hint="eastAsia"/>
                <w:b/>
                <w:color w:val="242424"/>
                <w:sz w:val="18"/>
                <w:szCs w:val="18"/>
                <w:bdr w:val="none" w:sz="0" w:space="0" w:color="auto" w:frame="1"/>
              </w:rPr>
              <w:t>チケット状況共有</w:t>
            </w:r>
          </w:p>
          <w:p w14:paraId="0B341FA3" w14:textId="3D1CCBD5" w:rsidR="00D36EBE" w:rsidRDefault="004C263B" w:rsidP="008A4586">
            <w:pPr>
              <w:jc w:val="left"/>
              <w:rPr>
                <w:rFonts w:ascii="游ゴシック" w:eastAsia="游ゴシック" w:hAnsi="游ゴシック"/>
                <w:bCs/>
                <w:sz w:val="18"/>
                <w:szCs w:val="18"/>
              </w:rPr>
            </w:pPr>
            <w:r>
              <w:rPr>
                <w:rFonts w:ascii="游ゴシック" w:eastAsia="游ゴシック" w:hAnsi="游ゴシック" w:hint="eastAsia"/>
                <w:bCs/>
                <w:sz w:val="18"/>
                <w:szCs w:val="18"/>
              </w:rPr>
              <w:t>・#</w:t>
            </w:r>
            <w:r>
              <w:rPr>
                <w:rFonts w:ascii="游ゴシック" w:eastAsia="游ゴシック" w:hAnsi="游ゴシック"/>
                <w:bCs/>
                <w:sz w:val="18"/>
                <w:szCs w:val="18"/>
              </w:rPr>
              <w:t>8393</w:t>
            </w:r>
            <w:r>
              <w:rPr>
                <w:rFonts w:ascii="游ゴシック" w:eastAsia="游ゴシック" w:hAnsi="游ゴシック" w:hint="eastAsia"/>
                <w:bCs/>
                <w:sz w:val="18"/>
                <w:szCs w:val="18"/>
              </w:rPr>
              <w:t>／#</w:t>
            </w:r>
            <w:r>
              <w:rPr>
                <w:rFonts w:ascii="游ゴシック" w:eastAsia="游ゴシック" w:hAnsi="游ゴシック"/>
                <w:bCs/>
                <w:sz w:val="18"/>
                <w:szCs w:val="18"/>
              </w:rPr>
              <w:t xml:space="preserve">8394 </w:t>
            </w:r>
            <w:r>
              <w:rPr>
                <w:rFonts w:ascii="游ゴシック" w:eastAsia="游ゴシック" w:hAnsi="游ゴシック" w:hint="eastAsia"/>
                <w:bCs/>
                <w:sz w:val="18"/>
                <w:szCs w:val="18"/>
              </w:rPr>
              <w:t>は開発着手前に解決したいため優先度を『急いで』に変更。</w:t>
            </w:r>
          </w:p>
          <w:p w14:paraId="14C479BB" w14:textId="7BCFD3DF" w:rsidR="004C263B" w:rsidRDefault="004C263B" w:rsidP="008A4586">
            <w:pPr>
              <w:jc w:val="left"/>
              <w:rPr>
                <w:rFonts w:ascii="游ゴシック" w:eastAsia="游ゴシック" w:hAnsi="游ゴシック" w:hint="eastAsia"/>
                <w:bCs/>
                <w:sz w:val="18"/>
                <w:szCs w:val="18"/>
              </w:rPr>
            </w:pPr>
            <w:r>
              <w:rPr>
                <w:rFonts w:ascii="游ゴシック" w:eastAsia="游ゴシック" w:hAnsi="游ゴシック" w:hint="eastAsia"/>
                <w:bCs/>
                <w:sz w:val="18"/>
                <w:szCs w:val="18"/>
              </w:rPr>
              <w:t xml:space="preserve">　→今週中に</w:t>
            </w:r>
            <w:r w:rsidR="00E04FC2">
              <w:rPr>
                <w:rFonts w:ascii="游ゴシック" w:eastAsia="游ゴシック" w:hAnsi="游ゴシック" w:hint="eastAsia"/>
                <w:bCs/>
                <w:sz w:val="18"/>
                <w:szCs w:val="18"/>
              </w:rPr>
              <w:t>回答いたします。(</w:t>
            </w:r>
            <w:r w:rsidR="00E04FC2">
              <w:rPr>
                <w:rFonts w:ascii="游ゴシック" w:eastAsia="游ゴシック" w:hAnsi="游ゴシック"/>
                <w:bCs/>
                <w:sz w:val="18"/>
                <w:szCs w:val="18"/>
              </w:rPr>
              <w:t xml:space="preserve">K </w:t>
            </w:r>
            <w:r w:rsidR="00E04FC2">
              <w:rPr>
                <w:rFonts w:ascii="游ゴシック" w:eastAsia="游ゴシック" w:hAnsi="游ゴシック" w:hint="eastAsia"/>
                <w:bCs/>
                <w:sz w:val="18"/>
                <w:szCs w:val="18"/>
              </w:rPr>
              <w:t>塚原</w:t>
            </w:r>
            <w:r w:rsidR="00E04FC2">
              <w:rPr>
                <w:rFonts w:ascii="游ゴシック" w:eastAsia="游ゴシック" w:hAnsi="游ゴシック"/>
                <w:bCs/>
                <w:sz w:val="18"/>
                <w:szCs w:val="18"/>
              </w:rPr>
              <w:t>)</w:t>
            </w:r>
          </w:p>
          <w:p w14:paraId="7BB6A6C1" w14:textId="7B1FD494" w:rsidR="001273C7" w:rsidRDefault="001273C7" w:rsidP="004C263B">
            <w:pPr>
              <w:jc w:val="left"/>
              <w:rPr>
                <w:rFonts w:ascii="游ゴシック" w:eastAsia="游ゴシック" w:hAnsi="游ゴシック" w:hint="eastAsia"/>
                <w:bCs/>
                <w:sz w:val="18"/>
                <w:szCs w:val="18"/>
              </w:rPr>
            </w:pPr>
          </w:p>
        </w:tc>
        <w:tc>
          <w:tcPr>
            <w:tcW w:w="850" w:type="dxa"/>
          </w:tcPr>
          <w:p w14:paraId="47E4D5B2" w14:textId="77777777" w:rsidR="00D36EBE" w:rsidRDefault="00D36EBE" w:rsidP="00A94FA6">
            <w:pPr>
              <w:spacing w:line="0" w:lineRule="atLeast"/>
              <w:jc w:val="center"/>
              <w:rPr>
                <w:rFonts w:ascii="游ゴシック" w:eastAsia="游ゴシック" w:hAnsi="游ゴシック"/>
                <w:sz w:val="18"/>
                <w:szCs w:val="18"/>
              </w:rPr>
            </w:pPr>
          </w:p>
          <w:p w14:paraId="2554B126" w14:textId="77777777" w:rsidR="004C263B" w:rsidRDefault="004C263B" w:rsidP="00A94FA6">
            <w:pPr>
              <w:spacing w:line="0" w:lineRule="atLeast"/>
              <w:jc w:val="center"/>
              <w:rPr>
                <w:rFonts w:ascii="游ゴシック" w:eastAsia="游ゴシック" w:hAnsi="游ゴシック"/>
                <w:sz w:val="18"/>
                <w:szCs w:val="18"/>
              </w:rPr>
            </w:pPr>
          </w:p>
          <w:p w14:paraId="42AB1840" w14:textId="77777777" w:rsidR="004C263B" w:rsidRDefault="00E04FC2" w:rsidP="00A94FA6">
            <w:pPr>
              <w:spacing w:line="0" w:lineRule="atLeast"/>
              <w:jc w:val="center"/>
              <w:rPr>
                <w:rFonts w:ascii="游ゴシック" w:eastAsia="游ゴシック" w:hAnsi="游ゴシック"/>
                <w:sz w:val="18"/>
                <w:szCs w:val="18"/>
              </w:rPr>
            </w:pPr>
            <w:r>
              <w:rPr>
                <w:rFonts w:ascii="游ゴシック" w:eastAsia="游ゴシック" w:hAnsi="游ゴシック" w:hint="eastAsia"/>
                <w:sz w:val="18"/>
                <w:szCs w:val="18"/>
              </w:rPr>
              <w:t>W</w:t>
            </w:r>
          </w:p>
          <w:p w14:paraId="29284389" w14:textId="4F6722B3" w:rsidR="00E04FC2" w:rsidRPr="008B4768" w:rsidRDefault="00E04FC2" w:rsidP="00A94FA6">
            <w:pPr>
              <w:spacing w:line="0" w:lineRule="atLeast"/>
              <w:jc w:val="center"/>
              <w:rPr>
                <w:rFonts w:ascii="游ゴシック" w:eastAsia="游ゴシック" w:hAnsi="游ゴシック" w:hint="eastAsia"/>
                <w:sz w:val="18"/>
                <w:szCs w:val="18"/>
              </w:rPr>
            </w:pPr>
          </w:p>
        </w:tc>
        <w:tc>
          <w:tcPr>
            <w:tcW w:w="993" w:type="dxa"/>
          </w:tcPr>
          <w:p w14:paraId="610781CF" w14:textId="77777777" w:rsidR="00D36EBE" w:rsidRDefault="00D36EBE" w:rsidP="00A94FA6">
            <w:pPr>
              <w:spacing w:line="0" w:lineRule="atLeast"/>
              <w:jc w:val="center"/>
              <w:rPr>
                <w:rFonts w:ascii="游ゴシック" w:eastAsia="游ゴシック" w:hAnsi="游ゴシック"/>
                <w:sz w:val="18"/>
                <w:szCs w:val="18"/>
              </w:rPr>
            </w:pPr>
          </w:p>
          <w:p w14:paraId="7A6F614B" w14:textId="77777777" w:rsidR="004C263B" w:rsidRDefault="004C263B" w:rsidP="00A94FA6">
            <w:pPr>
              <w:spacing w:line="0" w:lineRule="atLeast"/>
              <w:jc w:val="center"/>
              <w:rPr>
                <w:rFonts w:ascii="游ゴシック" w:eastAsia="游ゴシック" w:hAnsi="游ゴシック"/>
                <w:sz w:val="18"/>
                <w:szCs w:val="18"/>
              </w:rPr>
            </w:pPr>
          </w:p>
          <w:p w14:paraId="3F8794E0" w14:textId="77777777" w:rsidR="004C263B" w:rsidRDefault="00E04FC2" w:rsidP="00A94FA6">
            <w:pPr>
              <w:spacing w:line="0" w:lineRule="atLeast"/>
              <w:jc w:val="center"/>
              <w:rPr>
                <w:rFonts w:ascii="游ゴシック" w:eastAsia="游ゴシック" w:hAnsi="游ゴシック"/>
                <w:sz w:val="18"/>
                <w:szCs w:val="18"/>
              </w:rPr>
            </w:pPr>
            <w:r>
              <w:rPr>
                <w:rFonts w:ascii="游ゴシック" w:eastAsia="游ゴシック" w:hAnsi="游ゴシック" w:hint="eastAsia"/>
                <w:sz w:val="18"/>
                <w:szCs w:val="18"/>
              </w:rPr>
              <w:t>コマツ</w:t>
            </w:r>
          </w:p>
          <w:p w14:paraId="08B39758" w14:textId="33542E79" w:rsidR="00E04FC2" w:rsidRPr="008B4768" w:rsidRDefault="00E04FC2" w:rsidP="00A94FA6">
            <w:pPr>
              <w:spacing w:line="0" w:lineRule="atLeast"/>
              <w:jc w:val="center"/>
              <w:rPr>
                <w:rFonts w:ascii="游ゴシック" w:eastAsia="游ゴシック" w:hAnsi="游ゴシック" w:hint="eastAsia"/>
                <w:sz w:val="18"/>
                <w:szCs w:val="18"/>
              </w:rPr>
            </w:pPr>
          </w:p>
        </w:tc>
      </w:tr>
      <w:tr w:rsidR="00D36EBE" w:rsidRPr="008B4768" w14:paraId="75376504" w14:textId="77777777" w:rsidTr="009747E7">
        <w:trPr>
          <w:trHeight w:val="452"/>
        </w:trPr>
        <w:tc>
          <w:tcPr>
            <w:tcW w:w="349" w:type="dxa"/>
          </w:tcPr>
          <w:p w14:paraId="4FB9DB1A" w14:textId="4418DA1F" w:rsidR="00D36EBE" w:rsidRPr="008B4768" w:rsidRDefault="00D36EBE" w:rsidP="004E359E">
            <w:pPr>
              <w:spacing w:line="0" w:lineRule="atLeast"/>
              <w:rPr>
                <w:rFonts w:ascii="游ゴシック" w:eastAsia="游ゴシック" w:hAnsi="游ゴシック"/>
                <w:b/>
                <w:sz w:val="18"/>
                <w:szCs w:val="18"/>
              </w:rPr>
            </w:pPr>
            <w:r>
              <w:rPr>
                <w:rFonts w:ascii="游ゴシック" w:eastAsia="游ゴシック" w:hAnsi="游ゴシック" w:hint="eastAsia"/>
                <w:b/>
                <w:sz w:val="18"/>
                <w:szCs w:val="18"/>
              </w:rPr>
              <w:t>4</w:t>
            </w:r>
          </w:p>
        </w:tc>
        <w:tc>
          <w:tcPr>
            <w:tcW w:w="8026" w:type="dxa"/>
          </w:tcPr>
          <w:p w14:paraId="02532A57" w14:textId="73355F75" w:rsidR="00D36EBE" w:rsidRPr="00D36EBE" w:rsidRDefault="00D36EBE" w:rsidP="00D36EBE">
            <w:pPr>
              <w:jc w:val="left"/>
              <w:rPr>
                <w:rFonts w:ascii="游ゴシック" w:eastAsia="游ゴシック" w:hAnsi="游ゴシック"/>
                <w:b/>
                <w:sz w:val="18"/>
                <w:szCs w:val="18"/>
              </w:rPr>
            </w:pPr>
            <w:r w:rsidRPr="00D36EBE">
              <w:rPr>
                <w:rFonts w:ascii="游ゴシック" w:eastAsia="游ゴシック" w:hAnsi="游ゴシック" w:hint="eastAsia"/>
                <w:b/>
                <w:sz w:val="18"/>
                <w:szCs w:val="18"/>
              </w:rPr>
              <w:t>◆</w:t>
            </w:r>
            <w:r>
              <w:rPr>
                <w:rFonts w:ascii="游ゴシック" w:eastAsia="游ゴシック" w:hAnsi="游ゴシック" w:hint="eastAsia"/>
                <w:b/>
                <w:color w:val="242424"/>
                <w:sz w:val="18"/>
                <w:szCs w:val="18"/>
                <w:bdr w:val="none" w:sz="0" w:space="0" w:color="auto" w:frame="1"/>
              </w:rPr>
              <w:t>ご相談事項</w:t>
            </w:r>
          </w:p>
          <w:p w14:paraId="103A319B" w14:textId="77777777" w:rsidR="00D36EBE" w:rsidRDefault="00D36EBE" w:rsidP="008A4586">
            <w:pPr>
              <w:jc w:val="left"/>
              <w:rPr>
                <w:rFonts w:ascii="游ゴシック" w:eastAsia="游ゴシック" w:hAnsi="游ゴシック"/>
                <w:bCs/>
                <w:sz w:val="18"/>
                <w:szCs w:val="18"/>
              </w:rPr>
            </w:pPr>
          </w:p>
          <w:p w14:paraId="0FD61C19" w14:textId="79841953" w:rsidR="001273C7" w:rsidRDefault="001273C7" w:rsidP="008A4586">
            <w:pPr>
              <w:jc w:val="left"/>
              <w:rPr>
                <w:rFonts w:ascii="游ゴシック" w:eastAsia="游ゴシック" w:hAnsi="游ゴシック"/>
                <w:bCs/>
                <w:sz w:val="18"/>
                <w:szCs w:val="18"/>
              </w:rPr>
            </w:pPr>
            <w:r>
              <w:rPr>
                <w:rFonts w:ascii="游ゴシック" w:eastAsia="游ゴシック" w:hAnsi="游ゴシック" w:hint="eastAsia"/>
                <w:bCs/>
                <w:sz w:val="18"/>
                <w:szCs w:val="18"/>
              </w:rPr>
              <w:t>・Swagger提供時期について</w:t>
            </w:r>
          </w:p>
          <w:p w14:paraId="5BCC8B1F" w14:textId="3EBF9514" w:rsidR="001273C7" w:rsidRDefault="004C263B" w:rsidP="00AA6B66">
            <w:pPr>
              <w:ind w:left="1"/>
              <w:jc w:val="left"/>
              <w:rPr>
                <w:rFonts w:ascii="游ゴシック" w:eastAsia="游ゴシック" w:hAnsi="游ゴシック"/>
                <w:bCs/>
                <w:sz w:val="18"/>
                <w:szCs w:val="18"/>
              </w:rPr>
            </w:pPr>
            <w:r>
              <w:rPr>
                <w:rFonts w:ascii="游ゴシック" w:eastAsia="游ゴシック" w:hAnsi="游ゴシック" w:hint="eastAsia"/>
                <w:bCs/>
                <w:sz w:val="18"/>
                <w:szCs w:val="18"/>
              </w:rPr>
              <w:t xml:space="preserve">　→3社間会議にてNTCS社からスケジュールをいただけることとなった。(</w:t>
            </w:r>
            <w:r>
              <w:rPr>
                <w:rFonts w:ascii="游ゴシック" w:eastAsia="游ゴシック" w:hAnsi="游ゴシック"/>
                <w:bCs/>
                <w:sz w:val="18"/>
                <w:szCs w:val="18"/>
              </w:rPr>
              <w:t>E)</w:t>
            </w:r>
          </w:p>
          <w:p w14:paraId="579CA828" w14:textId="2FEBDE33" w:rsidR="001273C7" w:rsidRDefault="001273C7" w:rsidP="008A4586">
            <w:pPr>
              <w:jc w:val="left"/>
              <w:rPr>
                <w:rFonts w:ascii="游ゴシック" w:eastAsia="游ゴシック" w:hAnsi="游ゴシック"/>
                <w:bCs/>
                <w:sz w:val="18"/>
                <w:szCs w:val="18"/>
              </w:rPr>
            </w:pPr>
          </w:p>
          <w:p w14:paraId="06B811F0" w14:textId="620D482D" w:rsidR="001273C7" w:rsidRDefault="001273C7" w:rsidP="008A4586">
            <w:pPr>
              <w:jc w:val="left"/>
              <w:rPr>
                <w:rFonts w:ascii="游ゴシック" w:eastAsia="游ゴシック" w:hAnsi="游ゴシック"/>
                <w:bCs/>
                <w:sz w:val="18"/>
                <w:szCs w:val="18"/>
              </w:rPr>
            </w:pPr>
            <w:r>
              <w:rPr>
                <w:rFonts w:ascii="游ゴシック" w:eastAsia="游ゴシック" w:hAnsi="游ゴシック" w:hint="eastAsia"/>
                <w:bCs/>
                <w:sz w:val="18"/>
                <w:szCs w:val="18"/>
              </w:rPr>
              <w:t>・納品／検収について</w:t>
            </w:r>
          </w:p>
          <w:p w14:paraId="4527D8A5" w14:textId="6DDE45F9" w:rsidR="001273C7" w:rsidRDefault="001273C7" w:rsidP="004C263B">
            <w:pPr>
              <w:ind w:firstLineChars="100" w:firstLine="180"/>
              <w:jc w:val="left"/>
              <w:rPr>
                <w:rFonts w:ascii="游ゴシック" w:eastAsia="游ゴシック" w:hAnsi="游ゴシック"/>
                <w:bCs/>
                <w:sz w:val="18"/>
                <w:szCs w:val="18"/>
              </w:rPr>
            </w:pPr>
            <w:r>
              <w:rPr>
                <w:rFonts w:ascii="游ゴシック" w:eastAsia="游ゴシック" w:hAnsi="游ゴシック" w:hint="eastAsia"/>
                <w:bCs/>
                <w:sz w:val="18"/>
                <w:szCs w:val="18"/>
              </w:rPr>
              <w:t>→</w:t>
            </w:r>
            <w:r w:rsidR="004C263B">
              <w:rPr>
                <w:rFonts w:ascii="游ゴシック" w:eastAsia="游ゴシック" w:hAnsi="游ゴシック" w:hint="eastAsia"/>
                <w:bCs/>
                <w:sz w:val="18"/>
                <w:szCs w:val="18"/>
              </w:rPr>
              <w:t>NTCS社から暫定のAPIを結合試験環境に配置していただく案は難しいという回答があったため別途検討とします。(</w:t>
            </w:r>
            <w:r w:rsidR="004C263B">
              <w:rPr>
                <w:rFonts w:ascii="游ゴシック" w:eastAsia="游ゴシック" w:hAnsi="游ゴシック"/>
                <w:bCs/>
                <w:sz w:val="18"/>
                <w:szCs w:val="18"/>
              </w:rPr>
              <w:t>E)</w:t>
            </w:r>
          </w:p>
          <w:p w14:paraId="281763B7" w14:textId="20144856" w:rsidR="004C263B" w:rsidRDefault="004C263B" w:rsidP="004C263B">
            <w:pPr>
              <w:jc w:val="left"/>
              <w:rPr>
                <w:rFonts w:ascii="游ゴシック" w:eastAsia="游ゴシック" w:hAnsi="游ゴシック" w:hint="eastAsia"/>
                <w:bCs/>
                <w:sz w:val="18"/>
                <w:szCs w:val="18"/>
              </w:rPr>
            </w:pPr>
          </w:p>
        </w:tc>
        <w:tc>
          <w:tcPr>
            <w:tcW w:w="850" w:type="dxa"/>
          </w:tcPr>
          <w:p w14:paraId="490501B2" w14:textId="77777777" w:rsidR="00D36EBE" w:rsidRDefault="00D36EBE" w:rsidP="00A94FA6">
            <w:pPr>
              <w:spacing w:line="0" w:lineRule="atLeast"/>
              <w:jc w:val="center"/>
              <w:rPr>
                <w:rFonts w:ascii="游ゴシック" w:eastAsia="游ゴシック" w:hAnsi="游ゴシック"/>
                <w:sz w:val="18"/>
                <w:szCs w:val="18"/>
              </w:rPr>
            </w:pPr>
          </w:p>
          <w:p w14:paraId="1E3B3B52" w14:textId="77777777" w:rsidR="004C263B" w:rsidRDefault="004C263B" w:rsidP="00A94FA6">
            <w:pPr>
              <w:spacing w:line="0" w:lineRule="atLeast"/>
              <w:jc w:val="center"/>
              <w:rPr>
                <w:rFonts w:ascii="游ゴシック" w:eastAsia="游ゴシック" w:hAnsi="游ゴシック"/>
                <w:sz w:val="18"/>
                <w:szCs w:val="18"/>
              </w:rPr>
            </w:pPr>
          </w:p>
          <w:p w14:paraId="29698918" w14:textId="77777777" w:rsidR="004C263B" w:rsidRDefault="004C263B" w:rsidP="00A94FA6">
            <w:pPr>
              <w:spacing w:line="0" w:lineRule="atLeast"/>
              <w:jc w:val="center"/>
              <w:rPr>
                <w:rFonts w:ascii="游ゴシック" w:eastAsia="游ゴシック" w:hAnsi="游ゴシック"/>
                <w:sz w:val="18"/>
                <w:szCs w:val="18"/>
              </w:rPr>
            </w:pPr>
          </w:p>
          <w:p w14:paraId="047C8C79" w14:textId="4F047CFA" w:rsidR="004C263B" w:rsidRDefault="00E04FC2" w:rsidP="00A94FA6">
            <w:pPr>
              <w:spacing w:line="0" w:lineRule="atLeast"/>
              <w:jc w:val="center"/>
              <w:rPr>
                <w:rFonts w:ascii="游ゴシック" w:eastAsia="游ゴシック" w:hAnsi="游ゴシック"/>
                <w:sz w:val="18"/>
                <w:szCs w:val="18"/>
              </w:rPr>
            </w:pPr>
            <w:r>
              <w:rPr>
                <w:rFonts w:ascii="游ゴシック" w:eastAsia="游ゴシック" w:hAnsi="游ゴシック" w:hint="eastAsia"/>
                <w:sz w:val="18"/>
                <w:szCs w:val="18"/>
              </w:rPr>
              <w:t>W</w:t>
            </w:r>
          </w:p>
          <w:p w14:paraId="7500CD69" w14:textId="77777777" w:rsidR="004C263B" w:rsidRDefault="004C263B" w:rsidP="00A94FA6">
            <w:pPr>
              <w:spacing w:line="0" w:lineRule="atLeast"/>
              <w:jc w:val="center"/>
              <w:rPr>
                <w:rFonts w:ascii="游ゴシック" w:eastAsia="游ゴシック" w:hAnsi="游ゴシック"/>
                <w:sz w:val="18"/>
                <w:szCs w:val="18"/>
              </w:rPr>
            </w:pPr>
          </w:p>
          <w:p w14:paraId="1C675761" w14:textId="77777777" w:rsidR="004C263B" w:rsidRDefault="004C263B" w:rsidP="00A94FA6">
            <w:pPr>
              <w:spacing w:line="0" w:lineRule="atLeast"/>
              <w:jc w:val="center"/>
              <w:rPr>
                <w:rFonts w:ascii="游ゴシック" w:eastAsia="游ゴシック" w:hAnsi="游ゴシック"/>
                <w:sz w:val="18"/>
                <w:szCs w:val="18"/>
              </w:rPr>
            </w:pPr>
          </w:p>
          <w:p w14:paraId="03EE0FA5" w14:textId="77777777" w:rsidR="004C263B" w:rsidRDefault="004C263B" w:rsidP="00A94FA6">
            <w:pPr>
              <w:spacing w:line="0" w:lineRule="atLeast"/>
              <w:jc w:val="center"/>
              <w:rPr>
                <w:rFonts w:ascii="游ゴシック" w:eastAsia="游ゴシック" w:hAnsi="游ゴシック"/>
                <w:sz w:val="18"/>
                <w:szCs w:val="18"/>
              </w:rPr>
            </w:pPr>
          </w:p>
          <w:p w14:paraId="0B08FB44" w14:textId="32824FCE" w:rsidR="004C263B" w:rsidRDefault="00E04FC2" w:rsidP="00A94FA6">
            <w:pPr>
              <w:spacing w:line="0" w:lineRule="atLeast"/>
              <w:jc w:val="center"/>
              <w:rPr>
                <w:rFonts w:ascii="游ゴシック" w:eastAsia="游ゴシック" w:hAnsi="游ゴシック"/>
                <w:sz w:val="18"/>
                <w:szCs w:val="18"/>
              </w:rPr>
            </w:pPr>
            <w:r>
              <w:rPr>
                <w:rFonts w:ascii="游ゴシック" w:eastAsia="游ゴシック" w:hAnsi="游ゴシック" w:hint="eastAsia"/>
                <w:sz w:val="18"/>
                <w:szCs w:val="18"/>
              </w:rPr>
              <w:t>W</w:t>
            </w:r>
          </w:p>
          <w:p w14:paraId="24593335" w14:textId="5EDACD75" w:rsidR="004C263B" w:rsidRPr="008B4768" w:rsidRDefault="004C263B" w:rsidP="00A94FA6">
            <w:pPr>
              <w:spacing w:line="0" w:lineRule="atLeast"/>
              <w:jc w:val="center"/>
              <w:rPr>
                <w:rFonts w:ascii="游ゴシック" w:eastAsia="游ゴシック" w:hAnsi="游ゴシック" w:hint="eastAsia"/>
                <w:sz w:val="18"/>
                <w:szCs w:val="18"/>
              </w:rPr>
            </w:pPr>
          </w:p>
        </w:tc>
        <w:tc>
          <w:tcPr>
            <w:tcW w:w="993" w:type="dxa"/>
          </w:tcPr>
          <w:p w14:paraId="698CF263" w14:textId="77777777" w:rsidR="00D36EBE" w:rsidRDefault="00D36EBE" w:rsidP="00A94FA6">
            <w:pPr>
              <w:spacing w:line="0" w:lineRule="atLeast"/>
              <w:jc w:val="center"/>
              <w:rPr>
                <w:rFonts w:ascii="游ゴシック" w:eastAsia="游ゴシック" w:hAnsi="游ゴシック"/>
                <w:sz w:val="18"/>
                <w:szCs w:val="18"/>
              </w:rPr>
            </w:pPr>
          </w:p>
          <w:p w14:paraId="11790C9C" w14:textId="77777777" w:rsidR="004C263B" w:rsidRDefault="004C263B" w:rsidP="00A94FA6">
            <w:pPr>
              <w:spacing w:line="0" w:lineRule="atLeast"/>
              <w:jc w:val="center"/>
              <w:rPr>
                <w:rFonts w:ascii="游ゴシック" w:eastAsia="游ゴシック" w:hAnsi="游ゴシック"/>
                <w:sz w:val="18"/>
                <w:szCs w:val="18"/>
              </w:rPr>
            </w:pPr>
          </w:p>
          <w:p w14:paraId="5A7405D7" w14:textId="77777777" w:rsidR="004C263B" w:rsidRDefault="004C263B" w:rsidP="00A94FA6">
            <w:pPr>
              <w:spacing w:line="0" w:lineRule="atLeast"/>
              <w:jc w:val="center"/>
              <w:rPr>
                <w:rFonts w:ascii="游ゴシック" w:eastAsia="游ゴシック" w:hAnsi="游ゴシック"/>
                <w:sz w:val="18"/>
                <w:szCs w:val="18"/>
              </w:rPr>
            </w:pPr>
          </w:p>
          <w:p w14:paraId="14439F8D" w14:textId="64EEA6CF" w:rsidR="004C263B" w:rsidRDefault="00E04FC2" w:rsidP="00A94FA6">
            <w:pPr>
              <w:spacing w:line="0" w:lineRule="atLeast"/>
              <w:jc w:val="center"/>
              <w:rPr>
                <w:rFonts w:ascii="游ゴシック" w:eastAsia="游ゴシック" w:hAnsi="游ゴシック"/>
                <w:sz w:val="18"/>
                <w:szCs w:val="18"/>
              </w:rPr>
            </w:pPr>
            <w:r>
              <w:rPr>
                <w:rFonts w:ascii="游ゴシック" w:eastAsia="游ゴシック" w:hAnsi="游ゴシック" w:hint="eastAsia"/>
                <w:sz w:val="18"/>
                <w:szCs w:val="18"/>
              </w:rPr>
              <w:t>NTCS社</w:t>
            </w:r>
          </w:p>
          <w:p w14:paraId="763B9377" w14:textId="77777777" w:rsidR="004C263B" w:rsidRDefault="004C263B" w:rsidP="00A94FA6">
            <w:pPr>
              <w:spacing w:line="0" w:lineRule="atLeast"/>
              <w:jc w:val="center"/>
              <w:rPr>
                <w:rFonts w:ascii="游ゴシック" w:eastAsia="游ゴシック" w:hAnsi="游ゴシック"/>
                <w:sz w:val="18"/>
                <w:szCs w:val="18"/>
              </w:rPr>
            </w:pPr>
          </w:p>
          <w:p w14:paraId="07AC3B0F" w14:textId="77777777" w:rsidR="004C263B" w:rsidRDefault="004C263B" w:rsidP="00A94FA6">
            <w:pPr>
              <w:spacing w:line="0" w:lineRule="atLeast"/>
              <w:jc w:val="center"/>
              <w:rPr>
                <w:rFonts w:ascii="游ゴシック" w:eastAsia="游ゴシック" w:hAnsi="游ゴシック"/>
                <w:sz w:val="18"/>
                <w:szCs w:val="18"/>
              </w:rPr>
            </w:pPr>
          </w:p>
          <w:p w14:paraId="5C9558C6" w14:textId="77777777" w:rsidR="004C263B" w:rsidRDefault="004C263B" w:rsidP="00A94FA6">
            <w:pPr>
              <w:spacing w:line="0" w:lineRule="atLeast"/>
              <w:jc w:val="center"/>
              <w:rPr>
                <w:rFonts w:ascii="游ゴシック" w:eastAsia="游ゴシック" w:hAnsi="游ゴシック"/>
                <w:sz w:val="18"/>
                <w:szCs w:val="18"/>
              </w:rPr>
            </w:pPr>
          </w:p>
          <w:p w14:paraId="66DF25DB" w14:textId="11BCDF27" w:rsidR="004C263B" w:rsidRDefault="00E04FC2" w:rsidP="00A94FA6">
            <w:pPr>
              <w:spacing w:line="0" w:lineRule="atLeast"/>
              <w:jc w:val="center"/>
              <w:rPr>
                <w:rFonts w:ascii="游ゴシック" w:eastAsia="游ゴシック" w:hAnsi="游ゴシック"/>
                <w:sz w:val="18"/>
                <w:szCs w:val="18"/>
              </w:rPr>
            </w:pPr>
            <w:r>
              <w:rPr>
                <w:rFonts w:ascii="游ゴシック" w:eastAsia="游ゴシック" w:hAnsi="游ゴシック" w:hint="eastAsia"/>
                <w:sz w:val="18"/>
                <w:szCs w:val="18"/>
              </w:rPr>
              <w:t>エグゼ</w:t>
            </w:r>
          </w:p>
          <w:p w14:paraId="0D0E35EC" w14:textId="687B8D0D" w:rsidR="004C263B" w:rsidRPr="008B4768" w:rsidRDefault="004C263B" w:rsidP="00A94FA6">
            <w:pPr>
              <w:spacing w:line="0" w:lineRule="atLeast"/>
              <w:jc w:val="center"/>
              <w:rPr>
                <w:rFonts w:ascii="游ゴシック" w:eastAsia="游ゴシック" w:hAnsi="游ゴシック" w:hint="eastAsia"/>
                <w:sz w:val="18"/>
                <w:szCs w:val="18"/>
              </w:rPr>
            </w:pPr>
          </w:p>
        </w:tc>
      </w:tr>
      <w:tr w:rsidR="008A4586" w:rsidRPr="008B4768" w14:paraId="1E8D0F69" w14:textId="77777777" w:rsidTr="009747E7">
        <w:trPr>
          <w:trHeight w:val="452"/>
        </w:trPr>
        <w:tc>
          <w:tcPr>
            <w:tcW w:w="349" w:type="dxa"/>
          </w:tcPr>
          <w:p w14:paraId="346AACA9" w14:textId="0874B23A" w:rsidR="008A4586" w:rsidRPr="008B4768" w:rsidRDefault="00D36EBE" w:rsidP="004E359E">
            <w:pPr>
              <w:spacing w:line="0" w:lineRule="atLeast"/>
              <w:rPr>
                <w:rFonts w:ascii="游ゴシック" w:eastAsia="游ゴシック" w:hAnsi="游ゴシック"/>
                <w:b/>
                <w:sz w:val="18"/>
                <w:szCs w:val="18"/>
              </w:rPr>
            </w:pPr>
            <w:r>
              <w:rPr>
                <w:rFonts w:ascii="游ゴシック" w:eastAsia="游ゴシック" w:hAnsi="游ゴシック" w:hint="eastAsia"/>
                <w:b/>
                <w:sz w:val="18"/>
                <w:szCs w:val="18"/>
              </w:rPr>
              <w:t>5</w:t>
            </w:r>
          </w:p>
        </w:tc>
        <w:tc>
          <w:tcPr>
            <w:tcW w:w="8026" w:type="dxa"/>
          </w:tcPr>
          <w:p w14:paraId="715DD701" w14:textId="5AAD9085" w:rsidR="00E04FC2" w:rsidRPr="00D36EBE" w:rsidRDefault="00D36EBE" w:rsidP="00D36EBE">
            <w:pPr>
              <w:jc w:val="left"/>
              <w:rPr>
                <w:rFonts w:ascii="游ゴシック" w:eastAsia="游ゴシック" w:hAnsi="游ゴシック" w:hint="eastAsia"/>
                <w:b/>
                <w:sz w:val="18"/>
                <w:szCs w:val="18"/>
              </w:rPr>
            </w:pPr>
            <w:r w:rsidRPr="00D36EBE">
              <w:rPr>
                <w:rFonts w:ascii="游ゴシック" w:eastAsia="游ゴシック" w:hAnsi="游ゴシック" w:hint="eastAsia"/>
                <w:b/>
                <w:sz w:val="18"/>
                <w:szCs w:val="18"/>
              </w:rPr>
              <w:t>◆</w:t>
            </w:r>
            <w:r w:rsidR="008A4586" w:rsidRPr="00D36EBE">
              <w:rPr>
                <w:rFonts w:ascii="游ゴシック" w:eastAsia="游ゴシック" w:hAnsi="游ゴシック" w:hint="eastAsia"/>
                <w:b/>
                <w:sz w:val="18"/>
                <w:szCs w:val="18"/>
              </w:rPr>
              <w:t>次回予定</w:t>
            </w:r>
          </w:p>
          <w:p w14:paraId="2A8EDD92" w14:textId="6DC0C0C5" w:rsidR="00E04FC2" w:rsidRDefault="00E04FC2" w:rsidP="008A4586">
            <w:pPr>
              <w:spacing w:line="0" w:lineRule="atLeast"/>
              <w:ind w:rightChars="-45" w:right="-94"/>
              <w:rPr>
                <w:rFonts w:ascii="游ゴシック" w:eastAsia="游ゴシック" w:hAnsi="游ゴシック"/>
                <w:sz w:val="18"/>
                <w:szCs w:val="18"/>
              </w:rPr>
            </w:pPr>
            <w:r>
              <w:rPr>
                <w:rFonts w:ascii="游ゴシック" w:eastAsia="游ゴシック" w:hAnsi="游ゴシック" w:hint="eastAsia"/>
                <w:sz w:val="18"/>
                <w:szCs w:val="18"/>
              </w:rPr>
              <w:t>3社間会議が</w:t>
            </w:r>
            <w:r>
              <w:rPr>
                <w:rFonts w:ascii="游ゴシック" w:eastAsia="游ゴシック" w:hAnsi="游ゴシック"/>
                <w:sz w:val="18"/>
                <w:szCs w:val="18"/>
              </w:rPr>
              <w:t>11:00</w:t>
            </w:r>
            <w:r>
              <w:rPr>
                <w:rFonts w:ascii="游ゴシック" w:eastAsia="游ゴシック" w:hAnsi="游ゴシック" w:hint="eastAsia"/>
                <w:sz w:val="18"/>
                <w:szCs w:val="18"/>
              </w:rPr>
              <w:t>までのため1</w:t>
            </w:r>
            <w:r>
              <w:rPr>
                <w:rFonts w:ascii="游ゴシック" w:eastAsia="游ゴシック" w:hAnsi="游ゴシック"/>
                <w:sz w:val="18"/>
                <w:szCs w:val="18"/>
              </w:rPr>
              <w:t>1:00</w:t>
            </w:r>
            <w:r>
              <w:rPr>
                <w:rFonts w:ascii="游ゴシック" w:eastAsia="游ゴシック" w:hAnsi="游ゴシック" w:hint="eastAsia"/>
                <w:sz w:val="18"/>
                <w:szCs w:val="18"/>
              </w:rPr>
              <w:t>開始として空き時間をなくしたらどうか (</w:t>
            </w:r>
            <w:r>
              <w:rPr>
                <w:rFonts w:ascii="游ゴシック" w:eastAsia="游ゴシック" w:hAnsi="游ゴシック"/>
                <w:sz w:val="18"/>
                <w:szCs w:val="18"/>
              </w:rPr>
              <w:t xml:space="preserve">K </w:t>
            </w:r>
            <w:r>
              <w:rPr>
                <w:rFonts w:ascii="游ゴシック" w:eastAsia="游ゴシック" w:hAnsi="游ゴシック" w:hint="eastAsia"/>
                <w:sz w:val="18"/>
                <w:szCs w:val="18"/>
              </w:rPr>
              <w:t>塚原)</w:t>
            </w:r>
          </w:p>
          <w:p w14:paraId="48CB0C33" w14:textId="1F935111" w:rsidR="00E04FC2" w:rsidRPr="00E04FC2" w:rsidRDefault="00E04FC2" w:rsidP="008A4586">
            <w:pPr>
              <w:spacing w:line="0" w:lineRule="atLeast"/>
              <w:ind w:rightChars="-45" w:right="-94"/>
              <w:rPr>
                <w:rFonts w:ascii="游ゴシック" w:eastAsia="游ゴシック" w:hAnsi="游ゴシック"/>
                <w:sz w:val="18"/>
                <w:szCs w:val="18"/>
              </w:rPr>
            </w:pPr>
            <w:r>
              <w:rPr>
                <w:rFonts w:ascii="游ゴシック" w:eastAsia="游ゴシック" w:hAnsi="游ゴシック" w:hint="eastAsia"/>
                <w:sz w:val="18"/>
                <w:szCs w:val="18"/>
              </w:rPr>
              <w:t xml:space="preserve">　→エグゼとしては問題ございません。(</w:t>
            </w:r>
            <w:r>
              <w:rPr>
                <w:rFonts w:ascii="游ゴシック" w:eastAsia="游ゴシック" w:hAnsi="游ゴシック"/>
                <w:sz w:val="18"/>
                <w:szCs w:val="18"/>
              </w:rPr>
              <w:t>E)</w:t>
            </w:r>
          </w:p>
          <w:p w14:paraId="48601717" w14:textId="3020BCAC" w:rsidR="008A4586" w:rsidRDefault="008A4586" w:rsidP="008A4586">
            <w:pPr>
              <w:spacing w:line="0" w:lineRule="atLeast"/>
              <w:ind w:rightChars="-45" w:right="-94"/>
              <w:rPr>
                <w:rFonts w:ascii="游ゴシック" w:eastAsia="游ゴシック" w:hAnsi="游ゴシック"/>
                <w:sz w:val="18"/>
                <w:szCs w:val="18"/>
              </w:rPr>
            </w:pPr>
            <w:r w:rsidRPr="008B4768">
              <w:rPr>
                <w:rFonts w:ascii="游ゴシック" w:eastAsia="游ゴシック" w:hAnsi="游ゴシック"/>
                <w:sz w:val="18"/>
                <w:szCs w:val="18"/>
              </w:rPr>
              <w:t>0</w:t>
            </w:r>
            <w:r w:rsidR="00E04FC2">
              <w:rPr>
                <w:rFonts w:ascii="游ゴシック" w:eastAsia="游ゴシック" w:hAnsi="游ゴシック" w:hint="eastAsia"/>
                <w:sz w:val="18"/>
                <w:szCs w:val="18"/>
              </w:rPr>
              <w:t>4</w:t>
            </w:r>
            <w:r w:rsidRPr="008B4768">
              <w:rPr>
                <w:rFonts w:ascii="游ゴシック" w:eastAsia="游ゴシック" w:hAnsi="游ゴシック"/>
                <w:sz w:val="18"/>
                <w:szCs w:val="18"/>
              </w:rPr>
              <w:t>/</w:t>
            </w:r>
            <w:r w:rsidR="00E04FC2">
              <w:rPr>
                <w:rFonts w:ascii="游ゴシック" w:eastAsia="游ゴシック" w:hAnsi="游ゴシック"/>
                <w:sz w:val="18"/>
                <w:szCs w:val="18"/>
              </w:rPr>
              <w:t>05</w:t>
            </w:r>
            <w:r w:rsidRPr="008B4768">
              <w:rPr>
                <w:rFonts w:ascii="游ゴシック" w:eastAsia="游ゴシック" w:hAnsi="游ゴシック"/>
                <w:sz w:val="18"/>
                <w:szCs w:val="18"/>
              </w:rPr>
              <w:t>(</w:t>
            </w:r>
            <w:r>
              <w:rPr>
                <w:rFonts w:ascii="游ゴシック" w:eastAsia="游ゴシック" w:hAnsi="游ゴシック" w:hint="eastAsia"/>
                <w:sz w:val="18"/>
                <w:szCs w:val="18"/>
              </w:rPr>
              <w:t>火</w:t>
            </w:r>
            <w:r w:rsidRPr="008B4768">
              <w:rPr>
                <w:rFonts w:ascii="游ゴシック" w:eastAsia="游ゴシック" w:hAnsi="游ゴシック"/>
                <w:sz w:val="18"/>
                <w:szCs w:val="18"/>
              </w:rPr>
              <w:t>) 1</w:t>
            </w:r>
            <w:r>
              <w:rPr>
                <w:rFonts w:ascii="游ゴシック" w:eastAsia="游ゴシック" w:hAnsi="游ゴシック"/>
                <w:sz w:val="18"/>
                <w:szCs w:val="18"/>
              </w:rPr>
              <w:t>1</w:t>
            </w:r>
            <w:r w:rsidRPr="008B4768">
              <w:rPr>
                <w:rFonts w:ascii="游ゴシック" w:eastAsia="游ゴシック" w:hAnsi="游ゴシック"/>
                <w:sz w:val="18"/>
                <w:szCs w:val="18"/>
              </w:rPr>
              <w:t>:</w:t>
            </w:r>
            <w:r w:rsidR="00E04FC2">
              <w:rPr>
                <w:rFonts w:ascii="游ゴシック" w:eastAsia="游ゴシック" w:hAnsi="游ゴシック"/>
                <w:sz w:val="18"/>
                <w:szCs w:val="18"/>
              </w:rPr>
              <w:t>0</w:t>
            </w:r>
            <w:r w:rsidRPr="008B4768">
              <w:rPr>
                <w:rFonts w:ascii="游ゴシック" w:eastAsia="游ゴシック" w:hAnsi="游ゴシック"/>
                <w:sz w:val="18"/>
                <w:szCs w:val="18"/>
              </w:rPr>
              <w:t>0</w:t>
            </w:r>
            <w:r w:rsidRPr="008B4768">
              <w:rPr>
                <w:rFonts w:ascii="游ゴシック" w:eastAsia="游ゴシック" w:hAnsi="游ゴシック" w:hint="eastAsia"/>
                <w:sz w:val="18"/>
                <w:szCs w:val="18"/>
              </w:rPr>
              <w:t>～</w:t>
            </w:r>
            <w:r w:rsidRPr="008B4768">
              <w:rPr>
                <w:rFonts w:ascii="游ゴシック" w:eastAsia="游ゴシック" w:hAnsi="游ゴシック"/>
                <w:sz w:val="18"/>
                <w:szCs w:val="18"/>
              </w:rPr>
              <w:t>1</w:t>
            </w:r>
            <w:r>
              <w:rPr>
                <w:rFonts w:ascii="游ゴシック" w:eastAsia="游ゴシック" w:hAnsi="游ゴシック"/>
                <w:sz w:val="18"/>
                <w:szCs w:val="18"/>
              </w:rPr>
              <w:t>2</w:t>
            </w:r>
            <w:r w:rsidRPr="008B4768">
              <w:rPr>
                <w:rFonts w:ascii="游ゴシック" w:eastAsia="游ゴシック" w:hAnsi="游ゴシック"/>
                <w:sz w:val="18"/>
                <w:szCs w:val="18"/>
              </w:rPr>
              <w:t>:00</w:t>
            </w:r>
          </w:p>
          <w:p w14:paraId="0670262B" w14:textId="77777777" w:rsidR="00E04FC2" w:rsidRDefault="00E04FC2" w:rsidP="008A4586">
            <w:pPr>
              <w:spacing w:line="0" w:lineRule="atLeast"/>
              <w:ind w:rightChars="-45" w:right="-94"/>
              <w:rPr>
                <w:rFonts w:ascii="游ゴシック" w:eastAsia="游ゴシック" w:hAnsi="游ゴシック" w:hint="eastAsia"/>
                <w:sz w:val="18"/>
                <w:szCs w:val="18"/>
              </w:rPr>
            </w:pPr>
          </w:p>
          <w:p w14:paraId="04842202" w14:textId="1EEBD0D9" w:rsidR="008A4586" w:rsidRPr="008A4586" w:rsidRDefault="008A4586" w:rsidP="008A4586">
            <w:pPr>
              <w:spacing w:line="0" w:lineRule="atLeast"/>
              <w:ind w:rightChars="-45" w:right="-94"/>
              <w:jc w:val="right"/>
              <w:rPr>
                <w:rFonts w:ascii="游ゴシック" w:eastAsia="游ゴシック" w:hAnsi="游ゴシック"/>
                <w:bCs/>
                <w:sz w:val="18"/>
                <w:szCs w:val="18"/>
              </w:rPr>
            </w:pPr>
            <w:r w:rsidRPr="008B4768">
              <w:rPr>
                <w:rFonts w:ascii="游ゴシック" w:eastAsia="游ゴシック" w:hAnsi="游ゴシック"/>
                <w:sz w:val="18"/>
                <w:szCs w:val="18"/>
              </w:rPr>
              <w:t>––</w:t>
            </w:r>
            <w:r w:rsidRPr="008B4768">
              <w:rPr>
                <w:rFonts w:ascii="游ゴシック" w:eastAsia="游ゴシック" w:hAnsi="游ゴシック" w:hint="eastAsia"/>
                <w:sz w:val="18"/>
                <w:szCs w:val="18"/>
              </w:rPr>
              <w:t xml:space="preserve">　以上　</w:t>
            </w:r>
            <w:r w:rsidRPr="008B4768">
              <w:rPr>
                <w:rFonts w:ascii="游ゴシック" w:eastAsia="游ゴシック" w:hAnsi="游ゴシック"/>
                <w:sz w:val="18"/>
                <w:szCs w:val="18"/>
              </w:rPr>
              <w:t>––</w:t>
            </w:r>
          </w:p>
        </w:tc>
        <w:tc>
          <w:tcPr>
            <w:tcW w:w="850" w:type="dxa"/>
          </w:tcPr>
          <w:p w14:paraId="72C0A164" w14:textId="77777777" w:rsidR="008A4586" w:rsidRDefault="008A4586" w:rsidP="00C3042C">
            <w:pPr>
              <w:spacing w:line="0" w:lineRule="atLeast"/>
              <w:jc w:val="center"/>
              <w:rPr>
                <w:rFonts w:ascii="游ゴシック" w:eastAsia="游ゴシック" w:hAnsi="游ゴシック"/>
                <w:sz w:val="18"/>
                <w:szCs w:val="18"/>
              </w:rPr>
            </w:pPr>
          </w:p>
          <w:p w14:paraId="6A55D55C" w14:textId="77777777" w:rsidR="00E04FC2" w:rsidRDefault="00E04FC2" w:rsidP="00C3042C">
            <w:pPr>
              <w:spacing w:line="0" w:lineRule="atLeast"/>
              <w:jc w:val="center"/>
              <w:rPr>
                <w:rFonts w:ascii="游ゴシック" w:eastAsia="游ゴシック" w:hAnsi="游ゴシック"/>
                <w:sz w:val="18"/>
                <w:szCs w:val="18"/>
              </w:rPr>
            </w:pPr>
          </w:p>
          <w:p w14:paraId="4F463FF2" w14:textId="72F2DEAF" w:rsidR="00AA6B66" w:rsidRPr="008B4768" w:rsidRDefault="00AA6B66" w:rsidP="00C3042C">
            <w:pPr>
              <w:spacing w:line="0" w:lineRule="atLeast"/>
              <w:jc w:val="center"/>
              <w:rPr>
                <w:rFonts w:ascii="游ゴシック" w:eastAsia="游ゴシック" w:hAnsi="游ゴシック"/>
                <w:sz w:val="18"/>
                <w:szCs w:val="18"/>
              </w:rPr>
            </w:pPr>
            <w:r>
              <w:rPr>
                <w:rFonts w:ascii="游ゴシック" w:eastAsia="游ゴシック" w:hAnsi="游ゴシック" w:hint="eastAsia"/>
                <w:sz w:val="18"/>
                <w:szCs w:val="18"/>
              </w:rPr>
              <w:t>○</w:t>
            </w:r>
          </w:p>
        </w:tc>
        <w:tc>
          <w:tcPr>
            <w:tcW w:w="993" w:type="dxa"/>
          </w:tcPr>
          <w:p w14:paraId="31B4AC52" w14:textId="77777777" w:rsidR="008A4586" w:rsidRDefault="008A4586" w:rsidP="00BC2DB1">
            <w:pPr>
              <w:spacing w:line="0" w:lineRule="atLeast"/>
              <w:jc w:val="center"/>
              <w:rPr>
                <w:rFonts w:ascii="游ゴシック" w:eastAsia="游ゴシック" w:hAnsi="游ゴシック"/>
                <w:sz w:val="18"/>
                <w:szCs w:val="18"/>
              </w:rPr>
            </w:pPr>
          </w:p>
          <w:p w14:paraId="6889E09D" w14:textId="77777777" w:rsidR="00E04FC2" w:rsidRDefault="00E04FC2" w:rsidP="00BC2DB1">
            <w:pPr>
              <w:spacing w:line="0" w:lineRule="atLeast"/>
              <w:jc w:val="center"/>
              <w:rPr>
                <w:rFonts w:ascii="游ゴシック" w:eastAsia="游ゴシック" w:hAnsi="游ゴシック"/>
                <w:sz w:val="18"/>
                <w:szCs w:val="18"/>
              </w:rPr>
            </w:pPr>
          </w:p>
          <w:p w14:paraId="7982809D" w14:textId="7B438673" w:rsidR="00E04FC2" w:rsidRPr="008B4768" w:rsidRDefault="00E04FC2" w:rsidP="00BC2DB1">
            <w:pPr>
              <w:spacing w:line="0" w:lineRule="atLeast"/>
              <w:jc w:val="center"/>
              <w:rPr>
                <w:rFonts w:ascii="游ゴシック" w:eastAsia="游ゴシック" w:hAnsi="游ゴシック" w:hint="eastAsia"/>
                <w:sz w:val="18"/>
                <w:szCs w:val="18"/>
              </w:rPr>
            </w:pPr>
          </w:p>
        </w:tc>
      </w:tr>
    </w:tbl>
    <w:p w14:paraId="280F1892" w14:textId="77777777" w:rsidR="000722B4" w:rsidRPr="008B4768" w:rsidRDefault="000722B4" w:rsidP="008A4586">
      <w:pPr>
        <w:rPr>
          <w:rFonts w:ascii="游ゴシック" w:eastAsia="游ゴシック" w:hAnsi="游ゴシック"/>
          <w:sz w:val="18"/>
          <w:szCs w:val="18"/>
        </w:rPr>
      </w:pPr>
    </w:p>
    <w:sectPr w:rsidR="000722B4" w:rsidRPr="008B4768" w:rsidSect="00BC0C34">
      <w:pgSz w:w="11906" w:h="16838" w:code="9"/>
      <w:pgMar w:top="900" w:right="1701" w:bottom="900"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9ECF2" w14:textId="77777777" w:rsidR="00CA7A77" w:rsidRDefault="00CA7A77">
      <w:r>
        <w:separator/>
      </w:r>
    </w:p>
  </w:endnote>
  <w:endnote w:type="continuationSeparator" w:id="0">
    <w:p w14:paraId="69148979" w14:textId="77777777" w:rsidR="00CA7A77" w:rsidRDefault="00CA7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6E4EA" w14:textId="77777777" w:rsidR="00CA7A77" w:rsidRDefault="00CA7A77">
      <w:r>
        <w:separator/>
      </w:r>
    </w:p>
  </w:footnote>
  <w:footnote w:type="continuationSeparator" w:id="0">
    <w:p w14:paraId="37D5705A" w14:textId="77777777" w:rsidR="00CA7A77" w:rsidRDefault="00CA7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D55"/>
    <w:multiLevelType w:val="hybridMultilevel"/>
    <w:tmpl w:val="368019A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8E97595"/>
    <w:multiLevelType w:val="hybridMultilevel"/>
    <w:tmpl w:val="427AD80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F6A1AD4"/>
    <w:multiLevelType w:val="hybridMultilevel"/>
    <w:tmpl w:val="77E4C6A8"/>
    <w:lvl w:ilvl="0" w:tplc="8D5EBDD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2084D9E"/>
    <w:multiLevelType w:val="hybridMultilevel"/>
    <w:tmpl w:val="CB147458"/>
    <w:lvl w:ilvl="0" w:tplc="EA207C26">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4145209"/>
    <w:multiLevelType w:val="hybridMultilevel"/>
    <w:tmpl w:val="B716773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C0B2EB1"/>
    <w:multiLevelType w:val="hybridMultilevel"/>
    <w:tmpl w:val="FB9A0016"/>
    <w:lvl w:ilvl="0" w:tplc="B05C5884">
      <w:start w:val="1"/>
      <w:numFmt w:val="bullet"/>
      <w:lvlText w:val=""/>
      <w:lvlJc w:val="left"/>
      <w:pPr>
        <w:tabs>
          <w:tab w:val="num" w:pos="720"/>
        </w:tabs>
        <w:ind w:left="720" w:hanging="360"/>
      </w:pPr>
      <w:rPr>
        <w:rFonts w:ascii="Wingdings" w:hAnsi="Wingdings" w:hint="default"/>
      </w:rPr>
    </w:lvl>
    <w:lvl w:ilvl="1" w:tplc="1542DCAE" w:tentative="1">
      <w:start w:val="1"/>
      <w:numFmt w:val="bullet"/>
      <w:lvlText w:val=""/>
      <w:lvlJc w:val="left"/>
      <w:pPr>
        <w:tabs>
          <w:tab w:val="num" w:pos="1440"/>
        </w:tabs>
        <w:ind w:left="1440" w:hanging="360"/>
      </w:pPr>
      <w:rPr>
        <w:rFonts w:ascii="Wingdings" w:hAnsi="Wingdings" w:hint="default"/>
      </w:rPr>
    </w:lvl>
    <w:lvl w:ilvl="2" w:tplc="BA26D950" w:tentative="1">
      <w:start w:val="1"/>
      <w:numFmt w:val="bullet"/>
      <w:lvlText w:val=""/>
      <w:lvlJc w:val="left"/>
      <w:pPr>
        <w:tabs>
          <w:tab w:val="num" w:pos="2160"/>
        </w:tabs>
        <w:ind w:left="2160" w:hanging="360"/>
      </w:pPr>
      <w:rPr>
        <w:rFonts w:ascii="Wingdings" w:hAnsi="Wingdings" w:hint="default"/>
      </w:rPr>
    </w:lvl>
    <w:lvl w:ilvl="3" w:tplc="8454F774" w:tentative="1">
      <w:start w:val="1"/>
      <w:numFmt w:val="bullet"/>
      <w:lvlText w:val=""/>
      <w:lvlJc w:val="left"/>
      <w:pPr>
        <w:tabs>
          <w:tab w:val="num" w:pos="2880"/>
        </w:tabs>
        <w:ind w:left="2880" w:hanging="360"/>
      </w:pPr>
      <w:rPr>
        <w:rFonts w:ascii="Wingdings" w:hAnsi="Wingdings" w:hint="default"/>
      </w:rPr>
    </w:lvl>
    <w:lvl w:ilvl="4" w:tplc="C720D294" w:tentative="1">
      <w:start w:val="1"/>
      <w:numFmt w:val="bullet"/>
      <w:lvlText w:val=""/>
      <w:lvlJc w:val="left"/>
      <w:pPr>
        <w:tabs>
          <w:tab w:val="num" w:pos="3600"/>
        </w:tabs>
        <w:ind w:left="3600" w:hanging="360"/>
      </w:pPr>
      <w:rPr>
        <w:rFonts w:ascii="Wingdings" w:hAnsi="Wingdings" w:hint="default"/>
      </w:rPr>
    </w:lvl>
    <w:lvl w:ilvl="5" w:tplc="FD8ECDAA" w:tentative="1">
      <w:start w:val="1"/>
      <w:numFmt w:val="bullet"/>
      <w:lvlText w:val=""/>
      <w:lvlJc w:val="left"/>
      <w:pPr>
        <w:tabs>
          <w:tab w:val="num" w:pos="4320"/>
        </w:tabs>
        <w:ind w:left="4320" w:hanging="360"/>
      </w:pPr>
      <w:rPr>
        <w:rFonts w:ascii="Wingdings" w:hAnsi="Wingdings" w:hint="default"/>
      </w:rPr>
    </w:lvl>
    <w:lvl w:ilvl="6" w:tplc="B092513E" w:tentative="1">
      <w:start w:val="1"/>
      <w:numFmt w:val="bullet"/>
      <w:lvlText w:val=""/>
      <w:lvlJc w:val="left"/>
      <w:pPr>
        <w:tabs>
          <w:tab w:val="num" w:pos="5040"/>
        </w:tabs>
        <w:ind w:left="5040" w:hanging="360"/>
      </w:pPr>
      <w:rPr>
        <w:rFonts w:ascii="Wingdings" w:hAnsi="Wingdings" w:hint="default"/>
      </w:rPr>
    </w:lvl>
    <w:lvl w:ilvl="7" w:tplc="35101B74" w:tentative="1">
      <w:start w:val="1"/>
      <w:numFmt w:val="bullet"/>
      <w:lvlText w:val=""/>
      <w:lvlJc w:val="left"/>
      <w:pPr>
        <w:tabs>
          <w:tab w:val="num" w:pos="5760"/>
        </w:tabs>
        <w:ind w:left="5760" w:hanging="360"/>
      </w:pPr>
      <w:rPr>
        <w:rFonts w:ascii="Wingdings" w:hAnsi="Wingdings" w:hint="default"/>
      </w:rPr>
    </w:lvl>
    <w:lvl w:ilvl="8" w:tplc="9D4E5D1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E8557E"/>
    <w:multiLevelType w:val="hybridMultilevel"/>
    <w:tmpl w:val="21BEC7A4"/>
    <w:lvl w:ilvl="0" w:tplc="D26AD210">
      <w:start w:val="1"/>
      <w:numFmt w:val="decimal"/>
      <w:lvlText w:val="%1）"/>
      <w:lvlJc w:val="left"/>
      <w:pPr>
        <w:ind w:left="360" w:hanging="360"/>
      </w:pPr>
      <w:rPr>
        <w:rFonts w:ascii="ＭＳ ゴシック" w:eastAsia="ＭＳ ゴシック" w:hAnsi="ＭＳ ゴシック" w:cs="Times New Roman" w:hint="default"/>
      </w:rPr>
    </w:lvl>
    <w:lvl w:ilvl="1" w:tplc="0409000F">
      <w:start w:val="1"/>
      <w:numFmt w:val="decimal"/>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DD672B8"/>
    <w:multiLevelType w:val="hybridMultilevel"/>
    <w:tmpl w:val="B22CCC76"/>
    <w:lvl w:ilvl="0" w:tplc="7A4C1C5A">
      <w:start w:val="4"/>
      <w:numFmt w:val="bullet"/>
      <w:lvlText w:val="・"/>
      <w:lvlJc w:val="left"/>
      <w:pPr>
        <w:ind w:left="540" w:hanging="360"/>
      </w:pPr>
      <w:rPr>
        <w:rFonts w:ascii="游ゴシック" w:eastAsia="游ゴシック" w:hAnsi="游ゴシック" w:cs="Times New Roman" w:hint="eastAsia"/>
        <w:lang w:val="en-US"/>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8" w15:restartNumberingAfterBreak="0">
    <w:nsid w:val="44E709A7"/>
    <w:multiLevelType w:val="hybridMultilevel"/>
    <w:tmpl w:val="EC3404E2"/>
    <w:lvl w:ilvl="0" w:tplc="FFFFFFFF">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EA207C26">
      <w:start w:val="1"/>
      <w:numFmt w:val="bullet"/>
      <w:lvlText w:val=""/>
      <w:lvlJc w:val="left"/>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9" w15:restartNumberingAfterBreak="0">
    <w:nsid w:val="4763532C"/>
    <w:multiLevelType w:val="hybridMultilevel"/>
    <w:tmpl w:val="0B8E9EC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54342726"/>
    <w:multiLevelType w:val="hybridMultilevel"/>
    <w:tmpl w:val="7A92A5B2"/>
    <w:lvl w:ilvl="0" w:tplc="A64E907C">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B9E7895"/>
    <w:multiLevelType w:val="hybridMultilevel"/>
    <w:tmpl w:val="6F3A794E"/>
    <w:lvl w:ilvl="0" w:tplc="4C70DD82">
      <w:numFmt w:val="bullet"/>
      <w:lvlText w:val=""/>
      <w:lvlJc w:val="left"/>
      <w:pPr>
        <w:ind w:left="540" w:hanging="360"/>
      </w:pPr>
      <w:rPr>
        <w:rFonts w:ascii="Wingdings" w:eastAsia="ＭＳ ゴシック" w:hAnsi="Wingdings" w:cs="Times New Roman" w:hint="default"/>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12" w15:restartNumberingAfterBreak="0">
    <w:nsid w:val="67502551"/>
    <w:multiLevelType w:val="hybridMultilevel"/>
    <w:tmpl w:val="1B3E9848"/>
    <w:lvl w:ilvl="0" w:tplc="0160320A">
      <w:start w:val="1"/>
      <w:numFmt w:val="decimalEnclosedCircle"/>
      <w:lvlText w:val="%1"/>
      <w:lvlJc w:val="left"/>
      <w:pPr>
        <w:ind w:left="540" w:hanging="360"/>
      </w:pPr>
      <w:rPr>
        <w:rFonts w:hint="default"/>
      </w:rPr>
    </w:lvl>
    <w:lvl w:ilvl="1" w:tplc="04090017" w:tentative="1">
      <w:start w:val="1"/>
      <w:numFmt w:val="aiueoFullWidth"/>
      <w:lvlText w:val="(%2)"/>
      <w:lvlJc w:val="left"/>
      <w:pPr>
        <w:ind w:left="1020" w:hanging="420"/>
      </w:pPr>
    </w:lvl>
    <w:lvl w:ilvl="2" w:tplc="04090011" w:tentative="1">
      <w:start w:val="1"/>
      <w:numFmt w:val="decimalEnclosedCircle"/>
      <w:lvlText w:val="%3"/>
      <w:lvlJc w:val="left"/>
      <w:pPr>
        <w:ind w:left="1440" w:hanging="420"/>
      </w:pPr>
    </w:lvl>
    <w:lvl w:ilvl="3" w:tplc="0409000F" w:tentative="1">
      <w:start w:val="1"/>
      <w:numFmt w:val="decimal"/>
      <w:lvlText w:val="%4."/>
      <w:lvlJc w:val="left"/>
      <w:pPr>
        <w:ind w:left="1860" w:hanging="420"/>
      </w:pPr>
    </w:lvl>
    <w:lvl w:ilvl="4" w:tplc="04090017" w:tentative="1">
      <w:start w:val="1"/>
      <w:numFmt w:val="aiueoFullWidth"/>
      <w:lvlText w:val="(%5)"/>
      <w:lvlJc w:val="left"/>
      <w:pPr>
        <w:ind w:left="2280" w:hanging="420"/>
      </w:pPr>
    </w:lvl>
    <w:lvl w:ilvl="5" w:tplc="04090011" w:tentative="1">
      <w:start w:val="1"/>
      <w:numFmt w:val="decimalEnclosedCircle"/>
      <w:lvlText w:val="%6"/>
      <w:lvlJc w:val="left"/>
      <w:pPr>
        <w:ind w:left="2700" w:hanging="420"/>
      </w:pPr>
    </w:lvl>
    <w:lvl w:ilvl="6" w:tplc="0409000F" w:tentative="1">
      <w:start w:val="1"/>
      <w:numFmt w:val="decimal"/>
      <w:lvlText w:val="%7."/>
      <w:lvlJc w:val="left"/>
      <w:pPr>
        <w:ind w:left="3120" w:hanging="420"/>
      </w:pPr>
    </w:lvl>
    <w:lvl w:ilvl="7" w:tplc="04090017" w:tentative="1">
      <w:start w:val="1"/>
      <w:numFmt w:val="aiueoFullWidth"/>
      <w:lvlText w:val="(%8)"/>
      <w:lvlJc w:val="left"/>
      <w:pPr>
        <w:ind w:left="3540" w:hanging="420"/>
      </w:pPr>
    </w:lvl>
    <w:lvl w:ilvl="8" w:tplc="04090011" w:tentative="1">
      <w:start w:val="1"/>
      <w:numFmt w:val="decimalEnclosedCircle"/>
      <w:lvlText w:val="%9"/>
      <w:lvlJc w:val="left"/>
      <w:pPr>
        <w:ind w:left="3960" w:hanging="420"/>
      </w:pPr>
    </w:lvl>
  </w:abstractNum>
  <w:abstractNum w:abstractNumId="13" w15:restartNumberingAfterBreak="0">
    <w:nsid w:val="702E6C1B"/>
    <w:multiLevelType w:val="hybridMultilevel"/>
    <w:tmpl w:val="117E9046"/>
    <w:lvl w:ilvl="0" w:tplc="EA207C26">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73973CA3"/>
    <w:multiLevelType w:val="hybridMultilevel"/>
    <w:tmpl w:val="07B8579A"/>
    <w:lvl w:ilvl="0" w:tplc="49082F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abstractNumId w:val="10"/>
  </w:num>
  <w:num w:numId="2">
    <w:abstractNumId w:val="2"/>
  </w:num>
  <w:num w:numId="3">
    <w:abstractNumId w:val="11"/>
  </w:num>
  <w:num w:numId="4">
    <w:abstractNumId w:val="5"/>
  </w:num>
  <w:num w:numId="5">
    <w:abstractNumId w:val="12"/>
  </w:num>
  <w:num w:numId="6">
    <w:abstractNumId w:val="14"/>
  </w:num>
  <w:num w:numId="7">
    <w:abstractNumId w:val="0"/>
  </w:num>
  <w:num w:numId="8">
    <w:abstractNumId w:val="6"/>
  </w:num>
  <w:num w:numId="9">
    <w:abstractNumId w:val="4"/>
  </w:num>
  <w:num w:numId="10">
    <w:abstractNumId w:val="7"/>
  </w:num>
  <w:num w:numId="11">
    <w:abstractNumId w:val="8"/>
  </w:num>
  <w:num w:numId="12">
    <w:abstractNumId w:val="13"/>
  </w:num>
  <w:num w:numId="13">
    <w:abstractNumId w:val="3"/>
  </w:num>
  <w:num w:numId="14">
    <w:abstractNumId w:val="9"/>
  </w:num>
  <w:num w:numId="1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doNotShadeFormData/>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34"/>
    <w:rsid w:val="00000372"/>
    <w:rsid w:val="000003AC"/>
    <w:rsid w:val="00000E26"/>
    <w:rsid w:val="00000E96"/>
    <w:rsid w:val="0000107B"/>
    <w:rsid w:val="0000134B"/>
    <w:rsid w:val="00001772"/>
    <w:rsid w:val="0000178C"/>
    <w:rsid w:val="0000181B"/>
    <w:rsid w:val="00001931"/>
    <w:rsid w:val="00001A1F"/>
    <w:rsid w:val="00001F5A"/>
    <w:rsid w:val="0000203C"/>
    <w:rsid w:val="000020D0"/>
    <w:rsid w:val="000028E5"/>
    <w:rsid w:val="0000298F"/>
    <w:rsid w:val="00002BF6"/>
    <w:rsid w:val="00002E88"/>
    <w:rsid w:val="0000320F"/>
    <w:rsid w:val="000036F5"/>
    <w:rsid w:val="00003C11"/>
    <w:rsid w:val="00003CD7"/>
    <w:rsid w:val="00003D05"/>
    <w:rsid w:val="00003D1F"/>
    <w:rsid w:val="00003E04"/>
    <w:rsid w:val="0000403C"/>
    <w:rsid w:val="00004220"/>
    <w:rsid w:val="0000442D"/>
    <w:rsid w:val="00004915"/>
    <w:rsid w:val="000049E8"/>
    <w:rsid w:val="00004A0E"/>
    <w:rsid w:val="00004AC7"/>
    <w:rsid w:val="00004EE5"/>
    <w:rsid w:val="0000517D"/>
    <w:rsid w:val="0000566A"/>
    <w:rsid w:val="000056FB"/>
    <w:rsid w:val="000057F6"/>
    <w:rsid w:val="000058DE"/>
    <w:rsid w:val="00005A07"/>
    <w:rsid w:val="00005BD6"/>
    <w:rsid w:val="00005F33"/>
    <w:rsid w:val="00006399"/>
    <w:rsid w:val="0000645A"/>
    <w:rsid w:val="000066C6"/>
    <w:rsid w:val="000068CF"/>
    <w:rsid w:val="00006DA3"/>
    <w:rsid w:val="00006F3C"/>
    <w:rsid w:val="000072F0"/>
    <w:rsid w:val="00007A26"/>
    <w:rsid w:val="00007DF6"/>
    <w:rsid w:val="00007F5C"/>
    <w:rsid w:val="0001003A"/>
    <w:rsid w:val="000101A4"/>
    <w:rsid w:val="000104CB"/>
    <w:rsid w:val="00010791"/>
    <w:rsid w:val="000107E1"/>
    <w:rsid w:val="00010998"/>
    <w:rsid w:val="00010B7C"/>
    <w:rsid w:val="0001111A"/>
    <w:rsid w:val="0001119D"/>
    <w:rsid w:val="0001198B"/>
    <w:rsid w:val="00011ECF"/>
    <w:rsid w:val="00011F54"/>
    <w:rsid w:val="00011FF1"/>
    <w:rsid w:val="000120B4"/>
    <w:rsid w:val="00012187"/>
    <w:rsid w:val="00012459"/>
    <w:rsid w:val="0001257B"/>
    <w:rsid w:val="00012775"/>
    <w:rsid w:val="00012D55"/>
    <w:rsid w:val="00012E97"/>
    <w:rsid w:val="00012F9B"/>
    <w:rsid w:val="00013118"/>
    <w:rsid w:val="00013292"/>
    <w:rsid w:val="000135B9"/>
    <w:rsid w:val="00013B6C"/>
    <w:rsid w:val="00013C5A"/>
    <w:rsid w:val="00013C7B"/>
    <w:rsid w:val="00013C86"/>
    <w:rsid w:val="00013C98"/>
    <w:rsid w:val="00013CA5"/>
    <w:rsid w:val="00013DEB"/>
    <w:rsid w:val="00013DFD"/>
    <w:rsid w:val="00013ECE"/>
    <w:rsid w:val="000142BA"/>
    <w:rsid w:val="00014539"/>
    <w:rsid w:val="000149EA"/>
    <w:rsid w:val="00014C46"/>
    <w:rsid w:val="00014DFF"/>
    <w:rsid w:val="00014F24"/>
    <w:rsid w:val="00014F4C"/>
    <w:rsid w:val="00014FEB"/>
    <w:rsid w:val="0001532C"/>
    <w:rsid w:val="00015943"/>
    <w:rsid w:val="00015DEC"/>
    <w:rsid w:val="00015E33"/>
    <w:rsid w:val="0001603E"/>
    <w:rsid w:val="0001677D"/>
    <w:rsid w:val="00016B29"/>
    <w:rsid w:val="00016D8B"/>
    <w:rsid w:val="0001749F"/>
    <w:rsid w:val="00017CF9"/>
    <w:rsid w:val="000201D4"/>
    <w:rsid w:val="0002021C"/>
    <w:rsid w:val="0002031C"/>
    <w:rsid w:val="00020482"/>
    <w:rsid w:val="00020505"/>
    <w:rsid w:val="00020631"/>
    <w:rsid w:val="00020963"/>
    <w:rsid w:val="00020A64"/>
    <w:rsid w:val="00020C4E"/>
    <w:rsid w:val="00020DC8"/>
    <w:rsid w:val="00020F31"/>
    <w:rsid w:val="000229C4"/>
    <w:rsid w:val="00022C8F"/>
    <w:rsid w:val="00022FBC"/>
    <w:rsid w:val="00023161"/>
    <w:rsid w:val="000234D1"/>
    <w:rsid w:val="000236AB"/>
    <w:rsid w:val="0002399C"/>
    <w:rsid w:val="000239BD"/>
    <w:rsid w:val="00023F09"/>
    <w:rsid w:val="00024360"/>
    <w:rsid w:val="00024612"/>
    <w:rsid w:val="000246CD"/>
    <w:rsid w:val="00024878"/>
    <w:rsid w:val="00024A51"/>
    <w:rsid w:val="00024D85"/>
    <w:rsid w:val="00024E12"/>
    <w:rsid w:val="0002564A"/>
    <w:rsid w:val="000257A7"/>
    <w:rsid w:val="00025A61"/>
    <w:rsid w:val="00025C56"/>
    <w:rsid w:val="00026086"/>
    <w:rsid w:val="00026387"/>
    <w:rsid w:val="00026496"/>
    <w:rsid w:val="00026CB2"/>
    <w:rsid w:val="00027238"/>
    <w:rsid w:val="000276A8"/>
    <w:rsid w:val="0002788B"/>
    <w:rsid w:val="00027995"/>
    <w:rsid w:val="00027D15"/>
    <w:rsid w:val="00027D64"/>
    <w:rsid w:val="00027FFD"/>
    <w:rsid w:val="00030105"/>
    <w:rsid w:val="00030553"/>
    <w:rsid w:val="0003063C"/>
    <w:rsid w:val="000307BE"/>
    <w:rsid w:val="00030A7D"/>
    <w:rsid w:val="00030AD1"/>
    <w:rsid w:val="00030BFF"/>
    <w:rsid w:val="00030C8B"/>
    <w:rsid w:val="00030F65"/>
    <w:rsid w:val="00030F66"/>
    <w:rsid w:val="000313D3"/>
    <w:rsid w:val="00031605"/>
    <w:rsid w:val="000316DE"/>
    <w:rsid w:val="000316FC"/>
    <w:rsid w:val="0003174F"/>
    <w:rsid w:val="00031DFA"/>
    <w:rsid w:val="0003238A"/>
    <w:rsid w:val="000323D7"/>
    <w:rsid w:val="00032A49"/>
    <w:rsid w:val="00032FC6"/>
    <w:rsid w:val="0003312F"/>
    <w:rsid w:val="0003318C"/>
    <w:rsid w:val="00033230"/>
    <w:rsid w:val="000338EC"/>
    <w:rsid w:val="00034372"/>
    <w:rsid w:val="00034492"/>
    <w:rsid w:val="000345EA"/>
    <w:rsid w:val="0003489F"/>
    <w:rsid w:val="000348B6"/>
    <w:rsid w:val="00034A54"/>
    <w:rsid w:val="00034B19"/>
    <w:rsid w:val="00034D77"/>
    <w:rsid w:val="00034ECD"/>
    <w:rsid w:val="00034FCE"/>
    <w:rsid w:val="000350C7"/>
    <w:rsid w:val="000350E3"/>
    <w:rsid w:val="000354D8"/>
    <w:rsid w:val="00035B5B"/>
    <w:rsid w:val="00036CC5"/>
    <w:rsid w:val="00036E82"/>
    <w:rsid w:val="00036EA4"/>
    <w:rsid w:val="00036F54"/>
    <w:rsid w:val="00037170"/>
    <w:rsid w:val="000374DB"/>
    <w:rsid w:val="00037864"/>
    <w:rsid w:val="00037A99"/>
    <w:rsid w:val="00037D6C"/>
    <w:rsid w:val="00040093"/>
    <w:rsid w:val="000401AF"/>
    <w:rsid w:val="000404B3"/>
    <w:rsid w:val="000404B7"/>
    <w:rsid w:val="00040990"/>
    <w:rsid w:val="00040A89"/>
    <w:rsid w:val="00040C50"/>
    <w:rsid w:val="00041170"/>
    <w:rsid w:val="0004177C"/>
    <w:rsid w:val="0004181F"/>
    <w:rsid w:val="0004198A"/>
    <w:rsid w:val="000419E8"/>
    <w:rsid w:val="00041D19"/>
    <w:rsid w:val="00041EE6"/>
    <w:rsid w:val="00042320"/>
    <w:rsid w:val="000429B3"/>
    <w:rsid w:val="00042BB0"/>
    <w:rsid w:val="00042D72"/>
    <w:rsid w:val="00042FD0"/>
    <w:rsid w:val="00042FEC"/>
    <w:rsid w:val="000431CE"/>
    <w:rsid w:val="00043219"/>
    <w:rsid w:val="000439FD"/>
    <w:rsid w:val="00043A15"/>
    <w:rsid w:val="00043B3B"/>
    <w:rsid w:val="00043BB6"/>
    <w:rsid w:val="00043E20"/>
    <w:rsid w:val="00044037"/>
    <w:rsid w:val="00044246"/>
    <w:rsid w:val="000443F9"/>
    <w:rsid w:val="00044982"/>
    <w:rsid w:val="00044ADE"/>
    <w:rsid w:val="00045764"/>
    <w:rsid w:val="00045799"/>
    <w:rsid w:val="00045B15"/>
    <w:rsid w:val="00045B55"/>
    <w:rsid w:val="00045E9B"/>
    <w:rsid w:val="00045F0A"/>
    <w:rsid w:val="0004607A"/>
    <w:rsid w:val="00046297"/>
    <w:rsid w:val="000463EF"/>
    <w:rsid w:val="0004663E"/>
    <w:rsid w:val="00046699"/>
    <w:rsid w:val="000466B5"/>
    <w:rsid w:val="00046C12"/>
    <w:rsid w:val="00046DA9"/>
    <w:rsid w:val="0004737F"/>
    <w:rsid w:val="00047674"/>
    <w:rsid w:val="00047964"/>
    <w:rsid w:val="00047986"/>
    <w:rsid w:val="00047A9D"/>
    <w:rsid w:val="00050199"/>
    <w:rsid w:val="000502DD"/>
    <w:rsid w:val="000503C3"/>
    <w:rsid w:val="0005044D"/>
    <w:rsid w:val="00050710"/>
    <w:rsid w:val="00050A2C"/>
    <w:rsid w:val="00050C00"/>
    <w:rsid w:val="00050D50"/>
    <w:rsid w:val="00050EA3"/>
    <w:rsid w:val="00050F83"/>
    <w:rsid w:val="000511D9"/>
    <w:rsid w:val="00051243"/>
    <w:rsid w:val="0005130D"/>
    <w:rsid w:val="000517DB"/>
    <w:rsid w:val="00051B08"/>
    <w:rsid w:val="00051CFB"/>
    <w:rsid w:val="00052128"/>
    <w:rsid w:val="00052306"/>
    <w:rsid w:val="0005259B"/>
    <w:rsid w:val="0005275A"/>
    <w:rsid w:val="00052765"/>
    <w:rsid w:val="0005298B"/>
    <w:rsid w:val="000529B9"/>
    <w:rsid w:val="00052B46"/>
    <w:rsid w:val="00053183"/>
    <w:rsid w:val="00053AA4"/>
    <w:rsid w:val="00053F86"/>
    <w:rsid w:val="00053FAF"/>
    <w:rsid w:val="000541B3"/>
    <w:rsid w:val="000543D9"/>
    <w:rsid w:val="00054453"/>
    <w:rsid w:val="00054517"/>
    <w:rsid w:val="00054AED"/>
    <w:rsid w:val="00054B1D"/>
    <w:rsid w:val="00054CC2"/>
    <w:rsid w:val="0005510A"/>
    <w:rsid w:val="00055195"/>
    <w:rsid w:val="000558B2"/>
    <w:rsid w:val="000559EE"/>
    <w:rsid w:val="00055D2B"/>
    <w:rsid w:val="0005631E"/>
    <w:rsid w:val="00056337"/>
    <w:rsid w:val="000563DB"/>
    <w:rsid w:val="0005654A"/>
    <w:rsid w:val="00056931"/>
    <w:rsid w:val="00056A09"/>
    <w:rsid w:val="00056A91"/>
    <w:rsid w:val="00056C22"/>
    <w:rsid w:val="00056E44"/>
    <w:rsid w:val="00057047"/>
    <w:rsid w:val="00057643"/>
    <w:rsid w:val="00057828"/>
    <w:rsid w:val="00057B71"/>
    <w:rsid w:val="00057B8E"/>
    <w:rsid w:val="0006026A"/>
    <w:rsid w:val="00060344"/>
    <w:rsid w:val="00060A96"/>
    <w:rsid w:val="00060DE2"/>
    <w:rsid w:val="00060E89"/>
    <w:rsid w:val="00060ED8"/>
    <w:rsid w:val="000610AB"/>
    <w:rsid w:val="0006149A"/>
    <w:rsid w:val="000619C4"/>
    <w:rsid w:val="00061A8C"/>
    <w:rsid w:val="00061BB9"/>
    <w:rsid w:val="000622A2"/>
    <w:rsid w:val="0006244B"/>
    <w:rsid w:val="00062A0B"/>
    <w:rsid w:val="00062BCE"/>
    <w:rsid w:val="00062CCE"/>
    <w:rsid w:val="00062D23"/>
    <w:rsid w:val="00062FC6"/>
    <w:rsid w:val="0006319E"/>
    <w:rsid w:val="000634D5"/>
    <w:rsid w:val="0006354E"/>
    <w:rsid w:val="000639C8"/>
    <w:rsid w:val="00063A24"/>
    <w:rsid w:val="00063BBE"/>
    <w:rsid w:val="00063DEB"/>
    <w:rsid w:val="00063EFB"/>
    <w:rsid w:val="00064015"/>
    <w:rsid w:val="000642FC"/>
    <w:rsid w:val="000645FF"/>
    <w:rsid w:val="0006465C"/>
    <w:rsid w:val="000648E6"/>
    <w:rsid w:val="00064A8C"/>
    <w:rsid w:val="00064F06"/>
    <w:rsid w:val="00065292"/>
    <w:rsid w:val="000654BB"/>
    <w:rsid w:val="00065531"/>
    <w:rsid w:val="000655C2"/>
    <w:rsid w:val="000658C1"/>
    <w:rsid w:val="00065A2D"/>
    <w:rsid w:val="00065ADC"/>
    <w:rsid w:val="00065F03"/>
    <w:rsid w:val="00066263"/>
    <w:rsid w:val="00066410"/>
    <w:rsid w:val="0006659E"/>
    <w:rsid w:val="0006698B"/>
    <w:rsid w:val="00066AC7"/>
    <w:rsid w:val="00066C0F"/>
    <w:rsid w:val="00066C5F"/>
    <w:rsid w:val="00067037"/>
    <w:rsid w:val="000672E4"/>
    <w:rsid w:val="000673E0"/>
    <w:rsid w:val="00067662"/>
    <w:rsid w:val="000676F9"/>
    <w:rsid w:val="000677EC"/>
    <w:rsid w:val="00067A21"/>
    <w:rsid w:val="00067A55"/>
    <w:rsid w:val="00070072"/>
    <w:rsid w:val="0007015D"/>
    <w:rsid w:val="000701CD"/>
    <w:rsid w:val="00070792"/>
    <w:rsid w:val="000708FA"/>
    <w:rsid w:val="00070B43"/>
    <w:rsid w:val="00070C07"/>
    <w:rsid w:val="00070E11"/>
    <w:rsid w:val="00070F59"/>
    <w:rsid w:val="00071182"/>
    <w:rsid w:val="000711E3"/>
    <w:rsid w:val="000712E3"/>
    <w:rsid w:val="000718EE"/>
    <w:rsid w:val="00071A8D"/>
    <w:rsid w:val="00071B59"/>
    <w:rsid w:val="00071C06"/>
    <w:rsid w:val="00071E5F"/>
    <w:rsid w:val="000722B4"/>
    <w:rsid w:val="000724A0"/>
    <w:rsid w:val="00072709"/>
    <w:rsid w:val="00072780"/>
    <w:rsid w:val="00072808"/>
    <w:rsid w:val="0007289C"/>
    <w:rsid w:val="000729F6"/>
    <w:rsid w:val="00072BD2"/>
    <w:rsid w:val="00072CEB"/>
    <w:rsid w:val="000730C1"/>
    <w:rsid w:val="00073208"/>
    <w:rsid w:val="00073251"/>
    <w:rsid w:val="000733A0"/>
    <w:rsid w:val="0007387A"/>
    <w:rsid w:val="00073C1C"/>
    <w:rsid w:val="00073C99"/>
    <w:rsid w:val="00073CDD"/>
    <w:rsid w:val="00074065"/>
    <w:rsid w:val="00074239"/>
    <w:rsid w:val="000743A1"/>
    <w:rsid w:val="0007444E"/>
    <w:rsid w:val="00074511"/>
    <w:rsid w:val="000747CB"/>
    <w:rsid w:val="000748C9"/>
    <w:rsid w:val="00074CB9"/>
    <w:rsid w:val="000750BE"/>
    <w:rsid w:val="00075188"/>
    <w:rsid w:val="000752A1"/>
    <w:rsid w:val="00075554"/>
    <w:rsid w:val="000755F8"/>
    <w:rsid w:val="000757CD"/>
    <w:rsid w:val="000760D4"/>
    <w:rsid w:val="00076128"/>
    <w:rsid w:val="000762C0"/>
    <w:rsid w:val="00076357"/>
    <w:rsid w:val="00076602"/>
    <w:rsid w:val="00076641"/>
    <w:rsid w:val="00076A72"/>
    <w:rsid w:val="00076D57"/>
    <w:rsid w:val="00076E03"/>
    <w:rsid w:val="00077B2D"/>
    <w:rsid w:val="00077D10"/>
    <w:rsid w:val="00077D11"/>
    <w:rsid w:val="00077E32"/>
    <w:rsid w:val="00080061"/>
    <w:rsid w:val="00080156"/>
    <w:rsid w:val="00080213"/>
    <w:rsid w:val="0008035D"/>
    <w:rsid w:val="00080DF1"/>
    <w:rsid w:val="0008101D"/>
    <w:rsid w:val="00081170"/>
    <w:rsid w:val="000811F1"/>
    <w:rsid w:val="00081477"/>
    <w:rsid w:val="000814EC"/>
    <w:rsid w:val="00081899"/>
    <w:rsid w:val="00081B4D"/>
    <w:rsid w:val="00081C20"/>
    <w:rsid w:val="00081D5A"/>
    <w:rsid w:val="00081D64"/>
    <w:rsid w:val="00081FC7"/>
    <w:rsid w:val="00082045"/>
    <w:rsid w:val="000823AE"/>
    <w:rsid w:val="000823ED"/>
    <w:rsid w:val="000824DD"/>
    <w:rsid w:val="000826A0"/>
    <w:rsid w:val="000827B4"/>
    <w:rsid w:val="00082BD5"/>
    <w:rsid w:val="00082DAA"/>
    <w:rsid w:val="00082EB2"/>
    <w:rsid w:val="00083097"/>
    <w:rsid w:val="00083A86"/>
    <w:rsid w:val="00083D2C"/>
    <w:rsid w:val="00084339"/>
    <w:rsid w:val="000845AC"/>
    <w:rsid w:val="000845E0"/>
    <w:rsid w:val="000848B0"/>
    <w:rsid w:val="000850B1"/>
    <w:rsid w:val="00085155"/>
    <w:rsid w:val="000851D8"/>
    <w:rsid w:val="0008533E"/>
    <w:rsid w:val="00085646"/>
    <w:rsid w:val="00085775"/>
    <w:rsid w:val="00085931"/>
    <w:rsid w:val="0008607D"/>
    <w:rsid w:val="000864F9"/>
    <w:rsid w:val="00086726"/>
    <w:rsid w:val="00086876"/>
    <w:rsid w:val="00086907"/>
    <w:rsid w:val="00086994"/>
    <w:rsid w:val="000869BA"/>
    <w:rsid w:val="00086B8D"/>
    <w:rsid w:val="00086FBA"/>
    <w:rsid w:val="00087027"/>
    <w:rsid w:val="000870D5"/>
    <w:rsid w:val="000871BA"/>
    <w:rsid w:val="000875D9"/>
    <w:rsid w:val="0008775C"/>
    <w:rsid w:val="00087CD1"/>
    <w:rsid w:val="00087FA1"/>
    <w:rsid w:val="0009012C"/>
    <w:rsid w:val="00090689"/>
    <w:rsid w:val="000906A5"/>
    <w:rsid w:val="00090D2E"/>
    <w:rsid w:val="00090E96"/>
    <w:rsid w:val="0009118E"/>
    <w:rsid w:val="0009151C"/>
    <w:rsid w:val="0009181C"/>
    <w:rsid w:val="00091DB1"/>
    <w:rsid w:val="00091E4E"/>
    <w:rsid w:val="00091F9F"/>
    <w:rsid w:val="0009208B"/>
    <w:rsid w:val="000925A1"/>
    <w:rsid w:val="00092B02"/>
    <w:rsid w:val="00092B9A"/>
    <w:rsid w:val="00092D46"/>
    <w:rsid w:val="00093606"/>
    <w:rsid w:val="0009389D"/>
    <w:rsid w:val="00093924"/>
    <w:rsid w:val="00094293"/>
    <w:rsid w:val="00094337"/>
    <w:rsid w:val="00094394"/>
    <w:rsid w:val="00094670"/>
    <w:rsid w:val="0009470B"/>
    <w:rsid w:val="00094864"/>
    <w:rsid w:val="00094E5C"/>
    <w:rsid w:val="00094EA3"/>
    <w:rsid w:val="00094F09"/>
    <w:rsid w:val="0009519F"/>
    <w:rsid w:val="0009520C"/>
    <w:rsid w:val="0009529D"/>
    <w:rsid w:val="000954FC"/>
    <w:rsid w:val="000957B5"/>
    <w:rsid w:val="000957D5"/>
    <w:rsid w:val="000957D9"/>
    <w:rsid w:val="00095DCA"/>
    <w:rsid w:val="00095DE8"/>
    <w:rsid w:val="00095F22"/>
    <w:rsid w:val="00096121"/>
    <w:rsid w:val="000961D4"/>
    <w:rsid w:val="0009629F"/>
    <w:rsid w:val="00096A9B"/>
    <w:rsid w:val="00096D02"/>
    <w:rsid w:val="00096EDA"/>
    <w:rsid w:val="00097106"/>
    <w:rsid w:val="000972A1"/>
    <w:rsid w:val="000974D4"/>
    <w:rsid w:val="000976BD"/>
    <w:rsid w:val="0009788F"/>
    <w:rsid w:val="000A00CA"/>
    <w:rsid w:val="000A0714"/>
    <w:rsid w:val="000A084E"/>
    <w:rsid w:val="000A0B3C"/>
    <w:rsid w:val="000A0CA3"/>
    <w:rsid w:val="000A0CE3"/>
    <w:rsid w:val="000A0D21"/>
    <w:rsid w:val="000A0D3A"/>
    <w:rsid w:val="000A0E9C"/>
    <w:rsid w:val="000A101E"/>
    <w:rsid w:val="000A105D"/>
    <w:rsid w:val="000A1073"/>
    <w:rsid w:val="000A114D"/>
    <w:rsid w:val="000A1180"/>
    <w:rsid w:val="000A118A"/>
    <w:rsid w:val="000A18B1"/>
    <w:rsid w:val="000A1B47"/>
    <w:rsid w:val="000A1BF8"/>
    <w:rsid w:val="000A1C17"/>
    <w:rsid w:val="000A1F30"/>
    <w:rsid w:val="000A21A7"/>
    <w:rsid w:val="000A2265"/>
    <w:rsid w:val="000A2771"/>
    <w:rsid w:val="000A282D"/>
    <w:rsid w:val="000A2CC8"/>
    <w:rsid w:val="000A2EF4"/>
    <w:rsid w:val="000A342E"/>
    <w:rsid w:val="000A343B"/>
    <w:rsid w:val="000A37FD"/>
    <w:rsid w:val="000A3816"/>
    <w:rsid w:val="000A38B9"/>
    <w:rsid w:val="000A3BB6"/>
    <w:rsid w:val="000A3D23"/>
    <w:rsid w:val="000A3E7D"/>
    <w:rsid w:val="000A4E33"/>
    <w:rsid w:val="000A4E3A"/>
    <w:rsid w:val="000A50B4"/>
    <w:rsid w:val="000A50F0"/>
    <w:rsid w:val="000A5252"/>
    <w:rsid w:val="000A53BC"/>
    <w:rsid w:val="000A552E"/>
    <w:rsid w:val="000A5572"/>
    <w:rsid w:val="000A5BC5"/>
    <w:rsid w:val="000A5E49"/>
    <w:rsid w:val="000A632C"/>
    <w:rsid w:val="000A6422"/>
    <w:rsid w:val="000A6457"/>
    <w:rsid w:val="000A675F"/>
    <w:rsid w:val="000A6B06"/>
    <w:rsid w:val="000A6E88"/>
    <w:rsid w:val="000A7412"/>
    <w:rsid w:val="000A7C16"/>
    <w:rsid w:val="000A7F3B"/>
    <w:rsid w:val="000B0BFD"/>
    <w:rsid w:val="000B101A"/>
    <w:rsid w:val="000B1555"/>
    <w:rsid w:val="000B1744"/>
    <w:rsid w:val="000B1B4D"/>
    <w:rsid w:val="000B1C95"/>
    <w:rsid w:val="000B1F45"/>
    <w:rsid w:val="000B1F53"/>
    <w:rsid w:val="000B2011"/>
    <w:rsid w:val="000B242E"/>
    <w:rsid w:val="000B24E9"/>
    <w:rsid w:val="000B2562"/>
    <w:rsid w:val="000B2581"/>
    <w:rsid w:val="000B28D5"/>
    <w:rsid w:val="000B2C15"/>
    <w:rsid w:val="000B30DB"/>
    <w:rsid w:val="000B3176"/>
    <w:rsid w:val="000B32B8"/>
    <w:rsid w:val="000B337E"/>
    <w:rsid w:val="000B361D"/>
    <w:rsid w:val="000B3648"/>
    <w:rsid w:val="000B384A"/>
    <w:rsid w:val="000B38BA"/>
    <w:rsid w:val="000B38C5"/>
    <w:rsid w:val="000B3C03"/>
    <w:rsid w:val="000B3E14"/>
    <w:rsid w:val="000B41F4"/>
    <w:rsid w:val="000B4333"/>
    <w:rsid w:val="000B45AC"/>
    <w:rsid w:val="000B476E"/>
    <w:rsid w:val="000B48E3"/>
    <w:rsid w:val="000B4C97"/>
    <w:rsid w:val="000B4F51"/>
    <w:rsid w:val="000B5086"/>
    <w:rsid w:val="000B531F"/>
    <w:rsid w:val="000B56D3"/>
    <w:rsid w:val="000B5963"/>
    <w:rsid w:val="000B5996"/>
    <w:rsid w:val="000B59C9"/>
    <w:rsid w:val="000B5B53"/>
    <w:rsid w:val="000B5CE7"/>
    <w:rsid w:val="000B5D9C"/>
    <w:rsid w:val="000B60F0"/>
    <w:rsid w:val="000B6136"/>
    <w:rsid w:val="000B665A"/>
    <w:rsid w:val="000B666E"/>
    <w:rsid w:val="000B6730"/>
    <w:rsid w:val="000B6A5C"/>
    <w:rsid w:val="000B6A6E"/>
    <w:rsid w:val="000B6BC2"/>
    <w:rsid w:val="000B6CE3"/>
    <w:rsid w:val="000B721A"/>
    <w:rsid w:val="000B7241"/>
    <w:rsid w:val="000B7248"/>
    <w:rsid w:val="000B749D"/>
    <w:rsid w:val="000B7A15"/>
    <w:rsid w:val="000B7A9C"/>
    <w:rsid w:val="000B7BB6"/>
    <w:rsid w:val="000B7BC4"/>
    <w:rsid w:val="000C0080"/>
    <w:rsid w:val="000C0084"/>
    <w:rsid w:val="000C016D"/>
    <w:rsid w:val="000C025C"/>
    <w:rsid w:val="000C03BE"/>
    <w:rsid w:val="000C03F1"/>
    <w:rsid w:val="000C05C9"/>
    <w:rsid w:val="000C080D"/>
    <w:rsid w:val="000C092D"/>
    <w:rsid w:val="000C0A55"/>
    <w:rsid w:val="000C0BAF"/>
    <w:rsid w:val="000C1329"/>
    <w:rsid w:val="000C1389"/>
    <w:rsid w:val="000C1692"/>
    <w:rsid w:val="000C1C37"/>
    <w:rsid w:val="000C1E50"/>
    <w:rsid w:val="000C2504"/>
    <w:rsid w:val="000C2611"/>
    <w:rsid w:val="000C265A"/>
    <w:rsid w:val="000C27BC"/>
    <w:rsid w:val="000C2858"/>
    <w:rsid w:val="000C2887"/>
    <w:rsid w:val="000C295F"/>
    <w:rsid w:val="000C2A72"/>
    <w:rsid w:val="000C2C0D"/>
    <w:rsid w:val="000C2CE7"/>
    <w:rsid w:val="000C2D79"/>
    <w:rsid w:val="000C338E"/>
    <w:rsid w:val="000C350D"/>
    <w:rsid w:val="000C3547"/>
    <w:rsid w:val="000C385C"/>
    <w:rsid w:val="000C3A50"/>
    <w:rsid w:val="000C3B5D"/>
    <w:rsid w:val="000C3B94"/>
    <w:rsid w:val="000C3CD4"/>
    <w:rsid w:val="000C3D75"/>
    <w:rsid w:val="000C4966"/>
    <w:rsid w:val="000C4FD0"/>
    <w:rsid w:val="000C50F8"/>
    <w:rsid w:val="000C5163"/>
    <w:rsid w:val="000C5220"/>
    <w:rsid w:val="000C5388"/>
    <w:rsid w:val="000C56CD"/>
    <w:rsid w:val="000C591A"/>
    <w:rsid w:val="000C5BED"/>
    <w:rsid w:val="000C5DF2"/>
    <w:rsid w:val="000C5E20"/>
    <w:rsid w:val="000C5F00"/>
    <w:rsid w:val="000C6068"/>
    <w:rsid w:val="000C615C"/>
    <w:rsid w:val="000C620D"/>
    <w:rsid w:val="000C686C"/>
    <w:rsid w:val="000C6C85"/>
    <w:rsid w:val="000C6EA5"/>
    <w:rsid w:val="000C6ECA"/>
    <w:rsid w:val="000C7098"/>
    <w:rsid w:val="000C717C"/>
    <w:rsid w:val="000C732B"/>
    <w:rsid w:val="000C78A7"/>
    <w:rsid w:val="000C79BE"/>
    <w:rsid w:val="000C7AF2"/>
    <w:rsid w:val="000C7D16"/>
    <w:rsid w:val="000D0174"/>
    <w:rsid w:val="000D02F1"/>
    <w:rsid w:val="000D0342"/>
    <w:rsid w:val="000D062C"/>
    <w:rsid w:val="000D07F8"/>
    <w:rsid w:val="000D0D82"/>
    <w:rsid w:val="000D0F02"/>
    <w:rsid w:val="000D111C"/>
    <w:rsid w:val="000D1160"/>
    <w:rsid w:val="000D126F"/>
    <w:rsid w:val="000D13F8"/>
    <w:rsid w:val="000D1654"/>
    <w:rsid w:val="000D1842"/>
    <w:rsid w:val="000D18F6"/>
    <w:rsid w:val="000D1987"/>
    <w:rsid w:val="000D1ED9"/>
    <w:rsid w:val="000D1F54"/>
    <w:rsid w:val="000D22FC"/>
    <w:rsid w:val="000D2325"/>
    <w:rsid w:val="000D2422"/>
    <w:rsid w:val="000D2486"/>
    <w:rsid w:val="000D249A"/>
    <w:rsid w:val="000D26FD"/>
    <w:rsid w:val="000D28D1"/>
    <w:rsid w:val="000D2D03"/>
    <w:rsid w:val="000D2DD9"/>
    <w:rsid w:val="000D30CA"/>
    <w:rsid w:val="000D315D"/>
    <w:rsid w:val="000D32B7"/>
    <w:rsid w:val="000D3414"/>
    <w:rsid w:val="000D3659"/>
    <w:rsid w:val="000D38EB"/>
    <w:rsid w:val="000D3BD4"/>
    <w:rsid w:val="000D3BFB"/>
    <w:rsid w:val="000D3FA3"/>
    <w:rsid w:val="000D400C"/>
    <w:rsid w:val="000D4375"/>
    <w:rsid w:val="000D4585"/>
    <w:rsid w:val="000D4684"/>
    <w:rsid w:val="000D46F9"/>
    <w:rsid w:val="000D4CF4"/>
    <w:rsid w:val="000D4E31"/>
    <w:rsid w:val="000D4ED0"/>
    <w:rsid w:val="000D4FA4"/>
    <w:rsid w:val="000D5148"/>
    <w:rsid w:val="000D5216"/>
    <w:rsid w:val="000D5363"/>
    <w:rsid w:val="000D5364"/>
    <w:rsid w:val="000D541C"/>
    <w:rsid w:val="000D5558"/>
    <w:rsid w:val="000D562F"/>
    <w:rsid w:val="000D581A"/>
    <w:rsid w:val="000D5995"/>
    <w:rsid w:val="000D5C18"/>
    <w:rsid w:val="000D6152"/>
    <w:rsid w:val="000D6725"/>
    <w:rsid w:val="000D6A9C"/>
    <w:rsid w:val="000D6B59"/>
    <w:rsid w:val="000D6D6B"/>
    <w:rsid w:val="000D6EB2"/>
    <w:rsid w:val="000D6F1D"/>
    <w:rsid w:val="000D700B"/>
    <w:rsid w:val="000D719A"/>
    <w:rsid w:val="000D71A9"/>
    <w:rsid w:val="000D71CE"/>
    <w:rsid w:val="000D7303"/>
    <w:rsid w:val="000D73BB"/>
    <w:rsid w:val="000D758D"/>
    <w:rsid w:val="000D7792"/>
    <w:rsid w:val="000D7D7D"/>
    <w:rsid w:val="000E017D"/>
    <w:rsid w:val="000E0480"/>
    <w:rsid w:val="000E0659"/>
    <w:rsid w:val="000E07AC"/>
    <w:rsid w:val="000E09C3"/>
    <w:rsid w:val="000E0A24"/>
    <w:rsid w:val="000E0BFB"/>
    <w:rsid w:val="000E0DAB"/>
    <w:rsid w:val="000E0E73"/>
    <w:rsid w:val="000E11D1"/>
    <w:rsid w:val="000E166F"/>
    <w:rsid w:val="000E16FC"/>
    <w:rsid w:val="000E1729"/>
    <w:rsid w:val="000E188D"/>
    <w:rsid w:val="000E1D65"/>
    <w:rsid w:val="000E1DE3"/>
    <w:rsid w:val="000E1FBD"/>
    <w:rsid w:val="000E273C"/>
    <w:rsid w:val="000E28C3"/>
    <w:rsid w:val="000E29DF"/>
    <w:rsid w:val="000E2A1F"/>
    <w:rsid w:val="000E2BEB"/>
    <w:rsid w:val="000E2C98"/>
    <w:rsid w:val="000E2D7D"/>
    <w:rsid w:val="000E2F08"/>
    <w:rsid w:val="000E2F3F"/>
    <w:rsid w:val="000E30EC"/>
    <w:rsid w:val="000E31A4"/>
    <w:rsid w:val="000E33B0"/>
    <w:rsid w:val="000E38B7"/>
    <w:rsid w:val="000E3E0F"/>
    <w:rsid w:val="000E4195"/>
    <w:rsid w:val="000E47C5"/>
    <w:rsid w:val="000E4843"/>
    <w:rsid w:val="000E4992"/>
    <w:rsid w:val="000E4C93"/>
    <w:rsid w:val="000E4E30"/>
    <w:rsid w:val="000E4F9F"/>
    <w:rsid w:val="000E5223"/>
    <w:rsid w:val="000E5389"/>
    <w:rsid w:val="000E56BA"/>
    <w:rsid w:val="000E59F4"/>
    <w:rsid w:val="000E5B2C"/>
    <w:rsid w:val="000E5DED"/>
    <w:rsid w:val="000E5F04"/>
    <w:rsid w:val="000E6407"/>
    <w:rsid w:val="000E66F4"/>
    <w:rsid w:val="000E6712"/>
    <w:rsid w:val="000E6866"/>
    <w:rsid w:val="000E6E94"/>
    <w:rsid w:val="000E6ED9"/>
    <w:rsid w:val="000E6F91"/>
    <w:rsid w:val="000E7C4D"/>
    <w:rsid w:val="000E7EC4"/>
    <w:rsid w:val="000E7F7C"/>
    <w:rsid w:val="000F0555"/>
    <w:rsid w:val="000F06A4"/>
    <w:rsid w:val="000F06C8"/>
    <w:rsid w:val="000F0D18"/>
    <w:rsid w:val="000F12A4"/>
    <w:rsid w:val="000F15B3"/>
    <w:rsid w:val="000F1762"/>
    <w:rsid w:val="000F18DB"/>
    <w:rsid w:val="000F1CEC"/>
    <w:rsid w:val="000F1D80"/>
    <w:rsid w:val="000F2061"/>
    <w:rsid w:val="000F22B3"/>
    <w:rsid w:val="000F24CA"/>
    <w:rsid w:val="000F2592"/>
    <w:rsid w:val="000F2974"/>
    <w:rsid w:val="000F2AEF"/>
    <w:rsid w:val="000F2E49"/>
    <w:rsid w:val="000F2EB9"/>
    <w:rsid w:val="000F321B"/>
    <w:rsid w:val="000F38C5"/>
    <w:rsid w:val="000F3E55"/>
    <w:rsid w:val="000F3EB5"/>
    <w:rsid w:val="000F3F19"/>
    <w:rsid w:val="000F3F6B"/>
    <w:rsid w:val="000F40A3"/>
    <w:rsid w:val="000F410E"/>
    <w:rsid w:val="000F456D"/>
    <w:rsid w:val="000F48A6"/>
    <w:rsid w:val="000F495E"/>
    <w:rsid w:val="000F4D75"/>
    <w:rsid w:val="000F4DCD"/>
    <w:rsid w:val="000F4EAA"/>
    <w:rsid w:val="000F5228"/>
    <w:rsid w:val="000F5269"/>
    <w:rsid w:val="000F537C"/>
    <w:rsid w:val="000F554C"/>
    <w:rsid w:val="000F56E9"/>
    <w:rsid w:val="000F58D1"/>
    <w:rsid w:val="000F59BA"/>
    <w:rsid w:val="000F5FC0"/>
    <w:rsid w:val="000F6015"/>
    <w:rsid w:val="000F62A1"/>
    <w:rsid w:val="000F66CC"/>
    <w:rsid w:val="000F66E9"/>
    <w:rsid w:val="000F6746"/>
    <w:rsid w:val="000F6D11"/>
    <w:rsid w:val="000F6EEC"/>
    <w:rsid w:val="000F6F25"/>
    <w:rsid w:val="000F7026"/>
    <w:rsid w:val="000F703B"/>
    <w:rsid w:val="000F715B"/>
    <w:rsid w:val="000F71FD"/>
    <w:rsid w:val="000F7212"/>
    <w:rsid w:val="000F7328"/>
    <w:rsid w:val="000F73CD"/>
    <w:rsid w:val="000F76F7"/>
    <w:rsid w:val="000F7EE1"/>
    <w:rsid w:val="000F7EF9"/>
    <w:rsid w:val="0010060F"/>
    <w:rsid w:val="00100672"/>
    <w:rsid w:val="0010092F"/>
    <w:rsid w:val="001009EB"/>
    <w:rsid w:val="00100ACD"/>
    <w:rsid w:val="00100B67"/>
    <w:rsid w:val="00100B8A"/>
    <w:rsid w:val="00100ED1"/>
    <w:rsid w:val="00100F4C"/>
    <w:rsid w:val="00101014"/>
    <w:rsid w:val="00101075"/>
    <w:rsid w:val="00101268"/>
    <w:rsid w:val="00101CA3"/>
    <w:rsid w:val="00101E8C"/>
    <w:rsid w:val="00101FA1"/>
    <w:rsid w:val="0010224A"/>
    <w:rsid w:val="0010233D"/>
    <w:rsid w:val="00102447"/>
    <w:rsid w:val="00102913"/>
    <w:rsid w:val="00102C0B"/>
    <w:rsid w:val="00103157"/>
    <w:rsid w:val="0010341F"/>
    <w:rsid w:val="0010360E"/>
    <w:rsid w:val="001036DA"/>
    <w:rsid w:val="00103922"/>
    <w:rsid w:val="00103A37"/>
    <w:rsid w:val="00103CAF"/>
    <w:rsid w:val="00103CC5"/>
    <w:rsid w:val="001042C0"/>
    <w:rsid w:val="00104429"/>
    <w:rsid w:val="001044C7"/>
    <w:rsid w:val="001044F1"/>
    <w:rsid w:val="0010451E"/>
    <w:rsid w:val="001045C2"/>
    <w:rsid w:val="0010485D"/>
    <w:rsid w:val="001049B2"/>
    <w:rsid w:val="001049D5"/>
    <w:rsid w:val="00104AC6"/>
    <w:rsid w:val="00104C19"/>
    <w:rsid w:val="00104CB4"/>
    <w:rsid w:val="00104EAA"/>
    <w:rsid w:val="00104EBC"/>
    <w:rsid w:val="00104EF2"/>
    <w:rsid w:val="00105076"/>
    <w:rsid w:val="00105080"/>
    <w:rsid w:val="0010511B"/>
    <w:rsid w:val="00105567"/>
    <w:rsid w:val="00105F0D"/>
    <w:rsid w:val="00105FC1"/>
    <w:rsid w:val="0010602E"/>
    <w:rsid w:val="001060A3"/>
    <w:rsid w:val="00106112"/>
    <w:rsid w:val="001062A2"/>
    <w:rsid w:val="001065AF"/>
    <w:rsid w:val="00106769"/>
    <w:rsid w:val="001069DF"/>
    <w:rsid w:val="00106B32"/>
    <w:rsid w:val="00106E0E"/>
    <w:rsid w:val="00106E53"/>
    <w:rsid w:val="00106F14"/>
    <w:rsid w:val="00106FC7"/>
    <w:rsid w:val="00107328"/>
    <w:rsid w:val="001075D6"/>
    <w:rsid w:val="00107CB8"/>
    <w:rsid w:val="00107D50"/>
    <w:rsid w:val="00107D69"/>
    <w:rsid w:val="00107EBF"/>
    <w:rsid w:val="00110207"/>
    <w:rsid w:val="001103EE"/>
    <w:rsid w:val="00110996"/>
    <w:rsid w:val="00110A04"/>
    <w:rsid w:val="00110A1F"/>
    <w:rsid w:val="00110A32"/>
    <w:rsid w:val="00110A59"/>
    <w:rsid w:val="00110BF8"/>
    <w:rsid w:val="00110D9C"/>
    <w:rsid w:val="00110DF0"/>
    <w:rsid w:val="00111511"/>
    <w:rsid w:val="00111A07"/>
    <w:rsid w:val="00111D15"/>
    <w:rsid w:val="00112168"/>
    <w:rsid w:val="0011239D"/>
    <w:rsid w:val="001124EC"/>
    <w:rsid w:val="00112A05"/>
    <w:rsid w:val="00112E05"/>
    <w:rsid w:val="00113383"/>
    <w:rsid w:val="00113EB4"/>
    <w:rsid w:val="00114028"/>
    <w:rsid w:val="001140F7"/>
    <w:rsid w:val="0011432A"/>
    <w:rsid w:val="00114349"/>
    <w:rsid w:val="00114614"/>
    <w:rsid w:val="00114656"/>
    <w:rsid w:val="00114792"/>
    <w:rsid w:val="00114AFC"/>
    <w:rsid w:val="00114B2F"/>
    <w:rsid w:val="00114F7F"/>
    <w:rsid w:val="001155D6"/>
    <w:rsid w:val="001158FB"/>
    <w:rsid w:val="00115D99"/>
    <w:rsid w:val="00115E99"/>
    <w:rsid w:val="00115EFA"/>
    <w:rsid w:val="00115FED"/>
    <w:rsid w:val="00116010"/>
    <w:rsid w:val="001163CD"/>
    <w:rsid w:val="00116808"/>
    <w:rsid w:val="001170EC"/>
    <w:rsid w:val="00117708"/>
    <w:rsid w:val="00117751"/>
    <w:rsid w:val="001177CA"/>
    <w:rsid w:val="00117863"/>
    <w:rsid w:val="00117C28"/>
    <w:rsid w:val="001200AE"/>
    <w:rsid w:val="001203E1"/>
    <w:rsid w:val="00120492"/>
    <w:rsid w:val="001204DF"/>
    <w:rsid w:val="0012063C"/>
    <w:rsid w:val="0012090F"/>
    <w:rsid w:val="00120992"/>
    <w:rsid w:val="00121533"/>
    <w:rsid w:val="00121B86"/>
    <w:rsid w:val="0012219E"/>
    <w:rsid w:val="001223CF"/>
    <w:rsid w:val="001225BD"/>
    <w:rsid w:val="00122658"/>
    <w:rsid w:val="00122C19"/>
    <w:rsid w:val="00122F7F"/>
    <w:rsid w:val="00122FA2"/>
    <w:rsid w:val="001231A4"/>
    <w:rsid w:val="001234AD"/>
    <w:rsid w:val="00123579"/>
    <w:rsid w:val="001239DE"/>
    <w:rsid w:val="00123A26"/>
    <w:rsid w:val="00123D79"/>
    <w:rsid w:val="00123E61"/>
    <w:rsid w:val="00123E90"/>
    <w:rsid w:val="00123EA4"/>
    <w:rsid w:val="00123EDD"/>
    <w:rsid w:val="00123FEA"/>
    <w:rsid w:val="001240B9"/>
    <w:rsid w:val="001241D4"/>
    <w:rsid w:val="0012431B"/>
    <w:rsid w:val="00124322"/>
    <w:rsid w:val="001244E9"/>
    <w:rsid w:val="001245A4"/>
    <w:rsid w:val="001245E6"/>
    <w:rsid w:val="00124992"/>
    <w:rsid w:val="00124A97"/>
    <w:rsid w:val="00124AB7"/>
    <w:rsid w:val="00124B3D"/>
    <w:rsid w:val="00124BA0"/>
    <w:rsid w:val="00124F93"/>
    <w:rsid w:val="001253F3"/>
    <w:rsid w:val="00125509"/>
    <w:rsid w:val="00125C38"/>
    <w:rsid w:val="00125E78"/>
    <w:rsid w:val="00125F3C"/>
    <w:rsid w:val="0012663D"/>
    <w:rsid w:val="0012689C"/>
    <w:rsid w:val="00126982"/>
    <w:rsid w:val="00126C48"/>
    <w:rsid w:val="00126D8B"/>
    <w:rsid w:val="00126E2D"/>
    <w:rsid w:val="0012704F"/>
    <w:rsid w:val="001273C7"/>
    <w:rsid w:val="00127488"/>
    <w:rsid w:val="001274CF"/>
    <w:rsid w:val="00127576"/>
    <w:rsid w:val="00127832"/>
    <w:rsid w:val="00127AE7"/>
    <w:rsid w:val="00127C8D"/>
    <w:rsid w:val="00127E3E"/>
    <w:rsid w:val="00127E7F"/>
    <w:rsid w:val="00130535"/>
    <w:rsid w:val="00130599"/>
    <w:rsid w:val="00130686"/>
    <w:rsid w:val="00130A39"/>
    <w:rsid w:val="00130FD9"/>
    <w:rsid w:val="00131020"/>
    <w:rsid w:val="001310EA"/>
    <w:rsid w:val="001312DF"/>
    <w:rsid w:val="001312F2"/>
    <w:rsid w:val="001315CC"/>
    <w:rsid w:val="0013186B"/>
    <w:rsid w:val="001319FF"/>
    <w:rsid w:val="00131ACE"/>
    <w:rsid w:val="001320BF"/>
    <w:rsid w:val="00132144"/>
    <w:rsid w:val="001322F5"/>
    <w:rsid w:val="00132D5B"/>
    <w:rsid w:val="00133069"/>
    <w:rsid w:val="001331AB"/>
    <w:rsid w:val="001333C7"/>
    <w:rsid w:val="00133498"/>
    <w:rsid w:val="001339D5"/>
    <w:rsid w:val="00133A87"/>
    <w:rsid w:val="00133CBF"/>
    <w:rsid w:val="00133CED"/>
    <w:rsid w:val="00133DD3"/>
    <w:rsid w:val="00133E3C"/>
    <w:rsid w:val="00133FC3"/>
    <w:rsid w:val="0013423E"/>
    <w:rsid w:val="001347DF"/>
    <w:rsid w:val="0013487D"/>
    <w:rsid w:val="00134B52"/>
    <w:rsid w:val="00134C24"/>
    <w:rsid w:val="00134D9D"/>
    <w:rsid w:val="00134F12"/>
    <w:rsid w:val="0013532A"/>
    <w:rsid w:val="001353A0"/>
    <w:rsid w:val="00135625"/>
    <w:rsid w:val="001356AE"/>
    <w:rsid w:val="00135B90"/>
    <w:rsid w:val="00135C39"/>
    <w:rsid w:val="00135C8B"/>
    <w:rsid w:val="00135D26"/>
    <w:rsid w:val="00136347"/>
    <w:rsid w:val="00136549"/>
    <w:rsid w:val="00136BA3"/>
    <w:rsid w:val="00136CE6"/>
    <w:rsid w:val="00136EB7"/>
    <w:rsid w:val="00136F36"/>
    <w:rsid w:val="001371D6"/>
    <w:rsid w:val="00137310"/>
    <w:rsid w:val="00137A58"/>
    <w:rsid w:val="00137D36"/>
    <w:rsid w:val="00137E06"/>
    <w:rsid w:val="00137EB6"/>
    <w:rsid w:val="001400AA"/>
    <w:rsid w:val="0014013D"/>
    <w:rsid w:val="001402B7"/>
    <w:rsid w:val="00140583"/>
    <w:rsid w:val="001405D1"/>
    <w:rsid w:val="00140774"/>
    <w:rsid w:val="0014077B"/>
    <w:rsid w:val="0014094B"/>
    <w:rsid w:val="00140AC9"/>
    <w:rsid w:val="00140C34"/>
    <w:rsid w:val="00140E10"/>
    <w:rsid w:val="00140FA6"/>
    <w:rsid w:val="001416C2"/>
    <w:rsid w:val="001416F6"/>
    <w:rsid w:val="00141A3A"/>
    <w:rsid w:val="00141BD3"/>
    <w:rsid w:val="00141DCC"/>
    <w:rsid w:val="00141E6F"/>
    <w:rsid w:val="00142139"/>
    <w:rsid w:val="0014215D"/>
    <w:rsid w:val="00142428"/>
    <w:rsid w:val="00142497"/>
    <w:rsid w:val="0014280A"/>
    <w:rsid w:val="00142848"/>
    <w:rsid w:val="00142ABA"/>
    <w:rsid w:val="00142AEF"/>
    <w:rsid w:val="00142EC0"/>
    <w:rsid w:val="00143050"/>
    <w:rsid w:val="00143201"/>
    <w:rsid w:val="001432E1"/>
    <w:rsid w:val="00143AD2"/>
    <w:rsid w:val="00143B71"/>
    <w:rsid w:val="00143DBD"/>
    <w:rsid w:val="001444DD"/>
    <w:rsid w:val="001449E3"/>
    <w:rsid w:val="00144BDB"/>
    <w:rsid w:val="00145011"/>
    <w:rsid w:val="001450F5"/>
    <w:rsid w:val="00145BA2"/>
    <w:rsid w:val="00145CEF"/>
    <w:rsid w:val="00145F08"/>
    <w:rsid w:val="00145F2F"/>
    <w:rsid w:val="00145F74"/>
    <w:rsid w:val="001461D8"/>
    <w:rsid w:val="00146344"/>
    <w:rsid w:val="00146638"/>
    <w:rsid w:val="0014688F"/>
    <w:rsid w:val="00146AFF"/>
    <w:rsid w:val="00146C41"/>
    <w:rsid w:val="00146C60"/>
    <w:rsid w:val="00146F7E"/>
    <w:rsid w:val="001470C9"/>
    <w:rsid w:val="001472AD"/>
    <w:rsid w:val="001473BC"/>
    <w:rsid w:val="001473E1"/>
    <w:rsid w:val="00147462"/>
    <w:rsid w:val="00147680"/>
    <w:rsid w:val="0014788E"/>
    <w:rsid w:val="00147926"/>
    <w:rsid w:val="001479DB"/>
    <w:rsid w:val="00147A8B"/>
    <w:rsid w:val="00147CA5"/>
    <w:rsid w:val="00147EC7"/>
    <w:rsid w:val="001500AE"/>
    <w:rsid w:val="001503EC"/>
    <w:rsid w:val="00150859"/>
    <w:rsid w:val="001508C8"/>
    <w:rsid w:val="00150B18"/>
    <w:rsid w:val="00150C0A"/>
    <w:rsid w:val="00150C28"/>
    <w:rsid w:val="00150E67"/>
    <w:rsid w:val="0015109D"/>
    <w:rsid w:val="00151156"/>
    <w:rsid w:val="00151172"/>
    <w:rsid w:val="001518A5"/>
    <w:rsid w:val="00151CCD"/>
    <w:rsid w:val="00151E68"/>
    <w:rsid w:val="00152052"/>
    <w:rsid w:val="0015258C"/>
    <w:rsid w:val="001528BB"/>
    <w:rsid w:val="00152B76"/>
    <w:rsid w:val="00152BE2"/>
    <w:rsid w:val="00152DC8"/>
    <w:rsid w:val="001534B7"/>
    <w:rsid w:val="00153794"/>
    <w:rsid w:val="001538C1"/>
    <w:rsid w:val="00153A7B"/>
    <w:rsid w:val="00154004"/>
    <w:rsid w:val="0015403D"/>
    <w:rsid w:val="001549A6"/>
    <w:rsid w:val="00154AFB"/>
    <w:rsid w:val="00154B9C"/>
    <w:rsid w:val="00154EEF"/>
    <w:rsid w:val="001556DC"/>
    <w:rsid w:val="00155C40"/>
    <w:rsid w:val="00155C8D"/>
    <w:rsid w:val="00155E83"/>
    <w:rsid w:val="001561BB"/>
    <w:rsid w:val="00156216"/>
    <w:rsid w:val="00156529"/>
    <w:rsid w:val="00156BFE"/>
    <w:rsid w:val="00156D76"/>
    <w:rsid w:val="00156FD8"/>
    <w:rsid w:val="00157531"/>
    <w:rsid w:val="00157661"/>
    <w:rsid w:val="00157703"/>
    <w:rsid w:val="00157B6B"/>
    <w:rsid w:val="0016035F"/>
    <w:rsid w:val="0016046C"/>
    <w:rsid w:val="00160742"/>
    <w:rsid w:val="001607BF"/>
    <w:rsid w:val="00160E7E"/>
    <w:rsid w:val="001612A1"/>
    <w:rsid w:val="0016136D"/>
    <w:rsid w:val="0016137B"/>
    <w:rsid w:val="0016155B"/>
    <w:rsid w:val="00161868"/>
    <w:rsid w:val="001618FB"/>
    <w:rsid w:val="001619E1"/>
    <w:rsid w:val="00161F12"/>
    <w:rsid w:val="0016204F"/>
    <w:rsid w:val="001621AA"/>
    <w:rsid w:val="00162285"/>
    <w:rsid w:val="00162BAC"/>
    <w:rsid w:val="00162E14"/>
    <w:rsid w:val="001632A0"/>
    <w:rsid w:val="00163514"/>
    <w:rsid w:val="001635A4"/>
    <w:rsid w:val="001635EF"/>
    <w:rsid w:val="0016374C"/>
    <w:rsid w:val="0016387D"/>
    <w:rsid w:val="001638D4"/>
    <w:rsid w:val="0016392F"/>
    <w:rsid w:val="00163AAB"/>
    <w:rsid w:val="00163BA7"/>
    <w:rsid w:val="00163CDD"/>
    <w:rsid w:val="00163D36"/>
    <w:rsid w:val="00163F97"/>
    <w:rsid w:val="00164090"/>
    <w:rsid w:val="001641BB"/>
    <w:rsid w:val="0016447C"/>
    <w:rsid w:val="001647DE"/>
    <w:rsid w:val="00164E4E"/>
    <w:rsid w:val="00164FA8"/>
    <w:rsid w:val="00165035"/>
    <w:rsid w:val="001652FE"/>
    <w:rsid w:val="001654C9"/>
    <w:rsid w:val="0016553D"/>
    <w:rsid w:val="001659BA"/>
    <w:rsid w:val="00165C34"/>
    <w:rsid w:val="00165EF9"/>
    <w:rsid w:val="001660FF"/>
    <w:rsid w:val="001662A7"/>
    <w:rsid w:val="0016630A"/>
    <w:rsid w:val="00166322"/>
    <w:rsid w:val="00166408"/>
    <w:rsid w:val="001665A5"/>
    <w:rsid w:val="0016666E"/>
    <w:rsid w:val="001667D5"/>
    <w:rsid w:val="0016688F"/>
    <w:rsid w:val="00166D80"/>
    <w:rsid w:val="00166FE2"/>
    <w:rsid w:val="0016707B"/>
    <w:rsid w:val="001670C0"/>
    <w:rsid w:val="0016731F"/>
    <w:rsid w:val="0016757F"/>
    <w:rsid w:val="00167585"/>
    <w:rsid w:val="001679F6"/>
    <w:rsid w:val="00167BB4"/>
    <w:rsid w:val="00170578"/>
    <w:rsid w:val="001705C3"/>
    <w:rsid w:val="001707AA"/>
    <w:rsid w:val="00170DC6"/>
    <w:rsid w:val="00170F72"/>
    <w:rsid w:val="00170FA2"/>
    <w:rsid w:val="00170FB8"/>
    <w:rsid w:val="00171925"/>
    <w:rsid w:val="00171A38"/>
    <w:rsid w:val="00171C99"/>
    <w:rsid w:val="00171E21"/>
    <w:rsid w:val="00172498"/>
    <w:rsid w:val="001729AE"/>
    <w:rsid w:val="00172ACE"/>
    <w:rsid w:val="00172C15"/>
    <w:rsid w:val="00172E8D"/>
    <w:rsid w:val="00172FBF"/>
    <w:rsid w:val="00173025"/>
    <w:rsid w:val="0017317B"/>
    <w:rsid w:val="001734AC"/>
    <w:rsid w:val="001734EA"/>
    <w:rsid w:val="001734FF"/>
    <w:rsid w:val="0017355B"/>
    <w:rsid w:val="00173662"/>
    <w:rsid w:val="001737F0"/>
    <w:rsid w:val="00173F12"/>
    <w:rsid w:val="00173F1B"/>
    <w:rsid w:val="0017403C"/>
    <w:rsid w:val="001742C6"/>
    <w:rsid w:val="001742C9"/>
    <w:rsid w:val="001744C4"/>
    <w:rsid w:val="001745DE"/>
    <w:rsid w:val="001746F9"/>
    <w:rsid w:val="00174783"/>
    <w:rsid w:val="0017497B"/>
    <w:rsid w:val="001749DE"/>
    <w:rsid w:val="00174A61"/>
    <w:rsid w:val="00174C82"/>
    <w:rsid w:val="00174CEE"/>
    <w:rsid w:val="00174DF1"/>
    <w:rsid w:val="00174FFD"/>
    <w:rsid w:val="00175042"/>
    <w:rsid w:val="001751CC"/>
    <w:rsid w:val="001751F2"/>
    <w:rsid w:val="00175203"/>
    <w:rsid w:val="00175232"/>
    <w:rsid w:val="0017569A"/>
    <w:rsid w:val="00175A3B"/>
    <w:rsid w:val="00175A9E"/>
    <w:rsid w:val="00175E6A"/>
    <w:rsid w:val="00175F5C"/>
    <w:rsid w:val="00176069"/>
    <w:rsid w:val="001761FF"/>
    <w:rsid w:val="00176224"/>
    <w:rsid w:val="00176253"/>
    <w:rsid w:val="001763B5"/>
    <w:rsid w:val="001763F9"/>
    <w:rsid w:val="00176937"/>
    <w:rsid w:val="00176B45"/>
    <w:rsid w:val="00176C4B"/>
    <w:rsid w:val="00176F78"/>
    <w:rsid w:val="0017723F"/>
    <w:rsid w:val="001772A7"/>
    <w:rsid w:val="001774C3"/>
    <w:rsid w:val="00177BD4"/>
    <w:rsid w:val="00180014"/>
    <w:rsid w:val="00180163"/>
    <w:rsid w:val="001803C2"/>
    <w:rsid w:val="00180496"/>
    <w:rsid w:val="0018079B"/>
    <w:rsid w:val="00180A34"/>
    <w:rsid w:val="00180ADB"/>
    <w:rsid w:val="00180D9C"/>
    <w:rsid w:val="00180EE7"/>
    <w:rsid w:val="0018101A"/>
    <w:rsid w:val="00181568"/>
    <w:rsid w:val="00181569"/>
    <w:rsid w:val="001818AC"/>
    <w:rsid w:val="00181D69"/>
    <w:rsid w:val="00181F32"/>
    <w:rsid w:val="001821F7"/>
    <w:rsid w:val="0018250F"/>
    <w:rsid w:val="001825A4"/>
    <w:rsid w:val="00182771"/>
    <w:rsid w:val="00182852"/>
    <w:rsid w:val="00182DE7"/>
    <w:rsid w:val="00182EA6"/>
    <w:rsid w:val="00182F3F"/>
    <w:rsid w:val="00182F83"/>
    <w:rsid w:val="00183201"/>
    <w:rsid w:val="00183262"/>
    <w:rsid w:val="00183362"/>
    <w:rsid w:val="001835AA"/>
    <w:rsid w:val="00183A18"/>
    <w:rsid w:val="00183AD8"/>
    <w:rsid w:val="00183C06"/>
    <w:rsid w:val="00183CDA"/>
    <w:rsid w:val="00183FB1"/>
    <w:rsid w:val="00184044"/>
    <w:rsid w:val="00184086"/>
    <w:rsid w:val="00184220"/>
    <w:rsid w:val="001848E9"/>
    <w:rsid w:val="00184995"/>
    <w:rsid w:val="001849D3"/>
    <w:rsid w:val="00184A7D"/>
    <w:rsid w:val="00184D31"/>
    <w:rsid w:val="00184EC9"/>
    <w:rsid w:val="00184F19"/>
    <w:rsid w:val="001853B5"/>
    <w:rsid w:val="001856FD"/>
    <w:rsid w:val="00185806"/>
    <w:rsid w:val="001858D5"/>
    <w:rsid w:val="0018592E"/>
    <w:rsid w:val="001859B8"/>
    <w:rsid w:val="0018619F"/>
    <w:rsid w:val="001863FD"/>
    <w:rsid w:val="00186542"/>
    <w:rsid w:val="001865B1"/>
    <w:rsid w:val="00186737"/>
    <w:rsid w:val="001869DD"/>
    <w:rsid w:val="00186B73"/>
    <w:rsid w:val="00186D12"/>
    <w:rsid w:val="0018713D"/>
    <w:rsid w:val="001872BE"/>
    <w:rsid w:val="001872D7"/>
    <w:rsid w:val="001873C9"/>
    <w:rsid w:val="00187486"/>
    <w:rsid w:val="001878BB"/>
    <w:rsid w:val="00187928"/>
    <w:rsid w:val="00187F94"/>
    <w:rsid w:val="00187FE3"/>
    <w:rsid w:val="001901F1"/>
    <w:rsid w:val="00190503"/>
    <w:rsid w:val="00190679"/>
    <w:rsid w:val="00190963"/>
    <w:rsid w:val="00190A00"/>
    <w:rsid w:val="00190BCA"/>
    <w:rsid w:val="00190D1A"/>
    <w:rsid w:val="00190E8B"/>
    <w:rsid w:val="00190FF3"/>
    <w:rsid w:val="00191709"/>
    <w:rsid w:val="00191714"/>
    <w:rsid w:val="00191831"/>
    <w:rsid w:val="00191BBA"/>
    <w:rsid w:val="00191D61"/>
    <w:rsid w:val="00191FA5"/>
    <w:rsid w:val="0019227D"/>
    <w:rsid w:val="0019252B"/>
    <w:rsid w:val="00192630"/>
    <w:rsid w:val="0019267A"/>
    <w:rsid w:val="00192784"/>
    <w:rsid w:val="00192CB7"/>
    <w:rsid w:val="00192DE4"/>
    <w:rsid w:val="0019306D"/>
    <w:rsid w:val="00193253"/>
    <w:rsid w:val="00193592"/>
    <w:rsid w:val="001939E5"/>
    <w:rsid w:val="00194058"/>
    <w:rsid w:val="0019407D"/>
    <w:rsid w:val="00194189"/>
    <w:rsid w:val="00194585"/>
    <w:rsid w:val="00194670"/>
    <w:rsid w:val="00194B7E"/>
    <w:rsid w:val="00194BFB"/>
    <w:rsid w:val="00194C54"/>
    <w:rsid w:val="001957A7"/>
    <w:rsid w:val="00195843"/>
    <w:rsid w:val="00195960"/>
    <w:rsid w:val="00195C05"/>
    <w:rsid w:val="00195CDF"/>
    <w:rsid w:val="00195E0F"/>
    <w:rsid w:val="00196128"/>
    <w:rsid w:val="001961FC"/>
    <w:rsid w:val="00196363"/>
    <w:rsid w:val="0019652F"/>
    <w:rsid w:val="001968A0"/>
    <w:rsid w:val="0019693B"/>
    <w:rsid w:val="00196C6F"/>
    <w:rsid w:val="00196CB7"/>
    <w:rsid w:val="00196E7B"/>
    <w:rsid w:val="00196FE3"/>
    <w:rsid w:val="00197567"/>
    <w:rsid w:val="00197591"/>
    <w:rsid w:val="001975DE"/>
    <w:rsid w:val="00197842"/>
    <w:rsid w:val="00197900"/>
    <w:rsid w:val="00197BEE"/>
    <w:rsid w:val="00197CB2"/>
    <w:rsid w:val="00197E86"/>
    <w:rsid w:val="001A0356"/>
    <w:rsid w:val="001A03C8"/>
    <w:rsid w:val="001A07DE"/>
    <w:rsid w:val="001A081D"/>
    <w:rsid w:val="001A0930"/>
    <w:rsid w:val="001A0980"/>
    <w:rsid w:val="001A0C05"/>
    <w:rsid w:val="001A0C69"/>
    <w:rsid w:val="001A0E3A"/>
    <w:rsid w:val="001A1252"/>
    <w:rsid w:val="001A128A"/>
    <w:rsid w:val="001A163A"/>
    <w:rsid w:val="001A1660"/>
    <w:rsid w:val="001A1829"/>
    <w:rsid w:val="001A1898"/>
    <w:rsid w:val="001A193D"/>
    <w:rsid w:val="001A1A3F"/>
    <w:rsid w:val="001A1A8C"/>
    <w:rsid w:val="001A1AAA"/>
    <w:rsid w:val="001A1EE4"/>
    <w:rsid w:val="001A2015"/>
    <w:rsid w:val="001A2071"/>
    <w:rsid w:val="001A215E"/>
    <w:rsid w:val="001A21D1"/>
    <w:rsid w:val="001A2474"/>
    <w:rsid w:val="001A2488"/>
    <w:rsid w:val="001A25A6"/>
    <w:rsid w:val="001A263F"/>
    <w:rsid w:val="001A287D"/>
    <w:rsid w:val="001A2898"/>
    <w:rsid w:val="001A2970"/>
    <w:rsid w:val="001A2B54"/>
    <w:rsid w:val="001A2C9A"/>
    <w:rsid w:val="001A2CA2"/>
    <w:rsid w:val="001A3069"/>
    <w:rsid w:val="001A32E8"/>
    <w:rsid w:val="001A3466"/>
    <w:rsid w:val="001A3650"/>
    <w:rsid w:val="001A3850"/>
    <w:rsid w:val="001A39F5"/>
    <w:rsid w:val="001A3B3F"/>
    <w:rsid w:val="001A3DF5"/>
    <w:rsid w:val="001A4550"/>
    <w:rsid w:val="001A4555"/>
    <w:rsid w:val="001A4771"/>
    <w:rsid w:val="001A4A39"/>
    <w:rsid w:val="001A4AE2"/>
    <w:rsid w:val="001A4B48"/>
    <w:rsid w:val="001A5205"/>
    <w:rsid w:val="001A52E0"/>
    <w:rsid w:val="001A5314"/>
    <w:rsid w:val="001A5614"/>
    <w:rsid w:val="001A5882"/>
    <w:rsid w:val="001A5B08"/>
    <w:rsid w:val="001A5C9B"/>
    <w:rsid w:val="001A6065"/>
    <w:rsid w:val="001A608B"/>
    <w:rsid w:val="001A62E0"/>
    <w:rsid w:val="001A682C"/>
    <w:rsid w:val="001A6913"/>
    <w:rsid w:val="001A6A68"/>
    <w:rsid w:val="001A6A6A"/>
    <w:rsid w:val="001A6BEF"/>
    <w:rsid w:val="001A6C7F"/>
    <w:rsid w:val="001A6DB8"/>
    <w:rsid w:val="001A6F8D"/>
    <w:rsid w:val="001A70B7"/>
    <w:rsid w:val="001A72E7"/>
    <w:rsid w:val="001A73F8"/>
    <w:rsid w:val="001A7831"/>
    <w:rsid w:val="001A7C8B"/>
    <w:rsid w:val="001B002E"/>
    <w:rsid w:val="001B0245"/>
    <w:rsid w:val="001B0325"/>
    <w:rsid w:val="001B0610"/>
    <w:rsid w:val="001B066B"/>
    <w:rsid w:val="001B0C0D"/>
    <w:rsid w:val="001B0F34"/>
    <w:rsid w:val="001B1046"/>
    <w:rsid w:val="001B10AE"/>
    <w:rsid w:val="001B10DB"/>
    <w:rsid w:val="001B124B"/>
    <w:rsid w:val="001B1704"/>
    <w:rsid w:val="001B2373"/>
    <w:rsid w:val="001B2493"/>
    <w:rsid w:val="001B2503"/>
    <w:rsid w:val="001B2530"/>
    <w:rsid w:val="001B26FF"/>
    <w:rsid w:val="001B274C"/>
    <w:rsid w:val="001B2B0F"/>
    <w:rsid w:val="001B2E1F"/>
    <w:rsid w:val="001B3032"/>
    <w:rsid w:val="001B30E7"/>
    <w:rsid w:val="001B334D"/>
    <w:rsid w:val="001B3FA6"/>
    <w:rsid w:val="001B4044"/>
    <w:rsid w:val="001B4715"/>
    <w:rsid w:val="001B47AC"/>
    <w:rsid w:val="001B4B98"/>
    <w:rsid w:val="001B4D65"/>
    <w:rsid w:val="001B4EF8"/>
    <w:rsid w:val="001B4F04"/>
    <w:rsid w:val="001B4FAC"/>
    <w:rsid w:val="001B51C5"/>
    <w:rsid w:val="001B5215"/>
    <w:rsid w:val="001B5557"/>
    <w:rsid w:val="001B58C3"/>
    <w:rsid w:val="001B5A47"/>
    <w:rsid w:val="001B5E66"/>
    <w:rsid w:val="001B5EAD"/>
    <w:rsid w:val="001B5FF9"/>
    <w:rsid w:val="001B60DE"/>
    <w:rsid w:val="001B63FA"/>
    <w:rsid w:val="001B64B2"/>
    <w:rsid w:val="001B65D3"/>
    <w:rsid w:val="001B663C"/>
    <w:rsid w:val="001B685E"/>
    <w:rsid w:val="001B69B6"/>
    <w:rsid w:val="001B6AE9"/>
    <w:rsid w:val="001B6BE1"/>
    <w:rsid w:val="001B6E0E"/>
    <w:rsid w:val="001B6E3E"/>
    <w:rsid w:val="001B71F0"/>
    <w:rsid w:val="001B7216"/>
    <w:rsid w:val="001B7398"/>
    <w:rsid w:val="001B76B3"/>
    <w:rsid w:val="001B78A9"/>
    <w:rsid w:val="001B7B17"/>
    <w:rsid w:val="001B7F0B"/>
    <w:rsid w:val="001C02F1"/>
    <w:rsid w:val="001C035A"/>
    <w:rsid w:val="001C088F"/>
    <w:rsid w:val="001C08C1"/>
    <w:rsid w:val="001C0CD2"/>
    <w:rsid w:val="001C0EC9"/>
    <w:rsid w:val="001C0F97"/>
    <w:rsid w:val="001C1141"/>
    <w:rsid w:val="001C1365"/>
    <w:rsid w:val="001C1442"/>
    <w:rsid w:val="001C14EA"/>
    <w:rsid w:val="001C1793"/>
    <w:rsid w:val="001C1915"/>
    <w:rsid w:val="001C1A90"/>
    <w:rsid w:val="001C1D1B"/>
    <w:rsid w:val="001C1DA9"/>
    <w:rsid w:val="001C2157"/>
    <w:rsid w:val="001C2311"/>
    <w:rsid w:val="001C2514"/>
    <w:rsid w:val="001C269C"/>
    <w:rsid w:val="001C26EE"/>
    <w:rsid w:val="001C2733"/>
    <w:rsid w:val="001C2D2E"/>
    <w:rsid w:val="001C302E"/>
    <w:rsid w:val="001C33B2"/>
    <w:rsid w:val="001C3592"/>
    <w:rsid w:val="001C3705"/>
    <w:rsid w:val="001C393C"/>
    <w:rsid w:val="001C39C7"/>
    <w:rsid w:val="001C3A47"/>
    <w:rsid w:val="001C3DD6"/>
    <w:rsid w:val="001C3E4B"/>
    <w:rsid w:val="001C408E"/>
    <w:rsid w:val="001C42EE"/>
    <w:rsid w:val="001C4452"/>
    <w:rsid w:val="001C46C5"/>
    <w:rsid w:val="001C4724"/>
    <w:rsid w:val="001C4791"/>
    <w:rsid w:val="001C4A03"/>
    <w:rsid w:val="001C4E9A"/>
    <w:rsid w:val="001C536F"/>
    <w:rsid w:val="001C53F7"/>
    <w:rsid w:val="001C56A8"/>
    <w:rsid w:val="001C590F"/>
    <w:rsid w:val="001C5DF9"/>
    <w:rsid w:val="001C5E30"/>
    <w:rsid w:val="001C5E7A"/>
    <w:rsid w:val="001C5F2C"/>
    <w:rsid w:val="001C6498"/>
    <w:rsid w:val="001C6663"/>
    <w:rsid w:val="001C67EC"/>
    <w:rsid w:val="001C69DA"/>
    <w:rsid w:val="001C70F5"/>
    <w:rsid w:val="001C747A"/>
    <w:rsid w:val="001C7531"/>
    <w:rsid w:val="001C757B"/>
    <w:rsid w:val="001C777E"/>
    <w:rsid w:val="001C7A65"/>
    <w:rsid w:val="001C7A78"/>
    <w:rsid w:val="001C7CFA"/>
    <w:rsid w:val="001C7D7A"/>
    <w:rsid w:val="001C7FE5"/>
    <w:rsid w:val="001D05A0"/>
    <w:rsid w:val="001D05BC"/>
    <w:rsid w:val="001D0606"/>
    <w:rsid w:val="001D07BC"/>
    <w:rsid w:val="001D0C9F"/>
    <w:rsid w:val="001D0ED9"/>
    <w:rsid w:val="001D132B"/>
    <w:rsid w:val="001D14B3"/>
    <w:rsid w:val="001D1520"/>
    <w:rsid w:val="001D1587"/>
    <w:rsid w:val="001D159C"/>
    <w:rsid w:val="001D1774"/>
    <w:rsid w:val="001D1B7A"/>
    <w:rsid w:val="001D1F26"/>
    <w:rsid w:val="001D1F36"/>
    <w:rsid w:val="001D2075"/>
    <w:rsid w:val="001D2222"/>
    <w:rsid w:val="001D24BD"/>
    <w:rsid w:val="001D290B"/>
    <w:rsid w:val="001D2B25"/>
    <w:rsid w:val="001D2B89"/>
    <w:rsid w:val="001D2BBB"/>
    <w:rsid w:val="001D2BFF"/>
    <w:rsid w:val="001D2DBC"/>
    <w:rsid w:val="001D3046"/>
    <w:rsid w:val="001D3297"/>
    <w:rsid w:val="001D3913"/>
    <w:rsid w:val="001D39F9"/>
    <w:rsid w:val="001D3A7A"/>
    <w:rsid w:val="001D3DF9"/>
    <w:rsid w:val="001D3F89"/>
    <w:rsid w:val="001D3F8C"/>
    <w:rsid w:val="001D43AD"/>
    <w:rsid w:val="001D44D8"/>
    <w:rsid w:val="001D4719"/>
    <w:rsid w:val="001D4729"/>
    <w:rsid w:val="001D481E"/>
    <w:rsid w:val="001D4A3C"/>
    <w:rsid w:val="001D4F4D"/>
    <w:rsid w:val="001D5930"/>
    <w:rsid w:val="001D5A30"/>
    <w:rsid w:val="001D5E4B"/>
    <w:rsid w:val="001D5F8F"/>
    <w:rsid w:val="001D60C0"/>
    <w:rsid w:val="001D61C8"/>
    <w:rsid w:val="001D6669"/>
    <w:rsid w:val="001D6749"/>
    <w:rsid w:val="001D6C6A"/>
    <w:rsid w:val="001D7165"/>
    <w:rsid w:val="001D76E7"/>
    <w:rsid w:val="001D7937"/>
    <w:rsid w:val="001D7F27"/>
    <w:rsid w:val="001E02B0"/>
    <w:rsid w:val="001E02F6"/>
    <w:rsid w:val="001E0483"/>
    <w:rsid w:val="001E079C"/>
    <w:rsid w:val="001E07E9"/>
    <w:rsid w:val="001E0A8D"/>
    <w:rsid w:val="001E0B90"/>
    <w:rsid w:val="001E0BAA"/>
    <w:rsid w:val="001E0F92"/>
    <w:rsid w:val="001E113F"/>
    <w:rsid w:val="001E1742"/>
    <w:rsid w:val="001E1850"/>
    <w:rsid w:val="001E1F42"/>
    <w:rsid w:val="001E21FA"/>
    <w:rsid w:val="001E2239"/>
    <w:rsid w:val="001E2249"/>
    <w:rsid w:val="001E2335"/>
    <w:rsid w:val="001E23AD"/>
    <w:rsid w:val="001E23EB"/>
    <w:rsid w:val="001E27D5"/>
    <w:rsid w:val="001E2A8D"/>
    <w:rsid w:val="001E2C3E"/>
    <w:rsid w:val="001E2C66"/>
    <w:rsid w:val="001E2DA9"/>
    <w:rsid w:val="001E2E20"/>
    <w:rsid w:val="001E2FA4"/>
    <w:rsid w:val="001E3298"/>
    <w:rsid w:val="001E350E"/>
    <w:rsid w:val="001E38DC"/>
    <w:rsid w:val="001E3B1D"/>
    <w:rsid w:val="001E3B7A"/>
    <w:rsid w:val="001E3C9F"/>
    <w:rsid w:val="001E3E5A"/>
    <w:rsid w:val="001E3E5B"/>
    <w:rsid w:val="001E40F2"/>
    <w:rsid w:val="001E417A"/>
    <w:rsid w:val="001E43A0"/>
    <w:rsid w:val="001E4474"/>
    <w:rsid w:val="001E45D6"/>
    <w:rsid w:val="001E4641"/>
    <w:rsid w:val="001E466F"/>
    <w:rsid w:val="001E483C"/>
    <w:rsid w:val="001E4941"/>
    <w:rsid w:val="001E4AB4"/>
    <w:rsid w:val="001E4D60"/>
    <w:rsid w:val="001E4FBA"/>
    <w:rsid w:val="001E5034"/>
    <w:rsid w:val="001E5236"/>
    <w:rsid w:val="001E5501"/>
    <w:rsid w:val="001E582E"/>
    <w:rsid w:val="001E5C22"/>
    <w:rsid w:val="001E5CAD"/>
    <w:rsid w:val="001E5E5C"/>
    <w:rsid w:val="001E6287"/>
    <w:rsid w:val="001E6726"/>
    <w:rsid w:val="001E6A9C"/>
    <w:rsid w:val="001E6CD1"/>
    <w:rsid w:val="001E7446"/>
    <w:rsid w:val="001E7A30"/>
    <w:rsid w:val="001E7D59"/>
    <w:rsid w:val="001F07F7"/>
    <w:rsid w:val="001F0812"/>
    <w:rsid w:val="001F096A"/>
    <w:rsid w:val="001F0A17"/>
    <w:rsid w:val="001F0E14"/>
    <w:rsid w:val="001F0F32"/>
    <w:rsid w:val="001F100B"/>
    <w:rsid w:val="001F100F"/>
    <w:rsid w:val="001F114C"/>
    <w:rsid w:val="001F14B0"/>
    <w:rsid w:val="001F17ED"/>
    <w:rsid w:val="001F1A02"/>
    <w:rsid w:val="001F1A3D"/>
    <w:rsid w:val="001F1B89"/>
    <w:rsid w:val="001F1FF8"/>
    <w:rsid w:val="001F2389"/>
    <w:rsid w:val="001F2405"/>
    <w:rsid w:val="001F259F"/>
    <w:rsid w:val="001F2A10"/>
    <w:rsid w:val="001F2F6F"/>
    <w:rsid w:val="001F31FB"/>
    <w:rsid w:val="001F3682"/>
    <w:rsid w:val="001F37FE"/>
    <w:rsid w:val="001F3969"/>
    <w:rsid w:val="001F3994"/>
    <w:rsid w:val="001F3CD2"/>
    <w:rsid w:val="001F40FC"/>
    <w:rsid w:val="001F4417"/>
    <w:rsid w:val="001F446A"/>
    <w:rsid w:val="001F4771"/>
    <w:rsid w:val="001F4E58"/>
    <w:rsid w:val="001F4EB2"/>
    <w:rsid w:val="001F520E"/>
    <w:rsid w:val="001F5271"/>
    <w:rsid w:val="001F53C7"/>
    <w:rsid w:val="001F54C5"/>
    <w:rsid w:val="001F55E5"/>
    <w:rsid w:val="001F56F7"/>
    <w:rsid w:val="001F5736"/>
    <w:rsid w:val="001F57E3"/>
    <w:rsid w:val="001F5909"/>
    <w:rsid w:val="001F5EFF"/>
    <w:rsid w:val="001F5F1A"/>
    <w:rsid w:val="001F64BC"/>
    <w:rsid w:val="001F667A"/>
    <w:rsid w:val="001F6897"/>
    <w:rsid w:val="001F6AC7"/>
    <w:rsid w:val="001F6B46"/>
    <w:rsid w:val="001F6BD9"/>
    <w:rsid w:val="001F6C64"/>
    <w:rsid w:val="001F6EEE"/>
    <w:rsid w:val="001F7090"/>
    <w:rsid w:val="001F72C4"/>
    <w:rsid w:val="001F73F6"/>
    <w:rsid w:val="001F7474"/>
    <w:rsid w:val="001F75CD"/>
    <w:rsid w:val="001F7894"/>
    <w:rsid w:val="001F7B61"/>
    <w:rsid w:val="001F7B62"/>
    <w:rsid w:val="001F7C92"/>
    <w:rsid w:val="001F7E58"/>
    <w:rsid w:val="002003F8"/>
    <w:rsid w:val="002007F7"/>
    <w:rsid w:val="0020080A"/>
    <w:rsid w:val="00200884"/>
    <w:rsid w:val="002009F1"/>
    <w:rsid w:val="00200D46"/>
    <w:rsid w:val="00200D77"/>
    <w:rsid w:val="00200E00"/>
    <w:rsid w:val="00200E2A"/>
    <w:rsid w:val="00200FE4"/>
    <w:rsid w:val="00201793"/>
    <w:rsid w:val="002017E3"/>
    <w:rsid w:val="0020181D"/>
    <w:rsid w:val="00201967"/>
    <w:rsid w:val="00201B57"/>
    <w:rsid w:val="00201C4D"/>
    <w:rsid w:val="00201C8B"/>
    <w:rsid w:val="00201D90"/>
    <w:rsid w:val="00202042"/>
    <w:rsid w:val="002020B2"/>
    <w:rsid w:val="0020241D"/>
    <w:rsid w:val="002026E0"/>
    <w:rsid w:val="00202830"/>
    <w:rsid w:val="00202967"/>
    <w:rsid w:val="00202971"/>
    <w:rsid w:val="00202B93"/>
    <w:rsid w:val="00202C22"/>
    <w:rsid w:val="00202DC4"/>
    <w:rsid w:val="00202F80"/>
    <w:rsid w:val="00202FA8"/>
    <w:rsid w:val="00202FC8"/>
    <w:rsid w:val="00203082"/>
    <w:rsid w:val="002036AF"/>
    <w:rsid w:val="00203771"/>
    <w:rsid w:val="00203875"/>
    <w:rsid w:val="00203A27"/>
    <w:rsid w:val="00203B04"/>
    <w:rsid w:val="00203EE9"/>
    <w:rsid w:val="002041B1"/>
    <w:rsid w:val="002043ED"/>
    <w:rsid w:val="00204A1A"/>
    <w:rsid w:val="00204A3B"/>
    <w:rsid w:val="00204A98"/>
    <w:rsid w:val="00204D66"/>
    <w:rsid w:val="00204D6A"/>
    <w:rsid w:val="00204D93"/>
    <w:rsid w:val="00204FAF"/>
    <w:rsid w:val="0020503C"/>
    <w:rsid w:val="0020529B"/>
    <w:rsid w:val="002052FD"/>
    <w:rsid w:val="0020535D"/>
    <w:rsid w:val="002058CB"/>
    <w:rsid w:val="00205BCF"/>
    <w:rsid w:val="00205D51"/>
    <w:rsid w:val="00205D6B"/>
    <w:rsid w:val="00205E9C"/>
    <w:rsid w:val="002061A4"/>
    <w:rsid w:val="0020671B"/>
    <w:rsid w:val="002068EB"/>
    <w:rsid w:val="00206DE3"/>
    <w:rsid w:val="00206ED8"/>
    <w:rsid w:val="00206F67"/>
    <w:rsid w:val="0020700C"/>
    <w:rsid w:val="0020701C"/>
    <w:rsid w:val="002070CC"/>
    <w:rsid w:val="0020725B"/>
    <w:rsid w:val="0020733B"/>
    <w:rsid w:val="0020743B"/>
    <w:rsid w:val="002074BD"/>
    <w:rsid w:val="002074E7"/>
    <w:rsid w:val="00207509"/>
    <w:rsid w:val="00207984"/>
    <w:rsid w:val="00207BD2"/>
    <w:rsid w:val="00207D88"/>
    <w:rsid w:val="00210490"/>
    <w:rsid w:val="0021061D"/>
    <w:rsid w:val="00210B72"/>
    <w:rsid w:val="00210D6B"/>
    <w:rsid w:val="00210F05"/>
    <w:rsid w:val="00211084"/>
    <w:rsid w:val="0021154C"/>
    <w:rsid w:val="002117CC"/>
    <w:rsid w:val="00211CA8"/>
    <w:rsid w:val="00212353"/>
    <w:rsid w:val="002123DB"/>
    <w:rsid w:val="0021297B"/>
    <w:rsid w:val="00212CF8"/>
    <w:rsid w:val="00212D3B"/>
    <w:rsid w:val="002135EF"/>
    <w:rsid w:val="00213EF9"/>
    <w:rsid w:val="00213F89"/>
    <w:rsid w:val="00213FD3"/>
    <w:rsid w:val="002140BF"/>
    <w:rsid w:val="002140E9"/>
    <w:rsid w:val="00214264"/>
    <w:rsid w:val="00214296"/>
    <w:rsid w:val="00214362"/>
    <w:rsid w:val="00214427"/>
    <w:rsid w:val="002146C0"/>
    <w:rsid w:val="0021491C"/>
    <w:rsid w:val="00214B9B"/>
    <w:rsid w:val="00214CC5"/>
    <w:rsid w:val="0021519D"/>
    <w:rsid w:val="00215448"/>
    <w:rsid w:val="00215745"/>
    <w:rsid w:val="0021581B"/>
    <w:rsid w:val="00215840"/>
    <w:rsid w:val="00215CAD"/>
    <w:rsid w:val="00215F69"/>
    <w:rsid w:val="002160A2"/>
    <w:rsid w:val="00216335"/>
    <w:rsid w:val="00216641"/>
    <w:rsid w:val="002166DA"/>
    <w:rsid w:val="002166E5"/>
    <w:rsid w:val="00216A58"/>
    <w:rsid w:val="00216E9B"/>
    <w:rsid w:val="00216F43"/>
    <w:rsid w:val="002171C1"/>
    <w:rsid w:val="0021734E"/>
    <w:rsid w:val="00217754"/>
    <w:rsid w:val="002177AC"/>
    <w:rsid w:val="002177E8"/>
    <w:rsid w:val="00217AB4"/>
    <w:rsid w:val="00217C3E"/>
    <w:rsid w:val="0022024E"/>
    <w:rsid w:val="002202D5"/>
    <w:rsid w:val="00220536"/>
    <w:rsid w:val="002206DC"/>
    <w:rsid w:val="00220C16"/>
    <w:rsid w:val="00220E72"/>
    <w:rsid w:val="00220FC0"/>
    <w:rsid w:val="0022116B"/>
    <w:rsid w:val="00221298"/>
    <w:rsid w:val="00221311"/>
    <w:rsid w:val="00221502"/>
    <w:rsid w:val="002219D8"/>
    <w:rsid w:val="00221B11"/>
    <w:rsid w:val="00221C16"/>
    <w:rsid w:val="0022200A"/>
    <w:rsid w:val="002221DF"/>
    <w:rsid w:val="00222271"/>
    <w:rsid w:val="002226B8"/>
    <w:rsid w:val="002226C4"/>
    <w:rsid w:val="00222941"/>
    <w:rsid w:val="00222A4C"/>
    <w:rsid w:val="00222BE6"/>
    <w:rsid w:val="00222E2F"/>
    <w:rsid w:val="00222FEF"/>
    <w:rsid w:val="0022313A"/>
    <w:rsid w:val="002231B5"/>
    <w:rsid w:val="002231E8"/>
    <w:rsid w:val="00223216"/>
    <w:rsid w:val="002235BB"/>
    <w:rsid w:val="002236BB"/>
    <w:rsid w:val="00223865"/>
    <w:rsid w:val="00223CDA"/>
    <w:rsid w:val="00223DD5"/>
    <w:rsid w:val="002242F1"/>
    <w:rsid w:val="00224C08"/>
    <w:rsid w:val="00224EAA"/>
    <w:rsid w:val="00224F78"/>
    <w:rsid w:val="002252E0"/>
    <w:rsid w:val="00225312"/>
    <w:rsid w:val="002255C4"/>
    <w:rsid w:val="002256B5"/>
    <w:rsid w:val="00225A2A"/>
    <w:rsid w:val="00225B5F"/>
    <w:rsid w:val="00225CC8"/>
    <w:rsid w:val="002262EB"/>
    <w:rsid w:val="002264A2"/>
    <w:rsid w:val="00226647"/>
    <w:rsid w:val="0022693C"/>
    <w:rsid w:val="00226981"/>
    <w:rsid w:val="0022698A"/>
    <w:rsid w:val="00226BAE"/>
    <w:rsid w:val="00226E0C"/>
    <w:rsid w:val="002270CC"/>
    <w:rsid w:val="002270E3"/>
    <w:rsid w:val="002272FA"/>
    <w:rsid w:val="0022746F"/>
    <w:rsid w:val="00227542"/>
    <w:rsid w:val="0022775F"/>
    <w:rsid w:val="0022784C"/>
    <w:rsid w:val="00227BB3"/>
    <w:rsid w:val="00227E4D"/>
    <w:rsid w:val="00227F64"/>
    <w:rsid w:val="00227F85"/>
    <w:rsid w:val="00227F93"/>
    <w:rsid w:val="00230051"/>
    <w:rsid w:val="0023006E"/>
    <w:rsid w:val="00230270"/>
    <w:rsid w:val="00230274"/>
    <w:rsid w:val="00230348"/>
    <w:rsid w:val="00230564"/>
    <w:rsid w:val="0023072C"/>
    <w:rsid w:val="0023074B"/>
    <w:rsid w:val="00230A2B"/>
    <w:rsid w:val="0023106E"/>
    <w:rsid w:val="002310B2"/>
    <w:rsid w:val="0023120D"/>
    <w:rsid w:val="00231228"/>
    <w:rsid w:val="002316E3"/>
    <w:rsid w:val="0023170C"/>
    <w:rsid w:val="00231CF3"/>
    <w:rsid w:val="00231D9B"/>
    <w:rsid w:val="00231FC7"/>
    <w:rsid w:val="002320B5"/>
    <w:rsid w:val="002322FF"/>
    <w:rsid w:val="0023235B"/>
    <w:rsid w:val="00232405"/>
    <w:rsid w:val="00232447"/>
    <w:rsid w:val="00232546"/>
    <w:rsid w:val="002325F6"/>
    <w:rsid w:val="002326F7"/>
    <w:rsid w:val="00232A98"/>
    <w:rsid w:val="00232AEA"/>
    <w:rsid w:val="00232D1B"/>
    <w:rsid w:val="00232D1F"/>
    <w:rsid w:val="00232FDF"/>
    <w:rsid w:val="00233236"/>
    <w:rsid w:val="0023352C"/>
    <w:rsid w:val="002338B5"/>
    <w:rsid w:val="00233989"/>
    <w:rsid w:val="00233B11"/>
    <w:rsid w:val="00233B18"/>
    <w:rsid w:val="00233FA9"/>
    <w:rsid w:val="00234041"/>
    <w:rsid w:val="0023440E"/>
    <w:rsid w:val="00234516"/>
    <w:rsid w:val="0023462D"/>
    <w:rsid w:val="00234FCD"/>
    <w:rsid w:val="002351EC"/>
    <w:rsid w:val="00235325"/>
    <w:rsid w:val="0023569C"/>
    <w:rsid w:val="00235912"/>
    <w:rsid w:val="00235917"/>
    <w:rsid w:val="00235D0E"/>
    <w:rsid w:val="00235E21"/>
    <w:rsid w:val="00236093"/>
    <w:rsid w:val="002368A0"/>
    <w:rsid w:val="002368FF"/>
    <w:rsid w:val="00236DFD"/>
    <w:rsid w:val="00237005"/>
    <w:rsid w:val="002375B8"/>
    <w:rsid w:val="002376B5"/>
    <w:rsid w:val="00237C2E"/>
    <w:rsid w:val="00240123"/>
    <w:rsid w:val="002404FC"/>
    <w:rsid w:val="002406BF"/>
    <w:rsid w:val="002406D9"/>
    <w:rsid w:val="00240D5A"/>
    <w:rsid w:val="00240FCD"/>
    <w:rsid w:val="00241165"/>
    <w:rsid w:val="002411B2"/>
    <w:rsid w:val="00241271"/>
    <w:rsid w:val="00241384"/>
    <w:rsid w:val="002413AE"/>
    <w:rsid w:val="002413FC"/>
    <w:rsid w:val="002414EC"/>
    <w:rsid w:val="0024174B"/>
    <w:rsid w:val="002417E5"/>
    <w:rsid w:val="00241A04"/>
    <w:rsid w:val="00241C27"/>
    <w:rsid w:val="00241D3A"/>
    <w:rsid w:val="00241F6F"/>
    <w:rsid w:val="00242168"/>
    <w:rsid w:val="0024229F"/>
    <w:rsid w:val="002424EE"/>
    <w:rsid w:val="0024265E"/>
    <w:rsid w:val="0024292E"/>
    <w:rsid w:val="002429CD"/>
    <w:rsid w:val="002429ED"/>
    <w:rsid w:val="00242B49"/>
    <w:rsid w:val="002431C9"/>
    <w:rsid w:val="0024323E"/>
    <w:rsid w:val="00243270"/>
    <w:rsid w:val="00243439"/>
    <w:rsid w:val="002435D5"/>
    <w:rsid w:val="002436FC"/>
    <w:rsid w:val="002439D3"/>
    <w:rsid w:val="00243A11"/>
    <w:rsid w:val="00243BCE"/>
    <w:rsid w:val="00243DA6"/>
    <w:rsid w:val="00243ED1"/>
    <w:rsid w:val="00244038"/>
    <w:rsid w:val="00244162"/>
    <w:rsid w:val="00244311"/>
    <w:rsid w:val="002443FA"/>
    <w:rsid w:val="0024494A"/>
    <w:rsid w:val="00244982"/>
    <w:rsid w:val="00244A22"/>
    <w:rsid w:val="00244D53"/>
    <w:rsid w:val="00245104"/>
    <w:rsid w:val="00245417"/>
    <w:rsid w:val="002454E2"/>
    <w:rsid w:val="00245756"/>
    <w:rsid w:val="00245B28"/>
    <w:rsid w:val="00245CCC"/>
    <w:rsid w:val="00245E19"/>
    <w:rsid w:val="00245F36"/>
    <w:rsid w:val="00245F8E"/>
    <w:rsid w:val="00246535"/>
    <w:rsid w:val="002469DC"/>
    <w:rsid w:val="00246D8C"/>
    <w:rsid w:val="00246E4A"/>
    <w:rsid w:val="00246F23"/>
    <w:rsid w:val="00246F35"/>
    <w:rsid w:val="002472AC"/>
    <w:rsid w:val="0024740F"/>
    <w:rsid w:val="00247532"/>
    <w:rsid w:val="0024772E"/>
    <w:rsid w:val="00247933"/>
    <w:rsid w:val="00247FC5"/>
    <w:rsid w:val="00247FD8"/>
    <w:rsid w:val="0025008F"/>
    <w:rsid w:val="0025030E"/>
    <w:rsid w:val="002505A7"/>
    <w:rsid w:val="00250622"/>
    <w:rsid w:val="0025085C"/>
    <w:rsid w:val="002508FA"/>
    <w:rsid w:val="002509A4"/>
    <w:rsid w:val="00250BE5"/>
    <w:rsid w:val="00250CF5"/>
    <w:rsid w:val="00250F2A"/>
    <w:rsid w:val="00250FD2"/>
    <w:rsid w:val="0025121A"/>
    <w:rsid w:val="002514A2"/>
    <w:rsid w:val="002515AB"/>
    <w:rsid w:val="00251B1D"/>
    <w:rsid w:val="00251BD7"/>
    <w:rsid w:val="00251D76"/>
    <w:rsid w:val="00251DE1"/>
    <w:rsid w:val="0025224E"/>
    <w:rsid w:val="0025237C"/>
    <w:rsid w:val="00252635"/>
    <w:rsid w:val="00252A47"/>
    <w:rsid w:val="00252C24"/>
    <w:rsid w:val="002530DA"/>
    <w:rsid w:val="00253153"/>
    <w:rsid w:val="002539F0"/>
    <w:rsid w:val="00253B55"/>
    <w:rsid w:val="00253D68"/>
    <w:rsid w:val="00253DB3"/>
    <w:rsid w:val="00253DB4"/>
    <w:rsid w:val="002540D8"/>
    <w:rsid w:val="0025414C"/>
    <w:rsid w:val="00254A7B"/>
    <w:rsid w:val="00254B05"/>
    <w:rsid w:val="00254E18"/>
    <w:rsid w:val="00255083"/>
    <w:rsid w:val="00255341"/>
    <w:rsid w:val="0025596B"/>
    <w:rsid w:val="00255B86"/>
    <w:rsid w:val="00255BF4"/>
    <w:rsid w:val="00255F3E"/>
    <w:rsid w:val="0025610C"/>
    <w:rsid w:val="0025623D"/>
    <w:rsid w:val="0025631B"/>
    <w:rsid w:val="00256559"/>
    <w:rsid w:val="002566A1"/>
    <w:rsid w:val="00256A29"/>
    <w:rsid w:val="00256DB4"/>
    <w:rsid w:val="00256E45"/>
    <w:rsid w:val="00257310"/>
    <w:rsid w:val="002573A9"/>
    <w:rsid w:val="0025755E"/>
    <w:rsid w:val="00257593"/>
    <w:rsid w:val="00257782"/>
    <w:rsid w:val="00257830"/>
    <w:rsid w:val="00257E9A"/>
    <w:rsid w:val="00257EE3"/>
    <w:rsid w:val="002605E0"/>
    <w:rsid w:val="002605FA"/>
    <w:rsid w:val="0026061D"/>
    <w:rsid w:val="00260942"/>
    <w:rsid w:val="00260A64"/>
    <w:rsid w:val="00260D9A"/>
    <w:rsid w:val="00260E77"/>
    <w:rsid w:val="00261230"/>
    <w:rsid w:val="002615E2"/>
    <w:rsid w:val="00261710"/>
    <w:rsid w:val="00261985"/>
    <w:rsid w:val="00261BB2"/>
    <w:rsid w:val="002621E8"/>
    <w:rsid w:val="002627F8"/>
    <w:rsid w:val="00262ABE"/>
    <w:rsid w:val="00262B60"/>
    <w:rsid w:val="00262CF5"/>
    <w:rsid w:val="0026319D"/>
    <w:rsid w:val="0026346C"/>
    <w:rsid w:val="0026384C"/>
    <w:rsid w:val="002639FF"/>
    <w:rsid w:val="00263ACE"/>
    <w:rsid w:val="00263E90"/>
    <w:rsid w:val="00263EA7"/>
    <w:rsid w:val="00264545"/>
    <w:rsid w:val="00264753"/>
    <w:rsid w:val="002649A0"/>
    <w:rsid w:val="00264B3B"/>
    <w:rsid w:val="00264B9B"/>
    <w:rsid w:val="00264C38"/>
    <w:rsid w:val="00264D09"/>
    <w:rsid w:val="00264FFE"/>
    <w:rsid w:val="00265000"/>
    <w:rsid w:val="00265222"/>
    <w:rsid w:val="002652A1"/>
    <w:rsid w:val="002652A3"/>
    <w:rsid w:val="002654EC"/>
    <w:rsid w:val="00265628"/>
    <w:rsid w:val="00265C00"/>
    <w:rsid w:val="00265D84"/>
    <w:rsid w:val="00266085"/>
    <w:rsid w:val="00266112"/>
    <w:rsid w:val="00266192"/>
    <w:rsid w:val="002662BC"/>
    <w:rsid w:val="002662DF"/>
    <w:rsid w:val="0026637A"/>
    <w:rsid w:val="002668DF"/>
    <w:rsid w:val="00266BA8"/>
    <w:rsid w:val="00266BCC"/>
    <w:rsid w:val="00266CEC"/>
    <w:rsid w:val="00267231"/>
    <w:rsid w:val="0026776D"/>
    <w:rsid w:val="002679BA"/>
    <w:rsid w:val="00267B02"/>
    <w:rsid w:val="00267B56"/>
    <w:rsid w:val="00267F3B"/>
    <w:rsid w:val="0027001E"/>
    <w:rsid w:val="0027002A"/>
    <w:rsid w:val="00270615"/>
    <w:rsid w:val="00270BE6"/>
    <w:rsid w:val="00270C6D"/>
    <w:rsid w:val="00270D2F"/>
    <w:rsid w:val="00270DB9"/>
    <w:rsid w:val="00270DDD"/>
    <w:rsid w:val="00271043"/>
    <w:rsid w:val="002712DD"/>
    <w:rsid w:val="00271406"/>
    <w:rsid w:val="002716DE"/>
    <w:rsid w:val="0027170E"/>
    <w:rsid w:val="00271742"/>
    <w:rsid w:val="00271940"/>
    <w:rsid w:val="00271A59"/>
    <w:rsid w:val="00271F6F"/>
    <w:rsid w:val="0027223B"/>
    <w:rsid w:val="0027230C"/>
    <w:rsid w:val="00272499"/>
    <w:rsid w:val="002725A8"/>
    <w:rsid w:val="00272622"/>
    <w:rsid w:val="002728A2"/>
    <w:rsid w:val="00272C94"/>
    <w:rsid w:val="00272DD0"/>
    <w:rsid w:val="0027309B"/>
    <w:rsid w:val="002730D3"/>
    <w:rsid w:val="00273187"/>
    <w:rsid w:val="00273372"/>
    <w:rsid w:val="002733AE"/>
    <w:rsid w:val="00273477"/>
    <w:rsid w:val="0027359D"/>
    <w:rsid w:val="002736DA"/>
    <w:rsid w:val="0027372D"/>
    <w:rsid w:val="00273BBB"/>
    <w:rsid w:val="00273DB8"/>
    <w:rsid w:val="0027436B"/>
    <w:rsid w:val="00274587"/>
    <w:rsid w:val="00274870"/>
    <w:rsid w:val="00274A4C"/>
    <w:rsid w:val="00274DF6"/>
    <w:rsid w:val="00274E94"/>
    <w:rsid w:val="00275379"/>
    <w:rsid w:val="0027560F"/>
    <w:rsid w:val="002757A1"/>
    <w:rsid w:val="00275A4A"/>
    <w:rsid w:val="00275DCD"/>
    <w:rsid w:val="00276241"/>
    <w:rsid w:val="00276552"/>
    <w:rsid w:val="002768DC"/>
    <w:rsid w:val="00276A0B"/>
    <w:rsid w:val="00276AB2"/>
    <w:rsid w:val="00276FA2"/>
    <w:rsid w:val="00276FFD"/>
    <w:rsid w:val="0027755B"/>
    <w:rsid w:val="002775B3"/>
    <w:rsid w:val="00280104"/>
    <w:rsid w:val="0028026C"/>
    <w:rsid w:val="0028047B"/>
    <w:rsid w:val="0028067B"/>
    <w:rsid w:val="002807CF"/>
    <w:rsid w:val="002808B2"/>
    <w:rsid w:val="00280BD3"/>
    <w:rsid w:val="00280E11"/>
    <w:rsid w:val="00281010"/>
    <w:rsid w:val="0028101C"/>
    <w:rsid w:val="00281110"/>
    <w:rsid w:val="00281371"/>
    <w:rsid w:val="002817B1"/>
    <w:rsid w:val="00281890"/>
    <w:rsid w:val="00281EB4"/>
    <w:rsid w:val="00281F62"/>
    <w:rsid w:val="002820C2"/>
    <w:rsid w:val="0028218D"/>
    <w:rsid w:val="0028229D"/>
    <w:rsid w:val="002822B9"/>
    <w:rsid w:val="002825F2"/>
    <w:rsid w:val="00282731"/>
    <w:rsid w:val="00282BBF"/>
    <w:rsid w:val="0028347E"/>
    <w:rsid w:val="0028365F"/>
    <w:rsid w:val="00283799"/>
    <w:rsid w:val="002837F0"/>
    <w:rsid w:val="00283B9A"/>
    <w:rsid w:val="00283DE7"/>
    <w:rsid w:val="00283E19"/>
    <w:rsid w:val="00284199"/>
    <w:rsid w:val="002841D7"/>
    <w:rsid w:val="002843B4"/>
    <w:rsid w:val="00284411"/>
    <w:rsid w:val="00284559"/>
    <w:rsid w:val="002847C4"/>
    <w:rsid w:val="002847E1"/>
    <w:rsid w:val="00284D73"/>
    <w:rsid w:val="00284E9F"/>
    <w:rsid w:val="00284EAB"/>
    <w:rsid w:val="00284ED4"/>
    <w:rsid w:val="0028519B"/>
    <w:rsid w:val="00285283"/>
    <w:rsid w:val="002853A9"/>
    <w:rsid w:val="002856D6"/>
    <w:rsid w:val="0028581F"/>
    <w:rsid w:val="00285A72"/>
    <w:rsid w:val="00285BFC"/>
    <w:rsid w:val="00285C31"/>
    <w:rsid w:val="00285F5E"/>
    <w:rsid w:val="00286099"/>
    <w:rsid w:val="00286326"/>
    <w:rsid w:val="00286458"/>
    <w:rsid w:val="002864FF"/>
    <w:rsid w:val="00286A5B"/>
    <w:rsid w:val="00286DA3"/>
    <w:rsid w:val="002874F7"/>
    <w:rsid w:val="00287546"/>
    <w:rsid w:val="00287943"/>
    <w:rsid w:val="002879B0"/>
    <w:rsid w:val="00287F3D"/>
    <w:rsid w:val="00290020"/>
    <w:rsid w:val="0029049C"/>
    <w:rsid w:val="00290871"/>
    <w:rsid w:val="002909F2"/>
    <w:rsid w:val="00290A21"/>
    <w:rsid w:val="00290B05"/>
    <w:rsid w:val="00290C51"/>
    <w:rsid w:val="00290F30"/>
    <w:rsid w:val="00290F3E"/>
    <w:rsid w:val="0029131F"/>
    <w:rsid w:val="00291561"/>
    <w:rsid w:val="00291567"/>
    <w:rsid w:val="00291BF7"/>
    <w:rsid w:val="00291D74"/>
    <w:rsid w:val="00291DC8"/>
    <w:rsid w:val="002923CE"/>
    <w:rsid w:val="002924A7"/>
    <w:rsid w:val="002924C3"/>
    <w:rsid w:val="00292515"/>
    <w:rsid w:val="00292628"/>
    <w:rsid w:val="00292695"/>
    <w:rsid w:val="00292A91"/>
    <w:rsid w:val="00292C8B"/>
    <w:rsid w:val="00292DFD"/>
    <w:rsid w:val="00292EA6"/>
    <w:rsid w:val="002931E2"/>
    <w:rsid w:val="00293346"/>
    <w:rsid w:val="002939F6"/>
    <w:rsid w:val="00293CE7"/>
    <w:rsid w:val="00293DD4"/>
    <w:rsid w:val="00293EF2"/>
    <w:rsid w:val="002943BD"/>
    <w:rsid w:val="0029442E"/>
    <w:rsid w:val="00294648"/>
    <w:rsid w:val="002948F6"/>
    <w:rsid w:val="00294B82"/>
    <w:rsid w:val="00294B91"/>
    <w:rsid w:val="002950B4"/>
    <w:rsid w:val="002951FA"/>
    <w:rsid w:val="00295460"/>
    <w:rsid w:val="0029559E"/>
    <w:rsid w:val="002957E3"/>
    <w:rsid w:val="00295A0F"/>
    <w:rsid w:val="00295A13"/>
    <w:rsid w:val="00296014"/>
    <w:rsid w:val="00296183"/>
    <w:rsid w:val="002962FF"/>
    <w:rsid w:val="00296396"/>
    <w:rsid w:val="002963BA"/>
    <w:rsid w:val="002963C1"/>
    <w:rsid w:val="0029641F"/>
    <w:rsid w:val="002964C7"/>
    <w:rsid w:val="0029675A"/>
    <w:rsid w:val="002967C4"/>
    <w:rsid w:val="00296823"/>
    <w:rsid w:val="00296ADD"/>
    <w:rsid w:val="00296C13"/>
    <w:rsid w:val="00296ED0"/>
    <w:rsid w:val="00297179"/>
    <w:rsid w:val="002971C7"/>
    <w:rsid w:val="002977C9"/>
    <w:rsid w:val="00297CE3"/>
    <w:rsid w:val="00297CF8"/>
    <w:rsid w:val="002A03FF"/>
    <w:rsid w:val="002A051A"/>
    <w:rsid w:val="002A06DF"/>
    <w:rsid w:val="002A0711"/>
    <w:rsid w:val="002A085E"/>
    <w:rsid w:val="002A0860"/>
    <w:rsid w:val="002A0AED"/>
    <w:rsid w:val="002A0B73"/>
    <w:rsid w:val="002A113B"/>
    <w:rsid w:val="002A11C1"/>
    <w:rsid w:val="002A15E3"/>
    <w:rsid w:val="002A169A"/>
    <w:rsid w:val="002A1722"/>
    <w:rsid w:val="002A1995"/>
    <w:rsid w:val="002A1A8D"/>
    <w:rsid w:val="002A1D6F"/>
    <w:rsid w:val="002A1FB1"/>
    <w:rsid w:val="002A2B79"/>
    <w:rsid w:val="002A2BAF"/>
    <w:rsid w:val="002A2E59"/>
    <w:rsid w:val="002A2EF0"/>
    <w:rsid w:val="002A2F2A"/>
    <w:rsid w:val="002A3023"/>
    <w:rsid w:val="002A3082"/>
    <w:rsid w:val="002A3157"/>
    <w:rsid w:val="002A32F7"/>
    <w:rsid w:val="002A364A"/>
    <w:rsid w:val="002A3788"/>
    <w:rsid w:val="002A3A8E"/>
    <w:rsid w:val="002A3CCA"/>
    <w:rsid w:val="002A3CD0"/>
    <w:rsid w:val="002A3F14"/>
    <w:rsid w:val="002A3FB8"/>
    <w:rsid w:val="002A417F"/>
    <w:rsid w:val="002A419E"/>
    <w:rsid w:val="002A4379"/>
    <w:rsid w:val="002A43D2"/>
    <w:rsid w:val="002A43EF"/>
    <w:rsid w:val="002A47E6"/>
    <w:rsid w:val="002A4932"/>
    <w:rsid w:val="002A4A80"/>
    <w:rsid w:val="002A4D4A"/>
    <w:rsid w:val="002A546F"/>
    <w:rsid w:val="002A55A1"/>
    <w:rsid w:val="002A5709"/>
    <w:rsid w:val="002A5968"/>
    <w:rsid w:val="002A596D"/>
    <w:rsid w:val="002A5988"/>
    <w:rsid w:val="002A65B9"/>
    <w:rsid w:val="002A65E1"/>
    <w:rsid w:val="002A664D"/>
    <w:rsid w:val="002A67CA"/>
    <w:rsid w:val="002A69EE"/>
    <w:rsid w:val="002A6B1D"/>
    <w:rsid w:val="002A6C30"/>
    <w:rsid w:val="002A6F17"/>
    <w:rsid w:val="002A7161"/>
    <w:rsid w:val="002A71ED"/>
    <w:rsid w:val="002A7347"/>
    <w:rsid w:val="002A73CA"/>
    <w:rsid w:val="002A7744"/>
    <w:rsid w:val="002A7991"/>
    <w:rsid w:val="002A7BD6"/>
    <w:rsid w:val="002A7BFB"/>
    <w:rsid w:val="002A7C95"/>
    <w:rsid w:val="002A7DC3"/>
    <w:rsid w:val="002A7E3D"/>
    <w:rsid w:val="002B001E"/>
    <w:rsid w:val="002B0169"/>
    <w:rsid w:val="002B0314"/>
    <w:rsid w:val="002B07C5"/>
    <w:rsid w:val="002B080B"/>
    <w:rsid w:val="002B0A1E"/>
    <w:rsid w:val="002B0AA6"/>
    <w:rsid w:val="002B0BCA"/>
    <w:rsid w:val="002B0C6E"/>
    <w:rsid w:val="002B0E86"/>
    <w:rsid w:val="002B0F51"/>
    <w:rsid w:val="002B100F"/>
    <w:rsid w:val="002B11A6"/>
    <w:rsid w:val="002B11FF"/>
    <w:rsid w:val="002B1257"/>
    <w:rsid w:val="002B13AE"/>
    <w:rsid w:val="002B13BE"/>
    <w:rsid w:val="002B1A07"/>
    <w:rsid w:val="002B1D63"/>
    <w:rsid w:val="002B2010"/>
    <w:rsid w:val="002B23A4"/>
    <w:rsid w:val="002B24B8"/>
    <w:rsid w:val="002B2523"/>
    <w:rsid w:val="002B256F"/>
    <w:rsid w:val="002B27D8"/>
    <w:rsid w:val="002B29F1"/>
    <w:rsid w:val="002B2A7F"/>
    <w:rsid w:val="002B2CAC"/>
    <w:rsid w:val="002B2FFB"/>
    <w:rsid w:val="002B3C08"/>
    <w:rsid w:val="002B3DA2"/>
    <w:rsid w:val="002B3E23"/>
    <w:rsid w:val="002B4467"/>
    <w:rsid w:val="002B461A"/>
    <w:rsid w:val="002B4739"/>
    <w:rsid w:val="002B477B"/>
    <w:rsid w:val="002B47EF"/>
    <w:rsid w:val="002B4D0D"/>
    <w:rsid w:val="002B4E08"/>
    <w:rsid w:val="002B4F92"/>
    <w:rsid w:val="002B5019"/>
    <w:rsid w:val="002B5075"/>
    <w:rsid w:val="002B51DB"/>
    <w:rsid w:val="002B520A"/>
    <w:rsid w:val="002B531F"/>
    <w:rsid w:val="002B5541"/>
    <w:rsid w:val="002B5733"/>
    <w:rsid w:val="002B5DD1"/>
    <w:rsid w:val="002B5E23"/>
    <w:rsid w:val="002B5E46"/>
    <w:rsid w:val="002B62AC"/>
    <w:rsid w:val="002B6424"/>
    <w:rsid w:val="002B64EF"/>
    <w:rsid w:val="002B6BAA"/>
    <w:rsid w:val="002B6C6B"/>
    <w:rsid w:val="002B6EAE"/>
    <w:rsid w:val="002B6F52"/>
    <w:rsid w:val="002B6FA5"/>
    <w:rsid w:val="002B733F"/>
    <w:rsid w:val="002B77B3"/>
    <w:rsid w:val="002B7A15"/>
    <w:rsid w:val="002B7A70"/>
    <w:rsid w:val="002B7B07"/>
    <w:rsid w:val="002B7B3D"/>
    <w:rsid w:val="002B7F32"/>
    <w:rsid w:val="002C000E"/>
    <w:rsid w:val="002C00ED"/>
    <w:rsid w:val="002C04E5"/>
    <w:rsid w:val="002C0583"/>
    <w:rsid w:val="002C0650"/>
    <w:rsid w:val="002C0672"/>
    <w:rsid w:val="002C0CD7"/>
    <w:rsid w:val="002C1018"/>
    <w:rsid w:val="002C1276"/>
    <w:rsid w:val="002C1543"/>
    <w:rsid w:val="002C15E2"/>
    <w:rsid w:val="002C1853"/>
    <w:rsid w:val="002C1941"/>
    <w:rsid w:val="002C1A82"/>
    <w:rsid w:val="002C1A85"/>
    <w:rsid w:val="002C1C50"/>
    <w:rsid w:val="002C1FBE"/>
    <w:rsid w:val="002C1FDD"/>
    <w:rsid w:val="002C24FB"/>
    <w:rsid w:val="002C250D"/>
    <w:rsid w:val="002C292C"/>
    <w:rsid w:val="002C298F"/>
    <w:rsid w:val="002C29D7"/>
    <w:rsid w:val="002C2BEF"/>
    <w:rsid w:val="002C2CB0"/>
    <w:rsid w:val="002C317F"/>
    <w:rsid w:val="002C32E6"/>
    <w:rsid w:val="002C3413"/>
    <w:rsid w:val="002C38C1"/>
    <w:rsid w:val="002C3955"/>
    <w:rsid w:val="002C3AD8"/>
    <w:rsid w:val="002C3E6C"/>
    <w:rsid w:val="002C3E72"/>
    <w:rsid w:val="002C3EE9"/>
    <w:rsid w:val="002C41EF"/>
    <w:rsid w:val="002C439D"/>
    <w:rsid w:val="002C4976"/>
    <w:rsid w:val="002C4CE1"/>
    <w:rsid w:val="002C4F93"/>
    <w:rsid w:val="002C50CC"/>
    <w:rsid w:val="002C5696"/>
    <w:rsid w:val="002C5849"/>
    <w:rsid w:val="002C5939"/>
    <w:rsid w:val="002C5ACA"/>
    <w:rsid w:val="002C5F0E"/>
    <w:rsid w:val="002C6202"/>
    <w:rsid w:val="002C6BA9"/>
    <w:rsid w:val="002C6CDA"/>
    <w:rsid w:val="002C6CE1"/>
    <w:rsid w:val="002C6CFE"/>
    <w:rsid w:val="002C6D3D"/>
    <w:rsid w:val="002C6E87"/>
    <w:rsid w:val="002C6F7A"/>
    <w:rsid w:val="002C729B"/>
    <w:rsid w:val="002C72F8"/>
    <w:rsid w:val="002C758F"/>
    <w:rsid w:val="002C7636"/>
    <w:rsid w:val="002C765F"/>
    <w:rsid w:val="002C7C13"/>
    <w:rsid w:val="002C7DEB"/>
    <w:rsid w:val="002D02B8"/>
    <w:rsid w:val="002D077B"/>
    <w:rsid w:val="002D096A"/>
    <w:rsid w:val="002D0ABB"/>
    <w:rsid w:val="002D0C8E"/>
    <w:rsid w:val="002D0EF5"/>
    <w:rsid w:val="002D1073"/>
    <w:rsid w:val="002D1289"/>
    <w:rsid w:val="002D1BD7"/>
    <w:rsid w:val="002D1C63"/>
    <w:rsid w:val="002D2055"/>
    <w:rsid w:val="002D24BA"/>
    <w:rsid w:val="002D2838"/>
    <w:rsid w:val="002D32CC"/>
    <w:rsid w:val="002D353F"/>
    <w:rsid w:val="002D3CEB"/>
    <w:rsid w:val="002D5039"/>
    <w:rsid w:val="002D5150"/>
    <w:rsid w:val="002D5646"/>
    <w:rsid w:val="002D5928"/>
    <w:rsid w:val="002D5930"/>
    <w:rsid w:val="002D6307"/>
    <w:rsid w:val="002D6337"/>
    <w:rsid w:val="002D653A"/>
    <w:rsid w:val="002D65E1"/>
    <w:rsid w:val="002D6875"/>
    <w:rsid w:val="002D68BA"/>
    <w:rsid w:val="002D6ADF"/>
    <w:rsid w:val="002D6C27"/>
    <w:rsid w:val="002D71C6"/>
    <w:rsid w:val="002D7310"/>
    <w:rsid w:val="002D7A9F"/>
    <w:rsid w:val="002D7B8A"/>
    <w:rsid w:val="002E024D"/>
    <w:rsid w:val="002E05B1"/>
    <w:rsid w:val="002E067C"/>
    <w:rsid w:val="002E07F7"/>
    <w:rsid w:val="002E0925"/>
    <w:rsid w:val="002E0966"/>
    <w:rsid w:val="002E0A3D"/>
    <w:rsid w:val="002E0C39"/>
    <w:rsid w:val="002E0C49"/>
    <w:rsid w:val="002E1049"/>
    <w:rsid w:val="002E10E1"/>
    <w:rsid w:val="002E1726"/>
    <w:rsid w:val="002E1739"/>
    <w:rsid w:val="002E1B69"/>
    <w:rsid w:val="002E1B6C"/>
    <w:rsid w:val="002E1BD2"/>
    <w:rsid w:val="002E1E3E"/>
    <w:rsid w:val="002E1EFC"/>
    <w:rsid w:val="002E2008"/>
    <w:rsid w:val="002E20E4"/>
    <w:rsid w:val="002E21A6"/>
    <w:rsid w:val="002E276B"/>
    <w:rsid w:val="002E2F04"/>
    <w:rsid w:val="002E315C"/>
    <w:rsid w:val="002E34CB"/>
    <w:rsid w:val="002E35A2"/>
    <w:rsid w:val="002E3A4C"/>
    <w:rsid w:val="002E3B86"/>
    <w:rsid w:val="002E3E42"/>
    <w:rsid w:val="002E4376"/>
    <w:rsid w:val="002E473A"/>
    <w:rsid w:val="002E4980"/>
    <w:rsid w:val="002E49A0"/>
    <w:rsid w:val="002E4D44"/>
    <w:rsid w:val="002E4DA1"/>
    <w:rsid w:val="002E4DA9"/>
    <w:rsid w:val="002E4E8E"/>
    <w:rsid w:val="002E4F09"/>
    <w:rsid w:val="002E4F92"/>
    <w:rsid w:val="002E5148"/>
    <w:rsid w:val="002E5408"/>
    <w:rsid w:val="002E570F"/>
    <w:rsid w:val="002E5C80"/>
    <w:rsid w:val="002E5EBD"/>
    <w:rsid w:val="002E5EEF"/>
    <w:rsid w:val="002E6503"/>
    <w:rsid w:val="002E6738"/>
    <w:rsid w:val="002E6771"/>
    <w:rsid w:val="002E67FA"/>
    <w:rsid w:val="002E6DCB"/>
    <w:rsid w:val="002E7620"/>
    <w:rsid w:val="002E76E9"/>
    <w:rsid w:val="002E775A"/>
    <w:rsid w:val="002E7C3B"/>
    <w:rsid w:val="002E7CB8"/>
    <w:rsid w:val="002E7EE9"/>
    <w:rsid w:val="002F01A3"/>
    <w:rsid w:val="002F02A8"/>
    <w:rsid w:val="002F03B9"/>
    <w:rsid w:val="002F0840"/>
    <w:rsid w:val="002F091D"/>
    <w:rsid w:val="002F0F1A"/>
    <w:rsid w:val="002F11F7"/>
    <w:rsid w:val="002F173C"/>
    <w:rsid w:val="002F1D4C"/>
    <w:rsid w:val="002F20DF"/>
    <w:rsid w:val="002F2310"/>
    <w:rsid w:val="002F26B2"/>
    <w:rsid w:val="002F27C8"/>
    <w:rsid w:val="002F2CD6"/>
    <w:rsid w:val="002F2DDE"/>
    <w:rsid w:val="002F2E3B"/>
    <w:rsid w:val="002F3205"/>
    <w:rsid w:val="002F3548"/>
    <w:rsid w:val="002F36BD"/>
    <w:rsid w:val="002F37AF"/>
    <w:rsid w:val="002F37B1"/>
    <w:rsid w:val="002F3A17"/>
    <w:rsid w:val="002F3C87"/>
    <w:rsid w:val="002F4204"/>
    <w:rsid w:val="002F45FB"/>
    <w:rsid w:val="002F46B4"/>
    <w:rsid w:val="002F4E77"/>
    <w:rsid w:val="002F4ED9"/>
    <w:rsid w:val="002F4F16"/>
    <w:rsid w:val="002F5750"/>
    <w:rsid w:val="002F5AD0"/>
    <w:rsid w:val="002F5E13"/>
    <w:rsid w:val="002F61FC"/>
    <w:rsid w:val="002F6233"/>
    <w:rsid w:val="002F6634"/>
    <w:rsid w:val="002F6690"/>
    <w:rsid w:val="002F67C7"/>
    <w:rsid w:val="002F6824"/>
    <w:rsid w:val="002F6AEF"/>
    <w:rsid w:val="002F6C23"/>
    <w:rsid w:val="002F6E2F"/>
    <w:rsid w:val="002F709F"/>
    <w:rsid w:val="002F75C3"/>
    <w:rsid w:val="002F7731"/>
    <w:rsid w:val="002F7ECA"/>
    <w:rsid w:val="003001BA"/>
    <w:rsid w:val="0030043C"/>
    <w:rsid w:val="00300607"/>
    <w:rsid w:val="00300925"/>
    <w:rsid w:val="003009AB"/>
    <w:rsid w:val="00300D6C"/>
    <w:rsid w:val="0030136A"/>
    <w:rsid w:val="00301373"/>
    <w:rsid w:val="00301633"/>
    <w:rsid w:val="00301A12"/>
    <w:rsid w:val="00301C6B"/>
    <w:rsid w:val="00301FE4"/>
    <w:rsid w:val="00302079"/>
    <w:rsid w:val="003023B6"/>
    <w:rsid w:val="003028D2"/>
    <w:rsid w:val="00302AAB"/>
    <w:rsid w:val="00302B46"/>
    <w:rsid w:val="00303566"/>
    <w:rsid w:val="003035C3"/>
    <w:rsid w:val="0030362B"/>
    <w:rsid w:val="003038B5"/>
    <w:rsid w:val="003038FA"/>
    <w:rsid w:val="00303D81"/>
    <w:rsid w:val="00303DD9"/>
    <w:rsid w:val="00303EFB"/>
    <w:rsid w:val="003041B1"/>
    <w:rsid w:val="003049F4"/>
    <w:rsid w:val="00304D65"/>
    <w:rsid w:val="00304E2B"/>
    <w:rsid w:val="00304E38"/>
    <w:rsid w:val="0030514A"/>
    <w:rsid w:val="0030536D"/>
    <w:rsid w:val="00305467"/>
    <w:rsid w:val="003054DD"/>
    <w:rsid w:val="003056B5"/>
    <w:rsid w:val="0030586B"/>
    <w:rsid w:val="0030591B"/>
    <w:rsid w:val="00305939"/>
    <w:rsid w:val="00305AAC"/>
    <w:rsid w:val="0030606A"/>
    <w:rsid w:val="00306306"/>
    <w:rsid w:val="00306323"/>
    <w:rsid w:val="00306388"/>
    <w:rsid w:val="0030648F"/>
    <w:rsid w:val="00306636"/>
    <w:rsid w:val="00306735"/>
    <w:rsid w:val="003074B7"/>
    <w:rsid w:val="003078DD"/>
    <w:rsid w:val="003079CA"/>
    <w:rsid w:val="00307B00"/>
    <w:rsid w:val="00307CDD"/>
    <w:rsid w:val="00307D55"/>
    <w:rsid w:val="00307D72"/>
    <w:rsid w:val="00310246"/>
    <w:rsid w:val="00310422"/>
    <w:rsid w:val="00310836"/>
    <w:rsid w:val="00310B00"/>
    <w:rsid w:val="00310DCB"/>
    <w:rsid w:val="00310E0D"/>
    <w:rsid w:val="0031111A"/>
    <w:rsid w:val="00311124"/>
    <w:rsid w:val="003111DA"/>
    <w:rsid w:val="00311215"/>
    <w:rsid w:val="00311409"/>
    <w:rsid w:val="003114D4"/>
    <w:rsid w:val="00311BAC"/>
    <w:rsid w:val="00311D24"/>
    <w:rsid w:val="00311D69"/>
    <w:rsid w:val="00311E67"/>
    <w:rsid w:val="00311EF3"/>
    <w:rsid w:val="00311FF4"/>
    <w:rsid w:val="00312489"/>
    <w:rsid w:val="00312503"/>
    <w:rsid w:val="00312A21"/>
    <w:rsid w:val="00313140"/>
    <w:rsid w:val="0031373D"/>
    <w:rsid w:val="003139F7"/>
    <w:rsid w:val="00313D38"/>
    <w:rsid w:val="00314310"/>
    <w:rsid w:val="003149B6"/>
    <w:rsid w:val="00314A55"/>
    <w:rsid w:val="0031528A"/>
    <w:rsid w:val="0031530B"/>
    <w:rsid w:val="003153B4"/>
    <w:rsid w:val="0031547F"/>
    <w:rsid w:val="00315B50"/>
    <w:rsid w:val="00315F41"/>
    <w:rsid w:val="00316416"/>
    <w:rsid w:val="00316438"/>
    <w:rsid w:val="00316547"/>
    <w:rsid w:val="00316907"/>
    <w:rsid w:val="00316F71"/>
    <w:rsid w:val="00317040"/>
    <w:rsid w:val="00317227"/>
    <w:rsid w:val="00317356"/>
    <w:rsid w:val="00317573"/>
    <w:rsid w:val="003175A9"/>
    <w:rsid w:val="00317872"/>
    <w:rsid w:val="00317A67"/>
    <w:rsid w:val="00317DA1"/>
    <w:rsid w:val="003202D9"/>
    <w:rsid w:val="0032033C"/>
    <w:rsid w:val="003203C7"/>
    <w:rsid w:val="003209C7"/>
    <w:rsid w:val="00320B7A"/>
    <w:rsid w:val="00320D1A"/>
    <w:rsid w:val="00321140"/>
    <w:rsid w:val="00321215"/>
    <w:rsid w:val="003214FE"/>
    <w:rsid w:val="0032164C"/>
    <w:rsid w:val="00321654"/>
    <w:rsid w:val="00321867"/>
    <w:rsid w:val="00321A28"/>
    <w:rsid w:val="00321A43"/>
    <w:rsid w:val="00321AF2"/>
    <w:rsid w:val="00321C8E"/>
    <w:rsid w:val="00322084"/>
    <w:rsid w:val="00322282"/>
    <w:rsid w:val="003224F6"/>
    <w:rsid w:val="00322974"/>
    <w:rsid w:val="00322B76"/>
    <w:rsid w:val="00322D04"/>
    <w:rsid w:val="00322D41"/>
    <w:rsid w:val="0032307B"/>
    <w:rsid w:val="003232B2"/>
    <w:rsid w:val="003233CF"/>
    <w:rsid w:val="003233DF"/>
    <w:rsid w:val="00323A59"/>
    <w:rsid w:val="00323C0B"/>
    <w:rsid w:val="00323D21"/>
    <w:rsid w:val="00323E02"/>
    <w:rsid w:val="00323E11"/>
    <w:rsid w:val="00323EAC"/>
    <w:rsid w:val="00323FFA"/>
    <w:rsid w:val="003240AC"/>
    <w:rsid w:val="003240AF"/>
    <w:rsid w:val="0032418A"/>
    <w:rsid w:val="003244E6"/>
    <w:rsid w:val="00324913"/>
    <w:rsid w:val="003249A4"/>
    <w:rsid w:val="003249ED"/>
    <w:rsid w:val="00324AF3"/>
    <w:rsid w:val="00324D0A"/>
    <w:rsid w:val="00324DBF"/>
    <w:rsid w:val="00325150"/>
    <w:rsid w:val="003251D4"/>
    <w:rsid w:val="0032543D"/>
    <w:rsid w:val="00325687"/>
    <w:rsid w:val="003256D2"/>
    <w:rsid w:val="00325779"/>
    <w:rsid w:val="0032583E"/>
    <w:rsid w:val="00325E43"/>
    <w:rsid w:val="00326463"/>
    <w:rsid w:val="00326635"/>
    <w:rsid w:val="0032663C"/>
    <w:rsid w:val="0032673D"/>
    <w:rsid w:val="00326C69"/>
    <w:rsid w:val="00326F7C"/>
    <w:rsid w:val="003271A2"/>
    <w:rsid w:val="0032750E"/>
    <w:rsid w:val="00327B9F"/>
    <w:rsid w:val="00327C5F"/>
    <w:rsid w:val="00327ED3"/>
    <w:rsid w:val="003302CE"/>
    <w:rsid w:val="003304B4"/>
    <w:rsid w:val="003307D0"/>
    <w:rsid w:val="00330BBA"/>
    <w:rsid w:val="00330BD2"/>
    <w:rsid w:val="00330CDB"/>
    <w:rsid w:val="00330E8E"/>
    <w:rsid w:val="0033162B"/>
    <w:rsid w:val="00331829"/>
    <w:rsid w:val="00331EC2"/>
    <w:rsid w:val="00331F44"/>
    <w:rsid w:val="003323E2"/>
    <w:rsid w:val="003324CF"/>
    <w:rsid w:val="0033277D"/>
    <w:rsid w:val="00332828"/>
    <w:rsid w:val="00332BD1"/>
    <w:rsid w:val="0033303E"/>
    <w:rsid w:val="00333498"/>
    <w:rsid w:val="00333710"/>
    <w:rsid w:val="00333CA6"/>
    <w:rsid w:val="00333E07"/>
    <w:rsid w:val="00334313"/>
    <w:rsid w:val="003343E4"/>
    <w:rsid w:val="003345AF"/>
    <w:rsid w:val="00334782"/>
    <w:rsid w:val="00334A3C"/>
    <w:rsid w:val="00334EC7"/>
    <w:rsid w:val="00334F91"/>
    <w:rsid w:val="003351C2"/>
    <w:rsid w:val="003351F0"/>
    <w:rsid w:val="003356BB"/>
    <w:rsid w:val="0033584C"/>
    <w:rsid w:val="00335958"/>
    <w:rsid w:val="00336320"/>
    <w:rsid w:val="0033639A"/>
    <w:rsid w:val="00336896"/>
    <w:rsid w:val="0033693F"/>
    <w:rsid w:val="00336D6C"/>
    <w:rsid w:val="00336E2D"/>
    <w:rsid w:val="00336E35"/>
    <w:rsid w:val="003371C2"/>
    <w:rsid w:val="00337220"/>
    <w:rsid w:val="00337481"/>
    <w:rsid w:val="0033779E"/>
    <w:rsid w:val="00337952"/>
    <w:rsid w:val="003379A9"/>
    <w:rsid w:val="00337D5C"/>
    <w:rsid w:val="00337E0A"/>
    <w:rsid w:val="00340027"/>
    <w:rsid w:val="003400A2"/>
    <w:rsid w:val="0034016A"/>
    <w:rsid w:val="00340334"/>
    <w:rsid w:val="0034128A"/>
    <w:rsid w:val="003416D3"/>
    <w:rsid w:val="00341B0E"/>
    <w:rsid w:val="00341EB8"/>
    <w:rsid w:val="00341F18"/>
    <w:rsid w:val="00342232"/>
    <w:rsid w:val="0034234B"/>
    <w:rsid w:val="0034235D"/>
    <w:rsid w:val="00342457"/>
    <w:rsid w:val="00342556"/>
    <w:rsid w:val="00342885"/>
    <w:rsid w:val="003429B5"/>
    <w:rsid w:val="003429E8"/>
    <w:rsid w:val="00342A8C"/>
    <w:rsid w:val="0034335C"/>
    <w:rsid w:val="0034348D"/>
    <w:rsid w:val="00343524"/>
    <w:rsid w:val="003436A7"/>
    <w:rsid w:val="003437C6"/>
    <w:rsid w:val="00343854"/>
    <w:rsid w:val="003438A8"/>
    <w:rsid w:val="003438B1"/>
    <w:rsid w:val="003439C9"/>
    <w:rsid w:val="00343DFE"/>
    <w:rsid w:val="003441DB"/>
    <w:rsid w:val="00344645"/>
    <w:rsid w:val="00344684"/>
    <w:rsid w:val="0034488B"/>
    <w:rsid w:val="00344A6D"/>
    <w:rsid w:val="00344A85"/>
    <w:rsid w:val="00344D00"/>
    <w:rsid w:val="00344D6A"/>
    <w:rsid w:val="00344E94"/>
    <w:rsid w:val="00344EEB"/>
    <w:rsid w:val="003452D8"/>
    <w:rsid w:val="00345638"/>
    <w:rsid w:val="00345663"/>
    <w:rsid w:val="0034597F"/>
    <w:rsid w:val="00345C28"/>
    <w:rsid w:val="00345DBB"/>
    <w:rsid w:val="00346381"/>
    <w:rsid w:val="0034655B"/>
    <w:rsid w:val="00346695"/>
    <w:rsid w:val="00346720"/>
    <w:rsid w:val="0034681B"/>
    <w:rsid w:val="00346947"/>
    <w:rsid w:val="00346C41"/>
    <w:rsid w:val="00346CDB"/>
    <w:rsid w:val="00346CE3"/>
    <w:rsid w:val="00346E68"/>
    <w:rsid w:val="0034716A"/>
    <w:rsid w:val="0034743C"/>
    <w:rsid w:val="00347677"/>
    <w:rsid w:val="0034794E"/>
    <w:rsid w:val="00347B82"/>
    <w:rsid w:val="00347C63"/>
    <w:rsid w:val="00347C9A"/>
    <w:rsid w:val="00347E47"/>
    <w:rsid w:val="00347F59"/>
    <w:rsid w:val="003500C9"/>
    <w:rsid w:val="00350613"/>
    <w:rsid w:val="00350720"/>
    <w:rsid w:val="00350814"/>
    <w:rsid w:val="00350958"/>
    <w:rsid w:val="00350A3A"/>
    <w:rsid w:val="00350B31"/>
    <w:rsid w:val="00350C45"/>
    <w:rsid w:val="00350C9B"/>
    <w:rsid w:val="0035111A"/>
    <w:rsid w:val="0035112C"/>
    <w:rsid w:val="003512F3"/>
    <w:rsid w:val="003516DA"/>
    <w:rsid w:val="003519F8"/>
    <w:rsid w:val="00351B96"/>
    <w:rsid w:val="00352071"/>
    <w:rsid w:val="003523D4"/>
    <w:rsid w:val="0035273A"/>
    <w:rsid w:val="00352912"/>
    <w:rsid w:val="00352E81"/>
    <w:rsid w:val="00353025"/>
    <w:rsid w:val="003530AB"/>
    <w:rsid w:val="003533BA"/>
    <w:rsid w:val="003533D1"/>
    <w:rsid w:val="003533D5"/>
    <w:rsid w:val="00353475"/>
    <w:rsid w:val="00353662"/>
    <w:rsid w:val="00353C0B"/>
    <w:rsid w:val="00353C38"/>
    <w:rsid w:val="00353ED1"/>
    <w:rsid w:val="00353FB7"/>
    <w:rsid w:val="00354644"/>
    <w:rsid w:val="003546B6"/>
    <w:rsid w:val="0035500C"/>
    <w:rsid w:val="0035505B"/>
    <w:rsid w:val="0035515B"/>
    <w:rsid w:val="00355641"/>
    <w:rsid w:val="003556AE"/>
    <w:rsid w:val="00355731"/>
    <w:rsid w:val="0035591C"/>
    <w:rsid w:val="00355931"/>
    <w:rsid w:val="00355AE5"/>
    <w:rsid w:val="00355AF2"/>
    <w:rsid w:val="00355E63"/>
    <w:rsid w:val="0035613C"/>
    <w:rsid w:val="003561C6"/>
    <w:rsid w:val="0035627C"/>
    <w:rsid w:val="003562DB"/>
    <w:rsid w:val="00356564"/>
    <w:rsid w:val="003568FB"/>
    <w:rsid w:val="00356920"/>
    <w:rsid w:val="0035698A"/>
    <w:rsid w:val="003569E1"/>
    <w:rsid w:val="00356B18"/>
    <w:rsid w:val="00356B73"/>
    <w:rsid w:val="00356C52"/>
    <w:rsid w:val="00356E01"/>
    <w:rsid w:val="003570A7"/>
    <w:rsid w:val="0035761B"/>
    <w:rsid w:val="0035780E"/>
    <w:rsid w:val="0036039A"/>
    <w:rsid w:val="003605C7"/>
    <w:rsid w:val="00360603"/>
    <w:rsid w:val="00360687"/>
    <w:rsid w:val="003606E2"/>
    <w:rsid w:val="003606F9"/>
    <w:rsid w:val="00360B97"/>
    <w:rsid w:val="00360FF2"/>
    <w:rsid w:val="00361012"/>
    <w:rsid w:val="003612C8"/>
    <w:rsid w:val="00361719"/>
    <w:rsid w:val="0036180C"/>
    <w:rsid w:val="00361A94"/>
    <w:rsid w:val="00361B73"/>
    <w:rsid w:val="00361B7F"/>
    <w:rsid w:val="00361F05"/>
    <w:rsid w:val="00361F47"/>
    <w:rsid w:val="003623C6"/>
    <w:rsid w:val="003625EB"/>
    <w:rsid w:val="00362666"/>
    <w:rsid w:val="003629B7"/>
    <w:rsid w:val="00362B22"/>
    <w:rsid w:val="00362DD5"/>
    <w:rsid w:val="00362FEB"/>
    <w:rsid w:val="0036347B"/>
    <w:rsid w:val="00363615"/>
    <w:rsid w:val="0036372B"/>
    <w:rsid w:val="00363795"/>
    <w:rsid w:val="00363894"/>
    <w:rsid w:val="0036391E"/>
    <w:rsid w:val="00363A87"/>
    <w:rsid w:val="00363B29"/>
    <w:rsid w:val="00363BB0"/>
    <w:rsid w:val="00363BE6"/>
    <w:rsid w:val="00363C13"/>
    <w:rsid w:val="00363F0C"/>
    <w:rsid w:val="00364326"/>
    <w:rsid w:val="0036455A"/>
    <w:rsid w:val="00364883"/>
    <w:rsid w:val="00364AD7"/>
    <w:rsid w:val="00364B11"/>
    <w:rsid w:val="00364B43"/>
    <w:rsid w:val="00364CD0"/>
    <w:rsid w:val="003653B7"/>
    <w:rsid w:val="003657CD"/>
    <w:rsid w:val="00365A84"/>
    <w:rsid w:val="00365B3D"/>
    <w:rsid w:val="003661E2"/>
    <w:rsid w:val="0036620A"/>
    <w:rsid w:val="00366A5C"/>
    <w:rsid w:val="00366A80"/>
    <w:rsid w:val="00366D06"/>
    <w:rsid w:val="00366FE5"/>
    <w:rsid w:val="00367027"/>
    <w:rsid w:val="0036726F"/>
    <w:rsid w:val="0036734B"/>
    <w:rsid w:val="003673DD"/>
    <w:rsid w:val="0036755A"/>
    <w:rsid w:val="00367ADA"/>
    <w:rsid w:val="00367B42"/>
    <w:rsid w:val="00367CDA"/>
    <w:rsid w:val="00367D94"/>
    <w:rsid w:val="003701B2"/>
    <w:rsid w:val="003701C8"/>
    <w:rsid w:val="003707DE"/>
    <w:rsid w:val="00370EA6"/>
    <w:rsid w:val="00370F58"/>
    <w:rsid w:val="003715BE"/>
    <w:rsid w:val="00371717"/>
    <w:rsid w:val="0037184E"/>
    <w:rsid w:val="003718D5"/>
    <w:rsid w:val="00372518"/>
    <w:rsid w:val="003727B2"/>
    <w:rsid w:val="003727BB"/>
    <w:rsid w:val="0037291E"/>
    <w:rsid w:val="00372A71"/>
    <w:rsid w:val="00372FA9"/>
    <w:rsid w:val="00373240"/>
    <w:rsid w:val="003739B4"/>
    <w:rsid w:val="00373A0A"/>
    <w:rsid w:val="00373CB8"/>
    <w:rsid w:val="00374136"/>
    <w:rsid w:val="003741CD"/>
    <w:rsid w:val="003742C2"/>
    <w:rsid w:val="003746DB"/>
    <w:rsid w:val="003747A4"/>
    <w:rsid w:val="0037491C"/>
    <w:rsid w:val="003756FA"/>
    <w:rsid w:val="0037575D"/>
    <w:rsid w:val="003758FC"/>
    <w:rsid w:val="00375AB3"/>
    <w:rsid w:val="00375B60"/>
    <w:rsid w:val="00375DFE"/>
    <w:rsid w:val="00375F83"/>
    <w:rsid w:val="00376867"/>
    <w:rsid w:val="00376889"/>
    <w:rsid w:val="0037688B"/>
    <w:rsid w:val="0037696A"/>
    <w:rsid w:val="00376EEE"/>
    <w:rsid w:val="00376FD0"/>
    <w:rsid w:val="0037720D"/>
    <w:rsid w:val="0037750F"/>
    <w:rsid w:val="0037760E"/>
    <w:rsid w:val="00377838"/>
    <w:rsid w:val="00377E5B"/>
    <w:rsid w:val="003802B8"/>
    <w:rsid w:val="00380FF4"/>
    <w:rsid w:val="003812B8"/>
    <w:rsid w:val="0038170A"/>
    <w:rsid w:val="00381C90"/>
    <w:rsid w:val="00381DDD"/>
    <w:rsid w:val="00381E7E"/>
    <w:rsid w:val="003823F1"/>
    <w:rsid w:val="0038276B"/>
    <w:rsid w:val="003828FC"/>
    <w:rsid w:val="003829DE"/>
    <w:rsid w:val="00382A40"/>
    <w:rsid w:val="00382F33"/>
    <w:rsid w:val="00383082"/>
    <w:rsid w:val="003830FE"/>
    <w:rsid w:val="00383243"/>
    <w:rsid w:val="00383847"/>
    <w:rsid w:val="00383D04"/>
    <w:rsid w:val="00383E0B"/>
    <w:rsid w:val="00384070"/>
    <w:rsid w:val="00384436"/>
    <w:rsid w:val="0038467A"/>
    <w:rsid w:val="00385637"/>
    <w:rsid w:val="0038569F"/>
    <w:rsid w:val="00385ACB"/>
    <w:rsid w:val="00385C0D"/>
    <w:rsid w:val="00385E35"/>
    <w:rsid w:val="00385F40"/>
    <w:rsid w:val="003860ED"/>
    <w:rsid w:val="003863EC"/>
    <w:rsid w:val="0038649A"/>
    <w:rsid w:val="003864A9"/>
    <w:rsid w:val="00386C63"/>
    <w:rsid w:val="00386D50"/>
    <w:rsid w:val="00386E2E"/>
    <w:rsid w:val="00386E39"/>
    <w:rsid w:val="00386F99"/>
    <w:rsid w:val="00387148"/>
    <w:rsid w:val="003871A4"/>
    <w:rsid w:val="003872D9"/>
    <w:rsid w:val="003875FE"/>
    <w:rsid w:val="003876D9"/>
    <w:rsid w:val="00387707"/>
    <w:rsid w:val="003878BF"/>
    <w:rsid w:val="00387E03"/>
    <w:rsid w:val="00387E50"/>
    <w:rsid w:val="003902AE"/>
    <w:rsid w:val="0039050B"/>
    <w:rsid w:val="003905DA"/>
    <w:rsid w:val="003905E7"/>
    <w:rsid w:val="0039089F"/>
    <w:rsid w:val="00390AD1"/>
    <w:rsid w:val="00390B9D"/>
    <w:rsid w:val="00390D88"/>
    <w:rsid w:val="00390EC1"/>
    <w:rsid w:val="00390F58"/>
    <w:rsid w:val="0039102F"/>
    <w:rsid w:val="003910D6"/>
    <w:rsid w:val="00391363"/>
    <w:rsid w:val="003913FA"/>
    <w:rsid w:val="003914BF"/>
    <w:rsid w:val="0039159A"/>
    <w:rsid w:val="003919F5"/>
    <w:rsid w:val="00391B36"/>
    <w:rsid w:val="003921C6"/>
    <w:rsid w:val="0039229E"/>
    <w:rsid w:val="00392376"/>
    <w:rsid w:val="00392E11"/>
    <w:rsid w:val="00393295"/>
    <w:rsid w:val="0039355F"/>
    <w:rsid w:val="00393665"/>
    <w:rsid w:val="0039390B"/>
    <w:rsid w:val="00393928"/>
    <w:rsid w:val="00393DD9"/>
    <w:rsid w:val="00393E5E"/>
    <w:rsid w:val="00393E63"/>
    <w:rsid w:val="00393F31"/>
    <w:rsid w:val="003940C0"/>
    <w:rsid w:val="00394211"/>
    <w:rsid w:val="0039438B"/>
    <w:rsid w:val="0039495A"/>
    <w:rsid w:val="003949A9"/>
    <w:rsid w:val="003949F2"/>
    <w:rsid w:val="00394AC8"/>
    <w:rsid w:val="00394AEA"/>
    <w:rsid w:val="00395015"/>
    <w:rsid w:val="0039527A"/>
    <w:rsid w:val="0039533B"/>
    <w:rsid w:val="0039548E"/>
    <w:rsid w:val="00395EC1"/>
    <w:rsid w:val="00396094"/>
    <w:rsid w:val="00396221"/>
    <w:rsid w:val="0039624B"/>
    <w:rsid w:val="00396309"/>
    <w:rsid w:val="00396854"/>
    <w:rsid w:val="00396F2F"/>
    <w:rsid w:val="00396FD6"/>
    <w:rsid w:val="00397AC2"/>
    <w:rsid w:val="00397C59"/>
    <w:rsid w:val="00397CB1"/>
    <w:rsid w:val="00397D10"/>
    <w:rsid w:val="00397E1E"/>
    <w:rsid w:val="00397EB3"/>
    <w:rsid w:val="003A01A3"/>
    <w:rsid w:val="003A0694"/>
    <w:rsid w:val="003A085F"/>
    <w:rsid w:val="003A0919"/>
    <w:rsid w:val="003A0ABC"/>
    <w:rsid w:val="003A0C76"/>
    <w:rsid w:val="003A0EA9"/>
    <w:rsid w:val="003A0EEE"/>
    <w:rsid w:val="003A103D"/>
    <w:rsid w:val="003A1A3D"/>
    <w:rsid w:val="003A1D81"/>
    <w:rsid w:val="003A1F01"/>
    <w:rsid w:val="003A25EF"/>
    <w:rsid w:val="003A2962"/>
    <w:rsid w:val="003A2C34"/>
    <w:rsid w:val="003A2EEC"/>
    <w:rsid w:val="003A359E"/>
    <w:rsid w:val="003A38CF"/>
    <w:rsid w:val="003A3924"/>
    <w:rsid w:val="003A3AB5"/>
    <w:rsid w:val="003A4264"/>
    <w:rsid w:val="003A4291"/>
    <w:rsid w:val="003A42A7"/>
    <w:rsid w:val="003A4487"/>
    <w:rsid w:val="003A4727"/>
    <w:rsid w:val="003A48C9"/>
    <w:rsid w:val="003A4A35"/>
    <w:rsid w:val="003A4CE8"/>
    <w:rsid w:val="003A4EBF"/>
    <w:rsid w:val="003A505C"/>
    <w:rsid w:val="003A50AA"/>
    <w:rsid w:val="003A51B4"/>
    <w:rsid w:val="003A5316"/>
    <w:rsid w:val="003A5347"/>
    <w:rsid w:val="003A5597"/>
    <w:rsid w:val="003A5BF1"/>
    <w:rsid w:val="003A6167"/>
    <w:rsid w:val="003A6398"/>
    <w:rsid w:val="003A6510"/>
    <w:rsid w:val="003A6775"/>
    <w:rsid w:val="003A687C"/>
    <w:rsid w:val="003A6D29"/>
    <w:rsid w:val="003A6E57"/>
    <w:rsid w:val="003A6F30"/>
    <w:rsid w:val="003A6F3F"/>
    <w:rsid w:val="003A733B"/>
    <w:rsid w:val="003A7382"/>
    <w:rsid w:val="003A73FF"/>
    <w:rsid w:val="003A743D"/>
    <w:rsid w:val="003A7451"/>
    <w:rsid w:val="003A752F"/>
    <w:rsid w:val="003A76E9"/>
    <w:rsid w:val="003A79A2"/>
    <w:rsid w:val="003A7AE9"/>
    <w:rsid w:val="003A7B77"/>
    <w:rsid w:val="003A7C0C"/>
    <w:rsid w:val="003A7F22"/>
    <w:rsid w:val="003B00E2"/>
    <w:rsid w:val="003B08F0"/>
    <w:rsid w:val="003B0933"/>
    <w:rsid w:val="003B09D5"/>
    <w:rsid w:val="003B0B5C"/>
    <w:rsid w:val="003B10B7"/>
    <w:rsid w:val="003B10CA"/>
    <w:rsid w:val="003B1252"/>
    <w:rsid w:val="003B15FD"/>
    <w:rsid w:val="003B18ED"/>
    <w:rsid w:val="003B19AE"/>
    <w:rsid w:val="003B1D06"/>
    <w:rsid w:val="003B2739"/>
    <w:rsid w:val="003B2A32"/>
    <w:rsid w:val="003B2A45"/>
    <w:rsid w:val="003B2BDA"/>
    <w:rsid w:val="003B2C44"/>
    <w:rsid w:val="003B2F3D"/>
    <w:rsid w:val="003B34B1"/>
    <w:rsid w:val="003B36F3"/>
    <w:rsid w:val="003B36F4"/>
    <w:rsid w:val="003B3983"/>
    <w:rsid w:val="003B3A85"/>
    <w:rsid w:val="003B4198"/>
    <w:rsid w:val="003B439B"/>
    <w:rsid w:val="003B4A1B"/>
    <w:rsid w:val="003B4C1B"/>
    <w:rsid w:val="003B4F08"/>
    <w:rsid w:val="003B4FF1"/>
    <w:rsid w:val="003B5084"/>
    <w:rsid w:val="003B516E"/>
    <w:rsid w:val="003B5249"/>
    <w:rsid w:val="003B5337"/>
    <w:rsid w:val="003B53E1"/>
    <w:rsid w:val="003B5573"/>
    <w:rsid w:val="003B5579"/>
    <w:rsid w:val="003B55BE"/>
    <w:rsid w:val="003B55F4"/>
    <w:rsid w:val="003B57CC"/>
    <w:rsid w:val="003B5D26"/>
    <w:rsid w:val="003B5DB6"/>
    <w:rsid w:val="003B63EA"/>
    <w:rsid w:val="003B6713"/>
    <w:rsid w:val="003B6912"/>
    <w:rsid w:val="003B6976"/>
    <w:rsid w:val="003B6A27"/>
    <w:rsid w:val="003B6CBC"/>
    <w:rsid w:val="003B6E80"/>
    <w:rsid w:val="003B6E8D"/>
    <w:rsid w:val="003B6F3E"/>
    <w:rsid w:val="003B6F9B"/>
    <w:rsid w:val="003B73CB"/>
    <w:rsid w:val="003B763D"/>
    <w:rsid w:val="003B78EC"/>
    <w:rsid w:val="003B7A4A"/>
    <w:rsid w:val="003B7C2A"/>
    <w:rsid w:val="003B7D73"/>
    <w:rsid w:val="003B7FFC"/>
    <w:rsid w:val="003C011E"/>
    <w:rsid w:val="003C0267"/>
    <w:rsid w:val="003C0415"/>
    <w:rsid w:val="003C07A7"/>
    <w:rsid w:val="003C07CE"/>
    <w:rsid w:val="003C0BED"/>
    <w:rsid w:val="003C0C50"/>
    <w:rsid w:val="003C0D4B"/>
    <w:rsid w:val="003C0DDD"/>
    <w:rsid w:val="003C0E57"/>
    <w:rsid w:val="003C1103"/>
    <w:rsid w:val="003C1690"/>
    <w:rsid w:val="003C16B5"/>
    <w:rsid w:val="003C1736"/>
    <w:rsid w:val="003C177B"/>
    <w:rsid w:val="003C1852"/>
    <w:rsid w:val="003C196A"/>
    <w:rsid w:val="003C1A08"/>
    <w:rsid w:val="003C1F51"/>
    <w:rsid w:val="003C2015"/>
    <w:rsid w:val="003C22B0"/>
    <w:rsid w:val="003C26C6"/>
    <w:rsid w:val="003C2708"/>
    <w:rsid w:val="003C2738"/>
    <w:rsid w:val="003C2804"/>
    <w:rsid w:val="003C28B6"/>
    <w:rsid w:val="003C2997"/>
    <w:rsid w:val="003C2BED"/>
    <w:rsid w:val="003C2C4A"/>
    <w:rsid w:val="003C2E67"/>
    <w:rsid w:val="003C2FDF"/>
    <w:rsid w:val="003C3208"/>
    <w:rsid w:val="003C331C"/>
    <w:rsid w:val="003C339E"/>
    <w:rsid w:val="003C3616"/>
    <w:rsid w:val="003C367D"/>
    <w:rsid w:val="003C3764"/>
    <w:rsid w:val="003C3785"/>
    <w:rsid w:val="003C3BA8"/>
    <w:rsid w:val="003C4020"/>
    <w:rsid w:val="003C43AC"/>
    <w:rsid w:val="003C43B9"/>
    <w:rsid w:val="003C4BD1"/>
    <w:rsid w:val="003C4E2F"/>
    <w:rsid w:val="003C4EC7"/>
    <w:rsid w:val="003C54F4"/>
    <w:rsid w:val="003C5572"/>
    <w:rsid w:val="003C558C"/>
    <w:rsid w:val="003C55E4"/>
    <w:rsid w:val="003C5602"/>
    <w:rsid w:val="003C5CE9"/>
    <w:rsid w:val="003C5E55"/>
    <w:rsid w:val="003C6087"/>
    <w:rsid w:val="003C60F1"/>
    <w:rsid w:val="003C65A0"/>
    <w:rsid w:val="003C66EE"/>
    <w:rsid w:val="003C6758"/>
    <w:rsid w:val="003C6B94"/>
    <w:rsid w:val="003C6BF4"/>
    <w:rsid w:val="003C6C5C"/>
    <w:rsid w:val="003C6CA2"/>
    <w:rsid w:val="003C6E83"/>
    <w:rsid w:val="003C7321"/>
    <w:rsid w:val="003C74AC"/>
    <w:rsid w:val="003C75A1"/>
    <w:rsid w:val="003C76F5"/>
    <w:rsid w:val="003C77A1"/>
    <w:rsid w:val="003C7C77"/>
    <w:rsid w:val="003D0739"/>
    <w:rsid w:val="003D08BA"/>
    <w:rsid w:val="003D08E9"/>
    <w:rsid w:val="003D0C70"/>
    <w:rsid w:val="003D0C9A"/>
    <w:rsid w:val="003D0D1A"/>
    <w:rsid w:val="003D0F64"/>
    <w:rsid w:val="003D1244"/>
    <w:rsid w:val="003D12EC"/>
    <w:rsid w:val="003D1321"/>
    <w:rsid w:val="003D19E3"/>
    <w:rsid w:val="003D1ADD"/>
    <w:rsid w:val="003D1E0C"/>
    <w:rsid w:val="003D1E2D"/>
    <w:rsid w:val="003D1E97"/>
    <w:rsid w:val="003D1FEC"/>
    <w:rsid w:val="003D2109"/>
    <w:rsid w:val="003D229C"/>
    <w:rsid w:val="003D2414"/>
    <w:rsid w:val="003D2422"/>
    <w:rsid w:val="003D24BB"/>
    <w:rsid w:val="003D26C5"/>
    <w:rsid w:val="003D26FF"/>
    <w:rsid w:val="003D2A14"/>
    <w:rsid w:val="003D2E5E"/>
    <w:rsid w:val="003D2ECC"/>
    <w:rsid w:val="003D2FBC"/>
    <w:rsid w:val="003D3397"/>
    <w:rsid w:val="003D35EE"/>
    <w:rsid w:val="003D3A0F"/>
    <w:rsid w:val="003D3A73"/>
    <w:rsid w:val="003D3BAE"/>
    <w:rsid w:val="003D3E1E"/>
    <w:rsid w:val="003D4025"/>
    <w:rsid w:val="003D42ED"/>
    <w:rsid w:val="003D4433"/>
    <w:rsid w:val="003D4735"/>
    <w:rsid w:val="003D4F4E"/>
    <w:rsid w:val="003D506D"/>
    <w:rsid w:val="003D52AE"/>
    <w:rsid w:val="003D5323"/>
    <w:rsid w:val="003D5A13"/>
    <w:rsid w:val="003D5C5F"/>
    <w:rsid w:val="003D5C70"/>
    <w:rsid w:val="003D5DFE"/>
    <w:rsid w:val="003D600E"/>
    <w:rsid w:val="003D6097"/>
    <w:rsid w:val="003D60F5"/>
    <w:rsid w:val="003D6905"/>
    <w:rsid w:val="003D6CCA"/>
    <w:rsid w:val="003D6D1E"/>
    <w:rsid w:val="003D70EC"/>
    <w:rsid w:val="003D77AA"/>
    <w:rsid w:val="003D7981"/>
    <w:rsid w:val="003D7B08"/>
    <w:rsid w:val="003D7BE6"/>
    <w:rsid w:val="003D7D1B"/>
    <w:rsid w:val="003D7F21"/>
    <w:rsid w:val="003E0395"/>
    <w:rsid w:val="003E04DF"/>
    <w:rsid w:val="003E0543"/>
    <w:rsid w:val="003E05F5"/>
    <w:rsid w:val="003E063E"/>
    <w:rsid w:val="003E06F9"/>
    <w:rsid w:val="003E0DFA"/>
    <w:rsid w:val="003E0EAE"/>
    <w:rsid w:val="003E0EB3"/>
    <w:rsid w:val="003E106D"/>
    <w:rsid w:val="003E17F6"/>
    <w:rsid w:val="003E18B7"/>
    <w:rsid w:val="003E1A6D"/>
    <w:rsid w:val="003E1ADA"/>
    <w:rsid w:val="003E1B12"/>
    <w:rsid w:val="003E224C"/>
    <w:rsid w:val="003E230C"/>
    <w:rsid w:val="003E281C"/>
    <w:rsid w:val="003E2894"/>
    <w:rsid w:val="003E2A0D"/>
    <w:rsid w:val="003E2CDB"/>
    <w:rsid w:val="003E30B4"/>
    <w:rsid w:val="003E30F7"/>
    <w:rsid w:val="003E3262"/>
    <w:rsid w:val="003E3344"/>
    <w:rsid w:val="003E3368"/>
    <w:rsid w:val="003E3AC1"/>
    <w:rsid w:val="003E3C21"/>
    <w:rsid w:val="003E3C76"/>
    <w:rsid w:val="003E3E9B"/>
    <w:rsid w:val="003E414C"/>
    <w:rsid w:val="003E4401"/>
    <w:rsid w:val="003E45E0"/>
    <w:rsid w:val="003E473C"/>
    <w:rsid w:val="003E499C"/>
    <w:rsid w:val="003E49DE"/>
    <w:rsid w:val="003E4CF1"/>
    <w:rsid w:val="003E4D7B"/>
    <w:rsid w:val="003E4FC9"/>
    <w:rsid w:val="003E5052"/>
    <w:rsid w:val="003E56A4"/>
    <w:rsid w:val="003E5738"/>
    <w:rsid w:val="003E57AF"/>
    <w:rsid w:val="003E5A95"/>
    <w:rsid w:val="003E5DAA"/>
    <w:rsid w:val="003E5FDC"/>
    <w:rsid w:val="003E68B9"/>
    <w:rsid w:val="003E6907"/>
    <w:rsid w:val="003E69E9"/>
    <w:rsid w:val="003E6ADD"/>
    <w:rsid w:val="003E6BBE"/>
    <w:rsid w:val="003E6C11"/>
    <w:rsid w:val="003E6C80"/>
    <w:rsid w:val="003E7214"/>
    <w:rsid w:val="003E72C8"/>
    <w:rsid w:val="003E7372"/>
    <w:rsid w:val="003E7377"/>
    <w:rsid w:val="003E76EA"/>
    <w:rsid w:val="003E79B2"/>
    <w:rsid w:val="003E7BFC"/>
    <w:rsid w:val="003E7D0C"/>
    <w:rsid w:val="003F00CC"/>
    <w:rsid w:val="003F0172"/>
    <w:rsid w:val="003F08A2"/>
    <w:rsid w:val="003F0A46"/>
    <w:rsid w:val="003F0F8F"/>
    <w:rsid w:val="003F102C"/>
    <w:rsid w:val="003F1267"/>
    <w:rsid w:val="003F1443"/>
    <w:rsid w:val="003F15DD"/>
    <w:rsid w:val="003F1973"/>
    <w:rsid w:val="003F236D"/>
    <w:rsid w:val="003F26D2"/>
    <w:rsid w:val="003F29CE"/>
    <w:rsid w:val="003F2EC0"/>
    <w:rsid w:val="003F3059"/>
    <w:rsid w:val="003F30F1"/>
    <w:rsid w:val="003F310F"/>
    <w:rsid w:val="003F3452"/>
    <w:rsid w:val="003F3599"/>
    <w:rsid w:val="003F36CC"/>
    <w:rsid w:val="003F36CF"/>
    <w:rsid w:val="003F38C6"/>
    <w:rsid w:val="003F3C62"/>
    <w:rsid w:val="003F3D42"/>
    <w:rsid w:val="003F3D71"/>
    <w:rsid w:val="003F3D99"/>
    <w:rsid w:val="003F3FAB"/>
    <w:rsid w:val="003F4020"/>
    <w:rsid w:val="003F4381"/>
    <w:rsid w:val="003F4445"/>
    <w:rsid w:val="003F4826"/>
    <w:rsid w:val="003F4B64"/>
    <w:rsid w:val="003F4D2E"/>
    <w:rsid w:val="003F4F9C"/>
    <w:rsid w:val="003F506A"/>
    <w:rsid w:val="003F5077"/>
    <w:rsid w:val="003F50C0"/>
    <w:rsid w:val="003F50DF"/>
    <w:rsid w:val="003F5230"/>
    <w:rsid w:val="003F530A"/>
    <w:rsid w:val="003F5754"/>
    <w:rsid w:val="003F57B6"/>
    <w:rsid w:val="003F57D3"/>
    <w:rsid w:val="003F59AD"/>
    <w:rsid w:val="003F6169"/>
    <w:rsid w:val="003F61D0"/>
    <w:rsid w:val="003F6353"/>
    <w:rsid w:val="003F64B3"/>
    <w:rsid w:val="003F662E"/>
    <w:rsid w:val="003F66C3"/>
    <w:rsid w:val="003F6729"/>
    <w:rsid w:val="003F6A6C"/>
    <w:rsid w:val="003F6AF0"/>
    <w:rsid w:val="003F6C85"/>
    <w:rsid w:val="003F6CF4"/>
    <w:rsid w:val="003F71AD"/>
    <w:rsid w:val="003F7498"/>
    <w:rsid w:val="003F7AD1"/>
    <w:rsid w:val="003F7B9D"/>
    <w:rsid w:val="003F7E36"/>
    <w:rsid w:val="004003AB"/>
    <w:rsid w:val="0040051B"/>
    <w:rsid w:val="00400622"/>
    <w:rsid w:val="00400678"/>
    <w:rsid w:val="004006F7"/>
    <w:rsid w:val="0040073A"/>
    <w:rsid w:val="00400CE4"/>
    <w:rsid w:val="00400D8C"/>
    <w:rsid w:val="00400E05"/>
    <w:rsid w:val="00400FF4"/>
    <w:rsid w:val="004010AD"/>
    <w:rsid w:val="00401245"/>
    <w:rsid w:val="004012AE"/>
    <w:rsid w:val="00401885"/>
    <w:rsid w:val="004018B2"/>
    <w:rsid w:val="00401AE5"/>
    <w:rsid w:val="00401BD4"/>
    <w:rsid w:val="00401C4C"/>
    <w:rsid w:val="00401EE9"/>
    <w:rsid w:val="004020BF"/>
    <w:rsid w:val="004022B2"/>
    <w:rsid w:val="004023E5"/>
    <w:rsid w:val="00402420"/>
    <w:rsid w:val="00402A16"/>
    <w:rsid w:val="00402BDB"/>
    <w:rsid w:val="00402BDF"/>
    <w:rsid w:val="004032CF"/>
    <w:rsid w:val="004034A5"/>
    <w:rsid w:val="0040351D"/>
    <w:rsid w:val="0040359E"/>
    <w:rsid w:val="004036F4"/>
    <w:rsid w:val="00403752"/>
    <w:rsid w:val="004037B0"/>
    <w:rsid w:val="00403835"/>
    <w:rsid w:val="00403848"/>
    <w:rsid w:val="00403B4A"/>
    <w:rsid w:val="00403B60"/>
    <w:rsid w:val="00403C1C"/>
    <w:rsid w:val="00403DC6"/>
    <w:rsid w:val="00404140"/>
    <w:rsid w:val="00404215"/>
    <w:rsid w:val="0040423F"/>
    <w:rsid w:val="0040438D"/>
    <w:rsid w:val="004049C1"/>
    <w:rsid w:val="00404AB3"/>
    <w:rsid w:val="00405235"/>
    <w:rsid w:val="00405302"/>
    <w:rsid w:val="00405E3D"/>
    <w:rsid w:val="004061AA"/>
    <w:rsid w:val="004061BF"/>
    <w:rsid w:val="00406246"/>
    <w:rsid w:val="00406690"/>
    <w:rsid w:val="00407821"/>
    <w:rsid w:val="00407C57"/>
    <w:rsid w:val="00407F95"/>
    <w:rsid w:val="00407FF8"/>
    <w:rsid w:val="004103D1"/>
    <w:rsid w:val="0041068B"/>
    <w:rsid w:val="0041098C"/>
    <w:rsid w:val="00410B65"/>
    <w:rsid w:val="00410CF6"/>
    <w:rsid w:val="0041107B"/>
    <w:rsid w:val="00411281"/>
    <w:rsid w:val="00411863"/>
    <w:rsid w:val="00411A4B"/>
    <w:rsid w:val="00411A84"/>
    <w:rsid w:val="00411E2A"/>
    <w:rsid w:val="00412BA4"/>
    <w:rsid w:val="00412D05"/>
    <w:rsid w:val="00412D74"/>
    <w:rsid w:val="00413020"/>
    <w:rsid w:val="0041318B"/>
    <w:rsid w:val="00413664"/>
    <w:rsid w:val="004137C5"/>
    <w:rsid w:val="0041395B"/>
    <w:rsid w:val="00413E32"/>
    <w:rsid w:val="00414173"/>
    <w:rsid w:val="0041446D"/>
    <w:rsid w:val="00414732"/>
    <w:rsid w:val="00414C8A"/>
    <w:rsid w:val="00415119"/>
    <w:rsid w:val="004157D4"/>
    <w:rsid w:val="004158DB"/>
    <w:rsid w:val="00415A70"/>
    <w:rsid w:val="00415AA8"/>
    <w:rsid w:val="00415C5D"/>
    <w:rsid w:val="0041613E"/>
    <w:rsid w:val="004166A6"/>
    <w:rsid w:val="00416A68"/>
    <w:rsid w:val="00416C0F"/>
    <w:rsid w:val="00416C50"/>
    <w:rsid w:val="00416D44"/>
    <w:rsid w:val="00416F7D"/>
    <w:rsid w:val="004170A8"/>
    <w:rsid w:val="0041736A"/>
    <w:rsid w:val="004173FA"/>
    <w:rsid w:val="0041779B"/>
    <w:rsid w:val="004179B7"/>
    <w:rsid w:val="00417BE3"/>
    <w:rsid w:val="00417D32"/>
    <w:rsid w:val="00417EDE"/>
    <w:rsid w:val="0042017F"/>
    <w:rsid w:val="00420210"/>
    <w:rsid w:val="004202A6"/>
    <w:rsid w:val="004206B0"/>
    <w:rsid w:val="00420BA6"/>
    <w:rsid w:val="00420C9D"/>
    <w:rsid w:val="00421556"/>
    <w:rsid w:val="00421694"/>
    <w:rsid w:val="00421790"/>
    <w:rsid w:val="004219A9"/>
    <w:rsid w:val="004219F8"/>
    <w:rsid w:val="00421DCD"/>
    <w:rsid w:val="00421E85"/>
    <w:rsid w:val="00421ED3"/>
    <w:rsid w:val="004221CB"/>
    <w:rsid w:val="004221F2"/>
    <w:rsid w:val="004222EF"/>
    <w:rsid w:val="004225CD"/>
    <w:rsid w:val="0042277C"/>
    <w:rsid w:val="00422801"/>
    <w:rsid w:val="00422B53"/>
    <w:rsid w:val="00422C65"/>
    <w:rsid w:val="00422D2F"/>
    <w:rsid w:val="00422F1E"/>
    <w:rsid w:val="00423DD7"/>
    <w:rsid w:val="00424002"/>
    <w:rsid w:val="00424054"/>
    <w:rsid w:val="0042458D"/>
    <w:rsid w:val="00424AE4"/>
    <w:rsid w:val="00424FBC"/>
    <w:rsid w:val="00424FDB"/>
    <w:rsid w:val="00424FE0"/>
    <w:rsid w:val="004252D3"/>
    <w:rsid w:val="0042568A"/>
    <w:rsid w:val="004256E1"/>
    <w:rsid w:val="00425977"/>
    <w:rsid w:val="0042598C"/>
    <w:rsid w:val="00425E38"/>
    <w:rsid w:val="00425E52"/>
    <w:rsid w:val="00425FA2"/>
    <w:rsid w:val="00426167"/>
    <w:rsid w:val="00426192"/>
    <w:rsid w:val="004261F8"/>
    <w:rsid w:val="0042632B"/>
    <w:rsid w:val="00426411"/>
    <w:rsid w:val="00426612"/>
    <w:rsid w:val="004266F0"/>
    <w:rsid w:val="0042680D"/>
    <w:rsid w:val="00426C10"/>
    <w:rsid w:val="00426C23"/>
    <w:rsid w:val="00426DE9"/>
    <w:rsid w:val="00427352"/>
    <w:rsid w:val="00427445"/>
    <w:rsid w:val="004276C0"/>
    <w:rsid w:val="004279A6"/>
    <w:rsid w:val="00427BE1"/>
    <w:rsid w:val="00427D64"/>
    <w:rsid w:val="00427FCE"/>
    <w:rsid w:val="004301FA"/>
    <w:rsid w:val="00430246"/>
    <w:rsid w:val="004307D3"/>
    <w:rsid w:val="00430A1B"/>
    <w:rsid w:val="00430BBC"/>
    <w:rsid w:val="00431042"/>
    <w:rsid w:val="00431555"/>
    <w:rsid w:val="0043176C"/>
    <w:rsid w:val="00431919"/>
    <w:rsid w:val="004319DB"/>
    <w:rsid w:val="004319F0"/>
    <w:rsid w:val="00432267"/>
    <w:rsid w:val="0043281E"/>
    <w:rsid w:val="004328C3"/>
    <w:rsid w:val="00432B45"/>
    <w:rsid w:val="0043382F"/>
    <w:rsid w:val="004338A6"/>
    <w:rsid w:val="00433BE0"/>
    <w:rsid w:val="00433CFE"/>
    <w:rsid w:val="00433E43"/>
    <w:rsid w:val="00433EA8"/>
    <w:rsid w:val="00433F6D"/>
    <w:rsid w:val="004342F0"/>
    <w:rsid w:val="00434395"/>
    <w:rsid w:val="00434797"/>
    <w:rsid w:val="00434A4C"/>
    <w:rsid w:val="00434B53"/>
    <w:rsid w:val="004351BB"/>
    <w:rsid w:val="004351D2"/>
    <w:rsid w:val="0043522E"/>
    <w:rsid w:val="0043542A"/>
    <w:rsid w:val="004355DA"/>
    <w:rsid w:val="0043571B"/>
    <w:rsid w:val="004359CB"/>
    <w:rsid w:val="00435AA7"/>
    <w:rsid w:val="00435B9F"/>
    <w:rsid w:val="00435BA9"/>
    <w:rsid w:val="00435BE1"/>
    <w:rsid w:val="00435CBA"/>
    <w:rsid w:val="00435DDE"/>
    <w:rsid w:val="00436215"/>
    <w:rsid w:val="00436467"/>
    <w:rsid w:val="00436792"/>
    <w:rsid w:val="00436BA6"/>
    <w:rsid w:val="00436DB0"/>
    <w:rsid w:val="00436FBF"/>
    <w:rsid w:val="0043719A"/>
    <w:rsid w:val="0043726A"/>
    <w:rsid w:val="00437AF4"/>
    <w:rsid w:val="00437C99"/>
    <w:rsid w:val="00437F68"/>
    <w:rsid w:val="00440383"/>
    <w:rsid w:val="00440487"/>
    <w:rsid w:val="00440761"/>
    <w:rsid w:val="00441054"/>
    <w:rsid w:val="00441235"/>
    <w:rsid w:val="0044137F"/>
    <w:rsid w:val="00441628"/>
    <w:rsid w:val="00441966"/>
    <w:rsid w:val="00441B24"/>
    <w:rsid w:val="00441BC3"/>
    <w:rsid w:val="00442095"/>
    <w:rsid w:val="0044220C"/>
    <w:rsid w:val="0044227B"/>
    <w:rsid w:val="00442491"/>
    <w:rsid w:val="00442639"/>
    <w:rsid w:val="0044270D"/>
    <w:rsid w:val="00442BB8"/>
    <w:rsid w:val="00442CC8"/>
    <w:rsid w:val="00442FE8"/>
    <w:rsid w:val="00443ADE"/>
    <w:rsid w:val="00443C97"/>
    <w:rsid w:val="00443CAB"/>
    <w:rsid w:val="00443D8E"/>
    <w:rsid w:val="00444023"/>
    <w:rsid w:val="00444085"/>
    <w:rsid w:val="004440BA"/>
    <w:rsid w:val="00444156"/>
    <w:rsid w:val="00444247"/>
    <w:rsid w:val="004448C5"/>
    <w:rsid w:val="00444DA2"/>
    <w:rsid w:val="00444F6D"/>
    <w:rsid w:val="00445074"/>
    <w:rsid w:val="004452DD"/>
    <w:rsid w:val="004457B8"/>
    <w:rsid w:val="00445B4A"/>
    <w:rsid w:val="00445C0D"/>
    <w:rsid w:val="00446007"/>
    <w:rsid w:val="004464FA"/>
    <w:rsid w:val="00446522"/>
    <w:rsid w:val="004467F5"/>
    <w:rsid w:val="004468E8"/>
    <w:rsid w:val="00446B84"/>
    <w:rsid w:val="00446C5C"/>
    <w:rsid w:val="00446CD6"/>
    <w:rsid w:val="00447336"/>
    <w:rsid w:val="004474F1"/>
    <w:rsid w:val="00447715"/>
    <w:rsid w:val="004478E5"/>
    <w:rsid w:val="004501B3"/>
    <w:rsid w:val="004502C4"/>
    <w:rsid w:val="004503F2"/>
    <w:rsid w:val="00450587"/>
    <w:rsid w:val="0045089E"/>
    <w:rsid w:val="00450A9C"/>
    <w:rsid w:val="00450BE3"/>
    <w:rsid w:val="00450C6E"/>
    <w:rsid w:val="00450D0B"/>
    <w:rsid w:val="00450E03"/>
    <w:rsid w:val="0045142A"/>
    <w:rsid w:val="004514A2"/>
    <w:rsid w:val="0045173C"/>
    <w:rsid w:val="00451D1E"/>
    <w:rsid w:val="00451E1D"/>
    <w:rsid w:val="00451EFF"/>
    <w:rsid w:val="0045232D"/>
    <w:rsid w:val="00452699"/>
    <w:rsid w:val="00452960"/>
    <w:rsid w:val="00452F23"/>
    <w:rsid w:val="00453089"/>
    <w:rsid w:val="00453183"/>
    <w:rsid w:val="004533E4"/>
    <w:rsid w:val="00453812"/>
    <w:rsid w:val="00453BA1"/>
    <w:rsid w:val="004544CC"/>
    <w:rsid w:val="0045468D"/>
    <w:rsid w:val="00454770"/>
    <w:rsid w:val="0045487C"/>
    <w:rsid w:val="00454A37"/>
    <w:rsid w:val="00454AC8"/>
    <w:rsid w:val="00454C91"/>
    <w:rsid w:val="00454D8C"/>
    <w:rsid w:val="004551C9"/>
    <w:rsid w:val="00455867"/>
    <w:rsid w:val="004562AB"/>
    <w:rsid w:val="00456363"/>
    <w:rsid w:val="00456B3F"/>
    <w:rsid w:val="00456B93"/>
    <w:rsid w:val="00456BCB"/>
    <w:rsid w:val="00456FD3"/>
    <w:rsid w:val="00457144"/>
    <w:rsid w:val="00457578"/>
    <w:rsid w:val="00457B22"/>
    <w:rsid w:val="004602FC"/>
    <w:rsid w:val="004603DA"/>
    <w:rsid w:val="0046049E"/>
    <w:rsid w:val="00460918"/>
    <w:rsid w:val="00460F27"/>
    <w:rsid w:val="00460F87"/>
    <w:rsid w:val="004611E2"/>
    <w:rsid w:val="00461AB7"/>
    <w:rsid w:val="004620B8"/>
    <w:rsid w:val="0046239E"/>
    <w:rsid w:val="004623CF"/>
    <w:rsid w:val="00462400"/>
    <w:rsid w:val="00462595"/>
    <w:rsid w:val="004626E2"/>
    <w:rsid w:val="00462A47"/>
    <w:rsid w:val="00462B54"/>
    <w:rsid w:val="00462C19"/>
    <w:rsid w:val="00462D23"/>
    <w:rsid w:val="00462F84"/>
    <w:rsid w:val="004630C3"/>
    <w:rsid w:val="00463686"/>
    <w:rsid w:val="00463B50"/>
    <w:rsid w:val="00463E9F"/>
    <w:rsid w:val="00464188"/>
    <w:rsid w:val="00464718"/>
    <w:rsid w:val="00464933"/>
    <w:rsid w:val="00464AFB"/>
    <w:rsid w:val="00464D83"/>
    <w:rsid w:val="00464F4D"/>
    <w:rsid w:val="00464FB7"/>
    <w:rsid w:val="00464FC1"/>
    <w:rsid w:val="00465244"/>
    <w:rsid w:val="00465255"/>
    <w:rsid w:val="0046534A"/>
    <w:rsid w:val="00465374"/>
    <w:rsid w:val="00465416"/>
    <w:rsid w:val="004657D8"/>
    <w:rsid w:val="0046587C"/>
    <w:rsid w:val="004658C2"/>
    <w:rsid w:val="00465C4C"/>
    <w:rsid w:val="00465E9B"/>
    <w:rsid w:val="00465F25"/>
    <w:rsid w:val="00465F85"/>
    <w:rsid w:val="0046640B"/>
    <w:rsid w:val="0046644D"/>
    <w:rsid w:val="00466BCE"/>
    <w:rsid w:val="00466CB0"/>
    <w:rsid w:val="00466DBC"/>
    <w:rsid w:val="00466E66"/>
    <w:rsid w:val="0046719B"/>
    <w:rsid w:val="004672C0"/>
    <w:rsid w:val="00467394"/>
    <w:rsid w:val="00467410"/>
    <w:rsid w:val="00467580"/>
    <w:rsid w:val="004675A9"/>
    <w:rsid w:val="00467635"/>
    <w:rsid w:val="0046772B"/>
    <w:rsid w:val="0046797F"/>
    <w:rsid w:val="004679B9"/>
    <w:rsid w:val="00467D61"/>
    <w:rsid w:val="00467DDC"/>
    <w:rsid w:val="004700FD"/>
    <w:rsid w:val="00470208"/>
    <w:rsid w:val="00470C6B"/>
    <w:rsid w:val="00470D39"/>
    <w:rsid w:val="00470F43"/>
    <w:rsid w:val="004713F9"/>
    <w:rsid w:val="004715ED"/>
    <w:rsid w:val="00471646"/>
    <w:rsid w:val="00471B71"/>
    <w:rsid w:val="00471EE9"/>
    <w:rsid w:val="00471FC8"/>
    <w:rsid w:val="0047226E"/>
    <w:rsid w:val="004725A0"/>
    <w:rsid w:val="00472B53"/>
    <w:rsid w:val="00472BD8"/>
    <w:rsid w:val="00473390"/>
    <w:rsid w:val="004733D9"/>
    <w:rsid w:val="004733F1"/>
    <w:rsid w:val="00473434"/>
    <w:rsid w:val="004734A4"/>
    <w:rsid w:val="00473879"/>
    <w:rsid w:val="00473D72"/>
    <w:rsid w:val="00473DAB"/>
    <w:rsid w:val="00473DAE"/>
    <w:rsid w:val="00474B12"/>
    <w:rsid w:val="00474B73"/>
    <w:rsid w:val="00474D86"/>
    <w:rsid w:val="00474DBD"/>
    <w:rsid w:val="00474E31"/>
    <w:rsid w:val="004752DB"/>
    <w:rsid w:val="0047543C"/>
    <w:rsid w:val="004754BF"/>
    <w:rsid w:val="0047560C"/>
    <w:rsid w:val="004757AA"/>
    <w:rsid w:val="00475A42"/>
    <w:rsid w:val="00475A74"/>
    <w:rsid w:val="00475E1C"/>
    <w:rsid w:val="00476267"/>
    <w:rsid w:val="0047626F"/>
    <w:rsid w:val="00476B8C"/>
    <w:rsid w:val="00476D95"/>
    <w:rsid w:val="00476DD4"/>
    <w:rsid w:val="0047704B"/>
    <w:rsid w:val="00477531"/>
    <w:rsid w:val="00477575"/>
    <w:rsid w:val="00477DAF"/>
    <w:rsid w:val="00477F40"/>
    <w:rsid w:val="004800C8"/>
    <w:rsid w:val="0048014B"/>
    <w:rsid w:val="004801B9"/>
    <w:rsid w:val="00480361"/>
    <w:rsid w:val="00480806"/>
    <w:rsid w:val="0048082D"/>
    <w:rsid w:val="00480C2A"/>
    <w:rsid w:val="00480D2C"/>
    <w:rsid w:val="0048107A"/>
    <w:rsid w:val="004810BD"/>
    <w:rsid w:val="0048113F"/>
    <w:rsid w:val="004811BA"/>
    <w:rsid w:val="00481465"/>
    <w:rsid w:val="004815E5"/>
    <w:rsid w:val="004817EB"/>
    <w:rsid w:val="004819D1"/>
    <w:rsid w:val="00481A42"/>
    <w:rsid w:val="00481A8C"/>
    <w:rsid w:val="00481C21"/>
    <w:rsid w:val="00481D30"/>
    <w:rsid w:val="004820B9"/>
    <w:rsid w:val="0048232E"/>
    <w:rsid w:val="00482897"/>
    <w:rsid w:val="00482BED"/>
    <w:rsid w:val="00483711"/>
    <w:rsid w:val="00483745"/>
    <w:rsid w:val="00483791"/>
    <w:rsid w:val="004837A0"/>
    <w:rsid w:val="004837FC"/>
    <w:rsid w:val="004839E7"/>
    <w:rsid w:val="00483C46"/>
    <w:rsid w:val="00483D25"/>
    <w:rsid w:val="00483E2A"/>
    <w:rsid w:val="00483F5B"/>
    <w:rsid w:val="0048410C"/>
    <w:rsid w:val="00484140"/>
    <w:rsid w:val="00484164"/>
    <w:rsid w:val="00484198"/>
    <w:rsid w:val="00484671"/>
    <w:rsid w:val="00484CB4"/>
    <w:rsid w:val="00484CD2"/>
    <w:rsid w:val="0048549B"/>
    <w:rsid w:val="00485786"/>
    <w:rsid w:val="004858D2"/>
    <w:rsid w:val="004858F9"/>
    <w:rsid w:val="00485AB4"/>
    <w:rsid w:val="00485D05"/>
    <w:rsid w:val="00485DE2"/>
    <w:rsid w:val="00486017"/>
    <w:rsid w:val="00486094"/>
    <w:rsid w:val="004860D3"/>
    <w:rsid w:val="00486320"/>
    <w:rsid w:val="0048670C"/>
    <w:rsid w:val="00486921"/>
    <w:rsid w:val="00486C9D"/>
    <w:rsid w:val="00486DEE"/>
    <w:rsid w:val="00487214"/>
    <w:rsid w:val="004872FD"/>
    <w:rsid w:val="00487FB5"/>
    <w:rsid w:val="0049009A"/>
    <w:rsid w:val="00490259"/>
    <w:rsid w:val="004908C0"/>
    <w:rsid w:val="00490B39"/>
    <w:rsid w:val="00490B5C"/>
    <w:rsid w:val="00490BA6"/>
    <w:rsid w:val="00490C14"/>
    <w:rsid w:val="00490DDA"/>
    <w:rsid w:val="00491583"/>
    <w:rsid w:val="00491817"/>
    <w:rsid w:val="0049199B"/>
    <w:rsid w:val="00491A64"/>
    <w:rsid w:val="00491B2C"/>
    <w:rsid w:val="00491B55"/>
    <w:rsid w:val="00491C34"/>
    <w:rsid w:val="00491D13"/>
    <w:rsid w:val="004922A9"/>
    <w:rsid w:val="004922D3"/>
    <w:rsid w:val="00492A90"/>
    <w:rsid w:val="00492B72"/>
    <w:rsid w:val="00492E72"/>
    <w:rsid w:val="00492F24"/>
    <w:rsid w:val="00492F7E"/>
    <w:rsid w:val="00493024"/>
    <w:rsid w:val="004934E0"/>
    <w:rsid w:val="0049370D"/>
    <w:rsid w:val="00493AE0"/>
    <w:rsid w:val="00493B75"/>
    <w:rsid w:val="00493BB7"/>
    <w:rsid w:val="00493C2A"/>
    <w:rsid w:val="00493E1D"/>
    <w:rsid w:val="004947F9"/>
    <w:rsid w:val="00494801"/>
    <w:rsid w:val="00494906"/>
    <w:rsid w:val="004949E8"/>
    <w:rsid w:val="00494A1B"/>
    <w:rsid w:val="00494AD1"/>
    <w:rsid w:val="00494B34"/>
    <w:rsid w:val="00494C9F"/>
    <w:rsid w:val="00494DE3"/>
    <w:rsid w:val="00495A32"/>
    <w:rsid w:val="00495B17"/>
    <w:rsid w:val="00495EB0"/>
    <w:rsid w:val="00495F0A"/>
    <w:rsid w:val="00496039"/>
    <w:rsid w:val="004960ED"/>
    <w:rsid w:val="0049611B"/>
    <w:rsid w:val="00496255"/>
    <w:rsid w:val="004963F4"/>
    <w:rsid w:val="00496A32"/>
    <w:rsid w:val="00496FC6"/>
    <w:rsid w:val="00496FD1"/>
    <w:rsid w:val="004972E3"/>
    <w:rsid w:val="004972EF"/>
    <w:rsid w:val="004975B4"/>
    <w:rsid w:val="004975FC"/>
    <w:rsid w:val="004976AF"/>
    <w:rsid w:val="004976F1"/>
    <w:rsid w:val="00497914"/>
    <w:rsid w:val="00497D02"/>
    <w:rsid w:val="004A0010"/>
    <w:rsid w:val="004A04F3"/>
    <w:rsid w:val="004A061B"/>
    <w:rsid w:val="004A07D5"/>
    <w:rsid w:val="004A0867"/>
    <w:rsid w:val="004A0892"/>
    <w:rsid w:val="004A0956"/>
    <w:rsid w:val="004A097C"/>
    <w:rsid w:val="004A0AEB"/>
    <w:rsid w:val="004A139A"/>
    <w:rsid w:val="004A152C"/>
    <w:rsid w:val="004A1B8A"/>
    <w:rsid w:val="004A2064"/>
    <w:rsid w:val="004A2150"/>
    <w:rsid w:val="004A2398"/>
    <w:rsid w:val="004A24AF"/>
    <w:rsid w:val="004A2742"/>
    <w:rsid w:val="004A27CB"/>
    <w:rsid w:val="004A292F"/>
    <w:rsid w:val="004A2960"/>
    <w:rsid w:val="004A2A4A"/>
    <w:rsid w:val="004A2A77"/>
    <w:rsid w:val="004A3577"/>
    <w:rsid w:val="004A3626"/>
    <w:rsid w:val="004A36BF"/>
    <w:rsid w:val="004A36E2"/>
    <w:rsid w:val="004A3C06"/>
    <w:rsid w:val="004A3C92"/>
    <w:rsid w:val="004A3D38"/>
    <w:rsid w:val="004A3DED"/>
    <w:rsid w:val="004A3E1C"/>
    <w:rsid w:val="004A4022"/>
    <w:rsid w:val="004A430E"/>
    <w:rsid w:val="004A4443"/>
    <w:rsid w:val="004A4507"/>
    <w:rsid w:val="004A4948"/>
    <w:rsid w:val="004A49A8"/>
    <w:rsid w:val="004A4EB5"/>
    <w:rsid w:val="004A5153"/>
    <w:rsid w:val="004A51D7"/>
    <w:rsid w:val="004A585B"/>
    <w:rsid w:val="004A591A"/>
    <w:rsid w:val="004A5E65"/>
    <w:rsid w:val="004A6008"/>
    <w:rsid w:val="004A64D8"/>
    <w:rsid w:val="004A653D"/>
    <w:rsid w:val="004A6A08"/>
    <w:rsid w:val="004A6CCF"/>
    <w:rsid w:val="004A7261"/>
    <w:rsid w:val="004A7289"/>
    <w:rsid w:val="004A75CF"/>
    <w:rsid w:val="004A769B"/>
    <w:rsid w:val="004A7A6A"/>
    <w:rsid w:val="004A7A8C"/>
    <w:rsid w:val="004A7C8A"/>
    <w:rsid w:val="004A7D82"/>
    <w:rsid w:val="004A7E64"/>
    <w:rsid w:val="004A7EAA"/>
    <w:rsid w:val="004A7FC1"/>
    <w:rsid w:val="004B00B2"/>
    <w:rsid w:val="004B04E5"/>
    <w:rsid w:val="004B06FF"/>
    <w:rsid w:val="004B08B4"/>
    <w:rsid w:val="004B0A81"/>
    <w:rsid w:val="004B0AEE"/>
    <w:rsid w:val="004B0DD7"/>
    <w:rsid w:val="004B1001"/>
    <w:rsid w:val="004B1430"/>
    <w:rsid w:val="004B174D"/>
    <w:rsid w:val="004B17ED"/>
    <w:rsid w:val="004B18E2"/>
    <w:rsid w:val="004B19C7"/>
    <w:rsid w:val="004B22B3"/>
    <w:rsid w:val="004B23FA"/>
    <w:rsid w:val="004B2590"/>
    <w:rsid w:val="004B269E"/>
    <w:rsid w:val="004B28EE"/>
    <w:rsid w:val="004B29C7"/>
    <w:rsid w:val="004B2DFC"/>
    <w:rsid w:val="004B308C"/>
    <w:rsid w:val="004B3110"/>
    <w:rsid w:val="004B325D"/>
    <w:rsid w:val="004B3404"/>
    <w:rsid w:val="004B35A4"/>
    <w:rsid w:val="004B3744"/>
    <w:rsid w:val="004B39BD"/>
    <w:rsid w:val="004B3CA2"/>
    <w:rsid w:val="004B4427"/>
    <w:rsid w:val="004B4AE5"/>
    <w:rsid w:val="004B523A"/>
    <w:rsid w:val="004B54B1"/>
    <w:rsid w:val="004B5682"/>
    <w:rsid w:val="004B5817"/>
    <w:rsid w:val="004B58C2"/>
    <w:rsid w:val="004B5955"/>
    <w:rsid w:val="004B5998"/>
    <w:rsid w:val="004B59AE"/>
    <w:rsid w:val="004B5BAE"/>
    <w:rsid w:val="004B5EFA"/>
    <w:rsid w:val="004B5F52"/>
    <w:rsid w:val="004B6735"/>
    <w:rsid w:val="004B67A9"/>
    <w:rsid w:val="004B6982"/>
    <w:rsid w:val="004B6A8D"/>
    <w:rsid w:val="004B6D8A"/>
    <w:rsid w:val="004B6FA3"/>
    <w:rsid w:val="004B7023"/>
    <w:rsid w:val="004B72E1"/>
    <w:rsid w:val="004B7556"/>
    <w:rsid w:val="004B7568"/>
    <w:rsid w:val="004B768C"/>
    <w:rsid w:val="004B76BD"/>
    <w:rsid w:val="004B777D"/>
    <w:rsid w:val="004B77A7"/>
    <w:rsid w:val="004B7882"/>
    <w:rsid w:val="004B7BE2"/>
    <w:rsid w:val="004B7D77"/>
    <w:rsid w:val="004B7D90"/>
    <w:rsid w:val="004B7DB2"/>
    <w:rsid w:val="004B7E4D"/>
    <w:rsid w:val="004C00BF"/>
    <w:rsid w:val="004C00EF"/>
    <w:rsid w:val="004C0210"/>
    <w:rsid w:val="004C02CE"/>
    <w:rsid w:val="004C0373"/>
    <w:rsid w:val="004C070C"/>
    <w:rsid w:val="004C0AD2"/>
    <w:rsid w:val="004C0B99"/>
    <w:rsid w:val="004C0BD8"/>
    <w:rsid w:val="004C1193"/>
    <w:rsid w:val="004C1249"/>
    <w:rsid w:val="004C18CD"/>
    <w:rsid w:val="004C19A7"/>
    <w:rsid w:val="004C19F9"/>
    <w:rsid w:val="004C1A4F"/>
    <w:rsid w:val="004C1BD6"/>
    <w:rsid w:val="004C20DC"/>
    <w:rsid w:val="004C20F0"/>
    <w:rsid w:val="004C2157"/>
    <w:rsid w:val="004C263B"/>
    <w:rsid w:val="004C2879"/>
    <w:rsid w:val="004C2BB6"/>
    <w:rsid w:val="004C2CBA"/>
    <w:rsid w:val="004C2D9C"/>
    <w:rsid w:val="004C2F31"/>
    <w:rsid w:val="004C31A0"/>
    <w:rsid w:val="004C33BE"/>
    <w:rsid w:val="004C3A20"/>
    <w:rsid w:val="004C4624"/>
    <w:rsid w:val="004C46D4"/>
    <w:rsid w:val="004C4752"/>
    <w:rsid w:val="004C489C"/>
    <w:rsid w:val="004C49CB"/>
    <w:rsid w:val="004C4C08"/>
    <w:rsid w:val="004C4EA0"/>
    <w:rsid w:val="004C553E"/>
    <w:rsid w:val="004C5586"/>
    <w:rsid w:val="004C5A4C"/>
    <w:rsid w:val="004C5C61"/>
    <w:rsid w:val="004C5DFB"/>
    <w:rsid w:val="004C61EF"/>
    <w:rsid w:val="004C6491"/>
    <w:rsid w:val="004C64AA"/>
    <w:rsid w:val="004C6661"/>
    <w:rsid w:val="004C67ED"/>
    <w:rsid w:val="004C6960"/>
    <w:rsid w:val="004C698F"/>
    <w:rsid w:val="004C69EB"/>
    <w:rsid w:val="004C6A3C"/>
    <w:rsid w:val="004C6AB1"/>
    <w:rsid w:val="004C6C32"/>
    <w:rsid w:val="004C73CB"/>
    <w:rsid w:val="004C7856"/>
    <w:rsid w:val="004C7B82"/>
    <w:rsid w:val="004C7DC9"/>
    <w:rsid w:val="004D01D7"/>
    <w:rsid w:val="004D036A"/>
    <w:rsid w:val="004D04A1"/>
    <w:rsid w:val="004D0620"/>
    <w:rsid w:val="004D0A4A"/>
    <w:rsid w:val="004D0A95"/>
    <w:rsid w:val="004D0B2D"/>
    <w:rsid w:val="004D0F52"/>
    <w:rsid w:val="004D104A"/>
    <w:rsid w:val="004D10F6"/>
    <w:rsid w:val="004D12F2"/>
    <w:rsid w:val="004D134E"/>
    <w:rsid w:val="004D1365"/>
    <w:rsid w:val="004D18A1"/>
    <w:rsid w:val="004D1C5B"/>
    <w:rsid w:val="004D21F1"/>
    <w:rsid w:val="004D228F"/>
    <w:rsid w:val="004D22F8"/>
    <w:rsid w:val="004D29C7"/>
    <w:rsid w:val="004D2A08"/>
    <w:rsid w:val="004D2AE8"/>
    <w:rsid w:val="004D2C3C"/>
    <w:rsid w:val="004D2D46"/>
    <w:rsid w:val="004D320A"/>
    <w:rsid w:val="004D340E"/>
    <w:rsid w:val="004D354D"/>
    <w:rsid w:val="004D37D0"/>
    <w:rsid w:val="004D3986"/>
    <w:rsid w:val="004D3BF8"/>
    <w:rsid w:val="004D3E3B"/>
    <w:rsid w:val="004D3F75"/>
    <w:rsid w:val="004D417D"/>
    <w:rsid w:val="004D41A8"/>
    <w:rsid w:val="004D4518"/>
    <w:rsid w:val="004D4578"/>
    <w:rsid w:val="004D458C"/>
    <w:rsid w:val="004D45BD"/>
    <w:rsid w:val="004D47F6"/>
    <w:rsid w:val="004D48C9"/>
    <w:rsid w:val="004D4916"/>
    <w:rsid w:val="004D4B78"/>
    <w:rsid w:val="004D4DF7"/>
    <w:rsid w:val="004D5246"/>
    <w:rsid w:val="004D528C"/>
    <w:rsid w:val="004D5759"/>
    <w:rsid w:val="004D5837"/>
    <w:rsid w:val="004D5A70"/>
    <w:rsid w:val="004D5B46"/>
    <w:rsid w:val="004D63E1"/>
    <w:rsid w:val="004D6618"/>
    <w:rsid w:val="004D67FF"/>
    <w:rsid w:val="004D680D"/>
    <w:rsid w:val="004D6EF1"/>
    <w:rsid w:val="004D70AB"/>
    <w:rsid w:val="004D7223"/>
    <w:rsid w:val="004D72FE"/>
    <w:rsid w:val="004D75C2"/>
    <w:rsid w:val="004D7753"/>
    <w:rsid w:val="004D7760"/>
    <w:rsid w:val="004D77F6"/>
    <w:rsid w:val="004D7A40"/>
    <w:rsid w:val="004D7B1E"/>
    <w:rsid w:val="004D7CDE"/>
    <w:rsid w:val="004D7F4C"/>
    <w:rsid w:val="004E006B"/>
    <w:rsid w:val="004E01B4"/>
    <w:rsid w:val="004E0384"/>
    <w:rsid w:val="004E0402"/>
    <w:rsid w:val="004E046D"/>
    <w:rsid w:val="004E0A23"/>
    <w:rsid w:val="004E0AD1"/>
    <w:rsid w:val="004E0BAC"/>
    <w:rsid w:val="004E0C22"/>
    <w:rsid w:val="004E1016"/>
    <w:rsid w:val="004E1056"/>
    <w:rsid w:val="004E15E4"/>
    <w:rsid w:val="004E17A2"/>
    <w:rsid w:val="004E1A26"/>
    <w:rsid w:val="004E1C76"/>
    <w:rsid w:val="004E20CA"/>
    <w:rsid w:val="004E219A"/>
    <w:rsid w:val="004E21B9"/>
    <w:rsid w:val="004E2232"/>
    <w:rsid w:val="004E2268"/>
    <w:rsid w:val="004E28FC"/>
    <w:rsid w:val="004E295E"/>
    <w:rsid w:val="004E2A53"/>
    <w:rsid w:val="004E2D64"/>
    <w:rsid w:val="004E2E3A"/>
    <w:rsid w:val="004E2E85"/>
    <w:rsid w:val="004E3126"/>
    <w:rsid w:val="004E32CA"/>
    <w:rsid w:val="004E32D3"/>
    <w:rsid w:val="004E33AE"/>
    <w:rsid w:val="004E359E"/>
    <w:rsid w:val="004E3603"/>
    <w:rsid w:val="004E36A6"/>
    <w:rsid w:val="004E3B28"/>
    <w:rsid w:val="004E3BB7"/>
    <w:rsid w:val="004E3DA9"/>
    <w:rsid w:val="004E3EAB"/>
    <w:rsid w:val="004E4247"/>
    <w:rsid w:val="004E4540"/>
    <w:rsid w:val="004E47D3"/>
    <w:rsid w:val="004E4969"/>
    <w:rsid w:val="004E4F11"/>
    <w:rsid w:val="004E5319"/>
    <w:rsid w:val="004E5408"/>
    <w:rsid w:val="004E5469"/>
    <w:rsid w:val="004E55E7"/>
    <w:rsid w:val="004E61C9"/>
    <w:rsid w:val="004E61D0"/>
    <w:rsid w:val="004E677D"/>
    <w:rsid w:val="004E69A0"/>
    <w:rsid w:val="004E6BD3"/>
    <w:rsid w:val="004E6C0A"/>
    <w:rsid w:val="004E6D1F"/>
    <w:rsid w:val="004E6FAF"/>
    <w:rsid w:val="004E7093"/>
    <w:rsid w:val="004E7151"/>
    <w:rsid w:val="004E7ACC"/>
    <w:rsid w:val="004E7ACF"/>
    <w:rsid w:val="004E7AF1"/>
    <w:rsid w:val="004E7B0F"/>
    <w:rsid w:val="004E7B23"/>
    <w:rsid w:val="004E7C97"/>
    <w:rsid w:val="004E7CAF"/>
    <w:rsid w:val="004E7ECC"/>
    <w:rsid w:val="004F07C7"/>
    <w:rsid w:val="004F07CB"/>
    <w:rsid w:val="004F0DE3"/>
    <w:rsid w:val="004F145F"/>
    <w:rsid w:val="004F162B"/>
    <w:rsid w:val="004F193A"/>
    <w:rsid w:val="004F19CF"/>
    <w:rsid w:val="004F19E5"/>
    <w:rsid w:val="004F19E7"/>
    <w:rsid w:val="004F1BA1"/>
    <w:rsid w:val="004F1E99"/>
    <w:rsid w:val="004F2115"/>
    <w:rsid w:val="004F212A"/>
    <w:rsid w:val="004F2289"/>
    <w:rsid w:val="004F2991"/>
    <w:rsid w:val="004F2EC7"/>
    <w:rsid w:val="004F31ED"/>
    <w:rsid w:val="004F346E"/>
    <w:rsid w:val="004F34BB"/>
    <w:rsid w:val="004F3534"/>
    <w:rsid w:val="004F37DB"/>
    <w:rsid w:val="004F3918"/>
    <w:rsid w:val="004F3967"/>
    <w:rsid w:val="004F3ACA"/>
    <w:rsid w:val="004F3BFE"/>
    <w:rsid w:val="004F41CA"/>
    <w:rsid w:val="004F43C8"/>
    <w:rsid w:val="004F49A5"/>
    <w:rsid w:val="004F4B2B"/>
    <w:rsid w:val="004F4BF2"/>
    <w:rsid w:val="004F4E38"/>
    <w:rsid w:val="004F4EE6"/>
    <w:rsid w:val="004F4F7A"/>
    <w:rsid w:val="004F5152"/>
    <w:rsid w:val="004F56D3"/>
    <w:rsid w:val="004F5831"/>
    <w:rsid w:val="004F5B50"/>
    <w:rsid w:val="004F5DFD"/>
    <w:rsid w:val="004F5FF9"/>
    <w:rsid w:val="004F6453"/>
    <w:rsid w:val="004F684D"/>
    <w:rsid w:val="004F6AEC"/>
    <w:rsid w:val="004F6BF5"/>
    <w:rsid w:val="004F6CD4"/>
    <w:rsid w:val="004F74BB"/>
    <w:rsid w:val="004F78B3"/>
    <w:rsid w:val="004F78C6"/>
    <w:rsid w:val="004F7D4F"/>
    <w:rsid w:val="004F7DA8"/>
    <w:rsid w:val="004F7DC0"/>
    <w:rsid w:val="004F7FD2"/>
    <w:rsid w:val="005000AB"/>
    <w:rsid w:val="005000AC"/>
    <w:rsid w:val="0050039A"/>
    <w:rsid w:val="00500455"/>
    <w:rsid w:val="005004E0"/>
    <w:rsid w:val="0050074D"/>
    <w:rsid w:val="005007AC"/>
    <w:rsid w:val="00500926"/>
    <w:rsid w:val="00500A52"/>
    <w:rsid w:val="00500DAC"/>
    <w:rsid w:val="00500F9F"/>
    <w:rsid w:val="005011C7"/>
    <w:rsid w:val="00501360"/>
    <w:rsid w:val="005013C9"/>
    <w:rsid w:val="005013CB"/>
    <w:rsid w:val="005014E0"/>
    <w:rsid w:val="005017EA"/>
    <w:rsid w:val="005020F4"/>
    <w:rsid w:val="0050213E"/>
    <w:rsid w:val="00502588"/>
    <w:rsid w:val="005026D5"/>
    <w:rsid w:val="005028BE"/>
    <w:rsid w:val="00502904"/>
    <w:rsid w:val="00502D73"/>
    <w:rsid w:val="00502DDC"/>
    <w:rsid w:val="00502F2A"/>
    <w:rsid w:val="00502FC7"/>
    <w:rsid w:val="0050314A"/>
    <w:rsid w:val="00503272"/>
    <w:rsid w:val="0050339B"/>
    <w:rsid w:val="005040C2"/>
    <w:rsid w:val="00504306"/>
    <w:rsid w:val="00504612"/>
    <w:rsid w:val="0050468A"/>
    <w:rsid w:val="005046B9"/>
    <w:rsid w:val="00504862"/>
    <w:rsid w:val="00504982"/>
    <w:rsid w:val="00504A39"/>
    <w:rsid w:val="00504AF4"/>
    <w:rsid w:val="00504BCD"/>
    <w:rsid w:val="00504EB3"/>
    <w:rsid w:val="00504F18"/>
    <w:rsid w:val="005050A1"/>
    <w:rsid w:val="00505175"/>
    <w:rsid w:val="00505610"/>
    <w:rsid w:val="00505699"/>
    <w:rsid w:val="00505748"/>
    <w:rsid w:val="005057C1"/>
    <w:rsid w:val="00505A7F"/>
    <w:rsid w:val="00505AFB"/>
    <w:rsid w:val="00505CDE"/>
    <w:rsid w:val="00505E8B"/>
    <w:rsid w:val="00505FAE"/>
    <w:rsid w:val="00506043"/>
    <w:rsid w:val="00506362"/>
    <w:rsid w:val="0050671B"/>
    <w:rsid w:val="005068D1"/>
    <w:rsid w:val="0050692A"/>
    <w:rsid w:val="00506975"/>
    <w:rsid w:val="00506A21"/>
    <w:rsid w:val="00507592"/>
    <w:rsid w:val="00507648"/>
    <w:rsid w:val="0050764C"/>
    <w:rsid w:val="005076D0"/>
    <w:rsid w:val="00507AF7"/>
    <w:rsid w:val="00507B0F"/>
    <w:rsid w:val="00507D11"/>
    <w:rsid w:val="005101AD"/>
    <w:rsid w:val="005102FA"/>
    <w:rsid w:val="0051063D"/>
    <w:rsid w:val="0051086A"/>
    <w:rsid w:val="00510AE0"/>
    <w:rsid w:val="00510B33"/>
    <w:rsid w:val="00511025"/>
    <w:rsid w:val="00511137"/>
    <w:rsid w:val="005111BA"/>
    <w:rsid w:val="005112CD"/>
    <w:rsid w:val="005119D5"/>
    <w:rsid w:val="00511BEF"/>
    <w:rsid w:val="00511CFF"/>
    <w:rsid w:val="00511E6A"/>
    <w:rsid w:val="00511F07"/>
    <w:rsid w:val="005120AB"/>
    <w:rsid w:val="00512135"/>
    <w:rsid w:val="0051240E"/>
    <w:rsid w:val="005127F7"/>
    <w:rsid w:val="00512932"/>
    <w:rsid w:val="00512DD2"/>
    <w:rsid w:val="00512DDE"/>
    <w:rsid w:val="0051302D"/>
    <w:rsid w:val="005131C0"/>
    <w:rsid w:val="00513265"/>
    <w:rsid w:val="005133DC"/>
    <w:rsid w:val="005135DC"/>
    <w:rsid w:val="0051392F"/>
    <w:rsid w:val="0051441F"/>
    <w:rsid w:val="0051483C"/>
    <w:rsid w:val="005148A8"/>
    <w:rsid w:val="00514BBB"/>
    <w:rsid w:val="00514CC3"/>
    <w:rsid w:val="00514D65"/>
    <w:rsid w:val="00514D8C"/>
    <w:rsid w:val="00514DE0"/>
    <w:rsid w:val="00514E08"/>
    <w:rsid w:val="0051502C"/>
    <w:rsid w:val="005151FD"/>
    <w:rsid w:val="005153DF"/>
    <w:rsid w:val="0051547B"/>
    <w:rsid w:val="0051562D"/>
    <w:rsid w:val="00515775"/>
    <w:rsid w:val="00515807"/>
    <w:rsid w:val="00515EE4"/>
    <w:rsid w:val="00516097"/>
    <w:rsid w:val="00516103"/>
    <w:rsid w:val="0051625D"/>
    <w:rsid w:val="00516304"/>
    <w:rsid w:val="005163B2"/>
    <w:rsid w:val="0051647B"/>
    <w:rsid w:val="005166C1"/>
    <w:rsid w:val="0051676B"/>
    <w:rsid w:val="00516F64"/>
    <w:rsid w:val="005173A9"/>
    <w:rsid w:val="0051742B"/>
    <w:rsid w:val="0051764B"/>
    <w:rsid w:val="005177A4"/>
    <w:rsid w:val="00517A07"/>
    <w:rsid w:val="00517C9A"/>
    <w:rsid w:val="00517DBE"/>
    <w:rsid w:val="00517FC0"/>
    <w:rsid w:val="00520220"/>
    <w:rsid w:val="00520508"/>
    <w:rsid w:val="00520731"/>
    <w:rsid w:val="00520CB3"/>
    <w:rsid w:val="00521095"/>
    <w:rsid w:val="005214FC"/>
    <w:rsid w:val="00522026"/>
    <w:rsid w:val="0052288E"/>
    <w:rsid w:val="00522953"/>
    <w:rsid w:val="00522989"/>
    <w:rsid w:val="00522D8A"/>
    <w:rsid w:val="00522FCB"/>
    <w:rsid w:val="00523512"/>
    <w:rsid w:val="00523595"/>
    <w:rsid w:val="005236F6"/>
    <w:rsid w:val="005236FE"/>
    <w:rsid w:val="0052370D"/>
    <w:rsid w:val="005237A7"/>
    <w:rsid w:val="00523A85"/>
    <w:rsid w:val="00523BEB"/>
    <w:rsid w:val="00523CB0"/>
    <w:rsid w:val="00524002"/>
    <w:rsid w:val="00524100"/>
    <w:rsid w:val="0052419F"/>
    <w:rsid w:val="0052428F"/>
    <w:rsid w:val="00524407"/>
    <w:rsid w:val="005244A5"/>
    <w:rsid w:val="00524682"/>
    <w:rsid w:val="005247D6"/>
    <w:rsid w:val="00524A7A"/>
    <w:rsid w:val="00524AB5"/>
    <w:rsid w:val="00524DC9"/>
    <w:rsid w:val="00525036"/>
    <w:rsid w:val="0052515D"/>
    <w:rsid w:val="0052533D"/>
    <w:rsid w:val="00525392"/>
    <w:rsid w:val="0052559B"/>
    <w:rsid w:val="00525BB9"/>
    <w:rsid w:val="00525DCA"/>
    <w:rsid w:val="0052602E"/>
    <w:rsid w:val="00526110"/>
    <w:rsid w:val="00526356"/>
    <w:rsid w:val="00526426"/>
    <w:rsid w:val="00526542"/>
    <w:rsid w:val="005265E3"/>
    <w:rsid w:val="005266A8"/>
    <w:rsid w:val="00526974"/>
    <w:rsid w:val="00526AA0"/>
    <w:rsid w:val="00526BDB"/>
    <w:rsid w:val="00526C47"/>
    <w:rsid w:val="00526EF3"/>
    <w:rsid w:val="0052717B"/>
    <w:rsid w:val="005274A7"/>
    <w:rsid w:val="005274D3"/>
    <w:rsid w:val="00527515"/>
    <w:rsid w:val="005276AD"/>
    <w:rsid w:val="005276FC"/>
    <w:rsid w:val="005277C6"/>
    <w:rsid w:val="00527B56"/>
    <w:rsid w:val="00527B69"/>
    <w:rsid w:val="00527C74"/>
    <w:rsid w:val="00527F46"/>
    <w:rsid w:val="0053027C"/>
    <w:rsid w:val="005302C8"/>
    <w:rsid w:val="005302F8"/>
    <w:rsid w:val="00530462"/>
    <w:rsid w:val="00530D07"/>
    <w:rsid w:val="00530F29"/>
    <w:rsid w:val="0053130F"/>
    <w:rsid w:val="00531334"/>
    <w:rsid w:val="0053141B"/>
    <w:rsid w:val="00531526"/>
    <w:rsid w:val="005318F7"/>
    <w:rsid w:val="005319C4"/>
    <w:rsid w:val="00531BA2"/>
    <w:rsid w:val="00531CE9"/>
    <w:rsid w:val="00531DDB"/>
    <w:rsid w:val="00531F2D"/>
    <w:rsid w:val="00532387"/>
    <w:rsid w:val="00532F80"/>
    <w:rsid w:val="0053304F"/>
    <w:rsid w:val="00533122"/>
    <w:rsid w:val="005331C7"/>
    <w:rsid w:val="00533692"/>
    <w:rsid w:val="005338CD"/>
    <w:rsid w:val="005338E9"/>
    <w:rsid w:val="00533A74"/>
    <w:rsid w:val="00533C37"/>
    <w:rsid w:val="005342B4"/>
    <w:rsid w:val="005342D9"/>
    <w:rsid w:val="005349E5"/>
    <w:rsid w:val="00534C8C"/>
    <w:rsid w:val="00534EAF"/>
    <w:rsid w:val="00534F7F"/>
    <w:rsid w:val="00535321"/>
    <w:rsid w:val="005353BC"/>
    <w:rsid w:val="00535446"/>
    <w:rsid w:val="00535652"/>
    <w:rsid w:val="00535A65"/>
    <w:rsid w:val="00535AF9"/>
    <w:rsid w:val="00535F7A"/>
    <w:rsid w:val="00536137"/>
    <w:rsid w:val="00536196"/>
    <w:rsid w:val="0053652F"/>
    <w:rsid w:val="0053697B"/>
    <w:rsid w:val="005369AC"/>
    <w:rsid w:val="00536D7C"/>
    <w:rsid w:val="00536E15"/>
    <w:rsid w:val="00536EA3"/>
    <w:rsid w:val="00537033"/>
    <w:rsid w:val="0053749A"/>
    <w:rsid w:val="0053776D"/>
    <w:rsid w:val="00540129"/>
    <w:rsid w:val="005405D1"/>
    <w:rsid w:val="00540655"/>
    <w:rsid w:val="005409DD"/>
    <w:rsid w:val="00540A05"/>
    <w:rsid w:val="00540BEE"/>
    <w:rsid w:val="00541893"/>
    <w:rsid w:val="005418EA"/>
    <w:rsid w:val="00541A62"/>
    <w:rsid w:val="00542142"/>
    <w:rsid w:val="00542333"/>
    <w:rsid w:val="00542646"/>
    <w:rsid w:val="00542878"/>
    <w:rsid w:val="005428D5"/>
    <w:rsid w:val="00542D02"/>
    <w:rsid w:val="00542DF3"/>
    <w:rsid w:val="00543440"/>
    <w:rsid w:val="00543462"/>
    <w:rsid w:val="005438C2"/>
    <w:rsid w:val="0054397D"/>
    <w:rsid w:val="00543BC8"/>
    <w:rsid w:val="00543D72"/>
    <w:rsid w:val="00543E3C"/>
    <w:rsid w:val="00543E9C"/>
    <w:rsid w:val="00543F53"/>
    <w:rsid w:val="00543F9C"/>
    <w:rsid w:val="00543FFE"/>
    <w:rsid w:val="0054423D"/>
    <w:rsid w:val="00544486"/>
    <w:rsid w:val="005447D7"/>
    <w:rsid w:val="00544C7F"/>
    <w:rsid w:val="005450F9"/>
    <w:rsid w:val="00545185"/>
    <w:rsid w:val="005452C0"/>
    <w:rsid w:val="00545626"/>
    <w:rsid w:val="00545635"/>
    <w:rsid w:val="00545698"/>
    <w:rsid w:val="005459A5"/>
    <w:rsid w:val="00545CD7"/>
    <w:rsid w:val="00545DB3"/>
    <w:rsid w:val="0054610D"/>
    <w:rsid w:val="0054614A"/>
    <w:rsid w:val="00546241"/>
    <w:rsid w:val="00546430"/>
    <w:rsid w:val="00546937"/>
    <w:rsid w:val="0054694A"/>
    <w:rsid w:val="00546ADE"/>
    <w:rsid w:val="00546BE5"/>
    <w:rsid w:val="00546C6F"/>
    <w:rsid w:val="00546E51"/>
    <w:rsid w:val="00547281"/>
    <w:rsid w:val="005473E8"/>
    <w:rsid w:val="00547656"/>
    <w:rsid w:val="0054778B"/>
    <w:rsid w:val="005479CC"/>
    <w:rsid w:val="005479F4"/>
    <w:rsid w:val="00547B14"/>
    <w:rsid w:val="00547C91"/>
    <w:rsid w:val="00547ED4"/>
    <w:rsid w:val="005504FA"/>
    <w:rsid w:val="005507A8"/>
    <w:rsid w:val="0055081A"/>
    <w:rsid w:val="00550A8A"/>
    <w:rsid w:val="00550D72"/>
    <w:rsid w:val="00550E77"/>
    <w:rsid w:val="005510B8"/>
    <w:rsid w:val="005511F6"/>
    <w:rsid w:val="005512D8"/>
    <w:rsid w:val="00551BC1"/>
    <w:rsid w:val="00551E11"/>
    <w:rsid w:val="00551E55"/>
    <w:rsid w:val="0055218D"/>
    <w:rsid w:val="00552232"/>
    <w:rsid w:val="005524A0"/>
    <w:rsid w:val="00552AE7"/>
    <w:rsid w:val="00552B13"/>
    <w:rsid w:val="00552C4F"/>
    <w:rsid w:val="00552CC2"/>
    <w:rsid w:val="00552CD3"/>
    <w:rsid w:val="00552D58"/>
    <w:rsid w:val="00553186"/>
    <w:rsid w:val="00553A7C"/>
    <w:rsid w:val="00553CE1"/>
    <w:rsid w:val="00553E58"/>
    <w:rsid w:val="00553FF5"/>
    <w:rsid w:val="00554234"/>
    <w:rsid w:val="00554370"/>
    <w:rsid w:val="005543E1"/>
    <w:rsid w:val="00554405"/>
    <w:rsid w:val="005544A5"/>
    <w:rsid w:val="005544D2"/>
    <w:rsid w:val="005547BF"/>
    <w:rsid w:val="0055488C"/>
    <w:rsid w:val="00554EBF"/>
    <w:rsid w:val="00554F28"/>
    <w:rsid w:val="00555116"/>
    <w:rsid w:val="005553C3"/>
    <w:rsid w:val="00555505"/>
    <w:rsid w:val="00555584"/>
    <w:rsid w:val="0055565E"/>
    <w:rsid w:val="0055590D"/>
    <w:rsid w:val="00555AA8"/>
    <w:rsid w:val="00555F5D"/>
    <w:rsid w:val="005561CB"/>
    <w:rsid w:val="00556245"/>
    <w:rsid w:val="0055663E"/>
    <w:rsid w:val="00556694"/>
    <w:rsid w:val="00556752"/>
    <w:rsid w:val="00556A35"/>
    <w:rsid w:val="0055740F"/>
    <w:rsid w:val="005575A5"/>
    <w:rsid w:val="0055768C"/>
    <w:rsid w:val="00557865"/>
    <w:rsid w:val="005578BB"/>
    <w:rsid w:val="005579DB"/>
    <w:rsid w:val="00560133"/>
    <w:rsid w:val="005601DE"/>
    <w:rsid w:val="005603B2"/>
    <w:rsid w:val="0056059A"/>
    <w:rsid w:val="005605AA"/>
    <w:rsid w:val="00560D37"/>
    <w:rsid w:val="00560E39"/>
    <w:rsid w:val="00560F66"/>
    <w:rsid w:val="00560F99"/>
    <w:rsid w:val="00561235"/>
    <w:rsid w:val="005612F4"/>
    <w:rsid w:val="005613E9"/>
    <w:rsid w:val="0056140C"/>
    <w:rsid w:val="005614DA"/>
    <w:rsid w:val="0056190F"/>
    <w:rsid w:val="00561A2F"/>
    <w:rsid w:val="00561B42"/>
    <w:rsid w:val="00561B8A"/>
    <w:rsid w:val="00561BED"/>
    <w:rsid w:val="00561D5F"/>
    <w:rsid w:val="00561D6C"/>
    <w:rsid w:val="00561DA0"/>
    <w:rsid w:val="00562028"/>
    <w:rsid w:val="00562463"/>
    <w:rsid w:val="0056280B"/>
    <w:rsid w:val="0056294C"/>
    <w:rsid w:val="00562BD5"/>
    <w:rsid w:val="00562CEF"/>
    <w:rsid w:val="00562DB9"/>
    <w:rsid w:val="00562FDB"/>
    <w:rsid w:val="00562FDD"/>
    <w:rsid w:val="005634E9"/>
    <w:rsid w:val="005639AA"/>
    <w:rsid w:val="005639E4"/>
    <w:rsid w:val="00563A61"/>
    <w:rsid w:val="00564051"/>
    <w:rsid w:val="005645E6"/>
    <w:rsid w:val="00565060"/>
    <w:rsid w:val="00565479"/>
    <w:rsid w:val="005659E5"/>
    <w:rsid w:val="00565B29"/>
    <w:rsid w:val="00565DA2"/>
    <w:rsid w:val="00565F5F"/>
    <w:rsid w:val="005665EB"/>
    <w:rsid w:val="0056692A"/>
    <w:rsid w:val="00566B76"/>
    <w:rsid w:val="00566B7B"/>
    <w:rsid w:val="00566FA2"/>
    <w:rsid w:val="005675DA"/>
    <w:rsid w:val="00567660"/>
    <w:rsid w:val="0056777D"/>
    <w:rsid w:val="005679CE"/>
    <w:rsid w:val="00567B08"/>
    <w:rsid w:val="00567D27"/>
    <w:rsid w:val="00567F35"/>
    <w:rsid w:val="00570420"/>
    <w:rsid w:val="00570695"/>
    <w:rsid w:val="00570787"/>
    <w:rsid w:val="0057078C"/>
    <w:rsid w:val="00570819"/>
    <w:rsid w:val="00570993"/>
    <w:rsid w:val="00570C4C"/>
    <w:rsid w:val="00570D18"/>
    <w:rsid w:val="00570E8E"/>
    <w:rsid w:val="00571321"/>
    <w:rsid w:val="005715CB"/>
    <w:rsid w:val="0057173E"/>
    <w:rsid w:val="00571938"/>
    <w:rsid w:val="00571E6D"/>
    <w:rsid w:val="00572037"/>
    <w:rsid w:val="0057213A"/>
    <w:rsid w:val="005726AD"/>
    <w:rsid w:val="00572932"/>
    <w:rsid w:val="00572D56"/>
    <w:rsid w:val="00572D6B"/>
    <w:rsid w:val="00572D73"/>
    <w:rsid w:val="00572DBF"/>
    <w:rsid w:val="00572EA4"/>
    <w:rsid w:val="005730A7"/>
    <w:rsid w:val="00573288"/>
    <w:rsid w:val="005734D9"/>
    <w:rsid w:val="005734E8"/>
    <w:rsid w:val="00573613"/>
    <w:rsid w:val="00573781"/>
    <w:rsid w:val="00573AAF"/>
    <w:rsid w:val="00573B10"/>
    <w:rsid w:val="005740AC"/>
    <w:rsid w:val="0057426B"/>
    <w:rsid w:val="00574346"/>
    <w:rsid w:val="00574B39"/>
    <w:rsid w:val="00574B68"/>
    <w:rsid w:val="00574E5D"/>
    <w:rsid w:val="00574EB4"/>
    <w:rsid w:val="00574F51"/>
    <w:rsid w:val="00575423"/>
    <w:rsid w:val="005756DB"/>
    <w:rsid w:val="0057571F"/>
    <w:rsid w:val="005757B7"/>
    <w:rsid w:val="00575C68"/>
    <w:rsid w:val="00575D0B"/>
    <w:rsid w:val="00575D9B"/>
    <w:rsid w:val="00575DB8"/>
    <w:rsid w:val="00576690"/>
    <w:rsid w:val="005766A1"/>
    <w:rsid w:val="0057703D"/>
    <w:rsid w:val="005772B7"/>
    <w:rsid w:val="0057735B"/>
    <w:rsid w:val="00577567"/>
    <w:rsid w:val="00577667"/>
    <w:rsid w:val="00577742"/>
    <w:rsid w:val="00577944"/>
    <w:rsid w:val="00577DC6"/>
    <w:rsid w:val="00577FAA"/>
    <w:rsid w:val="005800CE"/>
    <w:rsid w:val="00580138"/>
    <w:rsid w:val="005802D6"/>
    <w:rsid w:val="0058035E"/>
    <w:rsid w:val="0058043A"/>
    <w:rsid w:val="00580841"/>
    <w:rsid w:val="00580865"/>
    <w:rsid w:val="005809FC"/>
    <w:rsid w:val="00580C7A"/>
    <w:rsid w:val="00580DFC"/>
    <w:rsid w:val="00580E33"/>
    <w:rsid w:val="00580E91"/>
    <w:rsid w:val="00580FA1"/>
    <w:rsid w:val="0058104E"/>
    <w:rsid w:val="0058175A"/>
    <w:rsid w:val="0058185B"/>
    <w:rsid w:val="00581964"/>
    <w:rsid w:val="00581B54"/>
    <w:rsid w:val="00581D3B"/>
    <w:rsid w:val="0058205D"/>
    <w:rsid w:val="005820A7"/>
    <w:rsid w:val="00582302"/>
    <w:rsid w:val="00582548"/>
    <w:rsid w:val="005825B6"/>
    <w:rsid w:val="0058278C"/>
    <w:rsid w:val="00582A92"/>
    <w:rsid w:val="00582CF2"/>
    <w:rsid w:val="00582CF7"/>
    <w:rsid w:val="00582DDB"/>
    <w:rsid w:val="005832E4"/>
    <w:rsid w:val="005832FF"/>
    <w:rsid w:val="00583460"/>
    <w:rsid w:val="005834BE"/>
    <w:rsid w:val="0058351F"/>
    <w:rsid w:val="00583533"/>
    <w:rsid w:val="00583760"/>
    <w:rsid w:val="00583907"/>
    <w:rsid w:val="005839A8"/>
    <w:rsid w:val="00583B95"/>
    <w:rsid w:val="00583BC2"/>
    <w:rsid w:val="00583C09"/>
    <w:rsid w:val="005843AC"/>
    <w:rsid w:val="0058478D"/>
    <w:rsid w:val="00584863"/>
    <w:rsid w:val="00584944"/>
    <w:rsid w:val="00584963"/>
    <w:rsid w:val="00584B3E"/>
    <w:rsid w:val="00584BFD"/>
    <w:rsid w:val="00584F1B"/>
    <w:rsid w:val="0058529A"/>
    <w:rsid w:val="00585361"/>
    <w:rsid w:val="00585555"/>
    <w:rsid w:val="005857C9"/>
    <w:rsid w:val="0058598A"/>
    <w:rsid w:val="00585A98"/>
    <w:rsid w:val="00585D7F"/>
    <w:rsid w:val="00585DE2"/>
    <w:rsid w:val="00585EE0"/>
    <w:rsid w:val="005861E2"/>
    <w:rsid w:val="005865F5"/>
    <w:rsid w:val="00586683"/>
    <w:rsid w:val="005866C7"/>
    <w:rsid w:val="00586871"/>
    <w:rsid w:val="00586877"/>
    <w:rsid w:val="00586AFC"/>
    <w:rsid w:val="00586CD2"/>
    <w:rsid w:val="00586CED"/>
    <w:rsid w:val="00587025"/>
    <w:rsid w:val="00587150"/>
    <w:rsid w:val="0058722A"/>
    <w:rsid w:val="00587C07"/>
    <w:rsid w:val="00587D5D"/>
    <w:rsid w:val="00587EF9"/>
    <w:rsid w:val="00590186"/>
    <w:rsid w:val="00590708"/>
    <w:rsid w:val="005907F5"/>
    <w:rsid w:val="005908FD"/>
    <w:rsid w:val="00590A1E"/>
    <w:rsid w:val="00590E54"/>
    <w:rsid w:val="00591344"/>
    <w:rsid w:val="00591368"/>
    <w:rsid w:val="005913C3"/>
    <w:rsid w:val="0059147A"/>
    <w:rsid w:val="005915AC"/>
    <w:rsid w:val="00591745"/>
    <w:rsid w:val="005919FD"/>
    <w:rsid w:val="00591A37"/>
    <w:rsid w:val="00591B04"/>
    <w:rsid w:val="00591B56"/>
    <w:rsid w:val="00591F81"/>
    <w:rsid w:val="00591FD9"/>
    <w:rsid w:val="005920FF"/>
    <w:rsid w:val="00592372"/>
    <w:rsid w:val="00592376"/>
    <w:rsid w:val="00592411"/>
    <w:rsid w:val="0059289E"/>
    <w:rsid w:val="00592900"/>
    <w:rsid w:val="00592916"/>
    <w:rsid w:val="00592A37"/>
    <w:rsid w:val="00592B66"/>
    <w:rsid w:val="00592C5E"/>
    <w:rsid w:val="005931F9"/>
    <w:rsid w:val="0059322E"/>
    <w:rsid w:val="0059349F"/>
    <w:rsid w:val="005934CC"/>
    <w:rsid w:val="005937DF"/>
    <w:rsid w:val="00593ADD"/>
    <w:rsid w:val="00593D4E"/>
    <w:rsid w:val="00593EC7"/>
    <w:rsid w:val="00593F2D"/>
    <w:rsid w:val="00593F2E"/>
    <w:rsid w:val="00594371"/>
    <w:rsid w:val="0059438D"/>
    <w:rsid w:val="0059466D"/>
    <w:rsid w:val="00594B38"/>
    <w:rsid w:val="00594B91"/>
    <w:rsid w:val="00594F72"/>
    <w:rsid w:val="00594FB0"/>
    <w:rsid w:val="00595607"/>
    <w:rsid w:val="00595610"/>
    <w:rsid w:val="00595FF9"/>
    <w:rsid w:val="00596091"/>
    <w:rsid w:val="00596132"/>
    <w:rsid w:val="005962B7"/>
    <w:rsid w:val="005965D2"/>
    <w:rsid w:val="00596667"/>
    <w:rsid w:val="0059674D"/>
    <w:rsid w:val="005967C1"/>
    <w:rsid w:val="005967EA"/>
    <w:rsid w:val="005969BA"/>
    <w:rsid w:val="00596BA9"/>
    <w:rsid w:val="00596E52"/>
    <w:rsid w:val="00596ED1"/>
    <w:rsid w:val="00597091"/>
    <w:rsid w:val="00597139"/>
    <w:rsid w:val="005971CD"/>
    <w:rsid w:val="00597CFC"/>
    <w:rsid w:val="00597E19"/>
    <w:rsid w:val="005A03F0"/>
    <w:rsid w:val="005A0728"/>
    <w:rsid w:val="005A08F4"/>
    <w:rsid w:val="005A0C15"/>
    <w:rsid w:val="005A0C6F"/>
    <w:rsid w:val="005A0E82"/>
    <w:rsid w:val="005A0EE7"/>
    <w:rsid w:val="005A1244"/>
    <w:rsid w:val="005A129A"/>
    <w:rsid w:val="005A17D6"/>
    <w:rsid w:val="005A17E5"/>
    <w:rsid w:val="005A19AE"/>
    <w:rsid w:val="005A1CA5"/>
    <w:rsid w:val="005A1E4F"/>
    <w:rsid w:val="005A219E"/>
    <w:rsid w:val="005A21B6"/>
    <w:rsid w:val="005A2518"/>
    <w:rsid w:val="005A256E"/>
    <w:rsid w:val="005A27BA"/>
    <w:rsid w:val="005A2C63"/>
    <w:rsid w:val="005A2C70"/>
    <w:rsid w:val="005A2FCE"/>
    <w:rsid w:val="005A3157"/>
    <w:rsid w:val="005A324C"/>
    <w:rsid w:val="005A35BA"/>
    <w:rsid w:val="005A37B5"/>
    <w:rsid w:val="005A37DF"/>
    <w:rsid w:val="005A3A24"/>
    <w:rsid w:val="005A3ACA"/>
    <w:rsid w:val="005A3B4B"/>
    <w:rsid w:val="005A3DA1"/>
    <w:rsid w:val="005A3FEC"/>
    <w:rsid w:val="005A40D2"/>
    <w:rsid w:val="005A410F"/>
    <w:rsid w:val="005A5194"/>
    <w:rsid w:val="005A52FA"/>
    <w:rsid w:val="005A5344"/>
    <w:rsid w:val="005A5603"/>
    <w:rsid w:val="005A566D"/>
    <w:rsid w:val="005A5A8C"/>
    <w:rsid w:val="005A5BD5"/>
    <w:rsid w:val="005A5D1E"/>
    <w:rsid w:val="005A5EDE"/>
    <w:rsid w:val="005A60F5"/>
    <w:rsid w:val="005A62D1"/>
    <w:rsid w:val="005A63FB"/>
    <w:rsid w:val="005A6719"/>
    <w:rsid w:val="005A6D2A"/>
    <w:rsid w:val="005A70B2"/>
    <w:rsid w:val="005A71B2"/>
    <w:rsid w:val="005A726F"/>
    <w:rsid w:val="005A730A"/>
    <w:rsid w:val="005A737B"/>
    <w:rsid w:val="005A7730"/>
    <w:rsid w:val="005A785C"/>
    <w:rsid w:val="005A7D61"/>
    <w:rsid w:val="005A7FC4"/>
    <w:rsid w:val="005B0648"/>
    <w:rsid w:val="005B1049"/>
    <w:rsid w:val="005B10B1"/>
    <w:rsid w:val="005B114C"/>
    <w:rsid w:val="005B1368"/>
    <w:rsid w:val="005B13D3"/>
    <w:rsid w:val="005B148E"/>
    <w:rsid w:val="005B16DA"/>
    <w:rsid w:val="005B1F13"/>
    <w:rsid w:val="005B1F7D"/>
    <w:rsid w:val="005B1FA8"/>
    <w:rsid w:val="005B2180"/>
    <w:rsid w:val="005B2197"/>
    <w:rsid w:val="005B259B"/>
    <w:rsid w:val="005B272F"/>
    <w:rsid w:val="005B2866"/>
    <w:rsid w:val="005B2B9E"/>
    <w:rsid w:val="005B3502"/>
    <w:rsid w:val="005B3527"/>
    <w:rsid w:val="005B373B"/>
    <w:rsid w:val="005B37D8"/>
    <w:rsid w:val="005B38A8"/>
    <w:rsid w:val="005B394C"/>
    <w:rsid w:val="005B3D89"/>
    <w:rsid w:val="005B412D"/>
    <w:rsid w:val="005B433D"/>
    <w:rsid w:val="005B44DF"/>
    <w:rsid w:val="005B4595"/>
    <w:rsid w:val="005B485C"/>
    <w:rsid w:val="005B48EF"/>
    <w:rsid w:val="005B4CDA"/>
    <w:rsid w:val="005B52B0"/>
    <w:rsid w:val="005B5D5A"/>
    <w:rsid w:val="005B5EF6"/>
    <w:rsid w:val="005B608F"/>
    <w:rsid w:val="005B6684"/>
    <w:rsid w:val="005B6804"/>
    <w:rsid w:val="005B6A70"/>
    <w:rsid w:val="005B704E"/>
    <w:rsid w:val="005B70E7"/>
    <w:rsid w:val="005B736A"/>
    <w:rsid w:val="005B7466"/>
    <w:rsid w:val="005B74D6"/>
    <w:rsid w:val="005B7570"/>
    <w:rsid w:val="005B75CA"/>
    <w:rsid w:val="005B75EA"/>
    <w:rsid w:val="005B768A"/>
    <w:rsid w:val="005B783E"/>
    <w:rsid w:val="005B7859"/>
    <w:rsid w:val="005B7E4D"/>
    <w:rsid w:val="005C0227"/>
    <w:rsid w:val="005C0977"/>
    <w:rsid w:val="005C09DA"/>
    <w:rsid w:val="005C0A8D"/>
    <w:rsid w:val="005C0B70"/>
    <w:rsid w:val="005C0C67"/>
    <w:rsid w:val="005C15D2"/>
    <w:rsid w:val="005C15F1"/>
    <w:rsid w:val="005C1633"/>
    <w:rsid w:val="005C1C21"/>
    <w:rsid w:val="005C1CC3"/>
    <w:rsid w:val="005C1D18"/>
    <w:rsid w:val="005C1D6D"/>
    <w:rsid w:val="005C1F78"/>
    <w:rsid w:val="005C20B1"/>
    <w:rsid w:val="005C22CA"/>
    <w:rsid w:val="005C2474"/>
    <w:rsid w:val="005C25C2"/>
    <w:rsid w:val="005C26E0"/>
    <w:rsid w:val="005C2933"/>
    <w:rsid w:val="005C2AF2"/>
    <w:rsid w:val="005C2D1D"/>
    <w:rsid w:val="005C2EE7"/>
    <w:rsid w:val="005C2FEC"/>
    <w:rsid w:val="005C321B"/>
    <w:rsid w:val="005C3908"/>
    <w:rsid w:val="005C3A98"/>
    <w:rsid w:val="005C3AFE"/>
    <w:rsid w:val="005C4128"/>
    <w:rsid w:val="005C432B"/>
    <w:rsid w:val="005C4372"/>
    <w:rsid w:val="005C44CB"/>
    <w:rsid w:val="005C46D3"/>
    <w:rsid w:val="005C4BE9"/>
    <w:rsid w:val="005C4E58"/>
    <w:rsid w:val="005C4E6C"/>
    <w:rsid w:val="005C5143"/>
    <w:rsid w:val="005C527E"/>
    <w:rsid w:val="005C5293"/>
    <w:rsid w:val="005C5659"/>
    <w:rsid w:val="005C592C"/>
    <w:rsid w:val="005C5C1C"/>
    <w:rsid w:val="005C5CBA"/>
    <w:rsid w:val="005C5DE5"/>
    <w:rsid w:val="005C60C9"/>
    <w:rsid w:val="005C61CC"/>
    <w:rsid w:val="005C6225"/>
    <w:rsid w:val="005C62CE"/>
    <w:rsid w:val="005C6338"/>
    <w:rsid w:val="005C64C8"/>
    <w:rsid w:val="005C6874"/>
    <w:rsid w:val="005C68AF"/>
    <w:rsid w:val="005C68BD"/>
    <w:rsid w:val="005C6C7D"/>
    <w:rsid w:val="005C6DED"/>
    <w:rsid w:val="005C70D6"/>
    <w:rsid w:val="005C74B9"/>
    <w:rsid w:val="005C77EE"/>
    <w:rsid w:val="005C7D95"/>
    <w:rsid w:val="005C7ECC"/>
    <w:rsid w:val="005D04A2"/>
    <w:rsid w:val="005D04DF"/>
    <w:rsid w:val="005D05F8"/>
    <w:rsid w:val="005D0907"/>
    <w:rsid w:val="005D0A7E"/>
    <w:rsid w:val="005D0C2A"/>
    <w:rsid w:val="005D0C65"/>
    <w:rsid w:val="005D0D4D"/>
    <w:rsid w:val="005D0D4F"/>
    <w:rsid w:val="005D1013"/>
    <w:rsid w:val="005D129D"/>
    <w:rsid w:val="005D1396"/>
    <w:rsid w:val="005D13FA"/>
    <w:rsid w:val="005D14D2"/>
    <w:rsid w:val="005D1537"/>
    <w:rsid w:val="005D15AE"/>
    <w:rsid w:val="005D1C1B"/>
    <w:rsid w:val="005D1E54"/>
    <w:rsid w:val="005D2124"/>
    <w:rsid w:val="005D2162"/>
    <w:rsid w:val="005D2704"/>
    <w:rsid w:val="005D27E0"/>
    <w:rsid w:val="005D2BE6"/>
    <w:rsid w:val="005D35F4"/>
    <w:rsid w:val="005D3792"/>
    <w:rsid w:val="005D37FE"/>
    <w:rsid w:val="005D3872"/>
    <w:rsid w:val="005D3AAA"/>
    <w:rsid w:val="005D3B75"/>
    <w:rsid w:val="005D3BBB"/>
    <w:rsid w:val="005D3E00"/>
    <w:rsid w:val="005D3EBB"/>
    <w:rsid w:val="005D3EC2"/>
    <w:rsid w:val="005D3F81"/>
    <w:rsid w:val="005D3FF0"/>
    <w:rsid w:val="005D4034"/>
    <w:rsid w:val="005D48C9"/>
    <w:rsid w:val="005D492D"/>
    <w:rsid w:val="005D4BC6"/>
    <w:rsid w:val="005D4CBF"/>
    <w:rsid w:val="005D4D30"/>
    <w:rsid w:val="005D4E74"/>
    <w:rsid w:val="005D4E81"/>
    <w:rsid w:val="005D4F70"/>
    <w:rsid w:val="005D4FC1"/>
    <w:rsid w:val="005D500A"/>
    <w:rsid w:val="005D5367"/>
    <w:rsid w:val="005D5726"/>
    <w:rsid w:val="005D58D6"/>
    <w:rsid w:val="005D5D0C"/>
    <w:rsid w:val="005D623F"/>
    <w:rsid w:val="005D62F5"/>
    <w:rsid w:val="005D661A"/>
    <w:rsid w:val="005D694C"/>
    <w:rsid w:val="005D6A23"/>
    <w:rsid w:val="005D6C8C"/>
    <w:rsid w:val="005D6CE0"/>
    <w:rsid w:val="005D6E55"/>
    <w:rsid w:val="005D7154"/>
    <w:rsid w:val="005D767E"/>
    <w:rsid w:val="005D787E"/>
    <w:rsid w:val="005D7887"/>
    <w:rsid w:val="005D7B7A"/>
    <w:rsid w:val="005D7E99"/>
    <w:rsid w:val="005E0295"/>
    <w:rsid w:val="005E029D"/>
    <w:rsid w:val="005E02AD"/>
    <w:rsid w:val="005E0B8B"/>
    <w:rsid w:val="005E0C40"/>
    <w:rsid w:val="005E0D35"/>
    <w:rsid w:val="005E0F06"/>
    <w:rsid w:val="005E103F"/>
    <w:rsid w:val="005E11F3"/>
    <w:rsid w:val="005E13CC"/>
    <w:rsid w:val="005E1642"/>
    <w:rsid w:val="005E1696"/>
    <w:rsid w:val="005E1ED0"/>
    <w:rsid w:val="005E1FDC"/>
    <w:rsid w:val="005E2045"/>
    <w:rsid w:val="005E20CE"/>
    <w:rsid w:val="005E2212"/>
    <w:rsid w:val="005E2517"/>
    <w:rsid w:val="005E2577"/>
    <w:rsid w:val="005E2603"/>
    <w:rsid w:val="005E28F5"/>
    <w:rsid w:val="005E2917"/>
    <w:rsid w:val="005E2D7C"/>
    <w:rsid w:val="005E309C"/>
    <w:rsid w:val="005E309E"/>
    <w:rsid w:val="005E31E0"/>
    <w:rsid w:val="005E3411"/>
    <w:rsid w:val="005E39A8"/>
    <w:rsid w:val="005E39F8"/>
    <w:rsid w:val="005E3A58"/>
    <w:rsid w:val="005E3C44"/>
    <w:rsid w:val="005E3DD9"/>
    <w:rsid w:val="005E3F90"/>
    <w:rsid w:val="005E3F9F"/>
    <w:rsid w:val="005E40B7"/>
    <w:rsid w:val="005E41D5"/>
    <w:rsid w:val="005E4293"/>
    <w:rsid w:val="005E43B0"/>
    <w:rsid w:val="005E499B"/>
    <w:rsid w:val="005E4B52"/>
    <w:rsid w:val="005E507A"/>
    <w:rsid w:val="005E5336"/>
    <w:rsid w:val="005E53BA"/>
    <w:rsid w:val="005E5759"/>
    <w:rsid w:val="005E584E"/>
    <w:rsid w:val="005E5AB0"/>
    <w:rsid w:val="005E5C26"/>
    <w:rsid w:val="005E5DF2"/>
    <w:rsid w:val="005E5F8D"/>
    <w:rsid w:val="005E622B"/>
    <w:rsid w:val="005E6D45"/>
    <w:rsid w:val="005E6E77"/>
    <w:rsid w:val="005E700C"/>
    <w:rsid w:val="005E735D"/>
    <w:rsid w:val="005E73AE"/>
    <w:rsid w:val="005E7411"/>
    <w:rsid w:val="005E77AA"/>
    <w:rsid w:val="005E7DD7"/>
    <w:rsid w:val="005E7FA1"/>
    <w:rsid w:val="005E7FBD"/>
    <w:rsid w:val="005F00DB"/>
    <w:rsid w:val="005F02FA"/>
    <w:rsid w:val="005F0973"/>
    <w:rsid w:val="005F0BE8"/>
    <w:rsid w:val="005F0EE8"/>
    <w:rsid w:val="005F102B"/>
    <w:rsid w:val="005F177F"/>
    <w:rsid w:val="005F18D8"/>
    <w:rsid w:val="005F1AAC"/>
    <w:rsid w:val="005F1CFD"/>
    <w:rsid w:val="005F2223"/>
    <w:rsid w:val="005F2268"/>
    <w:rsid w:val="005F24AE"/>
    <w:rsid w:val="005F29D0"/>
    <w:rsid w:val="005F2B40"/>
    <w:rsid w:val="005F2BD1"/>
    <w:rsid w:val="005F2C57"/>
    <w:rsid w:val="005F2D4A"/>
    <w:rsid w:val="005F2E81"/>
    <w:rsid w:val="005F3A4D"/>
    <w:rsid w:val="005F3C14"/>
    <w:rsid w:val="005F3C70"/>
    <w:rsid w:val="005F3D89"/>
    <w:rsid w:val="005F3FB4"/>
    <w:rsid w:val="005F3FD0"/>
    <w:rsid w:val="005F3FFE"/>
    <w:rsid w:val="005F4385"/>
    <w:rsid w:val="005F45E1"/>
    <w:rsid w:val="005F4C82"/>
    <w:rsid w:val="005F4E7C"/>
    <w:rsid w:val="005F5531"/>
    <w:rsid w:val="005F5AC6"/>
    <w:rsid w:val="005F5ACC"/>
    <w:rsid w:val="005F5B33"/>
    <w:rsid w:val="005F634D"/>
    <w:rsid w:val="005F6381"/>
    <w:rsid w:val="005F6526"/>
    <w:rsid w:val="005F6A0D"/>
    <w:rsid w:val="005F6D01"/>
    <w:rsid w:val="005F6F06"/>
    <w:rsid w:val="005F7178"/>
    <w:rsid w:val="005F71A5"/>
    <w:rsid w:val="005F730C"/>
    <w:rsid w:val="005F7383"/>
    <w:rsid w:val="005F75CC"/>
    <w:rsid w:val="005F762E"/>
    <w:rsid w:val="005F7637"/>
    <w:rsid w:val="005F7749"/>
    <w:rsid w:val="005F77C0"/>
    <w:rsid w:val="005F7BDC"/>
    <w:rsid w:val="006000F3"/>
    <w:rsid w:val="0060015E"/>
    <w:rsid w:val="006002BC"/>
    <w:rsid w:val="006005BF"/>
    <w:rsid w:val="00600697"/>
    <w:rsid w:val="006006DF"/>
    <w:rsid w:val="00600B31"/>
    <w:rsid w:val="00600FD7"/>
    <w:rsid w:val="00601225"/>
    <w:rsid w:val="00601321"/>
    <w:rsid w:val="006015BF"/>
    <w:rsid w:val="00601CCC"/>
    <w:rsid w:val="00601F41"/>
    <w:rsid w:val="00601FC5"/>
    <w:rsid w:val="006021AD"/>
    <w:rsid w:val="0060220B"/>
    <w:rsid w:val="006029E8"/>
    <w:rsid w:val="00602B16"/>
    <w:rsid w:val="00602B7E"/>
    <w:rsid w:val="00603018"/>
    <w:rsid w:val="006033AD"/>
    <w:rsid w:val="00603533"/>
    <w:rsid w:val="00603605"/>
    <w:rsid w:val="006036E0"/>
    <w:rsid w:val="00603A08"/>
    <w:rsid w:val="00603A35"/>
    <w:rsid w:val="00603B7F"/>
    <w:rsid w:val="00604047"/>
    <w:rsid w:val="006044DF"/>
    <w:rsid w:val="00604638"/>
    <w:rsid w:val="00604690"/>
    <w:rsid w:val="00604864"/>
    <w:rsid w:val="00604BA2"/>
    <w:rsid w:val="00604BB6"/>
    <w:rsid w:val="00604CB0"/>
    <w:rsid w:val="00604EA8"/>
    <w:rsid w:val="006051FA"/>
    <w:rsid w:val="00605290"/>
    <w:rsid w:val="00605785"/>
    <w:rsid w:val="00605847"/>
    <w:rsid w:val="00605973"/>
    <w:rsid w:val="00605EC3"/>
    <w:rsid w:val="006061F7"/>
    <w:rsid w:val="00606291"/>
    <w:rsid w:val="00606745"/>
    <w:rsid w:val="006067AF"/>
    <w:rsid w:val="00607414"/>
    <w:rsid w:val="00607511"/>
    <w:rsid w:val="006076FF"/>
    <w:rsid w:val="0060774B"/>
    <w:rsid w:val="00607A46"/>
    <w:rsid w:val="00607C4B"/>
    <w:rsid w:val="0061005B"/>
    <w:rsid w:val="00610284"/>
    <w:rsid w:val="0061050C"/>
    <w:rsid w:val="00610616"/>
    <w:rsid w:val="0061064F"/>
    <w:rsid w:val="00610741"/>
    <w:rsid w:val="006111E5"/>
    <w:rsid w:val="00611507"/>
    <w:rsid w:val="006115D4"/>
    <w:rsid w:val="00611938"/>
    <w:rsid w:val="00611AF5"/>
    <w:rsid w:val="00611D15"/>
    <w:rsid w:val="00612D0B"/>
    <w:rsid w:val="00612D40"/>
    <w:rsid w:val="00612E18"/>
    <w:rsid w:val="00613378"/>
    <w:rsid w:val="006133C8"/>
    <w:rsid w:val="006134E1"/>
    <w:rsid w:val="00613549"/>
    <w:rsid w:val="00613B68"/>
    <w:rsid w:val="00613E25"/>
    <w:rsid w:val="00613F2F"/>
    <w:rsid w:val="00614261"/>
    <w:rsid w:val="006142E2"/>
    <w:rsid w:val="00614919"/>
    <w:rsid w:val="006149EA"/>
    <w:rsid w:val="00614DBE"/>
    <w:rsid w:val="00614FC2"/>
    <w:rsid w:val="00615595"/>
    <w:rsid w:val="006158A7"/>
    <w:rsid w:val="006159F1"/>
    <w:rsid w:val="00615CF8"/>
    <w:rsid w:val="00615D8B"/>
    <w:rsid w:val="00616115"/>
    <w:rsid w:val="0061611F"/>
    <w:rsid w:val="00616159"/>
    <w:rsid w:val="006161A6"/>
    <w:rsid w:val="00616611"/>
    <w:rsid w:val="00616B9E"/>
    <w:rsid w:val="00616C22"/>
    <w:rsid w:val="00616DF1"/>
    <w:rsid w:val="00617446"/>
    <w:rsid w:val="0061767D"/>
    <w:rsid w:val="006178CA"/>
    <w:rsid w:val="00617906"/>
    <w:rsid w:val="00617B7E"/>
    <w:rsid w:val="00617E20"/>
    <w:rsid w:val="00617ECC"/>
    <w:rsid w:val="006204BE"/>
    <w:rsid w:val="0062070D"/>
    <w:rsid w:val="00620BA0"/>
    <w:rsid w:val="00620D61"/>
    <w:rsid w:val="0062124B"/>
    <w:rsid w:val="0062126D"/>
    <w:rsid w:val="006214AF"/>
    <w:rsid w:val="0062153B"/>
    <w:rsid w:val="00621C83"/>
    <w:rsid w:val="00621E35"/>
    <w:rsid w:val="00622007"/>
    <w:rsid w:val="006223D7"/>
    <w:rsid w:val="006224F5"/>
    <w:rsid w:val="00622557"/>
    <w:rsid w:val="00622A1E"/>
    <w:rsid w:val="00622C89"/>
    <w:rsid w:val="00622F6A"/>
    <w:rsid w:val="0062348E"/>
    <w:rsid w:val="006235E0"/>
    <w:rsid w:val="00623D2C"/>
    <w:rsid w:val="00623DC3"/>
    <w:rsid w:val="00623E96"/>
    <w:rsid w:val="0062439B"/>
    <w:rsid w:val="00624698"/>
    <w:rsid w:val="0062482A"/>
    <w:rsid w:val="00624A6A"/>
    <w:rsid w:val="00624B48"/>
    <w:rsid w:val="00624CDB"/>
    <w:rsid w:val="00625075"/>
    <w:rsid w:val="006250B7"/>
    <w:rsid w:val="00625190"/>
    <w:rsid w:val="006252A7"/>
    <w:rsid w:val="00625417"/>
    <w:rsid w:val="0062544F"/>
    <w:rsid w:val="0062553B"/>
    <w:rsid w:val="0062577A"/>
    <w:rsid w:val="006258A3"/>
    <w:rsid w:val="006259A3"/>
    <w:rsid w:val="00625E52"/>
    <w:rsid w:val="00626002"/>
    <w:rsid w:val="00626239"/>
    <w:rsid w:val="006263CF"/>
    <w:rsid w:val="006264D7"/>
    <w:rsid w:val="0062679D"/>
    <w:rsid w:val="0062685C"/>
    <w:rsid w:val="00626E91"/>
    <w:rsid w:val="00626F61"/>
    <w:rsid w:val="006273FB"/>
    <w:rsid w:val="00627BE0"/>
    <w:rsid w:val="00627CCC"/>
    <w:rsid w:val="00627D62"/>
    <w:rsid w:val="00627E94"/>
    <w:rsid w:val="0063006E"/>
    <w:rsid w:val="006303A2"/>
    <w:rsid w:val="00630566"/>
    <w:rsid w:val="006306CB"/>
    <w:rsid w:val="00630D51"/>
    <w:rsid w:val="00630EAA"/>
    <w:rsid w:val="0063101D"/>
    <w:rsid w:val="00631182"/>
    <w:rsid w:val="006312E6"/>
    <w:rsid w:val="00631B29"/>
    <w:rsid w:val="00631DF7"/>
    <w:rsid w:val="00631E1F"/>
    <w:rsid w:val="00631FFD"/>
    <w:rsid w:val="0063241E"/>
    <w:rsid w:val="00632623"/>
    <w:rsid w:val="00632A42"/>
    <w:rsid w:val="00633165"/>
    <w:rsid w:val="006331BF"/>
    <w:rsid w:val="0063335C"/>
    <w:rsid w:val="00633528"/>
    <w:rsid w:val="0063374C"/>
    <w:rsid w:val="006338A0"/>
    <w:rsid w:val="006338FA"/>
    <w:rsid w:val="00633CBC"/>
    <w:rsid w:val="00634284"/>
    <w:rsid w:val="006344CA"/>
    <w:rsid w:val="006344EC"/>
    <w:rsid w:val="006345CA"/>
    <w:rsid w:val="00634646"/>
    <w:rsid w:val="00634A88"/>
    <w:rsid w:val="0063513A"/>
    <w:rsid w:val="006352AE"/>
    <w:rsid w:val="00635512"/>
    <w:rsid w:val="006356BE"/>
    <w:rsid w:val="00635A82"/>
    <w:rsid w:val="00635C6D"/>
    <w:rsid w:val="00635E20"/>
    <w:rsid w:val="00635F73"/>
    <w:rsid w:val="0063600B"/>
    <w:rsid w:val="00636050"/>
    <w:rsid w:val="00636355"/>
    <w:rsid w:val="00636616"/>
    <w:rsid w:val="00636838"/>
    <w:rsid w:val="006369D1"/>
    <w:rsid w:val="00637408"/>
    <w:rsid w:val="006378BE"/>
    <w:rsid w:val="006378D1"/>
    <w:rsid w:val="006379AF"/>
    <w:rsid w:val="00637B65"/>
    <w:rsid w:val="00637BF5"/>
    <w:rsid w:val="0064001F"/>
    <w:rsid w:val="006400AF"/>
    <w:rsid w:val="00640128"/>
    <w:rsid w:val="0064031A"/>
    <w:rsid w:val="00640791"/>
    <w:rsid w:val="00640874"/>
    <w:rsid w:val="00640900"/>
    <w:rsid w:val="00640993"/>
    <w:rsid w:val="00640A6C"/>
    <w:rsid w:val="00641038"/>
    <w:rsid w:val="00641342"/>
    <w:rsid w:val="00641460"/>
    <w:rsid w:val="00641591"/>
    <w:rsid w:val="006417F8"/>
    <w:rsid w:val="0064188C"/>
    <w:rsid w:val="00641D0E"/>
    <w:rsid w:val="00641E8E"/>
    <w:rsid w:val="00641F05"/>
    <w:rsid w:val="00641FB4"/>
    <w:rsid w:val="00641FE9"/>
    <w:rsid w:val="0064228C"/>
    <w:rsid w:val="0064237B"/>
    <w:rsid w:val="00642638"/>
    <w:rsid w:val="006427F3"/>
    <w:rsid w:val="00642814"/>
    <w:rsid w:val="00642A77"/>
    <w:rsid w:val="00642A8F"/>
    <w:rsid w:val="00642CC8"/>
    <w:rsid w:val="00642F89"/>
    <w:rsid w:val="006430D2"/>
    <w:rsid w:val="006436E1"/>
    <w:rsid w:val="00643ADE"/>
    <w:rsid w:val="00643C3C"/>
    <w:rsid w:val="00643D0D"/>
    <w:rsid w:val="0064403A"/>
    <w:rsid w:val="00644491"/>
    <w:rsid w:val="00644657"/>
    <w:rsid w:val="00644741"/>
    <w:rsid w:val="00644B70"/>
    <w:rsid w:val="00644B8D"/>
    <w:rsid w:val="006453F8"/>
    <w:rsid w:val="00645664"/>
    <w:rsid w:val="00645B29"/>
    <w:rsid w:val="00645D73"/>
    <w:rsid w:val="00645E47"/>
    <w:rsid w:val="00645EA0"/>
    <w:rsid w:val="00646C3D"/>
    <w:rsid w:val="00646D75"/>
    <w:rsid w:val="006472A6"/>
    <w:rsid w:val="006472EA"/>
    <w:rsid w:val="006475A2"/>
    <w:rsid w:val="00647644"/>
    <w:rsid w:val="00647694"/>
    <w:rsid w:val="006479FB"/>
    <w:rsid w:val="0065031C"/>
    <w:rsid w:val="006508B8"/>
    <w:rsid w:val="00651AF8"/>
    <w:rsid w:val="00651F53"/>
    <w:rsid w:val="00651F9F"/>
    <w:rsid w:val="006520FE"/>
    <w:rsid w:val="00652166"/>
    <w:rsid w:val="006529B9"/>
    <w:rsid w:val="00652EE4"/>
    <w:rsid w:val="00652F70"/>
    <w:rsid w:val="00652F80"/>
    <w:rsid w:val="00653014"/>
    <w:rsid w:val="006537AF"/>
    <w:rsid w:val="00653A44"/>
    <w:rsid w:val="00653AD3"/>
    <w:rsid w:val="00653C97"/>
    <w:rsid w:val="00654007"/>
    <w:rsid w:val="006545BB"/>
    <w:rsid w:val="0065465E"/>
    <w:rsid w:val="006546DE"/>
    <w:rsid w:val="0065490B"/>
    <w:rsid w:val="00654BA7"/>
    <w:rsid w:val="006551A4"/>
    <w:rsid w:val="006552A8"/>
    <w:rsid w:val="00655614"/>
    <w:rsid w:val="0065563E"/>
    <w:rsid w:val="00655AA1"/>
    <w:rsid w:val="00655B7B"/>
    <w:rsid w:val="00655EF0"/>
    <w:rsid w:val="00656046"/>
    <w:rsid w:val="006561BC"/>
    <w:rsid w:val="0065638F"/>
    <w:rsid w:val="006563B5"/>
    <w:rsid w:val="006563E1"/>
    <w:rsid w:val="0065645A"/>
    <w:rsid w:val="0065672D"/>
    <w:rsid w:val="006567C3"/>
    <w:rsid w:val="00656C99"/>
    <w:rsid w:val="0065783E"/>
    <w:rsid w:val="006578C6"/>
    <w:rsid w:val="00657A73"/>
    <w:rsid w:val="00657CB2"/>
    <w:rsid w:val="00657EFA"/>
    <w:rsid w:val="00657F13"/>
    <w:rsid w:val="0066000C"/>
    <w:rsid w:val="00660272"/>
    <w:rsid w:val="00660407"/>
    <w:rsid w:val="006604F9"/>
    <w:rsid w:val="00660516"/>
    <w:rsid w:val="006605EE"/>
    <w:rsid w:val="006608A0"/>
    <w:rsid w:val="00660E0E"/>
    <w:rsid w:val="00660EEB"/>
    <w:rsid w:val="0066128A"/>
    <w:rsid w:val="006613A3"/>
    <w:rsid w:val="006613E5"/>
    <w:rsid w:val="006614BD"/>
    <w:rsid w:val="00661566"/>
    <w:rsid w:val="006618B9"/>
    <w:rsid w:val="006619AB"/>
    <w:rsid w:val="00661C2C"/>
    <w:rsid w:val="00661DE2"/>
    <w:rsid w:val="00661E15"/>
    <w:rsid w:val="00661F37"/>
    <w:rsid w:val="006622B3"/>
    <w:rsid w:val="006624B5"/>
    <w:rsid w:val="0066295C"/>
    <w:rsid w:val="0066296D"/>
    <w:rsid w:val="00662A1C"/>
    <w:rsid w:val="00662AA0"/>
    <w:rsid w:val="00662ECA"/>
    <w:rsid w:val="00662F3E"/>
    <w:rsid w:val="006635FB"/>
    <w:rsid w:val="006636B9"/>
    <w:rsid w:val="006637B1"/>
    <w:rsid w:val="006637E4"/>
    <w:rsid w:val="00663A66"/>
    <w:rsid w:val="00663BE4"/>
    <w:rsid w:val="00663E68"/>
    <w:rsid w:val="00664287"/>
    <w:rsid w:val="0066445A"/>
    <w:rsid w:val="006647A3"/>
    <w:rsid w:val="0066481C"/>
    <w:rsid w:val="00664C3C"/>
    <w:rsid w:val="00664DA7"/>
    <w:rsid w:val="00664EF5"/>
    <w:rsid w:val="006651A7"/>
    <w:rsid w:val="0066524C"/>
    <w:rsid w:val="006654A2"/>
    <w:rsid w:val="00665636"/>
    <w:rsid w:val="0066592C"/>
    <w:rsid w:val="00665A1C"/>
    <w:rsid w:val="00665B8E"/>
    <w:rsid w:val="00665CD6"/>
    <w:rsid w:val="006660C6"/>
    <w:rsid w:val="0066657E"/>
    <w:rsid w:val="006665E4"/>
    <w:rsid w:val="006666E0"/>
    <w:rsid w:val="00666801"/>
    <w:rsid w:val="00666EE7"/>
    <w:rsid w:val="00666F01"/>
    <w:rsid w:val="006670A3"/>
    <w:rsid w:val="006672B6"/>
    <w:rsid w:val="0066730C"/>
    <w:rsid w:val="0066743B"/>
    <w:rsid w:val="0066745D"/>
    <w:rsid w:val="00667E08"/>
    <w:rsid w:val="00667E3B"/>
    <w:rsid w:val="006702B1"/>
    <w:rsid w:val="0067036B"/>
    <w:rsid w:val="006704C0"/>
    <w:rsid w:val="0067051A"/>
    <w:rsid w:val="0067086D"/>
    <w:rsid w:val="00670D2B"/>
    <w:rsid w:val="00670D9A"/>
    <w:rsid w:val="00670EA2"/>
    <w:rsid w:val="006710EA"/>
    <w:rsid w:val="0067123E"/>
    <w:rsid w:val="00671323"/>
    <w:rsid w:val="006713D2"/>
    <w:rsid w:val="00671549"/>
    <w:rsid w:val="006718F6"/>
    <w:rsid w:val="00671A81"/>
    <w:rsid w:val="00671DC4"/>
    <w:rsid w:val="00671F74"/>
    <w:rsid w:val="0067237A"/>
    <w:rsid w:val="00672468"/>
    <w:rsid w:val="006725D1"/>
    <w:rsid w:val="006725FF"/>
    <w:rsid w:val="006726A2"/>
    <w:rsid w:val="006727AC"/>
    <w:rsid w:val="00672C2E"/>
    <w:rsid w:val="00672E13"/>
    <w:rsid w:val="00672E40"/>
    <w:rsid w:val="00672EDC"/>
    <w:rsid w:val="0067332C"/>
    <w:rsid w:val="0067362F"/>
    <w:rsid w:val="00673D87"/>
    <w:rsid w:val="00673F6B"/>
    <w:rsid w:val="00674083"/>
    <w:rsid w:val="0067419D"/>
    <w:rsid w:val="006741F0"/>
    <w:rsid w:val="00674355"/>
    <w:rsid w:val="00674AE1"/>
    <w:rsid w:val="00674E36"/>
    <w:rsid w:val="00674F36"/>
    <w:rsid w:val="00674F94"/>
    <w:rsid w:val="00675009"/>
    <w:rsid w:val="00675134"/>
    <w:rsid w:val="006756EF"/>
    <w:rsid w:val="00675855"/>
    <w:rsid w:val="00675D69"/>
    <w:rsid w:val="00675FAD"/>
    <w:rsid w:val="00676140"/>
    <w:rsid w:val="00676368"/>
    <w:rsid w:val="0067637D"/>
    <w:rsid w:val="00676F97"/>
    <w:rsid w:val="00676FB1"/>
    <w:rsid w:val="0067717E"/>
    <w:rsid w:val="006778B6"/>
    <w:rsid w:val="00677AFB"/>
    <w:rsid w:val="00677F1E"/>
    <w:rsid w:val="00680123"/>
    <w:rsid w:val="00680152"/>
    <w:rsid w:val="006801D1"/>
    <w:rsid w:val="0068029D"/>
    <w:rsid w:val="00680562"/>
    <w:rsid w:val="00680D0D"/>
    <w:rsid w:val="00680ED6"/>
    <w:rsid w:val="0068137C"/>
    <w:rsid w:val="006814DC"/>
    <w:rsid w:val="006818D8"/>
    <w:rsid w:val="00682015"/>
    <w:rsid w:val="0068205E"/>
    <w:rsid w:val="00682396"/>
    <w:rsid w:val="00682438"/>
    <w:rsid w:val="00682467"/>
    <w:rsid w:val="006825EC"/>
    <w:rsid w:val="0068277E"/>
    <w:rsid w:val="006828CA"/>
    <w:rsid w:val="00682C4D"/>
    <w:rsid w:val="00682C6C"/>
    <w:rsid w:val="0068318A"/>
    <w:rsid w:val="0068348C"/>
    <w:rsid w:val="006834F7"/>
    <w:rsid w:val="00683A60"/>
    <w:rsid w:val="0068423A"/>
    <w:rsid w:val="006848B1"/>
    <w:rsid w:val="00684982"/>
    <w:rsid w:val="006849D9"/>
    <w:rsid w:val="00684C15"/>
    <w:rsid w:val="00684CBB"/>
    <w:rsid w:val="0068503F"/>
    <w:rsid w:val="00685476"/>
    <w:rsid w:val="0068568A"/>
    <w:rsid w:val="00685A09"/>
    <w:rsid w:val="00686058"/>
    <w:rsid w:val="0068648E"/>
    <w:rsid w:val="00686493"/>
    <w:rsid w:val="0068668C"/>
    <w:rsid w:val="00686C08"/>
    <w:rsid w:val="00686F47"/>
    <w:rsid w:val="00686F6F"/>
    <w:rsid w:val="006876E7"/>
    <w:rsid w:val="0068778A"/>
    <w:rsid w:val="0068790F"/>
    <w:rsid w:val="00687B38"/>
    <w:rsid w:val="00687DB3"/>
    <w:rsid w:val="0069014B"/>
    <w:rsid w:val="00690177"/>
    <w:rsid w:val="00690297"/>
    <w:rsid w:val="006904FD"/>
    <w:rsid w:val="00690626"/>
    <w:rsid w:val="0069063E"/>
    <w:rsid w:val="00690667"/>
    <w:rsid w:val="006906FE"/>
    <w:rsid w:val="00690889"/>
    <w:rsid w:val="0069091B"/>
    <w:rsid w:val="00690B2F"/>
    <w:rsid w:val="00690B83"/>
    <w:rsid w:val="00690FA2"/>
    <w:rsid w:val="00691249"/>
    <w:rsid w:val="00691405"/>
    <w:rsid w:val="00691692"/>
    <w:rsid w:val="006917AE"/>
    <w:rsid w:val="00691AD7"/>
    <w:rsid w:val="00691CF5"/>
    <w:rsid w:val="00691EA7"/>
    <w:rsid w:val="00692121"/>
    <w:rsid w:val="00692168"/>
    <w:rsid w:val="006925E1"/>
    <w:rsid w:val="00692690"/>
    <w:rsid w:val="0069297F"/>
    <w:rsid w:val="00692B4D"/>
    <w:rsid w:val="00692D71"/>
    <w:rsid w:val="00692E03"/>
    <w:rsid w:val="00692F43"/>
    <w:rsid w:val="00692F61"/>
    <w:rsid w:val="0069313A"/>
    <w:rsid w:val="0069326C"/>
    <w:rsid w:val="00693279"/>
    <w:rsid w:val="0069330B"/>
    <w:rsid w:val="0069345F"/>
    <w:rsid w:val="0069362D"/>
    <w:rsid w:val="006939D4"/>
    <w:rsid w:val="00693CFE"/>
    <w:rsid w:val="00693F34"/>
    <w:rsid w:val="00694021"/>
    <w:rsid w:val="00694101"/>
    <w:rsid w:val="0069418E"/>
    <w:rsid w:val="0069423A"/>
    <w:rsid w:val="00694242"/>
    <w:rsid w:val="00694243"/>
    <w:rsid w:val="006942E0"/>
    <w:rsid w:val="006943C6"/>
    <w:rsid w:val="00694C76"/>
    <w:rsid w:val="0069515C"/>
    <w:rsid w:val="006951DD"/>
    <w:rsid w:val="0069556D"/>
    <w:rsid w:val="006955F1"/>
    <w:rsid w:val="00695BC8"/>
    <w:rsid w:val="00695C3B"/>
    <w:rsid w:val="00695E13"/>
    <w:rsid w:val="0069662B"/>
    <w:rsid w:val="006969B5"/>
    <w:rsid w:val="0069722F"/>
    <w:rsid w:val="006976E4"/>
    <w:rsid w:val="00697A42"/>
    <w:rsid w:val="006A03A1"/>
    <w:rsid w:val="006A0769"/>
    <w:rsid w:val="006A0D09"/>
    <w:rsid w:val="006A0DB7"/>
    <w:rsid w:val="006A10DE"/>
    <w:rsid w:val="006A1777"/>
    <w:rsid w:val="006A1894"/>
    <w:rsid w:val="006A1A70"/>
    <w:rsid w:val="006A1AB4"/>
    <w:rsid w:val="006A1B1B"/>
    <w:rsid w:val="006A1DB3"/>
    <w:rsid w:val="006A1E3F"/>
    <w:rsid w:val="006A1E7C"/>
    <w:rsid w:val="006A2149"/>
    <w:rsid w:val="006A21C4"/>
    <w:rsid w:val="006A2582"/>
    <w:rsid w:val="006A25C4"/>
    <w:rsid w:val="006A29B5"/>
    <w:rsid w:val="006A30B5"/>
    <w:rsid w:val="006A3205"/>
    <w:rsid w:val="006A355C"/>
    <w:rsid w:val="006A3D83"/>
    <w:rsid w:val="006A439E"/>
    <w:rsid w:val="006A45F1"/>
    <w:rsid w:val="006A4934"/>
    <w:rsid w:val="006A4A9F"/>
    <w:rsid w:val="006A4BE6"/>
    <w:rsid w:val="006A4EB9"/>
    <w:rsid w:val="006A5017"/>
    <w:rsid w:val="006A53ED"/>
    <w:rsid w:val="006A556A"/>
    <w:rsid w:val="006A5619"/>
    <w:rsid w:val="006A5B8D"/>
    <w:rsid w:val="006A5F35"/>
    <w:rsid w:val="006A669F"/>
    <w:rsid w:val="006A66D9"/>
    <w:rsid w:val="006A66FC"/>
    <w:rsid w:val="006A6BFC"/>
    <w:rsid w:val="006A6E4D"/>
    <w:rsid w:val="006A726C"/>
    <w:rsid w:val="006A73DB"/>
    <w:rsid w:val="006A7453"/>
    <w:rsid w:val="006A7618"/>
    <w:rsid w:val="006A76BE"/>
    <w:rsid w:val="006A7BF9"/>
    <w:rsid w:val="006A7C35"/>
    <w:rsid w:val="006A7DC5"/>
    <w:rsid w:val="006A7EE2"/>
    <w:rsid w:val="006B000E"/>
    <w:rsid w:val="006B002A"/>
    <w:rsid w:val="006B02CF"/>
    <w:rsid w:val="006B053E"/>
    <w:rsid w:val="006B073A"/>
    <w:rsid w:val="006B0DF2"/>
    <w:rsid w:val="006B10EB"/>
    <w:rsid w:val="006B141B"/>
    <w:rsid w:val="006B173F"/>
    <w:rsid w:val="006B17D7"/>
    <w:rsid w:val="006B1903"/>
    <w:rsid w:val="006B1EA9"/>
    <w:rsid w:val="006B1F37"/>
    <w:rsid w:val="006B2935"/>
    <w:rsid w:val="006B29C7"/>
    <w:rsid w:val="006B2AA4"/>
    <w:rsid w:val="006B2AFB"/>
    <w:rsid w:val="006B2C75"/>
    <w:rsid w:val="006B2F0C"/>
    <w:rsid w:val="006B2FA8"/>
    <w:rsid w:val="006B32B5"/>
    <w:rsid w:val="006B33A9"/>
    <w:rsid w:val="006B3450"/>
    <w:rsid w:val="006B34FE"/>
    <w:rsid w:val="006B365A"/>
    <w:rsid w:val="006B36A6"/>
    <w:rsid w:val="006B3703"/>
    <w:rsid w:val="006B3B00"/>
    <w:rsid w:val="006B3D0E"/>
    <w:rsid w:val="006B3F15"/>
    <w:rsid w:val="006B402E"/>
    <w:rsid w:val="006B454D"/>
    <w:rsid w:val="006B4817"/>
    <w:rsid w:val="006B4877"/>
    <w:rsid w:val="006B4EBA"/>
    <w:rsid w:val="006B5069"/>
    <w:rsid w:val="006B5236"/>
    <w:rsid w:val="006B5353"/>
    <w:rsid w:val="006B5533"/>
    <w:rsid w:val="006B5D89"/>
    <w:rsid w:val="006B5DF6"/>
    <w:rsid w:val="006B6116"/>
    <w:rsid w:val="006B62BA"/>
    <w:rsid w:val="006B642A"/>
    <w:rsid w:val="006B676D"/>
    <w:rsid w:val="006B678B"/>
    <w:rsid w:val="006B694B"/>
    <w:rsid w:val="006B69EF"/>
    <w:rsid w:val="006B6CE1"/>
    <w:rsid w:val="006B6D73"/>
    <w:rsid w:val="006B6E9F"/>
    <w:rsid w:val="006B6FEA"/>
    <w:rsid w:val="006B7554"/>
    <w:rsid w:val="006B7591"/>
    <w:rsid w:val="006B7713"/>
    <w:rsid w:val="006B7AAB"/>
    <w:rsid w:val="006C0006"/>
    <w:rsid w:val="006C0106"/>
    <w:rsid w:val="006C019C"/>
    <w:rsid w:val="006C035C"/>
    <w:rsid w:val="006C041C"/>
    <w:rsid w:val="006C0835"/>
    <w:rsid w:val="006C09D0"/>
    <w:rsid w:val="006C0B84"/>
    <w:rsid w:val="006C112F"/>
    <w:rsid w:val="006C1197"/>
    <w:rsid w:val="006C1345"/>
    <w:rsid w:val="006C1413"/>
    <w:rsid w:val="006C15A5"/>
    <w:rsid w:val="006C1B5B"/>
    <w:rsid w:val="006C216D"/>
    <w:rsid w:val="006C2508"/>
    <w:rsid w:val="006C25E4"/>
    <w:rsid w:val="006C2806"/>
    <w:rsid w:val="006C28C4"/>
    <w:rsid w:val="006C2946"/>
    <w:rsid w:val="006C2A84"/>
    <w:rsid w:val="006C2B20"/>
    <w:rsid w:val="006C2D74"/>
    <w:rsid w:val="006C3038"/>
    <w:rsid w:val="006C3277"/>
    <w:rsid w:val="006C3429"/>
    <w:rsid w:val="006C34CF"/>
    <w:rsid w:val="006C3848"/>
    <w:rsid w:val="006C38D8"/>
    <w:rsid w:val="006C3ECF"/>
    <w:rsid w:val="006C3FC1"/>
    <w:rsid w:val="006C40AE"/>
    <w:rsid w:val="006C4100"/>
    <w:rsid w:val="006C4153"/>
    <w:rsid w:val="006C43BD"/>
    <w:rsid w:val="006C47A2"/>
    <w:rsid w:val="006C4F81"/>
    <w:rsid w:val="006C4FA6"/>
    <w:rsid w:val="006C4FC2"/>
    <w:rsid w:val="006C504B"/>
    <w:rsid w:val="006C514B"/>
    <w:rsid w:val="006C5344"/>
    <w:rsid w:val="006C560C"/>
    <w:rsid w:val="006C5817"/>
    <w:rsid w:val="006C5B76"/>
    <w:rsid w:val="006C5DF5"/>
    <w:rsid w:val="006C618A"/>
    <w:rsid w:val="006C6973"/>
    <w:rsid w:val="006C6D70"/>
    <w:rsid w:val="006C6DD2"/>
    <w:rsid w:val="006C6DE6"/>
    <w:rsid w:val="006C6EE9"/>
    <w:rsid w:val="006C6FF1"/>
    <w:rsid w:val="006C70F0"/>
    <w:rsid w:val="006C72CE"/>
    <w:rsid w:val="006C76D0"/>
    <w:rsid w:val="006C7727"/>
    <w:rsid w:val="006C77AD"/>
    <w:rsid w:val="006C7DF3"/>
    <w:rsid w:val="006D02C1"/>
    <w:rsid w:val="006D0408"/>
    <w:rsid w:val="006D05EF"/>
    <w:rsid w:val="006D104B"/>
    <w:rsid w:val="006D10BA"/>
    <w:rsid w:val="006D10E2"/>
    <w:rsid w:val="006D1201"/>
    <w:rsid w:val="006D12FD"/>
    <w:rsid w:val="006D1605"/>
    <w:rsid w:val="006D1987"/>
    <w:rsid w:val="006D1B46"/>
    <w:rsid w:val="006D1BDE"/>
    <w:rsid w:val="006D1D50"/>
    <w:rsid w:val="006D1EB3"/>
    <w:rsid w:val="006D23BF"/>
    <w:rsid w:val="006D25C6"/>
    <w:rsid w:val="006D2A1A"/>
    <w:rsid w:val="006D2A25"/>
    <w:rsid w:val="006D2FEF"/>
    <w:rsid w:val="006D348F"/>
    <w:rsid w:val="006D3575"/>
    <w:rsid w:val="006D3827"/>
    <w:rsid w:val="006D3B8C"/>
    <w:rsid w:val="006D3D6A"/>
    <w:rsid w:val="006D4109"/>
    <w:rsid w:val="006D4167"/>
    <w:rsid w:val="006D4498"/>
    <w:rsid w:val="006D454D"/>
    <w:rsid w:val="006D4813"/>
    <w:rsid w:val="006D4824"/>
    <w:rsid w:val="006D4CBD"/>
    <w:rsid w:val="006D4DD0"/>
    <w:rsid w:val="006D51A5"/>
    <w:rsid w:val="006D5297"/>
    <w:rsid w:val="006D533C"/>
    <w:rsid w:val="006D5394"/>
    <w:rsid w:val="006D58FF"/>
    <w:rsid w:val="006D59D3"/>
    <w:rsid w:val="006D5A46"/>
    <w:rsid w:val="006D5DFD"/>
    <w:rsid w:val="006D5F9C"/>
    <w:rsid w:val="006D5FBC"/>
    <w:rsid w:val="006D602F"/>
    <w:rsid w:val="006D6090"/>
    <w:rsid w:val="006D63F6"/>
    <w:rsid w:val="006D6469"/>
    <w:rsid w:val="006D6570"/>
    <w:rsid w:val="006D65BF"/>
    <w:rsid w:val="006D6677"/>
    <w:rsid w:val="006D67DE"/>
    <w:rsid w:val="006D686A"/>
    <w:rsid w:val="006D6C8A"/>
    <w:rsid w:val="006D6E12"/>
    <w:rsid w:val="006D6EB4"/>
    <w:rsid w:val="006D74E5"/>
    <w:rsid w:val="006D760A"/>
    <w:rsid w:val="006D7970"/>
    <w:rsid w:val="006D7B14"/>
    <w:rsid w:val="006D7BDA"/>
    <w:rsid w:val="006D7D11"/>
    <w:rsid w:val="006D7F4C"/>
    <w:rsid w:val="006E0092"/>
    <w:rsid w:val="006E053D"/>
    <w:rsid w:val="006E0720"/>
    <w:rsid w:val="006E0852"/>
    <w:rsid w:val="006E08F0"/>
    <w:rsid w:val="006E09F2"/>
    <w:rsid w:val="006E0A2F"/>
    <w:rsid w:val="006E0AEC"/>
    <w:rsid w:val="006E0C32"/>
    <w:rsid w:val="006E0C56"/>
    <w:rsid w:val="006E157C"/>
    <w:rsid w:val="006E157D"/>
    <w:rsid w:val="006E16B8"/>
    <w:rsid w:val="006E1769"/>
    <w:rsid w:val="006E19D5"/>
    <w:rsid w:val="006E19F6"/>
    <w:rsid w:val="006E1B5D"/>
    <w:rsid w:val="006E1B90"/>
    <w:rsid w:val="006E1F93"/>
    <w:rsid w:val="006E1FFB"/>
    <w:rsid w:val="006E21F0"/>
    <w:rsid w:val="006E2423"/>
    <w:rsid w:val="006E2540"/>
    <w:rsid w:val="006E278A"/>
    <w:rsid w:val="006E2A07"/>
    <w:rsid w:val="006E3372"/>
    <w:rsid w:val="006E34A9"/>
    <w:rsid w:val="006E36F0"/>
    <w:rsid w:val="006E374A"/>
    <w:rsid w:val="006E37E3"/>
    <w:rsid w:val="006E3CCE"/>
    <w:rsid w:val="006E3D73"/>
    <w:rsid w:val="006E3E8D"/>
    <w:rsid w:val="006E406D"/>
    <w:rsid w:val="006E40C0"/>
    <w:rsid w:val="006E4104"/>
    <w:rsid w:val="006E444D"/>
    <w:rsid w:val="006E4F3D"/>
    <w:rsid w:val="006E5861"/>
    <w:rsid w:val="006E686E"/>
    <w:rsid w:val="006E6917"/>
    <w:rsid w:val="006E6CD5"/>
    <w:rsid w:val="006E6F42"/>
    <w:rsid w:val="006E7056"/>
    <w:rsid w:val="006E724E"/>
    <w:rsid w:val="006E7394"/>
    <w:rsid w:val="006E77D3"/>
    <w:rsid w:val="006E7807"/>
    <w:rsid w:val="006E7C2C"/>
    <w:rsid w:val="006E7DCC"/>
    <w:rsid w:val="006E7E6C"/>
    <w:rsid w:val="006E7F9D"/>
    <w:rsid w:val="006E7FAD"/>
    <w:rsid w:val="006F020F"/>
    <w:rsid w:val="006F0231"/>
    <w:rsid w:val="006F0283"/>
    <w:rsid w:val="006F0482"/>
    <w:rsid w:val="006F0560"/>
    <w:rsid w:val="006F071B"/>
    <w:rsid w:val="006F0B30"/>
    <w:rsid w:val="006F0C8F"/>
    <w:rsid w:val="006F178D"/>
    <w:rsid w:val="006F19B1"/>
    <w:rsid w:val="006F19BC"/>
    <w:rsid w:val="006F19D6"/>
    <w:rsid w:val="006F200C"/>
    <w:rsid w:val="006F22E8"/>
    <w:rsid w:val="006F230E"/>
    <w:rsid w:val="006F2AAB"/>
    <w:rsid w:val="006F2CBA"/>
    <w:rsid w:val="006F2F30"/>
    <w:rsid w:val="006F3069"/>
    <w:rsid w:val="006F3095"/>
    <w:rsid w:val="006F327B"/>
    <w:rsid w:val="006F3369"/>
    <w:rsid w:val="006F35F6"/>
    <w:rsid w:val="006F3B79"/>
    <w:rsid w:val="006F3E90"/>
    <w:rsid w:val="006F3EDD"/>
    <w:rsid w:val="006F4239"/>
    <w:rsid w:val="006F4C77"/>
    <w:rsid w:val="006F4DEC"/>
    <w:rsid w:val="006F51C8"/>
    <w:rsid w:val="006F5206"/>
    <w:rsid w:val="006F5299"/>
    <w:rsid w:val="006F54E7"/>
    <w:rsid w:val="006F5896"/>
    <w:rsid w:val="006F5906"/>
    <w:rsid w:val="006F5952"/>
    <w:rsid w:val="006F5D2E"/>
    <w:rsid w:val="006F5DDA"/>
    <w:rsid w:val="006F5FA4"/>
    <w:rsid w:val="006F612D"/>
    <w:rsid w:val="006F654E"/>
    <w:rsid w:val="006F6AF3"/>
    <w:rsid w:val="006F6BA6"/>
    <w:rsid w:val="006F6F1E"/>
    <w:rsid w:val="006F6FCA"/>
    <w:rsid w:val="006F7222"/>
    <w:rsid w:val="006F7587"/>
    <w:rsid w:val="006F7B0B"/>
    <w:rsid w:val="006F7DD8"/>
    <w:rsid w:val="006F7DF2"/>
    <w:rsid w:val="006F7E53"/>
    <w:rsid w:val="006F7EF5"/>
    <w:rsid w:val="00700077"/>
    <w:rsid w:val="007000E7"/>
    <w:rsid w:val="00700209"/>
    <w:rsid w:val="007002A5"/>
    <w:rsid w:val="007003DE"/>
    <w:rsid w:val="00700678"/>
    <w:rsid w:val="007009CB"/>
    <w:rsid w:val="00700CA6"/>
    <w:rsid w:val="00700D53"/>
    <w:rsid w:val="00701351"/>
    <w:rsid w:val="00701756"/>
    <w:rsid w:val="00701822"/>
    <w:rsid w:val="00701B31"/>
    <w:rsid w:val="00701C3A"/>
    <w:rsid w:val="00701C9F"/>
    <w:rsid w:val="00701DB8"/>
    <w:rsid w:val="00701E43"/>
    <w:rsid w:val="00702361"/>
    <w:rsid w:val="0070282E"/>
    <w:rsid w:val="00702A87"/>
    <w:rsid w:val="00702AF2"/>
    <w:rsid w:val="00702BD7"/>
    <w:rsid w:val="0070325C"/>
    <w:rsid w:val="00703282"/>
    <w:rsid w:val="007036AE"/>
    <w:rsid w:val="00703928"/>
    <w:rsid w:val="00703C1F"/>
    <w:rsid w:val="00703C52"/>
    <w:rsid w:val="00703D88"/>
    <w:rsid w:val="00703EF2"/>
    <w:rsid w:val="00703FED"/>
    <w:rsid w:val="007040D4"/>
    <w:rsid w:val="007041F7"/>
    <w:rsid w:val="0070425C"/>
    <w:rsid w:val="0070451F"/>
    <w:rsid w:val="0070454C"/>
    <w:rsid w:val="0070459C"/>
    <w:rsid w:val="00704944"/>
    <w:rsid w:val="00704A8D"/>
    <w:rsid w:val="00704AC9"/>
    <w:rsid w:val="00704BDA"/>
    <w:rsid w:val="00704C49"/>
    <w:rsid w:val="00705040"/>
    <w:rsid w:val="007057DA"/>
    <w:rsid w:val="00705BF8"/>
    <w:rsid w:val="00705D59"/>
    <w:rsid w:val="00705EAA"/>
    <w:rsid w:val="007060C2"/>
    <w:rsid w:val="00706276"/>
    <w:rsid w:val="0070627B"/>
    <w:rsid w:val="00706685"/>
    <w:rsid w:val="007069AC"/>
    <w:rsid w:val="00707387"/>
    <w:rsid w:val="0070761A"/>
    <w:rsid w:val="00707A91"/>
    <w:rsid w:val="00707EA3"/>
    <w:rsid w:val="00710067"/>
    <w:rsid w:val="0071010A"/>
    <w:rsid w:val="007103E3"/>
    <w:rsid w:val="007103E8"/>
    <w:rsid w:val="0071066C"/>
    <w:rsid w:val="00710A1D"/>
    <w:rsid w:val="00710D50"/>
    <w:rsid w:val="00710E05"/>
    <w:rsid w:val="00710FBC"/>
    <w:rsid w:val="00711186"/>
    <w:rsid w:val="0071119C"/>
    <w:rsid w:val="0071152F"/>
    <w:rsid w:val="007116CB"/>
    <w:rsid w:val="00711763"/>
    <w:rsid w:val="0071177B"/>
    <w:rsid w:val="0071192D"/>
    <w:rsid w:val="00711A8D"/>
    <w:rsid w:val="0071214A"/>
    <w:rsid w:val="0071275F"/>
    <w:rsid w:val="0071297C"/>
    <w:rsid w:val="00712997"/>
    <w:rsid w:val="00712A37"/>
    <w:rsid w:val="00712AAA"/>
    <w:rsid w:val="00713307"/>
    <w:rsid w:val="0071339F"/>
    <w:rsid w:val="00713658"/>
    <w:rsid w:val="0071365E"/>
    <w:rsid w:val="0071395F"/>
    <w:rsid w:val="00713A2F"/>
    <w:rsid w:val="00713C28"/>
    <w:rsid w:val="00713C8A"/>
    <w:rsid w:val="00713EB1"/>
    <w:rsid w:val="0071405F"/>
    <w:rsid w:val="00714458"/>
    <w:rsid w:val="007145DB"/>
    <w:rsid w:val="00714ACD"/>
    <w:rsid w:val="00714CF1"/>
    <w:rsid w:val="00714D5A"/>
    <w:rsid w:val="00714DCC"/>
    <w:rsid w:val="00714E29"/>
    <w:rsid w:val="007152B9"/>
    <w:rsid w:val="0071582C"/>
    <w:rsid w:val="00715AC5"/>
    <w:rsid w:val="00715B54"/>
    <w:rsid w:val="00715CF3"/>
    <w:rsid w:val="00715E09"/>
    <w:rsid w:val="00716121"/>
    <w:rsid w:val="0071635B"/>
    <w:rsid w:val="00716693"/>
    <w:rsid w:val="00716AE7"/>
    <w:rsid w:val="00716D5D"/>
    <w:rsid w:val="00716F14"/>
    <w:rsid w:val="0071709A"/>
    <w:rsid w:val="00717133"/>
    <w:rsid w:val="00717DEE"/>
    <w:rsid w:val="00717EAB"/>
    <w:rsid w:val="00717F72"/>
    <w:rsid w:val="00720563"/>
    <w:rsid w:val="00720797"/>
    <w:rsid w:val="007208DF"/>
    <w:rsid w:val="00720B3D"/>
    <w:rsid w:val="00720D45"/>
    <w:rsid w:val="00721007"/>
    <w:rsid w:val="00721401"/>
    <w:rsid w:val="007215B9"/>
    <w:rsid w:val="007217AC"/>
    <w:rsid w:val="00721B1D"/>
    <w:rsid w:val="00721CCA"/>
    <w:rsid w:val="00722017"/>
    <w:rsid w:val="007223D9"/>
    <w:rsid w:val="00722672"/>
    <w:rsid w:val="00722B03"/>
    <w:rsid w:val="00722EC0"/>
    <w:rsid w:val="00722F9D"/>
    <w:rsid w:val="00723140"/>
    <w:rsid w:val="00723166"/>
    <w:rsid w:val="00723247"/>
    <w:rsid w:val="0072327B"/>
    <w:rsid w:val="0072330D"/>
    <w:rsid w:val="0072391A"/>
    <w:rsid w:val="00723971"/>
    <w:rsid w:val="00723A9C"/>
    <w:rsid w:val="00723C78"/>
    <w:rsid w:val="00723DB5"/>
    <w:rsid w:val="00724520"/>
    <w:rsid w:val="00724917"/>
    <w:rsid w:val="0072496A"/>
    <w:rsid w:val="00724B51"/>
    <w:rsid w:val="00724C44"/>
    <w:rsid w:val="00724C6E"/>
    <w:rsid w:val="00724CC9"/>
    <w:rsid w:val="00724DF2"/>
    <w:rsid w:val="0072505F"/>
    <w:rsid w:val="0072536E"/>
    <w:rsid w:val="0072560E"/>
    <w:rsid w:val="007256B5"/>
    <w:rsid w:val="007258A6"/>
    <w:rsid w:val="00725B58"/>
    <w:rsid w:val="0072612B"/>
    <w:rsid w:val="00726223"/>
    <w:rsid w:val="0072658D"/>
    <w:rsid w:val="00726846"/>
    <w:rsid w:val="0072698D"/>
    <w:rsid w:val="00726E95"/>
    <w:rsid w:val="0072740D"/>
    <w:rsid w:val="007274C9"/>
    <w:rsid w:val="007276F1"/>
    <w:rsid w:val="00727A5F"/>
    <w:rsid w:val="00727AFF"/>
    <w:rsid w:val="00727B0F"/>
    <w:rsid w:val="00727C0A"/>
    <w:rsid w:val="00727C99"/>
    <w:rsid w:val="00727E9F"/>
    <w:rsid w:val="00727F36"/>
    <w:rsid w:val="007300CB"/>
    <w:rsid w:val="007300E1"/>
    <w:rsid w:val="00730120"/>
    <w:rsid w:val="007301F8"/>
    <w:rsid w:val="00730220"/>
    <w:rsid w:val="0073027D"/>
    <w:rsid w:val="007302F8"/>
    <w:rsid w:val="00730341"/>
    <w:rsid w:val="0073039F"/>
    <w:rsid w:val="007305AA"/>
    <w:rsid w:val="0073068F"/>
    <w:rsid w:val="00730878"/>
    <w:rsid w:val="007308EC"/>
    <w:rsid w:val="00730C37"/>
    <w:rsid w:val="00730D62"/>
    <w:rsid w:val="00730DAA"/>
    <w:rsid w:val="00730E3F"/>
    <w:rsid w:val="007315A5"/>
    <w:rsid w:val="00731A2F"/>
    <w:rsid w:val="00731BFB"/>
    <w:rsid w:val="00732021"/>
    <w:rsid w:val="0073211E"/>
    <w:rsid w:val="00732531"/>
    <w:rsid w:val="007326E1"/>
    <w:rsid w:val="00732707"/>
    <w:rsid w:val="00732AEF"/>
    <w:rsid w:val="00732E5C"/>
    <w:rsid w:val="0073345F"/>
    <w:rsid w:val="00733636"/>
    <w:rsid w:val="0073376B"/>
    <w:rsid w:val="00733806"/>
    <w:rsid w:val="00733823"/>
    <w:rsid w:val="007338F8"/>
    <w:rsid w:val="00733B5C"/>
    <w:rsid w:val="00734304"/>
    <w:rsid w:val="00734436"/>
    <w:rsid w:val="007346BC"/>
    <w:rsid w:val="00734A05"/>
    <w:rsid w:val="007351FC"/>
    <w:rsid w:val="00735385"/>
    <w:rsid w:val="00735466"/>
    <w:rsid w:val="0073546E"/>
    <w:rsid w:val="0073547D"/>
    <w:rsid w:val="007357C1"/>
    <w:rsid w:val="0073586B"/>
    <w:rsid w:val="007359C0"/>
    <w:rsid w:val="00735CFD"/>
    <w:rsid w:val="00735F08"/>
    <w:rsid w:val="00736047"/>
    <w:rsid w:val="007361CC"/>
    <w:rsid w:val="00736268"/>
    <w:rsid w:val="00736372"/>
    <w:rsid w:val="00736695"/>
    <w:rsid w:val="00736A2C"/>
    <w:rsid w:val="00736CD7"/>
    <w:rsid w:val="00736DC5"/>
    <w:rsid w:val="00737292"/>
    <w:rsid w:val="007373B8"/>
    <w:rsid w:val="00737557"/>
    <w:rsid w:val="007375D6"/>
    <w:rsid w:val="007378CB"/>
    <w:rsid w:val="00737A4A"/>
    <w:rsid w:val="00737CB7"/>
    <w:rsid w:val="00737EB4"/>
    <w:rsid w:val="007403FD"/>
    <w:rsid w:val="00740AB6"/>
    <w:rsid w:val="00740D16"/>
    <w:rsid w:val="00740E32"/>
    <w:rsid w:val="00740F19"/>
    <w:rsid w:val="00740F40"/>
    <w:rsid w:val="00741428"/>
    <w:rsid w:val="00741832"/>
    <w:rsid w:val="007418F7"/>
    <w:rsid w:val="00741A5E"/>
    <w:rsid w:val="00741CBC"/>
    <w:rsid w:val="00741FFE"/>
    <w:rsid w:val="007421CB"/>
    <w:rsid w:val="007421D7"/>
    <w:rsid w:val="007421E2"/>
    <w:rsid w:val="007422F6"/>
    <w:rsid w:val="00742424"/>
    <w:rsid w:val="0074257B"/>
    <w:rsid w:val="007425AF"/>
    <w:rsid w:val="0074280E"/>
    <w:rsid w:val="00742892"/>
    <w:rsid w:val="007428C8"/>
    <w:rsid w:val="007428EB"/>
    <w:rsid w:val="00742EB9"/>
    <w:rsid w:val="00743186"/>
    <w:rsid w:val="007431B5"/>
    <w:rsid w:val="00743A4C"/>
    <w:rsid w:val="00743A73"/>
    <w:rsid w:val="00743AD3"/>
    <w:rsid w:val="00744376"/>
    <w:rsid w:val="007443B8"/>
    <w:rsid w:val="007445F8"/>
    <w:rsid w:val="0074463C"/>
    <w:rsid w:val="007446AE"/>
    <w:rsid w:val="00744C4A"/>
    <w:rsid w:val="00745386"/>
    <w:rsid w:val="00745390"/>
    <w:rsid w:val="007454D6"/>
    <w:rsid w:val="0074551C"/>
    <w:rsid w:val="00745670"/>
    <w:rsid w:val="007457C8"/>
    <w:rsid w:val="007457CD"/>
    <w:rsid w:val="00745974"/>
    <w:rsid w:val="00745C6F"/>
    <w:rsid w:val="00745CC7"/>
    <w:rsid w:val="00745F7E"/>
    <w:rsid w:val="0074613B"/>
    <w:rsid w:val="0074625D"/>
    <w:rsid w:val="00746445"/>
    <w:rsid w:val="007464B9"/>
    <w:rsid w:val="007466B7"/>
    <w:rsid w:val="0074689C"/>
    <w:rsid w:val="0074692E"/>
    <w:rsid w:val="00746A06"/>
    <w:rsid w:val="00746AAF"/>
    <w:rsid w:val="00747151"/>
    <w:rsid w:val="00747470"/>
    <w:rsid w:val="00747738"/>
    <w:rsid w:val="00747E0A"/>
    <w:rsid w:val="00747F21"/>
    <w:rsid w:val="0075024D"/>
    <w:rsid w:val="00750362"/>
    <w:rsid w:val="00750932"/>
    <w:rsid w:val="00750F48"/>
    <w:rsid w:val="00750FBF"/>
    <w:rsid w:val="00751404"/>
    <w:rsid w:val="0075147C"/>
    <w:rsid w:val="007519F4"/>
    <w:rsid w:val="00751BDA"/>
    <w:rsid w:val="00752165"/>
    <w:rsid w:val="0075216F"/>
    <w:rsid w:val="00752624"/>
    <w:rsid w:val="007526C0"/>
    <w:rsid w:val="00752C50"/>
    <w:rsid w:val="00752EA8"/>
    <w:rsid w:val="00753131"/>
    <w:rsid w:val="0075336E"/>
    <w:rsid w:val="007533F9"/>
    <w:rsid w:val="007534EF"/>
    <w:rsid w:val="00753700"/>
    <w:rsid w:val="0075377A"/>
    <w:rsid w:val="007537AB"/>
    <w:rsid w:val="007538EF"/>
    <w:rsid w:val="00753E59"/>
    <w:rsid w:val="00753FA3"/>
    <w:rsid w:val="00754213"/>
    <w:rsid w:val="007548CE"/>
    <w:rsid w:val="007549C0"/>
    <w:rsid w:val="00754ABA"/>
    <w:rsid w:val="00754C09"/>
    <w:rsid w:val="00754EB4"/>
    <w:rsid w:val="00754FBE"/>
    <w:rsid w:val="007550A5"/>
    <w:rsid w:val="007552E7"/>
    <w:rsid w:val="007553C4"/>
    <w:rsid w:val="007558B7"/>
    <w:rsid w:val="00755A83"/>
    <w:rsid w:val="00755B3B"/>
    <w:rsid w:val="00755FAE"/>
    <w:rsid w:val="00755FC6"/>
    <w:rsid w:val="00756159"/>
    <w:rsid w:val="0075656C"/>
    <w:rsid w:val="00756592"/>
    <w:rsid w:val="007568FF"/>
    <w:rsid w:val="00756AB4"/>
    <w:rsid w:val="00756BAB"/>
    <w:rsid w:val="00756BDB"/>
    <w:rsid w:val="007570D4"/>
    <w:rsid w:val="00757273"/>
    <w:rsid w:val="0075731C"/>
    <w:rsid w:val="0075746B"/>
    <w:rsid w:val="00757742"/>
    <w:rsid w:val="00757843"/>
    <w:rsid w:val="007578B6"/>
    <w:rsid w:val="007578EE"/>
    <w:rsid w:val="007579DE"/>
    <w:rsid w:val="00757AAE"/>
    <w:rsid w:val="00757E3F"/>
    <w:rsid w:val="00757EC3"/>
    <w:rsid w:val="007601A3"/>
    <w:rsid w:val="007601EE"/>
    <w:rsid w:val="0076042D"/>
    <w:rsid w:val="00760461"/>
    <w:rsid w:val="007604CF"/>
    <w:rsid w:val="00760C4C"/>
    <w:rsid w:val="00760E03"/>
    <w:rsid w:val="00760F4A"/>
    <w:rsid w:val="0076110F"/>
    <w:rsid w:val="007611EA"/>
    <w:rsid w:val="0076122C"/>
    <w:rsid w:val="0076147A"/>
    <w:rsid w:val="00761BAB"/>
    <w:rsid w:val="00761E79"/>
    <w:rsid w:val="00761EFE"/>
    <w:rsid w:val="00761FFB"/>
    <w:rsid w:val="0076203B"/>
    <w:rsid w:val="00762436"/>
    <w:rsid w:val="007626A7"/>
    <w:rsid w:val="0076279E"/>
    <w:rsid w:val="007629C9"/>
    <w:rsid w:val="00762C84"/>
    <w:rsid w:val="00762F33"/>
    <w:rsid w:val="00762F69"/>
    <w:rsid w:val="00762F92"/>
    <w:rsid w:val="007630BB"/>
    <w:rsid w:val="007630D6"/>
    <w:rsid w:val="0076386D"/>
    <w:rsid w:val="007638A5"/>
    <w:rsid w:val="00763C16"/>
    <w:rsid w:val="007643BD"/>
    <w:rsid w:val="007643CD"/>
    <w:rsid w:val="00764502"/>
    <w:rsid w:val="007645E7"/>
    <w:rsid w:val="0076464B"/>
    <w:rsid w:val="0076497F"/>
    <w:rsid w:val="00764DE6"/>
    <w:rsid w:val="00764EDC"/>
    <w:rsid w:val="00764F0A"/>
    <w:rsid w:val="00765143"/>
    <w:rsid w:val="007652CF"/>
    <w:rsid w:val="0076537D"/>
    <w:rsid w:val="0076549C"/>
    <w:rsid w:val="007656B6"/>
    <w:rsid w:val="007657CD"/>
    <w:rsid w:val="00765B69"/>
    <w:rsid w:val="00765CA3"/>
    <w:rsid w:val="00765CCD"/>
    <w:rsid w:val="00765D0D"/>
    <w:rsid w:val="00765DC4"/>
    <w:rsid w:val="00765F7B"/>
    <w:rsid w:val="0076640C"/>
    <w:rsid w:val="007668C5"/>
    <w:rsid w:val="00766AA2"/>
    <w:rsid w:val="00766B3E"/>
    <w:rsid w:val="00766BF8"/>
    <w:rsid w:val="00766CFD"/>
    <w:rsid w:val="00766D1C"/>
    <w:rsid w:val="00766FE3"/>
    <w:rsid w:val="007670A9"/>
    <w:rsid w:val="007674F8"/>
    <w:rsid w:val="0076757B"/>
    <w:rsid w:val="007678FA"/>
    <w:rsid w:val="00767A2A"/>
    <w:rsid w:val="00767B85"/>
    <w:rsid w:val="00767F18"/>
    <w:rsid w:val="00767FEE"/>
    <w:rsid w:val="0077025B"/>
    <w:rsid w:val="0077064E"/>
    <w:rsid w:val="0077079A"/>
    <w:rsid w:val="0077080F"/>
    <w:rsid w:val="00770871"/>
    <w:rsid w:val="00770A57"/>
    <w:rsid w:val="00770AAF"/>
    <w:rsid w:val="00770CA5"/>
    <w:rsid w:val="00770CFE"/>
    <w:rsid w:val="00770D93"/>
    <w:rsid w:val="00770EB7"/>
    <w:rsid w:val="007710B0"/>
    <w:rsid w:val="0077110E"/>
    <w:rsid w:val="007714FF"/>
    <w:rsid w:val="0077164F"/>
    <w:rsid w:val="00771696"/>
    <w:rsid w:val="00771C27"/>
    <w:rsid w:val="00771EBA"/>
    <w:rsid w:val="00772019"/>
    <w:rsid w:val="007720A3"/>
    <w:rsid w:val="0077235E"/>
    <w:rsid w:val="00772C05"/>
    <w:rsid w:val="00772C60"/>
    <w:rsid w:val="00772CFB"/>
    <w:rsid w:val="007730E4"/>
    <w:rsid w:val="00773407"/>
    <w:rsid w:val="00773455"/>
    <w:rsid w:val="0077355E"/>
    <w:rsid w:val="00773693"/>
    <w:rsid w:val="0077375F"/>
    <w:rsid w:val="00773DA2"/>
    <w:rsid w:val="00773E0A"/>
    <w:rsid w:val="00773E4D"/>
    <w:rsid w:val="00773E7F"/>
    <w:rsid w:val="0077437C"/>
    <w:rsid w:val="00774538"/>
    <w:rsid w:val="007749C1"/>
    <w:rsid w:val="0077537F"/>
    <w:rsid w:val="00775605"/>
    <w:rsid w:val="00775C4B"/>
    <w:rsid w:val="00775CCB"/>
    <w:rsid w:val="00775DAA"/>
    <w:rsid w:val="00776012"/>
    <w:rsid w:val="007761C8"/>
    <w:rsid w:val="0077642F"/>
    <w:rsid w:val="007765C7"/>
    <w:rsid w:val="007765FF"/>
    <w:rsid w:val="00776760"/>
    <w:rsid w:val="007768B2"/>
    <w:rsid w:val="00776983"/>
    <w:rsid w:val="00776A0E"/>
    <w:rsid w:val="00776C2D"/>
    <w:rsid w:val="00776CDD"/>
    <w:rsid w:val="00776EBA"/>
    <w:rsid w:val="00777078"/>
    <w:rsid w:val="007774D7"/>
    <w:rsid w:val="007774EB"/>
    <w:rsid w:val="007775A7"/>
    <w:rsid w:val="0077766D"/>
    <w:rsid w:val="00777B16"/>
    <w:rsid w:val="00777C8A"/>
    <w:rsid w:val="00777D3C"/>
    <w:rsid w:val="00777DCB"/>
    <w:rsid w:val="00777E82"/>
    <w:rsid w:val="007806E9"/>
    <w:rsid w:val="007807D1"/>
    <w:rsid w:val="00780831"/>
    <w:rsid w:val="00781520"/>
    <w:rsid w:val="007815E9"/>
    <w:rsid w:val="0078167C"/>
    <w:rsid w:val="00781900"/>
    <w:rsid w:val="00781956"/>
    <w:rsid w:val="00781D34"/>
    <w:rsid w:val="00782755"/>
    <w:rsid w:val="00782E8B"/>
    <w:rsid w:val="00782F7C"/>
    <w:rsid w:val="00782FCE"/>
    <w:rsid w:val="007831BE"/>
    <w:rsid w:val="007831F1"/>
    <w:rsid w:val="00783306"/>
    <w:rsid w:val="00783360"/>
    <w:rsid w:val="00783385"/>
    <w:rsid w:val="0078352D"/>
    <w:rsid w:val="0078368C"/>
    <w:rsid w:val="00783813"/>
    <w:rsid w:val="00783883"/>
    <w:rsid w:val="007838E3"/>
    <w:rsid w:val="00783C37"/>
    <w:rsid w:val="00783CF4"/>
    <w:rsid w:val="00783FE7"/>
    <w:rsid w:val="007842A4"/>
    <w:rsid w:val="007843C8"/>
    <w:rsid w:val="007849A0"/>
    <w:rsid w:val="00785012"/>
    <w:rsid w:val="0078527B"/>
    <w:rsid w:val="00785443"/>
    <w:rsid w:val="0078595C"/>
    <w:rsid w:val="007859D8"/>
    <w:rsid w:val="00785A12"/>
    <w:rsid w:val="00785A84"/>
    <w:rsid w:val="00785C4E"/>
    <w:rsid w:val="00785CF4"/>
    <w:rsid w:val="00785D15"/>
    <w:rsid w:val="00785FD0"/>
    <w:rsid w:val="007861AF"/>
    <w:rsid w:val="0078622C"/>
    <w:rsid w:val="0078626B"/>
    <w:rsid w:val="007863C6"/>
    <w:rsid w:val="00786BC2"/>
    <w:rsid w:val="00786C06"/>
    <w:rsid w:val="00786CCA"/>
    <w:rsid w:val="00786E95"/>
    <w:rsid w:val="00786FE5"/>
    <w:rsid w:val="00787010"/>
    <w:rsid w:val="0078772E"/>
    <w:rsid w:val="00787756"/>
    <w:rsid w:val="00787807"/>
    <w:rsid w:val="007878F7"/>
    <w:rsid w:val="00787A8C"/>
    <w:rsid w:val="00787AB8"/>
    <w:rsid w:val="00787C49"/>
    <w:rsid w:val="00787D59"/>
    <w:rsid w:val="007901AD"/>
    <w:rsid w:val="00790887"/>
    <w:rsid w:val="00790A39"/>
    <w:rsid w:val="00790E2B"/>
    <w:rsid w:val="007917CC"/>
    <w:rsid w:val="00791945"/>
    <w:rsid w:val="00791A24"/>
    <w:rsid w:val="00791A76"/>
    <w:rsid w:val="00791B81"/>
    <w:rsid w:val="00791FEE"/>
    <w:rsid w:val="0079207B"/>
    <w:rsid w:val="0079237C"/>
    <w:rsid w:val="00792893"/>
    <w:rsid w:val="00792AE8"/>
    <w:rsid w:val="00792CB6"/>
    <w:rsid w:val="0079300F"/>
    <w:rsid w:val="0079309E"/>
    <w:rsid w:val="0079313B"/>
    <w:rsid w:val="007931F5"/>
    <w:rsid w:val="00793476"/>
    <w:rsid w:val="00793C28"/>
    <w:rsid w:val="00793CBF"/>
    <w:rsid w:val="00793DD6"/>
    <w:rsid w:val="00793F36"/>
    <w:rsid w:val="007944E2"/>
    <w:rsid w:val="00794809"/>
    <w:rsid w:val="00794820"/>
    <w:rsid w:val="00794EDD"/>
    <w:rsid w:val="00794F27"/>
    <w:rsid w:val="00794FE8"/>
    <w:rsid w:val="0079503A"/>
    <w:rsid w:val="00795670"/>
    <w:rsid w:val="00795829"/>
    <w:rsid w:val="0079585B"/>
    <w:rsid w:val="007958ED"/>
    <w:rsid w:val="00795D2B"/>
    <w:rsid w:val="0079647E"/>
    <w:rsid w:val="00796560"/>
    <w:rsid w:val="0079659A"/>
    <w:rsid w:val="007965DB"/>
    <w:rsid w:val="00796613"/>
    <w:rsid w:val="00796836"/>
    <w:rsid w:val="0079694D"/>
    <w:rsid w:val="00796A5A"/>
    <w:rsid w:val="00796D24"/>
    <w:rsid w:val="00796D4F"/>
    <w:rsid w:val="00796FBB"/>
    <w:rsid w:val="0079753D"/>
    <w:rsid w:val="007976EA"/>
    <w:rsid w:val="00797831"/>
    <w:rsid w:val="0079788C"/>
    <w:rsid w:val="00797B4A"/>
    <w:rsid w:val="00797D1B"/>
    <w:rsid w:val="007A00AE"/>
    <w:rsid w:val="007A04A6"/>
    <w:rsid w:val="007A0A01"/>
    <w:rsid w:val="007A0A15"/>
    <w:rsid w:val="007A0B37"/>
    <w:rsid w:val="007A1B63"/>
    <w:rsid w:val="007A1D73"/>
    <w:rsid w:val="007A1F89"/>
    <w:rsid w:val="007A1FC7"/>
    <w:rsid w:val="007A20BA"/>
    <w:rsid w:val="007A22FB"/>
    <w:rsid w:val="007A2525"/>
    <w:rsid w:val="007A257F"/>
    <w:rsid w:val="007A285E"/>
    <w:rsid w:val="007A2968"/>
    <w:rsid w:val="007A2969"/>
    <w:rsid w:val="007A2AE3"/>
    <w:rsid w:val="007A2D3F"/>
    <w:rsid w:val="007A2D71"/>
    <w:rsid w:val="007A2D81"/>
    <w:rsid w:val="007A2DEA"/>
    <w:rsid w:val="007A2E2D"/>
    <w:rsid w:val="007A2FEA"/>
    <w:rsid w:val="007A30D9"/>
    <w:rsid w:val="007A32E6"/>
    <w:rsid w:val="007A3708"/>
    <w:rsid w:val="007A3812"/>
    <w:rsid w:val="007A3826"/>
    <w:rsid w:val="007A38BB"/>
    <w:rsid w:val="007A39D5"/>
    <w:rsid w:val="007A3A90"/>
    <w:rsid w:val="007A3EAE"/>
    <w:rsid w:val="007A41CF"/>
    <w:rsid w:val="007A440F"/>
    <w:rsid w:val="007A44DA"/>
    <w:rsid w:val="007A45CF"/>
    <w:rsid w:val="007A478E"/>
    <w:rsid w:val="007A49B5"/>
    <w:rsid w:val="007A4A75"/>
    <w:rsid w:val="007A4E41"/>
    <w:rsid w:val="007A4F25"/>
    <w:rsid w:val="007A4F2F"/>
    <w:rsid w:val="007A4F7A"/>
    <w:rsid w:val="007A5629"/>
    <w:rsid w:val="007A574E"/>
    <w:rsid w:val="007A5796"/>
    <w:rsid w:val="007A5936"/>
    <w:rsid w:val="007A5970"/>
    <w:rsid w:val="007A5A71"/>
    <w:rsid w:val="007A5B69"/>
    <w:rsid w:val="007A5CC4"/>
    <w:rsid w:val="007A5D1B"/>
    <w:rsid w:val="007A5D55"/>
    <w:rsid w:val="007A5DE7"/>
    <w:rsid w:val="007A6074"/>
    <w:rsid w:val="007A6133"/>
    <w:rsid w:val="007A6285"/>
    <w:rsid w:val="007A68D4"/>
    <w:rsid w:val="007A6939"/>
    <w:rsid w:val="007A6B8E"/>
    <w:rsid w:val="007A6D61"/>
    <w:rsid w:val="007A6F13"/>
    <w:rsid w:val="007A7053"/>
    <w:rsid w:val="007A7983"/>
    <w:rsid w:val="007A7A4C"/>
    <w:rsid w:val="007A7AA0"/>
    <w:rsid w:val="007A7C07"/>
    <w:rsid w:val="007A7F50"/>
    <w:rsid w:val="007B0069"/>
    <w:rsid w:val="007B00CD"/>
    <w:rsid w:val="007B056B"/>
    <w:rsid w:val="007B05BE"/>
    <w:rsid w:val="007B05EC"/>
    <w:rsid w:val="007B079D"/>
    <w:rsid w:val="007B11B1"/>
    <w:rsid w:val="007B12B7"/>
    <w:rsid w:val="007B12E4"/>
    <w:rsid w:val="007B1616"/>
    <w:rsid w:val="007B1701"/>
    <w:rsid w:val="007B171C"/>
    <w:rsid w:val="007B1919"/>
    <w:rsid w:val="007B1DA7"/>
    <w:rsid w:val="007B1FDB"/>
    <w:rsid w:val="007B20A9"/>
    <w:rsid w:val="007B2353"/>
    <w:rsid w:val="007B2794"/>
    <w:rsid w:val="007B2940"/>
    <w:rsid w:val="007B2B4E"/>
    <w:rsid w:val="007B2ED5"/>
    <w:rsid w:val="007B2FCD"/>
    <w:rsid w:val="007B35A1"/>
    <w:rsid w:val="007B3759"/>
    <w:rsid w:val="007B391F"/>
    <w:rsid w:val="007B3C14"/>
    <w:rsid w:val="007B3D68"/>
    <w:rsid w:val="007B402D"/>
    <w:rsid w:val="007B413C"/>
    <w:rsid w:val="007B426E"/>
    <w:rsid w:val="007B43E8"/>
    <w:rsid w:val="007B4563"/>
    <w:rsid w:val="007B473A"/>
    <w:rsid w:val="007B490C"/>
    <w:rsid w:val="007B498F"/>
    <w:rsid w:val="007B499C"/>
    <w:rsid w:val="007B4E82"/>
    <w:rsid w:val="007B4FB7"/>
    <w:rsid w:val="007B509F"/>
    <w:rsid w:val="007B5136"/>
    <w:rsid w:val="007B54A2"/>
    <w:rsid w:val="007B55A9"/>
    <w:rsid w:val="007B5784"/>
    <w:rsid w:val="007B597F"/>
    <w:rsid w:val="007B59F1"/>
    <w:rsid w:val="007B5ADE"/>
    <w:rsid w:val="007B5CA1"/>
    <w:rsid w:val="007B5E61"/>
    <w:rsid w:val="007B60C7"/>
    <w:rsid w:val="007B628A"/>
    <w:rsid w:val="007B62C9"/>
    <w:rsid w:val="007B69BE"/>
    <w:rsid w:val="007B6AFE"/>
    <w:rsid w:val="007B6D5B"/>
    <w:rsid w:val="007B7133"/>
    <w:rsid w:val="007B72DD"/>
    <w:rsid w:val="007B73D0"/>
    <w:rsid w:val="007B75E8"/>
    <w:rsid w:val="007B7B36"/>
    <w:rsid w:val="007B7B8F"/>
    <w:rsid w:val="007B7C34"/>
    <w:rsid w:val="007B7F33"/>
    <w:rsid w:val="007B7FBC"/>
    <w:rsid w:val="007C0196"/>
    <w:rsid w:val="007C01BF"/>
    <w:rsid w:val="007C03E4"/>
    <w:rsid w:val="007C0623"/>
    <w:rsid w:val="007C0856"/>
    <w:rsid w:val="007C09E4"/>
    <w:rsid w:val="007C0AA3"/>
    <w:rsid w:val="007C0B60"/>
    <w:rsid w:val="007C0DF4"/>
    <w:rsid w:val="007C0E00"/>
    <w:rsid w:val="007C0E05"/>
    <w:rsid w:val="007C0E82"/>
    <w:rsid w:val="007C0E89"/>
    <w:rsid w:val="007C0FE5"/>
    <w:rsid w:val="007C1038"/>
    <w:rsid w:val="007C1151"/>
    <w:rsid w:val="007C1304"/>
    <w:rsid w:val="007C1308"/>
    <w:rsid w:val="007C134A"/>
    <w:rsid w:val="007C1699"/>
    <w:rsid w:val="007C17E2"/>
    <w:rsid w:val="007C186D"/>
    <w:rsid w:val="007C193A"/>
    <w:rsid w:val="007C1F3B"/>
    <w:rsid w:val="007C20A2"/>
    <w:rsid w:val="007C220A"/>
    <w:rsid w:val="007C223F"/>
    <w:rsid w:val="007C24D3"/>
    <w:rsid w:val="007C2633"/>
    <w:rsid w:val="007C26B6"/>
    <w:rsid w:val="007C2A98"/>
    <w:rsid w:val="007C2CB0"/>
    <w:rsid w:val="007C2D91"/>
    <w:rsid w:val="007C2ED7"/>
    <w:rsid w:val="007C3025"/>
    <w:rsid w:val="007C36B2"/>
    <w:rsid w:val="007C378E"/>
    <w:rsid w:val="007C38BC"/>
    <w:rsid w:val="007C392C"/>
    <w:rsid w:val="007C4151"/>
    <w:rsid w:val="007C4668"/>
    <w:rsid w:val="007C48CB"/>
    <w:rsid w:val="007C4AF9"/>
    <w:rsid w:val="007C4B9B"/>
    <w:rsid w:val="007C4CC7"/>
    <w:rsid w:val="007C4CF5"/>
    <w:rsid w:val="007C4F25"/>
    <w:rsid w:val="007C51F5"/>
    <w:rsid w:val="007C5207"/>
    <w:rsid w:val="007C522E"/>
    <w:rsid w:val="007C54B1"/>
    <w:rsid w:val="007C5888"/>
    <w:rsid w:val="007C5A6B"/>
    <w:rsid w:val="007C5A9D"/>
    <w:rsid w:val="007C5B9D"/>
    <w:rsid w:val="007C5E6F"/>
    <w:rsid w:val="007C5EC8"/>
    <w:rsid w:val="007C6178"/>
    <w:rsid w:val="007C66CE"/>
    <w:rsid w:val="007C67A9"/>
    <w:rsid w:val="007C6B68"/>
    <w:rsid w:val="007C6CBC"/>
    <w:rsid w:val="007C77CE"/>
    <w:rsid w:val="007C782C"/>
    <w:rsid w:val="007C7846"/>
    <w:rsid w:val="007C7BE9"/>
    <w:rsid w:val="007C7D39"/>
    <w:rsid w:val="007C7E19"/>
    <w:rsid w:val="007D00B6"/>
    <w:rsid w:val="007D02CB"/>
    <w:rsid w:val="007D0689"/>
    <w:rsid w:val="007D08F7"/>
    <w:rsid w:val="007D169A"/>
    <w:rsid w:val="007D1AEE"/>
    <w:rsid w:val="007D1BCC"/>
    <w:rsid w:val="007D2170"/>
    <w:rsid w:val="007D21AC"/>
    <w:rsid w:val="007D283B"/>
    <w:rsid w:val="007D29B0"/>
    <w:rsid w:val="007D2A85"/>
    <w:rsid w:val="007D2B49"/>
    <w:rsid w:val="007D2E55"/>
    <w:rsid w:val="007D30F2"/>
    <w:rsid w:val="007D3321"/>
    <w:rsid w:val="007D3644"/>
    <w:rsid w:val="007D36E4"/>
    <w:rsid w:val="007D3746"/>
    <w:rsid w:val="007D3A41"/>
    <w:rsid w:val="007D3B0D"/>
    <w:rsid w:val="007D3E97"/>
    <w:rsid w:val="007D3F08"/>
    <w:rsid w:val="007D40EF"/>
    <w:rsid w:val="007D4206"/>
    <w:rsid w:val="007D4521"/>
    <w:rsid w:val="007D46A9"/>
    <w:rsid w:val="007D4718"/>
    <w:rsid w:val="007D4CAC"/>
    <w:rsid w:val="007D5165"/>
    <w:rsid w:val="007D5B9A"/>
    <w:rsid w:val="007D5C96"/>
    <w:rsid w:val="007D5EFF"/>
    <w:rsid w:val="007D5FC7"/>
    <w:rsid w:val="007D6010"/>
    <w:rsid w:val="007D6082"/>
    <w:rsid w:val="007D6225"/>
    <w:rsid w:val="007D6230"/>
    <w:rsid w:val="007D636C"/>
    <w:rsid w:val="007D6617"/>
    <w:rsid w:val="007D6765"/>
    <w:rsid w:val="007D67B1"/>
    <w:rsid w:val="007D6852"/>
    <w:rsid w:val="007D68FC"/>
    <w:rsid w:val="007D6B82"/>
    <w:rsid w:val="007D6DF9"/>
    <w:rsid w:val="007D7019"/>
    <w:rsid w:val="007D76C2"/>
    <w:rsid w:val="007D790B"/>
    <w:rsid w:val="007E0488"/>
    <w:rsid w:val="007E052E"/>
    <w:rsid w:val="007E0542"/>
    <w:rsid w:val="007E0A53"/>
    <w:rsid w:val="007E0AA5"/>
    <w:rsid w:val="007E0C13"/>
    <w:rsid w:val="007E0DC6"/>
    <w:rsid w:val="007E100C"/>
    <w:rsid w:val="007E100E"/>
    <w:rsid w:val="007E150A"/>
    <w:rsid w:val="007E167C"/>
    <w:rsid w:val="007E197D"/>
    <w:rsid w:val="007E1A1C"/>
    <w:rsid w:val="007E1D4B"/>
    <w:rsid w:val="007E1EDB"/>
    <w:rsid w:val="007E20FA"/>
    <w:rsid w:val="007E240B"/>
    <w:rsid w:val="007E264E"/>
    <w:rsid w:val="007E28CC"/>
    <w:rsid w:val="007E2BA4"/>
    <w:rsid w:val="007E327C"/>
    <w:rsid w:val="007E34DE"/>
    <w:rsid w:val="007E37E7"/>
    <w:rsid w:val="007E3EAD"/>
    <w:rsid w:val="007E3EC6"/>
    <w:rsid w:val="007E4BB6"/>
    <w:rsid w:val="007E4DB3"/>
    <w:rsid w:val="007E4F34"/>
    <w:rsid w:val="007E4F8E"/>
    <w:rsid w:val="007E51F0"/>
    <w:rsid w:val="007E5267"/>
    <w:rsid w:val="007E5326"/>
    <w:rsid w:val="007E56BA"/>
    <w:rsid w:val="007E5797"/>
    <w:rsid w:val="007E59FC"/>
    <w:rsid w:val="007E5AA0"/>
    <w:rsid w:val="007E5CF5"/>
    <w:rsid w:val="007E5E1C"/>
    <w:rsid w:val="007E61E8"/>
    <w:rsid w:val="007E6359"/>
    <w:rsid w:val="007E6769"/>
    <w:rsid w:val="007E695B"/>
    <w:rsid w:val="007E6B81"/>
    <w:rsid w:val="007E71D4"/>
    <w:rsid w:val="007E73CB"/>
    <w:rsid w:val="007E77B6"/>
    <w:rsid w:val="007E7C2F"/>
    <w:rsid w:val="007E7C64"/>
    <w:rsid w:val="007E7E38"/>
    <w:rsid w:val="007F003D"/>
    <w:rsid w:val="007F023F"/>
    <w:rsid w:val="007F0661"/>
    <w:rsid w:val="007F0663"/>
    <w:rsid w:val="007F0710"/>
    <w:rsid w:val="007F0D78"/>
    <w:rsid w:val="007F1508"/>
    <w:rsid w:val="007F1772"/>
    <w:rsid w:val="007F19A8"/>
    <w:rsid w:val="007F1C7A"/>
    <w:rsid w:val="007F1CCC"/>
    <w:rsid w:val="007F1F85"/>
    <w:rsid w:val="007F209E"/>
    <w:rsid w:val="007F219C"/>
    <w:rsid w:val="007F2288"/>
    <w:rsid w:val="007F2524"/>
    <w:rsid w:val="007F2A6C"/>
    <w:rsid w:val="007F2D03"/>
    <w:rsid w:val="007F2D6F"/>
    <w:rsid w:val="007F2EA4"/>
    <w:rsid w:val="007F3276"/>
    <w:rsid w:val="007F336A"/>
    <w:rsid w:val="007F34B1"/>
    <w:rsid w:val="007F35AF"/>
    <w:rsid w:val="007F36A9"/>
    <w:rsid w:val="007F36B1"/>
    <w:rsid w:val="007F3B81"/>
    <w:rsid w:val="007F3D64"/>
    <w:rsid w:val="007F3DF2"/>
    <w:rsid w:val="007F3FBF"/>
    <w:rsid w:val="007F420A"/>
    <w:rsid w:val="007F4269"/>
    <w:rsid w:val="007F457C"/>
    <w:rsid w:val="007F48B1"/>
    <w:rsid w:val="007F49F1"/>
    <w:rsid w:val="007F4BBE"/>
    <w:rsid w:val="007F5065"/>
    <w:rsid w:val="007F5B93"/>
    <w:rsid w:val="007F5BB7"/>
    <w:rsid w:val="007F5CFB"/>
    <w:rsid w:val="007F5D68"/>
    <w:rsid w:val="007F5EC7"/>
    <w:rsid w:val="007F62DC"/>
    <w:rsid w:val="007F65E9"/>
    <w:rsid w:val="007F663C"/>
    <w:rsid w:val="007F674D"/>
    <w:rsid w:val="007F6A0A"/>
    <w:rsid w:val="007F6C44"/>
    <w:rsid w:val="007F6C52"/>
    <w:rsid w:val="007F6E91"/>
    <w:rsid w:val="007F6FC5"/>
    <w:rsid w:val="007F7733"/>
    <w:rsid w:val="007F7B42"/>
    <w:rsid w:val="007F7ECE"/>
    <w:rsid w:val="007F7ED1"/>
    <w:rsid w:val="007F7F93"/>
    <w:rsid w:val="0080074B"/>
    <w:rsid w:val="00800805"/>
    <w:rsid w:val="00800A12"/>
    <w:rsid w:val="00801FBC"/>
    <w:rsid w:val="00802152"/>
    <w:rsid w:val="00802155"/>
    <w:rsid w:val="00802264"/>
    <w:rsid w:val="008028E9"/>
    <w:rsid w:val="008029E5"/>
    <w:rsid w:val="00802B2A"/>
    <w:rsid w:val="00802BAC"/>
    <w:rsid w:val="00802CA9"/>
    <w:rsid w:val="00802F28"/>
    <w:rsid w:val="00803134"/>
    <w:rsid w:val="008035A2"/>
    <w:rsid w:val="008035B5"/>
    <w:rsid w:val="0080361D"/>
    <w:rsid w:val="0080379F"/>
    <w:rsid w:val="00803C5A"/>
    <w:rsid w:val="00803C5D"/>
    <w:rsid w:val="008041BF"/>
    <w:rsid w:val="0080433F"/>
    <w:rsid w:val="008043D1"/>
    <w:rsid w:val="0080462F"/>
    <w:rsid w:val="0080492C"/>
    <w:rsid w:val="00804EBA"/>
    <w:rsid w:val="00804F2C"/>
    <w:rsid w:val="008053C7"/>
    <w:rsid w:val="0080552D"/>
    <w:rsid w:val="008055B0"/>
    <w:rsid w:val="00805AC5"/>
    <w:rsid w:val="00805BA1"/>
    <w:rsid w:val="00805C29"/>
    <w:rsid w:val="00805CE0"/>
    <w:rsid w:val="00805D64"/>
    <w:rsid w:val="008062F2"/>
    <w:rsid w:val="00806376"/>
    <w:rsid w:val="00806474"/>
    <w:rsid w:val="00806499"/>
    <w:rsid w:val="00806577"/>
    <w:rsid w:val="00806AC3"/>
    <w:rsid w:val="00806CB6"/>
    <w:rsid w:val="00807360"/>
    <w:rsid w:val="008073B8"/>
    <w:rsid w:val="008073F9"/>
    <w:rsid w:val="008075F6"/>
    <w:rsid w:val="00807708"/>
    <w:rsid w:val="008079FD"/>
    <w:rsid w:val="00807B2E"/>
    <w:rsid w:val="00810387"/>
    <w:rsid w:val="008106ED"/>
    <w:rsid w:val="00810854"/>
    <w:rsid w:val="00810945"/>
    <w:rsid w:val="00810A54"/>
    <w:rsid w:val="00810ADB"/>
    <w:rsid w:val="00811161"/>
    <w:rsid w:val="00811631"/>
    <w:rsid w:val="00811725"/>
    <w:rsid w:val="008117AC"/>
    <w:rsid w:val="00811936"/>
    <w:rsid w:val="0081194F"/>
    <w:rsid w:val="0081211A"/>
    <w:rsid w:val="008121C0"/>
    <w:rsid w:val="008121E0"/>
    <w:rsid w:val="0081229C"/>
    <w:rsid w:val="008122A7"/>
    <w:rsid w:val="00812345"/>
    <w:rsid w:val="0081250C"/>
    <w:rsid w:val="0081257D"/>
    <w:rsid w:val="0081269A"/>
    <w:rsid w:val="00812F01"/>
    <w:rsid w:val="008132BD"/>
    <w:rsid w:val="008132F1"/>
    <w:rsid w:val="0081343F"/>
    <w:rsid w:val="0081391D"/>
    <w:rsid w:val="00813C10"/>
    <w:rsid w:val="00813E57"/>
    <w:rsid w:val="00813FC4"/>
    <w:rsid w:val="00814019"/>
    <w:rsid w:val="00814072"/>
    <w:rsid w:val="00814194"/>
    <w:rsid w:val="008144C4"/>
    <w:rsid w:val="008145BF"/>
    <w:rsid w:val="00814836"/>
    <w:rsid w:val="00814A49"/>
    <w:rsid w:val="00814A9F"/>
    <w:rsid w:val="00814B01"/>
    <w:rsid w:val="00814C66"/>
    <w:rsid w:val="00814CAC"/>
    <w:rsid w:val="008151D3"/>
    <w:rsid w:val="00815305"/>
    <w:rsid w:val="00815585"/>
    <w:rsid w:val="008156FD"/>
    <w:rsid w:val="00815B17"/>
    <w:rsid w:val="00815B33"/>
    <w:rsid w:val="00815CDB"/>
    <w:rsid w:val="00815CEB"/>
    <w:rsid w:val="00815EB5"/>
    <w:rsid w:val="008163E9"/>
    <w:rsid w:val="008164E8"/>
    <w:rsid w:val="008166E9"/>
    <w:rsid w:val="00816722"/>
    <w:rsid w:val="00817135"/>
    <w:rsid w:val="00817497"/>
    <w:rsid w:val="0081784D"/>
    <w:rsid w:val="008178E1"/>
    <w:rsid w:val="00817986"/>
    <w:rsid w:val="00817C13"/>
    <w:rsid w:val="00817D6D"/>
    <w:rsid w:val="00817DE3"/>
    <w:rsid w:val="008200E2"/>
    <w:rsid w:val="008202E6"/>
    <w:rsid w:val="00820645"/>
    <w:rsid w:val="00820652"/>
    <w:rsid w:val="00820841"/>
    <w:rsid w:val="00820C09"/>
    <w:rsid w:val="00820EAA"/>
    <w:rsid w:val="0082145C"/>
    <w:rsid w:val="0082166D"/>
    <w:rsid w:val="008216D9"/>
    <w:rsid w:val="00821B2D"/>
    <w:rsid w:val="00821E18"/>
    <w:rsid w:val="00821F13"/>
    <w:rsid w:val="00822304"/>
    <w:rsid w:val="0082257A"/>
    <w:rsid w:val="00822706"/>
    <w:rsid w:val="0082274A"/>
    <w:rsid w:val="008229A6"/>
    <w:rsid w:val="00822B29"/>
    <w:rsid w:val="00822BAF"/>
    <w:rsid w:val="008233F2"/>
    <w:rsid w:val="00823471"/>
    <w:rsid w:val="008236C7"/>
    <w:rsid w:val="00823868"/>
    <w:rsid w:val="00823AFD"/>
    <w:rsid w:val="00823B33"/>
    <w:rsid w:val="00823B71"/>
    <w:rsid w:val="00823EFF"/>
    <w:rsid w:val="00824059"/>
    <w:rsid w:val="008243C8"/>
    <w:rsid w:val="00824490"/>
    <w:rsid w:val="00824564"/>
    <w:rsid w:val="0082483E"/>
    <w:rsid w:val="0082496E"/>
    <w:rsid w:val="00824999"/>
    <w:rsid w:val="00824A26"/>
    <w:rsid w:val="00824D70"/>
    <w:rsid w:val="00824D8B"/>
    <w:rsid w:val="00825191"/>
    <w:rsid w:val="008256AC"/>
    <w:rsid w:val="0082570E"/>
    <w:rsid w:val="008257BC"/>
    <w:rsid w:val="00825928"/>
    <w:rsid w:val="00825AE5"/>
    <w:rsid w:val="00825AFA"/>
    <w:rsid w:val="00825D5B"/>
    <w:rsid w:val="00825ED3"/>
    <w:rsid w:val="00826408"/>
    <w:rsid w:val="00826413"/>
    <w:rsid w:val="00826656"/>
    <w:rsid w:val="00826726"/>
    <w:rsid w:val="00826845"/>
    <w:rsid w:val="00826869"/>
    <w:rsid w:val="008268D7"/>
    <w:rsid w:val="00826DC8"/>
    <w:rsid w:val="00826EF5"/>
    <w:rsid w:val="00827221"/>
    <w:rsid w:val="00827285"/>
    <w:rsid w:val="008272DD"/>
    <w:rsid w:val="00827526"/>
    <w:rsid w:val="00827554"/>
    <w:rsid w:val="008276C6"/>
    <w:rsid w:val="0082779F"/>
    <w:rsid w:val="008279D7"/>
    <w:rsid w:val="00827D1D"/>
    <w:rsid w:val="00827EB7"/>
    <w:rsid w:val="008303B3"/>
    <w:rsid w:val="008304B1"/>
    <w:rsid w:val="00830B6B"/>
    <w:rsid w:val="00830C5A"/>
    <w:rsid w:val="00830D0F"/>
    <w:rsid w:val="00830DD5"/>
    <w:rsid w:val="0083101B"/>
    <w:rsid w:val="008310A2"/>
    <w:rsid w:val="008312C7"/>
    <w:rsid w:val="008314B1"/>
    <w:rsid w:val="0083180D"/>
    <w:rsid w:val="00831B27"/>
    <w:rsid w:val="00831F11"/>
    <w:rsid w:val="00832207"/>
    <w:rsid w:val="00832793"/>
    <w:rsid w:val="00832A94"/>
    <w:rsid w:val="00832B2C"/>
    <w:rsid w:val="00832D20"/>
    <w:rsid w:val="008330BF"/>
    <w:rsid w:val="00833528"/>
    <w:rsid w:val="0083390C"/>
    <w:rsid w:val="00833987"/>
    <w:rsid w:val="00833A5A"/>
    <w:rsid w:val="00833A7B"/>
    <w:rsid w:val="00833C92"/>
    <w:rsid w:val="00833E82"/>
    <w:rsid w:val="00834430"/>
    <w:rsid w:val="008346A1"/>
    <w:rsid w:val="00834784"/>
    <w:rsid w:val="00834AEB"/>
    <w:rsid w:val="00834C46"/>
    <w:rsid w:val="00834DDC"/>
    <w:rsid w:val="00834EA5"/>
    <w:rsid w:val="00835268"/>
    <w:rsid w:val="0083542D"/>
    <w:rsid w:val="008355CA"/>
    <w:rsid w:val="00835961"/>
    <w:rsid w:val="00835E0A"/>
    <w:rsid w:val="00835F9A"/>
    <w:rsid w:val="00836011"/>
    <w:rsid w:val="0083617E"/>
    <w:rsid w:val="008365C4"/>
    <w:rsid w:val="008366AA"/>
    <w:rsid w:val="00836EA5"/>
    <w:rsid w:val="00836EDD"/>
    <w:rsid w:val="0083703C"/>
    <w:rsid w:val="00837181"/>
    <w:rsid w:val="008372C3"/>
    <w:rsid w:val="008372D3"/>
    <w:rsid w:val="00837353"/>
    <w:rsid w:val="00837590"/>
    <w:rsid w:val="0083762E"/>
    <w:rsid w:val="0083766F"/>
    <w:rsid w:val="00837A95"/>
    <w:rsid w:val="00837ADC"/>
    <w:rsid w:val="00837D0A"/>
    <w:rsid w:val="00837D1F"/>
    <w:rsid w:val="00837D45"/>
    <w:rsid w:val="00837E83"/>
    <w:rsid w:val="00840096"/>
    <w:rsid w:val="008400FE"/>
    <w:rsid w:val="00840807"/>
    <w:rsid w:val="008410AD"/>
    <w:rsid w:val="008410C4"/>
    <w:rsid w:val="008411B6"/>
    <w:rsid w:val="00841287"/>
    <w:rsid w:val="00841622"/>
    <w:rsid w:val="0084164E"/>
    <w:rsid w:val="0084180E"/>
    <w:rsid w:val="00841944"/>
    <w:rsid w:val="00841B54"/>
    <w:rsid w:val="00841D34"/>
    <w:rsid w:val="00841F7A"/>
    <w:rsid w:val="0084203C"/>
    <w:rsid w:val="008420D7"/>
    <w:rsid w:val="00842308"/>
    <w:rsid w:val="0084249B"/>
    <w:rsid w:val="008424B6"/>
    <w:rsid w:val="008429E6"/>
    <w:rsid w:val="00842A4B"/>
    <w:rsid w:val="00842CDA"/>
    <w:rsid w:val="00842DF6"/>
    <w:rsid w:val="00842DFD"/>
    <w:rsid w:val="008435DB"/>
    <w:rsid w:val="008437B8"/>
    <w:rsid w:val="00843981"/>
    <w:rsid w:val="00843A42"/>
    <w:rsid w:val="00843D9C"/>
    <w:rsid w:val="00844021"/>
    <w:rsid w:val="00844170"/>
    <w:rsid w:val="008445FF"/>
    <w:rsid w:val="00844BFD"/>
    <w:rsid w:val="00844E15"/>
    <w:rsid w:val="0084520D"/>
    <w:rsid w:val="008454DE"/>
    <w:rsid w:val="0084589A"/>
    <w:rsid w:val="0084600B"/>
    <w:rsid w:val="0084600E"/>
    <w:rsid w:val="008463DE"/>
    <w:rsid w:val="00846691"/>
    <w:rsid w:val="00846794"/>
    <w:rsid w:val="008468E2"/>
    <w:rsid w:val="00846FF3"/>
    <w:rsid w:val="00847230"/>
    <w:rsid w:val="008475F0"/>
    <w:rsid w:val="00847C0C"/>
    <w:rsid w:val="00847FFA"/>
    <w:rsid w:val="0085025D"/>
    <w:rsid w:val="008506B9"/>
    <w:rsid w:val="0085070E"/>
    <w:rsid w:val="00850D65"/>
    <w:rsid w:val="00850E21"/>
    <w:rsid w:val="00850ED1"/>
    <w:rsid w:val="0085124C"/>
    <w:rsid w:val="0085192E"/>
    <w:rsid w:val="00851F59"/>
    <w:rsid w:val="008521BA"/>
    <w:rsid w:val="00852364"/>
    <w:rsid w:val="00852737"/>
    <w:rsid w:val="00853447"/>
    <w:rsid w:val="008540CD"/>
    <w:rsid w:val="0085434C"/>
    <w:rsid w:val="00854429"/>
    <w:rsid w:val="0085447E"/>
    <w:rsid w:val="00854481"/>
    <w:rsid w:val="008547E4"/>
    <w:rsid w:val="008549A5"/>
    <w:rsid w:val="00854C0F"/>
    <w:rsid w:val="00854EE9"/>
    <w:rsid w:val="0085524B"/>
    <w:rsid w:val="008554EC"/>
    <w:rsid w:val="00855558"/>
    <w:rsid w:val="008555F5"/>
    <w:rsid w:val="008557DF"/>
    <w:rsid w:val="008557ED"/>
    <w:rsid w:val="0085585E"/>
    <w:rsid w:val="00855DDD"/>
    <w:rsid w:val="00855FE3"/>
    <w:rsid w:val="00856095"/>
    <w:rsid w:val="00856449"/>
    <w:rsid w:val="00856663"/>
    <w:rsid w:val="00856885"/>
    <w:rsid w:val="008568F9"/>
    <w:rsid w:val="0085698F"/>
    <w:rsid w:val="008569E1"/>
    <w:rsid w:val="00856A58"/>
    <w:rsid w:val="00856B09"/>
    <w:rsid w:val="00856B85"/>
    <w:rsid w:val="00856E3E"/>
    <w:rsid w:val="00857326"/>
    <w:rsid w:val="008573EB"/>
    <w:rsid w:val="0085782F"/>
    <w:rsid w:val="00857AD1"/>
    <w:rsid w:val="00857EAB"/>
    <w:rsid w:val="00857F25"/>
    <w:rsid w:val="00860376"/>
    <w:rsid w:val="0086053B"/>
    <w:rsid w:val="008605F0"/>
    <w:rsid w:val="008605F2"/>
    <w:rsid w:val="00860625"/>
    <w:rsid w:val="008607CF"/>
    <w:rsid w:val="00860CAB"/>
    <w:rsid w:val="00860DF5"/>
    <w:rsid w:val="00861185"/>
    <w:rsid w:val="0086135E"/>
    <w:rsid w:val="008616AF"/>
    <w:rsid w:val="0086176C"/>
    <w:rsid w:val="0086198D"/>
    <w:rsid w:val="00861A22"/>
    <w:rsid w:val="00861CA7"/>
    <w:rsid w:val="00861CB7"/>
    <w:rsid w:val="00861F33"/>
    <w:rsid w:val="00862003"/>
    <w:rsid w:val="00862243"/>
    <w:rsid w:val="008622FC"/>
    <w:rsid w:val="0086280A"/>
    <w:rsid w:val="00862C3D"/>
    <w:rsid w:val="008631F3"/>
    <w:rsid w:val="00863399"/>
    <w:rsid w:val="0086345F"/>
    <w:rsid w:val="00863805"/>
    <w:rsid w:val="008638B9"/>
    <w:rsid w:val="00863BA3"/>
    <w:rsid w:val="00863C31"/>
    <w:rsid w:val="00863E5B"/>
    <w:rsid w:val="0086404A"/>
    <w:rsid w:val="0086405F"/>
    <w:rsid w:val="00864067"/>
    <w:rsid w:val="00864138"/>
    <w:rsid w:val="0086448A"/>
    <w:rsid w:val="008644BF"/>
    <w:rsid w:val="00864A59"/>
    <w:rsid w:val="00864A92"/>
    <w:rsid w:val="00864B5E"/>
    <w:rsid w:val="00864B6D"/>
    <w:rsid w:val="008654FA"/>
    <w:rsid w:val="00865555"/>
    <w:rsid w:val="00865A6D"/>
    <w:rsid w:val="00865D59"/>
    <w:rsid w:val="00865DBA"/>
    <w:rsid w:val="00865E11"/>
    <w:rsid w:val="00865F92"/>
    <w:rsid w:val="008665F3"/>
    <w:rsid w:val="0086674A"/>
    <w:rsid w:val="00866BE2"/>
    <w:rsid w:val="00867148"/>
    <w:rsid w:val="00867199"/>
    <w:rsid w:val="008672F1"/>
    <w:rsid w:val="008674A4"/>
    <w:rsid w:val="00867649"/>
    <w:rsid w:val="008676FF"/>
    <w:rsid w:val="00867754"/>
    <w:rsid w:val="0086776E"/>
    <w:rsid w:val="0086777B"/>
    <w:rsid w:val="00867BFA"/>
    <w:rsid w:val="00867DC8"/>
    <w:rsid w:val="00867E12"/>
    <w:rsid w:val="00867EE8"/>
    <w:rsid w:val="00867EF6"/>
    <w:rsid w:val="008703E6"/>
    <w:rsid w:val="00870676"/>
    <w:rsid w:val="00870873"/>
    <w:rsid w:val="00870935"/>
    <w:rsid w:val="00870A73"/>
    <w:rsid w:val="00870B16"/>
    <w:rsid w:val="00870CAB"/>
    <w:rsid w:val="00870F19"/>
    <w:rsid w:val="00870F76"/>
    <w:rsid w:val="00871315"/>
    <w:rsid w:val="0087140D"/>
    <w:rsid w:val="0087172E"/>
    <w:rsid w:val="00871782"/>
    <w:rsid w:val="008718CF"/>
    <w:rsid w:val="008719C0"/>
    <w:rsid w:val="00871EEE"/>
    <w:rsid w:val="00871F0D"/>
    <w:rsid w:val="008721AE"/>
    <w:rsid w:val="00872271"/>
    <w:rsid w:val="0087265B"/>
    <w:rsid w:val="0087267D"/>
    <w:rsid w:val="00872DBD"/>
    <w:rsid w:val="00872DFE"/>
    <w:rsid w:val="0087303B"/>
    <w:rsid w:val="0087312C"/>
    <w:rsid w:val="00873250"/>
    <w:rsid w:val="00873356"/>
    <w:rsid w:val="0087338E"/>
    <w:rsid w:val="0087346C"/>
    <w:rsid w:val="008734D9"/>
    <w:rsid w:val="008736B7"/>
    <w:rsid w:val="0087384B"/>
    <w:rsid w:val="00873873"/>
    <w:rsid w:val="00873900"/>
    <w:rsid w:val="00873CC2"/>
    <w:rsid w:val="0087406F"/>
    <w:rsid w:val="0087422D"/>
    <w:rsid w:val="008743F7"/>
    <w:rsid w:val="00874866"/>
    <w:rsid w:val="00874ABA"/>
    <w:rsid w:val="00874DB5"/>
    <w:rsid w:val="00874FDE"/>
    <w:rsid w:val="00875016"/>
    <w:rsid w:val="0087509A"/>
    <w:rsid w:val="00875207"/>
    <w:rsid w:val="008753BA"/>
    <w:rsid w:val="00875419"/>
    <w:rsid w:val="0087541C"/>
    <w:rsid w:val="0087572C"/>
    <w:rsid w:val="00875998"/>
    <w:rsid w:val="00875E16"/>
    <w:rsid w:val="00875F0D"/>
    <w:rsid w:val="00875F39"/>
    <w:rsid w:val="00876124"/>
    <w:rsid w:val="00876211"/>
    <w:rsid w:val="008764D2"/>
    <w:rsid w:val="00876A60"/>
    <w:rsid w:val="00876B85"/>
    <w:rsid w:val="00876BEA"/>
    <w:rsid w:val="00876D5B"/>
    <w:rsid w:val="00876F8A"/>
    <w:rsid w:val="00877079"/>
    <w:rsid w:val="008773D6"/>
    <w:rsid w:val="008774EC"/>
    <w:rsid w:val="00877568"/>
    <w:rsid w:val="008775D4"/>
    <w:rsid w:val="00877AAD"/>
    <w:rsid w:val="00880186"/>
    <w:rsid w:val="00880388"/>
    <w:rsid w:val="008803E0"/>
    <w:rsid w:val="008804E4"/>
    <w:rsid w:val="008806B3"/>
    <w:rsid w:val="00880789"/>
    <w:rsid w:val="00880888"/>
    <w:rsid w:val="00880B9B"/>
    <w:rsid w:val="00881253"/>
    <w:rsid w:val="00881328"/>
    <w:rsid w:val="008815A5"/>
    <w:rsid w:val="008816E6"/>
    <w:rsid w:val="00881A60"/>
    <w:rsid w:val="00881B0E"/>
    <w:rsid w:val="00881CD8"/>
    <w:rsid w:val="00881E44"/>
    <w:rsid w:val="00882197"/>
    <w:rsid w:val="008825D6"/>
    <w:rsid w:val="0088268E"/>
    <w:rsid w:val="0088276C"/>
    <w:rsid w:val="00882798"/>
    <w:rsid w:val="00882A78"/>
    <w:rsid w:val="00882B7C"/>
    <w:rsid w:val="00883141"/>
    <w:rsid w:val="008831FC"/>
    <w:rsid w:val="0088329B"/>
    <w:rsid w:val="008833AA"/>
    <w:rsid w:val="00883805"/>
    <w:rsid w:val="0088390D"/>
    <w:rsid w:val="008839C6"/>
    <w:rsid w:val="00883DE4"/>
    <w:rsid w:val="00883F11"/>
    <w:rsid w:val="00884358"/>
    <w:rsid w:val="0088450C"/>
    <w:rsid w:val="00884BA5"/>
    <w:rsid w:val="00884E9E"/>
    <w:rsid w:val="00884F40"/>
    <w:rsid w:val="008850F3"/>
    <w:rsid w:val="0088523D"/>
    <w:rsid w:val="0088542A"/>
    <w:rsid w:val="00885521"/>
    <w:rsid w:val="008855BB"/>
    <w:rsid w:val="00885C3C"/>
    <w:rsid w:val="00885CF1"/>
    <w:rsid w:val="00885D98"/>
    <w:rsid w:val="00885DA4"/>
    <w:rsid w:val="00885DF2"/>
    <w:rsid w:val="00885F3B"/>
    <w:rsid w:val="00886186"/>
    <w:rsid w:val="0088624E"/>
    <w:rsid w:val="00886686"/>
    <w:rsid w:val="008868CE"/>
    <w:rsid w:val="008869F1"/>
    <w:rsid w:val="00886A6B"/>
    <w:rsid w:val="00886C7B"/>
    <w:rsid w:val="00886E6C"/>
    <w:rsid w:val="00887010"/>
    <w:rsid w:val="0088728D"/>
    <w:rsid w:val="0088762E"/>
    <w:rsid w:val="008876FE"/>
    <w:rsid w:val="00887B03"/>
    <w:rsid w:val="00887CCB"/>
    <w:rsid w:val="00887E0E"/>
    <w:rsid w:val="008901A4"/>
    <w:rsid w:val="0089097D"/>
    <w:rsid w:val="00890A97"/>
    <w:rsid w:val="00890C10"/>
    <w:rsid w:val="008915B3"/>
    <w:rsid w:val="008918D9"/>
    <w:rsid w:val="008919A1"/>
    <w:rsid w:val="00891C7A"/>
    <w:rsid w:val="00891EBD"/>
    <w:rsid w:val="008921C2"/>
    <w:rsid w:val="008921F1"/>
    <w:rsid w:val="008924A9"/>
    <w:rsid w:val="00892AD0"/>
    <w:rsid w:val="00892E63"/>
    <w:rsid w:val="00892FF6"/>
    <w:rsid w:val="0089346D"/>
    <w:rsid w:val="00893F21"/>
    <w:rsid w:val="00894228"/>
    <w:rsid w:val="0089447D"/>
    <w:rsid w:val="008944D6"/>
    <w:rsid w:val="00894CFE"/>
    <w:rsid w:val="00895206"/>
    <w:rsid w:val="00895520"/>
    <w:rsid w:val="008956D2"/>
    <w:rsid w:val="008959A3"/>
    <w:rsid w:val="00895DEF"/>
    <w:rsid w:val="008960E0"/>
    <w:rsid w:val="00896910"/>
    <w:rsid w:val="00896CF6"/>
    <w:rsid w:val="008972EB"/>
    <w:rsid w:val="008973CD"/>
    <w:rsid w:val="00897BE0"/>
    <w:rsid w:val="008A02B7"/>
    <w:rsid w:val="008A047D"/>
    <w:rsid w:val="008A062C"/>
    <w:rsid w:val="008A0757"/>
    <w:rsid w:val="008A08AC"/>
    <w:rsid w:val="008A0937"/>
    <w:rsid w:val="008A0B96"/>
    <w:rsid w:val="008A0E37"/>
    <w:rsid w:val="008A122C"/>
    <w:rsid w:val="008A14DE"/>
    <w:rsid w:val="008A188C"/>
    <w:rsid w:val="008A18D5"/>
    <w:rsid w:val="008A1D21"/>
    <w:rsid w:val="008A1DCF"/>
    <w:rsid w:val="008A1EE1"/>
    <w:rsid w:val="008A239D"/>
    <w:rsid w:val="008A23CB"/>
    <w:rsid w:val="008A2504"/>
    <w:rsid w:val="008A263E"/>
    <w:rsid w:val="008A27E4"/>
    <w:rsid w:val="008A2FF8"/>
    <w:rsid w:val="008A3267"/>
    <w:rsid w:val="008A4158"/>
    <w:rsid w:val="008A4210"/>
    <w:rsid w:val="008A42F0"/>
    <w:rsid w:val="008A4586"/>
    <w:rsid w:val="008A489E"/>
    <w:rsid w:val="008A4B71"/>
    <w:rsid w:val="008A4D65"/>
    <w:rsid w:val="008A4FAA"/>
    <w:rsid w:val="008A5229"/>
    <w:rsid w:val="008A5393"/>
    <w:rsid w:val="008A53CF"/>
    <w:rsid w:val="008A53E5"/>
    <w:rsid w:val="008A5558"/>
    <w:rsid w:val="008A55C5"/>
    <w:rsid w:val="008A5830"/>
    <w:rsid w:val="008A59A9"/>
    <w:rsid w:val="008A59F3"/>
    <w:rsid w:val="008A5B68"/>
    <w:rsid w:val="008A5C6D"/>
    <w:rsid w:val="008A5E91"/>
    <w:rsid w:val="008A6025"/>
    <w:rsid w:val="008A64C4"/>
    <w:rsid w:val="008A65F4"/>
    <w:rsid w:val="008A677D"/>
    <w:rsid w:val="008A67AC"/>
    <w:rsid w:val="008A6C0D"/>
    <w:rsid w:val="008A6C91"/>
    <w:rsid w:val="008A752A"/>
    <w:rsid w:val="008A7855"/>
    <w:rsid w:val="008A7AE0"/>
    <w:rsid w:val="008A7CBC"/>
    <w:rsid w:val="008B0620"/>
    <w:rsid w:val="008B06F2"/>
    <w:rsid w:val="008B0C30"/>
    <w:rsid w:val="008B10E2"/>
    <w:rsid w:val="008B1100"/>
    <w:rsid w:val="008B1146"/>
    <w:rsid w:val="008B136F"/>
    <w:rsid w:val="008B1669"/>
    <w:rsid w:val="008B16FE"/>
    <w:rsid w:val="008B181F"/>
    <w:rsid w:val="008B1AE7"/>
    <w:rsid w:val="008B21F2"/>
    <w:rsid w:val="008B22BD"/>
    <w:rsid w:val="008B267D"/>
    <w:rsid w:val="008B269E"/>
    <w:rsid w:val="008B2A76"/>
    <w:rsid w:val="008B2AD1"/>
    <w:rsid w:val="008B2DF7"/>
    <w:rsid w:val="008B2EAC"/>
    <w:rsid w:val="008B3036"/>
    <w:rsid w:val="008B3049"/>
    <w:rsid w:val="008B3080"/>
    <w:rsid w:val="008B30B4"/>
    <w:rsid w:val="008B30B7"/>
    <w:rsid w:val="008B3150"/>
    <w:rsid w:val="008B32BA"/>
    <w:rsid w:val="008B337F"/>
    <w:rsid w:val="008B3B02"/>
    <w:rsid w:val="008B3B64"/>
    <w:rsid w:val="008B3B9C"/>
    <w:rsid w:val="008B3D8B"/>
    <w:rsid w:val="008B3DAA"/>
    <w:rsid w:val="008B3DDD"/>
    <w:rsid w:val="008B40B3"/>
    <w:rsid w:val="008B4280"/>
    <w:rsid w:val="008B43DE"/>
    <w:rsid w:val="008B4768"/>
    <w:rsid w:val="008B484F"/>
    <w:rsid w:val="008B491E"/>
    <w:rsid w:val="008B4A8F"/>
    <w:rsid w:val="008B4FF8"/>
    <w:rsid w:val="008B5406"/>
    <w:rsid w:val="008B542F"/>
    <w:rsid w:val="008B567E"/>
    <w:rsid w:val="008B56E2"/>
    <w:rsid w:val="008B56F4"/>
    <w:rsid w:val="008B5796"/>
    <w:rsid w:val="008B57B9"/>
    <w:rsid w:val="008B5C09"/>
    <w:rsid w:val="008B5E9F"/>
    <w:rsid w:val="008B62D1"/>
    <w:rsid w:val="008B6515"/>
    <w:rsid w:val="008B65AF"/>
    <w:rsid w:val="008B6F66"/>
    <w:rsid w:val="008B7184"/>
    <w:rsid w:val="008B722A"/>
    <w:rsid w:val="008B7389"/>
    <w:rsid w:val="008B7691"/>
    <w:rsid w:val="008B7A20"/>
    <w:rsid w:val="008B7B16"/>
    <w:rsid w:val="008B7C3A"/>
    <w:rsid w:val="008C0432"/>
    <w:rsid w:val="008C04CF"/>
    <w:rsid w:val="008C0663"/>
    <w:rsid w:val="008C07F8"/>
    <w:rsid w:val="008C0911"/>
    <w:rsid w:val="008C0CD3"/>
    <w:rsid w:val="008C0D8A"/>
    <w:rsid w:val="008C1060"/>
    <w:rsid w:val="008C10D3"/>
    <w:rsid w:val="008C110F"/>
    <w:rsid w:val="008C11BC"/>
    <w:rsid w:val="008C11C7"/>
    <w:rsid w:val="008C11D5"/>
    <w:rsid w:val="008C120A"/>
    <w:rsid w:val="008C14CF"/>
    <w:rsid w:val="008C179F"/>
    <w:rsid w:val="008C1C2C"/>
    <w:rsid w:val="008C1C2E"/>
    <w:rsid w:val="008C1CED"/>
    <w:rsid w:val="008C1F7B"/>
    <w:rsid w:val="008C2078"/>
    <w:rsid w:val="008C227E"/>
    <w:rsid w:val="008C24A7"/>
    <w:rsid w:val="008C25F4"/>
    <w:rsid w:val="008C26F4"/>
    <w:rsid w:val="008C27F6"/>
    <w:rsid w:val="008C2A13"/>
    <w:rsid w:val="008C2A64"/>
    <w:rsid w:val="008C2A69"/>
    <w:rsid w:val="008C2DF4"/>
    <w:rsid w:val="008C2F00"/>
    <w:rsid w:val="008C300A"/>
    <w:rsid w:val="008C3012"/>
    <w:rsid w:val="008C33E1"/>
    <w:rsid w:val="008C3497"/>
    <w:rsid w:val="008C37BE"/>
    <w:rsid w:val="008C3E86"/>
    <w:rsid w:val="008C46A8"/>
    <w:rsid w:val="008C4747"/>
    <w:rsid w:val="008C4CBF"/>
    <w:rsid w:val="008C529B"/>
    <w:rsid w:val="008C5309"/>
    <w:rsid w:val="008C5460"/>
    <w:rsid w:val="008C54EF"/>
    <w:rsid w:val="008C55D7"/>
    <w:rsid w:val="008C5625"/>
    <w:rsid w:val="008C5654"/>
    <w:rsid w:val="008C5920"/>
    <w:rsid w:val="008C5952"/>
    <w:rsid w:val="008C5985"/>
    <w:rsid w:val="008C5AA6"/>
    <w:rsid w:val="008C5AD1"/>
    <w:rsid w:val="008C5AE3"/>
    <w:rsid w:val="008C5C9E"/>
    <w:rsid w:val="008C5DB5"/>
    <w:rsid w:val="008C672B"/>
    <w:rsid w:val="008C67EA"/>
    <w:rsid w:val="008C6829"/>
    <w:rsid w:val="008C6940"/>
    <w:rsid w:val="008C6CE1"/>
    <w:rsid w:val="008C6DC7"/>
    <w:rsid w:val="008C7441"/>
    <w:rsid w:val="008C7B2F"/>
    <w:rsid w:val="008C7B55"/>
    <w:rsid w:val="008C7D7C"/>
    <w:rsid w:val="008C7DFD"/>
    <w:rsid w:val="008D03B3"/>
    <w:rsid w:val="008D03D4"/>
    <w:rsid w:val="008D060D"/>
    <w:rsid w:val="008D0D79"/>
    <w:rsid w:val="008D1227"/>
    <w:rsid w:val="008D1676"/>
    <w:rsid w:val="008D180E"/>
    <w:rsid w:val="008D1C19"/>
    <w:rsid w:val="008D1D0B"/>
    <w:rsid w:val="008D1E8B"/>
    <w:rsid w:val="008D1E98"/>
    <w:rsid w:val="008D1EA8"/>
    <w:rsid w:val="008D1EED"/>
    <w:rsid w:val="008D28C8"/>
    <w:rsid w:val="008D2A5A"/>
    <w:rsid w:val="008D2DC5"/>
    <w:rsid w:val="008D358F"/>
    <w:rsid w:val="008D37A1"/>
    <w:rsid w:val="008D3906"/>
    <w:rsid w:val="008D3BA3"/>
    <w:rsid w:val="008D3DB4"/>
    <w:rsid w:val="008D3F95"/>
    <w:rsid w:val="008D462B"/>
    <w:rsid w:val="008D4780"/>
    <w:rsid w:val="008D507D"/>
    <w:rsid w:val="008D5193"/>
    <w:rsid w:val="008D5367"/>
    <w:rsid w:val="008D5621"/>
    <w:rsid w:val="008D570E"/>
    <w:rsid w:val="008D5764"/>
    <w:rsid w:val="008D57E6"/>
    <w:rsid w:val="008D5AB5"/>
    <w:rsid w:val="008D5F41"/>
    <w:rsid w:val="008D5F5D"/>
    <w:rsid w:val="008D60F6"/>
    <w:rsid w:val="008D6129"/>
    <w:rsid w:val="008D6243"/>
    <w:rsid w:val="008D63C2"/>
    <w:rsid w:val="008D6C9C"/>
    <w:rsid w:val="008D6D7F"/>
    <w:rsid w:val="008D7353"/>
    <w:rsid w:val="008D78BD"/>
    <w:rsid w:val="008D7B6D"/>
    <w:rsid w:val="008D7D48"/>
    <w:rsid w:val="008D7E08"/>
    <w:rsid w:val="008D7F1E"/>
    <w:rsid w:val="008E00C6"/>
    <w:rsid w:val="008E02FA"/>
    <w:rsid w:val="008E064A"/>
    <w:rsid w:val="008E06CA"/>
    <w:rsid w:val="008E096B"/>
    <w:rsid w:val="008E0C6B"/>
    <w:rsid w:val="008E0DDA"/>
    <w:rsid w:val="008E11BB"/>
    <w:rsid w:val="008E1279"/>
    <w:rsid w:val="008E1578"/>
    <w:rsid w:val="008E176A"/>
    <w:rsid w:val="008E1BE3"/>
    <w:rsid w:val="008E1C6F"/>
    <w:rsid w:val="008E1CE3"/>
    <w:rsid w:val="008E21B5"/>
    <w:rsid w:val="008E2584"/>
    <w:rsid w:val="008E26F1"/>
    <w:rsid w:val="008E26FA"/>
    <w:rsid w:val="008E27B4"/>
    <w:rsid w:val="008E2AE4"/>
    <w:rsid w:val="008E2AF8"/>
    <w:rsid w:val="008E2BBA"/>
    <w:rsid w:val="008E2CCC"/>
    <w:rsid w:val="008E2DEB"/>
    <w:rsid w:val="008E3238"/>
    <w:rsid w:val="008E399F"/>
    <w:rsid w:val="008E3D57"/>
    <w:rsid w:val="008E40DA"/>
    <w:rsid w:val="008E4286"/>
    <w:rsid w:val="008E44F2"/>
    <w:rsid w:val="008E498C"/>
    <w:rsid w:val="008E49A8"/>
    <w:rsid w:val="008E4CCE"/>
    <w:rsid w:val="008E4CF8"/>
    <w:rsid w:val="008E4D6A"/>
    <w:rsid w:val="008E509B"/>
    <w:rsid w:val="008E5200"/>
    <w:rsid w:val="008E52DB"/>
    <w:rsid w:val="008E53E0"/>
    <w:rsid w:val="008E5823"/>
    <w:rsid w:val="008E5829"/>
    <w:rsid w:val="008E5B13"/>
    <w:rsid w:val="008E5BC9"/>
    <w:rsid w:val="008E5C2B"/>
    <w:rsid w:val="008E5C8A"/>
    <w:rsid w:val="008E5E16"/>
    <w:rsid w:val="008E5EEF"/>
    <w:rsid w:val="008E61F0"/>
    <w:rsid w:val="008E6339"/>
    <w:rsid w:val="008E667A"/>
    <w:rsid w:val="008E6902"/>
    <w:rsid w:val="008E6BC9"/>
    <w:rsid w:val="008E6C57"/>
    <w:rsid w:val="008E6CE1"/>
    <w:rsid w:val="008E6E09"/>
    <w:rsid w:val="008E7019"/>
    <w:rsid w:val="008E7039"/>
    <w:rsid w:val="008E72D6"/>
    <w:rsid w:val="008E72E8"/>
    <w:rsid w:val="008E763F"/>
    <w:rsid w:val="008E7E02"/>
    <w:rsid w:val="008E7F38"/>
    <w:rsid w:val="008E7FAD"/>
    <w:rsid w:val="008F00B4"/>
    <w:rsid w:val="008F0692"/>
    <w:rsid w:val="008F06B0"/>
    <w:rsid w:val="008F0815"/>
    <w:rsid w:val="008F097C"/>
    <w:rsid w:val="008F09D5"/>
    <w:rsid w:val="008F1351"/>
    <w:rsid w:val="008F13BB"/>
    <w:rsid w:val="008F167B"/>
    <w:rsid w:val="008F16F8"/>
    <w:rsid w:val="008F17FE"/>
    <w:rsid w:val="008F1801"/>
    <w:rsid w:val="008F18F7"/>
    <w:rsid w:val="008F1E42"/>
    <w:rsid w:val="008F1FF2"/>
    <w:rsid w:val="008F30F8"/>
    <w:rsid w:val="008F30FA"/>
    <w:rsid w:val="008F375E"/>
    <w:rsid w:val="008F3806"/>
    <w:rsid w:val="008F3B2E"/>
    <w:rsid w:val="008F3B3B"/>
    <w:rsid w:val="008F3DCE"/>
    <w:rsid w:val="008F4130"/>
    <w:rsid w:val="008F4146"/>
    <w:rsid w:val="008F4554"/>
    <w:rsid w:val="008F4593"/>
    <w:rsid w:val="008F47C0"/>
    <w:rsid w:val="008F497B"/>
    <w:rsid w:val="008F4A85"/>
    <w:rsid w:val="008F4C33"/>
    <w:rsid w:val="008F503E"/>
    <w:rsid w:val="008F5591"/>
    <w:rsid w:val="008F5676"/>
    <w:rsid w:val="008F5CC3"/>
    <w:rsid w:val="008F61AF"/>
    <w:rsid w:val="008F6443"/>
    <w:rsid w:val="008F65A3"/>
    <w:rsid w:val="008F667B"/>
    <w:rsid w:val="008F6B69"/>
    <w:rsid w:val="008F6BC6"/>
    <w:rsid w:val="008F711F"/>
    <w:rsid w:val="008F77DE"/>
    <w:rsid w:val="008F786C"/>
    <w:rsid w:val="008F78D3"/>
    <w:rsid w:val="008F7993"/>
    <w:rsid w:val="008F7AD0"/>
    <w:rsid w:val="008F7CBC"/>
    <w:rsid w:val="008F7D48"/>
    <w:rsid w:val="008F7E58"/>
    <w:rsid w:val="00900015"/>
    <w:rsid w:val="009001BC"/>
    <w:rsid w:val="009003C0"/>
    <w:rsid w:val="009003CF"/>
    <w:rsid w:val="0090047E"/>
    <w:rsid w:val="009006FD"/>
    <w:rsid w:val="00900948"/>
    <w:rsid w:val="00900A28"/>
    <w:rsid w:val="009011F3"/>
    <w:rsid w:val="0090131E"/>
    <w:rsid w:val="0090142B"/>
    <w:rsid w:val="00901548"/>
    <w:rsid w:val="009019EB"/>
    <w:rsid w:val="00901B4F"/>
    <w:rsid w:val="00901C63"/>
    <w:rsid w:val="009024CF"/>
    <w:rsid w:val="00902602"/>
    <w:rsid w:val="0090265E"/>
    <w:rsid w:val="009026B6"/>
    <w:rsid w:val="009029AC"/>
    <w:rsid w:val="00902D4B"/>
    <w:rsid w:val="00902ED3"/>
    <w:rsid w:val="00902F7F"/>
    <w:rsid w:val="00903069"/>
    <w:rsid w:val="00903099"/>
    <w:rsid w:val="00903667"/>
    <w:rsid w:val="00903AD6"/>
    <w:rsid w:val="00903ED7"/>
    <w:rsid w:val="0090425C"/>
    <w:rsid w:val="009042F8"/>
    <w:rsid w:val="009044BF"/>
    <w:rsid w:val="0090466B"/>
    <w:rsid w:val="0090497F"/>
    <w:rsid w:val="00904E9B"/>
    <w:rsid w:val="00904EED"/>
    <w:rsid w:val="0090501B"/>
    <w:rsid w:val="009053C7"/>
    <w:rsid w:val="0090561D"/>
    <w:rsid w:val="00905637"/>
    <w:rsid w:val="009057B3"/>
    <w:rsid w:val="009058F7"/>
    <w:rsid w:val="0090591C"/>
    <w:rsid w:val="009059CF"/>
    <w:rsid w:val="00905C6F"/>
    <w:rsid w:val="00905D21"/>
    <w:rsid w:val="00905D9B"/>
    <w:rsid w:val="00905EDD"/>
    <w:rsid w:val="00905EFB"/>
    <w:rsid w:val="0090636C"/>
    <w:rsid w:val="009067E1"/>
    <w:rsid w:val="009067E6"/>
    <w:rsid w:val="009068B0"/>
    <w:rsid w:val="00906EBF"/>
    <w:rsid w:val="009077B4"/>
    <w:rsid w:val="00907DD9"/>
    <w:rsid w:val="00907F43"/>
    <w:rsid w:val="009101E7"/>
    <w:rsid w:val="00910358"/>
    <w:rsid w:val="00910BB6"/>
    <w:rsid w:val="00910D66"/>
    <w:rsid w:val="00911013"/>
    <w:rsid w:val="00911121"/>
    <w:rsid w:val="00911176"/>
    <w:rsid w:val="00911C06"/>
    <w:rsid w:val="00911E76"/>
    <w:rsid w:val="009123F8"/>
    <w:rsid w:val="00912695"/>
    <w:rsid w:val="00912BCD"/>
    <w:rsid w:val="00912DF7"/>
    <w:rsid w:val="0091306A"/>
    <w:rsid w:val="009130D9"/>
    <w:rsid w:val="009130EA"/>
    <w:rsid w:val="009135A2"/>
    <w:rsid w:val="009135FD"/>
    <w:rsid w:val="00913690"/>
    <w:rsid w:val="00913A5D"/>
    <w:rsid w:val="00913B6F"/>
    <w:rsid w:val="00913CDA"/>
    <w:rsid w:val="00914187"/>
    <w:rsid w:val="00914472"/>
    <w:rsid w:val="009147DD"/>
    <w:rsid w:val="0091489B"/>
    <w:rsid w:val="0091496C"/>
    <w:rsid w:val="00915258"/>
    <w:rsid w:val="009156A7"/>
    <w:rsid w:val="009157DE"/>
    <w:rsid w:val="00915841"/>
    <w:rsid w:val="00915A89"/>
    <w:rsid w:val="00915B0C"/>
    <w:rsid w:val="00915D75"/>
    <w:rsid w:val="00915ED7"/>
    <w:rsid w:val="00915FD0"/>
    <w:rsid w:val="00916085"/>
    <w:rsid w:val="00916330"/>
    <w:rsid w:val="00916487"/>
    <w:rsid w:val="00916604"/>
    <w:rsid w:val="0091685C"/>
    <w:rsid w:val="00916C26"/>
    <w:rsid w:val="00916CAE"/>
    <w:rsid w:val="00916D00"/>
    <w:rsid w:val="00916F87"/>
    <w:rsid w:val="0091710C"/>
    <w:rsid w:val="0091719B"/>
    <w:rsid w:val="00917517"/>
    <w:rsid w:val="00917873"/>
    <w:rsid w:val="009178E3"/>
    <w:rsid w:val="009179CE"/>
    <w:rsid w:val="00917A13"/>
    <w:rsid w:val="00917CA4"/>
    <w:rsid w:val="00917D63"/>
    <w:rsid w:val="00917DAC"/>
    <w:rsid w:val="00917F1D"/>
    <w:rsid w:val="0092003E"/>
    <w:rsid w:val="00920060"/>
    <w:rsid w:val="00920221"/>
    <w:rsid w:val="009202A4"/>
    <w:rsid w:val="00920337"/>
    <w:rsid w:val="009203AA"/>
    <w:rsid w:val="0092078C"/>
    <w:rsid w:val="009209E4"/>
    <w:rsid w:val="00920A00"/>
    <w:rsid w:val="00920F78"/>
    <w:rsid w:val="0092103F"/>
    <w:rsid w:val="00921454"/>
    <w:rsid w:val="00921A2C"/>
    <w:rsid w:val="00921B7B"/>
    <w:rsid w:val="00921C49"/>
    <w:rsid w:val="00921CBF"/>
    <w:rsid w:val="00921FB5"/>
    <w:rsid w:val="009221E6"/>
    <w:rsid w:val="00922338"/>
    <w:rsid w:val="0092241F"/>
    <w:rsid w:val="0092251C"/>
    <w:rsid w:val="00922548"/>
    <w:rsid w:val="0092285B"/>
    <w:rsid w:val="00922AD0"/>
    <w:rsid w:val="00922D16"/>
    <w:rsid w:val="00922DA6"/>
    <w:rsid w:val="00922EA4"/>
    <w:rsid w:val="0092326B"/>
    <w:rsid w:val="00923655"/>
    <w:rsid w:val="00923966"/>
    <w:rsid w:val="00923ED1"/>
    <w:rsid w:val="00924533"/>
    <w:rsid w:val="00924764"/>
    <w:rsid w:val="00924854"/>
    <w:rsid w:val="00924964"/>
    <w:rsid w:val="00924C44"/>
    <w:rsid w:val="00924E02"/>
    <w:rsid w:val="0092514B"/>
    <w:rsid w:val="00925291"/>
    <w:rsid w:val="00925350"/>
    <w:rsid w:val="00925A34"/>
    <w:rsid w:val="00925A6F"/>
    <w:rsid w:val="00925D2C"/>
    <w:rsid w:val="00925FEC"/>
    <w:rsid w:val="00926025"/>
    <w:rsid w:val="009260B3"/>
    <w:rsid w:val="00926166"/>
    <w:rsid w:val="00926211"/>
    <w:rsid w:val="00926252"/>
    <w:rsid w:val="009266D0"/>
    <w:rsid w:val="0092695B"/>
    <w:rsid w:val="00926DBE"/>
    <w:rsid w:val="00926F60"/>
    <w:rsid w:val="00927167"/>
    <w:rsid w:val="0092756B"/>
    <w:rsid w:val="00927CD3"/>
    <w:rsid w:val="00927D11"/>
    <w:rsid w:val="0093001F"/>
    <w:rsid w:val="00930160"/>
    <w:rsid w:val="0093042B"/>
    <w:rsid w:val="009305CA"/>
    <w:rsid w:val="00930820"/>
    <w:rsid w:val="009309DD"/>
    <w:rsid w:val="00930A3A"/>
    <w:rsid w:val="00930A6E"/>
    <w:rsid w:val="00930B15"/>
    <w:rsid w:val="00930EBC"/>
    <w:rsid w:val="00931379"/>
    <w:rsid w:val="009314C3"/>
    <w:rsid w:val="009315FD"/>
    <w:rsid w:val="009316BC"/>
    <w:rsid w:val="00931932"/>
    <w:rsid w:val="009319D4"/>
    <w:rsid w:val="009319E8"/>
    <w:rsid w:val="00931A3C"/>
    <w:rsid w:val="00931A85"/>
    <w:rsid w:val="00931D21"/>
    <w:rsid w:val="00931E9C"/>
    <w:rsid w:val="00932588"/>
    <w:rsid w:val="00932719"/>
    <w:rsid w:val="00932A9D"/>
    <w:rsid w:val="00932C2D"/>
    <w:rsid w:val="0093304E"/>
    <w:rsid w:val="009331C6"/>
    <w:rsid w:val="0093362A"/>
    <w:rsid w:val="00933A8C"/>
    <w:rsid w:val="00933E64"/>
    <w:rsid w:val="00933F16"/>
    <w:rsid w:val="0093406D"/>
    <w:rsid w:val="0093434F"/>
    <w:rsid w:val="009343BD"/>
    <w:rsid w:val="009345E4"/>
    <w:rsid w:val="00934808"/>
    <w:rsid w:val="00934A10"/>
    <w:rsid w:val="00934CB0"/>
    <w:rsid w:val="009350C3"/>
    <w:rsid w:val="00935126"/>
    <w:rsid w:val="00935832"/>
    <w:rsid w:val="009359A1"/>
    <w:rsid w:val="00936652"/>
    <w:rsid w:val="00936A24"/>
    <w:rsid w:val="00936A8B"/>
    <w:rsid w:val="00936A9A"/>
    <w:rsid w:val="00936B03"/>
    <w:rsid w:val="00936B60"/>
    <w:rsid w:val="00936D5E"/>
    <w:rsid w:val="00936E7A"/>
    <w:rsid w:val="00936F7D"/>
    <w:rsid w:val="0093706F"/>
    <w:rsid w:val="00937195"/>
    <w:rsid w:val="0093752F"/>
    <w:rsid w:val="009375D4"/>
    <w:rsid w:val="0093792B"/>
    <w:rsid w:val="00937A02"/>
    <w:rsid w:val="00937B22"/>
    <w:rsid w:val="00937C66"/>
    <w:rsid w:val="00937D5D"/>
    <w:rsid w:val="00937E56"/>
    <w:rsid w:val="00937EAD"/>
    <w:rsid w:val="00940240"/>
    <w:rsid w:val="0094027A"/>
    <w:rsid w:val="009402B2"/>
    <w:rsid w:val="00940478"/>
    <w:rsid w:val="009405F8"/>
    <w:rsid w:val="00940799"/>
    <w:rsid w:val="009407F4"/>
    <w:rsid w:val="0094086D"/>
    <w:rsid w:val="009408EA"/>
    <w:rsid w:val="00940C43"/>
    <w:rsid w:val="00941342"/>
    <w:rsid w:val="00941357"/>
    <w:rsid w:val="00941525"/>
    <w:rsid w:val="00941585"/>
    <w:rsid w:val="009415D0"/>
    <w:rsid w:val="00941920"/>
    <w:rsid w:val="00941945"/>
    <w:rsid w:val="009419AD"/>
    <w:rsid w:val="00941B31"/>
    <w:rsid w:val="00941BAF"/>
    <w:rsid w:val="00941C71"/>
    <w:rsid w:val="00941C78"/>
    <w:rsid w:val="00941C79"/>
    <w:rsid w:val="00941D42"/>
    <w:rsid w:val="00941EA8"/>
    <w:rsid w:val="00942139"/>
    <w:rsid w:val="00942181"/>
    <w:rsid w:val="009422B1"/>
    <w:rsid w:val="00942358"/>
    <w:rsid w:val="009424A2"/>
    <w:rsid w:val="009426B1"/>
    <w:rsid w:val="00942724"/>
    <w:rsid w:val="00942A8C"/>
    <w:rsid w:val="00942C1D"/>
    <w:rsid w:val="00942E68"/>
    <w:rsid w:val="00943707"/>
    <w:rsid w:val="00943726"/>
    <w:rsid w:val="0094393A"/>
    <w:rsid w:val="00943EC3"/>
    <w:rsid w:val="00943F45"/>
    <w:rsid w:val="00944232"/>
    <w:rsid w:val="0094448E"/>
    <w:rsid w:val="00944715"/>
    <w:rsid w:val="00944971"/>
    <w:rsid w:val="00944E44"/>
    <w:rsid w:val="00944EA4"/>
    <w:rsid w:val="009452A9"/>
    <w:rsid w:val="00945322"/>
    <w:rsid w:val="009453A8"/>
    <w:rsid w:val="009453B8"/>
    <w:rsid w:val="0094543A"/>
    <w:rsid w:val="009454D1"/>
    <w:rsid w:val="009455DD"/>
    <w:rsid w:val="00945722"/>
    <w:rsid w:val="009457C1"/>
    <w:rsid w:val="0094590E"/>
    <w:rsid w:val="00945A05"/>
    <w:rsid w:val="00945A8F"/>
    <w:rsid w:val="00945A9A"/>
    <w:rsid w:val="00945D70"/>
    <w:rsid w:val="0094612E"/>
    <w:rsid w:val="00946986"/>
    <w:rsid w:val="00946BDE"/>
    <w:rsid w:val="00946C67"/>
    <w:rsid w:val="00946D2B"/>
    <w:rsid w:val="00946E0A"/>
    <w:rsid w:val="00946F79"/>
    <w:rsid w:val="00947234"/>
    <w:rsid w:val="009473AB"/>
    <w:rsid w:val="0094745E"/>
    <w:rsid w:val="00947539"/>
    <w:rsid w:val="00947802"/>
    <w:rsid w:val="00947F8A"/>
    <w:rsid w:val="009502E6"/>
    <w:rsid w:val="0095047A"/>
    <w:rsid w:val="00950A76"/>
    <w:rsid w:val="00950CDA"/>
    <w:rsid w:val="00950D03"/>
    <w:rsid w:val="00950ECB"/>
    <w:rsid w:val="0095113C"/>
    <w:rsid w:val="0095133A"/>
    <w:rsid w:val="009515A5"/>
    <w:rsid w:val="00951640"/>
    <w:rsid w:val="0095170E"/>
    <w:rsid w:val="00952071"/>
    <w:rsid w:val="009520E0"/>
    <w:rsid w:val="00952238"/>
    <w:rsid w:val="009522CA"/>
    <w:rsid w:val="009523B6"/>
    <w:rsid w:val="00952790"/>
    <w:rsid w:val="00952A46"/>
    <w:rsid w:val="00952ACB"/>
    <w:rsid w:val="00952EE9"/>
    <w:rsid w:val="0095334A"/>
    <w:rsid w:val="00953453"/>
    <w:rsid w:val="00953481"/>
    <w:rsid w:val="00953707"/>
    <w:rsid w:val="009538AD"/>
    <w:rsid w:val="009538DC"/>
    <w:rsid w:val="00953905"/>
    <w:rsid w:val="00953948"/>
    <w:rsid w:val="00953A2D"/>
    <w:rsid w:val="00953AA6"/>
    <w:rsid w:val="00953BC5"/>
    <w:rsid w:val="00953D26"/>
    <w:rsid w:val="00954124"/>
    <w:rsid w:val="00954187"/>
    <w:rsid w:val="009543E6"/>
    <w:rsid w:val="009547DA"/>
    <w:rsid w:val="00954D29"/>
    <w:rsid w:val="00954E79"/>
    <w:rsid w:val="009552E7"/>
    <w:rsid w:val="00955341"/>
    <w:rsid w:val="009553A1"/>
    <w:rsid w:val="00955DCE"/>
    <w:rsid w:val="00956102"/>
    <w:rsid w:val="0095622C"/>
    <w:rsid w:val="009562CC"/>
    <w:rsid w:val="009562DC"/>
    <w:rsid w:val="00956351"/>
    <w:rsid w:val="009563E4"/>
    <w:rsid w:val="009564DD"/>
    <w:rsid w:val="00956645"/>
    <w:rsid w:val="00956E7B"/>
    <w:rsid w:val="00956F34"/>
    <w:rsid w:val="00957086"/>
    <w:rsid w:val="00957252"/>
    <w:rsid w:val="00957A9B"/>
    <w:rsid w:val="00957B19"/>
    <w:rsid w:val="00957BEF"/>
    <w:rsid w:val="00957E4A"/>
    <w:rsid w:val="00960461"/>
    <w:rsid w:val="009604B6"/>
    <w:rsid w:val="009605F8"/>
    <w:rsid w:val="00960A24"/>
    <w:rsid w:val="00960B1F"/>
    <w:rsid w:val="009611DD"/>
    <w:rsid w:val="00961325"/>
    <w:rsid w:val="0096140A"/>
    <w:rsid w:val="009615BC"/>
    <w:rsid w:val="0096180F"/>
    <w:rsid w:val="0096183A"/>
    <w:rsid w:val="00961CF7"/>
    <w:rsid w:val="00962230"/>
    <w:rsid w:val="00962294"/>
    <w:rsid w:val="009622BE"/>
    <w:rsid w:val="0096250A"/>
    <w:rsid w:val="00962537"/>
    <w:rsid w:val="0096292B"/>
    <w:rsid w:val="00962B74"/>
    <w:rsid w:val="00962E0D"/>
    <w:rsid w:val="00962ED2"/>
    <w:rsid w:val="00962FD9"/>
    <w:rsid w:val="00962FF8"/>
    <w:rsid w:val="00963279"/>
    <w:rsid w:val="00963323"/>
    <w:rsid w:val="009633B2"/>
    <w:rsid w:val="0096397B"/>
    <w:rsid w:val="00963A86"/>
    <w:rsid w:val="00963AFD"/>
    <w:rsid w:val="00964382"/>
    <w:rsid w:val="009643E6"/>
    <w:rsid w:val="009645DE"/>
    <w:rsid w:val="00964801"/>
    <w:rsid w:val="009649C0"/>
    <w:rsid w:val="00964B9F"/>
    <w:rsid w:val="00964E31"/>
    <w:rsid w:val="009650B1"/>
    <w:rsid w:val="009650D4"/>
    <w:rsid w:val="009654C4"/>
    <w:rsid w:val="0096573B"/>
    <w:rsid w:val="009658A5"/>
    <w:rsid w:val="00966224"/>
    <w:rsid w:val="009665A9"/>
    <w:rsid w:val="009667DC"/>
    <w:rsid w:val="00966BC5"/>
    <w:rsid w:val="00966BD9"/>
    <w:rsid w:val="00966D3B"/>
    <w:rsid w:val="00966D68"/>
    <w:rsid w:val="009670B7"/>
    <w:rsid w:val="009672A6"/>
    <w:rsid w:val="00967353"/>
    <w:rsid w:val="009674C2"/>
    <w:rsid w:val="00967690"/>
    <w:rsid w:val="009679E2"/>
    <w:rsid w:val="00967B30"/>
    <w:rsid w:val="00967E00"/>
    <w:rsid w:val="00967E03"/>
    <w:rsid w:val="00967E2B"/>
    <w:rsid w:val="009700BC"/>
    <w:rsid w:val="0097017E"/>
    <w:rsid w:val="00970280"/>
    <w:rsid w:val="009702F1"/>
    <w:rsid w:val="00970412"/>
    <w:rsid w:val="00970D38"/>
    <w:rsid w:val="009713CC"/>
    <w:rsid w:val="00971484"/>
    <w:rsid w:val="0097153B"/>
    <w:rsid w:val="009719F9"/>
    <w:rsid w:val="00971EE7"/>
    <w:rsid w:val="00971F52"/>
    <w:rsid w:val="00972119"/>
    <w:rsid w:val="0097235F"/>
    <w:rsid w:val="00972494"/>
    <w:rsid w:val="00972519"/>
    <w:rsid w:val="009726D5"/>
    <w:rsid w:val="0097277C"/>
    <w:rsid w:val="009727F4"/>
    <w:rsid w:val="009729BF"/>
    <w:rsid w:val="009729F9"/>
    <w:rsid w:val="00972BB1"/>
    <w:rsid w:val="00972CAA"/>
    <w:rsid w:val="00972CBB"/>
    <w:rsid w:val="00972DCC"/>
    <w:rsid w:val="00972F95"/>
    <w:rsid w:val="00973131"/>
    <w:rsid w:val="00973197"/>
    <w:rsid w:val="0097321E"/>
    <w:rsid w:val="00973917"/>
    <w:rsid w:val="0097419A"/>
    <w:rsid w:val="009741FE"/>
    <w:rsid w:val="00974256"/>
    <w:rsid w:val="009744E5"/>
    <w:rsid w:val="00974558"/>
    <w:rsid w:val="00974610"/>
    <w:rsid w:val="009747E7"/>
    <w:rsid w:val="00974878"/>
    <w:rsid w:val="00974B62"/>
    <w:rsid w:val="00974C05"/>
    <w:rsid w:val="00975001"/>
    <w:rsid w:val="00975599"/>
    <w:rsid w:val="0097563C"/>
    <w:rsid w:val="009757A4"/>
    <w:rsid w:val="009758FC"/>
    <w:rsid w:val="00975953"/>
    <w:rsid w:val="00975C2B"/>
    <w:rsid w:val="00975E9C"/>
    <w:rsid w:val="009761E9"/>
    <w:rsid w:val="00976810"/>
    <w:rsid w:val="00976A34"/>
    <w:rsid w:val="00976F4A"/>
    <w:rsid w:val="00977195"/>
    <w:rsid w:val="009777D6"/>
    <w:rsid w:val="00977A06"/>
    <w:rsid w:val="00977A70"/>
    <w:rsid w:val="00977A78"/>
    <w:rsid w:val="00977B6E"/>
    <w:rsid w:val="00977C2F"/>
    <w:rsid w:val="00977DC8"/>
    <w:rsid w:val="00977DFD"/>
    <w:rsid w:val="00977E15"/>
    <w:rsid w:val="00980430"/>
    <w:rsid w:val="00980850"/>
    <w:rsid w:val="00980BA2"/>
    <w:rsid w:val="009811C3"/>
    <w:rsid w:val="009812AC"/>
    <w:rsid w:val="009815A7"/>
    <w:rsid w:val="00981733"/>
    <w:rsid w:val="00981C6C"/>
    <w:rsid w:val="009820F9"/>
    <w:rsid w:val="0098212C"/>
    <w:rsid w:val="00982345"/>
    <w:rsid w:val="00982614"/>
    <w:rsid w:val="009828AE"/>
    <w:rsid w:val="0098292A"/>
    <w:rsid w:val="009829F7"/>
    <w:rsid w:val="00982C60"/>
    <w:rsid w:val="00982EC0"/>
    <w:rsid w:val="00983105"/>
    <w:rsid w:val="00983471"/>
    <w:rsid w:val="0098368C"/>
    <w:rsid w:val="009839B3"/>
    <w:rsid w:val="00983AF4"/>
    <w:rsid w:val="00983B92"/>
    <w:rsid w:val="00983CA2"/>
    <w:rsid w:val="00983DF7"/>
    <w:rsid w:val="0098406A"/>
    <w:rsid w:val="00984153"/>
    <w:rsid w:val="0098421F"/>
    <w:rsid w:val="009847A1"/>
    <w:rsid w:val="00984872"/>
    <w:rsid w:val="009848AD"/>
    <w:rsid w:val="00984EF7"/>
    <w:rsid w:val="0098543E"/>
    <w:rsid w:val="00985661"/>
    <w:rsid w:val="00985713"/>
    <w:rsid w:val="00985DD7"/>
    <w:rsid w:val="00985F0B"/>
    <w:rsid w:val="00985F89"/>
    <w:rsid w:val="009863AC"/>
    <w:rsid w:val="0098651C"/>
    <w:rsid w:val="00986DA6"/>
    <w:rsid w:val="00986E32"/>
    <w:rsid w:val="00986E59"/>
    <w:rsid w:val="009872D5"/>
    <w:rsid w:val="009874E5"/>
    <w:rsid w:val="009878AB"/>
    <w:rsid w:val="009878BB"/>
    <w:rsid w:val="00987964"/>
    <w:rsid w:val="00987A70"/>
    <w:rsid w:val="00987A91"/>
    <w:rsid w:val="00987AC1"/>
    <w:rsid w:val="00987E8E"/>
    <w:rsid w:val="00987FA7"/>
    <w:rsid w:val="009901DE"/>
    <w:rsid w:val="0099039A"/>
    <w:rsid w:val="00990638"/>
    <w:rsid w:val="009907A4"/>
    <w:rsid w:val="009909FB"/>
    <w:rsid w:val="00990AC0"/>
    <w:rsid w:val="00990C15"/>
    <w:rsid w:val="00990D6B"/>
    <w:rsid w:val="009910C0"/>
    <w:rsid w:val="009911F0"/>
    <w:rsid w:val="009916F4"/>
    <w:rsid w:val="00991986"/>
    <w:rsid w:val="00991D27"/>
    <w:rsid w:val="00991E7F"/>
    <w:rsid w:val="00991F30"/>
    <w:rsid w:val="00991FEB"/>
    <w:rsid w:val="00991FFB"/>
    <w:rsid w:val="00992225"/>
    <w:rsid w:val="0099252F"/>
    <w:rsid w:val="00992D17"/>
    <w:rsid w:val="00992F26"/>
    <w:rsid w:val="00993186"/>
    <w:rsid w:val="0099362C"/>
    <w:rsid w:val="009937F7"/>
    <w:rsid w:val="009938E5"/>
    <w:rsid w:val="00993D01"/>
    <w:rsid w:val="00993FCF"/>
    <w:rsid w:val="0099420B"/>
    <w:rsid w:val="00994960"/>
    <w:rsid w:val="00994E84"/>
    <w:rsid w:val="00995318"/>
    <w:rsid w:val="00995428"/>
    <w:rsid w:val="00995564"/>
    <w:rsid w:val="0099570B"/>
    <w:rsid w:val="00995B24"/>
    <w:rsid w:val="00995B7E"/>
    <w:rsid w:val="00995DFD"/>
    <w:rsid w:val="0099631F"/>
    <w:rsid w:val="0099635E"/>
    <w:rsid w:val="0099657A"/>
    <w:rsid w:val="009965FC"/>
    <w:rsid w:val="0099674D"/>
    <w:rsid w:val="009967CE"/>
    <w:rsid w:val="0099687F"/>
    <w:rsid w:val="00996B87"/>
    <w:rsid w:val="00996C65"/>
    <w:rsid w:val="009971C9"/>
    <w:rsid w:val="00997443"/>
    <w:rsid w:val="00997652"/>
    <w:rsid w:val="0099778F"/>
    <w:rsid w:val="009977C3"/>
    <w:rsid w:val="00997F21"/>
    <w:rsid w:val="009A0411"/>
    <w:rsid w:val="009A06E8"/>
    <w:rsid w:val="009A08DD"/>
    <w:rsid w:val="009A0A3C"/>
    <w:rsid w:val="009A0A6A"/>
    <w:rsid w:val="009A0C65"/>
    <w:rsid w:val="009A10CA"/>
    <w:rsid w:val="009A117E"/>
    <w:rsid w:val="009A123D"/>
    <w:rsid w:val="009A19D3"/>
    <w:rsid w:val="009A1C6A"/>
    <w:rsid w:val="009A1E54"/>
    <w:rsid w:val="009A1F00"/>
    <w:rsid w:val="009A1F42"/>
    <w:rsid w:val="009A1FBE"/>
    <w:rsid w:val="009A225D"/>
    <w:rsid w:val="009A23D8"/>
    <w:rsid w:val="009A2CD5"/>
    <w:rsid w:val="009A2D42"/>
    <w:rsid w:val="009A2E41"/>
    <w:rsid w:val="009A2E8E"/>
    <w:rsid w:val="009A2F42"/>
    <w:rsid w:val="009A2F5C"/>
    <w:rsid w:val="009A3037"/>
    <w:rsid w:val="009A30B6"/>
    <w:rsid w:val="009A365E"/>
    <w:rsid w:val="009A3742"/>
    <w:rsid w:val="009A3743"/>
    <w:rsid w:val="009A3B38"/>
    <w:rsid w:val="009A3F1A"/>
    <w:rsid w:val="009A469F"/>
    <w:rsid w:val="009A477F"/>
    <w:rsid w:val="009A4AD8"/>
    <w:rsid w:val="009A4F6B"/>
    <w:rsid w:val="009A4FDB"/>
    <w:rsid w:val="009A568E"/>
    <w:rsid w:val="009A584B"/>
    <w:rsid w:val="009A58FF"/>
    <w:rsid w:val="009A594A"/>
    <w:rsid w:val="009A5AEC"/>
    <w:rsid w:val="009A5B4A"/>
    <w:rsid w:val="009A5B86"/>
    <w:rsid w:val="009A5DA1"/>
    <w:rsid w:val="009A641E"/>
    <w:rsid w:val="009A66EB"/>
    <w:rsid w:val="009A6FE9"/>
    <w:rsid w:val="009A7386"/>
    <w:rsid w:val="009A75B8"/>
    <w:rsid w:val="009A7782"/>
    <w:rsid w:val="009A7810"/>
    <w:rsid w:val="009A7BED"/>
    <w:rsid w:val="009A7CE4"/>
    <w:rsid w:val="009A7E3E"/>
    <w:rsid w:val="009B0220"/>
    <w:rsid w:val="009B0639"/>
    <w:rsid w:val="009B0A0E"/>
    <w:rsid w:val="009B0B84"/>
    <w:rsid w:val="009B0D25"/>
    <w:rsid w:val="009B0F23"/>
    <w:rsid w:val="009B0F54"/>
    <w:rsid w:val="009B0FB9"/>
    <w:rsid w:val="009B235F"/>
    <w:rsid w:val="009B27A6"/>
    <w:rsid w:val="009B2908"/>
    <w:rsid w:val="009B296C"/>
    <w:rsid w:val="009B29A6"/>
    <w:rsid w:val="009B2B34"/>
    <w:rsid w:val="009B2F4E"/>
    <w:rsid w:val="009B32C2"/>
    <w:rsid w:val="009B33D4"/>
    <w:rsid w:val="009B343F"/>
    <w:rsid w:val="009B3A93"/>
    <w:rsid w:val="009B403F"/>
    <w:rsid w:val="009B4114"/>
    <w:rsid w:val="009B43B8"/>
    <w:rsid w:val="009B4A27"/>
    <w:rsid w:val="009B4BD4"/>
    <w:rsid w:val="009B4DF7"/>
    <w:rsid w:val="009B4F3A"/>
    <w:rsid w:val="009B4F77"/>
    <w:rsid w:val="009B4F81"/>
    <w:rsid w:val="009B500C"/>
    <w:rsid w:val="009B518A"/>
    <w:rsid w:val="009B55FB"/>
    <w:rsid w:val="009B564E"/>
    <w:rsid w:val="009B5A9C"/>
    <w:rsid w:val="009B5BFC"/>
    <w:rsid w:val="009B6399"/>
    <w:rsid w:val="009B6474"/>
    <w:rsid w:val="009B65FC"/>
    <w:rsid w:val="009B6767"/>
    <w:rsid w:val="009B67BB"/>
    <w:rsid w:val="009B6D74"/>
    <w:rsid w:val="009B6E69"/>
    <w:rsid w:val="009B7172"/>
    <w:rsid w:val="009B7887"/>
    <w:rsid w:val="009B7A9F"/>
    <w:rsid w:val="009B7C36"/>
    <w:rsid w:val="009B7F1C"/>
    <w:rsid w:val="009C01C3"/>
    <w:rsid w:val="009C0794"/>
    <w:rsid w:val="009C088B"/>
    <w:rsid w:val="009C08B7"/>
    <w:rsid w:val="009C0907"/>
    <w:rsid w:val="009C09B3"/>
    <w:rsid w:val="009C09F7"/>
    <w:rsid w:val="009C0B4C"/>
    <w:rsid w:val="009C127B"/>
    <w:rsid w:val="009C17A2"/>
    <w:rsid w:val="009C18BE"/>
    <w:rsid w:val="009C18FA"/>
    <w:rsid w:val="009C19C9"/>
    <w:rsid w:val="009C1F07"/>
    <w:rsid w:val="009C22FC"/>
    <w:rsid w:val="009C239D"/>
    <w:rsid w:val="009C2CC3"/>
    <w:rsid w:val="009C2E2B"/>
    <w:rsid w:val="009C315A"/>
    <w:rsid w:val="009C3372"/>
    <w:rsid w:val="009C3675"/>
    <w:rsid w:val="009C391F"/>
    <w:rsid w:val="009C3B8B"/>
    <w:rsid w:val="009C3FDB"/>
    <w:rsid w:val="009C41C6"/>
    <w:rsid w:val="009C4274"/>
    <w:rsid w:val="009C434A"/>
    <w:rsid w:val="009C47C1"/>
    <w:rsid w:val="009C4934"/>
    <w:rsid w:val="009C5287"/>
    <w:rsid w:val="009C5487"/>
    <w:rsid w:val="009C55AC"/>
    <w:rsid w:val="009C568C"/>
    <w:rsid w:val="009C57B7"/>
    <w:rsid w:val="009C57DC"/>
    <w:rsid w:val="009C5B9D"/>
    <w:rsid w:val="009C5CD7"/>
    <w:rsid w:val="009C5D50"/>
    <w:rsid w:val="009C5FCA"/>
    <w:rsid w:val="009C64E5"/>
    <w:rsid w:val="009C69CB"/>
    <w:rsid w:val="009C6A37"/>
    <w:rsid w:val="009C6A8A"/>
    <w:rsid w:val="009C6AA3"/>
    <w:rsid w:val="009C6DE6"/>
    <w:rsid w:val="009C7009"/>
    <w:rsid w:val="009C7043"/>
    <w:rsid w:val="009C73BE"/>
    <w:rsid w:val="009C7691"/>
    <w:rsid w:val="009C7748"/>
    <w:rsid w:val="009C776D"/>
    <w:rsid w:val="009C7B85"/>
    <w:rsid w:val="009C7D7A"/>
    <w:rsid w:val="009C7E5A"/>
    <w:rsid w:val="009C7FC6"/>
    <w:rsid w:val="009D0152"/>
    <w:rsid w:val="009D0250"/>
    <w:rsid w:val="009D0BB7"/>
    <w:rsid w:val="009D0CCE"/>
    <w:rsid w:val="009D0D39"/>
    <w:rsid w:val="009D0E90"/>
    <w:rsid w:val="009D0EBD"/>
    <w:rsid w:val="009D0F0D"/>
    <w:rsid w:val="009D1120"/>
    <w:rsid w:val="009D128A"/>
    <w:rsid w:val="009D133E"/>
    <w:rsid w:val="009D13DB"/>
    <w:rsid w:val="009D13F1"/>
    <w:rsid w:val="009D1647"/>
    <w:rsid w:val="009D186A"/>
    <w:rsid w:val="009D1E36"/>
    <w:rsid w:val="009D1FD2"/>
    <w:rsid w:val="009D1FE3"/>
    <w:rsid w:val="009D233D"/>
    <w:rsid w:val="009D256E"/>
    <w:rsid w:val="009D2577"/>
    <w:rsid w:val="009D2AEF"/>
    <w:rsid w:val="009D2E01"/>
    <w:rsid w:val="009D2EA5"/>
    <w:rsid w:val="009D3232"/>
    <w:rsid w:val="009D336A"/>
    <w:rsid w:val="009D33FF"/>
    <w:rsid w:val="009D3429"/>
    <w:rsid w:val="009D3574"/>
    <w:rsid w:val="009D365F"/>
    <w:rsid w:val="009D37E2"/>
    <w:rsid w:val="009D3800"/>
    <w:rsid w:val="009D3869"/>
    <w:rsid w:val="009D3906"/>
    <w:rsid w:val="009D3AF2"/>
    <w:rsid w:val="009D3B6C"/>
    <w:rsid w:val="009D3B6D"/>
    <w:rsid w:val="009D3C14"/>
    <w:rsid w:val="009D3EB5"/>
    <w:rsid w:val="009D3EC0"/>
    <w:rsid w:val="009D40AE"/>
    <w:rsid w:val="009D4423"/>
    <w:rsid w:val="009D4508"/>
    <w:rsid w:val="009D483D"/>
    <w:rsid w:val="009D4D78"/>
    <w:rsid w:val="009D5663"/>
    <w:rsid w:val="009D59B0"/>
    <w:rsid w:val="009D59D6"/>
    <w:rsid w:val="009D5CF5"/>
    <w:rsid w:val="009D5EA9"/>
    <w:rsid w:val="009D66AA"/>
    <w:rsid w:val="009D6B4E"/>
    <w:rsid w:val="009D7111"/>
    <w:rsid w:val="009D71EC"/>
    <w:rsid w:val="009D733D"/>
    <w:rsid w:val="009D73E6"/>
    <w:rsid w:val="009D7547"/>
    <w:rsid w:val="009D75A6"/>
    <w:rsid w:val="009D7994"/>
    <w:rsid w:val="009D7A2A"/>
    <w:rsid w:val="009D7D89"/>
    <w:rsid w:val="009D7D8B"/>
    <w:rsid w:val="009D7E1E"/>
    <w:rsid w:val="009E0085"/>
    <w:rsid w:val="009E03D2"/>
    <w:rsid w:val="009E04B1"/>
    <w:rsid w:val="009E0556"/>
    <w:rsid w:val="009E05D7"/>
    <w:rsid w:val="009E06B0"/>
    <w:rsid w:val="009E07B2"/>
    <w:rsid w:val="009E0A67"/>
    <w:rsid w:val="009E0D45"/>
    <w:rsid w:val="009E0D8F"/>
    <w:rsid w:val="009E1546"/>
    <w:rsid w:val="009E17EE"/>
    <w:rsid w:val="009E1D6F"/>
    <w:rsid w:val="009E20B4"/>
    <w:rsid w:val="009E2162"/>
    <w:rsid w:val="009E22D5"/>
    <w:rsid w:val="009E25A9"/>
    <w:rsid w:val="009E2751"/>
    <w:rsid w:val="009E280C"/>
    <w:rsid w:val="009E2DF3"/>
    <w:rsid w:val="009E2F1B"/>
    <w:rsid w:val="009E308B"/>
    <w:rsid w:val="009E323D"/>
    <w:rsid w:val="009E34BC"/>
    <w:rsid w:val="009E34CC"/>
    <w:rsid w:val="009E3928"/>
    <w:rsid w:val="009E3A41"/>
    <w:rsid w:val="009E3E35"/>
    <w:rsid w:val="009E3EEF"/>
    <w:rsid w:val="009E3F65"/>
    <w:rsid w:val="009E3FC0"/>
    <w:rsid w:val="009E4720"/>
    <w:rsid w:val="009E4886"/>
    <w:rsid w:val="009E49F5"/>
    <w:rsid w:val="009E4A22"/>
    <w:rsid w:val="009E4B1A"/>
    <w:rsid w:val="009E4DE7"/>
    <w:rsid w:val="009E5152"/>
    <w:rsid w:val="009E51B4"/>
    <w:rsid w:val="009E52DF"/>
    <w:rsid w:val="009E54CB"/>
    <w:rsid w:val="009E557A"/>
    <w:rsid w:val="009E562F"/>
    <w:rsid w:val="009E5B2D"/>
    <w:rsid w:val="009E5CF9"/>
    <w:rsid w:val="009E6580"/>
    <w:rsid w:val="009E6672"/>
    <w:rsid w:val="009E67AF"/>
    <w:rsid w:val="009E697C"/>
    <w:rsid w:val="009E69DB"/>
    <w:rsid w:val="009E6AA3"/>
    <w:rsid w:val="009E7056"/>
    <w:rsid w:val="009E719A"/>
    <w:rsid w:val="009E71BB"/>
    <w:rsid w:val="009E7568"/>
    <w:rsid w:val="009E76A8"/>
    <w:rsid w:val="009E774E"/>
    <w:rsid w:val="009E7EAF"/>
    <w:rsid w:val="009F0466"/>
    <w:rsid w:val="009F079A"/>
    <w:rsid w:val="009F0874"/>
    <w:rsid w:val="009F0A99"/>
    <w:rsid w:val="009F0CD1"/>
    <w:rsid w:val="009F0D49"/>
    <w:rsid w:val="009F0D65"/>
    <w:rsid w:val="009F1379"/>
    <w:rsid w:val="009F14F2"/>
    <w:rsid w:val="009F181D"/>
    <w:rsid w:val="009F1AE7"/>
    <w:rsid w:val="009F1E54"/>
    <w:rsid w:val="009F208D"/>
    <w:rsid w:val="009F2145"/>
    <w:rsid w:val="009F21B4"/>
    <w:rsid w:val="009F233F"/>
    <w:rsid w:val="009F23D5"/>
    <w:rsid w:val="009F2570"/>
    <w:rsid w:val="009F2645"/>
    <w:rsid w:val="009F2A92"/>
    <w:rsid w:val="009F2B29"/>
    <w:rsid w:val="009F2E21"/>
    <w:rsid w:val="009F3147"/>
    <w:rsid w:val="009F3340"/>
    <w:rsid w:val="009F36EE"/>
    <w:rsid w:val="009F3944"/>
    <w:rsid w:val="009F39D2"/>
    <w:rsid w:val="009F3A79"/>
    <w:rsid w:val="009F3ADA"/>
    <w:rsid w:val="009F3B1B"/>
    <w:rsid w:val="009F3B78"/>
    <w:rsid w:val="009F4139"/>
    <w:rsid w:val="009F4220"/>
    <w:rsid w:val="009F45ED"/>
    <w:rsid w:val="009F4636"/>
    <w:rsid w:val="009F4B37"/>
    <w:rsid w:val="009F4CC7"/>
    <w:rsid w:val="009F4EC7"/>
    <w:rsid w:val="009F51DC"/>
    <w:rsid w:val="009F525E"/>
    <w:rsid w:val="009F5355"/>
    <w:rsid w:val="009F54E8"/>
    <w:rsid w:val="009F57BB"/>
    <w:rsid w:val="009F5942"/>
    <w:rsid w:val="009F5A48"/>
    <w:rsid w:val="009F5A7C"/>
    <w:rsid w:val="009F5AFE"/>
    <w:rsid w:val="009F5BF8"/>
    <w:rsid w:val="009F5C70"/>
    <w:rsid w:val="009F5E59"/>
    <w:rsid w:val="009F601A"/>
    <w:rsid w:val="009F6286"/>
    <w:rsid w:val="009F6531"/>
    <w:rsid w:val="009F6546"/>
    <w:rsid w:val="009F682E"/>
    <w:rsid w:val="009F696F"/>
    <w:rsid w:val="009F6D1C"/>
    <w:rsid w:val="009F6E77"/>
    <w:rsid w:val="009F6F8A"/>
    <w:rsid w:val="009F709C"/>
    <w:rsid w:val="009F7138"/>
    <w:rsid w:val="009F7359"/>
    <w:rsid w:val="009F78BC"/>
    <w:rsid w:val="009F7979"/>
    <w:rsid w:val="00A00176"/>
    <w:rsid w:val="00A001FB"/>
    <w:rsid w:val="00A0024A"/>
    <w:rsid w:val="00A002A9"/>
    <w:rsid w:val="00A0036C"/>
    <w:rsid w:val="00A00899"/>
    <w:rsid w:val="00A00980"/>
    <w:rsid w:val="00A00F35"/>
    <w:rsid w:val="00A00FFF"/>
    <w:rsid w:val="00A013C1"/>
    <w:rsid w:val="00A0146A"/>
    <w:rsid w:val="00A0149D"/>
    <w:rsid w:val="00A01AF8"/>
    <w:rsid w:val="00A01CDE"/>
    <w:rsid w:val="00A01DF5"/>
    <w:rsid w:val="00A01E0E"/>
    <w:rsid w:val="00A0211B"/>
    <w:rsid w:val="00A02257"/>
    <w:rsid w:val="00A0259B"/>
    <w:rsid w:val="00A0286F"/>
    <w:rsid w:val="00A02A8E"/>
    <w:rsid w:val="00A02DF8"/>
    <w:rsid w:val="00A02F95"/>
    <w:rsid w:val="00A034A4"/>
    <w:rsid w:val="00A03541"/>
    <w:rsid w:val="00A03543"/>
    <w:rsid w:val="00A03C83"/>
    <w:rsid w:val="00A03E2F"/>
    <w:rsid w:val="00A040C4"/>
    <w:rsid w:val="00A042E5"/>
    <w:rsid w:val="00A0455C"/>
    <w:rsid w:val="00A04CA5"/>
    <w:rsid w:val="00A04DA2"/>
    <w:rsid w:val="00A04EED"/>
    <w:rsid w:val="00A05120"/>
    <w:rsid w:val="00A0554D"/>
    <w:rsid w:val="00A056EB"/>
    <w:rsid w:val="00A0577A"/>
    <w:rsid w:val="00A0579C"/>
    <w:rsid w:val="00A05A41"/>
    <w:rsid w:val="00A05ACE"/>
    <w:rsid w:val="00A05BB8"/>
    <w:rsid w:val="00A05D5B"/>
    <w:rsid w:val="00A05FAE"/>
    <w:rsid w:val="00A0615E"/>
    <w:rsid w:val="00A06308"/>
    <w:rsid w:val="00A0641C"/>
    <w:rsid w:val="00A06810"/>
    <w:rsid w:val="00A06E58"/>
    <w:rsid w:val="00A06F35"/>
    <w:rsid w:val="00A070A2"/>
    <w:rsid w:val="00A0773C"/>
    <w:rsid w:val="00A07A5F"/>
    <w:rsid w:val="00A07B51"/>
    <w:rsid w:val="00A07C88"/>
    <w:rsid w:val="00A07E63"/>
    <w:rsid w:val="00A1004E"/>
    <w:rsid w:val="00A1017E"/>
    <w:rsid w:val="00A101DB"/>
    <w:rsid w:val="00A10AE3"/>
    <w:rsid w:val="00A10CF2"/>
    <w:rsid w:val="00A10EE4"/>
    <w:rsid w:val="00A10F0A"/>
    <w:rsid w:val="00A10F22"/>
    <w:rsid w:val="00A11148"/>
    <w:rsid w:val="00A1151F"/>
    <w:rsid w:val="00A11928"/>
    <w:rsid w:val="00A1197A"/>
    <w:rsid w:val="00A11A20"/>
    <w:rsid w:val="00A11A59"/>
    <w:rsid w:val="00A11BA8"/>
    <w:rsid w:val="00A11F53"/>
    <w:rsid w:val="00A123D5"/>
    <w:rsid w:val="00A125EB"/>
    <w:rsid w:val="00A127D0"/>
    <w:rsid w:val="00A12A24"/>
    <w:rsid w:val="00A12B9C"/>
    <w:rsid w:val="00A12D19"/>
    <w:rsid w:val="00A131FE"/>
    <w:rsid w:val="00A1324E"/>
    <w:rsid w:val="00A1360E"/>
    <w:rsid w:val="00A1364C"/>
    <w:rsid w:val="00A137A8"/>
    <w:rsid w:val="00A13996"/>
    <w:rsid w:val="00A13B44"/>
    <w:rsid w:val="00A13CC9"/>
    <w:rsid w:val="00A13ED1"/>
    <w:rsid w:val="00A13F53"/>
    <w:rsid w:val="00A142B3"/>
    <w:rsid w:val="00A142E2"/>
    <w:rsid w:val="00A142F3"/>
    <w:rsid w:val="00A143B1"/>
    <w:rsid w:val="00A1444D"/>
    <w:rsid w:val="00A1466C"/>
    <w:rsid w:val="00A148AC"/>
    <w:rsid w:val="00A14C4A"/>
    <w:rsid w:val="00A14CA7"/>
    <w:rsid w:val="00A15137"/>
    <w:rsid w:val="00A152E2"/>
    <w:rsid w:val="00A156DE"/>
    <w:rsid w:val="00A15955"/>
    <w:rsid w:val="00A15C76"/>
    <w:rsid w:val="00A15E33"/>
    <w:rsid w:val="00A162FE"/>
    <w:rsid w:val="00A16312"/>
    <w:rsid w:val="00A1653A"/>
    <w:rsid w:val="00A16600"/>
    <w:rsid w:val="00A168A2"/>
    <w:rsid w:val="00A16A1B"/>
    <w:rsid w:val="00A16DE1"/>
    <w:rsid w:val="00A17117"/>
    <w:rsid w:val="00A17268"/>
    <w:rsid w:val="00A173E1"/>
    <w:rsid w:val="00A2004F"/>
    <w:rsid w:val="00A202D1"/>
    <w:rsid w:val="00A204E8"/>
    <w:rsid w:val="00A20756"/>
    <w:rsid w:val="00A207E1"/>
    <w:rsid w:val="00A20889"/>
    <w:rsid w:val="00A20D35"/>
    <w:rsid w:val="00A2137D"/>
    <w:rsid w:val="00A2138C"/>
    <w:rsid w:val="00A214D9"/>
    <w:rsid w:val="00A2172B"/>
    <w:rsid w:val="00A2184B"/>
    <w:rsid w:val="00A218A0"/>
    <w:rsid w:val="00A219A8"/>
    <w:rsid w:val="00A21CEB"/>
    <w:rsid w:val="00A21F32"/>
    <w:rsid w:val="00A2219E"/>
    <w:rsid w:val="00A224A5"/>
    <w:rsid w:val="00A224E9"/>
    <w:rsid w:val="00A22551"/>
    <w:rsid w:val="00A225D7"/>
    <w:rsid w:val="00A225F9"/>
    <w:rsid w:val="00A2277B"/>
    <w:rsid w:val="00A22788"/>
    <w:rsid w:val="00A2290E"/>
    <w:rsid w:val="00A22A7E"/>
    <w:rsid w:val="00A22BD5"/>
    <w:rsid w:val="00A22DC9"/>
    <w:rsid w:val="00A22E0F"/>
    <w:rsid w:val="00A23058"/>
    <w:rsid w:val="00A23636"/>
    <w:rsid w:val="00A238F0"/>
    <w:rsid w:val="00A23D25"/>
    <w:rsid w:val="00A2408B"/>
    <w:rsid w:val="00A2408C"/>
    <w:rsid w:val="00A240A6"/>
    <w:rsid w:val="00A242AC"/>
    <w:rsid w:val="00A242D7"/>
    <w:rsid w:val="00A244B1"/>
    <w:rsid w:val="00A244D2"/>
    <w:rsid w:val="00A2453D"/>
    <w:rsid w:val="00A246D5"/>
    <w:rsid w:val="00A24716"/>
    <w:rsid w:val="00A248ED"/>
    <w:rsid w:val="00A24B38"/>
    <w:rsid w:val="00A24F5B"/>
    <w:rsid w:val="00A25260"/>
    <w:rsid w:val="00A252A0"/>
    <w:rsid w:val="00A254B5"/>
    <w:rsid w:val="00A258AB"/>
    <w:rsid w:val="00A25E6E"/>
    <w:rsid w:val="00A26171"/>
    <w:rsid w:val="00A26211"/>
    <w:rsid w:val="00A262E3"/>
    <w:rsid w:val="00A26789"/>
    <w:rsid w:val="00A269A5"/>
    <w:rsid w:val="00A26AE1"/>
    <w:rsid w:val="00A26DFC"/>
    <w:rsid w:val="00A26FD2"/>
    <w:rsid w:val="00A270B7"/>
    <w:rsid w:val="00A2721F"/>
    <w:rsid w:val="00A27426"/>
    <w:rsid w:val="00A275FB"/>
    <w:rsid w:val="00A27BF3"/>
    <w:rsid w:val="00A3025F"/>
    <w:rsid w:val="00A3052E"/>
    <w:rsid w:val="00A30A0E"/>
    <w:rsid w:val="00A30B1D"/>
    <w:rsid w:val="00A30DA6"/>
    <w:rsid w:val="00A30F0A"/>
    <w:rsid w:val="00A31035"/>
    <w:rsid w:val="00A3120A"/>
    <w:rsid w:val="00A313B0"/>
    <w:rsid w:val="00A314D7"/>
    <w:rsid w:val="00A319C6"/>
    <w:rsid w:val="00A319E7"/>
    <w:rsid w:val="00A31AB2"/>
    <w:rsid w:val="00A31E43"/>
    <w:rsid w:val="00A31F30"/>
    <w:rsid w:val="00A324B3"/>
    <w:rsid w:val="00A329AA"/>
    <w:rsid w:val="00A32B2E"/>
    <w:rsid w:val="00A32D6B"/>
    <w:rsid w:val="00A32DD1"/>
    <w:rsid w:val="00A32E5C"/>
    <w:rsid w:val="00A32F21"/>
    <w:rsid w:val="00A32F7E"/>
    <w:rsid w:val="00A33465"/>
    <w:rsid w:val="00A33607"/>
    <w:rsid w:val="00A336EB"/>
    <w:rsid w:val="00A336F0"/>
    <w:rsid w:val="00A33737"/>
    <w:rsid w:val="00A33A8A"/>
    <w:rsid w:val="00A33C1F"/>
    <w:rsid w:val="00A340E1"/>
    <w:rsid w:val="00A34315"/>
    <w:rsid w:val="00A34579"/>
    <w:rsid w:val="00A346FF"/>
    <w:rsid w:val="00A34B28"/>
    <w:rsid w:val="00A34B3E"/>
    <w:rsid w:val="00A34CA3"/>
    <w:rsid w:val="00A351FA"/>
    <w:rsid w:val="00A35318"/>
    <w:rsid w:val="00A35582"/>
    <w:rsid w:val="00A35590"/>
    <w:rsid w:val="00A3560C"/>
    <w:rsid w:val="00A356C9"/>
    <w:rsid w:val="00A35B3E"/>
    <w:rsid w:val="00A360E1"/>
    <w:rsid w:val="00A3646E"/>
    <w:rsid w:val="00A3660E"/>
    <w:rsid w:val="00A366FE"/>
    <w:rsid w:val="00A369AC"/>
    <w:rsid w:val="00A36B73"/>
    <w:rsid w:val="00A36D9F"/>
    <w:rsid w:val="00A36E3E"/>
    <w:rsid w:val="00A36FB0"/>
    <w:rsid w:val="00A37066"/>
    <w:rsid w:val="00A37147"/>
    <w:rsid w:val="00A37741"/>
    <w:rsid w:val="00A3796A"/>
    <w:rsid w:val="00A379DE"/>
    <w:rsid w:val="00A37B1B"/>
    <w:rsid w:val="00A37F5C"/>
    <w:rsid w:val="00A4043F"/>
    <w:rsid w:val="00A40667"/>
    <w:rsid w:val="00A406EF"/>
    <w:rsid w:val="00A406F2"/>
    <w:rsid w:val="00A40B1A"/>
    <w:rsid w:val="00A40CFA"/>
    <w:rsid w:val="00A40F18"/>
    <w:rsid w:val="00A4119B"/>
    <w:rsid w:val="00A41380"/>
    <w:rsid w:val="00A416E3"/>
    <w:rsid w:val="00A41749"/>
    <w:rsid w:val="00A4187B"/>
    <w:rsid w:val="00A41AA9"/>
    <w:rsid w:val="00A41E47"/>
    <w:rsid w:val="00A41EFF"/>
    <w:rsid w:val="00A41FC6"/>
    <w:rsid w:val="00A421A6"/>
    <w:rsid w:val="00A4231E"/>
    <w:rsid w:val="00A423D6"/>
    <w:rsid w:val="00A42A3B"/>
    <w:rsid w:val="00A42AD1"/>
    <w:rsid w:val="00A42AE3"/>
    <w:rsid w:val="00A42B29"/>
    <w:rsid w:val="00A42C3E"/>
    <w:rsid w:val="00A42FC5"/>
    <w:rsid w:val="00A4307B"/>
    <w:rsid w:val="00A43164"/>
    <w:rsid w:val="00A434BF"/>
    <w:rsid w:val="00A43615"/>
    <w:rsid w:val="00A43819"/>
    <w:rsid w:val="00A43DB9"/>
    <w:rsid w:val="00A43E7C"/>
    <w:rsid w:val="00A43F88"/>
    <w:rsid w:val="00A447C1"/>
    <w:rsid w:val="00A4486D"/>
    <w:rsid w:val="00A44875"/>
    <w:rsid w:val="00A44BBE"/>
    <w:rsid w:val="00A45377"/>
    <w:rsid w:val="00A45462"/>
    <w:rsid w:val="00A454ED"/>
    <w:rsid w:val="00A455E5"/>
    <w:rsid w:val="00A45819"/>
    <w:rsid w:val="00A45851"/>
    <w:rsid w:val="00A45E2B"/>
    <w:rsid w:val="00A45FDF"/>
    <w:rsid w:val="00A46612"/>
    <w:rsid w:val="00A466D9"/>
    <w:rsid w:val="00A469A4"/>
    <w:rsid w:val="00A46C66"/>
    <w:rsid w:val="00A46DE6"/>
    <w:rsid w:val="00A47313"/>
    <w:rsid w:val="00A47592"/>
    <w:rsid w:val="00A4768A"/>
    <w:rsid w:val="00A4788E"/>
    <w:rsid w:val="00A478C2"/>
    <w:rsid w:val="00A47929"/>
    <w:rsid w:val="00A47B26"/>
    <w:rsid w:val="00A47EDA"/>
    <w:rsid w:val="00A5049F"/>
    <w:rsid w:val="00A5083E"/>
    <w:rsid w:val="00A5086E"/>
    <w:rsid w:val="00A50878"/>
    <w:rsid w:val="00A508EE"/>
    <w:rsid w:val="00A509D4"/>
    <w:rsid w:val="00A50A29"/>
    <w:rsid w:val="00A50CEE"/>
    <w:rsid w:val="00A50D95"/>
    <w:rsid w:val="00A50FAA"/>
    <w:rsid w:val="00A511E2"/>
    <w:rsid w:val="00A51403"/>
    <w:rsid w:val="00A51461"/>
    <w:rsid w:val="00A51738"/>
    <w:rsid w:val="00A51812"/>
    <w:rsid w:val="00A51CE1"/>
    <w:rsid w:val="00A51D7B"/>
    <w:rsid w:val="00A51DF4"/>
    <w:rsid w:val="00A52027"/>
    <w:rsid w:val="00A52137"/>
    <w:rsid w:val="00A52313"/>
    <w:rsid w:val="00A526D1"/>
    <w:rsid w:val="00A52936"/>
    <w:rsid w:val="00A529D1"/>
    <w:rsid w:val="00A52FB5"/>
    <w:rsid w:val="00A52FED"/>
    <w:rsid w:val="00A53047"/>
    <w:rsid w:val="00A53777"/>
    <w:rsid w:val="00A53B2F"/>
    <w:rsid w:val="00A53B52"/>
    <w:rsid w:val="00A53D4D"/>
    <w:rsid w:val="00A53EBA"/>
    <w:rsid w:val="00A5417D"/>
    <w:rsid w:val="00A54508"/>
    <w:rsid w:val="00A54638"/>
    <w:rsid w:val="00A547AE"/>
    <w:rsid w:val="00A54A17"/>
    <w:rsid w:val="00A54A63"/>
    <w:rsid w:val="00A54B8B"/>
    <w:rsid w:val="00A5513A"/>
    <w:rsid w:val="00A552A9"/>
    <w:rsid w:val="00A552D2"/>
    <w:rsid w:val="00A552E4"/>
    <w:rsid w:val="00A554E7"/>
    <w:rsid w:val="00A555A4"/>
    <w:rsid w:val="00A559F4"/>
    <w:rsid w:val="00A55D3D"/>
    <w:rsid w:val="00A55F92"/>
    <w:rsid w:val="00A565B9"/>
    <w:rsid w:val="00A565CC"/>
    <w:rsid w:val="00A5668A"/>
    <w:rsid w:val="00A56788"/>
    <w:rsid w:val="00A56D06"/>
    <w:rsid w:val="00A56D59"/>
    <w:rsid w:val="00A576B0"/>
    <w:rsid w:val="00A57703"/>
    <w:rsid w:val="00A57916"/>
    <w:rsid w:val="00A57B2F"/>
    <w:rsid w:val="00A57D30"/>
    <w:rsid w:val="00A57F8D"/>
    <w:rsid w:val="00A60204"/>
    <w:rsid w:val="00A60262"/>
    <w:rsid w:val="00A6052B"/>
    <w:rsid w:val="00A605A1"/>
    <w:rsid w:val="00A60735"/>
    <w:rsid w:val="00A6096F"/>
    <w:rsid w:val="00A60A8B"/>
    <w:rsid w:val="00A60C26"/>
    <w:rsid w:val="00A60C77"/>
    <w:rsid w:val="00A60DEB"/>
    <w:rsid w:val="00A60EFD"/>
    <w:rsid w:val="00A615FD"/>
    <w:rsid w:val="00A6180E"/>
    <w:rsid w:val="00A618D3"/>
    <w:rsid w:val="00A61C77"/>
    <w:rsid w:val="00A61D6D"/>
    <w:rsid w:val="00A61ED2"/>
    <w:rsid w:val="00A61F83"/>
    <w:rsid w:val="00A6239D"/>
    <w:rsid w:val="00A62779"/>
    <w:rsid w:val="00A629F7"/>
    <w:rsid w:val="00A62A3A"/>
    <w:rsid w:val="00A62E7F"/>
    <w:rsid w:val="00A63841"/>
    <w:rsid w:val="00A6387F"/>
    <w:rsid w:val="00A63D8A"/>
    <w:rsid w:val="00A63FFE"/>
    <w:rsid w:val="00A640C0"/>
    <w:rsid w:val="00A64244"/>
    <w:rsid w:val="00A644FB"/>
    <w:rsid w:val="00A64697"/>
    <w:rsid w:val="00A64A66"/>
    <w:rsid w:val="00A64A9C"/>
    <w:rsid w:val="00A64C2E"/>
    <w:rsid w:val="00A65213"/>
    <w:rsid w:val="00A65367"/>
    <w:rsid w:val="00A6567D"/>
    <w:rsid w:val="00A656B5"/>
    <w:rsid w:val="00A657E0"/>
    <w:rsid w:val="00A658CC"/>
    <w:rsid w:val="00A65C55"/>
    <w:rsid w:val="00A65E62"/>
    <w:rsid w:val="00A6607B"/>
    <w:rsid w:val="00A660E7"/>
    <w:rsid w:val="00A66285"/>
    <w:rsid w:val="00A6640C"/>
    <w:rsid w:val="00A66897"/>
    <w:rsid w:val="00A6697A"/>
    <w:rsid w:val="00A66C7B"/>
    <w:rsid w:val="00A66FE5"/>
    <w:rsid w:val="00A67034"/>
    <w:rsid w:val="00A6703E"/>
    <w:rsid w:val="00A67335"/>
    <w:rsid w:val="00A674D8"/>
    <w:rsid w:val="00A674F2"/>
    <w:rsid w:val="00A67695"/>
    <w:rsid w:val="00A67BA3"/>
    <w:rsid w:val="00A67D3A"/>
    <w:rsid w:val="00A70207"/>
    <w:rsid w:val="00A702AE"/>
    <w:rsid w:val="00A70363"/>
    <w:rsid w:val="00A70567"/>
    <w:rsid w:val="00A7088C"/>
    <w:rsid w:val="00A70A00"/>
    <w:rsid w:val="00A70B58"/>
    <w:rsid w:val="00A70EE1"/>
    <w:rsid w:val="00A718C6"/>
    <w:rsid w:val="00A71902"/>
    <w:rsid w:val="00A71970"/>
    <w:rsid w:val="00A71AA8"/>
    <w:rsid w:val="00A71CB3"/>
    <w:rsid w:val="00A7211E"/>
    <w:rsid w:val="00A72132"/>
    <w:rsid w:val="00A721F7"/>
    <w:rsid w:val="00A722B3"/>
    <w:rsid w:val="00A72417"/>
    <w:rsid w:val="00A72527"/>
    <w:rsid w:val="00A7255D"/>
    <w:rsid w:val="00A7261B"/>
    <w:rsid w:val="00A72657"/>
    <w:rsid w:val="00A726DF"/>
    <w:rsid w:val="00A72944"/>
    <w:rsid w:val="00A729CF"/>
    <w:rsid w:val="00A72AE1"/>
    <w:rsid w:val="00A72B28"/>
    <w:rsid w:val="00A72ED4"/>
    <w:rsid w:val="00A72F0D"/>
    <w:rsid w:val="00A73043"/>
    <w:rsid w:val="00A73197"/>
    <w:rsid w:val="00A733AA"/>
    <w:rsid w:val="00A7351C"/>
    <w:rsid w:val="00A73B13"/>
    <w:rsid w:val="00A73D0E"/>
    <w:rsid w:val="00A74527"/>
    <w:rsid w:val="00A745A6"/>
    <w:rsid w:val="00A75690"/>
    <w:rsid w:val="00A759BD"/>
    <w:rsid w:val="00A75B1F"/>
    <w:rsid w:val="00A75F2A"/>
    <w:rsid w:val="00A75F2E"/>
    <w:rsid w:val="00A75F82"/>
    <w:rsid w:val="00A760FD"/>
    <w:rsid w:val="00A762B9"/>
    <w:rsid w:val="00A76619"/>
    <w:rsid w:val="00A76BE3"/>
    <w:rsid w:val="00A76E45"/>
    <w:rsid w:val="00A77055"/>
    <w:rsid w:val="00A7734F"/>
    <w:rsid w:val="00A77441"/>
    <w:rsid w:val="00A777D3"/>
    <w:rsid w:val="00A77E17"/>
    <w:rsid w:val="00A77E84"/>
    <w:rsid w:val="00A77F3A"/>
    <w:rsid w:val="00A80046"/>
    <w:rsid w:val="00A80214"/>
    <w:rsid w:val="00A802BE"/>
    <w:rsid w:val="00A80410"/>
    <w:rsid w:val="00A80573"/>
    <w:rsid w:val="00A80668"/>
    <w:rsid w:val="00A80D2F"/>
    <w:rsid w:val="00A80D4F"/>
    <w:rsid w:val="00A80EF7"/>
    <w:rsid w:val="00A80EF8"/>
    <w:rsid w:val="00A8101B"/>
    <w:rsid w:val="00A81784"/>
    <w:rsid w:val="00A81BCE"/>
    <w:rsid w:val="00A81C36"/>
    <w:rsid w:val="00A81DC5"/>
    <w:rsid w:val="00A81E07"/>
    <w:rsid w:val="00A81FC8"/>
    <w:rsid w:val="00A825A1"/>
    <w:rsid w:val="00A82E73"/>
    <w:rsid w:val="00A830C4"/>
    <w:rsid w:val="00A830DA"/>
    <w:rsid w:val="00A8319D"/>
    <w:rsid w:val="00A837EE"/>
    <w:rsid w:val="00A838D9"/>
    <w:rsid w:val="00A83A11"/>
    <w:rsid w:val="00A83DDB"/>
    <w:rsid w:val="00A83F93"/>
    <w:rsid w:val="00A83F9F"/>
    <w:rsid w:val="00A83FD6"/>
    <w:rsid w:val="00A83FF9"/>
    <w:rsid w:val="00A8432F"/>
    <w:rsid w:val="00A845CC"/>
    <w:rsid w:val="00A8464C"/>
    <w:rsid w:val="00A84A46"/>
    <w:rsid w:val="00A84AF2"/>
    <w:rsid w:val="00A84B88"/>
    <w:rsid w:val="00A84CCE"/>
    <w:rsid w:val="00A84D89"/>
    <w:rsid w:val="00A850AF"/>
    <w:rsid w:val="00A852C6"/>
    <w:rsid w:val="00A8546C"/>
    <w:rsid w:val="00A85555"/>
    <w:rsid w:val="00A85707"/>
    <w:rsid w:val="00A857F6"/>
    <w:rsid w:val="00A85867"/>
    <w:rsid w:val="00A85872"/>
    <w:rsid w:val="00A85BCB"/>
    <w:rsid w:val="00A86095"/>
    <w:rsid w:val="00A860D0"/>
    <w:rsid w:val="00A862F1"/>
    <w:rsid w:val="00A864A9"/>
    <w:rsid w:val="00A869B7"/>
    <w:rsid w:val="00A869FE"/>
    <w:rsid w:val="00A86AE1"/>
    <w:rsid w:val="00A86C5B"/>
    <w:rsid w:val="00A86E4D"/>
    <w:rsid w:val="00A87317"/>
    <w:rsid w:val="00A875D2"/>
    <w:rsid w:val="00A87994"/>
    <w:rsid w:val="00A879F2"/>
    <w:rsid w:val="00A87A04"/>
    <w:rsid w:val="00A87AE1"/>
    <w:rsid w:val="00A87D2A"/>
    <w:rsid w:val="00A907DE"/>
    <w:rsid w:val="00A9096A"/>
    <w:rsid w:val="00A909C3"/>
    <w:rsid w:val="00A90ADB"/>
    <w:rsid w:val="00A90BF7"/>
    <w:rsid w:val="00A90E61"/>
    <w:rsid w:val="00A90F99"/>
    <w:rsid w:val="00A915FA"/>
    <w:rsid w:val="00A91738"/>
    <w:rsid w:val="00A91C56"/>
    <w:rsid w:val="00A91DEF"/>
    <w:rsid w:val="00A9238A"/>
    <w:rsid w:val="00A92721"/>
    <w:rsid w:val="00A927C1"/>
    <w:rsid w:val="00A92ABA"/>
    <w:rsid w:val="00A92DFC"/>
    <w:rsid w:val="00A92EC1"/>
    <w:rsid w:val="00A92F85"/>
    <w:rsid w:val="00A92FFF"/>
    <w:rsid w:val="00A93307"/>
    <w:rsid w:val="00A93525"/>
    <w:rsid w:val="00A93953"/>
    <w:rsid w:val="00A93A46"/>
    <w:rsid w:val="00A93E7C"/>
    <w:rsid w:val="00A94445"/>
    <w:rsid w:val="00A94538"/>
    <w:rsid w:val="00A94602"/>
    <w:rsid w:val="00A946F6"/>
    <w:rsid w:val="00A94890"/>
    <w:rsid w:val="00A94A67"/>
    <w:rsid w:val="00A94DDC"/>
    <w:rsid w:val="00A94ECF"/>
    <w:rsid w:val="00A94FA6"/>
    <w:rsid w:val="00A95373"/>
    <w:rsid w:val="00A95490"/>
    <w:rsid w:val="00A95525"/>
    <w:rsid w:val="00A9552D"/>
    <w:rsid w:val="00A956A2"/>
    <w:rsid w:val="00A9580F"/>
    <w:rsid w:val="00A958EB"/>
    <w:rsid w:val="00A95B30"/>
    <w:rsid w:val="00A95DC2"/>
    <w:rsid w:val="00A96123"/>
    <w:rsid w:val="00A964B0"/>
    <w:rsid w:val="00A96677"/>
    <w:rsid w:val="00A968D0"/>
    <w:rsid w:val="00A969A0"/>
    <w:rsid w:val="00A96A73"/>
    <w:rsid w:val="00A96D45"/>
    <w:rsid w:val="00A96E3F"/>
    <w:rsid w:val="00A9722C"/>
    <w:rsid w:val="00A977D9"/>
    <w:rsid w:val="00A9790E"/>
    <w:rsid w:val="00A97B46"/>
    <w:rsid w:val="00AA0081"/>
    <w:rsid w:val="00AA09DD"/>
    <w:rsid w:val="00AA0A1F"/>
    <w:rsid w:val="00AA0CEC"/>
    <w:rsid w:val="00AA0DC1"/>
    <w:rsid w:val="00AA0DD9"/>
    <w:rsid w:val="00AA0EDF"/>
    <w:rsid w:val="00AA101B"/>
    <w:rsid w:val="00AA106D"/>
    <w:rsid w:val="00AA1591"/>
    <w:rsid w:val="00AA17B9"/>
    <w:rsid w:val="00AA1B51"/>
    <w:rsid w:val="00AA1FD5"/>
    <w:rsid w:val="00AA2373"/>
    <w:rsid w:val="00AA2434"/>
    <w:rsid w:val="00AA2797"/>
    <w:rsid w:val="00AA2886"/>
    <w:rsid w:val="00AA2A27"/>
    <w:rsid w:val="00AA2A90"/>
    <w:rsid w:val="00AA37B1"/>
    <w:rsid w:val="00AA3994"/>
    <w:rsid w:val="00AA4046"/>
    <w:rsid w:val="00AA409B"/>
    <w:rsid w:val="00AA46DC"/>
    <w:rsid w:val="00AA4833"/>
    <w:rsid w:val="00AA49EA"/>
    <w:rsid w:val="00AA4D70"/>
    <w:rsid w:val="00AA4F9C"/>
    <w:rsid w:val="00AA5253"/>
    <w:rsid w:val="00AA56DE"/>
    <w:rsid w:val="00AA5762"/>
    <w:rsid w:val="00AA5A59"/>
    <w:rsid w:val="00AA5B1A"/>
    <w:rsid w:val="00AA5BEB"/>
    <w:rsid w:val="00AA621A"/>
    <w:rsid w:val="00AA626E"/>
    <w:rsid w:val="00AA62B9"/>
    <w:rsid w:val="00AA6597"/>
    <w:rsid w:val="00AA6785"/>
    <w:rsid w:val="00AA6A9A"/>
    <w:rsid w:val="00AA6B66"/>
    <w:rsid w:val="00AA6DDF"/>
    <w:rsid w:val="00AA742A"/>
    <w:rsid w:val="00AA75E5"/>
    <w:rsid w:val="00AA77F6"/>
    <w:rsid w:val="00AA7890"/>
    <w:rsid w:val="00AB0217"/>
    <w:rsid w:val="00AB033B"/>
    <w:rsid w:val="00AB0344"/>
    <w:rsid w:val="00AB053B"/>
    <w:rsid w:val="00AB083C"/>
    <w:rsid w:val="00AB09CC"/>
    <w:rsid w:val="00AB0AAA"/>
    <w:rsid w:val="00AB0B97"/>
    <w:rsid w:val="00AB1007"/>
    <w:rsid w:val="00AB1084"/>
    <w:rsid w:val="00AB16C5"/>
    <w:rsid w:val="00AB1706"/>
    <w:rsid w:val="00AB1778"/>
    <w:rsid w:val="00AB192B"/>
    <w:rsid w:val="00AB1A72"/>
    <w:rsid w:val="00AB1D44"/>
    <w:rsid w:val="00AB211A"/>
    <w:rsid w:val="00AB2556"/>
    <w:rsid w:val="00AB25FA"/>
    <w:rsid w:val="00AB2646"/>
    <w:rsid w:val="00AB2C8A"/>
    <w:rsid w:val="00AB2C8F"/>
    <w:rsid w:val="00AB2EB5"/>
    <w:rsid w:val="00AB3402"/>
    <w:rsid w:val="00AB39A1"/>
    <w:rsid w:val="00AB3B31"/>
    <w:rsid w:val="00AB3BE2"/>
    <w:rsid w:val="00AB3C2E"/>
    <w:rsid w:val="00AB3C99"/>
    <w:rsid w:val="00AB3FBF"/>
    <w:rsid w:val="00AB41FA"/>
    <w:rsid w:val="00AB4507"/>
    <w:rsid w:val="00AB4703"/>
    <w:rsid w:val="00AB4A69"/>
    <w:rsid w:val="00AB5413"/>
    <w:rsid w:val="00AB5431"/>
    <w:rsid w:val="00AB5B60"/>
    <w:rsid w:val="00AB5EEF"/>
    <w:rsid w:val="00AB6039"/>
    <w:rsid w:val="00AB60D8"/>
    <w:rsid w:val="00AB6329"/>
    <w:rsid w:val="00AB6505"/>
    <w:rsid w:val="00AB66D9"/>
    <w:rsid w:val="00AB6739"/>
    <w:rsid w:val="00AB6C3F"/>
    <w:rsid w:val="00AB6C4F"/>
    <w:rsid w:val="00AB6DE1"/>
    <w:rsid w:val="00AB71FF"/>
    <w:rsid w:val="00AB7271"/>
    <w:rsid w:val="00AB73A9"/>
    <w:rsid w:val="00AB74B4"/>
    <w:rsid w:val="00AB77C6"/>
    <w:rsid w:val="00AB77EA"/>
    <w:rsid w:val="00AB7ADB"/>
    <w:rsid w:val="00AB7C8D"/>
    <w:rsid w:val="00AB7D8A"/>
    <w:rsid w:val="00AB7DAF"/>
    <w:rsid w:val="00AC0274"/>
    <w:rsid w:val="00AC02DE"/>
    <w:rsid w:val="00AC04BE"/>
    <w:rsid w:val="00AC0590"/>
    <w:rsid w:val="00AC05EC"/>
    <w:rsid w:val="00AC0A1C"/>
    <w:rsid w:val="00AC0B42"/>
    <w:rsid w:val="00AC0DC7"/>
    <w:rsid w:val="00AC0E19"/>
    <w:rsid w:val="00AC171E"/>
    <w:rsid w:val="00AC1E9E"/>
    <w:rsid w:val="00AC21EE"/>
    <w:rsid w:val="00AC230A"/>
    <w:rsid w:val="00AC27AA"/>
    <w:rsid w:val="00AC2953"/>
    <w:rsid w:val="00AC2A71"/>
    <w:rsid w:val="00AC2B21"/>
    <w:rsid w:val="00AC2B6C"/>
    <w:rsid w:val="00AC2BCB"/>
    <w:rsid w:val="00AC2E90"/>
    <w:rsid w:val="00AC2EA8"/>
    <w:rsid w:val="00AC3071"/>
    <w:rsid w:val="00AC3142"/>
    <w:rsid w:val="00AC328E"/>
    <w:rsid w:val="00AC35DB"/>
    <w:rsid w:val="00AC3821"/>
    <w:rsid w:val="00AC383B"/>
    <w:rsid w:val="00AC38D8"/>
    <w:rsid w:val="00AC4082"/>
    <w:rsid w:val="00AC4095"/>
    <w:rsid w:val="00AC427E"/>
    <w:rsid w:val="00AC46FF"/>
    <w:rsid w:val="00AC47DF"/>
    <w:rsid w:val="00AC4A86"/>
    <w:rsid w:val="00AC4C2A"/>
    <w:rsid w:val="00AC4F78"/>
    <w:rsid w:val="00AC5301"/>
    <w:rsid w:val="00AC571A"/>
    <w:rsid w:val="00AC5960"/>
    <w:rsid w:val="00AC5A5E"/>
    <w:rsid w:val="00AC5DEC"/>
    <w:rsid w:val="00AC60D4"/>
    <w:rsid w:val="00AC6358"/>
    <w:rsid w:val="00AC6608"/>
    <w:rsid w:val="00AC665E"/>
    <w:rsid w:val="00AC66BE"/>
    <w:rsid w:val="00AC6B75"/>
    <w:rsid w:val="00AC6CA9"/>
    <w:rsid w:val="00AC6D0E"/>
    <w:rsid w:val="00AC6F29"/>
    <w:rsid w:val="00AC70FB"/>
    <w:rsid w:val="00AC718A"/>
    <w:rsid w:val="00AC7690"/>
    <w:rsid w:val="00AC7A6F"/>
    <w:rsid w:val="00AC7E97"/>
    <w:rsid w:val="00AC7FC2"/>
    <w:rsid w:val="00AD003D"/>
    <w:rsid w:val="00AD03E4"/>
    <w:rsid w:val="00AD0402"/>
    <w:rsid w:val="00AD0697"/>
    <w:rsid w:val="00AD07C0"/>
    <w:rsid w:val="00AD084B"/>
    <w:rsid w:val="00AD08E4"/>
    <w:rsid w:val="00AD0A0D"/>
    <w:rsid w:val="00AD10E4"/>
    <w:rsid w:val="00AD11DE"/>
    <w:rsid w:val="00AD1277"/>
    <w:rsid w:val="00AD127A"/>
    <w:rsid w:val="00AD1596"/>
    <w:rsid w:val="00AD15B3"/>
    <w:rsid w:val="00AD15FD"/>
    <w:rsid w:val="00AD1F60"/>
    <w:rsid w:val="00AD23D8"/>
    <w:rsid w:val="00AD260B"/>
    <w:rsid w:val="00AD2882"/>
    <w:rsid w:val="00AD28FB"/>
    <w:rsid w:val="00AD2CAF"/>
    <w:rsid w:val="00AD2CD3"/>
    <w:rsid w:val="00AD2FF8"/>
    <w:rsid w:val="00AD3125"/>
    <w:rsid w:val="00AD3224"/>
    <w:rsid w:val="00AD337D"/>
    <w:rsid w:val="00AD3428"/>
    <w:rsid w:val="00AD3506"/>
    <w:rsid w:val="00AD377A"/>
    <w:rsid w:val="00AD381B"/>
    <w:rsid w:val="00AD3956"/>
    <w:rsid w:val="00AD39FB"/>
    <w:rsid w:val="00AD3D6B"/>
    <w:rsid w:val="00AD4179"/>
    <w:rsid w:val="00AD4691"/>
    <w:rsid w:val="00AD4850"/>
    <w:rsid w:val="00AD4876"/>
    <w:rsid w:val="00AD5003"/>
    <w:rsid w:val="00AD5113"/>
    <w:rsid w:val="00AD51B4"/>
    <w:rsid w:val="00AD52EC"/>
    <w:rsid w:val="00AD53A8"/>
    <w:rsid w:val="00AD53D6"/>
    <w:rsid w:val="00AD5467"/>
    <w:rsid w:val="00AD557D"/>
    <w:rsid w:val="00AD5B4F"/>
    <w:rsid w:val="00AD6159"/>
    <w:rsid w:val="00AD6191"/>
    <w:rsid w:val="00AD61F9"/>
    <w:rsid w:val="00AD62CF"/>
    <w:rsid w:val="00AD6356"/>
    <w:rsid w:val="00AD640B"/>
    <w:rsid w:val="00AD6418"/>
    <w:rsid w:val="00AD653E"/>
    <w:rsid w:val="00AD65BA"/>
    <w:rsid w:val="00AD69B7"/>
    <w:rsid w:val="00AD6C11"/>
    <w:rsid w:val="00AD6E0F"/>
    <w:rsid w:val="00AD6E67"/>
    <w:rsid w:val="00AD7687"/>
    <w:rsid w:val="00AD7955"/>
    <w:rsid w:val="00AD7DD1"/>
    <w:rsid w:val="00AE01CE"/>
    <w:rsid w:val="00AE0322"/>
    <w:rsid w:val="00AE0939"/>
    <w:rsid w:val="00AE0DF2"/>
    <w:rsid w:val="00AE11F5"/>
    <w:rsid w:val="00AE1442"/>
    <w:rsid w:val="00AE151D"/>
    <w:rsid w:val="00AE186B"/>
    <w:rsid w:val="00AE1B44"/>
    <w:rsid w:val="00AE2262"/>
    <w:rsid w:val="00AE23AD"/>
    <w:rsid w:val="00AE23DD"/>
    <w:rsid w:val="00AE26A4"/>
    <w:rsid w:val="00AE26C0"/>
    <w:rsid w:val="00AE2938"/>
    <w:rsid w:val="00AE29EB"/>
    <w:rsid w:val="00AE2A53"/>
    <w:rsid w:val="00AE2B6E"/>
    <w:rsid w:val="00AE2C2F"/>
    <w:rsid w:val="00AE2C84"/>
    <w:rsid w:val="00AE2F81"/>
    <w:rsid w:val="00AE2FB2"/>
    <w:rsid w:val="00AE30B1"/>
    <w:rsid w:val="00AE30D9"/>
    <w:rsid w:val="00AE30F0"/>
    <w:rsid w:val="00AE31E6"/>
    <w:rsid w:val="00AE328C"/>
    <w:rsid w:val="00AE369A"/>
    <w:rsid w:val="00AE397E"/>
    <w:rsid w:val="00AE39C6"/>
    <w:rsid w:val="00AE3BDB"/>
    <w:rsid w:val="00AE3E73"/>
    <w:rsid w:val="00AE3ED2"/>
    <w:rsid w:val="00AE3F24"/>
    <w:rsid w:val="00AE3FB4"/>
    <w:rsid w:val="00AE4617"/>
    <w:rsid w:val="00AE47E5"/>
    <w:rsid w:val="00AE47FB"/>
    <w:rsid w:val="00AE497D"/>
    <w:rsid w:val="00AE4C0D"/>
    <w:rsid w:val="00AE4C74"/>
    <w:rsid w:val="00AE4D3F"/>
    <w:rsid w:val="00AE5274"/>
    <w:rsid w:val="00AE5589"/>
    <w:rsid w:val="00AE55FA"/>
    <w:rsid w:val="00AE56A5"/>
    <w:rsid w:val="00AE5D77"/>
    <w:rsid w:val="00AE5EF1"/>
    <w:rsid w:val="00AE605C"/>
    <w:rsid w:val="00AE6162"/>
    <w:rsid w:val="00AE629F"/>
    <w:rsid w:val="00AE6366"/>
    <w:rsid w:val="00AE6392"/>
    <w:rsid w:val="00AE67B4"/>
    <w:rsid w:val="00AE6806"/>
    <w:rsid w:val="00AE6891"/>
    <w:rsid w:val="00AE6900"/>
    <w:rsid w:val="00AE69B7"/>
    <w:rsid w:val="00AE6B34"/>
    <w:rsid w:val="00AE6C29"/>
    <w:rsid w:val="00AE6FCF"/>
    <w:rsid w:val="00AE6FDB"/>
    <w:rsid w:val="00AE7641"/>
    <w:rsid w:val="00AE76FB"/>
    <w:rsid w:val="00AE785B"/>
    <w:rsid w:val="00AE78EA"/>
    <w:rsid w:val="00AE7A34"/>
    <w:rsid w:val="00AE7B02"/>
    <w:rsid w:val="00AE7DF5"/>
    <w:rsid w:val="00AE7EA7"/>
    <w:rsid w:val="00AF02F8"/>
    <w:rsid w:val="00AF0415"/>
    <w:rsid w:val="00AF06FD"/>
    <w:rsid w:val="00AF072C"/>
    <w:rsid w:val="00AF07E9"/>
    <w:rsid w:val="00AF0A09"/>
    <w:rsid w:val="00AF0C7A"/>
    <w:rsid w:val="00AF0EFD"/>
    <w:rsid w:val="00AF1090"/>
    <w:rsid w:val="00AF10F2"/>
    <w:rsid w:val="00AF13B2"/>
    <w:rsid w:val="00AF1451"/>
    <w:rsid w:val="00AF1780"/>
    <w:rsid w:val="00AF197A"/>
    <w:rsid w:val="00AF19D8"/>
    <w:rsid w:val="00AF1AD8"/>
    <w:rsid w:val="00AF1DFA"/>
    <w:rsid w:val="00AF1E48"/>
    <w:rsid w:val="00AF2015"/>
    <w:rsid w:val="00AF205E"/>
    <w:rsid w:val="00AF2254"/>
    <w:rsid w:val="00AF27D8"/>
    <w:rsid w:val="00AF28E9"/>
    <w:rsid w:val="00AF2B5F"/>
    <w:rsid w:val="00AF2C21"/>
    <w:rsid w:val="00AF2C8F"/>
    <w:rsid w:val="00AF2CF9"/>
    <w:rsid w:val="00AF2DFE"/>
    <w:rsid w:val="00AF2FDA"/>
    <w:rsid w:val="00AF3067"/>
    <w:rsid w:val="00AF330E"/>
    <w:rsid w:val="00AF35E2"/>
    <w:rsid w:val="00AF3C27"/>
    <w:rsid w:val="00AF3EF2"/>
    <w:rsid w:val="00AF4352"/>
    <w:rsid w:val="00AF436A"/>
    <w:rsid w:val="00AF43D3"/>
    <w:rsid w:val="00AF45D5"/>
    <w:rsid w:val="00AF4A8C"/>
    <w:rsid w:val="00AF4B00"/>
    <w:rsid w:val="00AF509A"/>
    <w:rsid w:val="00AF5111"/>
    <w:rsid w:val="00AF52D6"/>
    <w:rsid w:val="00AF5322"/>
    <w:rsid w:val="00AF5549"/>
    <w:rsid w:val="00AF58DA"/>
    <w:rsid w:val="00AF590A"/>
    <w:rsid w:val="00AF59BF"/>
    <w:rsid w:val="00AF601B"/>
    <w:rsid w:val="00AF60EF"/>
    <w:rsid w:val="00AF654A"/>
    <w:rsid w:val="00AF6612"/>
    <w:rsid w:val="00AF694F"/>
    <w:rsid w:val="00AF6AFA"/>
    <w:rsid w:val="00AF6C86"/>
    <w:rsid w:val="00AF6CB2"/>
    <w:rsid w:val="00AF6CCE"/>
    <w:rsid w:val="00AF6D3C"/>
    <w:rsid w:val="00AF6D89"/>
    <w:rsid w:val="00AF6EB0"/>
    <w:rsid w:val="00AF6F35"/>
    <w:rsid w:val="00AF71C2"/>
    <w:rsid w:val="00AF7419"/>
    <w:rsid w:val="00AF744C"/>
    <w:rsid w:val="00AF775E"/>
    <w:rsid w:val="00AF78CD"/>
    <w:rsid w:val="00AF7AF9"/>
    <w:rsid w:val="00B0006D"/>
    <w:rsid w:val="00B0008B"/>
    <w:rsid w:val="00B0047B"/>
    <w:rsid w:val="00B004F8"/>
    <w:rsid w:val="00B0070A"/>
    <w:rsid w:val="00B007A6"/>
    <w:rsid w:val="00B007CB"/>
    <w:rsid w:val="00B00D88"/>
    <w:rsid w:val="00B00F52"/>
    <w:rsid w:val="00B00FE5"/>
    <w:rsid w:val="00B01580"/>
    <w:rsid w:val="00B017B5"/>
    <w:rsid w:val="00B01A62"/>
    <w:rsid w:val="00B01AA0"/>
    <w:rsid w:val="00B01AF6"/>
    <w:rsid w:val="00B01D7A"/>
    <w:rsid w:val="00B01DC2"/>
    <w:rsid w:val="00B020C3"/>
    <w:rsid w:val="00B02320"/>
    <w:rsid w:val="00B0235C"/>
    <w:rsid w:val="00B024AD"/>
    <w:rsid w:val="00B026ED"/>
    <w:rsid w:val="00B027FA"/>
    <w:rsid w:val="00B02C4A"/>
    <w:rsid w:val="00B02DF8"/>
    <w:rsid w:val="00B02FD6"/>
    <w:rsid w:val="00B03006"/>
    <w:rsid w:val="00B03064"/>
    <w:rsid w:val="00B034A6"/>
    <w:rsid w:val="00B0383D"/>
    <w:rsid w:val="00B0385F"/>
    <w:rsid w:val="00B03A0D"/>
    <w:rsid w:val="00B03DAC"/>
    <w:rsid w:val="00B03E67"/>
    <w:rsid w:val="00B03F32"/>
    <w:rsid w:val="00B0445A"/>
    <w:rsid w:val="00B04689"/>
    <w:rsid w:val="00B04B7F"/>
    <w:rsid w:val="00B04CC4"/>
    <w:rsid w:val="00B04D05"/>
    <w:rsid w:val="00B04D2A"/>
    <w:rsid w:val="00B04E7C"/>
    <w:rsid w:val="00B05109"/>
    <w:rsid w:val="00B05120"/>
    <w:rsid w:val="00B05394"/>
    <w:rsid w:val="00B054E3"/>
    <w:rsid w:val="00B0568F"/>
    <w:rsid w:val="00B057B1"/>
    <w:rsid w:val="00B05ADE"/>
    <w:rsid w:val="00B05C4A"/>
    <w:rsid w:val="00B05E00"/>
    <w:rsid w:val="00B06569"/>
    <w:rsid w:val="00B0682A"/>
    <w:rsid w:val="00B06DCA"/>
    <w:rsid w:val="00B070E4"/>
    <w:rsid w:val="00B07124"/>
    <w:rsid w:val="00B072AF"/>
    <w:rsid w:val="00B07398"/>
    <w:rsid w:val="00B07655"/>
    <w:rsid w:val="00B0798A"/>
    <w:rsid w:val="00B07A4C"/>
    <w:rsid w:val="00B07C5A"/>
    <w:rsid w:val="00B07EFB"/>
    <w:rsid w:val="00B07FDA"/>
    <w:rsid w:val="00B103BA"/>
    <w:rsid w:val="00B10438"/>
    <w:rsid w:val="00B10B65"/>
    <w:rsid w:val="00B10CCC"/>
    <w:rsid w:val="00B10D91"/>
    <w:rsid w:val="00B10DB8"/>
    <w:rsid w:val="00B10E4A"/>
    <w:rsid w:val="00B10F67"/>
    <w:rsid w:val="00B110A4"/>
    <w:rsid w:val="00B1140F"/>
    <w:rsid w:val="00B1150D"/>
    <w:rsid w:val="00B11644"/>
    <w:rsid w:val="00B116C2"/>
    <w:rsid w:val="00B116E7"/>
    <w:rsid w:val="00B11F84"/>
    <w:rsid w:val="00B120AD"/>
    <w:rsid w:val="00B122B5"/>
    <w:rsid w:val="00B12323"/>
    <w:rsid w:val="00B124FD"/>
    <w:rsid w:val="00B12612"/>
    <w:rsid w:val="00B12729"/>
    <w:rsid w:val="00B12901"/>
    <w:rsid w:val="00B129C4"/>
    <w:rsid w:val="00B12B2F"/>
    <w:rsid w:val="00B132DA"/>
    <w:rsid w:val="00B13593"/>
    <w:rsid w:val="00B137E9"/>
    <w:rsid w:val="00B138BA"/>
    <w:rsid w:val="00B139F4"/>
    <w:rsid w:val="00B13AC3"/>
    <w:rsid w:val="00B140CA"/>
    <w:rsid w:val="00B14346"/>
    <w:rsid w:val="00B146BD"/>
    <w:rsid w:val="00B14878"/>
    <w:rsid w:val="00B14904"/>
    <w:rsid w:val="00B14C9A"/>
    <w:rsid w:val="00B14D66"/>
    <w:rsid w:val="00B15128"/>
    <w:rsid w:val="00B151A5"/>
    <w:rsid w:val="00B151F2"/>
    <w:rsid w:val="00B154A2"/>
    <w:rsid w:val="00B155C3"/>
    <w:rsid w:val="00B1578C"/>
    <w:rsid w:val="00B159CB"/>
    <w:rsid w:val="00B15C36"/>
    <w:rsid w:val="00B15E32"/>
    <w:rsid w:val="00B15FCB"/>
    <w:rsid w:val="00B16604"/>
    <w:rsid w:val="00B171D7"/>
    <w:rsid w:val="00B173A3"/>
    <w:rsid w:val="00B17429"/>
    <w:rsid w:val="00B175D2"/>
    <w:rsid w:val="00B1792B"/>
    <w:rsid w:val="00B17968"/>
    <w:rsid w:val="00B17A98"/>
    <w:rsid w:val="00B17C18"/>
    <w:rsid w:val="00B20123"/>
    <w:rsid w:val="00B204B0"/>
    <w:rsid w:val="00B20515"/>
    <w:rsid w:val="00B205D9"/>
    <w:rsid w:val="00B2072C"/>
    <w:rsid w:val="00B2098A"/>
    <w:rsid w:val="00B20DBB"/>
    <w:rsid w:val="00B20E4D"/>
    <w:rsid w:val="00B2100B"/>
    <w:rsid w:val="00B2110B"/>
    <w:rsid w:val="00B211BC"/>
    <w:rsid w:val="00B21563"/>
    <w:rsid w:val="00B21683"/>
    <w:rsid w:val="00B21923"/>
    <w:rsid w:val="00B2192E"/>
    <w:rsid w:val="00B21933"/>
    <w:rsid w:val="00B219A3"/>
    <w:rsid w:val="00B21C5F"/>
    <w:rsid w:val="00B21EA2"/>
    <w:rsid w:val="00B21F4D"/>
    <w:rsid w:val="00B21F59"/>
    <w:rsid w:val="00B2205B"/>
    <w:rsid w:val="00B2222A"/>
    <w:rsid w:val="00B22539"/>
    <w:rsid w:val="00B227A7"/>
    <w:rsid w:val="00B22B10"/>
    <w:rsid w:val="00B22FD9"/>
    <w:rsid w:val="00B2309E"/>
    <w:rsid w:val="00B231DD"/>
    <w:rsid w:val="00B23AAC"/>
    <w:rsid w:val="00B2407D"/>
    <w:rsid w:val="00B24145"/>
    <w:rsid w:val="00B2440A"/>
    <w:rsid w:val="00B24FB0"/>
    <w:rsid w:val="00B24FB8"/>
    <w:rsid w:val="00B24FDF"/>
    <w:rsid w:val="00B25419"/>
    <w:rsid w:val="00B25440"/>
    <w:rsid w:val="00B2547B"/>
    <w:rsid w:val="00B254CB"/>
    <w:rsid w:val="00B2571C"/>
    <w:rsid w:val="00B25776"/>
    <w:rsid w:val="00B25998"/>
    <w:rsid w:val="00B25B63"/>
    <w:rsid w:val="00B25B6D"/>
    <w:rsid w:val="00B25C2D"/>
    <w:rsid w:val="00B25CAD"/>
    <w:rsid w:val="00B25D81"/>
    <w:rsid w:val="00B25FBE"/>
    <w:rsid w:val="00B262D9"/>
    <w:rsid w:val="00B2670D"/>
    <w:rsid w:val="00B26B9D"/>
    <w:rsid w:val="00B26BB8"/>
    <w:rsid w:val="00B27485"/>
    <w:rsid w:val="00B2787D"/>
    <w:rsid w:val="00B27AD1"/>
    <w:rsid w:val="00B27C1B"/>
    <w:rsid w:val="00B3012B"/>
    <w:rsid w:val="00B3029B"/>
    <w:rsid w:val="00B30465"/>
    <w:rsid w:val="00B30570"/>
    <w:rsid w:val="00B305DF"/>
    <w:rsid w:val="00B305F3"/>
    <w:rsid w:val="00B30635"/>
    <w:rsid w:val="00B30686"/>
    <w:rsid w:val="00B307D1"/>
    <w:rsid w:val="00B30A6A"/>
    <w:rsid w:val="00B30A9C"/>
    <w:rsid w:val="00B30C28"/>
    <w:rsid w:val="00B30CE1"/>
    <w:rsid w:val="00B30E94"/>
    <w:rsid w:val="00B3114E"/>
    <w:rsid w:val="00B314A5"/>
    <w:rsid w:val="00B318A4"/>
    <w:rsid w:val="00B3193D"/>
    <w:rsid w:val="00B3194B"/>
    <w:rsid w:val="00B32027"/>
    <w:rsid w:val="00B322DB"/>
    <w:rsid w:val="00B324F3"/>
    <w:rsid w:val="00B32753"/>
    <w:rsid w:val="00B3278D"/>
    <w:rsid w:val="00B328A6"/>
    <w:rsid w:val="00B32958"/>
    <w:rsid w:val="00B32A37"/>
    <w:rsid w:val="00B32BDB"/>
    <w:rsid w:val="00B32C6B"/>
    <w:rsid w:val="00B32D8A"/>
    <w:rsid w:val="00B33172"/>
    <w:rsid w:val="00B334CC"/>
    <w:rsid w:val="00B336AA"/>
    <w:rsid w:val="00B33828"/>
    <w:rsid w:val="00B33D22"/>
    <w:rsid w:val="00B33D31"/>
    <w:rsid w:val="00B33F07"/>
    <w:rsid w:val="00B3443C"/>
    <w:rsid w:val="00B344D6"/>
    <w:rsid w:val="00B34758"/>
    <w:rsid w:val="00B34F91"/>
    <w:rsid w:val="00B34FE5"/>
    <w:rsid w:val="00B3507E"/>
    <w:rsid w:val="00B35160"/>
    <w:rsid w:val="00B35399"/>
    <w:rsid w:val="00B35601"/>
    <w:rsid w:val="00B3592F"/>
    <w:rsid w:val="00B35A98"/>
    <w:rsid w:val="00B36261"/>
    <w:rsid w:val="00B364B2"/>
    <w:rsid w:val="00B369E6"/>
    <w:rsid w:val="00B36DFB"/>
    <w:rsid w:val="00B36E31"/>
    <w:rsid w:val="00B36E62"/>
    <w:rsid w:val="00B36F8D"/>
    <w:rsid w:val="00B370A1"/>
    <w:rsid w:val="00B371A9"/>
    <w:rsid w:val="00B3731F"/>
    <w:rsid w:val="00B373AE"/>
    <w:rsid w:val="00B3749E"/>
    <w:rsid w:val="00B37838"/>
    <w:rsid w:val="00B3783C"/>
    <w:rsid w:val="00B37902"/>
    <w:rsid w:val="00B37B0C"/>
    <w:rsid w:val="00B37B95"/>
    <w:rsid w:val="00B37E08"/>
    <w:rsid w:val="00B37E19"/>
    <w:rsid w:val="00B37E89"/>
    <w:rsid w:val="00B37EE1"/>
    <w:rsid w:val="00B400DA"/>
    <w:rsid w:val="00B40428"/>
    <w:rsid w:val="00B4058B"/>
    <w:rsid w:val="00B4065E"/>
    <w:rsid w:val="00B4074A"/>
    <w:rsid w:val="00B4079D"/>
    <w:rsid w:val="00B40973"/>
    <w:rsid w:val="00B40F44"/>
    <w:rsid w:val="00B41087"/>
    <w:rsid w:val="00B41158"/>
    <w:rsid w:val="00B41223"/>
    <w:rsid w:val="00B413F1"/>
    <w:rsid w:val="00B4179F"/>
    <w:rsid w:val="00B41A85"/>
    <w:rsid w:val="00B41DFF"/>
    <w:rsid w:val="00B4200C"/>
    <w:rsid w:val="00B42203"/>
    <w:rsid w:val="00B42741"/>
    <w:rsid w:val="00B429F9"/>
    <w:rsid w:val="00B42CDE"/>
    <w:rsid w:val="00B42D27"/>
    <w:rsid w:val="00B42EF0"/>
    <w:rsid w:val="00B42F2F"/>
    <w:rsid w:val="00B431A3"/>
    <w:rsid w:val="00B433DE"/>
    <w:rsid w:val="00B436D3"/>
    <w:rsid w:val="00B437E4"/>
    <w:rsid w:val="00B43855"/>
    <w:rsid w:val="00B4386A"/>
    <w:rsid w:val="00B44018"/>
    <w:rsid w:val="00B440C3"/>
    <w:rsid w:val="00B44113"/>
    <w:rsid w:val="00B44158"/>
    <w:rsid w:val="00B441F1"/>
    <w:rsid w:val="00B44215"/>
    <w:rsid w:val="00B44435"/>
    <w:rsid w:val="00B445E0"/>
    <w:rsid w:val="00B445E3"/>
    <w:rsid w:val="00B44693"/>
    <w:rsid w:val="00B4484B"/>
    <w:rsid w:val="00B4484F"/>
    <w:rsid w:val="00B448E6"/>
    <w:rsid w:val="00B449FE"/>
    <w:rsid w:val="00B44D19"/>
    <w:rsid w:val="00B44E47"/>
    <w:rsid w:val="00B45411"/>
    <w:rsid w:val="00B45C9A"/>
    <w:rsid w:val="00B45E8E"/>
    <w:rsid w:val="00B45F04"/>
    <w:rsid w:val="00B46919"/>
    <w:rsid w:val="00B46AA5"/>
    <w:rsid w:val="00B46AD8"/>
    <w:rsid w:val="00B46C97"/>
    <w:rsid w:val="00B46DE1"/>
    <w:rsid w:val="00B46E08"/>
    <w:rsid w:val="00B470CE"/>
    <w:rsid w:val="00B47253"/>
    <w:rsid w:val="00B47516"/>
    <w:rsid w:val="00B47F25"/>
    <w:rsid w:val="00B50085"/>
    <w:rsid w:val="00B5040B"/>
    <w:rsid w:val="00B50989"/>
    <w:rsid w:val="00B50D3E"/>
    <w:rsid w:val="00B50ECA"/>
    <w:rsid w:val="00B5103C"/>
    <w:rsid w:val="00B51047"/>
    <w:rsid w:val="00B51603"/>
    <w:rsid w:val="00B51CED"/>
    <w:rsid w:val="00B51F7E"/>
    <w:rsid w:val="00B52192"/>
    <w:rsid w:val="00B52261"/>
    <w:rsid w:val="00B5247F"/>
    <w:rsid w:val="00B52570"/>
    <w:rsid w:val="00B526CD"/>
    <w:rsid w:val="00B528C7"/>
    <w:rsid w:val="00B52C2D"/>
    <w:rsid w:val="00B52F8D"/>
    <w:rsid w:val="00B53071"/>
    <w:rsid w:val="00B536E2"/>
    <w:rsid w:val="00B538A4"/>
    <w:rsid w:val="00B53980"/>
    <w:rsid w:val="00B53B21"/>
    <w:rsid w:val="00B54237"/>
    <w:rsid w:val="00B54257"/>
    <w:rsid w:val="00B5458E"/>
    <w:rsid w:val="00B54F1B"/>
    <w:rsid w:val="00B550B2"/>
    <w:rsid w:val="00B55134"/>
    <w:rsid w:val="00B553CC"/>
    <w:rsid w:val="00B554C5"/>
    <w:rsid w:val="00B555F5"/>
    <w:rsid w:val="00B556E7"/>
    <w:rsid w:val="00B55756"/>
    <w:rsid w:val="00B55FC7"/>
    <w:rsid w:val="00B562FD"/>
    <w:rsid w:val="00B56352"/>
    <w:rsid w:val="00B56607"/>
    <w:rsid w:val="00B5662C"/>
    <w:rsid w:val="00B569CB"/>
    <w:rsid w:val="00B57012"/>
    <w:rsid w:val="00B579F2"/>
    <w:rsid w:val="00B57BC1"/>
    <w:rsid w:val="00B57EFD"/>
    <w:rsid w:val="00B602A9"/>
    <w:rsid w:val="00B60485"/>
    <w:rsid w:val="00B604B2"/>
    <w:rsid w:val="00B60983"/>
    <w:rsid w:val="00B60B77"/>
    <w:rsid w:val="00B60EA3"/>
    <w:rsid w:val="00B6119A"/>
    <w:rsid w:val="00B6138C"/>
    <w:rsid w:val="00B613A7"/>
    <w:rsid w:val="00B6187C"/>
    <w:rsid w:val="00B61AD7"/>
    <w:rsid w:val="00B61B7C"/>
    <w:rsid w:val="00B61C7C"/>
    <w:rsid w:val="00B61E7C"/>
    <w:rsid w:val="00B61EC3"/>
    <w:rsid w:val="00B62316"/>
    <w:rsid w:val="00B626E9"/>
    <w:rsid w:val="00B628C0"/>
    <w:rsid w:val="00B629C2"/>
    <w:rsid w:val="00B62D6E"/>
    <w:rsid w:val="00B62D8E"/>
    <w:rsid w:val="00B62E02"/>
    <w:rsid w:val="00B62EC7"/>
    <w:rsid w:val="00B62FFA"/>
    <w:rsid w:val="00B63500"/>
    <w:rsid w:val="00B63710"/>
    <w:rsid w:val="00B643F8"/>
    <w:rsid w:val="00B64406"/>
    <w:rsid w:val="00B6461C"/>
    <w:rsid w:val="00B64C53"/>
    <w:rsid w:val="00B64F71"/>
    <w:rsid w:val="00B65351"/>
    <w:rsid w:val="00B654A4"/>
    <w:rsid w:val="00B65749"/>
    <w:rsid w:val="00B659F6"/>
    <w:rsid w:val="00B65B2E"/>
    <w:rsid w:val="00B66224"/>
    <w:rsid w:val="00B662CE"/>
    <w:rsid w:val="00B66384"/>
    <w:rsid w:val="00B6647C"/>
    <w:rsid w:val="00B66956"/>
    <w:rsid w:val="00B669D9"/>
    <w:rsid w:val="00B66A0E"/>
    <w:rsid w:val="00B66D67"/>
    <w:rsid w:val="00B66F30"/>
    <w:rsid w:val="00B67031"/>
    <w:rsid w:val="00B670EE"/>
    <w:rsid w:val="00B67367"/>
    <w:rsid w:val="00B676C6"/>
    <w:rsid w:val="00B67B0A"/>
    <w:rsid w:val="00B67CFD"/>
    <w:rsid w:val="00B700BF"/>
    <w:rsid w:val="00B7064D"/>
    <w:rsid w:val="00B7074D"/>
    <w:rsid w:val="00B708CA"/>
    <w:rsid w:val="00B70A86"/>
    <w:rsid w:val="00B70DCB"/>
    <w:rsid w:val="00B70FD0"/>
    <w:rsid w:val="00B71012"/>
    <w:rsid w:val="00B71115"/>
    <w:rsid w:val="00B712DD"/>
    <w:rsid w:val="00B71391"/>
    <w:rsid w:val="00B714FD"/>
    <w:rsid w:val="00B715B8"/>
    <w:rsid w:val="00B7190A"/>
    <w:rsid w:val="00B71949"/>
    <w:rsid w:val="00B71F96"/>
    <w:rsid w:val="00B722A4"/>
    <w:rsid w:val="00B72AF8"/>
    <w:rsid w:val="00B72C0F"/>
    <w:rsid w:val="00B73212"/>
    <w:rsid w:val="00B7333D"/>
    <w:rsid w:val="00B73765"/>
    <w:rsid w:val="00B73CE7"/>
    <w:rsid w:val="00B73D1B"/>
    <w:rsid w:val="00B73D38"/>
    <w:rsid w:val="00B73F02"/>
    <w:rsid w:val="00B73FAC"/>
    <w:rsid w:val="00B740AB"/>
    <w:rsid w:val="00B7486D"/>
    <w:rsid w:val="00B74CDE"/>
    <w:rsid w:val="00B74E80"/>
    <w:rsid w:val="00B74EB2"/>
    <w:rsid w:val="00B750E3"/>
    <w:rsid w:val="00B7568A"/>
    <w:rsid w:val="00B757EB"/>
    <w:rsid w:val="00B7581B"/>
    <w:rsid w:val="00B759F4"/>
    <w:rsid w:val="00B75BF4"/>
    <w:rsid w:val="00B75CDD"/>
    <w:rsid w:val="00B75EB8"/>
    <w:rsid w:val="00B760CC"/>
    <w:rsid w:val="00B76288"/>
    <w:rsid w:val="00B76525"/>
    <w:rsid w:val="00B76713"/>
    <w:rsid w:val="00B767BB"/>
    <w:rsid w:val="00B76823"/>
    <w:rsid w:val="00B769D5"/>
    <w:rsid w:val="00B76A9C"/>
    <w:rsid w:val="00B76B15"/>
    <w:rsid w:val="00B76C60"/>
    <w:rsid w:val="00B76DEF"/>
    <w:rsid w:val="00B76F0C"/>
    <w:rsid w:val="00B772EF"/>
    <w:rsid w:val="00B775EC"/>
    <w:rsid w:val="00B77E0F"/>
    <w:rsid w:val="00B806BC"/>
    <w:rsid w:val="00B806EE"/>
    <w:rsid w:val="00B80A3A"/>
    <w:rsid w:val="00B80FA3"/>
    <w:rsid w:val="00B810EB"/>
    <w:rsid w:val="00B811A2"/>
    <w:rsid w:val="00B8135F"/>
    <w:rsid w:val="00B81BE7"/>
    <w:rsid w:val="00B81D92"/>
    <w:rsid w:val="00B820C9"/>
    <w:rsid w:val="00B8238F"/>
    <w:rsid w:val="00B824BA"/>
    <w:rsid w:val="00B82540"/>
    <w:rsid w:val="00B82658"/>
    <w:rsid w:val="00B82929"/>
    <w:rsid w:val="00B82A51"/>
    <w:rsid w:val="00B82D44"/>
    <w:rsid w:val="00B82F17"/>
    <w:rsid w:val="00B83196"/>
    <w:rsid w:val="00B833F0"/>
    <w:rsid w:val="00B8353F"/>
    <w:rsid w:val="00B8374E"/>
    <w:rsid w:val="00B8396F"/>
    <w:rsid w:val="00B83CEC"/>
    <w:rsid w:val="00B83E99"/>
    <w:rsid w:val="00B8419E"/>
    <w:rsid w:val="00B845E0"/>
    <w:rsid w:val="00B846C2"/>
    <w:rsid w:val="00B846F0"/>
    <w:rsid w:val="00B848D0"/>
    <w:rsid w:val="00B85596"/>
    <w:rsid w:val="00B85837"/>
    <w:rsid w:val="00B85BC1"/>
    <w:rsid w:val="00B85BCD"/>
    <w:rsid w:val="00B85BE2"/>
    <w:rsid w:val="00B86106"/>
    <w:rsid w:val="00B86586"/>
    <w:rsid w:val="00B8669D"/>
    <w:rsid w:val="00B866A5"/>
    <w:rsid w:val="00B86ABE"/>
    <w:rsid w:val="00B86C0C"/>
    <w:rsid w:val="00B86CEA"/>
    <w:rsid w:val="00B86DFF"/>
    <w:rsid w:val="00B86E1F"/>
    <w:rsid w:val="00B8715A"/>
    <w:rsid w:val="00B873DF"/>
    <w:rsid w:val="00B877FC"/>
    <w:rsid w:val="00B879F3"/>
    <w:rsid w:val="00B87B08"/>
    <w:rsid w:val="00B87B48"/>
    <w:rsid w:val="00B9007D"/>
    <w:rsid w:val="00B9014E"/>
    <w:rsid w:val="00B901D2"/>
    <w:rsid w:val="00B9032C"/>
    <w:rsid w:val="00B903D5"/>
    <w:rsid w:val="00B904D9"/>
    <w:rsid w:val="00B90814"/>
    <w:rsid w:val="00B908DC"/>
    <w:rsid w:val="00B909AF"/>
    <w:rsid w:val="00B90A37"/>
    <w:rsid w:val="00B90A62"/>
    <w:rsid w:val="00B90B9B"/>
    <w:rsid w:val="00B916F8"/>
    <w:rsid w:val="00B9181A"/>
    <w:rsid w:val="00B91B7E"/>
    <w:rsid w:val="00B91EF0"/>
    <w:rsid w:val="00B925A6"/>
    <w:rsid w:val="00B92732"/>
    <w:rsid w:val="00B928D1"/>
    <w:rsid w:val="00B929D0"/>
    <w:rsid w:val="00B9319D"/>
    <w:rsid w:val="00B9358A"/>
    <w:rsid w:val="00B939BD"/>
    <w:rsid w:val="00B93A36"/>
    <w:rsid w:val="00B93A52"/>
    <w:rsid w:val="00B93A5D"/>
    <w:rsid w:val="00B93FD6"/>
    <w:rsid w:val="00B94060"/>
    <w:rsid w:val="00B94082"/>
    <w:rsid w:val="00B94152"/>
    <w:rsid w:val="00B94374"/>
    <w:rsid w:val="00B94533"/>
    <w:rsid w:val="00B94BBE"/>
    <w:rsid w:val="00B94F9F"/>
    <w:rsid w:val="00B95867"/>
    <w:rsid w:val="00B95B99"/>
    <w:rsid w:val="00B95E2F"/>
    <w:rsid w:val="00B95E47"/>
    <w:rsid w:val="00B961CA"/>
    <w:rsid w:val="00B961F4"/>
    <w:rsid w:val="00B962FB"/>
    <w:rsid w:val="00B965F2"/>
    <w:rsid w:val="00B96602"/>
    <w:rsid w:val="00B9692F"/>
    <w:rsid w:val="00B96ADA"/>
    <w:rsid w:val="00B96B52"/>
    <w:rsid w:val="00B9755F"/>
    <w:rsid w:val="00B97D8D"/>
    <w:rsid w:val="00B97DE0"/>
    <w:rsid w:val="00BA0093"/>
    <w:rsid w:val="00BA04C4"/>
    <w:rsid w:val="00BA06D9"/>
    <w:rsid w:val="00BA07D1"/>
    <w:rsid w:val="00BA0809"/>
    <w:rsid w:val="00BA08A0"/>
    <w:rsid w:val="00BA0E56"/>
    <w:rsid w:val="00BA0E8D"/>
    <w:rsid w:val="00BA0F1A"/>
    <w:rsid w:val="00BA1538"/>
    <w:rsid w:val="00BA1A29"/>
    <w:rsid w:val="00BA1EB6"/>
    <w:rsid w:val="00BA204A"/>
    <w:rsid w:val="00BA2089"/>
    <w:rsid w:val="00BA257E"/>
    <w:rsid w:val="00BA2858"/>
    <w:rsid w:val="00BA2CA1"/>
    <w:rsid w:val="00BA2D01"/>
    <w:rsid w:val="00BA2F93"/>
    <w:rsid w:val="00BA2FDC"/>
    <w:rsid w:val="00BA31E6"/>
    <w:rsid w:val="00BA370F"/>
    <w:rsid w:val="00BA3781"/>
    <w:rsid w:val="00BA3823"/>
    <w:rsid w:val="00BA3850"/>
    <w:rsid w:val="00BA388C"/>
    <w:rsid w:val="00BA3D4C"/>
    <w:rsid w:val="00BA3E3B"/>
    <w:rsid w:val="00BA451A"/>
    <w:rsid w:val="00BA4540"/>
    <w:rsid w:val="00BA45B6"/>
    <w:rsid w:val="00BA45C7"/>
    <w:rsid w:val="00BA493A"/>
    <w:rsid w:val="00BA4C0C"/>
    <w:rsid w:val="00BA4C3F"/>
    <w:rsid w:val="00BA4D9A"/>
    <w:rsid w:val="00BA4F2B"/>
    <w:rsid w:val="00BA4FE0"/>
    <w:rsid w:val="00BA5137"/>
    <w:rsid w:val="00BA518A"/>
    <w:rsid w:val="00BA539B"/>
    <w:rsid w:val="00BA59BD"/>
    <w:rsid w:val="00BA5E5F"/>
    <w:rsid w:val="00BA65F7"/>
    <w:rsid w:val="00BA6680"/>
    <w:rsid w:val="00BA6759"/>
    <w:rsid w:val="00BA6916"/>
    <w:rsid w:val="00BA6A89"/>
    <w:rsid w:val="00BA6CD7"/>
    <w:rsid w:val="00BA6E6A"/>
    <w:rsid w:val="00BA7660"/>
    <w:rsid w:val="00BA7743"/>
    <w:rsid w:val="00BA7910"/>
    <w:rsid w:val="00BA7A64"/>
    <w:rsid w:val="00BA7D78"/>
    <w:rsid w:val="00BB0231"/>
    <w:rsid w:val="00BB032A"/>
    <w:rsid w:val="00BB0520"/>
    <w:rsid w:val="00BB083A"/>
    <w:rsid w:val="00BB090B"/>
    <w:rsid w:val="00BB0A1F"/>
    <w:rsid w:val="00BB0AA7"/>
    <w:rsid w:val="00BB0D0D"/>
    <w:rsid w:val="00BB13BD"/>
    <w:rsid w:val="00BB1677"/>
    <w:rsid w:val="00BB1BDF"/>
    <w:rsid w:val="00BB1DF1"/>
    <w:rsid w:val="00BB1E42"/>
    <w:rsid w:val="00BB1EDC"/>
    <w:rsid w:val="00BB1EE8"/>
    <w:rsid w:val="00BB22A5"/>
    <w:rsid w:val="00BB247D"/>
    <w:rsid w:val="00BB27DF"/>
    <w:rsid w:val="00BB28E2"/>
    <w:rsid w:val="00BB2A00"/>
    <w:rsid w:val="00BB2AC8"/>
    <w:rsid w:val="00BB2C03"/>
    <w:rsid w:val="00BB2C81"/>
    <w:rsid w:val="00BB2D07"/>
    <w:rsid w:val="00BB2E8E"/>
    <w:rsid w:val="00BB2F7B"/>
    <w:rsid w:val="00BB32CD"/>
    <w:rsid w:val="00BB3492"/>
    <w:rsid w:val="00BB34A1"/>
    <w:rsid w:val="00BB38D0"/>
    <w:rsid w:val="00BB3BA7"/>
    <w:rsid w:val="00BB3C99"/>
    <w:rsid w:val="00BB3CA8"/>
    <w:rsid w:val="00BB3CC8"/>
    <w:rsid w:val="00BB3F1B"/>
    <w:rsid w:val="00BB4097"/>
    <w:rsid w:val="00BB4292"/>
    <w:rsid w:val="00BB436D"/>
    <w:rsid w:val="00BB47A5"/>
    <w:rsid w:val="00BB482E"/>
    <w:rsid w:val="00BB4C72"/>
    <w:rsid w:val="00BB4EC1"/>
    <w:rsid w:val="00BB504F"/>
    <w:rsid w:val="00BB5327"/>
    <w:rsid w:val="00BB55B5"/>
    <w:rsid w:val="00BB58B8"/>
    <w:rsid w:val="00BB5AF2"/>
    <w:rsid w:val="00BB5BF6"/>
    <w:rsid w:val="00BB5F90"/>
    <w:rsid w:val="00BB6749"/>
    <w:rsid w:val="00BB6A24"/>
    <w:rsid w:val="00BB6C2F"/>
    <w:rsid w:val="00BB6DCD"/>
    <w:rsid w:val="00BB6E8B"/>
    <w:rsid w:val="00BB7582"/>
    <w:rsid w:val="00BB7A48"/>
    <w:rsid w:val="00BB7ABC"/>
    <w:rsid w:val="00BB7D37"/>
    <w:rsid w:val="00BC0059"/>
    <w:rsid w:val="00BC00AB"/>
    <w:rsid w:val="00BC018E"/>
    <w:rsid w:val="00BC01B6"/>
    <w:rsid w:val="00BC01E9"/>
    <w:rsid w:val="00BC028E"/>
    <w:rsid w:val="00BC05BF"/>
    <w:rsid w:val="00BC05CD"/>
    <w:rsid w:val="00BC073D"/>
    <w:rsid w:val="00BC07F6"/>
    <w:rsid w:val="00BC0BC5"/>
    <w:rsid w:val="00BC0C34"/>
    <w:rsid w:val="00BC0CEF"/>
    <w:rsid w:val="00BC0DAB"/>
    <w:rsid w:val="00BC0F15"/>
    <w:rsid w:val="00BC0FCF"/>
    <w:rsid w:val="00BC1045"/>
    <w:rsid w:val="00BC1269"/>
    <w:rsid w:val="00BC15FE"/>
    <w:rsid w:val="00BC166E"/>
    <w:rsid w:val="00BC1812"/>
    <w:rsid w:val="00BC19ED"/>
    <w:rsid w:val="00BC1A53"/>
    <w:rsid w:val="00BC1CED"/>
    <w:rsid w:val="00BC1D40"/>
    <w:rsid w:val="00BC1FA2"/>
    <w:rsid w:val="00BC2147"/>
    <w:rsid w:val="00BC2300"/>
    <w:rsid w:val="00BC25A5"/>
    <w:rsid w:val="00BC28FC"/>
    <w:rsid w:val="00BC2970"/>
    <w:rsid w:val="00BC2BC0"/>
    <w:rsid w:val="00BC2DB1"/>
    <w:rsid w:val="00BC2E2E"/>
    <w:rsid w:val="00BC2F4A"/>
    <w:rsid w:val="00BC3029"/>
    <w:rsid w:val="00BC3378"/>
    <w:rsid w:val="00BC3473"/>
    <w:rsid w:val="00BC3592"/>
    <w:rsid w:val="00BC3855"/>
    <w:rsid w:val="00BC3CF2"/>
    <w:rsid w:val="00BC3EC8"/>
    <w:rsid w:val="00BC3F8A"/>
    <w:rsid w:val="00BC42B5"/>
    <w:rsid w:val="00BC44B9"/>
    <w:rsid w:val="00BC452F"/>
    <w:rsid w:val="00BC4820"/>
    <w:rsid w:val="00BC49CB"/>
    <w:rsid w:val="00BC4BB1"/>
    <w:rsid w:val="00BC4DC7"/>
    <w:rsid w:val="00BC500C"/>
    <w:rsid w:val="00BC519E"/>
    <w:rsid w:val="00BC52AD"/>
    <w:rsid w:val="00BC5581"/>
    <w:rsid w:val="00BC561F"/>
    <w:rsid w:val="00BC5891"/>
    <w:rsid w:val="00BC5C3A"/>
    <w:rsid w:val="00BC6040"/>
    <w:rsid w:val="00BC6081"/>
    <w:rsid w:val="00BC6179"/>
    <w:rsid w:val="00BC62D9"/>
    <w:rsid w:val="00BC62EA"/>
    <w:rsid w:val="00BC6989"/>
    <w:rsid w:val="00BC69B0"/>
    <w:rsid w:val="00BC6BE9"/>
    <w:rsid w:val="00BC6C56"/>
    <w:rsid w:val="00BC6D7C"/>
    <w:rsid w:val="00BC6FC8"/>
    <w:rsid w:val="00BC774B"/>
    <w:rsid w:val="00BC7811"/>
    <w:rsid w:val="00BD0713"/>
    <w:rsid w:val="00BD085C"/>
    <w:rsid w:val="00BD0979"/>
    <w:rsid w:val="00BD0ABC"/>
    <w:rsid w:val="00BD0BE7"/>
    <w:rsid w:val="00BD1015"/>
    <w:rsid w:val="00BD12FA"/>
    <w:rsid w:val="00BD1619"/>
    <w:rsid w:val="00BD1B2B"/>
    <w:rsid w:val="00BD1E2D"/>
    <w:rsid w:val="00BD1EA7"/>
    <w:rsid w:val="00BD1EAC"/>
    <w:rsid w:val="00BD233D"/>
    <w:rsid w:val="00BD2512"/>
    <w:rsid w:val="00BD25E0"/>
    <w:rsid w:val="00BD29CC"/>
    <w:rsid w:val="00BD2C9D"/>
    <w:rsid w:val="00BD2F8D"/>
    <w:rsid w:val="00BD3098"/>
    <w:rsid w:val="00BD32E8"/>
    <w:rsid w:val="00BD3438"/>
    <w:rsid w:val="00BD36E6"/>
    <w:rsid w:val="00BD37D4"/>
    <w:rsid w:val="00BD38C3"/>
    <w:rsid w:val="00BD39E1"/>
    <w:rsid w:val="00BD3ACE"/>
    <w:rsid w:val="00BD3BD9"/>
    <w:rsid w:val="00BD40AF"/>
    <w:rsid w:val="00BD4391"/>
    <w:rsid w:val="00BD4A38"/>
    <w:rsid w:val="00BD4C6E"/>
    <w:rsid w:val="00BD4FA6"/>
    <w:rsid w:val="00BD50C1"/>
    <w:rsid w:val="00BD5102"/>
    <w:rsid w:val="00BD5150"/>
    <w:rsid w:val="00BD57EA"/>
    <w:rsid w:val="00BD5817"/>
    <w:rsid w:val="00BD5BDD"/>
    <w:rsid w:val="00BD5D0A"/>
    <w:rsid w:val="00BD6113"/>
    <w:rsid w:val="00BD6605"/>
    <w:rsid w:val="00BD6834"/>
    <w:rsid w:val="00BD6888"/>
    <w:rsid w:val="00BD6BDD"/>
    <w:rsid w:val="00BD74D4"/>
    <w:rsid w:val="00BD74E8"/>
    <w:rsid w:val="00BD79B9"/>
    <w:rsid w:val="00BD7B3F"/>
    <w:rsid w:val="00BD7C67"/>
    <w:rsid w:val="00BE0043"/>
    <w:rsid w:val="00BE0094"/>
    <w:rsid w:val="00BE02BA"/>
    <w:rsid w:val="00BE03B9"/>
    <w:rsid w:val="00BE054E"/>
    <w:rsid w:val="00BE0695"/>
    <w:rsid w:val="00BE071D"/>
    <w:rsid w:val="00BE0861"/>
    <w:rsid w:val="00BE0B46"/>
    <w:rsid w:val="00BE0BFC"/>
    <w:rsid w:val="00BE104C"/>
    <w:rsid w:val="00BE1409"/>
    <w:rsid w:val="00BE1676"/>
    <w:rsid w:val="00BE168D"/>
    <w:rsid w:val="00BE1851"/>
    <w:rsid w:val="00BE1D38"/>
    <w:rsid w:val="00BE1DE3"/>
    <w:rsid w:val="00BE1DED"/>
    <w:rsid w:val="00BE1EBB"/>
    <w:rsid w:val="00BE1F2C"/>
    <w:rsid w:val="00BE1F31"/>
    <w:rsid w:val="00BE2878"/>
    <w:rsid w:val="00BE2A56"/>
    <w:rsid w:val="00BE2E46"/>
    <w:rsid w:val="00BE2E77"/>
    <w:rsid w:val="00BE3172"/>
    <w:rsid w:val="00BE3432"/>
    <w:rsid w:val="00BE38D9"/>
    <w:rsid w:val="00BE3927"/>
    <w:rsid w:val="00BE3940"/>
    <w:rsid w:val="00BE3C09"/>
    <w:rsid w:val="00BE3E94"/>
    <w:rsid w:val="00BE418B"/>
    <w:rsid w:val="00BE4297"/>
    <w:rsid w:val="00BE43FB"/>
    <w:rsid w:val="00BE4418"/>
    <w:rsid w:val="00BE442D"/>
    <w:rsid w:val="00BE44B8"/>
    <w:rsid w:val="00BE44B9"/>
    <w:rsid w:val="00BE4582"/>
    <w:rsid w:val="00BE4C87"/>
    <w:rsid w:val="00BE5049"/>
    <w:rsid w:val="00BE51A7"/>
    <w:rsid w:val="00BE5898"/>
    <w:rsid w:val="00BE5A15"/>
    <w:rsid w:val="00BE5B67"/>
    <w:rsid w:val="00BE5CBC"/>
    <w:rsid w:val="00BE6251"/>
    <w:rsid w:val="00BE6412"/>
    <w:rsid w:val="00BE6489"/>
    <w:rsid w:val="00BE68CE"/>
    <w:rsid w:val="00BE69D7"/>
    <w:rsid w:val="00BE6F0A"/>
    <w:rsid w:val="00BE7108"/>
    <w:rsid w:val="00BE7A1C"/>
    <w:rsid w:val="00BE7FB4"/>
    <w:rsid w:val="00BF0066"/>
    <w:rsid w:val="00BF01ED"/>
    <w:rsid w:val="00BF0273"/>
    <w:rsid w:val="00BF077B"/>
    <w:rsid w:val="00BF0FE0"/>
    <w:rsid w:val="00BF10A5"/>
    <w:rsid w:val="00BF1619"/>
    <w:rsid w:val="00BF167C"/>
    <w:rsid w:val="00BF17E6"/>
    <w:rsid w:val="00BF185A"/>
    <w:rsid w:val="00BF1A28"/>
    <w:rsid w:val="00BF1B9D"/>
    <w:rsid w:val="00BF1D84"/>
    <w:rsid w:val="00BF1E13"/>
    <w:rsid w:val="00BF204F"/>
    <w:rsid w:val="00BF25B8"/>
    <w:rsid w:val="00BF2835"/>
    <w:rsid w:val="00BF286F"/>
    <w:rsid w:val="00BF294F"/>
    <w:rsid w:val="00BF2A75"/>
    <w:rsid w:val="00BF2B3A"/>
    <w:rsid w:val="00BF2EBD"/>
    <w:rsid w:val="00BF3054"/>
    <w:rsid w:val="00BF3C08"/>
    <w:rsid w:val="00BF3D7C"/>
    <w:rsid w:val="00BF3DF8"/>
    <w:rsid w:val="00BF3E5D"/>
    <w:rsid w:val="00BF3EEE"/>
    <w:rsid w:val="00BF3F2F"/>
    <w:rsid w:val="00BF40D6"/>
    <w:rsid w:val="00BF423D"/>
    <w:rsid w:val="00BF4268"/>
    <w:rsid w:val="00BF435E"/>
    <w:rsid w:val="00BF4513"/>
    <w:rsid w:val="00BF457D"/>
    <w:rsid w:val="00BF45A8"/>
    <w:rsid w:val="00BF46DB"/>
    <w:rsid w:val="00BF4724"/>
    <w:rsid w:val="00BF49D9"/>
    <w:rsid w:val="00BF4B07"/>
    <w:rsid w:val="00BF4BC0"/>
    <w:rsid w:val="00BF4F29"/>
    <w:rsid w:val="00BF5066"/>
    <w:rsid w:val="00BF535F"/>
    <w:rsid w:val="00BF560D"/>
    <w:rsid w:val="00BF5810"/>
    <w:rsid w:val="00BF58C4"/>
    <w:rsid w:val="00BF59E1"/>
    <w:rsid w:val="00BF5B1B"/>
    <w:rsid w:val="00BF5F6B"/>
    <w:rsid w:val="00BF6022"/>
    <w:rsid w:val="00BF6244"/>
    <w:rsid w:val="00BF6295"/>
    <w:rsid w:val="00BF66B4"/>
    <w:rsid w:val="00BF680D"/>
    <w:rsid w:val="00BF691D"/>
    <w:rsid w:val="00BF6C61"/>
    <w:rsid w:val="00BF6FC2"/>
    <w:rsid w:val="00BF6FFD"/>
    <w:rsid w:val="00BF7596"/>
    <w:rsid w:val="00BF76A5"/>
    <w:rsid w:val="00BF7C4E"/>
    <w:rsid w:val="00BF7E94"/>
    <w:rsid w:val="00BF7E9D"/>
    <w:rsid w:val="00BF7F68"/>
    <w:rsid w:val="00C0013E"/>
    <w:rsid w:val="00C001B0"/>
    <w:rsid w:val="00C002DB"/>
    <w:rsid w:val="00C004EB"/>
    <w:rsid w:val="00C00813"/>
    <w:rsid w:val="00C00B1D"/>
    <w:rsid w:val="00C00B77"/>
    <w:rsid w:val="00C012AD"/>
    <w:rsid w:val="00C014BF"/>
    <w:rsid w:val="00C01857"/>
    <w:rsid w:val="00C018BE"/>
    <w:rsid w:val="00C019A7"/>
    <w:rsid w:val="00C01D25"/>
    <w:rsid w:val="00C02568"/>
    <w:rsid w:val="00C028FD"/>
    <w:rsid w:val="00C02AEA"/>
    <w:rsid w:val="00C02E3B"/>
    <w:rsid w:val="00C02FF5"/>
    <w:rsid w:val="00C032F4"/>
    <w:rsid w:val="00C03366"/>
    <w:rsid w:val="00C03680"/>
    <w:rsid w:val="00C03D18"/>
    <w:rsid w:val="00C03F62"/>
    <w:rsid w:val="00C03F89"/>
    <w:rsid w:val="00C03F8C"/>
    <w:rsid w:val="00C043A6"/>
    <w:rsid w:val="00C04539"/>
    <w:rsid w:val="00C045DB"/>
    <w:rsid w:val="00C04899"/>
    <w:rsid w:val="00C04967"/>
    <w:rsid w:val="00C04A04"/>
    <w:rsid w:val="00C04A40"/>
    <w:rsid w:val="00C04BE0"/>
    <w:rsid w:val="00C04EF6"/>
    <w:rsid w:val="00C04F4A"/>
    <w:rsid w:val="00C050B4"/>
    <w:rsid w:val="00C05778"/>
    <w:rsid w:val="00C05A32"/>
    <w:rsid w:val="00C05D47"/>
    <w:rsid w:val="00C061C6"/>
    <w:rsid w:val="00C061E3"/>
    <w:rsid w:val="00C069E9"/>
    <w:rsid w:val="00C06A10"/>
    <w:rsid w:val="00C06F1C"/>
    <w:rsid w:val="00C06FE7"/>
    <w:rsid w:val="00C07036"/>
    <w:rsid w:val="00C07039"/>
    <w:rsid w:val="00C0716E"/>
    <w:rsid w:val="00C071C0"/>
    <w:rsid w:val="00C07395"/>
    <w:rsid w:val="00C073F4"/>
    <w:rsid w:val="00C074C6"/>
    <w:rsid w:val="00C07579"/>
    <w:rsid w:val="00C075FF"/>
    <w:rsid w:val="00C076E7"/>
    <w:rsid w:val="00C07751"/>
    <w:rsid w:val="00C100E0"/>
    <w:rsid w:val="00C10261"/>
    <w:rsid w:val="00C10501"/>
    <w:rsid w:val="00C107A7"/>
    <w:rsid w:val="00C107C1"/>
    <w:rsid w:val="00C10BB2"/>
    <w:rsid w:val="00C10C71"/>
    <w:rsid w:val="00C10E2E"/>
    <w:rsid w:val="00C10FBB"/>
    <w:rsid w:val="00C116FC"/>
    <w:rsid w:val="00C1186D"/>
    <w:rsid w:val="00C11999"/>
    <w:rsid w:val="00C11C8D"/>
    <w:rsid w:val="00C11D9C"/>
    <w:rsid w:val="00C121EC"/>
    <w:rsid w:val="00C123C4"/>
    <w:rsid w:val="00C12438"/>
    <w:rsid w:val="00C12669"/>
    <w:rsid w:val="00C129C7"/>
    <w:rsid w:val="00C137DC"/>
    <w:rsid w:val="00C138BC"/>
    <w:rsid w:val="00C13C44"/>
    <w:rsid w:val="00C140EA"/>
    <w:rsid w:val="00C1413F"/>
    <w:rsid w:val="00C148E5"/>
    <w:rsid w:val="00C14FF0"/>
    <w:rsid w:val="00C1532D"/>
    <w:rsid w:val="00C158C9"/>
    <w:rsid w:val="00C15B58"/>
    <w:rsid w:val="00C15C61"/>
    <w:rsid w:val="00C15D1C"/>
    <w:rsid w:val="00C15D7B"/>
    <w:rsid w:val="00C169EA"/>
    <w:rsid w:val="00C16C21"/>
    <w:rsid w:val="00C16CD7"/>
    <w:rsid w:val="00C16F1C"/>
    <w:rsid w:val="00C16FD2"/>
    <w:rsid w:val="00C170AF"/>
    <w:rsid w:val="00C170BF"/>
    <w:rsid w:val="00C17121"/>
    <w:rsid w:val="00C1735F"/>
    <w:rsid w:val="00C17780"/>
    <w:rsid w:val="00C17DC2"/>
    <w:rsid w:val="00C20011"/>
    <w:rsid w:val="00C200E5"/>
    <w:rsid w:val="00C20399"/>
    <w:rsid w:val="00C206A5"/>
    <w:rsid w:val="00C206D9"/>
    <w:rsid w:val="00C20CB7"/>
    <w:rsid w:val="00C20F19"/>
    <w:rsid w:val="00C20F4B"/>
    <w:rsid w:val="00C210A7"/>
    <w:rsid w:val="00C214B6"/>
    <w:rsid w:val="00C21A82"/>
    <w:rsid w:val="00C21E33"/>
    <w:rsid w:val="00C21F6A"/>
    <w:rsid w:val="00C22117"/>
    <w:rsid w:val="00C2225C"/>
    <w:rsid w:val="00C2242F"/>
    <w:rsid w:val="00C22A22"/>
    <w:rsid w:val="00C22DC3"/>
    <w:rsid w:val="00C22E87"/>
    <w:rsid w:val="00C23086"/>
    <w:rsid w:val="00C23373"/>
    <w:rsid w:val="00C235FE"/>
    <w:rsid w:val="00C23A85"/>
    <w:rsid w:val="00C23C5D"/>
    <w:rsid w:val="00C2459D"/>
    <w:rsid w:val="00C24727"/>
    <w:rsid w:val="00C24786"/>
    <w:rsid w:val="00C2485C"/>
    <w:rsid w:val="00C24BF8"/>
    <w:rsid w:val="00C24E18"/>
    <w:rsid w:val="00C253C5"/>
    <w:rsid w:val="00C254A4"/>
    <w:rsid w:val="00C25A52"/>
    <w:rsid w:val="00C25BAE"/>
    <w:rsid w:val="00C25D95"/>
    <w:rsid w:val="00C2606C"/>
    <w:rsid w:val="00C260C5"/>
    <w:rsid w:val="00C2623D"/>
    <w:rsid w:val="00C2638B"/>
    <w:rsid w:val="00C26550"/>
    <w:rsid w:val="00C2693B"/>
    <w:rsid w:val="00C26AEE"/>
    <w:rsid w:val="00C26B71"/>
    <w:rsid w:val="00C270D6"/>
    <w:rsid w:val="00C273D3"/>
    <w:rsid w:val="00C275CA"/>
    <w:rsid w:val="00C27765"/>
    <w:rsid w:val="00C27811"/>
    <w:rsid w:val="00C27927"/>
    <w:rsid w:val="00C27CB6"/>
    <w:rsid w:val="00C27D45"/>
    <w:rsid w:val="00C3042C"/>
    <w:rsid w:val="00C304F9"/>
    <w:rsid w:val="00C305F2"/>
    <w:rsid w:val="00C30993"/>
    <w:rsid w:val="00C30DC9"/>
    <w:rsid w:val="00C30E04"/>
    <w:rsid w:val="00C310DA"/>
    <w:rsid w:val="00C31470"/>
    <w:rsid w:val="00C314C4"/>
    <w:rsid w:val="00C316CC"/>
    <w:rsid w:val="00C31784"/>
    <w:rsid w:val="00C318CD"/>
    <w:rsid w:val="00C3193B"/>
    <w:rsid w:val="00C31A56"/>
    <w:rsid w:val="00C32329"/>
    <w:rsid w:val="00C3242E"/>
    <w:rsid w:val="00C32CA1"/>
    <w:rsid w:val="00C331E6"/>
    <w:rsid w:val="00C3358E"/>
    <w:rsid w:val="00C33652"/>
    <w:rsid w:val="00C3385C"/>
    <w:rsid w:val="00C339FE"/>
    <w:rsid w:val="00C33BC8"/>
    <w:rsid w:val="00C33C62"/>
    <w:rsid w:val="00C33D48"/>
    <w:rsid w:val="00C33F76"/>
    <w:rsid w:val="00C33F86"/>
    <w:rsid w:val="00C342DA"/>
    <w:rsid w:val="00C3431A"/>
    <w:rsid w:val="00C3439F"/>
    <w:rsid w:val="00C3449A"/>
    <w:rsid w:val="00C3474F"/>
    <w:rsid w:val="00C3493A"/>
    <w:rsid w:val="00C34994"/>
    <w:rsid w:val="00C34BB2"/>
    <w:rsid w:val="00C34E07"/>
    <w:rsid w:val="00C35351"/>
    <w:rsid w:val="00C3539C"/>
    <w:rsid w:val="00C3549B"/>
    <w:rsid w:val="00C354F4"/>
    <w:rsid w:val="00C35615"/>
    <w:rsid w:val="00C35955"/>
    <w:rsid w:val="00C35B3C"/>
    <w:rsid w:val="00C35D8B"/>
    <w:rsid w:val="00C35DD6"/>
    <w:rsid w:val="00C35F3C"/>
    <w:rsid w:val="00C360F7"/>
    <w:rsid w:val="00C3633F"/>
    <w:rsid w:val="00C3647E"/>
    <w:rsid w:val="00C36926"/>
    <w:rsid w:val="00C36962"/>
    <w:rsid w:val="00C36A0C"/>
    <w:rsid w:val="00C36D31"/>
    <w:rsid w:val="00C37056"/>
    <w:rsid w:val="00C370F8"/>
    <w:rsid w:val="00C37352"/>
    <w:rsid w:val="00C379D2"/>
    <w:rsid w:val="00C37B63"/>
    <w:rsid w:val="00C37F51"/>
    <w:rsid w:val="00C37FE5"/>
    <w:rsid w:val="00C40008"/>
    <w:rsid w:val="00C40C5E"/>
    <w:rsid w:val="00C40D43"/>
    <w:rsid w:val="00C40E1C"/>
    <w:rsid w:val="00C40E99"/>
    <w:rsid w:val="00C41567"/>
    <w:rsid w:val="00C41755"/>
    <w:rsid w:val="00C41762"/>
    <w:rsid w:val="00C417D8"/>
    <w:rsid w:val="00C41836"/>
    <w:rsid w:val="00C419D4"/>
    <w:rsid w:val="00C41C52"/>
    <w:rsid w:val="00C41CB4"/>
    <w:rsid w:val="00C41E00"/>
    <w:rsid w:val="00C42172"/>
    <w:rsid w:val="00C42340"/>
    <w:rsid w:val="00C42826"/>
    <w:rsid w:val="00C42A39"/>
    <w:rsid w:val="00C42BCA"/>
    <w:rsid w:val="00C42D08"/>
    <w:rsid w:val="00C42E5B"/>
    <w:rsid w:val="00C43015"/>
    <w:rsid w:val="00C4314F"/>
    <w:rsid w:val="00C43645"/>
    <w:rsid w:val="00C43947"/>
    <w:rsid w:val="00C43E4E"/>
    <w:rsid w:val="00C443A8"/>
    <w:rsid w:val="00C4451C"/>
    <w:rsid w:val="00C44D38"/>
    <w:rsid w:val="00C452E4"/>
    <w:rsid w:val="00C45504"/>
    <w:rsid w:val="00C45A61"/>
    <w:rsid w:val="00C45AE1"/>
    <w:rsid w:val="00C45BCC"/>
    <w:rsid w:val="00C45D8B"/>
    <w:rsid w:val="00C4620D"/>
    <w:rsid w:val="00C4632C"/>
    <w:rsid w:val="00C463CE"/>
    <w:rsid w:val="00C467F3"/>
    <w:rsid w:val="00C46A34"/>
    <w:rsid w:val="00C46C01"/>
    <w:rsid w:val="00C46EA2"/>
    <w:rsid w:val="00C46ED9"/>
    <w:rsid w:val="00C470E4"/>
    <w:rsid w:val="00C472C4"/>
    <w:rsid w:val="00C47376"/>
    <w:rsid w:val="00C474ED"/>
    <w:rsid w:val="00C4751F"/>
    <w:rsid w:val="00C47790"/>
    <w:rsid w:val="00C47AEA"/>
    <w:rsid w:val="00C47C7F"/>
    <w:rsid w:val="00C47CC8"/>
    <w:rsid w:val="00C500B9"/>
    <w:rsid w:val="00C5025A"/>
    <w:rsid w:val="00C505F3"/>
    <w:rsid w:val="00C506E8"/>
    <w:rsid w:val="00C50EBA"/>
    <w:rsid w:val="00C5119E"/>
    <w:rsid w:val="00C51337"/>
    <w:rsid w:val="00C514E8"/>
    <w:rsid w:val="00C51DAC"/>
    <w:rsid w:val="00C51EC3"/>
    <w:rsid w:val="00C52155"/>
    <w:rsid w:val="00C52404"/>
    <w:rsid w:val="00C52410"/>
    <w:rsid w:val="00C533D8"/>
    <w:rsid w:val="00C5363B"/>
    <w:rsid w:val="00C54025"/>
    <w:rsid w:val="00C5414F"/>
    <w:rsid w:val="00C54293"/>
    <w:rsid w:val="00C54423"/>
    <w:rsid w:val="00C544AF"/>
    <w:rsid w:val="00C54678"/>
    <w:rsid w:val="00C548CE"/>
    <w:rsid w:val="00C54E83"/>
    <w:rsid w:val="00C5519A"/>
    <w:rsid w:val="00C5546B"/>
    <w:rsid w:val="00C55A02"/>
    <w:rsid w:val="00C55C61"/>
    <w:rsid w:val="00C55D1D"/>
    <w:rsid w:val="00C55EE6"/>
    <w:rsid w:val="00C56140"/>
    <w:rsid w:val="00C56633"/>
    <w:rsid w:val="00C567C6"/>
    <w:rsid w:val="00C56A97"/>
    <w:rsid w:val="00C56BA3"/>
    <w:rsid w:val="00C56E93"/>
    <w:rsid w:val="00C5715E"/>
    <w:rsid w:val="00C57330"/>
    <w:rsid w:val="00C57372"/>
    <w:rsid w:val="00C5746A"/>
    <w:rsid w:val="00C575FC"/>
    <w:rsid w:val="00C576A0"/>
    <w:rsid w:val="00C57B66"/>
    <w:rsid w:val="00C57D03"/>
    <w:rsid w:val="00C60079"/>
    <w:rsid w:val="00C6017A"/>
    <w:rsid w:val="00C6054C"/>
    <w:rsid w:val="00C6066C"/>
    <w:rsid w:val="00C606B0"/>
    <w:rsid w:val="00C607B3"/>
    <w:rsid w:val="00C60902"/>
    <w:rsid w:val="00C60F9D"/>
    <w:rsid w:val="00C6120B"/>
    <w:rsid w:val="00C61A16"/>
    <w:rsid w:val="00C61AE9"/>
    <w:rsid w:val="00C61EBF"/>
    <w:rsid w:val="00C61FF1"/>
    <w:rsid w:val="00C62117"/>
    <w:rsid w:val="00C621EC"/>
    <w:rsid w:val="00C6236B"/>
    <w:rsid w:val="00C623F6"/>
    <w:rsid w:val="00C625C9"/>
    <w:rsid w:val="00C62EAF"/>
    <w:rsid w:val="00C62FCE"/>
    <w:rsid w:val="00C632FC"/>
    <w:rsid w:val="00C63319"/>
    <w:rsid w:val="00C63458"/>
    <w:rsid w:val="00C634DF"/>
    <w:rsid w:val="00C63B67"/>
    <w:rsid w:val="00C64393"/>
    <w:rsid w:val="00C64618"/>
    <w:rsid w:val="00C6463E"/>
    <w:rsid w:val="00C64761"/>
    <w:rsid w:val="00C648E1"/>
    <w:rsid w:val="00C64A2B"/>
    <w:rsid w:val="00C64A61"/>
    <w:rsid w:val="00C64AB5"/>
    <w:rsid w:val="00C64D08"/>
    <w:rsid w:val="00C6514C"/>
    <w:rsid w:val="00C65151"/>
    <w:rsid w:val="00C656BB"/>
    <w:rsid w:val="00C656F9"/>
    <w:rsid w:val="00C65755"/>
    <w:rsid w:val="00C6598E"/>
    <w:rsid w:val="00C65A88"/>
    <w:rsid w:val="00C65AC1"/>
    <w:rsid w:val="00C65DF7"/>
    <w:rsid w:val="00C65EE8"/>
    <w:rsid w:val="00C661E2"/>
    <w:rsid w:val="00C66388"/>
    <w:rsid w:val="00C663E6"/>
    <w:rsid w:val="00C6662A"/>
    <w:rsid w:val="00C6681E"/>
    <w:rsid w:val="00C668DD"/>
    <w:rsid w:val="00C66BB0"/>
    <w:rsid w:val="00C66CC0"/>
    <w:rsid w:val="00C6709E"/>
    <w:rsid w:val="00C67450"/>
    <w:rsid w:val="00C6757F"/>
    <w:rsid w:val="00C67687"/>
    <w:rsid w:val="00C67DE4"/>
    <w:rsid w:val="00C67EC8"/>
    <w:rsid w:val="00C67EE7"/>
    <w:rsid w:val="00C67F56"/>
    <w:rsid w:val="00C705F2"/>
    <w:rsid w:val="00C70747"/>
    <w:rsid w:val="00C70868"/>
    <w:rsid w:val="00C70C5B"/>
    <w:rsid w:val="00C716D5"/>
    <w:rsid w:val="00C719BB"/>
    <w:rsid w:val="00C71D0D"/>
    <w:rsid w:val="00C71E2A"/>
    <w:rsid w:val="00C72027"/>
    <w:rsid w:val="00C723E2"/>
    <w:rsid w:val="00C72499"/>
    <w:rsid w:val="00C72765"/>
    <w:rsid w:val="00C727D5"/>
    <w:rsid w:val="00C72A50"/>
    <w:rsid w:val="00C72C01"/>
    <w:rsid w:val="00C72C2F"/>
    <w:rsid w:val="00C72CD6"/>
    <w:rsid w:val="00C72EAE"/>
    <w:rsid w:val="00C73259"/>
    <w:rsid w:val="00C73505"/>
    <w:rsid w:val="00C73623"/>
    <w:rsid w:val="00C73843"/>
    <w:rsid w:val="00C73C80"/>
    <w:rsid w:val="00C73C8E"/>
    <w:rsid w:val="00C73E10"/>
    <w:rsid w:val="00C73E47"/>
    <w:rsid w:val="00C74034"/>
    <w:rsid w:val="00C740FA"/>
    <w:rsid w:val="00C7414B"/>
    <w:rsid w:val="00C74B54"/>
    <w:rsid w:val="00C74C5D"/>
    <w:rsid w:val="00C74DDF"/>
    <w:rsid w:val="00C74EE4"/>
    <w:rsid w:val="00C75062"/>
    <w:rsid w:val="00C75207"/>
    <w:rsid w:val="00C7520D"/>
    <w:rsid w:val="00C75512"/>
    <w:rsid w:val="00C755FF"/>
    <w:rsid w:val="00C7570B"/>
    <w:rsid w:val="00C758D7"/>
    <w:rsid w:val="00C75918"/>
    <w:rsid w:val="00C75E9A"/>
    <w:rsid w:val="00C7617E"/>
    <w:rsid w:val="00C764A7"/>
    <w:rsid w:val="00C7659E"/>
    <w:rsid w:val="00C76653"/>
    <w:rsid w:val="00C76A63"/>
    <w:rsid w:val="00C77A9F"/>
    <w:rsid w:val="00C77B4C"/>
    <w:rsid w:val="00C77C1E"/>
    <w:rsid w:val="00C77F20"/>
    <w:rsid w:val="00C77FF8"/>
    <w:rsid w:val="00C803F5"/>
    <w:rsid w:val="00C8074C"/>
    <w:rsid w:val="00C80869"/>
    <w:rsid w:val="00C80DAC"/>
    <w:rsid w:val="00C80E9D"/>
    <w:rsid w:val="00C81231"/>
    <w:rsid w:val="00C815D5"/>
    <w:rsid w:val="00C817FA"/>
    <w:rsid w:val="00C818B7"/>
    <w:rsid w:val="00C81DBA"/>
    <w:rsid w:val="00C820E5"/>
    <w:rsid w:val="00C821A6"/>
    <w:rsid w:val="00C822A9"/>
    <w:rsid w:val="00C8235F"/>
    <w:rsid w:val="00C823B9"/>
    <w:rsid w:val="00C82587"/>
    <w:rsid w:val="00C82BE5"/>
    <w:rsid w:val="00C82D3D"/>
    <w:rsid w:val="00C82FFF"/>
    <w:rsid w:val="00C83267"/>
    <w:rsid w:val="00C83538"/>
    <w:rsid w:val="00C83904"/>
    <w:rsid w:val="00C83950"/>
    <w:rsid w:val="00C83A8E"/>
    <w:rsid w:val="00C83B9C"/>
    <w:rsid w:val="00C83DA6"/>
    <w:rsid w:val="00C83E24"/>
    <w:rsid w:val="00C83F66"/>
    <w:rsid w:val="00C8446B"/>
    <w:rsid w:val="00C8474F"/>
    <w:rsid w:val="00C84965"/>
    <w:rsid w:val="00C84B31"/>
    <w:rsid w:val="00C84CDF"/>
    <w:rsid w:val="00C84F38"/>
    <w:rsid w:val="00C85609"/>
    <w:rsid w:val="00C8572D"/>
    <w:rsid w:val="00C85A70"/>
    <w:rsid w:val="00C85DD1"/>
    <w:rsid w:val="00C861E3"/>
    <w:rsid w:val="00C8664B"/>
    <w:rsid w:val="00C86BDA"/>
    <w:rsid w:val="00C86BEA"/>
    <w:rsid w:val="00C86FB7"/>
    <w:rsid w:val="00C87014"/>
    <w:rsid w:val="00C8708D"/>
    <w:rsid w:val="00C8717D"/>
    <w:rsid w:val="00C8719B"/>
    <w:rsid w:val="00C871FF"/>
    <w:rsid w:val="00C873B0"/>
    <w:rsid w:val="00C87475"/>
    <w:rsid w:val="00C874B0"/>
    <w:rsid w:val="00C875E5"/>
    <w:rsid w:val="00C87634"/>
    <w:rsid w:val="00C8764F"/>
    <w:rsid w:val="00C87D8C"/>
    <w:rsid w:val="00C90176"/>
    <w:rsid w:val="00C90461"/>
    <w:rsid w:val="00C904CB"/>
    <w:rsid w:val="00C90BC1"/>
    <w:rsid w:val="00C90CF3"/>
    <w:rsid w:val="00C90F20"/>
    <w:rsid w:val="00C910E8"/>
    <w:rsid w:val="00C9112B"/>
    <w:rsid w:val="00C916BB"/>
    <w:rsid w:val="00C91725"/>
    <w:rsid w:val="00C91814"/>
    <w:rsid w:val="00C91A37"/>
    <w:rsid w:val="00C91B3B"/>
    <w:rsid w:val="00C91B58"/>
    <w:rsid w:val="00C91EA5"/>
    <w:rsid w:val="00C91EEF"/>
    <w:rsid w:val="00C92006"/>
    <w:rsid w:val="00C9218B"/>
    <w:rsid w:val="00C92564"/>
    <w:rsid w:val="00C92B42"/>
    <w:rsid w:val="00C92B5B"/>
    <w:rsid w:val="00C92D3A"/>
    <w:rsid w:val="00C92DD6"/>
    <w:rsid w:val="00C936BF"/>
    <w:rsid w:val="00C93723"/>
    <w:rsid w:val="00C93A30"/>
    <w:rsid w:val="00C93F57"/>
    <w:rsid w:val="00C9404B"/>
    <w:rsid w:val="00C942E9"/>
    <w:rsid w:val="00C94BFE"/>
    <w:rsid w:val="00C94FA4"/>
    <w:rsid w:val="00C95009"/>
    <w:rsid w:val="00C950C8"/>
    <w:rsid w:val="00C95715"/>
    <w:rsid w:val="00C95B79"/>
    <w:rsid w:val="00C95E52"/>
    <w:rsid w:val="00C95E61"/>
    <w:rsid w:val="00C95F58"/>
    <w:rsid w:val="00C9634F"/>
    <w:rsid w:val="00C9641A"/>
    <w:rsid w:val="00C96463"/>
    <w:rsid w:val="00C9657F"/>
    <w:rsid w:val="00C96D32"/>
    <w:rsid w:val="00C96D96"/>
    <w:rsid w:val="00C97551"/>
    <w:rsid w:val="00C97983"/>
    <w:rsid w:val="00C9798D"/>
    <w:rsid w:val="00C97D7C"/>
    <w:rsid w:val="00C97ECE"/>
    <w:rsid w:val="00CA0337"/>
    <w:rsid w:val="00CA083E"/>
    <w:rsid w:val="00CA092B"/>
    <w:rsid w:val="00CA098C"/>
    <w:rsid w:val="00CA0DC5"/>
    <w:rsid w:val="00CA0E00"/>
    <w:rsid w:val="00CA0EF5"/>
    <w:rsid w:val="00CA0F74"/>
    <w:rsid w:val="00CA0FD0"/>
    <w:rsid w:val="00CA1132"/>
    <w:rsid w:val="00CA13D1"/>
    <w:rsid w:val="00CA1868"/>
    <w:rsid w:val="00CA1A50"/>
    <w:rsid w:val="00CA1B44"/>
    <w:rsid w:val="00CA1B9D"/>
    <w:rsid w:val="00CA1C37"/>
    <w:rsid w:val="00CA1CC2"/>
    <w:rsid w:val="00CA1D47"/>
    <w:rsid w:val="00CA1D51"/>
    <w:rsid w:val="00CA1D96"/>
    <w:rsid w:val="00CA1E59"/>
    <w:rsid w:val="00CA1E6C"/>
    <w:rsid w:val="00CA2ADD"/>
    <w:rsid w:val="00CA2F43"/>
    <w:rsid w:val="00CA31F5"/>
    <w:rsid w:val="00CA3398"/>
    <w:rsid w:val="00CA34A0"/>
    <w:rsid w:val="00CA38F8"/>
    <w:rsid w:val="00CA3BD8"/>
    <w:rsid w:val="00CA4148"/>
    <w:rsid w:val="00CA45EA"/>
    <w:rsid w:val="00CA4647"/>
    <w:rsid w:val="00CA46C2"/>
    <w:rsid w:val="00CA46C9"/>
    <w:rsid w:val="00CA4779"/>
    <w:rsid w:val="00CA4840"/>
    <w:rsid w:val="00CA4A15"/>
    <w:rsid w:val="00CA4EBE"/>
    <w:rsid w:val="00CA5002"/>
    <w:rsid w:val="00CA5288"/>
    <w:rsid w:val="00CA5701"/>
    <w:rsid w:val="00CA571B"/>
    <w:rsid w:val="00CA5AC6"/>
    <w:rsid w:val="00CA5BCF"/>
    <w:rsid w:val="00CA5D44"/>
    <w:rsid w:val="00CA5EB0"/>
    <w:rsid w:val="00CA5FE2"/>
    <w:rsid w:val="00CA6317"/>
    <w:rsid w:val="00CA64AB"/>
    <w:rsid w:val="00CA6606"/>
    <w:rsid w:val="00CA6895"/>
    <w:rsid w:val="00CA690E"/>
    <w:rsid w:val="00CA6953"/>
    <w:rsid w:val="00CA6B5C"/>
    <w:rsid w:val="00CA6DFE"/>
    <w:rsid w:val="00CA74E6"/>
    <w:rsid w:val="00CA799F"/>
    <w:rsid w:val="00CA7A77"/>
    <w:rsid w:val="00CA7A7F"/>
    <w:rsid w:val="00CA7F75"/>
    <w:rsid w:val="00CB023B"/>
    <w:rsid w:val="00CB026B"/>
    <w:rsid w:val="00CB02A7"/>
    <w:rsid w:val="00CB044E"/>
    <w:rsid w:val="00CB068B"/>
    <w:rsid w:val="00CB08B3"/>
    <w:rsid w:val="00CB0AC1"/>
    <w:rsid w:val="00CB0B64"/>
    <w:rsid w:val="00CB110A"/>
    <w:rsid w:val="00CB1432"/>
    <w:rsid w:val="00CB1685"/>
    <w:rsid w:val="00CB1AEF"/>
    <w:rsid w:val="00CB1E20"/>
    <w:rsid w:val="00CB211B"/>
    <w:rsid w:val="00CB2A4F"/>
    <w:rsid w:val="00CB31EC"/>
    <w:rsid w:val="00CB3887"/>
    <w:rsid w:val="00CB3AA9"/>
    <w:rsid w:val="00CB3C1E"/>
    <w:rsid w:val="00CB3DBE"/>
    <w:rsid w:val="00CB3FFC"/>
    <w:rsid w:val="00CB41DB"/>
    <w:rsid w:val="00CB4886"/>
    <w:rsid w:val="00CB4899"/>
    <w:rsid w:val="00CB48EC"/>
    <w:rsid w:val="00CB4934"/>
    <w:rsid w:val="00CB4AD1"/>
    <w:rsid w:val="00CB4B08"/>
    <w:rsid w:val="00CB5350"/>
    <w:rsid w:val="00CB5599"/>
    <w:rsid w:val="00CB561F"/>
    <w:rsid w:val="00CB59E3"/>
    <w:rsid w:val="00CB5AC5"/>
    <w:rsid w:val="00CB5EA3"/>
    <w:rsid w:val="00CB5F63"/>
    <w:rsid w:val="00CB6001"/>
    <w:rsid w:val="00CB61E3"/>
    <w:rsid w:val="00CB6591"/>
    <w:rsid w:val="00CB6860"/>
    <w:rsid w:val="00CB6B87"/>
    <w:rsid w:val="00CB6E57"/>
    <w:rsid w:val="00CB7787"/>
    <w:rsid w:val="00CB7839"/>
    <w:rsid w:val="00CB7AE2"/>
    <w:rsid w:val="00CB7D76"/>
    <w:rsid w:val="00CB7D92"/>
    <w:rsid w:val="00CB7E19"/>
    <w:rsid w:val="00CC06A7"/>
    <w:rsid w:val="00CC0A6D"/>
    <w:rsid w:val="00CC0EA5"/>
    <w:rsid w:val="00CC0F21"/>
    <w:rsid w:val="00CC15B2"/>
    <w:rsid w:val="00CC1A2C"/>
    <w:rsid w:val="00CC1B0D"/>
    <w:rsid w:val="00CC1B7B"/>
    <w:rsid w:val="00CC1E20"/>
    <w:rsid w:val="00CC228E"/>
    <w:rsid w:val="00CC22C5"/>
    <w:rsid w:val="00CC230B"/>
    <w:rsid w:val="00CC281F"/>
    <w:rsid w:val="00CC2864"/>
    <w:rsid w:val="00CC29DE"/>
    <w:rsid w:val="00CC2BCB"/>
    <w:rsid w:val="00CC379B"/>
    <w:rsid w:val="00CC387A"/>
    <w:rsid w:val="00CC3929"/>
    <w:rsid w:val="00CC3A28"/>
    <w:rsid w:val="00CC3DA7"/>
    <w:rsid w:val="00CC4531"/>
    <w:rsid w:val="00CC479E"/>
    <w:rsid w:val="00CC48C4"/>
    <w:rsid w:val="00CC4BBF"/>
    <w:rsid w:val="00CC4C8C"/>
    <w:rsid w:val="00CC5072"/>
    <w:rsid w:val="00CC51DB"/>
    <w:rsid w:val="00CC5244"/>
    <w:rsid w:val="00CC5BCC"/>
    <w:rsid w:val="00CC5BE9"/>
    <w:rsid w:val="00CC5CD4"/>
    <w:rsid w:val="00CC5EDC"/>
    <w:rsid w:val="00CC611F"/>
    <w:rsid w:val="00CC6125"/>
    <w:rsid w:val="00CC6277"/>
    <w:rsid w:val="00CC62AE"/>
    <w:rsid w:val="00CC658B"/>
    <w:rsid w:val="00CC67E4"/>
    <w:rsid w:val="00CC6B74"/>
    <w:rsid w:val="00CC6B77"/>
    <w:rsid w:val="00CC6B9B"/>
    <w:rsid w:val="00CC6CBE"/>
    <w:rsid w:val="00CC6E8D"/>
    <w:rsid w:val="00CC728A"/>
    <w:rsid w:val="00CC7A11"/>
    <w:rsid w:val="00CC7FB1"/>
    <w:rsid w:val="00CD0051"/>
    <w:rsid w:val="00CD013B"/>
    <w:rsid w:val="00CD0294"/>
    <w:rsid w:val="00CD02CB"/>
    <w:rsid w:val="00CD02ED"/>
    <w:rsid w:val="00CD0688"/>
    <w:rsid w:val="00CD06E3"/>
    <w:rsid w:val="00CD0A53"/>
    <w:rsid w:val="00CD0C94"/>
    <w:rsid w:val="00CD0EBD"/>
    <w:rsid w:val="00CD0EFF"/>
    <w:rsid w:val="00CD104A"/>
    <w:rsid w:val="00CD14E0"/>
    <w:rsid w:val="00CD17AB"/>
    <w:rsid w:val="00CD184A"/>
    <w:rsid w:val="00CD189D"/>
    <w:rsid w:val="00CD1A0F"/>
    <w:rsid w:val="00CD1EC0"/>
    <w:rsid w:val="00CD20DF"/>
    <w:rsid w:val="00CD2122"/>
    <w:rsid w:val="00CD24F4"/>
    <w:rsid w:val="00CD2585"/>
    <w:rsid w:val="00CD2776"/>
    <w:rsid w:val="00CD3081"/>
    <w:rsid w:val="00CD3168"/>
    <w:rsid w:val="00CD3212"/>
    <w:rsid w:val="00CD3460"/>
    <w:rsid w:val="00CD346D"/>
    <w:rsid w:val="00CD37A6"/>
    <w:rsid w:val="00CD3AE1"/>
    <w:rsid w:val="00CD3C81"/>
    <w:rsid w:val="00CD3D46"/>
    <w:rsid w:val="00CD3F67"/>
    <w:rsid w:val="00CD41AA"/>
    <w:rsid w:val="00CD41CE"/>
    <w:rsid w:val="00CD41EB"/>
    <w:rsid w:val="00CD440F"/>
    <w:rsid w:val="00CD4661"/>
    <w:rsid w:val="00CD4837"/>
    <w:rsid w:val="00CD4B4C"/>
    <w:rsid w:val="00CD4D26"/>
    <w:rsid w:val="00CD4D2B"/>
    <w:rsid w:val="00CD4D53"/>
    <w:rsid w:val="00CD4FD7"/>
    <w:rsid w:val="00CD537B"/>
    <w:rsid w:val="00CD537C"/>
    <w:rsid w:val="00CD569F"/>
    <w:rsid w:val="00CD590C"/>
    <w:rsid w:val="00CD5D6C"/>
    <w:rsid w:val="00CD5DC4"/>
    <w:rsid w:val="00CD608E"/>
    <w:rsid w:val="00CD6140"/>
    <w:rsid w:val="00CD62A8"/>
    <w:rsid w:val="00CD654D"/>
    <w:rsid w:val="00CD655F"/>
    <w:rsid w:val="00CD692B"/>
    <w:rsid w:val="00CD6955"/>
    <w:rsid w:val="00CD6A3C"/>
    <w:rsid w:val="00CD6B15"/>
    <w:rsid w:val="00CD6CCF"/>
    <w:rsid w:val="00CD6F9D"/>
    <w:rsid w:val="00CD70B6"/>
    <w:rsid w:val="00CD7274"/>
    <w:rsid w:val="00CD7AA1"/>
    <w:rsid w:val="00CD7BC0"/>
    <w:rsid w:val="00CE0609"/>
    <w:rsid w:val="00CE0ADC"/>
    <w:rsid w:val="00CE0B16"/>
    <w:rsid w:val="00CE0F20"/>
    <w:rsid w:val="00CE0F51"/>
    <w:rsid w:val="00CE1164"/>
    <w:rsid w:val="00CE135F"/>
    <w:rsid w:val="00CE15DD"/>
    <w:rsid w:val="00CE164C"/>
    <w:rsid w:val="00CE187A"/>
    <w:rsid w:val="00CE1B33"/>
    <w:rsid w:val="00CE1D3D"/>
    <w:rsid w:val="00CE1E0D"/>
    <w:rsid w:val="00CE229E"/>
    <w:rsid w:val="00CE26E2"/>
    <w:rsid w:val="00CE2B5E"/>
    <w:rsid w:val="00CE30EA"/>
    <w:rsid w:val="00CE310F"/>
    <w:rsid w:val="00CE3211"/>
    <w:rsid w:val="00CE3464"/>
    <w:rsid w:val="00CE3587"/>
    <w:rsid w:val="00CE361A"/>
    <w:rsid w:val="00CE3AAA"/>
    <w:rsid w:val="00CE4438"/>
    <w:rsid w:val="00CE4487"/>
    <w:rsid w:val="00CE4BBC"/>
    <w:rsid w:val="00CE4C40"/>
    <w:rsid w:val="00CE4EAE"/>
    <w:rsid w:val="00CE4F76"/>
    <w:rsid w:val="00CE5019"/>
    <w:rsid w:val="00CE50E0"/>
    <w:rsid w:val="00CE520C"/>
    <w:rsid w:val="00CE529F"/>
    <w:rsid w:val="00CE53BC"/>
    <w:rsid w:val="00CE5DDF"/>
    <w:rsid w:val="00CE5EA0"/>
    <w:rsid w:val="00CE615B"/>
    <w:rsid w:val="00CE6161"/>
    <w:rsid w:val="00CE6590"/>
    <w:rsid w:val="00CE6932"/>
    <w:rsid w:val="00CE6955"/>
    <w:rsid w:val="00CE6997"/>
    <w:rsid w:val="00CE6CF8"/>
    <w:rsid w:val="00CE6EB3"/>
    <w:rsid w:val="00CE7183"/>
    <w:rsid w:val="00CE7269"/>
    <w:rsid w:val="00CE731A"/>
    <w:rsid w:val="00CE7402"/>
    <w:rsid w:val="00CE762C"/>
    <w:rsid w:val="00CE773A"/>
    <w:rsid w:val="00CE780A"/>
    <w:rsid w:val="00CE7AC5"/>
    <w:rsid w:val="00CE7B2D"/>
    <w:rsid w:val="00CE7DB2"/>
    <w:rsid w:val="00CE7E41"/>
    <w:rsid w:val="00CE7E85"/>
    <w:rsid w:val="00CE7F07"/>
    <w:rsid w:val="00CF0043"/>
    <w:rsid w:val="00CF06D9"/>
    <w:rsid w:val="00CF1065"/>
    <w:rsid w:val="00CF10DF"/>
    <w:rsid w:val="00CF132F"/>
    <w:rsid w:val="00CF14A3"/>
    <w:rsid w:val="00CF177E"/>
    <w:rsid w:val="00CF17B8"/>
    <w:rsid w:val="00CF17D8"/>
    <w:rsid w:val="00CF1801"/>
    <w:rsid w:val="00CF1855"/>
    <w:rsid w:val="00CF1DB1"/>
    <w:rsid w:val="00CF20DD"/>
    <w:rsid w:val="00CF22F4"/>
    <w:rsid w:val="00CF2626"/>
    <w:rsid w:val="00CF2E46"/>
    <w:rsid w:val="00CF2F26"/>
    <w:rsid w:val="00CF2FDC"/>
    <w:rsid w:val="00CF30C5"/>
    <w:rsid w:val="00CF3504"/>
    <w:rsid w:val="00CF35DC"/>
    <w:rsid w:val="00CF371A"/>
    <w:rsid w:val="00CF38BB"/>
    <w:rsid w:val="00CF3CCF"/>
    <w:rsid w:val="00CF3E93"/>
    <w:rsid w:val="00CF3EF8"/>
    <w:rsid w:val="00CF40F3"/>
    <w:rsid w:val="00CF415C"/>
    <w:rsid w:val="00CF4656"/>
    <w:rsid w:val="00CF4694"/>
    <w:rsid w:val="00CF4A54"/>
    <w:rsid w:val="00CF4FE8"/>
    <w:rsid w:val="00CF5170"/>
    <w:rsid w:val="00CF52A5"/>
    <w:rsid w:val="00CF5354"/>
    <w:rsid w:val="00CF5984"/>
    <w:rsid w:val="00CF5CBC"/>
    <w:rsid w:val="00CF6046"/>
    <w:rsid w:val="00CF6187"/>
    <w:rsid w:val="00CF6232"/>
    <w:rsid w:val="00CF636D"/>
    <w:rsid w:val="00CF6695"/>
    <w:rsid w:val="00CF669D"/>
    <w:rsid w:val="00CF6C18"/>
    <w:rsid w:val="00CF6EC7"/>
    <w:rsid w:val="00CF7212"/>
    <w:rsid w:val="00CF775F"/>
    <w:rsid w:val="00D000BE"/>
    <w:rsid w:val="00D00451"/>
    <w:rsid w:val="00D004C6"/>
    <w:rsid w:val="00D004D8"/>
    <w:rsid w:val="00D00DD1"/>
    <w:rsid w:val="00D00F1F"/>
    <w:rsid w:val="00D0104C"/>
    <w:rsid w:val="00D01115"/>
    <w:rsid w:val="00D012A5"/>
    <w:rsid w:val="00D015D9"/>
    <w:rsid w:val="00D016BF"/>
    <w:rsid w:val="00D01A3A"/>
    <w:rsid w:val="00D01A7A"/>
    <w:rsid w:val="00D02305"/>
    <w:rsid w:val="00D02494"/>
    <w:rsid w:val="00D0249B"/>
    <w:rsid w:val="00D025BA"/>
    <w:rsid w:val="00D027A8"/>
    <w:rsid w:val="00D027AB"/>
    <w:rsid w:val="00D02B66"/>
    <w:rsid w:val="00D02D27"/>
    <w:rsid w:val="00D0303A"/>
    <w:rsid w:val="00D0312E"/>
    <w:rsid w:val="00D033F1"/>
    <w:rsid w:val="00D03620"/>
    <w:rsid w:val="00D036F9"/>
    <w:rsid w:val="00D038EC"/>
    <w:rsid w:val="00D03CF9"/>
    <w:rsid w:val="00D03E26"/>
    <w:rsid w:val="00D0422C"/>
    <w:rsid w:val="00D042CE"/>
    <w:rsid w:val="00D045E6"/>
    <w:rsid w:val="00D047DD"/>
    <w:rsid w:val="00D04FB5"/>
    <w:rsid w:val="00D0532A"/>
    <w:rsid w:val="00D05A2C"/>
    <w:rsid w:val="00D061B2"/>
    <w:rsid w:val="00D0628A"/>
    <w:rsid w:val="00D066F7"/>
    <w:rsid w:val="00D0685C"/>
    <w:rsid w:val="00D068D0"/>
    <w:rsid w:val="00D06AEA"/>
    <w:rsid w:val="00D06B0B"/>
    <w:rsid w:val="00D06B53"/>
    <w:rsid w:val="00D06CCC"/>
    <w:rsid w:val="00D06FFC"/>
    <w:rsid w:val="00D0749E"/>
    <w:rsid w:val="00D074CA"/>
    <w:rsid w:val="00D074EE"/>
    <w:rsid w:val="00D074FA"/>
    <w:rsid w:val="00D07639"/>
    <w:rsid w:val="00D07746"/>
    <w:rsid w:val="00D077EC"/>
    <w:rsid w:val="00D0787D"/>
    <w:rsid w:val="00D07D12"/>
    <w:rsid w:val="00D1037E"/>
    <w:rsid w:val="00D1048D"/>
    <w:rsid w:val="00D1063E"/>
    <w:rsid w:val="00D10644"/>
    <w:rsid w:val="00D1091E"/>
    <w:rsid w:val="00D10966"/>
    <w:rsid w:val="00D109A2"/>
    <w:rsid w:val="00D109F2"/>
    <w:rsid w:val="00D10CDC"/>
    <w:rsid w:val="00D112BA"/>
    <w:rsid w:val="00D1147D"/>
    <w:rsid w:val="00D1149A"/>
    <w:rsid w:val="00D11923"/>
    <w:rsid w:val="00D11B02"/>
    <w:rsid w:val="00D11DDD"/>
    <w:rsid w:val="00D12279"/>
    <w:rsid w:val="00D12664"/>
    <w:rsid w:val="00D12A7F"/>
    <w:rsid w:val="00D12B32"/>
    <w:rsid w:val="00D1316C"/>
    <w:rsid w:val="00D134FB"/>
    <w:rsid w:val="00D13590"/>
    <w:rsid w:val="00D136E3"/>
    <w:rsid w:val="00D1390D"/>
    <w:rsid w:val="00D13A35"/>
    <w:rsid w:val="00D14052"/>
    <w:rsid w:val="00D14057"/>
    <w:rsid w:val="00D14082"/>
    <w:rsid w:val="00D141BA"/>
    <w:rsid w:val="00D14703"/>
    <w:rsid w:val="00D149E2"/>
    <w:rsid w:val="00D14E37"/>
    <w:rsid w:val="00D14F58"/>
    <w:rsid w:val="00D1509F"/>
    <w:rsid w:val="00D152E1"/>
    <w:rsid w:val="00D153EA"/>
    <w:rsid w:val="00D155C9"/>
    <w:rsid w:val="00D159CB"/>
    <w:rsid w:val="00D15BBB"/>
    <w:rsid w:val="00D15D07"/>
    <w:rsid w:val="00D15D4B"/>
    <w:rsid w:val="00D15D4D"/>
    <w:rsid w:val="00D15D7C"/>
    <w:rsid w:val="00D16222"/>
    <w:rsid w:val="00D16409"/>
    <w:rsid w:val="00D16646"/>
    <w:rsid w:val="00D168A9"/>
    <w:rsid w:val="00D16A4C"/>
    <w:rsid w:val="00D16C75"/>
    <w:rsid w:val="00D16E81"/>
    <w:rsid w:val="00D16F1C"/>
    <w:rsid w:val="00D1700A"/>
    <w:rsid w:val="00D17354"/>
    <w:rsid w:val="00D174BB"/>
    <w:rsid w:val="00D1758D"/>
    <w:rsid w:val="00D17E53"/>
    <w:rsid w:val="00D20260"/>
    <w:rsid w:val="00D206FE"/>
    <w:rsid w:val="00D20707"/>
    <w:rsid w:val="00D20817"/>
    <w:rsid w:val="00D208DB"/>
    <w:rsid w:val="00D208DE"/>
    <w:rsid w:val="00D20C3B"/>
    <w:rsid w:val="00D20E3A"/>
    <w:rsid w:val="00D211B8"/>
    <w:rsid w:val="00D211DB"/>
    <w:rsid w:val="00D21203"/>
    <w:rsid w:val="00D21350"/>
    <w:rsid w:val="00D2144A"/>
    <w:rsid w:val="00D21688"/>
    <w:rsid w:val="00D21913"/>
    <w:rsid w:val="00D2198A"/>
    <w:rsid w:val="00D219EF"/>
    <w:rsid w:val="00D21CD2"/>
    <w:rsid w:val="00D22159"/>
    <w:rsid w:val="00D22269"/>
    <w:rsid w:val="00D22274"/>
    <w:rsid w:val="00D224A9"/>
    <w:rsid w:val="00D2257B"/>
    <w:rsid w:val="00D22A27"/>
    <w:rsid w:val="00D22CF6"/>
    <w:rsid w:val="00D22DB3"/>
    <w:rsid w:val="00D23567"/>
    <w:rsid w:val="00D2365B"/>
    <w:rsid w:val="00D2372D"/>
    <w:rsid w:val="00D237C9"/>
    <w:rsid w:val="00D238DE"/>
    <w:rsid w:val="00D23A69"/>
    <w:rsid w:val="00D24406"/>
    <w:rsid w:val="00D2478C"/>
    <w:rsid w:val="00D24F93"/>
    <w:rsid w:val="00D254D8"/>
    <w:rsid w:val="00D25512"/>
    <w:rsid w:val="00D2573A"/>
    <w:rsid w:val="00D25E00"/>
    <w:rsid w:val="00D25F4E"/>
    <w:rsid w:val="00D263BB"/>
    <w:rsid w:val="00D264AB"/>
    <w:rsid w:val="00D266CC"/>
    <w:rsid w:val="00D2681A"/>
    <w:rsid w:val="00D26B30"/>
    <w:rsid w:val="00D27058"/>
    <w:rsid w:val="00D272B7"/>
    <w:rsid w:val="00D2761B"/>
    <w:rsid w:val="00D2770E"/>
    <w:rsid w:val="00D27B5E"/>
    <w:rsid w:val="00D27BB7"/>
    <w:rsid w:val="00D27CA2"/>
    <w:rsid w:val="00D27CC9"/>
    <w:rsid w:val="00D27F84"/>
    <w:rsid w:val="00D302AE"/>
    <w:rsid w:val="00D303D4"/>
    <w:rsid w:val="00D3059A"/>
    <w:rsid w:val="00D30801"/>
    <w:rsid w:val="00D308D6"/>
    <w:rsid w:val="00D3098F"/>
    <w:rsid w:val="00D30A0B"/>
    <w:rsid w:val="00D310B4"/>
    <w:rsid w:val="00D3126B"/>
    <w:rsid w:val="00D31561"/>
    <w:rsid w:val="00D318CF"/>
    <w:rsid w:val="00D31908"/>
    <w:rsid w:val="00D31C8D"/>
    <w:rsid w:val="00D31C9E"/>
    <w:rsid w:val="00D320E2"/>
    <w:rsid w:val="00D322F9"/>
    <w:rsid w:val="00D32335"/>
    <w:rsid w:val="00D32354"/>
    <w:rsid w:val="00D32724"/>
    <w:rsid w:val="00D327C9"/>
    <w:rsid w:val="00D32945"/>
    <w:rsid w:val="00D32BF6"/>
    <w:rsid w:val="00D32DC1"/>
    <w:rsid w:val="00D3301E"/>
    <w:rsid w:val="00D3303B"/>
    <w:rsid w:val="00D3305C"/>
    <w:rsid w:val="00D3309E"/>
    <w:rsid w:val="00D3322D"/>
    <w:rsid w:val="00D33328"/>
    <w:rsid w:val="00D33494"/>
    <w:rsid w:val="00D33707"/>
    <w:rsid w:val="00D338F2"/>
    <w:rsid w:val="00D3393C"/>
    <w:rsid w:val="00D33BAF"/>
    <w:rsid w:val="00D340F4"/>
    <w:rsid w:val="00D341C2"/>
    <w:rsid w:val="00D345A5"/>
    <w:rsid w:val="00D34720"/>
    <w:rsid w:val="00D34816"/>
    <w:rsid w:val="00D34972"/>
    <w:rsid w:val="00D34A5E"/>
    <w:rsid w:val="00D34A69"/>
    <w:rsid w:val="00D34AAE"/>
    <w:rsid w:val="00D34B20"/>
    <w:rsid w:val="00D34BF9"/>
    <w:rsid w:val="00D34E8B"/>
    <w:rsid w:val="00D34EDC"/>
    <w:rsid w:val="00D3510E"/>
    <w:rsid w:val="00D3526D"/>
    <w:rsid w:val="00D35282"/>
    <w:rsid w:val="00D35B64"/>
    <w:rsid w:val="00D35DFF"/>
    <w:rsid w:val="00D35ECE"/>
    <w:rsid w:val="00D35FEB"/>
    <w:rsid w:val="00D3666A"/>
    <w:rsid w:val="00D369C3"/>
    <w:rsid w:val="00D36A13"/>
    <w:rsid w:val="00D36C48"/>
    <w:rsid w:val="00D36EBE"/>
    <w:rsid w:val="00D37366"/>
    <w:rsid w:val="00D373F9"/>
    <w:rsid w:val="00D37412"/>
    <w:rsid w:val="00D37878"/>
    <w:rsid w:val="00D37A0E"/>
    <w:rsid w:val="00D37B14"/>
    <w:rsid w:val="00D37C77"/>
    <w:rsid w:val="00D37D6F"/>
    <w:rsid w:val="00D37E48"/>
    <w:rsid w:val="00D37EB8"/>
    <w:rsid w:val="00D37F8D"/>
    <w:rsid w:val="00D4025E"/>
    <w:rsid w:val="00D40368"/>
    <w:rsid w:val="00D40541"/>
    <w:rsid w:val="00D4066C"/>
    <w:rsid w:val="00D40695"/>
    <w:rsid w:val="00D40868"/>
    <w:rsid w:val="00D40B0F"/>
    <w:rsid w:val="00D41322"/>
    <w:rsid w:val="00D41349"/>
    <w:rsid w:val="00D419FE"/>
    <w:rsid w:val="00D41A97"/>
    <w:rsid w:val="00D41AE7"/>
    <w:rsid w:val="00D41AE8"/>
    <w:rsid w:val="00D41C02"/>
    <w:rsid w:val="00D41E9B"/>
    <w:rsid w:val="00D41EE6"/>
    <w:rsid w:val="00D41FF9"/>
    <w:rsid w:val="00D41FFB"/>
    <w:rsid w:val="00D42111"/>
    <w:rsid w:val="00D424D4"/>
    <w:rsid w:val="00D42550"/>
    <w:rsid w:val="00D42608"/>
    <w:rsid w:val="00D427A3"/>
    <w:rsid w:val="00D427E6"/>
    <w:rsid w:val="00D42B95"/>
    <w:rsid w:val="00D42CD5"/>
    <w:rsid w:val="00D42DC9"/>
    <w:rsid w:val="00D42E1A"/>
    <w:rsid w:val="00D4379F"/>
    <w:rsid w:val="00D443D9"/>
    <w:rsid w:val="00D44414"/>
    <w:rsid w:val="00D44478"/>
    <w:rsid w:val="00D44660"/>
    <w:rsid w:val="00D44971"/>
    <w:rsid w:val="00D449F8"/>
    <w:rsid w:val="00D44A08"/>
    <w:rsid w:val="00D44C0F"/>
    <w:rsid w:val="00D44FBB"/>
    <w:rsid w:val="00D4566B"/>
    <w:rsid w:val="00D45B65"/>
    <w:rsid w:val="00D45EBA"/>
    <w:rsid w:val="00D45F92"/>
    <w:rsid w:val="00D46279"/>
    <w:rsid w:val="00D462AD"/>
    <w:rsid w:val="00D464BE"/>
    <w:rsid w:val="00D46A53"/>
    <w:rsid w:val="00D46A62"/>
    <w:rsid w:val="00D46DAA"/>
    <w:rsid w:val="00D4723D"/>
    <w:rsid w:val="00D472E7"/>
    <w:rsid w:val="00D478BC"/>
    <w:rsid w:val="00D47933"/>
    <w:rsid w:val="00D47A19"/>
    <w:rsid w:val="00D47A23"/>
    <w:rsid w:val="00D47DC0"/>
    <w:rsid w:val="00D47FA9"/>
    <w:rsid w:val="00D5006D"/>
    <w:rsid w:val="00D5020B"/>
    <w:rsid w:val="00D5027B"/>
    <w:rsid w:val="00D50385"/>
    <w:rsid w:val="00D50421"/>
    <w:rsid w:val="00D505FF"/>
    <w:rsid w:val="00D5081A"/>
    <w:rsid w:val="00D50B82"/>
    <w:rsid w:val="00D50D9F"/>
    <w:rsid w:val="00D50DC2"/>
    <w:rsid w:val="00D50DCE"/>
    <w:rsid w:val="00D51686"/>
    <w:rsid w:val="00D51905"/>
    <w:rsid w:val="00D51D01"/>
    <w:rsid w:val="00D51E22"/>
    <w:rsid w:val="00D51EA5"/>
    <w:rsid w:val="00D520BA"/>
    <w:rsid w:val="00D52283"/>
    <w:rsid w:val="00D523C2"/>
    <w:rsid w:val="00D523D5"/>
    <w:rsid w:val="00D52E66"/>
    <w:rsid w:val="00D53B4B"/>
    <w:rsid w:val="00D53EBC"/>
    <w:rsid w:val="00D544C3"/>
    <w:rsid w:val="00D545C2"/>
    <w:rsid w:val="00D547C1"/>
    <w:rsid w:val="00D54835"/>
    <w:rsid w:val="00D54B90"/>
    <w:rsid w:val="00D54E03"/>
    <w:rsid w:val="00D54E25"/>
    <w:rsid w:val="00D54F68"/>
    <w:rsid w:val="00D554A7"/>
    <w:rsid w:val="00D55686"/>
    <w:rsid w:val="00D55B3D"/>
    <w:rsid w:val="00D55CFF"/>
    <w:rsid w:val="00D55F47"/>
    <w:rsid w:val="00D560B5"/>
    <w:rsid w:val="00D56486"/>
    <w:rsid w:val="00D56940"/>
    <w:rsid w:val="00D57453"/>
    <w:rsid w:val="00D576B0"/>
    <w:rsid w:val="00D578BC"/>
    <w:rsid w:val="00D57BE2"/>
    <w:rsid w:val="00D57C6C"/>
    <w:rsid w:val="00D57E06"/>
    <w:rsid w:val="00D57F0A"/>
    <w:rsid w:val="00D57FD9"/>
    <w:rsid w:val="00D6019C"/>
    <w:rsid w:val="00D60308"/>
    <w:rsid w:val="00D606A2"/>
    <w:rsid w:val="00D60A85"/>
    <w:rsid w:val="00D60AA9"/>
    <w:rsid w:val="00D60B68"/>
    <w:rsid w:val="00D60FC4"/>
    <w:rsid w:val="00D6102E"/>
    <w:rsid w:val="00D614EC"/>
    <w:rsid w:val="00D6156C"/>
    <w:rsid w:val="00D6181F"/>
    <w:rsid w:val="00D618E4"/>
    <w:rsid w:val="00D619F9"/>
    <w:rsid w:val="00D61A1A"/>
    <w:rsid w:val="00D61BDF"/>
    <w:rsid w:val="00D61F7D"/>
    <w:rsid w:val="00D62274"/>
    <w:rsid w:val="00D624AF"/>
    <w:rsid w:val="00D624FE"/>
    <w:rsid w:val="00D62520"/>
    <w:rsid w:val="00D62985"/>
    <w:rsid w:val="00D629BE"/>
    <w:rsid w:val="00D62E3C"/>
    <w:rsid w:val="00D63939"/>
    <w:rsid w:val="00D63980"/>
    <w:rsid w:val="00D63DF6"/>
    <w:rsid w:val="00D63E6F"/>
    <w:rsid w:val="00D642A1"/>
    <w:rsid w:val="00D643C5"/>
    <w:rsid w:val="00D64823"/>
    <w:rsid w:val="00D64E41"/>
    <w:rsid w:val="00D65243"/>
    <w:rsid w:val="00D65BA4"/>
    <w:rsid w:val="00D6625D"/>
    <w:rsid w:val="00D663DF"/>
    <w:rsid w:val="00D6648B"/>
    <w:rsid w:val="00D66543"/>
    <w:rsid w:val="00D666A6"/>
    <w:rsid w:val="00D66961"/>
    <w:rsid w:val="00D66A91"/>
    <w:rsid w:val="00D66C3C"/>
    <w:rsid w:val="00D66D2C"/>
    <w:rsid w:val="00D67081"/>
    <w:rsid w:val="00D67391"/>
    <w:rsid w:val="00D67627"/>
    <w:rsid w:val="00D6770E"/>
    <w:rsid w:val="00D6779C"/>
    <w:rsid w:val="00D67852"/>
    <w:rsid w:val="00D67C4D"/>
    <w:rsid w:val="00D67C6D"/>
    <w:rsid w:val="00D67D3F"/>
    <w:rsid w:val="00D67D72"/>
    <w:rsid w:val="00D67DEE"/>
    <w:rsid w:val="00D70295"/>
    <w:rsid w:val="00D7063D"/>
    <w:rsid w:val="00D70653"/>
    <w:rsid w:val="00D706FE"/>
    <w:rsid w:val="00D70776"/>
    <w:rsid w:val="00D708B8"/>
    <w:rsid w:val="00D70A83"/>
    <w:rsid w:val="00D70C4C"/>
    <w:rsid w:val="00D70E68"/>
    <w:rsid w:val="00D7118B"/>
    <w:rsid w:val="00D711A0"/>
    <w:rsid w:val="00D7151D"/>
    <w:rsid w:val="00D71955"/>
    <w:rsid w:val="00D71A10"/>
    <w:rsid w:val="00D71A18"/>
    <w:rsid w:val="00D71A6F"/>
    <w:rsid w:val="00D71A98"/>
    <w:rsid w:val="00D71C15"/>
    <w:rsid w:val="00D720B4"/>
    <w:rsid w:val="00D724D8"/>
    <w:rsid w:val="00D726D1"/>
    <w:rsid w:val="00D727C0"/>
    <w:rsid w:val="00D72AD4"/>
    <w:rsid w:val="00D72B40"/>
    <w:rsid w:val="00D72D99"/>
    <w:rsid w:val="00D72ED1"/>
    <w:rsid w:val="00D73291"/>
    <w:rsid w:val="00D73436"/>
    <w:rsid w:val="00D7347D"/>
    <w:rsid w:val="00D73847"/>
    <w:rsid w:val="00D73953"/>
    <w:rsid w:val="00D73A13"/>
    <w:rsid w:val="00D73A66"/>
    <w:rsid w:val="00D73CED"/>
    <w:rsid w:val="00D7400D"/>
    <w:rsid w:val="00D744EB"/>
    <w:rsid w:val="00D74506"/>
    <w:rsid w:val="00D74799"/>
    <w:rsid w:val="00D74835"/>
    <w:rsid w:val="00D75257"/>
    <w:rsid w:val="00D7555D"/>
    <w:rsid w:val="00D755E8"/>
    <w:rsid w:val="00D757B9"/>
    <w:rsid w:val="00D75A6C"/>
    <w:rsid w:val="00D75A7C"/>
    <w:rsid w:val="00D75AB1"/>
    <w:rsid w:val="00D75DC0"/>
    <w:rsid w:val="00D75EDB"/>
    <w:rsid w:val="00D761DE"/>
    <w:rsid w:val="00D7690F"/>
    <w:rsid w:val="00D76A0D"/>
    <w:rsid w:val="00D76E30"/>
    <w:rsid w:val="00D77630"/>
    <w:rsid w:val="00D77676"/>
    <w:rsid w:val="00D779C7"/>
    <w:rsid w:val="00D77A66"/>
    <w:rsid w:val="00D77E3A"/>
    <w:rsid w:val="00D77F44"/>
    <w:rsid w:val="00D77F89"/>
    <w:rsid w:val="00D80306"/>
    <w:rsid w:val="00D80605"/>
    <w:rsid w:val="00D808B6"/>
    <w:rsid w:val="00D8098C"/>
    <w:rsid w:val="00D809B5"/>
    <w:rsid w:val="00D809B7"/>
    <w:rsid w:val="00D80D06"/>
    <w:rsid w:val="00D80FD4"/>
    <w:rsid w:val="00D8100B"/>
    <w:rsid w:val="00D81158"/>
    <w:rsid w:val="00D8115B"/>
    <w:rsid w:val="00D81291"/>
    <w:rsid w:val="00D81764"/>
    <w:rsid w:val="00D819BB"/>
    <w:rsid w:val="00D81A50"/>
    <w:rsid w:val="00D81B27"/>
    <w:rsid w:val="00D81DFD"/>
    <w:rsid w:val="00D81F65"/>
    <w:rsid w:val="00D82199"/>
    <w:rsid w:val="00D822E1"/>
    <w:rsid w:val="00D823F7"/>
    <w:rsid w:val="00D824DF"/>
    <w:rsid w:val="00D82676"/>
    <w:rsid w:val="00D82907"/>
    <w:rsid w:val="00D83399"/>
    <w:rsid w:val="00D8350B"/>
    <w:rsid w:val="00D83928"/>
    <w:rsid w:val="00D83B90"/>
    <w:rsid w:val="00D84038"/>
    <w:rsid w:val="00D84291"/>
    <w:rsid w:val="00D8451D"/>
    <w:rsid w:val="00D84EC9"/>
    <w:rsid w:val="00D85121"/>
    <w:rsid w:val="00D85190"/>
    <w:rsid w:val="00D8541C"/>
    <w:rsid w:val="00D8570A"/>
    <w:rsid w:val="00D85765"/>
    <w:rsid w:val="00D8589E"/>
    <w:rsid w:val="00D85A79"/>
    <w:rsid w:val="00D85D7A"/>
    <w:rsid w:val="00D85E69"/>
    <w:rsid w:val="00D85FE8"/>
    <w:rsid w:val="00D860F1"/>
    <w:rsid w:val="00D863B9"/>
    <w:rsid w:val="00D8658A"/>
    <w:rsid w:val="00D86AE6"/>
    <w:rsid w:val="00D870BA"/>
    <w:rsid w:val="00D8744A"/>
    <w:rsid w:val="00D8795F"/>
    <w:rsid w:val="00D87B51"/>
    <w:rsid w:val="00D87C34"/>
    <w:rsid w:val="00D87FD0"/>
    <w:rsid w:val="00D902A8"/>
    <w:rsid w:val="00D905E0"/>
    <w:rsid w:val="00D906FA"/>
    <w:rsid w:val="00D908E4"/>
    <w:rsid w:val="00D9097F"/>
    <w:rsid w:val="00D909FD"/>
    <w:rsid w:val="00D90AC3"/>
    <w:rsid w:val="00D90C7F"/>
    <w:rsid w:val="00D90D07"/>
    <w:rsid w:val="00D90FEA"/>
    <w:rsid w:val="00D917F8"/>
    <w:rsid w:val="00D922E2"/>
    <w:rsid w:val="00D92361"/>
    <w:rsid w:val="00D92557"/>
    <w:rsid w:val="00D925AB"/>
    <w:rsid w:val="00D92623"/>
    <w:rsid w:val="00D92797"/>
    <w:rsid w:val="00D929C5"/>
    <w:rsid w:val="00D929D1"/>
    <w:rsid w:val="00D92D2C"/>
    <w:rsid w:val="00D92F75"/>
    <w:rsid w:val="00D93008"/>
    <w:rsid w:val="00D930D9"/>
    <w:rsid w:val="00D93174"/>
    <w:rsid w:val="00D931EC"/>
    <w:rsid w:val="00D936AF"/>
    <w:rsid w:val="00D93AEC"/>
    <w:rsid w:val="00D93CFF"/>
    <w:rsid w:val="00D93D56"/>
    <w:rsid w:val="00D93DD4"/>
    <w:rsid w:val="00D940BA"/>
    <w:rsid w:val="00D9425A"/>
    <w:rsid w:val="00D942CB"/>
    <w:rsid w:val="00D94458"/>
    <w:rsid w:val="00D94585"/>
    <w:rsid w:val="00D949A8"/>
    <w:rsid w:val="00D94A1B"/>
    <w:rsid w:val="00D94AD5"/>
    <w:rsid w:val="00D94E9D"/>
    <w:rsid w:val="00D95040"/>
    <w:rsid w:val="00D950B2"/>
    <w:rsid w:val="00D9514D"/>
    <w:rsid w:val="00D95299"/>
    <w:rsid w:val="00D9531A"/>
    <w:rsid w:val="00D95DBA"/>
    <w:rsid w:val="00D95E8E"/>
    <w:rsid w:val="00D9628D"/>
    <w:rsid w:val="00D9630C"/>
    <w:rsid w:val="00D963FF"/>
    <w:rsid w:val="00D96409"/>
    <w:rsid w:val="00D968C2"/>
    <w:rsid w:val="00D96AE2"/>
    <w:rsid w:val="00D96BFB"/>
    <w:rsid w:val="00D9714D"/>
    <w:rsid w:val="00D97442"/>
    <w:rsid w:val="00D97449"/>
    <w:rsid w:val="00D9750F"/>
    <w:rsid w:val="00D97526"/>
    <w:rsid w:val="00D97A1B"/>
    <w:rsid w:val="00D97BE6"/>
    <w:rsid w:val="00D97F0D"/>
    <w:rsid w:val="00DA00EB"/>
    <w:rsid w:val="00DA0489"/>
    <w:rsid w:val="00DA0A2B"/>
    <w:rsid w:val="00DA0AC5"/>
    <w:rsid w:val="00DA0DB4"/>
    <w:rsid w:val="00DA0E81"/>
    <w:rsid w:val="00DA1048"/>
    <w:rsid w:val="00DA1631"/>
    <w:rsid w:val="00DA1660"/>
    <w:rsid w:val="00DA1926"/>
    <w:rsid w:val="00DA1BC7"/>
    <w:rsid w:val="00DA1D6A"/>
    <w:rsid w:val="00DA1E3A"/>
    <w:rsid w:val="00DA1E7B"/>
    <w:rsid w:val="00DA22F7"/>
    <w:rsid w:val="00DA2413"/>
    <w:rsid w:val="00DA2B34"/>
    <w:rsid w:val="00DA2F67"/>
    <w:rsid w:val="00DA31A7"/>
    <w:rsid w:val="00DA32E0"/>
    <w:rsid w:val="00DA3553"/>
    <w:rsid w:val="00DA388F"/>
    <w:rsid w:val="00DA38FE"/>
    <w:rsid w:val="00DA39F4"/>
    <w:rsid w:val="00DA3B9B"/>
    <w:rsid w:val="00DA415A"/>
    <w:rsid w:val="00DA481B"/>
    <w:rsid w:val="00DA4AA6"/>
    <w:rsid w:val="00DA4C94"/>
    <w:rsid w:val="00DA4D23"/>
    <w:rsid w:val="00DA4F14"/>
    <w:rsid w:val="00DA503B"/>
    <w:rsid w:val="00DA5192"/>
    <w:rsid w:val="00DA529A"/>
    <w:rsid w:val="00DA584C"/>
    <w:rsid w:val="00DA5A2B"/>
    <w:rsid w:val="00DA5A77"/>
    <w:rsid w:val="00DA61AD"/>
    <w:rsid w:val="00DA61E6"/>
    <w:rsid w:val="00DA64FE"/>
    <w:rsid w:val="00DA6545"/>
    <w:rsid w:val="00DA6910"/>
    <w:rsid w:val="00DA6CC2"/>
    <w:rsid w:val="00DA7156"/>
    <w:rsid w:val="00DA73C4"/>
    <w:rsid w:val="00DA76C2"/>
    <w:rsid w:val="00DA79A8"/>
    <w:rsid w:val="00DA7BCD"/>
    <w:rsid w:val="00DA7CFC"/>
    <w:rsid w:val="00DB0388"/>
    <w:rsid w:val="00DB0637"/>
    <w:rsid w:val="00DB0E07"/>
    <w:rsid w:val="00DB114B"/>
    <w:rsid w:val="00DB13EC"/>
    <w:rsid w:val="00DB15D0"/>
    <w:rsid w:val="00DB168D"/>
    <w:rsid w:val="00DB1BD6"/>
    <w:rsid w:val="00DB1EF2"/>
    <w:rsid w:val="00DB2082"/>
    <w:rsid w:val="00DB20DE"/>
    <w:rsid w:val="00DB2185"/>
    <w:rsid w:val="00DB231B"/>
    <w:rsid w:val="00DB237B"/>
    <w:rsid w:val="00DB27C0"/>
    <w:rsid w:val="00DB2C7B"/>
    <w:rsid w:val="00DB2F08"/>
    <w:rsid w:val="00DB3474"/>
    <w:rsid w:val="00DB349F"/>
    <w:rsid w:val="00DB35D8"/>
    <w:rsid w:val="00DB375E"/>
    <w:rsid w:val="00DB399E"/>
    <w:rsid w:val="00DB39A9"/>
    <w:rsid w:val="00DB3A2B"/>
    <w:rsid w:val="00DB3E20"/>
    <w:rsid w:val="00DB3E3F"/>
    <w:rsid w:val="00DB4240"/>
    <w:rsid w:val="00DB428C"/>
    <w:rsid w:val="00DB435B"/>
    <w:rsid w:val="00DB4C12"/>
    <w:rsid w:val="00DB4DDB"/>
    <w:rsid w:val="00DB519F"/>
    <w:rsid w:val="00DB53BC"/>
    <w:rsid w:val="00DB567D"/>
    <w:rsid w:val="00DB5A03"/>
    <w:rsid w:val="00DB5DD7"/>
    <w:rsid w:val="00DB5E58"/>
    <w:rsid w:val="00DB64DA"/>
    <w:rsid w:val="00DB65BF"/>
    <w:rsid w:val="00DB689B"/>
    <w:rsid w:val="00DB69DB"/>
    <w:rsid w:val="00DB6A40"/>
    <w:rsid w:val="00DB6E93"/>
    <w:rsid w:val="00DB703E"/>
    <w:rsid w:val="00DB705F"/>
    <w:rsid w:val="00DB7089"/>
    <w:rsid w:val="00DB7204"/>
    <w:rsid w:val="00DB73CB"/>
    <w:rsid w:val="00DB747F"/>
    <w:rsid w:val="00DB757F"/>
    <w:rsid w:val="00DB7AB3"/>
    <w:rsid w:val="00DB7B5C"/>
    <w:rsid w:val="00DB7B8B"/>
    <w:rsid w:val="00DB7F1B"/>
    <w:rsid w:val="00DB7F53"/>
    <w:rsid w:val="00DC06B5"/>
    <w:rsid w:val="00DC082A"/>
    <w:rsid w:val="00DC0FAA"/>
    <w:rsid w:val="00DC11C2"/>
    <w:rsid w:val="00DC1369"/>
    <w:rsid w:val="00DC16E1"/>
    <w:rsid w:val="00DC1899"/>
    <w:rsid w:val="00DC1C82"/>
    <w:rsid w:val="00DC1DCA"/>
    <w:rsid w:val="00DC1FC4"/>
    <w:rsid w:val="00DC2058"/>
    <w:rsid w:val="00DC2088"/>
    <w:rsid w:val="00DC21B6"/>
    <w:rsid w:val="00DC22C7"/>
    <w:rsid w:val="00DC232C"/>
    <w:rsid w:val="00DC28DB"/>
    <w:rsid w:val="00DC2D77"/>
    <w:rsid w:val="00DC2ED9"/>
    <w:rsid w:val="00DC2EF1"/>
    <w:rsid w:val="00DC30E7"/>
    <w:rsid w:val="00DC3261"/>
    <w:rsid w:val="00DC3365"/>
    <w:rsid w:val="00DC3371"/>
    <w:rsid w:val="00DC3691"/>
    <w:rsid w:val="00DC39BD"/>
    <w:rsid w:val="00DC3BDA"/>
    <w:rsid w:val="00DC3C54"/>
    <w:rsid w:val="00DC452B"/>
    <w:rsid w:val="00DC45A7"/>
    <w:rsid w:val="00DC46CD"/>
    <w:rsid w:val="00DC4822"/>
    <w:rsid w:val="00DC492E"/>
    <w:rsid w:val="00DC4C1C"/>
    <w:rsid w:val="00DC4C4F"/>
    <w:rsid w:val="00DC4EB6"/>
    <w:rsid w:val="00DC52EE"/>
    <w:rsid w:val="00DC5CFA"/>
    <w:rsid w:val="00DC6326"/>
    <w:rsid w:val="00DC6539"/>
    <w:rsid w:val="00DC6C60"/>
    <w:rsid w:val="00DC764F"/>
    <w:rsid w:val="00DC7716"/>
    <w:rsid w:val="00DC78DD"/>
    <w:rsid w:val="00DC7B09"/>
    <w:rsid w:val="00DC7DAC"/>
    <w:rsid w:val="00DD0130"/>
    <w:rsid w:val="00DD07CE"/>
    <w:rsid w:val="00DD07E8"/>
    <w:rsid w:val="00DD0BF6"/>
    <w:rsid w:val="00DD0D49"/>
    <w:rsid w:val="00DD0E6E"/>
    <w:rsid w:val="00DD0E98"/>
    <w:rsid w:val="00DD0F84"/>
    <w:rsid w:val="00DD10F4"/>
    <w:rsid w:val="00DD114F"/>
    <w:rsid w:val="00DD1207"/>
    <w:rsid w:val="00DD1BF7"/>
    <w:rsid w:val="00DD1D0D"/>
    <w:rsid w:val="00DD2131"/>
    <w:rsid w:val="00DD221B"/>
    <w:rsid w:val="00DD22AB"/>
    <w:rsid w:val="00DD2313"/>
    <w:rsid w:val="00DD2329"/>
    <w:rsid w:val="00DD236D"/>
    <w:rsid w:val="00DD2710"/>
    <w:rsid w:val="00DD2A62"/>
    <w:rsid w:val="00DD2D3D"/>
    <w:rsid w:val="00DD2E3E"/>
    <w:rsid w:val="00DD2EFA"/>
    <w:rsid w:val="00DD30A8"/>
    <w:rsid w:val="00DD30C6"/>
    <w:rsid w:val="00DD3435"/>
    <w:rsid w:val="00DD34B1"/>
    <w:rsid w:val="00DD35E4"/>
    <w:rsid w:val="00DD371E"/>
    <w:rsid w:val="00DD383C"/>
    <w:rsid w:val="00DD3B5E"/>
    <w:rsid w:val="00DD3C7D"/>
    <w:rsid w:val="00DD3CB5"/>
    <w:rsid w:val="00DD3F9E"/>
    <w:rsid w:val="00DD4406"/>
    <w:rsid w:val="00DD44AD"/>
    <w:rsid w:val="00DD4A45"/>
    <w:rsid w:val="00DD4CA1"/>
    <w:rsid w:val="00DD4D3E"/>
    <w:rsid w:val="00DD4E96"/>
    <w:rsid w:val="00DD4F5F"/>
    <w:rsid w:val="00DD514D"/>
    <w:rsid w:val="00DD546D"/>
    <w:rsid w:val="00DD5536"/>
    <w:rsid w:val="00DD565A"/>
    <w:rsid w:val="00DD5B94"/>
    <w:rsid w:val="00DD5C63"/>
    <w:rsid w:val="00DD5D59"/>
    <w:rsid w:val="00DD61CB"/>
    <w:rsid w:val="00DD6269"/>
    <w:rsid w:val="00DD62EA"/>
    <w:rsid w:val="00DD642C"/>
    <w:rsid w:val="00DD6598"/>
    <w:rsid w:val="00DD672A"/>
    <w:rsid w:val="00DD689D"/>
    <w:rsid w:val="00DD6C72"/>
    <w:rsid w:val="00DD6F1D"/>
    <w:rsid w:val="00DD6F43"/>
    <w:rsid w:val="00DD726E"/>
    <w:rsid w:val="00DD733A"/>
    <w:rsid w:val="00DD73EA"/>
    <w:rsid w:val="00DD78EE"/>
    <w:rsid w:val="00DD7994"/>
    <w:rsid w:val="00DD79BB"/>
    <w:rsid w:val="00DD7C99"/>
    <w:rsid w:val="00DD7DA1"/>
    <w:rsid w:val="00DD7E12"/>
    <w:rsid w:val="00DD7EE4"/>
    <w:rsid w:val="00DE036A"/>
    <w:rsid w:val="00DE03A9"/>
    <w:rsid w:val="00DE03AC"/>
    <w:rsid w:val="00DE054C"/>
    <w:rsid w:val="00DE088A"/>
    <w:rsid w:val="00DE09DE"/>
    <w:rsid w:val="00DE0AD0"/>
    <w:rsid w:val="00DE129F"/>
    <w:rsid w:val="00DE1946"/>
    <w:rsid w:val="00DE1B56"/>
    <w:rsid w:val="00DE2134"/>
    <w:rsid w:val="00DE21E4"/>
    <w:rsid w:val="00DE23B6"/>
    <w:rsid w:val="00DE2CF1"/>
    <w:rsid w:val="00DE30BC"/>
    <w:rsid w:val="00DE314F"/>
    <w:rsid w:val="00DE334B"/>
    <w:rsid w:val="00DE3839"/>
    <w:rsid w:val="00DE3B8D"/>
    <w:rsid w:val="00DE41F2"/>
    <w:rsid w:val="00DE4235"/>
    <w:rsid w:val="00DE444F"/>
    <w:rsid w:val="00DE45B1"/>
    <w:rsid w:val="00DE460B"/>
    <w:rsid w:val="00DE4687"/>
    <w:rsid w:val="00DE49DC"/>
    <w:rsid w:val="00DE4E2D"/>
    <w:rsid w:val="00DE53A7"/>
    <w:rsid w:val="00DE5773"/>
    <w:rsid w:val="00DE5A69"/>
    <w:rsid w:val="00DE5C5F"/>
    <w:rsid w:val="00DE61B5"/>
    <w:rsid w:val="00DE6260"/>
    <w:rsid w:val="00DE6264"/>
    <w:rsid w:val="00DE6639"/>
    <w:rsid w:val="00DE6A13"/>
    <w:rsid w:val="00DE6CA7"/>
    <w:rsid w:val="00DE6D7C"/>
    <w:rsid w:val="00DE718E"/>
    <w:rsid w:val="00DE7269"/>
    <w:rsid w:val="00DE7341"/>
    <w:rsid w:val="00DE77D9"/>
    <w:rsid w:val="00DE7AFF"/>
    <w:rsid w:val="00DE7D0D"/>
    <w:rsid w:val="00DE7EBC"/>
    <w:rsid w:val="00DF01D0"/>
    <w:rsid w:val="00DF02E7"/>
    <w:rsid w:val="00DF052B"/>
    <w:rsid w:val="00DF095B"/>
    <w:rsid w:val="00DF096E"/>
    <w:rsid w:val="00DF0A55"/>
    <w:rsid w:val="00DF0BC6"/>
    <w:rsid w:val="00DF12F5"/>
    <w:rsid w:val="00DF17CF"/>
    <w:rsid w:val="00DF1AB5"/>
    <w:rsid w:val="00DF1C16"/>
    <w:rsid w:val="00DF1C4F"/>
    <w:rsid w:val="00DF240C"/>
    <w:rsid w:val="00DF2448"/>
    <w:rsid w:val="00DF25B8"/>
    <w:rsid w:val="00DF26F8"/>
    <w:rsid w:val="00DF2763"/>
    <w:rsid w:val="00DF2931"/>
    <w:rsid w:val="00DF2B1C"/>
    <w:rsid w:val="00DF2E26"/>
    <w:rsid w:val="00DF3249"/>
    <w:rsid w:val="00DF3282"/>
    <w:rsid w:val="00DF354B"/>
    <w:rsid w:val="00DF3B09"/>
    <w:rsid w:val="00DF3FC0"/>
    <w:rsid w:val="00DF4387"/>
    <w:rsid w:val="00DF45D3"/>
    <w:rsid w:val="00DF4795"/>
    <w:rsid w:val="00DF4B67"/>
    <w:rsid w:val="00DF4B80"/>
    <w:rsid w:val="00DF4E0C"/>
    <w:rsid w:val="00DF4EBA"/>
    <w:rsid w:val="00DF50A7"/>
    <w:rsid w:val="00DF5294"/>
    <w:rsid w:val="00DF534B"/>
    <w:rsid w:val="00DF552E"/>
    <w:rsid w:val="00DF5796"/>
    <w:rsid w:val="00DF58E7"/>
    <w:rsid w:val="00DF5BFB"/>
    <w:rsid w:val="00DF608C"/>
    <w:rsid w:val="00DF63B6"/>
    <w:rsid w:val="00DF688E"/>
    <w:rsid w:val="00DF698D"/>
    <w:rsid w:val="00DF6C30"/>
    <w:rsid w:val="00DF6E69"/>
    <w:rsid w:val="00DF71D5"/>
    <w:rsid w:val="00DF7457"/>
    <w:rsid w:val="00DF7642"/>
    <w:rsid w:val="00DF78C7"/>
    <w:rsid w:val="00DF7E4B"/>
    <w:rsid w:val="00E001B0"/>
    <w:rsid w:val="00E00352"/>
    <w:rsid w:val="00E003F7"/>
    <w:rsid w:val="00E0043C"/>
    <w:rsid w:val="00E00533"/>
    <w:rsid w:val="00E00993"/>
    <w:rsid w:val="00E00DF1"/>
    <w:rsid w:val="00E01187"/>
    <w:rsid w:val="00E0141E"/>
    <w:rsid w:val="00E0161B"/>
    <w:rsid w:val="00E01CE0"/>
    <w:rsid w:val="00E01D73"/>
    <w:rsid w:val="00E01F23"/>
    <w:rsid w:val="00E0217B"/>
    <w:rsid w:val="00E02212"/>
    <w:rsid w:val="00E0237B"/>
    <w:rsid w:val="00E02616"/>
    <w:rsid w:val="00E02C02"/>
    <w:rsid w:val="00E02D01"/>
    <w:rsid w:val="00E02E4D"/>
    <w:rsid w:val="00E03151"/>
    <w:rsid w:val="00E03167"/>
    <w:rsid w:val="00E032BF"/>
    <w:rsid w:val="00E033A0"/>
    <w:rsid w:val="00E034D2"/>
    <w:rsid w:val="00E0355A"/>
    <w:rsid w:val="00E036BF"/>
    <w:rsid w:val="00E039BA"/>
    <w:rsid w:val="00E03C04"/>
    <w:rsid w:val="00E03E48"/>
    <w:rsid w:val="00E041F1"/>
    <w:rsid w:val="00E043FB"/>
    <w:rsid w:val="00E045CF"/>
    <w:rsid w:val="00E0460F"/>
    <w:rsid w:val="00E048F6"/>
    <w:rsid w:val="00E04E24"/>
    <w:rsid w:val="00E04FC2"/>
    <w:rsid w:val="00E050AB"/>
    <w:rsid w:val="00E05107"/>
    <w:rsid w:val="00E0520A"/>
    <w:rsid w:val="00E05536"/>
    <w:rsid w:val="00E056EF"/>
    <w:rsid w:val="00E0582C"/>
    <w:rsid w:val="00E05D63"/>
    <w:rsid w:val="00E05FEC"/>
    <w:rsid w:val="00E0629C"/>
    <w:rsid w:val="00E06559"/>
    <w:rsid w:val="00E066CB"/>
    <w:rsid w:val="00E06A20"/>
    <w:rsid w:val="00E06B4B"/>
    <w:rsid w:val="00E06EB7"/>
    <w:rsid w:val="00E06F97"/>
    <w:rsid w:val="00E0719D"/>
    <w:rsid w:val="00E07364"/>
    <w:rsid w:val="00E075B4"/>
    <w:rsid w:val="00E078B7"/>
    <w:rsid w:val="00E07A64"/>
    <w:rsid w:val="00E10390"/>
    <w:rsid w:val="00E1062F"/>
    <w:rsid w:val="00E10771"/>
    <w:rsid w:val="00E10786"/>
    <w:rsid w:val="00E10D4B"/>
    <w:rsid w:val="00E10DE8"/>
    <w:rsid w:val="00E10E2D"/>
    <w:rsid w:val="00E111CE"/>
    <w:rsid w:val="00E113B8"/>
    <w:rsid w:val="00E113E1"/>
    <w:rsid w:val="00E1153D"/>
    <w:rsid w:val="00E115F7"/>
    <w:rsid w:val="00E11623"/>
    <w:rsid w:val="00E116C6"/>
    <w:rsid w:val="00E11AF0"/>
    <w:rsid w:val="00E11B29"/>
    <w:rsid w:val="00E11BED"/>
    <w:rsid w:val="00E11BFD"/>
    <w:rsid w:val="00E11C1C"/>
    <w:rsid w:val="00E11D1B"/>
    <w:rsid w:val="00E11D72"/>
    <w:rsid w:val="00E11FC5"/>
    <w:rsid w:val="00E124A7"/>
    <w:rsid w:val="00E1259B"/>
    <w:rsid w:val="00E128EF"/>
    <w:rsid w:val="00E129BF"/>
    <w:rsid w:val="00E12AC5"/>
    <w:rsid w:val="00E12CEE"/>
    <w:rsid w:val="00E12F5E"/>
    <w:rsid w:val="00E12F78"/>
    <w:rsid w:val="00E1303E"/>
    <w:rsid w:val="00E1314D"/>
    <w:rsid w:val="00E131E6"/>
    <w:rsid w:val="00E131F3"/>
    <w:rsid w:val="00E13204"/>
    <w:rsid w:val="00E133C0"/>
    <w:rsid w:val="00E134D9"/>
    <w:rsid w:val="00E13916"/>
    <w:rsid w:val="00E13BD2"/>
    <w:rsid w:val="00E14010"/>
    <w:rsid w:val="00E141B6"/>
    <w:rsid w:val="00E143DA"/>
    <w:rsid w:val="00E144A5"/>
    <w:rsid w:val="00E14677"/>
    <w:rsid w:val="00E14918"/>
    <w:rsid w:val="00E14DA4"/>
    <w:rsid w:val="00E14F89"/>
    <w:rsid w:val="00E1501C"/>
    <w:rsid w:val="00E1508B"/>
    <w:rsid w:val="00E15E19"/>
    <w:rsid w:val="00E16131"/>
    <w:rsid w:val="00E163A3"/>
    <w:rsid w:val="00E16488"/>
    <w:rsid w:val="00E164B3"/>
    <w:rsid w:val="00E16CEF"/>
    <w:rsid w:val="00E16F4A"/>
    <w:rsid w:val="00E16F54"/>
    <w:rsid w:val="00E172FA"/>
    <w:rsid w:val="00E17341"/>
    <w:rsid w:val="00E17349"/>
    <w:rsid w:val="00E1736B"/>
    <w:rsid w:val="00E1786D"/>
    <w:rsid w:val="00E178E7"/>
    <w:rsid w:val="00E17954"/>
    <w:rsid w:val="00E17993"/>
    <w:rsid w:val="00E17AA0"/>
    <w:rsid w:val="00E17BDA"/>
    <w:rsid w:val="00E17DE1"/>
    <w:rsid w:val="00E17E52"/>
    <w:rsid w:val="00E17EFB"/>
    <w:rsid w:val="00E17F53"/>
    <w:rsid w:val="00E20059"/>
    <w:rsid w:val="00E200EA"/>
    <w:rsid w:val="00E201F4"/>
    <w:rsid w:val="00E2034A"/>
    <w:rsid w:val="00E20895"/>
    <w:rsid w:val="00E208D4"/>
    <w:rsid w:val="00E209DE"/>
    <w:rsid w:val="00E20DCF"/>
    <w:rsid w:val="00E20E86"/>
    <w:rsid w:val="00E20E90"/>
    <w:rsid w:val="00E210B1"/>
    <w:rsid w:val="00E210D6"/>
    <w:rsid w:val="00E2141F"/>
    <w:rsid w:val="00E214A9"/>
    <w:rsid w:val="00E2157D"/>
    <w:rsid w:val="00E219B1"/>
    <w:rsid w:val="00E21D5B"/>
    <w:rsid w:val="00E21F11"/>
    <w:rsid w:val="00E220D0"/>
    <w:rsid w:val="00E222F0"/>
    <w:rsid w:val="00E22408"/>
    <w:rsid w:val="00E22E4C"/>
    <w:rsid w:val="00E2319A"/>
    <w:rsid w:val="00E234C6"/>
    <w:rsid w:val="00E23515"/>
    <w:rsid w:val="00E236B9"/>
    <w:rsid w:val="00E23BCC"/>
    <w:rsid w:val="00E23C20"/>
    <w:rsid w:val="00E23EA7"/>
    <w:rsid w:val="00E23FEC"/>
    <w:rsid w:val="00E23FF1"/>
    <w:rsid w:val="00E2406E"/>
    <w:rsid w:val="00E241C5"/>
    <w:rsid w:val="00E24463"/>
    <w:rsid w:val="00E24947"/>
    <w:rsid w:val="00E24C7F"/>
    <w:rsid w:val="00E24F5F"/>
    <w:rsid w:val="00E250CA"/>
    <w:rsid w:val="00E25109"/>
    <w:rsid w:val="00E25579"/>
    <w:rsid w:val="00E25672"/>
    <w:rsid w:val="00E257A1"/>
    <w:rsid w:val="00E258AC"/>
    <w:rsid w:val="00E25921"/>
    <w:rsid w:val="00E25A09"/>
    <w:rsid w:val="00E25A4A"/>
    <w:rsid w:val="00E25BB4"/>
    <w:rsid w:val="00E25E24"/>
    <w:rsid w:val="00E25E9A"/>
    <w:rsid w:val="00E25EC9"/>
    <w:rsid w:val="00E26671"/>
    <w:rsid w:val="00E2689F"/>
    <w:rsid w:val="00E26C6B"/>
    <w:rsid w:val="00E26E3F"/>
    <w:rsid w:val="00E27165"/>
    <w:rsid w:val="00E27404"/>
    <w:rsid w:val="00E27557"/>
    <w:rsid w:val="00E275BE"/>
    <w:rsid w:val="00E27B65"/>
    <w:rsid w:val="00E27BB0"/>
    <w:rsid w:val="00E27D74"/>
    <w:rsid w:val="00E30031"/>
    <w:rsid w:val="00E30311"/>
    <w:rsid w:val="00E30323"/>
    <w:rsid w:val="00E308EC"/>
    <w:rsid w:val="00E30903"/>
    <w:rsid w:val="00E30B6B"/>
    <w:rsid w:val="00E30BCE"/>
    <w:rsid w:val="00E30CD1"/>
    <w:rsid w:val="00E30DB1"/>
    <w:rsid w:val="00E31313"/>
    <w:rsid w:val="00E315D2"/>
    <w:rsid w:val="00E319DD"/>
    <w:rsid w:val="00E32000"/>
    <w:rsid w:val="00E32223"/>
    <w:rsid w:val="00E3245B"/>
    <w:rsid w:val="00E327CC"/>
    <w:rsid w:val="00E32821"/>
    <w:rsid w:val="00E32830"/>
    <w:rsid w:val="00E32C0F"/>
    <w:rsid w:val="00E32EBE"/>
    <w:rsid w:val="00E32F48"/>
    <w:rsid w:val="00E3304F"/>
    <w:rsid w:val="00E331BD"/>
    <w:rsid w:val="00E333BF"/>
    <w:rsid w:val="00E338B2"/>
    <w:rsid w:val="00E339E5"/>
    <w:rsid w:val="00E339F2"/>
    <w:rsid w:val="00E33BDA"/>
    <w:rsid w:val="00E33C9C"/>
    <w:rsid w:val="00E33E07"/>
    <w:rsid w:val="00E342EF"/>
    <w:rsid w:val="00E344C5"/>
    <w:rsid w:val="00E34DEF"/>
    <w:rsid w:val="00E35674"/>
    <w:rsid w:val="00E3580C"/>
    <w:rsid w:val="00E35879"/>
    <w:rsid w:val="00E3588D"/>
    <w:rsid w:val="00E35C3C"/>
    <w:rsid w:val="00E35CF9"/>
    <w:rsid w:val="00E35E5C"/>
    <w:rsid w:val="00E35F70"/>
    <w:rsid w:val="00E36119"/>
    <w:rsid w:val="00E361B1"/>
    <w:rsid w:val="00E36309"/>
    <w:rsid w:val="00E365C4"/>
    <w:rsid w:val="00E367E3"/>
    <w:rsid w:val="00E36861"/>
    <w:rsid w:val="00E36A70"/>
    <w:rsid w:val="00E36C42"/>
    <w:rsid w:val="00E36F09"/>
    <w:rsid w:val="00E372D6"/>
    <w:rsid w:val="00E37834"/>
    <w:rsid w:val="00E37997"/>
    <w:rsid w:val="00E37D7F"/>
    <w:rsid w:val="00E37ECC"/>
    <w:rsid w:val="00E37F0F"/>
    <w:rsid w:val="00E37FA6"/>
    <w:rsid w:val="00E37FC7"/>
    <w:rsid w:val="00E40479"/>
    <w:rsid w:val="00E40583"/>
    <w:rsid w:val="00E405CA"/>
    <w:rsid w:val="00E40775"/>
    <w:rsid w:val="00E40801"/>
    <w:rsid w:val="00E40C03"/>
    <w:rsid w:val="00E4110E"/>
    <w:rsid w:val="00E4157B"/>
    <w:rsid w:val="00E415A1"/>
    <w:rsid w:val="00E41677"/>
    <w:rsid w:val="00E418AF"/>
    <w:rsid w:val="00E41924"/>
    <w:rsid w:val="00E41988"/>
    <w:rsid w:val="00E41CC0"/>
    <w:rsid w:val="00E41CE7"/>
    <w:rsid w:val="00E42233"/>
    <w:rsid w:val="00E42710"/>
    <w:rsid w:val="00E42786"/>
    <w:rsid w:val="00E427DC"/>
    <w:rsid w:val="00E43284"/>
    <w:rsid w:val="00E43432"/>
    <w:rsid w:val="00E43565"/>
    <w:rsid w:val="00E4363D"/>
    <w:rsid w:val="00E43A29"/>
    <w:rsid w:val="00E43A45"/>
    <w:rsid w:val="00E43CAB"/>
    <w:rsid w:val="00E43D6F"/>
    <w:rsid w:val="00E43E87"/>
    <w:rsid w:val="00E43FA0"/>
    <w:rsid w:val="00E43FB5"/>
    <w:rsid w:val="00E44192"/>
    <w:rsid w:val="00E4439E"/>
    <w:rsid w:val="00E44585"/>
    <w:rsid w:val="00E446A4"/>
    <w:rsid w:val="00E44788"/>
    <w:rsid w:val="00E44B6D"/>
    <w:rsid w:val="00E44E27"/>
    <w:rsid w:val="00E45070"/>
    <w:rsid w:val="00E453DB"/>
    <w:rsid w:val="00E456EF"/>
    <w:rsid w:val="00E4571A"/>
    <w:rsid w:val="00E45AB1"/>
    <w:rsid w:val="00E45D9E"/>
    <w:rsid w:val="00E46255"/>
    <w:rsid w:val="00E466D3"/>
    <w:rsid w:val="00E466DA"/>
    <w:rsid w:val="00E46701"/>
    <w:rsid w:val="00E46AED"/>
    <w:rsid w:val="00E46AF4"/>
    <w:rsid w:val="00E46E40"/>
    <w:rsid w:val="00E46E93"/>
    <w:rsid w:val="00E470E2"/>
    <w:rsid w:val="00E4718B"/>
    <w:rsid w:val="00E4720A"/>
    <w:rsid w:val="00E47423"/>
    <w:rsid w:val="00E47468"/>
    <w:rsid w:val="00E476EF"/>
    <w:rsid w:val="00E47A2E"/>
    <w:rsid w:val="00E47B12"/>
    <w:rsid w:val="00E47B66"/>
    <w:rsid w:val="00E47C08"/>
    <w:rsid w:val="00E47F78"/>
    <w:rsid w:val="00E50039"/>
    <w:rsid w:val="00E5018E"/>
    <w:rsid w:val="00E501C5"/>
    <w:rsid w:val="00E50864"/>
    <w:rsid w:val="00E50880"/>
    <w:rsid w:val="00E50A93"/>
    <w:rsid w:val="00E50E4C"/>
    <w:rsid w:val="00E511D9"/>
    <w:rsid w:val="00E517F7"/>
    <w:rsid w:val="00E51852"/>
    <w:rsid w:val="00E51B7D"/>
    <w:rsid w:val="00E51D37"/>
    <w:rsid w:val="00E51DD5"/>
    <w:rsid w:val="00E51E4C"/>
    <w:rsid w:val="00E520F3"/>
    <w:rsid w:val="00E5219D"/>
    <w:rsid w:val="00E52399"/>
    <w:rsid w:val="00E528B6"/>
    <w:rsid w:val="00E529DC"/>
    <w:rsid w:val="00E52B32"/>
    <w:rsid w:val="00E52C91"/>
    <w:rsid w:val="00E53051"/>
    <w:rsid w:val="00E5305A"/>
    <w:rsid w:val="00E53216"/>
    <w:rsid w:val="00E536D7"/>
    <w:rsid w:val="00E53997"/>
    <w:rsid w:val="00E53C26"/>
    <w:rsid w:val="00E53C88"/>
    <w:rsid w:val="00E53E2A"/>
    <w:rsid w:val="00E5403F"/>
    <w:rsid w:val="00E54040"/>
    <w:rsid w:val="00E54077"/>
    <w:rsid w:val="00E54171"/>
    <w:rsid w:val="00E541B3"/>
    <w:rsid w:val="00E5425C"/>
    <w:rsid w:val="00E54485"/>
    <w:rsid w:val="00E546BF"/>
    <w:rsid w:val="00E548FD"/>
    <w:rsid w:val="00E54C0E"/>
    <w:rsid w:val="00E54FC0"/>
    <w:rsid w:val="00E55031"/>
    <w:rsid w:val="00E55094"/>
    <w:rsid w:val="00E55185"/>
    <w:rsid w:val="00E553CF"/>
    <w:rsid w:val="00E554A8"/>
    <w:rsid w:val="00E5554E"/>
    <w:rsid w:val="00E5559B"/>
    <w:rsid w:val="00E55600"/>
    <w:rsid w:val="00E55642"/>
    <w:rsid w:val="00E5597E"/>
    <w:rsid w:val="00E559B5"/>
    <w:rsid w:val="00E55AC2"/>
    <w:rsid w:val="00E55C03"/>
    <w:rsid w:val="00E55E06"/>
    <w:rsid w:val="00E55F25"/>
    <w:rsid w:val="00E561C4"/>
    <w:rsid w:val="00E56358"/>
    <w:rsid w:val="00E567E6"/>
    <w:rsid w:val="00E56C87"/>
    <w:rsid w:val="00E56FEB"/>
    <w:rsid w:val="00E57210"/>
    <w:rsid w:val="00E57454"/>
    <w:rsid w:val="00E60004"/>
    <w:rsid w:val="00E60052"/>
    <w:rsid w:val="00E60144"/>
    <w:rsid w:val="00E603B0"/>
    <w:rsid w:val="00E605EF"/>
    <w:rsid w:val="00E609DD"/>
    <w:rsid w:val="00E60AE1"/>
    <w:rsid w:val="00E61037"/>
    <w:rsid w:val="00E610FF"/>
    <w:rsid w:val="00E611A8"/>
    <w:rsid w:val="00E61799"/>
    <w:rsid w:val="00E61A4B"/>
    <w:rsid w:val="00E61AF1"/>
    <w:rsid w:val="00E61C81"/>
    <w:rsid w:val="00E61CAE"/>
    <w:rsid w:val="00E61DA6"/>
    <w:rsid w:val="00E61FA5"/>
    <w:rsid w:val="00E62100"/>
    <w:rsid w:val="00E623CD"/>
    <w:rsid w:val="00E62597"/>
    <w:rsid w:val="00E62D90"/>
    <w:rsid w:val="00E633F2"/>
    <w:rsid w:val="00E63892"/>
    <w:rsid w:val="00E63C22"/>
    <w:rsid w:val="00E63F11"/>
    <w:rsid w:val="00E63F78"/>
    <w:rsid w:val="00E63FFD"/>
    <w:rsid w:val="00E6435F"/>
    <w:rsid w:val="00E645F2"/>
    <w:rsid w:val="00E64B42"/>
    <w:rsid w:val="00E64CDA"/>
    <w:rsid w:val="00E64E59"/>
    <w:rsid w:val="00E6521D"/>
    <w:rsid w:val="00E652A2"/>
    <w:rsid w:val="00E65344"/>
    <w:rsid w:val="00E65538"/>
    <w:rsid w:val="00E65660"/>
    <w:rsid w:val="00E658F9"/>
    <w:rsid w:val="00E6598B"/>
    <w:rsid w:val="00E65C79"/>
    <w:rsid w:val="00E65D91"/>
    <w:rsid w:val="00E663CF"/>
    <w:rsid w:val="00E66721"/>
    <w:rsid w:val="00E66A37"/>
    <w:rsid w:val="00E66A6F"/>
    <w:rsid w:val="00E66BFA"/>
    <w:rsid w:val="00E66F6C"/>
    <w:rsid w:val="00E67451"/>
    <w:rsid w:val="00E674E5"/>
    <w:rsid w:val="00E679A4"/>
    <w:rsid w:val="00E67C4D"/>
    <w:rsid w:val="00E67CEE"/>
    <w:rsid w:val="00E67E38"/>
    <w:rsid w:val="00E7030A"/>
    <w:rsid w:val="00E705BA"/>
    <w:rsid w:val="00E70BCE"/>
    <w:rsid w:val="00E70D37"/>
    <w:rsid w:val="00E71122"/>
    <w:rsid w:val="00E7116D"/>
    <w:rsid w:val="00E71459"/>
    <w:rsid w:val="00E717DD"/>
    <w:rsid w:val="00E719A9"/>
    <w:rsid w:val="00E71C17"/>
    <w:rsid w:val="00E71C48"/>
    <w:rsid w:val="00E722AE"/>
    <w:rsid w:val="00E723BC"/>
    <w:rsid w:val="00E72B89"/>
    <w:rsid w:val="00E72DD1"/>
    <w:rsid w:val="00E72E56"/>
    <w:rsid w:val="00E72F4E"/>
    <w:rsid w:val="00E73462"/>
    <w:rsid w:val="00E7352C"/>
    <w:rsid w:val="00E73844"/>
    <w:rsid w:val="00E738C8"/>
    <w:rsid w:val="00E73953"/>
    <w:rsid w:val="00E73B12"/>
    <w:rsid w:val="00E73C58"/>
    <w:rsid w:val="00E73E1C"/>
    <w:rsid w:val="00E740EF"/>
    <w:rsid w:val="00E7431E"/>
    <w:rsid w:val="00E7442E"/>
    <w:rsid w:val="00E744E9"/>
    <w:rsid w:val="00E74778"/>
    <w:rsid w:val="00E748E1"/>
    <w:rsid w:val="00E7497A"/>
    <w:rsid w:val="00E74BD5"/>
    <w:rsid w:val="00E74C4A"/>
    <w:rsid w:val="00E74F42"/>
    <w:rsid w:val="00E75940"/>
    <w:rsid w:val="00E75B18"/>
    <w:rsid w:val="00E76361"/>
    <w:rsid w:val="00E7694F"/>
    <w:rsid w:val="00E76ADD"/>
    <w:rsid w:val="00E76B6E"/>
    <w:rsid w:val="00E76EFD"/>
    <w:rsid w:val="00E7704B"/>
    <w:rsid w:val="00E77208"/>
    <w:rsid w:val="00E776B6"/>
    <w:rsid w:val="00E7776B"/>
    <w:rsid w:val="00E777ED"/>
    <w:rsid w:val="00E7787A"/>
    <w:rsid w:val="00E779BA"/>
    <w:rsid w:val="00E77B6B"/>
    <w:rsid w:val="00E77CF1"/>
    <w:rsid w:val="00E77E51"/>
    <w:rsid w:val="00E801EB"/>
    <w:rsid w:val="00E8029F"/>
    <w:rsid w:val="00E8033D"/>
    <w:rsid w:val="00E803D2"/>
    <w:rsid w:val="00E80616"/>
    <w:rsid w:val="00E806F2"/>
    <w:rsid w:val="00E807FC"/>
    <w:rsid w:val="00E80961"/>
    <w:rsid w:val="00E80A78"/>
    <w:rsid w:val="00E80BD9"/>
    <w:rsid w:val="00E810A0"/>
    <w:rsid w:val="00E81109"/>
    <w:rsid w:val="00E81131"/>
    <w:rsid w:val="00E81187"/>
    <w:rsid w:val="00E813DC"/>
    <w:rsid w:val="00E81416"/>
    <w:rsid w:val="00E8143A"/>
    <w:rsid w:val="00E81629"/>
    <w:rsid w:val="00E816D1"/>
    <w:rsid w:val="00E81756"/>
    <w:rsid w:val="00E81C08"/>
    <w:rsid w:val="00E81FC5"/>
    <w:rsid w:val="00E81FDA"/>
    <w:rsid w:val="00E82106"/>
    <w:rsid w:val="00E8216B"/>
    <w:rsid w:val="00E82521"/>
    <w:rsid w:val="00E825B6"/>
    <w:rsid w:val="00E82757"/>
    <w:rsid w:val="00E82D9C"/>
    <w:rsid w:val="00E82F52"/>
    <w:rsid w:val="00E83019"/>
    <w:rsid w:val="00E831A3"/>
    <w:rsid w:val="00E8329B"/>
    <w:rsid w:val="00E832CB"/>
    <w:rsid w:val="00E836FA"/>
    <w:rsid w:val="00E83849"/>
    <w:rsid w:val="00E83887"/>
    <w:rsid w:val="00E8390A"/>
    <w:rsid w:val="00E83C40"/>
    <w:rsid w:val="00E83C92"/>
    <w:rsid w:val="00E83CC2"/>
    <w:rsid w:val="00E83D0D"/>
    <w:rsid w:val="00E8412D"/>
    <w:rsid w:val="00E8428B"/>
    <w:rsid w:val="00E84312"/>
    <w:rsid w:val="00E84786"/>
    <w:rsid w:val="00E849B8"/>
    <w:rsid w:val="00E84A47"/>
    <w:rsid w:val="00E84E09"/>
    <w:rsid w:val="00E84E5B"/>
    <w:rsid w:val="00E85390"/>
    <w:rsid w:val="00E855EB"/>
    <w:rsid w:val="00E856F3"/>
    <w:rsid w:val="00E85B1C"/>
    <w:rsid w:val="00E85B82"/>
    <w:rsid w:val="00E85BA0"/>
    <w:rsid w:val="00E8600A"/>
    <w:rsid w:val="00E8686C"/>
    <w:rsid w:val="00E869BE"/>
    <w:rsid w:val="00E86EA8"/>
    <w:rsid w:val="00E871FA"/>
    <w:rsid w:val="00E873A6"/>
    <w:rsid w:val="00E873EB"/>
    <w:rsid w:val="00E87711"/>
    <w:rsid w:val="00E877B1"/>
    <w:rsid w:val="00E878BD"/>
    <w:rsid w:val="00E87A19"/>
    <w:rsid w:val="00E87A3B"/>
    <w:rsid w:val="00E87B91"/>
    <w:rsid w:val="00E87CDC"/>
    <w:rsid w:val="00E900C9"/>
    <w:rsid w:val="00E905E3"/>
    <w:rsid w:val="00E9068B"/>
    <w:rsid w:val="00E909F9"/>
    <w:rsid w:val="00E90D2D"/>
    <w:rsid w:val="00E90EDE"/>
    <w:rsid w:val="00E90F0A"/>
    <w:rsid w:val="00E91099"/>
    <w:rsid w:val="00E91206"/>
    <w:rsid w:val="00E91293"/>
    <w:rsid w:val="00E91369"/>
    <w:rsid w:val="00E913FC"/>
    <w:rsid w:val="00E91432"/>
    <w:rsid w:val="00E91673"/>
    <w:rsid w:val="00E91FB2"/>
    <w:rsid w:val="00E9211C"/>
    <w:rsid w:val="00E9237B"/>
    <w:rsid w:val="00E9245A"/>
    <w:rsid w:val="00E925C0"/>
    <w:rsid w:val="00E92711"/>
    <w:rsid w:val="00E927A2"/>
    <w:rsid w:val="00E927AD"/>
    <w:rsid w:val="00E928C2"/>
    <w:rsid w:val="00E931A7"/>
    <w:rsid w:val="00E933A4"/>
    <w:rsid w:val="00E93452"/>
    <w:rsid w:val="00E93470"/>
    <w:rsid w:val="00E93485"/>
    <w:rsid w:val="00E936C6"/>
    <w:rsid w:val="00E9379E"/>
    <w:rsid w:val="00E93C59"/>
    <w:rsid w:val="00E942D2"/>
    <w:rsid w:val="00E943C0"/>
    <w:rsid w:val="00E94942"/>
    <w:rsid w:val="00E9498D"/>
    <w:rsid w:val="00E94FB8"/>
    <w:rsid w:val="00E94FC4"/>
    <w:rsid w:val="00E95149"/>
    <w:rsid w:val="00E958E8"/>
    <w:rsid w:val="00E95AC3"/>
    <w:rsid w:val="00E95BB1"/>
    <w:rsid w:val="00E95D66"/>
    <w:rsid w:val="00E95D7C"/>
    <w:rsid w:val="00E95DE3"/>
    <w:rsid w:val="00E95E18"/>
    <w:rsid w:val="00E960B8"/>
    <w:rsid w:val="00E9636D"/>
    <w:rsid w:val="00E9650B"/>
    <w:rsid w:val="00E96665"/>
    <w:rsid w:val="00E966AE"/>
    <w:rsid w:val="00E96B63"/>
    <w:rsid w:val="00E97128"/>
    <w:rsid w:val="00E97195"/>
    <w:rsid w:val="00E972A8"/>
    <w:rsid w:val="00E97434"/>
    <w:rsid w:val="00E976C0"/>
    <w:rsid w:val="00E977E5"/>
    <w:rsid w:val="00E9790F"/>
    <w:rsid w:val="00E979FF"/>
    <w:rsid w:val="00E97AB4"/>
    <w:rsid w:val="00EA0324"/>
    <w:rsid w:val="00EA0377"/>
    <w:rsid w:val="00EA061A"/>
    <w:rsid w:val="00EA06A0"/>
    <w:rsid w:val="00EA0852"/>
    <w:rsid w:val="00EA08C4"/>
    <w:rsid w:val="00EA0BC1"/>
    <w:rsid w:val="00EA0C51"/>
    <w:rsid w:val="00EA1077"/>
    <w:rsid w:val="00EA12EC"/>
    <w:rsid w:val="00EA1382"/>
    <w:rsid w:val="00EA1A2D"/>
    <w:rsid w:val="00EA1A94"/>
    <w:rsid w:val="00EA209E"/>
    <w:rsid w:val="00EA2387"/>
    <w:rsid w:val="00EA2A15"/>
    <w:rsid w:val="00EA2B10"/>
    <w:rsid w:val="00EA2C2F"/>
    <w:rsid w:val="00EA37B7"/>
    <w:rsid w:val="00EA37C4"/>
    <w:rsid w:val="00EA396E"/>
    <w:rsid w:val="00EA3976"/>
    <w:rsid w:val="00EA3F15"/>
    <w:rsid w:val="00EA429D"/>
    <w:rsid w:val="00EA437C"/>
    <w:rsid w:val="00EA4804"/>
    <w:rsid w:val="00EA4861"/>
    <w:rsid w:val="00EA4873"/>
    <w:rsid w:val="00EA4BFA"/>
    <w:rsid w:val="00EA4D0F"/>
    <w:rsid w:val="00EA4DFE"/>
    <w:rsid w:val="00EA4EC1"/>
    <w:rsid w:val="00EA4FE6"/>
    <w:rsid w:val="00EA4FEC"/>
    <w:rsid w:val="00EA554B"/>
    <w:rsid w:val="00EA59E3"/>
    <w:rsid w:val="00EA62EB"/>
    <w:rsid w:val="00EA6485"/>
    <w:rsid w:val="00EA66BF"/>
    <w:rsid w:val="00EA66EF"/>
    <w:rsid w:val="00EA66FD"/>
    <w:rsid w:val="00EA67CD"/>
    <w:rsid w:val="00EA6B9A"/>
    <w:rsid w:val="00EA6C76"/>
    <w:rsid w:val="00EA6DD6"/>
    <w:rsid w:val="00EA6F50"/>
    <w:rsid w:val="00EA73F1"/>
    <w:rsid w:val="00EA7708"/>
    <w:rsid w:val="00EA7804"/>
    <w:rsid w:val="00EA7B30"/>
    <w:rsid w:val="00EA7EE5"/>
    <w:rsid w:val="00EB01E0"/>
    <w:rsid w:val="00EB02C0"/>
    <w:rsid w:val="00EB070D"/>
    <w:rsid w:val="00EB07F7"/>
    <w:rsid w:val="00EB0837"/>
    <w:rsid w:val="00EB0C6F"/>
    <w:rsid w:val="00EB0E9A"/>
    <w:rsid w:val="00EB0F0C"/>
    <w:rsid w:val="00EB102A"/>
    <w:rsid w:val="00EB10FD"/>
    <w:rsid w:val="00EB1293"/>
    <w:rsid w:val="00EB12D6"/>
    <w:rsid w:val="00EB1398"/>
    <w:rsid w:val="00EB1851"/>
    <w:rsid w:val="00EB1891"/>
    <w:rsid w:val="00EB18C9"/>
    <w:rsid w:val="00EB196D"/>
    <w:rsid w:val="00EB1BC9"/>
    <w:rsid w:val="00EB1C20"/>
    <w:rsid w:val="00EB1CDC"/>
    <w:rsid w:val="00EB1FE1"/>
    <w:rsid w:val="00EB204D"/>
    <w:rsid w:val="00EB2447"/>
    <w:rsid w:val="00EB24DD"/>
    <w:rsid w:val="00EB2E8C"/>
    <w:rsid w:val="00EB2FE2"/>
    <w:rsid w:val="00EB36A1"/>
    <w:rsid w:val="00EB37FC"/>
    <w:rsid w:val="00EB3C45"/>
    <w:rsid w:val="00EB44F3"/>
    <w:rsid w:val="00EB45BC"/>
    <w:rsid w:val="00EB4852"/>
    <w:rsid w:val="00EB4ABE"/>
    <w:rsid w:val="00EB4B03"/>
    <w:rsid w:val="00EB4DFF"/>
    <w:rsid w:val="00EB4EB6"/>
    <w:rsid w:val="00EB508C"/>
    <w:rsid w:val="00EB5404"/>
    <w:rsid w:val="00EB5514"/>
    <w:rsid w:val="00EB5910"/>
    <w:rsid w:val="00EB5CC1"/>
    <w:rsid w:val="00EB5E6F"/>
    <w:rsid w:val="00EB5E78"/>
    <w:rsid w:val="00EB617F"/>
    <w:rsid w:val="00EB63CF"/>
    <w:rsid w:val="00EB65B0"/>
    <w:rsid w:val="00EB65CD"/>
    <w:rsid w:val="00EB65DD"/>
    <w:rsid w:val="00EB6825"/>
    <w:rsid w:val="00EB6AE4"/>
    <w:rsid w:val="00EB6C79"/>
    <w:rsid w:val="00EB6CCE"/>
    <w:rsid w:val="00EB6E83"/>
    <w:rsid w:val="00EB7017"/>
    <w:rsid w:val="00EB70A7"/>
    <w:rsid w:val="00EB7204"/>
    <w:rsid w:val="00EB725D"/>
    <w:rsid w:val="00EB76DE"/>
    <w:rsid w:val="00EB77A3"/>
    <w:rsid w:val="00EB7A36"/>
    <w:rsid w:val="00EB7BF7"/>
    <w:rsid w:val="00EB7FC6"/>
    <w:rsid w:val="00EC00C5"/>
    <w:rsid w:val="00EC0190"/>
    <w:rsid w:val="00EC04EA"/>
    <w:rsid w:val="00EC0529"/>
    <w:rsid w:val="00EC05AD"/>
    <w:rsid w:val="00EC05E2"/>
    <w:rsid w:val="00EC070F"/>
    <w:rsid w:val="00EC07E6"/>
    <w:rsid w:val="00EC0BD7"/>
    <w:rsid w:val="00EC0C65"/>
    <w:rsid w:val="00EC13D2"/>
    <w:rsid w:val="00EC1523"/>
    <w:rsid w:val="00EC15DC"/>
    <w:rsid w:val="00EC197A"/>
    <w:rsid w:val="00EC1A62"/>
    <w:rsid w:val="00EC1B5B"/>
    <w:rsid w:val="00EC1D9A"/>
    <w:rsid w:val="00EC1E5E"/>
    <w:rsid w:val="00EC1F13"/>
    <w:rsid w:val="00EC2064"/>
    <w:rsid w:val="00EC24BF"/>
    <w:rsid w:val="00EC257D"/>
    <w:rsid w:val="00EC2A29"/>
    <w:rsid w:val="00EC2A2C"/>
    <w:rsid w:val="00EC2DD0"/>
    <w:rsid w:val="00EC2F2A"/>
    <w:rsid w:val="00EC33AA"/>
    <w:rsid w:val="00EC356E"/>
    <w:rsid w:val="00EC3809"/>
    <w:rsid w:val="00EC395C"/>
    <w:rsid w:val="00EC478D"/>
    <w:rsid w:val="00EC47C4"/>
    <w:rsid w:val="00EC4CEF"/>
    <w:rsid w:val="00EC4DBA"/>
    <w:rsid w:val="00EC5266"/>
    <w:rsid w:val="00EC5830"/>
    <w:rsid w:val="00EC5A0A"/>
    <w:rsid w:val="00EC5A49"/>
    <w:rsid w:val="00EC602D"/>
    <w:rsid w:val="00EC628F"/>
    <w:rsid w:val="00EC6424"/>
    <w:rsid w:val="00EC6935"/>
    <w:rsid w:val="00EC6A97"/>
    <w:rsid w:val="00EC6AFB"/>
    <w:rsid w:val="00EC6C9E"/>
    <w:rsid w:val="00EC6CB9"/>
    <w:rsid w:val="00EC6F4C"/>
    <w:rsid w:val="00EC705F"/>
    <w:rsid w:val="00EC70EB"/>
    <w:rsid w:val="00EC71D6"/>
    <w:rsid w:val="00EC7396"/>
    <w:rsid w:val="00EC7456"/>
    <w:rsid w:val="00EC752C"/>
    <w:rsid w:val="00EC7560"/>
    <w:rsid w:val="00EC756D"/>
    <w:rsid w:val="00EC77CA"/>
    <w:rsid w:val="00EC7948"/>
    <w:rsid w:val="00EC7A1E"/>
    <w:rsid w:val="00EC7BA9"/>
    <w:rsid w:val="00ED00AC"/>
    <w:rsid w:val="00ED0227"/>
    <w:rsid w:val="00ED039F"/>
    <w:rsid w:val="00ED03D8"/>
    <w:rsid w:val="00ED048F"/>
    <w:rsid w:val="00ED04FA"/>
    <w:rsid w:val="00ED0614"/>
    <w:rsid w:val="00ED08EC"/>
    <w:rsid w:val="00ED0E2E"/>
    <w:rsid w:val="00ED0EA9"/>
    <w:rsid w:val="00ED0ED4"/>
    <w:rsid w:val="00ED0F3A"/>
    <w:rsid w:val="00ED1018"/>
    <w:rsid w:val="00ED10A6"/>
    <w:rsid w:val="00ED153E"/>
    <w:rsid w:val="00ED1704"/>
    <w:rsid w:val="00ED1714"/>
    <w:rsid w:val="00ED1771"/>
    <w:rsid w:val="00ED1C1A"/>
    <w:rsid w:val="00ED1C75"/>
    <w:rsid w:val="00ED2489"/>
    <w:rsid w:val="00ED2583"/>
    <w:rsid w:val="00ED28B6"/>
    <w:rsid w:val="00ED3039"/>
    <w:rsid w:val="00ED30D3"/>
    <w:rsid w:val="00ED318D"/>
    <w:rsid w:val="00ED32A5"/>
    <w:rsid w:val="00ED32DB"/>
    <w:rsid w:val="00ED33DE"/>
    <w:rsid w:val="00ED34A9"/>
    <w:rsid w:val="00ED38EA"/>
    <w:rsid w:val="00ED3920"/>
    <w:rsid w:val="00ED3C07"/>
    <w:rsid w:val="00ED3C86"/>
    <w:rsid w:val="00ED3CF6"/>
    <w:rsid w:val="00ED3D47"/>
    <w:rsid w:val="00ED41AF"/>
    <w:rsid w:val="00ED41E0"/>
    <w:rsid w:val="00ED468C"/>
    <w:rsid w:val="00ED475F"/>
    <w:rsid w:val="00ED4768"/>
    <w:rsid w:val="00ED4CB0"/>
    <w:rsid w:val="00ED4F33"/>
    <w:rsid w:val="00ED51F3"/>
    <w:rsid w:val="00ED5483"/>
    <w:rsid w:val="00ED5551"/>
    <w:rsid w:val="00ED55F0"/>
    <w:rsid w:val="00ED588D"/>
    <w:rsid w:val="00ED5B5A"/>
    <w:rsid w:val="00ED5C5E"/>
    <w:rsid w:val="00ED5F7A"/>
    <w:rsid w:val="00ED63F8"/>
    <w:rsid w:val="00ED6417"/>
    <w:rsid w:val="00ED68F5"/>
    <w:rsid w:val="00ED6A04"/>
    <w:rsid w:val="00ED6C99"/>
    <w:rsid w:val="00ED6CA5"/>
    <w:rsid w:val="00ED6CF9"/>
    <w:rsid w:val="00ED6DF6"/>
    <w:rsid w:val="00ED6E5B"/>
    <w:rsid w:val="00ED6F99"/>
    <w:rsid w:val="00ED705A"/>
    <w:rsid w:val="00ED70F8"/>
    <w:rsid w:val="00ED71E7"/>
    <w:rsid w:val="00ED7353"/>
    <w:rsid w:val="00ED79D1"/>
    <w:rsid w:val="00ED7B84"/>
    <w:rsid w:val="00ED7C70"/>
    <w:rsid w:val="00ED7FE3"/>
    <w:rsid w:val="00EE051C"/>
    <w:rsid w:val="00EE066C"/>
    <w:rsid w:val="00EE0F99"/>
    <w:rsid w:val="00EE141A"/>
    <w:rsid w:val="00EE146E"/>
    <w:rsid w:val="00EE16DA"/>
    <w:rsid w:val="00EE17FB"/>
    <w:rsid w:val="00EE1892"/>
    <w:rsid w:val="00EE1C33"/>
    <w:rsid w:val="00EE1F73"/>
    <w:rsid w:val="00EE1F96"/>
    <w:rsid w:val="00EE21EB"/>
    <w:rsid w:val="00EE2327"/>
    <w:rsid w:val="00EE25E6"/>
    <w:rsid w:val="00EE27A2"/>
    <w:rsid w:val="00EE28FD"/>
    <w:rsid w:val="00EE2F44"/>
    <w:rsid w:val="00EE302F"/>
    <w:rsid w:val="00EE32ED"/>
    <w:rsid w:val="00EE3665"/>
    <w:rsid w:val="00EE3BBE"/>
    <w:rsid w:val="00EE3D01"/>
    <w:rsid w:val="00EE41B3"/>
    <w:rsid w:val="00EE4650"/>
    <w:rsid w:val="00EE47B2"/>
    <w:rsid w:val="00EE4871"/>
    <w:rsid w:val="00EE4B21"/>
    <w:rsid w:val="00EE4D4C"/>
    <w:rsid w:val="00EE4D74"/>
    <w:rsid w:val="00EE4DD8"/>
    <w:rsid w:val="00EE4E20"/>
    <w:rsid w:val="00EE4E4F"/>
    <w:rsid w:val="00EE4FB7"/>
    <w:rsid w:val="00EE50B2"/>
    <w:rsid w:val="00EE566E"/>
    <w:rsid w:val="00EE5698"/>
    <w:rsid w:val="00EE57E1"/>
    <w:rsid w:val="00EE583D"/>
    <w:rsid w:val="00EE596E"/>
    <w:rsid w:val="00EE5992"/>
    <w:rsid w:val="00EE5BDF"/>
    <w:rsid w:val="00EE5C48"/>
    <w:rsid w:val="00EE6563"/>
    <w:rsid w:val="00EE6639"/>
    <w:rsid w:val="00EE6DEB"/>
    <w:rsid w:val="00EE6E70"/>
    <w:rsid w:val="00EE6F4B"/>
    <w:rsid w:val="00EE7101"/>
    <w:rsid w:val="00EE73C7"/>
    <w:rsid w:val="00EE7622"/>
    <w:rsid w:val="00EE7A0C"/>
    <w:rsid w:val="00EE7A25"/>
    <w:rsid w:val="00EE7C29"/>
    <w:rsid w:val="00EE7D43"/>
    <w:rsid w:val="00EE7DB8"/>
    <w:rsid w:val="00EE7EF8"/>
    <w:rsid w:val="00EE7F90"/>
    <w:rsid w:val="00EE7F96"/>
    <w:rsid w:val="00EF0028"/>
    <w:rsid w:val="00EF00CF"/>
    <w:rsid w:val="00EF0141"/>
    <w:rsid w:val="00EF01BA"/>
    <w:rsid w:val="00EF0351"/>
    <w:rsid w:val="00EF08E2"/>
    <w:rsid w:val="00EF0BB3"/>
    <w:rsid w:val="00EF0C82"/>
    <w:rsid w:val="00EF0E77"/>
    <w:rsid w:val="00EF1009"/>
    <w:rsid w:val="00EF101D"/>
    <w:rsid w:val="00EF14FE"/>
    <w:rsid w:val="00EF1541"/>
    <w:rsid w:val="00EF1752"/>
    <w:rsid w:val="00EF18FE"/>
    <w:rsid w:val="00EF1D40"/>
    <w:rsid w:val="00EF1E04"/>
    <w:rsid w:val="00EF261E"/>
    <w:rsid w:val="00EF293D"/>
    <w:rsid w:val="00EF29CD"/>
    <w:rsid w:val="00EF2A84"/>
    <w:rsid w:val="00EF3422"/>
    <w:rsid w:val="00EF378B"/>
    <w:rsid w:val="00EF3976"/>
    <w:rsid w:val="00EF3B90"/>
    <w:rsid w:val="00EF4063"/>
    <w:rsid w:val="00EF4255"/>
    <w:rsid w:val="00EF433B"/>
    <w:rsid w:val="00EF4B68"/>
    <w:rsid w:val="00EF5196"/>
    <w:rsid w:val="00EF531C"/>
    <w:rsid w:val="00EF546F"/>
    <w:rsid w:val="00EF5AE6"/>
    <w:rsid w:val="00EF5CEC"/>
    <w:rsid w:val="00EF5F4F"/>
    <w:rsid w:val="00EF62E1"/>
    <w:rsid w:val="00EF64C9"/>
    <w:rsid w:val="00EF65F0"/>
    <w:rsid w:val="00EF6988"/>
    <w:rsid w:val="00EF6B11"/>
    <w:rsid w:val="00EF6F0F"/>
    <w:rsid w:val="00EF70B0"/>
    <w:rsid w:val="00EF7432"/>
    <w:rsid w:val="00EF7825"/>
    <w:rsid w:val="00EF7861"/>
    <w:rsid w:val="00EF7BCD"/>
    <w:rsid w:val="00EF7C2B"/>
    <w:rsid w:val="00F003A2"/>
    <w:rsid w:val="00F00419"/>
    <w:rsid w:val="00F00494"/>
    <w:rsid w:val="00F00600"/>
    <w:rsid w:val="00F00696"/>
    <w:rsid w:val="00F007A1"/>
    <w:rsid w:val="00F008A7"/>
    <w:rsid w:val="00F0094C"/>
    <w:rsid w:val="00F00B35"/>
    <w:rsid w:val="00F00CAE"/>
    <w:rsid w:val="00F00F20"/>
    <w:rsid w:val="00F00F4F"/>
    <w:rsid w:val="00F00FC1"/>
    <w:rsid w:val="00F01109"/>
    <w:rsid w:val="00F0114B"/>
    <w:rsid w:val="00F01639"/>
    <w:rsid w:val="00F01B6B"/>
    <w:rsid w:val="00F01BF5"/>
    <w:rsid w:val="00F01E14"/>
    <w:rsid w:val="00F02009"/>
    <w:rsid w:val="00F0200A"/>
    <w:rsid w:val="00F0241D"/>
    <w:rsid w:val="00F02421"/>
    <w:rsid w:val="00F02852"/>
    <w:rsid w:val="00F02949"/>
    <w:rsid w:val="00F02FCE"/>
    <w:rsid w:val="00F03161"/>
    <w:rsid w:val="00F0324C"/>
    <w:rsid w:val="00F032F7"/>
    <w:rsid w:val="00F033B2"/>
    <w:rsid w:val="00F036C9"/>
    <w:rsid w:val="00F039A7"/>
    <w:rsid w:val="00F039CD"/>
    <w:rsid w:val="00F03F36"/>
    <w:rsid w:val="00F0400A"/>
    <w:rsid w:val="00F040E7"/>
    <w:rsid w:val="00F0434D"/>
    <w:rsid w:val="00F043D5"/>
    <w:rsid w:val="00F0451E"/>
    <w:rsid w:val="00F0459A"/>
    <w:rsid w:val="00F0595F"/>
    <w:rsid w:val="00F05ACD"/>
    <w:rsid w:val="00F05D1E"/>
    <w:rsid w:val="00F05E95"/>
    <w:rsid w:val="00F060E8"/>
    <w:rsid w:val="00F06195"/>
    <w:rsid w:val="00F06239"/>
    <w:rsid w:val="00F06503"/>
    <w:rsid w:val="00F06566"/>
    <w:rsid w:val="00F06627"/>
    <w:rsid w:val="00F06737"/>
    <w:rsid w:val="00F06C35"/>
    <w:rsid w:val="00F06D72"/>
    <w:rsid w:val="00F06E45"/>
    <w:rsid w:val="00F06F3E"/>
    <w:rsid w:val="00F072B8"/>
    <w:rsid w:val="00F0747B"/>
    <w:rsid w:val="00F0759F"/>
    <w:rsid w:val="00F07902"/>
    <w:rsid w:val="00F07A03"/>
    <w:rsid w:val="00F07A86"/>
    <w:rsid w:val="00F102A9"/>
    <w:rsid w:val="00F104D9"/>
    <w:rsid w:val="00F10538"/>
    <w:rsid w:val="00F105F3"/>
    <w:rsid w:val="00F10647"/>
    <w:rsid w:val="00F10A7F"/>
    <w:rsid w:val="00F10CCB"/>
    <w:rsid w:val="00F1120E"/>
    <w:rsid w:val="00F112A1"/>
    <w:rsid w:val="00F11469"/>
    <w:rsid w:val="00F117EB"/>
    <w:rsid w:val="00F11B53"/>
    <w:rsid w:val="00F12547"/>
    <w:rsid w:val="00F127CF"/>
    <w:rsid w:val="00F12CD3"/>
    <w:rsid w:val="00F133E4"/>
    <w:rsid w:val="00F133F3"/>
    <w:rsid w:val="00F135CF"/>
    <w:rsid w:val="00F135E2"/>
    <w:rsid w:val="00F1360A"/>
    <w:rsid w:val="00F1371A"/>
    <w:rsid w:val="00F13D34"/>
    <w:rsid w:val="00F14653"/>
    <w:rsid w:val="00F14766"/>
    <w:rsid w:val="00F14874"/>
    <w:rsid w:val="00F14BEB"/>
    <w:rsid w:val="00F14E88"/>
    <w:rsid w:val="00F154AC"/>
    <w:rsid w:val="00F156A3"/>
    <w:rsid w:val="00F1584D"/>
    <w:rsid w:val="00F15A9C"/>
    <w:rsid w:val="00F15CC1"/>
    <w:rsid w:val="00F15DE8"/>
    <w:rsid w:val="00F15DFC"/>
    <w:rsid w:val="00F1641E"/>
    <w:rsid w:val="00F1658A"/>
    <w:rsid w:val="00F16595"/>
    <w:rsid w:val="00F166D8"/>
    <w:rsid w:val="00F16720"/>
    <w:rsid w:val="00F1676E"/>
    <w:rsid w:val="00F167E6"/>
    <w:rsid w:val="00F169C7"/>
    <w:rsid w:val="00F16C91"/>
    <w:rsid w:val="00F16D44"/>
    <w:rsid w:val="00F16D9D"/>
    <w:rsid w:val="00F16E3D"/>
    <w:rsid w:val="00F16EA9"/>
    <w:rsid w:val="00F16EAB"/>
    <w:rsid w:val="00F16EB3"/>
    <w:rsid w:val="00F1701A"/>
    <w:rsid w:val="00F1708E"/>
    <w:rsid w:val="00F176DF"/>
    <w:rsid w:val="00F177B6"/>
    <w:rsid w:val="00F17A54"/>
    <w:rsid w:val="00F17DB6"/>
    <w:rsid w:val="00F17FEA"/>
    <w:rsid w:val="00F2004E"/>
    <w:rsid w:val="00F201E5"/>
    <w:rsid w:val="00F2052E"/>
    <w:rsid w:val="00F207C7"/>
    <w:rsid w:val="00F20D50"/>
    <w:rsid w:val="00F20E2A"/>
    <w:rsid w:val="00F20F58"/>
    <w:rsid w:val="00F20F80"/>
    <w:rsid w:val="00F21068"/>
    <w:rsid w:val="00F21160"/>
    <w:rsid w:val="00F21344"/>
    <w:rsid w:val="00F213DD"/>
    <w:rsid w:val="00F214C8"/>
    <w:rsid w:val="00F215FD"/>
    <w:rsid w:val="00F217DF"/>
    <w:rsid w:val="00F21820"/>
    <w:rsid w:val="00F21986"/>
    <w:rsid w:val="00F21B8F"/>
    <w:rsid w:val="00F21D2C"/>
    <w:rsid w:val="00F21D4E"/>
    <w:rsid w:val="00F21EA4"/>
    <w:rsid w:val="00F221EF"/>
    <w:rsid w:val="00F227FB"/>
    <w:rsid w:val="00F22B48"/>
    <w:rsid w:val="00F22E01"/>
    <w:rsid w:val="00F232C0"/>
    <w:rsid w:val="00F23344"/>
    <w:rsid w:val="00F23535"/>
    <w:rsid w:val="00F235BD"/>
    <w:rsid w:val="00F238AE"/>
    <w:rsid w:val="00F23C87"/>
    <w:rsid w:val="00F23CE6"/>
    <w:rsid w:val="00F23DD6"/>
    <w:rsid w:val="00F23F03"/>
    <w:rsid w:val="00F23F0A"/>
    <w:rsid w:val="00F241AC"/>
    <w:rsid w:val="00F246B0"/>
    <w:rsid w:val="00F246CB"/>
    <w:rsid w:val="00F247A3"/>
    <w:rsid w:val="00F24843"/>
    <w:rsid w:val="00F24B8D"/>
    <w:rsid w:val="00F25141"/>
    <w:rsid w:val="00F2533C"/>
    <w:rsid w:val="00F253A3"/>
    <w:rsid w:val="00F255D6"/>
    <w:rsid w:val="00F25705"/>
    <w:rsid w:val="00F25892"/>
    <w:rsid w:val="00F25A8C"/>
    <w:rsid w:val="00F25C71"/>
    <w:rsid w:val="00F25D2B"/>
    <w:rsid w:val="00F26053"/>
    <w:rsid w:val="00F26116"/>
    <w:rsid w:val="00F2618C"/>
    <w:rsid w:val="00F2628D"/>
    <w:rsid w:val="00F262A1"/>
    <w:rsid w:val="00F263DB"/>
    <w:rsid w:val="00F26507"/>
    <w:rsid w:val="00F2663E"/>
    <w:rsid w:val="00F26702"/>
    <w:rsid w:val="00F26917"/>
    <w:rsid w:val="00F26A51"/>
    <w:rsid w:val="00F26C5B"/>
    <w:rsid w:val="00F26C8B"/>
    <w:rsid w:val="00F26DF4"/>
    <w:rsid w:val="00F26F3A"/>
    <w:rsid w:val="00F2779D"/>
    <w:rsid w:val="00F27B70"/>
    <w:rsid w:val="00F27C43"/>
    <w:rsid w:val="00F27DFB"/>
    <w:rsid w:val="00F27FEF"/>
    <w:rsid w:val="00F302A2"/>
    <w:rsid w:val="00F304CF"/>
    <w:rsid w:val="00F3051D"/>
    <w:rsid w:val="00F3054C"/>
    <w:rsid w:val="00F3080F"/>
    <w:rsid w:val="00F30901"/>
    <w:rsid w:val="00F30B96"/>
    <w:rsid w:val="00F30BA8"/>
    <w:rsid w:val="00F30E9E"/>
    <w:rsid w:val="00F30F34"/>
    <w:rsid w:val="00F31007"/>
    <w:rsid w:val="00F311D9"/>
    <w:rsid w:val="00F31253"/>
    <w:rsid w:val="00F31468"/>
    <w:rsid w:val="00F315D8"/>
    <w:rsid w:val="00F31758"/>
    <w:rsid w:val="00F31790"/>
    <w:rsid w:val="00F317C3"/>
    <w:rsid w:val="00F3182D"/>
    <w:rsid w:val="00F31BCE"/>
    <w:rsid w:val="00F31C98"/>
    <w:rsid w:val="00F31E0D"/>
    <w:rsid w:val="00F31E75"/>
    <w:rsid w:val="00F3248F"/>
    <w:rsid w:val="00F32555"/>
    <w:rsid w:val="00F325E6"/>
    <w:rsid w:val="00F3263B"/>
    <w:rsid w:val="00F32750"/>
    <w:rsid w:val="00F32839"/>
    <w:rsid w:val="00F3283F"/>
    <w:rsid w:val="00F32AB9"/>
    <w:rsid w:val="00F32ACC"/>
    <w:rsid w:val="00F32FDD"/>
    <w:rsid w:val="00F33175"/>
    <w:rsid w:val="00F333D0"/>
    <w:rsid w:val="00F33730"/>
    <w:rsid w:val="00F337FF"/>
    <w:rsid w:val="00F33AAB"/>
    <w:rsid w:val="00F33B28"/>
    <w:rsid w:val="00F33FD0"/>
    <w:rsid w:val="00F341C5"/>
    <w:rsid w:val="00F34383"/>
    <w:rsid w:val="00F34392"/>
    <w:rsid w:val="00F343AE"/>
    <w:rsid w:val="00F34417"/>
    <w:rsid w:val="00F345DF"/>
    <w:rsid w:val="00F34841"/>
    <w:rsid w:val="00F34A8F"/>
    <w:rsid w:val="00F34EBF"/>
    <w:rsid w:val="00F35588"/>
    <w:rsid w:val="00F3564E"/>
    <w:rsid w:val="00F35654"/>
    <w:rsid w:val="00F358ED"/>
    <w:rsid w:val="00F359AE"/>
    <w:rsid w:val="00F35AEF"/>
    <w:rsid w:val="00F35B57"/>
    <w:rsid w:val="00F35BE0"/>
    <w:rsid w:val="00F35FC5"/>
    <w:rsid w:val="00F36016"/>
    <w:rsid w:val="00F3612C"/>
    <w:rsid w:val="00F368AF"/>
    <w:rsid w:val="00F36B0F"/>
    <w:rsid w:val="00F36BE8"/>
    <w:rsid w:val="00F36C88"/>
    <w:rsid w:val="00F36E70"/>
    <w:rsid w:val="00F3708C"/>
    <w:rsid w:val="00F37231"/>
    <w:rsid w:val="00F378FD"/>
    <w:rsid w:val="00F37A70"/>
    <w:rsid w:val="00F37B1D"/>
    <w:rsid w:val="00F37DBC"/>
    <w:rsid w:val="00F4044E"/>
    <w:rsid w:val="00F404F9"/>
    <w:rsid w:val="00F40CDD"/>
    <w:rsid w:val="00F40FDA"/>
    <w:rsid w:val="00F41780"/>
    <w:rsid w:val="00F4181E"/>
    <w:rsid w:val="00F41942"/>
    <w:rsid w:val="00F4196E"/>
    <w:rsid w:val="00F41B52"/>
    <w:rsid w:val="00F41BC7"/>
    <w:rsid w:val="00F42032"/>
    <w:rsid w:val="00F4203B"/>
    <w:rsid w:val="00F42559"/>
    <w:rsid w:val="00F427DB"/>
    <w:rsid w:val="00F42B7F"/>
    <w:rsid w:val="00F42DBC"/>
    <w:rsid w:val="00F4321F"/>
    <w:rsid w:val="00F43298"/>
    <w:rsid w:val="00F43566"/>
    <w:rsid w:val="00F43892"/>
    <w:rsid w:val="00F43C0E"/>
    <w:rsid w:val="00F43C2B"/>
    <w:rsid w:val="00F43E1B"/>
    <w:rsid w:val="00F441A2"/>
    <w:rsid w:val="00F44EF8"/>
    <w:rsid w:val="00F44F83"/>
    <w:rsid w:val="00F45242"/>
    <w:rsid w:val="00F454C6"/>
    <w:rsid w:val="00F45E68"/>
    <w:rsid w:val="00F461A1"/>
    <w:rsid w:val="00F464DE"/>
    <w:rsid w:val="00F46546"/>
    <w:rsid w:val="00F4664D"/>
    <w:rsid w:val="00F466EA"/>
    <w:rsid w:val="00F467C9"/>
    <w:rsid w:val="00F467F2"/>
    <w:rsid w:val="00F46FA7"/>
    <w:rsid w:val="00F470D7"/>
    <w:rsid w:val="00F4718D"/>
    <w:rsid w:val="00F475A6"/>
    <w:rsid w:val="00F47C26"/>
    <w:rsid w:val="00F47E6A"/>
    <w:rsid w:val="00F47F89"/>
    <w:rsid w:val="00F5014D"/>
    <w:rsid w:val="00F5050B"/>
    <w:rsid w:val="00F50654"/>
    <w:rsid w:val="00F5095C"/>
    <w:rsid w:val="00F5097F"/>
    <w:rsid w:val="00F509B8"/>
    <w:rsid w:val="00F50B97"/>
    <w:rsid w:val="00F50C95"/>
    <w:rsid w:val="00F50CDC"/>
    <w:rsid w:val="00F50E00"/>
    <w:rsid w:val="00F519E9"/>
    <w:rsid w:val="00F521C0"/>
    <w:rsid w:val="00F52667"/>
    <w:rsid w:val="00F5282C"/>
    <w:rsid w:val="00F530C2"/>
    <w:rsid w:val="00F53101"/>
    <w:rsid w:val="00F53381"/>
    <w:rsid w:val="00F53668"/>
    <w:rsid w:val="00F537D8"/>
    <w:rsid w:val="00F538C4"/>
    <w:rsid w:val="00F53A1B"/>
    <w:rsid w:val="00F5419A"/>
    <w:rsid w:val="00F54209"/>
    <w:rsid w:val="00F546AF"/>
    <w:rsid w:val="00F54789"/>
    <w:rsid w:val="00F54869"/>
    <w:rsid w:val="00F54AD2"/>
    <w:rsid w:val="00F54DA7"/>
    <w:rsid w:val="00F54DFA"/>
    <w:rsid w:val="00F5525F"/>
    <w:rsid w:val="00F55404"/>
    <w:rsid w:val="00F55C15"/>
    <w:rsid w:val="00F55C20"/>
    <w:rsid w:val="00F5634D"/>
    <w:rsid w:val="00F567C8"/>
    <w:rsid w:val="00F5697F"/>
    <w:rsid w:val="00F569FA"/>
    <w:rsid w:val="00F5744D"/>
    <w:rsid w:val="00F579DA"/>
    <w:rsid w:val="00F60142"/>
    <w:rsid w:val="00F60164"/>
    <w:rsid w:val="00F602EC"/>
    <w:rsid w:val="00F60533"/>
    <w:rsid w:val="00F608F0"/>
    <w:rsid w:val="00F60B2A"/>
    <w:rsid w:val="00F60BB0"/>
    <w:rsid w:val="00F60BFD"/>
    <w:rsid w:val="00F60EB3"/>
    <w:rsid w:val="00F613F0"/>
    <w:rsid w:val="00F6144D"/>
    <w:rsid w:val="00F615B0"/>
    <w:rsid w:val="00F61C14"/>
    <w:rsid w:val="00F61E50"/>
    <w:rsid w:val="00F61F27"/>
    <w:rsid w:val="00F62118"/>
    <w:rsid w:val="00F62C1C"/>
    <w:rsid w:val="00F62C93"/>
    <w:rsid w:val="00F62D69"/>
    <w:rsid w:val="00F62E91"/>
    <w:rsid w:val="00F62EC4"/>
    <w:rsid w:val="00F630D3"/>
    <w:rsid w:val="00F63519"/>
    <w:rsid w:val="00F6369F"/>
    <w:rsid w:val="00F639EE"/>
    <w:rsid w:val="00F63B1C"/>
    <w:rsid w:val="00F63B53"/>
    <w:rsid w:val="00F63CC2"/>
    <w:rsid w:val="00F641CF"/>
    <w:rsid w:val="00F64357"/>
    <w:rsid w:val="00F644D3"/>
    <w:rsid w:val="00F64D29"/>
    <w:rsid w:val="00F64D36"/>
    <w:rsid w:val="00F64E8A"/>
    <w:rsid w:val="00F65565"/>
    <w:rsid w:val="00F658FF"/>
    <w:rsid w:val="00F65CE7"/>
    <w:rsid w:val="00F660E0"/>
    <w:rsid w:val="00F666A0"/>
    <w:rsid w:val="00F66751"/>
    <w:rsid w:val="00F6696F"/>
    <w:rsid w:val="00F66B62"/>
    <w:rsid w:val="00F66D70"/>
    <w:rsid w:val="00F66E8A"/>
    <w:rsid w:val="00F675F5"/>
    <w:rsid w:val="00F67B4C"/>
    <w:rsid w:val="00F67CEC"/>
    <w:rsid w:val="00F70172"/>
    <w:rsid w:val="00F70353"/>
    <w:rsid w:val="00F704A5"/>
    <w:rsid w:val="00F70997"/>
    <w:rsid w:val="00F70A88"/>
    <w:rsid w:val="00F70CDE"/>
    <w:rsid w:val="00F70D14"/>
    <w:rsid w:val="00F71395"/>
    <w:rsid w:val="00F7167E"/>
    <w:rsid w:val="00F7176F"/>
    <w:rsid w:val="00F71815"/>
    <w:rsid w:val="00F71E20"/>
    <w:rsid w:val="00F71ECC"/>
    <w:rsid w:val="00F720C1"/>
    <w:rsid w:val="00F72333"/>
    <w:rsid w:val="00F72647"/>
    <w:rsid w:val="00F72B70"/>
    <w:rsid w:val="00F72C8F"/>
    <w:rsid w:val="00F72EAF"/>
    <w:rsid w:val="00F72FE8"/>
    <w:rsid w:val="00F7336A"/>
    <w:rsid w:val="00F73B37"/>
    <w:rsid w:val="00F73CC1"/>
    <w:rsid w:val="00F73E03"/>
    <w:rsid w:val="00F744B7"/>
    <w:rsid w:val="00F7459C"/>
    <w:rsid w:val="00F74723"/>
    <w:rsid w:val="00F749D5"/>
    <w:rsid w:val="00F74C7D"/>
    <w:rsid w:val="00F74DE7"/>
    <w:rsid w:val="00F74E1F"/>
    <w:rsid w:val="00F74EAD"/>
    <w:rsid w:val="00F74F93"/>
    <w:rsid w:val="00F750A7"/>
    <w:rsid w:val="00F75142"/>
    <w:rsid w:val="00F751CB"/>
    <w:rsid w:val="00F75632"/>
    <w:rsid w:val="00F756D9"/>
    <w:rsid w:val="00F7587C"/>
    <w:rsid w:val="00F75CF8"/>
    <w:rsid w:val="00F75DC9"/>
    <w:rsid w:val="00F7602A"/>
    <w:rsid w:val="00F76838"/>
    <w:rsid w:val="00F768AC"/>
    <w:rsid w:val="00F76BEF"/>
    <w:rsid w:val="00F76C14"/>
    <w:rsid w:val="00F76D1F"/>
    <w:rsid w:val="00F76E26"/>
    <w:rsid w:val="00F76E5E"/>
    <w:rsid w:val="00F7705B"/>
    <w:rsid w:val="00F772F3"/>
    <w:rsid w:val="00F77302"/>
    <w:rsid w:val="00F77333"/>
    <w:rsid w:val="00F774F6"/>
    <w:rsid w:val="00F776AF"/>
    <w:rsid w:val="00F779E6"/>
    <w:rsid w:val="00F77E0F"/>
    <w:rsid w:val="00F77ED6"/>
    <w:rsid w:val="00F8020A"/>
    <w:rsid w:val="00F8047A"/>
    <w:rsid w:val="00F80722"/>
    <w:rsid w:val="00F80764"/>
    <w:rsid w:val="00F80A70"/>
    <w:rsid w:val="00F80BA2"/>
    <w:rsid w:val="00F80C4D"/>
    <w:rsid w:val="00F80C74"/>
    <w:rsid w:val="00F81055"/>
    <w:rsid w:val="00F8129F"/>
    <w:rsid w:val="00F81340"/>
    <w:rsid w:val="00F815DF"/>
    <w:rsid w:val="00F81800"/>
    <w:rsid w:val="00F81A16"/>
    <w:rsid w:val="00F81A46"/>
    <w:rsid w:val="00F81F6D"/>
    <w:rsid w:val="00F81F77"/>
    <w:rsid w:val="00F82395"/>
    <w:rsid w:val="00F823F2"/>
    <w:rsid w:val="00F8254C"/>
    <w:rsid w:val="00F82634"/>
    <w:rsid w:val="00F82728"/>
    <w:rsid w:val="00F8286F"/>
    <w:rsid w:val="00F829BD"/>
    <w:rsid w:val="00F82B60"/>
    <w:rsid w:val="00F82C6C"/>
    <w:rsid w:val="00F83072"/>
    <w:rsid w:val="00F83225"/>
    <w:rsid w:val="00F83350"/>
    <w:rsid w:val="00F83432"/>
    <w:rsid w:val="00F83A6A"/>
    <w:rsid w:val="00F83AB5"/>
    <w:rsid w:val="00F83AB6"/>
    <w:rsid w:val="00F83C0B"/>
    <w:rsid w:val="00F83D2E"/>
    <w:rsid w:val="00F83F45"/>
    <w:rsid w:val="00F83F70"/>
    <w:rsid w:val="00F84265"/>
    <w:rsid w:val="00F843F8"/>
    <w:rsid w:val="00F84616"/>
    <w:rsid w:val="00F846D6"/>
    <w:rsid w:val="00F84795"/>
    <w:rsid w:val="00F849DD"/>
    <w:rsid w:val="00F84A73"/>
    <w:rsid w:val="00F84D26"/>
    <w:rsid w:val="00F84D4F"/>
    <w:rsid w:val="00F850AF"/>
    <w:rsid w:val="00F85143"/>
    <w:rsid w:val="00F85237"/>
    <w:rsid w:val="00F85309"/>
    <w:rsid w:val="00F85499"/>
    <w:rsid w:val="00F85743"/>
    <w:rsid w:val="00F85B34"/>
    <w:rsid w:val="00F85B50"/>
    <w:rsid w:val="00F85C23"/>
    <w:rsid w:val="00F85D0C"/>
    <w:rsid w:val="00F85E6D"/>
    <w:rsid w:val="00F86044"/>
    <w:rsid w:val="00F8608A"/>
    <w:rsid w:val="00F860D6"/>
    <w:rsid w:val="00F86510"/>
    <w:rsid w:val="00F8654A"/>
    <w:rsid w:val="00F86567"/>
    <w:rsid w:val="00F8695E"/>
    <w:rsid w:val="00F86A92"/>
    <w:rsid w:val="00F86A95"/>
    <w:rsid w:val="00F86BC4"/>
    <w:rsid w:val="00F86EA9"/>
    <w:rsid w:val="00F86F2C"/>
    <w:rsid w:val="00F86F60"/>
    <w:rsid w:val="00F8725A"/>
    <w:rsid w:val="00F87499"/>
    <w:rsid w:val="00F87501"/>
    <w:rsid w:val="00F8754E"/>
    <w:rsid w:val="00F875BD"/>
    <w:rsid w:val="00F87AB7"/>
    <w:rsid w:val="00F87ACB"/>
    <w:rsid w:val="00F87BF8"/>
    <w:rsid w:val="00F87D95"/>
    <w:rsid w:val="00F90346"/>
    <w:rsid w:val="00F903C4"/>
    <w:rsid w:val="00F9078C"/>
    <w:rsid w:val="00F90C47"/>
    <w:rsid w:val="00F90C5D"/>
    <w:rsid w:val="00F90CAE"/>
    <w:rsid w:val="00F90D79"/>
    <w:rsid w:val="00F913AE"/>
    <w:rsid w:val="00F91533"/>
    <w:rsid w:val="00F91609"/>
    <w:rsid w:val="00F91682"/>
    <w:rsid w:val="00F91CD1"/>
    <w:rsid w:val="00F91E96"/>
    <w:rsid w:val="00F91F0D"/>
    <w:rsid w:val="00F91F71"/>
    <w:rsid w:val="00F925C2"/>
    <w:rsid w:val="00F92AA8"/>
    <w:rsid w:val="00F92FF8"/>
    <w:rsid w:val="00F92FFE"/>
    <w:rsid w:val="00F93108"/>
    <w:rsid w:val="00F93165"/>
    <w:rsid w:val="00F933B3"/>
    <w:rsid w:val="00F934D1"/>
    <w:rsid w:val="00F937C0"/>
    <w:rsid w:val="00F938A0"/>
    <w:rsid w:val="00F93B1C"/>
    <w:rsid w:val="00F93D44"/>
    <w:rsid w:val="00F93EF1"/>
    <w:rsid w:val="00F943B7"/>
    <w:rsid w:val="00F94569"/>
    <w:rsid w:val="00F94983"/>
    <w:rsid w:val="00F94CC9"/>
    <w:rsid w:val="00F94FE5"/>
    <w:rsid w:val="00F95008"/>
    <w:rsid w:val="00F95284"/>
    <w:rsid w:val="00F95490"/>
    <w:rsid w:val="00F95512"/>
    <w:rsid w:val="00F95609"/>
    <w:rsid w:val="00F95926"/>
    <w:rsid w:val="00F959A6"/>
    <w:rsid w:val="00F95C84"/>
    <w:rsid w:val="00F9622A"/>
    <w:rsid w:val="00F96561"/>
    <w:rsid w:val="00F967B5"/>
    <w:rsid w:val="00F96904"/>
    <w:rsid w:val="00F9691A"/>
    <w:rsid w:val="00F96DB7"/>
    <w:rsid w:val="00F96E73"/>
    <w:rsid w:val="00F96F52"/>
    <w:rsid w:val="00F971C6"/>
    <w:rsid w:val="00F971F0"/>
    <w:rsid w:val="00F9746C"/>
    <w:rsid w:val="00F97587"/>
    <w:rsid w:val="00F976DF"/>
    <w:rsid w:val="00F9775E"/>
    <w:rsid w:val="00F9793A"/>
    <w:rsid w:val="00F97ABE"/>
    <w:rsid w:val="00F97B2E"/>
    <w:rsid w:val="00F97BB6"/>
    <w:rsid w:val="00F97C39"/>
    <w:rsid w:val="00FA00EE"/>
    <w:rsid w:val="00FA07C4"/>
    <w:rsid w:val="00FA098C"/>
    <w:rsid w:val="00FA09D8"/>
    <w:rsid w:val="00FA0B3B"/>
    <w:rsid w:val="00FA0CE3"/>
    <w:rsid w:val="00FA0E25"/>
    <w:rsid w:val="00FA11D0"/>
    <w:rsid w:val="00FA1986"/>
    <w:rsid w:val="00FA1F6A"/>
    <w:rsid w:val="00FA2018"/>
    <w:rsid w:val="00FA2277"/>
    <w:rsid w:val="00FA254E"/>
    <w:rsid w:val="00FA2703"/>
    <w:rsid w:val="00FA2A33"/>
    <w:rsid w:val="00FA2B79"/>
    <w:rsid w:val="00FA2DEA"/>
    <w:rsid w:val="00FA2F7F"/>
    <w:rsid w:val="00FA30C2"/>
    <w:rsid w:val="00FA31C2"/>
    <w:rsid w:val="00FA339A"/>
    <w:rsid w:val="00FA358D"/>
    <w:rsid w:val="00FA3ABF"/>
    <w:rsid w:val="00FA3B47"/>
    <w:rsid w:val="00FA3C56"/>
    <w:rsid w:val="00FA3DBE"/>
    <w:rsid w:val="00FA3E20"/>
    <w:rsid w:val="00FA4321"/>
    <w:rsid w:val="00FA4852"/>
    <w:rsid w:val="00FA4948"/>
    <w:rsid w:val="00FA4972"/>
    <w:rsid w:val="00FA5AEA"/>
    <w:rsid w:val="00FA5CF2"/>
    <w:rsid w:val="00FA5E55"/>
    <w:rsid w:val="00FA5E5C"/>
    <w:rsid w:val="00FA5EB8"/>
    <w:rsid w:val="00FA600B"/>
    <w:rsid w:val="00FA6122"/>
    <w:rsid w:val="00FA6140"/>
    <w:rsid w:val="00FA617D"/>
    <w:rsid w:val="00FA61BA"/>
    <w:rsid w:val="00FA62BE"/>
    <w:rsid w:val="00FA64C4"/>
    <w:rsid w:val="00FA6557"/>
    <w:rsid w:val="00FA701D"/>
    <w:rsid w:val="00FA7433"/>
    <w:rsid w:val="00FA751C"/>
    <w:rsid w:val="00FA796D"/>
    <w:rsid w:val="00FA79EF"/>
    <w:rsid w:val="00FA7AEA"/>
    <w:rsid w:val="00FB0A43"/>
    <w:rsid w:val="00FB0D0B"/>
    <w:rsid w:val="00FB0D2F"/>
    <w:rsid w:val="00FB0FEF"/>
    <w:rsid w:val="00FB19CC"/>
    <w:rsid w:val="00FB1A01"/>
    <w:rsid w:val="00FB1E0E"/>
    <w:rsid w:val="00FB203A"/>
    <w:rsid w:val="00FB2168"/>
    <w:rsid w:val="00FB287C"/>
    <w:rsid w:val="00FB2910"/>
    <w:rsid w:val="00FB29AC"/>
    <w:rsid w:val="00FB2C4D"/>
    <w:rsid w:val="00FB3063"/>
    <w:rsid w:val="00FB31F6"/>
    <w:rsid w:val="00FB3257"/>
    <w:rsid w:val="00FB3506"/>
    <w:rsid w:val="00FB3539"/>
    <w:rsid w:val="00FB36ED"/>
    <w:rsid w:val="00FB3708"/>
    <w:rsid w:val="00FB371F"/>
    <w:rsid w:val="00FB3D1A"/>
    <w:rsid w:val="00FB3D90"/>
    <w:rsid w:val="00FB44BD"/>
    <w:rsid w:val="00FB4759"/>
    <w:rsid w:val="00FB487D"/>
    <w:rsid w:val="00FB492E"/>
    <w:rsid w:val="00FB4ED4"/>
    <w:rsid w:val="00FB50ED"/>
    <w:rsid w:val="00FB5276"/>
    <w:rsid w:val="00FB5455"/>
    <w:rsid w:val="00FB5604"/>
    <w:rsid w:val="00FB5659"/>
    <w:rsid w:val="00FB586D"/>
    <w:rsid w:val="00FB586E"/>
    <w:rsid w:val="00FB5C82"/>
    <w:rsid w:val="00FB5EDA"/>
    <w:rsid w:val="00FB5F82"/>
    <w:rsid w:val="00FB5FDC"/>
    <w:rsid w:val="00FB6102"/>
    <w:rsid w:val="00FB625D"/>
    <w:rsid w:val="00FB6689"/>
    <w:rsid w:val="00FB67BA"/>
    <w:rsid w:val="00FB69D0"/>
    <w:rsid w:val="00FB6A3B"/>
    <w:rsid w:val="00FB6DE9"/>
    <w:rsid w:val="00FB71CC"/>
    <w:rsid w:val="00FB7465"/>
    <w:rsid w:val="00FB74A8"/>
    <w:rsid w:val="00FB74C7"/>
    <w:rsid w:val="00FB74D0"/>
    <w:rsid w:val="00FB7544"/>
    <w:rsid w:val="00FB7896"/>
    <w:rsid w:val="00FB7BDD"/>
    <w:rsid w:val="00FB7BE8"/>
    <w:rsid w:val="00FB7C18"/>
    <w:rsid w:val="00FB7CFA"/>
    <w:rsid w:val="00FC0280"/>
    <w:rsid w:val="00FC0335"/>
    <w:rsid w:val="00FC0381"/>
    <w:rsid w:val="00FC04B4"/>
    <w:rsid w:val="00FC0549"/>
    <w:rsid w:val="00FC06CE"/>
    <w:rsid w:val="00FC07C8"/>
    <w:rsid w:val="00FC08A7"/>
    <w:rsid w:val="00FC0BB9"/>
    <w:rsid w:val="00FC0DBD"/>
    <w:rsid w:val="00FC0E76"/>
    <w:rsid w:val="00FC0F69"/>
    <w:rsid w:val="00FC1273"/>
    <w:rsid w:val="00FC139E"/>
    <w:rsid w:val="00FC15ED"/>
    <w:rsid w:val="00FC187C"/>
    <w:rsid w:val="00FC1C69"/>
    <w:rsid w:val="00FC1DCF"/>
    <w:rsid w:val="00FC22AD"/>
    <w:rsid w:val="00FC23D4"/>
    <w:rsid w:val="00FC2508"/>
    <w:rsid w:val="00FC25D5"/>
    <w:rsid w:val="00FC2657"/>
    <w:rsid w:val="00FC26A3"/>
    <w:rsid w:val="00FC27F4"/>
    <w:rsid w:val="00FC28B0"/>
    <w:rsid w:val="00FC29C0"/>
    <w:rsid w:val="00FC2AC8"/>
    <w:rsid w:val="00FC2DCC"/>
    <w:rsid w:val="00FC307F"/>
    <w:rsid w:val="00FC30A5"/>
    <w:rsid w:val="00FC3109"/>
    <w:rsid w:val="00FC3171"/>
    <w:rsid w:val="00FC3278"/>
    <w:rsid w:val="00FC3459"/>
    <w:rsid w:val="00FC3488"/>
    <w:rsid w:val="00FC37BE"/>
    <w:rsid w:val="00FC3A9F"/>
    <w:rsid w:val="00FC3CDE"/>
    <w:rsid w:val="00FC3F0C"/>
    <w:rsid w:val="00FC41F6"/>
    <w:rsid w:val="00FC4255"/>
    <w:rsid w:val="00FC44D2"/>
    <w:rsid w:val="00FC48DD"/>
    <w:rsid w:val="00FC4A2D"/>
    <w:rsid w:val="00FC4A2E"/>
    <w:rsid w:val="00FC4BE2"/>
    <w:rsid w:val="00FC4DE9"/>
    <w:rsid w:val="00FC4EC7"/>
    <w:rsid w:val="00FC53BE"/>
    <w:rsid w:val="00FC53D5"/>
    <w:rsid w:val="00FC5738"/>
    <w:rsid w:val="00FC57F2"/>
    <w:rsid w:val="00FC59AE"/>
    <w:rsid w:val="00FC5A0F"/>
    <w:rsid w:val="00FC5A7D"/>
    <w:rsid w:val="00FC5C4A"/>
    <w:rsid w:val="00FC5E61"/>
    <w:rsid w:val="00FC601A"/>
    <w:rsid w:val="00FC6548"/>
    <w:rsid w:val="00FC6653"/>
    <w:rsid w:val="00FC69C8"/>
    <w:rsid w:val="00FC6DBC"/>
    <w:rsid w:val="00FC6E43"/>
    <w:rsid w:val="00FC6F0B"/>
    <w:rsid w:val="00FC74EA"/>
    <w:rsid w:val="00FC751B"/>
    <w:rsid w:val="00FC7709"/>
    <w:rsid w:val="00FC7856"/>
    <w:rsid w:val="00FC79CE"/>
    <w:rsid w:val="00FC7F99"/>
    <w:rsid w:val="00FD01E9"/>
    <w:rsid w:val="00FD0544"/>
    <w:rsid w:val="00FD086D"/>
    <w:rsid w:val="00FD0EE1"/>
    <w:rsid w:val="00FD109F"/>
    <w:rsid w:val="00FD1754"/>
    <w:rsid w:val="00FD1D95"/>
    <w:rsid w:val="00FD1EBB"/>
    <w:rsid w:val="00FD203A"/>
    <w:rsid w:val="00FD21D7"/>
    <w:rsid w:val="00FD21F8"/>
    <w:rsid w:val="00FD22A6"/>
    <w:rsid w:val="00FD289B"/>
    <w:rsid w:val="00FD2936"/>
    <w:rsid w:val="00FD2AB2"/>
    <w:rsid w:val="00FD3119"/>
    <w:rsid w:val="00FD322A"/>
    <w:rsid w:val="00FD35F8"/>
    <w:rsid w:val="00FD368C"/>
    <w:rsid w:val="00FD3970"/>
    <w:rsid w:val="00FD3B67"/>
    <w:rsid w:val="00FD3C46"/>
    <w:rsid w:val="00FD3E7C"/>
    <w:rsid w:val="00FD402E"/>
    <w:rsid w:val="00FD470B"/>
    <w:rsid w:val="00FD4763"/>
    <w:rsid w:val="00FD4B6D"/>
    <w:rsid w:val="00FD4F95"/>
    <w:rsid w:val="00FD53FE"/>
    <w:rsid w:val="00FD5597"/>
    <w:rsid w:val="00FD5723"/>
    <w:rsid w:val="00FD573A"/>
    <w:rsid w:val="00FD58C2"/>
    <w:rsid w:val="00FD5AF2"/>
    <w:rsid w:val="00FD6047"/>
    <w:rsid w:val="00FD631F"/>
    <w:rsid w:val="00FD662A"/>
    <w:rsid w:val="00FD68B1"/>
    <w:rsid w:val="00FD6B8B"/>
    <w:rsid w:val="00FD6C05"/>
    <w:rsid w:val="00FD6C3D"/>
    <w:rsid w:val="00FD6E93"/>
    <w:rsid w:val="00FD6EA7"/>
    <w:rsid w:val="00FD6EC1"/>
    <w:rsid w:val="00FD6FF0"/>
    <w:rsid w:val="00FD71D3"/>
    <w:rsid w:val="00FD727F"/>
    <w:rsid w:val="00FD7829"/>
    <w:rsid w:val="00FD78D2"/>
    <w:rsid w:val="00FD7D20"/>
    <w:rsid w:val="00FD7DA0"/>
    <w:rsid w:val="00FE01EE"/>
    <w:rsid w:val="00FE0711"/>
    <w:rsid w:val="00FE0B0C"/>
    <w:rsid w:val="00FE0C43"/>
    <w:rsid w:val="00FE0DFB"/>
    <w:rsid w:val="00FE0EEF"/>
    <w:rsid w:val="00FE1692"/>
    <w:rsid w:val="00FE1B89"/>
    <w:rsid w:val="00FE1DAF"/>
    <w:rsid w:val="00FE1DD1"/>
    <w:rsid w:val="00FE1E1F"/>
    <w:rsid w:val="00FE1FDF"/>
    <w:rsid w:val="00FE2186"/>
    <w:rsid w:val="00FE2746"/>
    <w:rsid w:val="00FE2A7B"/>
    <w:rsid w:val="00FE2B0A"/>
    <w:rsid w:val="00FE2E6F"/>
    <w:rsid w:val="00FE2FFC"/>
    <w:rsid w:val="00FE30D2"/>
    <w:rsid w:val="00FE313F"/>
    <w:rsid w:val="00FE33A1"/>
    <w:rsid w:val="00FE3582"/>
    <w:rsid w:val="00FE3600"/>
    <w:rsid w:val="00FE36BD"/>
    <w:rsid w:val="00FE3800"/>
    <w:rsid w:val="00FE3921"/>
    <w:rsid w:val="00FE3A1A"/>
    <w:rsid w:val="00FE3C27"/>
    <w:rsid w:val="00FE3ED8"/>
    <w:rsid w:val="00FE4146"/>
    <w:rsid w:val="00FE43B7"/>
    <w:rsid w:val="00FE4478"/>
    <w:rsid w:val="00FE4568"/>
    <w:rsid w:val="00FE474E"/>
    <w:rsid w:val="00FE48BB"/>
    <w:rsid w:val="00FE4A08"/>
    <w:rsid w:val="00FE4A24"/>
    <w:rsid w:val="00FE4A8F"/>
    <w:rsid w:val="00FE4C99"/>
    <w:rsid w:val="00FE4DA1"/>
    <w:rsid w:val="00FE4DD2"/>
    <w:rsid w:val="00FE4FDC"/>
    <w:rsid w:val="00FE5385"/>
    <w:rsid w:val="00FE543A"/>
    <w:rsid w:val="00FE5534"/>
    <w:rsid w:val="00FE5688"/>
    <w:rsid w:val="00FE5C26"/>
    <w:rsid w:val="00FE5F0F"/>
    <w:rsid w:val="00FE5F1D"/>
    <w:rsid w:val="00FE62B0"/>
    <w:rsid w:val="00FE6555"/>
    <w:rsid w:val="00FE6AB6"/>
    <w:rsid w:val="00FE6AC1"/>
    <w:rsid w:val="00FE6B73"/>
    <w:rsid w:val="00FE6EBD"/>
    <w:rsid w:val="00FE73AD"/>
    <w:rsid w:val="00FE7CF0"/>
    <w:rsid w:val="00FF0687"/>
    <w:rsid w:val="00FF074D"/>
    <w:rsid w:val="00FF07F7"/>
    <w:rsid w:val="00FF0909"/>
    <w:rsid w:val="00FF0FCB"/>
    <w:rsid w:val="00FF115D"/>
    <w:rsid w:val="00FF120B"/>
    <w:rsid w:val="00FF188A"/>
    <w:rsid w:val="00FF1A69"/>
    <w:rsid w:val="00FF1BDB"/>
    <w:rsid w:val="00FF1D6F"/>
    <w:rsid w:val="00FF2546"/>
    <w:rsid w:val="00FF2628"/>
    <w:rsid w:val="00FF26BB"/>
    <w:rsid w:val="00FF26C2"/>
    <w:rsid w:val="00FF2CED"/>
    <w:rsid w:val="00FF2E3C"/>
    <w:rsid w:val="00FF350B"/>
    <w:rsid w:val="00FF36D7"/>
    <w:rsid w:val="00FF384E"/>
    <w:rsid w:val="00FF3B30"/>
    <w:rsid w:val="00FF419B"/>
    <w:rsid w:val="00FF431D"/>
    <w:rsid w:val="00FF4436"/>
    <w:rsid w:val="00FF449C"/>
    <w:rsid w:val="00FF4A72"/>
    <w:rsid w:val="00FF575B"/>
    <w:rsid w:val="00FF581C"/>
    <w:rsid w:val="00FF636D"/>
    <w:rsid w:val="00FF6779"/>
    <w:rsid w:val="00FF694D"/>
    <w:rsid w:val="00FF6A1D"/>
    <w:rsid w:val="00FF6A36"/>
    <w:rsid w:val="00FF6AE2"/>
    <w:rsid w:val="00FF6CE4"/>
    <w:rsid w:val="00FF6CFA"/>
    <w:rsid w:val="00FF6D94"/>
    <w:rsid w:val="00FF6F9E"/>
    <w:rsid w:val="00FF78C2"/>
    <w:rsid w:val="00FF791D"/>
    <w:rsid w:val="00FF7A29"/>
    <w:rsid w:val="00FF7C5E"/>
    <w:rsid w:val="00FF7C97"/>
    <w:rsid w:val="00FF7D1A"/>
    <w:rsid w:val="00FF7D4F"/>
    <w:rsid w:val="00FF7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04C1689"/>
  <w15:chartTrackingRefBased/>
  <w15:docId w15:val="{90F7636C-D438-46DD-833B-7A36F7B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HTML Keyboard" w:semiHidden="1" w:unhideWhenUsed="1"/>
    <w:lsdException w:name="HTML Preformatted" w:semiHidden="1" w:uiPriority="99" w:unhideWhenUsed="1"/>
    <w:lsdException w:name="HTML Typewriter" w:uiPriority="99"/>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6EBE"/>
    <w:pPr>
      <w:widowControl w:val="0"/>
      <w:jc w:val="both"/>
    </w:pPr>
    <w:rPr>
      <w:kern w:val="2"/>
      <w:sz w:val="21"/>
      <w:szCs w:val="21"/>
    </w:rPr>
  </w:style>
  <w:style w:type="paragraph" w:styleId="1">
    <w:name w:val="heading 1"/>
    <w:basedOn w:val="a"/>
    <w:link w:val="10"/>
    <w:uiPriority w:val="9"/>
    <w:qFormat/>
    <w:rsid w:val="006A4934"/>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665A1C"/>
    <w:rPr>
      <w:color w:val="0000FF"/>
      <w:u w:val="single"/>
    </w:rPr>
  </w:style>
  <w:style w:type="paragraph" w:styleId="a4">
    <w:name w:val="header"/>
    <w:basedOn w:val="a"/>
    <w:rsid w:val="00BC0C34"/>
    <w:pPr>
      <w:tabs>
        <w:tab w:val="center" w:pos="4252"/>
        <w:tab w:val="right" w:pos="8504"/>
      </w:tabs>
      <w:snapToGrid w:val="0"/>
    </w:pPr>
  </w:style>
  <w:style w:type="paragraph" w:styleId="a5">
    <w:name w:val="footer"/>
    <w:basedOn w:val="a"/>
    <w:rsid w:val="00BC0C34"/>
    <w:pPr>
      <w:tabs>
        <w:tab w:val="center" w:pos="4252"/>
        <w:tab w:val="right" w:pos="8504"/>
      </w:tabs>
      <w:snapToGrid w:val="0"/>
    </w:pPr>
  </w:style>
  <w:style w:type="paragraph" w:styleId="HTML">
    <w:name w:val="HTML Preformatted"/>
    <w:basedOn w:val="a"/>
    <w:link w:val="HTML0"/>
    <w:uiPriority w:val="99"/>
    <w:rsid w:val="00F903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kern w:val="0"/>
      <w:sz w:val="24"/>
      <w:szCs w:val="24"/>
      <w:lang w:val="x-none" w:eastAsia="x-none"/>
    </w:rPr>
  </w:style>
  <w:style w:type="character" w:customStyle="1" w:styleId="HTML0">
    <w:name w:val="HTML 書式付き (文字)"/>
    <w:link w:val="HTML"/>
    <w:uiPriority w:val="99"/>
    <w:rsid w:val="00E82106"/>
    <w:rPr>
      <w:rFonts w:ascii="ＭＳ ゴシック" w:eastAsia="ＭＳ ゴシック" w:hAnsi="ＭＳ ゴシック" w:cs="ＭＳ ゴシック"/>
      <w:sz w:val="24"/>
      <w:szCs w:val="24"/>
    </w:rPr>
  </w:style>
  <w:style w:type="paragraph" w:styleId="a6">
    <w:name w:val="Plain Text"/>
    <w:basedOn w:val="a"/>
    <w:link w:val="a7"/>
    <w:uiPriority w:val="99"/>
    <w:unhideWhenUsed/>
    <w:rsid w:val="002429CD"/>
    <w:pPr>
      <w:jc w:val="left"/>
    </w:pPr>
    <w:rPr>
      <w:rFonts w:ascii="ＭＳ ゴシック" w:eastAsia="ＭＳ ゴシック" w:hAnsi="Courier New"/>
      <w:sz w:val="20"/>
      <w:lang w:val="x-none" w:eastAsia="x-none"/>
    </w:rPr>
  </w:style>
  <w:style w:type="character" w:customStyle="1" w:styleId="a7">
    <w:name w:val="書式なし (文字)"/>
    <w:link w:val="a6"/>
    <w:uiPriority w:val="99"/>
    <w:rsid w:val="002429CD"/>
    <w:rPr>
      <w:rFonts w:ascii="ＭＳ ゴシック" w:eastAsia="ＭＳ ゴシック" w:hAnsi="Courier New"/>
      <w:kern w:val="2"/>
      <w:szCs w:val="21"/>
      <w:lang w:val="x-none" w:eastAsia="x-none"/>
    </w:rPr>
  </w:style>
  <w:style w:type="character" w:styleId="HTML1">
    <w:name w:val="HTML Typewriter"/>
    <w:uiPriority w:val="99"/>
    <w:unhideWhenUsed/>
    <w:rsid w:val="002C758F"/>
    <w:rPr>
      <w:rFonts w:ascii="ＭＳ ゴシック" w:eastAsia="ＭＳ ゴシック" w:hAnsi="ＭＳ ゴシック" w:cs="ＭＳ ゴシック"/>
      <w:sz w:val="24"/>
      <w:szCs w:val="24"/>
    </w:rPr>
  </w:style>
  <w:style w:type="paragraph" w:styleId="Web">
    <w:name w:val="Normal (Web)"/>
    <w:basedOn w:val="a"/>
    <w:uiPriority w:val="99"/>
    <w:unhideWhenUsed/>
    <w:rsid w:val="009C568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titfont">
    <w:name w:val="titfont"/>
    <w:basedOn w:val="a"/>
    <w:rsid w:val="003741CD"/>
    <w:pPr>
      <w:widowControl/>
      <w:spacing w:after="225"/>
      <w:jc w:val="left"/>
    </w:pPr>
    <w:rPr>
      <w:rFonts w:ascii="ＭＳ Ｐゴシック" w:eastAsia="ＭＳ Ｐゴシック" w:hAnsi="ＭＳ Ｐゴシック" w:cs="ＭＳ Ｐゴシック"/>
      <w:kern w:val="0"/>
      <w:sz w:val="24"/>
      <w:szCs w:val="24"/>
    </w:rPr>
  </w:style>
  <w:style w:type="character" w:customStyle="1" w:styleId="sstitle">
    <w:name w:val="ss_title"/>
    <w:rsid w:val="003741CD"/>
  </w:style>
  <w:style w:type="table" w:styleId="a8">
    <w:name w:val="Table Grid"/>
    <w:basedOn w:val="a1"/>
    <w:rsid w:val="00222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rsid w:val="005F3C70"/>
    <w:rPr>
      <w:color w:val="954F72"/>
      <w:u w:val="single"/>
    </w:rPr>
  </w:style>
  <w:style w:type="paragraph" w:styleId="aa">
    <w:name w:val="Balloon Text"/>
    <w:basedOn w:val="a"/>
    <w:link w:val="ab"/>
    <w:rsid w:val="0079694D"/>
    <w:rPr>
      <w:rFonts w:ascii="游ゴシック Light" w:eastAsia="游ゴシック Light" w:hAnsi="游ゴシック Light"/>
      <w:sz w:val="18"/>
      <w:szCs w:val="18"/>
    </w:rPr>
  </w:style>
  <w:style w:type="character" w:customStyle="1" w:styleId="ab">
    <w:name w:val="吹き出し (文字)"/>
    <w:link w:val="aa"/>
    <w:rsid w:val="0079694D"/>
    <w:rPr>
      <w:rFonts w:ascii="游ゴシック Light" w:eastAsia="游ゴシック Light" w:hAnsi="游ゴシック Light" w:cs="Times New Roman"/>
      <w:kern w:val="2"/>
      <w:sz w:val="18"/>
      <w:szCs w:val="18"/>
    </w:rPr>
  </w:style>
  <w:style w:type="character" w:customStyle="1" w:styleId="searchem">
    <w:name w:val="searchem"/>
    <w:rsid w:val="00442FE8"/>
  </w:style>
  <w:style w:type="paragraph" w:styleId="ac">
    <w:name w:val="List Paragraph"/>
    <w:basedOn w:val="a"/>
    <w:uiPriority w:val="34"/>
    <w:qFormat/>
    <w:rsid w:val="00A869FE"/>
    <w:pPr>
      <w:ind w:leftChars="400" w:left="840"/>
    </w:pPr>
  </w:style>
  <w:style w:type="character" w:customStyle="1" w:styleId="10">
    <w:name w:val="見出し 1 (文字)"/>
    <w:basedOn w:val="a0"/>
    <w:link w:val="1"/>
    <w:uiPriority w:val="9"/>
    <w:rsid w:val="006A4934"/>
    <w:rPr>
      <w:rFonts w:ascii="ＭＳ Ｐゴシック" w:eastAsia="ＭＳ Ｐゴシック" w:hAnsi="ＭＳ Ｐゴシック" w:cs="ＭＳ Ｐゴシック"/>
      <w:b/>
      <w:bCs/>
      <w:kern w:val="36"/>
      <w:sz w:val="48"/>
      <w:szCs w:val="48"/>
    </w:rPr>
  </w:style>
  <w:style w:type="character" w:customStyle="1" w:styleId="sc-jcfjpl">
    <w:name w:val="sc-jcfjpl"/>
    <w:basedOn w:val="a0"/>
    <w:rsid w:val="00A94F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162">
      <w:bodyDiv w:val="1"/>
      <w:marLeft w:val="0"/>
      <w:marRight w:val="0"/>
      <w:marTop w:val="0"/>
      <w:marBottom w:val="0"/>
      <w:divBdr>
        <w:top w:val="none" w:sz="0" w:space="0" w:color="auto"/>
        <w:left w:val="none" w:sz="0" w:space="0" w:color="auto"/>
        <w:bottom w:val="none" w:sz="0" w:space="0" w:color="auto"/>
        <w:right w:val="none" w:sz="0" w:space="0" w:color="auto"/>
      </w:divBdr>
    </w:div>
    <w:div w:id="36315599">
      <w:bodyDiv w:val="1"/>
      <w:marLeft w:val="0"/>
      <w:marRight w:val="0"/>
      <w:marTop w:val="0"/>
      <w:marBottom w:val="0"/>
      <w:divBdr>
        <w:top w:val="none" w:sz="0" w:space="0" w:color="auto"/>
        <w:left w:val="none" w:sz="0" w:space="0" w:color="auto"/>
        <w:bottom w:val="none" w:sz="0" w:space="0" w:color="auto"/>
        <w:right w:val="none" w:sz="0" w:space="0" w:color="auto"/>
      </w:divBdr>
    </w:div>
    <w:div w:id="41903484">
      <w:bodyDiv w:val="1"/>
      <w:marLeft w:val="0"/>
      <w:marRight w:val="0"/>
      <w:marTop w:val="0"/>
      <w:marBottom w:val="0"/>
      <w:divBdr>
        <w:top w:val="none" w:sz="0" w:space="0" w:color="auto"/>
        <w:left w:val="none" w:sz="0" w:space="0" w:color="auto"/>
        <w:bottom w:val="none" w:sz="0" w:space="0" w:color="auto"/>
        <w:right w:val="none" w:sz="0" w:space="0" w:color="auto"/>
      </w:divBdr>
    </w:div>
    <w:div w:id="43481338">
      <w:bodyDiv w:val="1"/>
      <w:marLeft w:val="0"/>
      <w:marRight w:val="0"/>
      <w:marTop w:val="0"/>
      <w:marBottom w:val="0"/>
      <w:divBdr>
        <w:top w:val="none" w:sz="0" w:space="0" w:color="auto"/>
        <w:left w:val="none" w:sz="0" w:space="0" w:color="auto"/>
        <w:bottom w:val="none" w:sz="0" w:space="0" w:color="auto"/>
        <w:right w:val="none" w:sz="0" w:space="0" w:color="auto"/>
      </w:divBdr>
    </w:div>
    <w:div w:id="59599503">
      <w:bodyDiv w:val="1"/>
      <w:marLeft w:val="0"/>
      <w:marRight w:val="0"/>
      <w:marTop w:val="0"/>
      <w:marBottom w:val="0"/>
      <w:divBdr>
        <w:top w:val="none" w:sz="0" w:space="0" w:color="auto"/>
        <w:left w:val="none" w:sz="0" w:space="0" w:color="auto"/>
        <w:bottom w:val="none" w:sz="0" w:space="0" w:color="auto"/>
        <w:right w:val="none" w:sz="0" w:space="0" w:color="auto"/>
      </w:divBdr>
      <w:divsChild>
        <w:div w:id="1609195994">
          <w:marLeft w:val="288"/>
          <w:marRight w:val="0"/>
          <w:marTop w:val="200"/>
          <w:marBottom w:val="0"/>
          <w:divBdr>
            <w:top w:val="none" w:sz="0" w:space="0" w:color="auto"/>
            <w:left w:val="none" w:sz="0" w:space="0" w:color="auto"/>
            <w:bottom w:val="none" w:sz="0" w:space="0" w:color="auto"/>
            <w:right w:val="none" w:sz="0" w:space="0" w:color="auto"/>
          </w:divBdr>
        </w:div>
      </w:divsChild>
    </w:div>
    <w:div w:id="62996669">
      <w:bodyDiv w:val="1"/>
      <w:marLeft w:val="0"/>
      <w:marRight w:val="0"/>
      <w:marTop w:val="0"/>
      <w:marBottom w:val="0"/>
      <w:divBdr>
        <w:top w:val="none" w:sz="0" w:space="0" w:color="auto"/>
        <w:left w:val="none" w:sz="0" w:space="0" w:color="auto"/>
        <w:bottom w:val="none" w:sz="0" w:space="0" w:color="auto"/>
        <w:right w:val="none" w:sz="0" w:space="0" w:color="auto"/>
      </w:divBdr>
    </w:div>
    <w:div w:id="70273508">
      <w:bodyDiv w:val="1"/>
      <w:marLeft w:val="0"/>
      <w:marRight w:val="0"/>
      <w:marTop w:val="0"/>
      <w:marBottom w:val="0"/>
      <w:divBdr>
        <w:top w:val="none" w:sz="0" w:space="0" w:color="auto"/>
        <w:left w:val="none" w:sz="0" w:space="0" w:color="auto"/>
        <w:bottom w:val="none" w:sz="0" w:space="0" w:color="auto"/>
        <w:right w:val="none" w:sz="0" w:space="0" w:color="auto"/>
      </w:divBdr>
    </w:div>
    <w:div w:id="71513294">
      <w:bodyDiv w:val="1"/>
      <w:marLeft w:val="0"/>
      <w:marRight w:val="0"/>
      <w:marTop w:val="0"/>
      <w:marBottom w:val="0"/>
      <w:divBdr>
        <w:top w:val="none" w:sz="0" w:space="0" w:color="auto"/>
        <w:left w:val="none" w:sz="0" w:space="0" w:color="auto"/>
        <w:bottom w:val="none" w:sz="0" w:space="0" w:color="auto"/>
        <w:right w:val="none" w:sz="0" w:space="0" w:color="auto"/>
      </w:divBdr>
    </w:div>
    <w:div w:id="74208823">
      <w:bodyDiv w:val="1"/>
      <w:marLeft w:val="0"/>
      <w:marRight w:val="0"/>
      <w:marTop w:val="0"/>
      <w:marBottom w:val="0"/>
      <w:divBdr>
        <w:top w:val="none" w:sz="0" w:space="0" w:color="auto"/>
        <w:left w:val="none" w:sz="0" w:space="0" w:color="auto"/>
        <w:bottom w:val="none" w:sz="0" w:space="0" w:color="auto"/>
        <w:right w:val="none" w:sz="0" w:space="0" w:color="auto"/>
      </w:divBdr>
    </w:div>
    <w:div w:id="83915525">
      <w:bodyDiv w:val="1"/>
      <w:marLeft w:val="0"/>
      <w:marRight w:val="0"/>
      <w:marTop w:val="0"/>
      <w:marBottom w:val="0"/>
      <w:divBdr>
        <w:top w:val="none" w:sz="0" w:space="0" w:color="auto"/>
        <w:left w:val="none" w:sz="0" w:space="0" w:color="auto"/>
        <w:bottom w:val="none" w:sz="0" w:space="0" w:color="auto"/>
        <w:right w:val="none" w:sz="0" w:space="0" w:color="auto"/>
      </w:divBdr>
      <w:divsChild>
        <w:div w:id="2011054311">
          <w:marLeft w:val="0"/>
          <w:marRight w:val="0"/>
          <w:marTop w:val="0"/>
          <w:marBottom w:val="0"/>
          <w:divBdr>
            <w:top w:val="none" w:sz="0" w:space="0" w:color="auto"/>
            <w:left w:val="none" w:sz="0" w:space="0" w:color="auto"/>
            <w:bottom w:val="none" w:sz="0" w:space="0" w:color="auto"/>
            <w:right w:val="none" w:sz="0" w:space="0" w:color="auto"/>
          </w:divBdr>
          <w:divsChild>
            <w:div w:id="8092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608">
      <w:bodyDiv w:val="1"/>
      <w:marLeft w:val="0"/>
      <w:marRight w:val="0"/>
      <w:marTop w:val="0"/>
      <w:marBottom w:val="0"/>
      <w:divBdr>
        <w:top w:val="none" w:sz="0" w:space="0" w:color="auto"/>
        <w:left w:val="none" w:sz="0" w:space="0" w:color="auto"/>
        <w:bottom w:val="none" w:sz="0" w:space="0" w:color="auto"/>
        <w:right w:val="none" w:sz="0" w:space="0" w:color="auto"/>
      </w:divBdr>
    </w:div>
    <w:div w:id="103114128">
      <w:bodyDiv w:val="1"/>
      <w:marLeft w:val="0"/>
      <w:marRight w:val="0"/>
      <w:marTop w:val="0"/>
      <w:marBottom w:val="0"/>
      <w:divBdr>
        <w:top w:val="none" w:sz="0" w:space="0" w:color="auto"/>
        <w:left w:val="none" w:sz="0" w:space="0" w:color="auto"/>
        <w:bottom w:val="none" w:sz="0" w:space="0" w:color="auto"/>
        <w:right w:val="none" w:sz="0" w:space="0" w:color="auto"/>
      </w:divBdr>
    </w:div>
    <w:div w:id="104541373">
      <w:bodyDiv w:val="1"/>
      <w:marLeft w:val="0"/>
      <w:marRight w:val="0"/>
      <w:marTop w:val="0"/>
      <w:marBottom w:val="0"/>
      <w:divBdr>
        <w:top w:val="none" w:sz="0" w:space="0" w:color="auto"/>
        <w:left w:val="none" w:sz="0" w:space="0" w:color="auto"/>
        <w:bottom w:val="none" w:sz="0" w:space="0" w:color="auto"/>
        <w:right w:val="none" w:sz="0" w:space="0" w:color="auto"/>
      </w:divBdr>
    </w:div>
    <w:div w:id="116414528">
      <w:bodyDiv w:val="1"/>
      <w:marLeft w:val="0"/>
      <w:marRight w:val="0"/>
      <w:marTop w:val="0"/>
      <w:marBottom w:val="0"/>
      <w:divBdr>
        <w:top w:val="none" w:sz="0" w:space="0" w:color="auto"/>
        <w:left w:val="none" w:sz="0" w:space="0" w:color="auto"/>
        <w:bottom w:val="none" w:sz="0" w:space="0" w:color="auto"/>
        <w:right w:val="none" w:sz="0" w:space="0" w:color="auto"/>
      </w:divBdr>
    </w:div>
    <w:div w:id="120998067">
      <w:bodyDiv w:val="1"/>
      <w:marLeft w:val="0"/>
      <w:marRight w:val="0"/>
      <w:marTop w:val="0"/>
      <w:marBottom w:val="0"/>
      <w:divBdr>
        <w:top w:val="none" w:sz="0" w:space="0" w:color="auto"/>
        <w:left w:val="none" w:sz="0" w:space="0" w:color="auto"/>
        <w:bottom w:val="none" w:sz="0" w:space="0" w:color="auto"/>
        <w:right w:val="none" w:sz="0" w:space="0" w:color="auto"/>
      </w:divBdr>
    </w:div>
    <w:div w:id="126092025">
      <w:bodyDiv w:val="1"/>
      <w:marLeft w:val="0"/>
      <w:marRight w:val="0"/>
      <w:marTop w:val="0"/>
      <w:marBottom w:val="0"/>
      <w:divBdr>
        <w:top w:val="none" w:sz="0" w:space="0" w:color="auto"/>
        <w:left w:val="none" w:sz="0" w:space="0" w:color="auto"/>
        <w:bottom w:val="none" w:sz="0" w:space="0" w:color="auto"/>
        <w:right w:val="none" w:sz="0" w:space="0" w:color="auto"/>
      </w:divBdr>
    </w:div>
    <w:div w:id="128548520">
      <w:bodyDiv w:val="1"/>
      <w:marLeft w:val="0"/>
      <w:marRight w:val="0"/>
      <w:marTop w:val="0"/>
      <w:marBottom w:val="0"/>
      <w:divBdr>
        <w:top w:val="none" w:sz="0" w:space="0" w:color="auto"/>
        <w:left w:val="none" w:sz="0" w:space="0" w:color="auto"/>
        <w:bottom w:val="none" w:sz="0" w:space="0" w:color="auto"/>
        <w:right w:val="none" w:sz="0" w:space="0" w:color="auto"/>
      </w:divBdr>
    </w:div>
    <w:div w:id="130707329">
      <w:bodyDiv w:val="1"/>
      <w:marLeft w:val="0"/>
      <w:marRight w:val="0"/>
      <w:marTop w:val="0"/>
      <w:marBottom w:val="0"/>
      <w:divBdr>
        <w:top w:val="none" w:sz="0" w:space="0" w:color="auto"/>
        <w:left w:val="none" w:sz="0" w:space="0" w:color="auto"/>
        <w:bottom w:val="none" w:sz="0" w:space="0" w:color="auto"/>
        <w:right w:val="none" w:sz="0" w:space="0" w:color="auto"/>
      </w:divBdr>
    </w:div>
    <w:div w:id="131604747">
      <w:bodyDiv w:val="1"/>
      <w:marLeft w:val="0"/>
      <w:marRight w:val="0"/>
      <w:marTop w:val="0"/>
      <w:marBottom w:val="0"/>
      <w:divBdr>
        <w:top w:val="none" w:sz="0" w:space="0" w:color="auto"/>
        <w:left w:val="none" w:sz="0" w:space="0" w:color="auto"/>
        <w:bottom w:val="none" w:sz="0" w:space="0" w:color="auto"/>
        <w:right w:val="none" w:sz="0" w:space="0" w:color="auto"/>
      </w:divBdr>
    </w:div>
    <w:div w:id="138771134">
      <w:bodyDiv w:val="1"/>
      <w:marLeft w:val="0"/>
      <w:marRight w:val="0"/>
      <w:marTop w:val="0"/>
      <w:marBottom w:val="0"/>
      <w:divBdr>
        <w:top w:val="none" w:sz="0" w:space="0" w:color="auto"/>
        <w:left w:val="none" w:sz="0" w:space="0" w:color="auto"/>
        <w:bottom w:val="none" w:sz="0" w:space="0" w:color="auto"/>
        <w:right w:val="none" w:sz="0" w:space="0" w:color="auto"/>
      </w:divBdr>
    </w:div>
    <w:div w:id="146632903">
      <w:bodyDiv w:val="1"/>
      <w:marLeft w:val="0"/>
      <w:marRight w:val="0"/>
      <w:marTop w:val="0"/>
      <w:marBottom w:val="0"/>
      <w:divBdr>
        <w:top w:val="none" w:sz="0" w:space="0" w:color="auto"/>
        <w:left w:val="none" w:sz="0" w:space="0" w:color="auto"/>
        <w:bottom w:val="none" w:sz="0" w:space="0" w:color="auto"/>
        <w:right w:val="none" w:sz="0" w:space="0" w:color="auto"/>
      </w:divBdr>
    </w:div>
    <w:div w:id="170416746">
      <w:bodyDiv w:val="1"/>
      <w:marLeft w:val="0"/>
      <w:marRight w:val="0"/>
      <w:marTop w:val="0"/>
      <w:marBottom w:val="0"/>
      <w:divBdr>
        <w:top w:val="none" w:sz="0" w:space="0" w:color="auto"/>
        <w:left w:val="none" w:sz="0" w:space="0" w:color="auto"/>
        <w:bottom w:val="none" w:sz="0" w:space="0" w:color="auto"/>
        <w:right w:val="none" w:sz="0" w:space="0" w:color="auto"/>
      </w:divBdr>
    </w:div>
    <w:div w:id="193663138">
      <w:bodyDiv w:val="1"/>
      <w:marLeft w:val="0"/>
      <w:marRight w:val="0"/>
      <w:marTop w:val="0"/>
      <w:marBottom w:val="0"/>
      <w:divBdr>
        <w:top w:val="none" w:sz="0" w:space="0" w:color="auto"/>
        <w:left w:val="none" w:sz="0" w:space="0" w:color="auto"/>
        <w:bottom w:val="none" w:sz="0" w:space="0" w:color="auto"/>
        <w:right w:val="none" w:sz="0" w:space="0" w:color="auto"/>
      </w:divBdr>
    </w:div>
    <w:div w:id="206992120">
      <w:bodyDiv w:val="1"/>
      <w:marLeft w:val="0"/>
      <w:marRight w:val="0"/>
      <w:marTop w:val="0"/>
      <w:marBottom w:val="0"/>
      <w:divBdr>
        <w:top w:val="none" w:sz="0" w:space="0" w:color="auto"/>
        <w:left w:val="none" w:sz="0" w:space="0" w:color="auto"/>
        <w:bottom w:val="none" w:sz="0" w:space="0" w:color="auto"/>
        <w:right w:val="none" w:sz="0" w:space="0" w:color="auto"/>
      </w:divBdr>
    </w:div>
    <w:div w:id="210115028">
      <w:bodyDiv w:val="1"/>
      <w:marLeft w:val="0"/>
      <w:marRight w:val="0"/>
      <w:marTop w:val="0"/>
      <w:marBottom w:val="0"/>
      <w:divBdr>
        <w:top w:val="none" w:sz="0" w:space="0" w:color="auto"/>
        <w:left w:val="none" w:sz="0" w:space="0" w:color="auto"/>
        <w:bottom w:val="none" w:sz="0" w:space="0" w:color="auto"/>
        <w:right w:val="none" w:sz="0" w:space="0" w:color="auto"/>
      </w:divBdr>
    </w:div>
    <w:div w:id="217475819">
      <w:bodyDiv w:val="1"/>
      <w:marLeft w:val="0"/>
      <w:marRight w:val="0"/>
      <w:marTop w:val="0"/>
      <w:marBottom w:val="0"/>
      <w:divBdr>
        <w:top w:val="none" w:sz="0" w:space="0" w:color="auto"/>
        <w:left w:val="none" w:sz="0" w:space="0" w:color="auto"/>
        <w:bottom w:val="none" w:sz="0" w:space="0" w:color="auto"/>
        <w:right w:val="none" w:sz="0" w:space="0" w:color="auto"/>
      </w:divBdr>
    </w:div>
    <w:div w:id="229123522">
      <w:bodyDiv w:val="1"/>
      <w:marLeft w:val="0"/>
      <w:marRight w:val="0"/>
      <w:marTop w:val="0"/>
      <w:marBottom w:val="0"/>
      <w:divBdr>
        <w:top w:val="none" w:sz="0" w:space="0" w:color="auto"/>
        <w:left w:val="none" w:sz="0" w:space="0" w:color="auto"/>
        <w:bottom w:val="none" w:sz="0" w:space="0" w:color="auto"/>
        <w:right w:val="none" w:sz="0" w:space="0" w:color="auto"/>
      </w:divBdr>
    </w:div>
    <w:div w:id="230503791">
      <w:bodyDiv w:val="1"/>
      <w:marLeft w:val="0"/>
      <w:marRight w:val="0"/>
      <w:marTop w:val="0"/>
      <w:marBottom w:val="0"/>
      <w:divBdr>
        <w:top w:val="none" w:sz="0" w:space="0" w:color="auto"/>
        <w:left w:val="none" w:sz="0" w:space="0" w:color="auto"/>
        <w:bottom w:val="none" w:sz="0" w:space="0" w:color="auto"/>
        <w:right w:val="none" w:sz="0" w:space="0" w:color="auto"/>
      </w:divBdr>
    </w:div>
    <w:div w:id="233398829">
      <w:bodyDiv w:val="1"/>
      <w:marLeft w:val="0"/>
      <w:marRight w:val="0"/>
      <w:marTop w:val="0"/>
      <w:marBottom w:val="0"/>
      <w:divBdr>
        <w:top w:val="none" w:sz="0" w:space="0" w:color="auto"/>
        <w:left w:val="none" w:sz="0" w:space="0" w:color="auto"/>
        <w:bottom w:val="none" w:sz="0" w:space="0" w:color="auto"/>
        <w:right w:val="none" w:sz="0" w:space="0" w:color="auto"/>
      </w:divBdr>
    </w:div>
    <w:div w:id="235865457">
      <w:bodyDiv w:val="1"/>
      <w:marLeft w:val="0"/>
      <w:marRight w:val="0"/>
      <w:marTop w:val="0"/>
      <w:marBottom w:val="0"/>
      <w:divBdr>
        <w:top w:val="none" w:sz="0" w:space="0" w:color="auto"/>
        <w:left w:val="none" w:sz="0" w:space="0" w:color="auto"/>
        <w:bottom w:val="none" w:sz="0" w:space="0" w:color="auto"/>
        <w:right w:val="none" w:sz="0" w:space="0" w:color="auto"/>
      </w:divBdr>
    </w:div>
    <w:div w:id="238290867">
      <w:bodyDiv w:val="1"/>
      <w:marLeft w:val="0"/>
      <w:marRight w:val="0"/>
      <w:marTop w:val="0"/>
      <w:marBottom w:val="0"/>
      <w:divBdr>
        <w:top w:val="none" w:sz="0" w:space="0" w:color="auto"/>
        <w:left w:val="none" w:sz="0" w:space="0" w:color="auto"/>
        <w:bottom w:val="none" w:sz="0" w:space="0" w:color="auto"/>
        <w:right w:val="none" w:sz="0" w:space="0" w:color="auto"/>
      </w:divBdr>
    </w:div>
    <w:div w:id="261763403">
      <w:bodyDiv w:val="1"/>
      <w:marLeft w:val="0"/>
      <w:marRight w:val="0"/>
      <w:marTop w:val="0"/>
      <w:marBottom w:val="0"/>
      <w:divBdr>
        <w:top w:val="none" w:sz="0" w:space="0" w:color="auto"/>
        <w:left w:val="none" w:sz="0" w:space="0" w:color="auto"/>
        <w:bottom w:val="none" w:sz="0" w:space="0" w:color="auto"/>
        <w:right w:val="none" w:sz="0" w:space="0" w:color="auto"/>
      </w:divBdr>
    </w:div>
    <w:div w:id="279075819">
      <w:bodyDiv w:val="1"/>
      <w:marLeft w:val="0"/>
      <w:marRight w:val="0"/>
      <w:marTop w:val="0"/>
      <w:marBottom w:val="0"/>
      <w:divBdr>
        <w:top w:val="none" w:sz="0" w:space="0" w:color="auto"/>
        <w:left w:val="none" w:sz="0" w:space="0" w:color="auto"/>
        <w:bottom w:val="none" w:sz="0" w:space="0" w:color="auto"/>
        <w:right w:val="none" w:sz="0" w:space="0" w:color="auto"/>
      </w:divBdr>
    </w:div>
    <w:div w:id="292904157">
      <w:bodyDiv w:val="1"/>
      <w:marLeft w:val="0"/>
      <w:marRight w:val="0"/>
      <w:marTop w:val="0"/>
      <w:marBottom w:val="0"/>
      <w:divBdr>
        <w:top w:val="none" w:sz="0" w:space="0" w:color="auto"/>
        <w:left w:val="none" w:sz="0" w:space="0" w:color="auto"/>
        <w:bottom w:val="none" w:sz="0" w:space="0" w:color="auto"/>
        <w:right w:val="none" w:sz="0" w:space="0" w:color="auto"/>
      </w:divBdr>
    </w:div>
    <w:div w:id="300884853">
      <w:bodyDiv w:val="1"/>
      <w:marLeft w:val="0"/>
      <w:marRight w:val="0"/>
      <w:marTop w:val="0"/>
      <w:marBottom w:val="0"/>
      <w:divBdr>
        <w:top w:val="none" w:sz="0" w:space="0" w:color="auto"/>
        <w:left w:val="none" w:sz="0" w:space="0" w:color="auto"/>
        <w:bottom w:val="none" w:sz="0" w:space="0" w:color="auto"/>
        <w:right w:val="none" w:sz="0" w:space="0" w:color="auto"/>
      </w:divBdr>
    </w:div>
    <w:div w:id="319651811">
      <w:bodyDiv w:val="1"/>
      <w:marLeft w:val="0"/>
      <w:marRight w:val="0"/>
      <w:marTop w:val="0"/>
      <w:marBottom w:val="0"/>
      <w:divBdr>
        <w:top w:val="none" w:sz="0" w:space="0" w:color="auto"/>
        <w:left w:val="none" w:sz="0" w:space="0" w:color="auto"/>
        <w:bottom w:val="none" w:sz="0" w:space="0" w:color="auto"/>
        <w:right w:val="none" w:sz="0" w:space="0" w:color="auto"/>
      </w:divBdr>
    </w:div>
    <w:div w:id="335544609">
      <w:bodyDiv w:val="1"/>
      <w:marLeft w:val="0"/>
      <w:marRight w:val="0"/>
      <w:marTop w:val="0"/>
      <w:marBottom w:val="0"/>
      <w:divBdr>
        <w:top w:val="none" w:sz="0" w:space="0" w:color="auto"/>
        <w:left w:val="none" w:sz="0" w:space="0" w:color="auto"/>
        <w:bottom w:val="none" w:sz="0" w:space="0" w:color="auto"/>
        <w:right w:val="none" w:sz="0" w:space="0" w:color="auto"/>
      </w:divBdr>
    </w:div>
    <w:div w:id="342636101">
      <w:bodyDiv w:val="1"/>
      <w:marLeft w:val="0"/>
      <w:marRight w:val="0"/>
      <w:marTop w:val="0"/>
      <w:marBottom w:val="0"/>
      <w:divBdr>
        <w:top w:val="none" w:sz="0" w:space="0" w:color="auto"/>
        <w:left w:val="none" w:sz="0" w:space="0" w:color="auto"/>
        <w:bottom w:val="none" w:sz="0" w:space="0" w:color="auto"/>
        <w:right w:val="none" w:sz="0" w:space="0" w:color="auto"/>
      </w:divBdr>
    </w:div>
    <w:div w:id="364448019">
      <w:bodyDiv w:val="1"/>
      <w:marLeft w:val="0"/>
      <w:marRight w:val="0"/>
      <w:marTop w:val="0"/>
      <w:marBottom w:val="0"/>
      <w:divBdr>
        <w:top w:val="none" w:sz="0" w:space="0" w:color="auto"/>
        <w:left w:val="none" w:sz="0" w:space="0" w:color="auto"/>
        <w:bottom w:val="none" w:sz="0" w:space="0" w:color="auto"/>
        <w:right w:val="none" w:sz="0" w:space="0" w:color="auto"/>
      </w:divBdr>
    </w:div>
    <w:div w:id="372467743">
      <w:bodyDiv w:val="1"/>
      <w:marLeft w:val="0"/>
      <w:marRight w:val="0"/>
      <w:marTop w:val="0"/>
      <w:marBottom w:val="0"/>
      <w:divBdr>
        <w:top w:val="none" w:sz="0" w:space="0" w:color="auto"/>
        <w:left w:val="none" w:sz="0" w:space="0" w:color="auto"/>
        <w:bottom w:val="none" w:sz="0" w:space="0" w:color="auto"/>
        <w:right w:val="none" w:sz="0" w:space="0" w:color="auto"/>
      </w:divBdr>
    </w:div>
    <w:div w:id="382798686">
      <w:bodyDiv w:val="1"/>
      <w:marLeft w:val="0"/>
      <w:marRight w:val="0"/>
      <w:marTop w:val="0"/>
      <w:marBottom w:val="0"/>
      <w:divBdr>
        <w:top w:val="none" w:sz="0" w:space="0" w:color="auto"/>
        <w:left w:val="none" w:sz="0" w:space="0" w:color="auto"/>
        <w:bottom w:val="none" w:sz="0" w:space="0" w:color="auto"/>
        <w:right w:val="none" w:sz="0" w:space="0" w:color="auto"/>
      </w:divBdr>
    </w:div>
    <w:div w:id="384837860">
      <w:bodyDiv w:val="1"/>
      <w:marLeft w:val="0"/>
      <w:marRight w:val="0"/>
      <w:marTop w:val="0"/>
      <w:marBottom w:val="0"/>
      <w:divBdr>
        <w:top w:val="none" w:sz="0" w:space="0" w:color="auto"/>
        <w:left w:val="none" w:sz="0" w:space="0" w:color="auto"/>
        <w:bottom w:val="none" w:sz="0" w:space="0" w:color="auto"/>
        <w:right w:val="none" w:sz="0" w:space="0" w:color="auto"/>
      </w:divBdr>
    </w:div>
    <w:div w:id="389352690">
      <w:bodyDiv w:val="1"/>
      <w:marLeft w:val="0"/>
      <w:marRight w:val="0"/>
      <w:marTop w:val="0"/>
      <w:marBottom w:val="0"/>
      <w:divBdr>
        <w:top w:val="none" w:sz="0" w:space="0" w:color="auto"/>
        <w:left w:val="none" w:sz="0" w:space="0" w:color="auto"/>
        <w:bottom w:val="none" w:sz="0" w:space="0" w:color="auto"/>
        <w:right w:val="none" w:sz="0" w:space="0" w:color="auto"/>
      </w:divBdr>
    </w:div>
    <w:div w:id="390034768">
      <w:bodyDiv w:val="1"/>
      <w:marLeft w:val="0"/>
      <w:marRight w:val="0"/>
      <w:marTop w:val="0"/>
      <w:marBottom w:val="0"/>
      <w:divBdr>
        <w:top w:val="none" w:sz="0" w:space="0" w:color="auto"/>
        <w:left w:val="none" w:sz="0" w:space="0" w:color="auto"/>
        <w:bottom w:val="none" w:sz="0" w:space="0" w:color="auto"/>
        <w:right w:val="none" w:sz="0" w:space="0" w:color="auto"/>
      </w:divBdr>
    </w:div>
    <w:div w:id="390464228">
      <w:bodyDiv w:val="1"/>
      <w:marLeft w:val="0"/>
      <w:marRight w:val="0"/>
      <w:marTop w:val="0"/>
      <w:marBottom w:val="0"/>
      <w:divBdr>
        <w:top w:val="none" w:sz="0" w:space="0" w:color="auto"/>
        <w:left w:val="none" w:sz="0" w:space="0" w:color="auto"/>
        <w:bottom w:val="none" w:sz="0" w:space="0" w:color="auto"/>
        <w:right w:val="none" w:sz="0" w:space="0" w:color="auto"/>
      </w:divBdr>
    </w:div>
    <w:div w:id="395518129">
      <w:bodyDiv w:val="1"/>
      <w:marLeft w:val="0"/>
      <w:marRight w:val="0"/>
      <w:marTop w:val="0"/>
      <w:marBottom w:val="0"/>
      <w:divBdr>
        <w:top w:val="none" w:sz="0" w:space="0" w:color="auto"/>
        <w:left w:val="none" w:sz="0" w:space="0" w:color="auto"/>
        <w:bottom w:val="none" w:sz="0" w:space="0" w:color="auto"/>
        <w:right w:val="none" w:sz="0" w:space="0" w:color="auto"/>
      </w:divBdr>
    </w:div>
    <w:div w:id="406347236">
      <w:bodyDiv w:val="1"/>
      <w:marLeft w:val="0"/>
      <w:marRight w:val="0"/>
      <w:marTop w:val="0"/>
      <w:marBottom w:val="0"/>
      <w:divBdr>
        <w:top w:val="none" w:sz="0" w:space="0" w:color="auto"/>
        <w:left w:val="none" w:sz="0" w:space="0" w:color="auto"/>
        <w:bottom w:val="none" w:sz="0" w:space="0" w:color="auto"/>
        <w:right w:val="none" w:sz="0" w:space="0" w:color="auto"/>
      </w:divBdr>
    </w:div>
    <w:div w:id="431779119">
      <w:bodyDiv w:val="1"/>
      <w:marLeft w:val="0"/>
      <w:marRight w:val="0"/>
      <w:marTop w:val="0"/>
      <w:marBottom w:val="0"/>
      <w:divBdr>
        <w:top w:val="none" w:sz="0" w:space="0" w:color="auto"/>
        <w:left w:val="none" w:sz="0" w:space="0" w:color="auto"/>
        <w:bottom w:val="none" w:sz="0" w:space="0" w:color="auto"/>
        <w:right w:val="none" w:sz="0" w:space="0" w:color="auto"/>
      </w:divBdr>
    </w:div>
    <w:div w:id="433329727">
      <w:bodyDiv w:val="1"/>
      <w:marLeft w:val="0"/>
      <w:marRight w:val="0"/>
      <w:marTop w:val="0"/>
      <w:marBottom w:val="0"/>
      <w:divBdr>
        <w:top w:val="none" w:sz="0" w:space="0" w:color="auto"/>
        <w:left w:val="none" w:sz="0" w:space="0" w:color="auto"/>
        <w:bottom w:val="none" w:sz="0" w:space="0" w:color="auto"/>
        <w:right w:val="none" w:sz="0" w:space="0" w:color="auto"/>
      </w:divBdr>
    </w:div>
    <w:div w:id="454641893">
      <w:bodyDiv w:val="1"/>
      <w:marLeft w:val="0"/>
      <w:marRight w:val="0"/>
      <w:marTop w:val="0"/>
      <w:marBottom w:val="0"/>
      <w:divBdr>
        <w:top w:val="none" w:sz="0" w:space="0" w:color="auto"/>
        <w:left w:val="none" w:sz="0" w:space="0" w:color="auto"/>
        <w:bottom w:val="none" w:sz="0" w:space="0" w:color="auto"/>
        <w:right w:val="none" w:sz="0" w:space="0" w:color="auto"/>
      </w:divBdr>
    </w:div>
    <w:div w:id="457140164">
      <w:bodyDiv w:val="1"/>
      <w:marLeft w:val="0"/>
      <w:marRight w:val="0"/>
      <w:marTop w:val="0"/>
      <w:marBottom w:val="0"/>
      <w:divBdr>
        <w:top w:val="none" w:sz="0" w:space="0" w:color="auto"/>
        <w:left w:val="none" w:sz="0" w:space="0" w:color="auto"/>
        <w:bottom w:val="none" w:sz="0" w:space="0" w:color="auto"/>
        <w:right w:val="none" w:sz="0" w:space="0" w:color="auto"/>
      </w:divBdr>
    </w:div>
    <w:div w:id="457141451">
      <w:bodyDiv w:val="1"/>
      <w:marLeft w:val="0"/>
      <w:marRight w:val="0"/>
      <w:marTop w:val="0"/>
      <w:marBottom w:val="0"/>
      <w:divBdr>
        <w:top w:val="none" w:sz="0" w:space="0" w:color="auto"/>
        <w:left w:val="none" w:sz="0" w:space="0" w:color="auto"/>
        <w:bottom w:val="none" w:sz="0" w:space="0" w:color="auto"/>
        <w:right w:val="none" w:sz="0" w:space="0" w:color="auto"/>
      </w:divBdr>
    </w:div>
    <w:div w:id="466555084">
      <w:bodyDiv w:val="1"/>
      <w:marLeft w:val="0"/>
      <w:marRight w:val="0"/>
      <w:marTop w:val="0"/>
      <w:marBottom w:val="0"/>
      <w:divBdr>
        <w:top w:val="none" w:sz="0" w:space="0" w:color="auto"/>
        <w:left w:val="none" w:sz="0" w:space="0" w:color="auto"/>
        <w:bottom w:val="none" w:sz="0" w:space="0" w:color="auto"/>
        <w:right w:val="none" w:sz="0" w:space="0" w:color="auto"/>
      </w:divBdr>
    </w:div>
    <w:div w:id="477263039">
      <w:bodyDiv w:val="1"/>
      <w:marLeft w:val="0"/>
      <w:marRight w:val="0"/>
      <w:marTop w:val="0"/>
      <w:marBottom w:val="0"/>
      <w:divBdr>
        <w:top w:val="none" w:sz="0" w:space="0" w:color="auto"/>
        <w:left w:val="none" w:sz="0" w:space="0" w:color="auto"/>
        <w:bottom w:val="none" w:sz="0" w:space="0" w:color="auto"/>
        <w:right w:val="none" w:sz="0" w:space="0" w:color="auto"/>
      </w:divBdr>
    </w:div>
    <w:div w:id="495417096">
      <w:bodyDiv w:val="1"/>
      <w:marLeft w:val="0"/>
      <w:marRight w:val="0"/>
      <w:marTop w:val="0"/>
      <w:marBottom w:val="0"/>
      <w:divBdr>
        <w:top w:val="none" w:sz="0" w:space="0" w:color="auto"/>
        <w:left w:val="none" w:sz="0" w:space="0" w:color="auto"/>
        <w:bottom w:val="none" w:sz="0" w:space="0" w:color="auto"/>
        <w:right w:val="none" w:sz="0" w:space="0" w:color="auto"/>
      </w:divBdr>
    </w:div>
    <w:div w:id="500583679">
      <w:bodyDiv w:val="1"/>
      <w:marLeft w:val="0"/>
      <w:marRight w:val="0"/>
      <w:marTop w:val="0"/>
      <w:marBottom w:val="0"/>
      <w:divBdr>
        <w:top w:val="none" w:sz="0" w:space="0" w:color="auto"/>
        <w:left w:val="none" w:sz="0" w:space="0" w:color="auto"/>
        <w:bottom w:val="none" w:sz="0" w:space="0" w:color="auto"/>
        <w:right w:val="none" w:sz="0" w:space="0" w:color="auto"/>
      </w:divBdr>
    </w:div>
    <w:div w:id="511914515">
      <w:bodyDiv w:val="1"/>
      <w:marLeft w:val="0"/>
      <w:marRight w:val="0"/>
      <w:marTop w:val="0"/>
      <w:marBottom w:val="0"/>
      <w:divBdr>
        <w:top w:val="none" w:sz="0" w:space="0" w:color="auto"/>
        <w:left w:val="none" w:sz="0" w:space="0" w:color="auto"/>
        <w:bottom w:val="none" w:sz="0" w:space="0" w:color="auto"/>
        <w:right w:val="none" w:sz="0" w:space="0" w:color="auto"/>
      </w:divBdr>
    </w:div>
    <w:div w:id="519702393">
      <w:bodyDiv w:val="1"/>
      <w:marLeft w:val="0"/>
      <w:marRight w:val="0"/>
      <w:marTop w:val="0"/>
      <w:marBottom w:val="0"/>
      <w:divBdr>
        <w:top w:val="none" w:sz="0" w:space="0" w:color="auto"/>
        <w:left w:val="none" w:sz="0" w:space="0" w:color="auto"/>
        <w:bottom w:val="none" w:sz="0" w:space="0" w:color="auto"/>
        <w:right w:val="none" w:sz="0" w:space="0" w:color="auto"/>
      </w:divBdr>
    </w:div>
    <w:div w:id="543834235">
      <w:bodyDiv w:val="1"/>
      <w:marLeft w:val="0"/>
      <w:marRight w:val="0"/>
      <w:marTop w:val="0"/>
      <w:marBottom w:val="0"/>
      <w:divBdr>
        <w:top w:val="none" w:sz="0" w:space="0" w:color="auto"/>
        <w:left w:val="none" w:sz="0" w:space="0" w:color="auto"/>
        <w:bottom w:val="none" w:sz="0" w:space="0" w:color="auto"/>
        <w:right w:val="none" w:sz="0" w:space="0" w:color="auto"/>
      </w:divBdr>
    </w:div>
    <w:div w:id="544870505">
      <w:bodyDiv w:val="1"/>
      <w:marLeft w:val="0"/>
      <w:marRight w:val="0"/>
      <w:marTop w:val="0"/>
      <w:marBottom w:val="0"/>
      <w:divBdr>
        <w:top w:val="none" w:sz="0" w:space="0" w:color="auto"/>
        <w:left w:val="none" w:sz="0" w:space="0" w:color="auto"/>
        <w:bottom w:val="none" w:sz="0" w:space="0" w:color="auto"/>
        <w:right w:val="none" w:sz="0" w:space="0" w:color="auto"/>
      </w:divBdr>
    </w:div>
    <w:div w:id="549419823">
      <w:bodyDiv w:val="1"/>
      <w:marLeft w:val="0"/>
      <w:marRight w:val="0"/>
      <w:marTop w:val="0"/>
      <w:marBottom w:val="0"/>
      <w:divBdr>
        <w:top w:val="none" w:sz="0" w:space="0" w:color="auto"/>
        <w:left w:val="none" w:sz="0" w:space="0" w:color="auto"/>
        <w:bottom w:val="none" w:sz="0" w:space="0" w:color="auto"/>
        <w:right w:val="none" w:sz="0" w:space="0" w:color="auto"/>
      </w:divBdr>
    </w:div>
    <w:div w:id="592053398">
      <w:bodyDiv w:val="1"/>
      <w:marLeft w:val="0"/>
      <w:marRight w:val="0"/>
      <w:marTop w:val="0"/>
      <w:marBottom w:val="0"/>
      <w:divBdr>
        <w:top w:val="none" w:sz="0" w:space="0" w:color="auto"/>
        <w:left w:val="none" w:sz="0" w:space="0" w:color="auto"/>
        <w:bottom w:val="none" w:sz="0" w:space="0" w:color="auto"/>
        <w:right w:val="none" w:sz="0" w:space="0" w:color="auto"/>
      </w:divBdr>
    </w:div>
    <w:div w:id="616522387">
      <w:bodyDiv w:val="1"/>
      <w:marLeft w:val="0"/>
      <w:marRight w:val="0"/>
      <w:marTop w:val="0"/>
      <w:marBottom w:val="0"/>
      <w:divBdr>
        <w:top w:val="none" w:sz="0" w:space="0" w:color="auto"/>
        <w:left w:val="none" w:sz="0" w:space="0" w:color="auto"/>
        <w:bottom w:val="none" w:sz="0" w:space="0" w:color="auto"/>
        <w:right w:val="none" w:sz="0" w:space="0" w:color="auto"/>
      </w:divBdr>
      <w:divsChild>
        <w:div w:id="1966034256">
          <w:marLeft w:val="288"/>
          <w:marRight w:val="0"/>
          <w:marTop w:val="200"/>
          <w:marBottom w:val="0"/>
          <w:divBdr>
            <w:top w:val="none" w:sz="0" w:space="0" w:color="auto"/>
            <w:left w:val="none" w:sz="0" w:space="0" w:color="auto"/>
            <w:bottom w:val="none" w:sz="0" w:space="0" w:color="auto"/>
            <w:right w:val="none" w:sz="0" w:space="0" w:color="auto"/>
          </w:divBdr>
        </w:div>
      </w:divsChild>
    </w:div>
    <w:div w:id="638995257">
      <w:bodyDiv w:val="1"/>
      <w:marLeft w:val="0"/>
      <w:marRight w:val="0"/>
      <w:marTop w:val="0"/>
      <w:marBottom w:val="0"/>
      <w:divBdr>
        <w:top w:val="none" w:sz="0" w:space="0" w:color="auto"/>
        <w:left w:val="none" w:sz="0" w:space="0" w:color="auto"/>
        <w:bottom w:val="none" w:sz="0" w:space="0" w:color="auto"/>
        <w:right w:val="none" w:sz="0" w:space="0" w:color="auto"/>
      </w:divBdr>
    </w:div>
    <w:div w:id="653528913">
      <w:bodyDiv w:val="1"/>
      <w:marLeft w:val="0"/>
      <w:marRight w:val="0"/>
      <w:marTop w:val="0"/>
      <w:marBottom w:val="0"/>
      <w:divBdr>
        <w:top w:val="none" w:sz="0" w:space="0" w:color="auto"/>
        <w:left w:val="none" w:sz="0" w:space="0" w:color="auto"/>
        <w:bottom w:val="none" w:sz="0" w:space="0" w:color="auto"/>
        <w:right w:val="none" w:sz="0" w:space="0" w:color="auto"/>
      </w:divBdr>
    </w:div>
    <w:div w:id="657345122">
      <w:bodyDiv w:val="1"/>
      <w:marLeft w:val="0"/>
      <w:marRight w:val="0"/>
      <w:marTop w:val="0"/>
      <w:marBottom w:val="0"/>
      <w:divBdr>
        <w:top w:val="none" w:sz="0" w:space="0" w:color="auto"/>
        <w:left w:val="none" w:sz="0" w:space="0" w:color="auto"/>
        <w:bottom w:val="none" w:sz="0" w:space="0" w:color="auto"/>
        <w:right w:val="none" w:sz="0" w:space="0" w:color="auto"/>
      </w:divBdr>
      <w:divsChild>
        <w:div w:id="46220667">
          <w:marLeft w:val="547"/>
          <w:marRight w:val="0"/>
          <w:marTop w:val="120"/>
          <w:marBottom w:val="0"/>
          <w:divBdr>
            <w:top w:val="none" w:sz="0" w:space="0" w:color="auto"/>
            <w:left w:val="none" w:sz="0" w:space="0" w:color="auto"/>
            <w:bottom w:val="none" w:sz="0" w:space="0" w:color="auto"/>
            <w:right w:val="none" w:sz="0" w:space="0" w:color="auto"/>
          </w:divBdr>
        </w:div>
        <w:div w:id="888876583">
          <w:marLeft w:val="547"/>
          <w:marRight w:val="0"/>
          <w:marTop w:val="120"/>
          <w:marBottom w:val="0"/>
          <w:divBdr>
            <w:top w:val="none" w:sz="0" w:space="0" w:color="auto"/>
            <w:left w:val="none" w:sz="0" w:space="0" w:color="auto"/>
            <w:bottom w:val="none" w:sz="0" w:space="0" w:color="auto"/>
            <w:right w:val="none" w:sz="0" w:space="0" w:color="auto"/>
          </w:divBdr>
        </w:div>
        <w:div w:id="764769349">
          <w:marLeft w:val="821"/>
          <w:marRight w:val="0"/>
          <w:marTop w:val="100"/>
          <w:marBottom w:val="0"/>
          <w:divBdr>
            <w:top w:val="none" w:sz="0" w:space="0" w:color="auto"/>
            <w:left w:val="none" w:sz="0" w:space="0" w:color="auto"/>
            <w:bottom w:val="none" w:sz="0" w:space="0" w:color="auto"/>
            <w:right w:val="none" w:sz="0" w:space="0" w:color="auto"/>
          </w:divBdr>
        </w:div>
        <w:div w:id="877862281">
          <w:marLeft w:val="547"/>
          <w:marRight w:val="0"/>
          <w:marTop w:val="120"/>
          <w:marBottom w:val="0"/>
          <w:divBdr>
            <w:top w:val="none" w:sz="0" w:space="0" w:color="auto"/>
            <w:left w:val="none" w:sz="0" w:space="0" w:color="auto"/>
            <w:bottom w:val="none" w:sz="0" w:space="0" w:color="auto"/>
            <w:right w:val="none" w:sz="0" w:space="0" w:color="auto"/>
          </w:divBdr>
        </w:div>
        <w:div w:id="1695232459">
          <w:marLeft w:val="547"/>
          <w:marRight w:val="0"/>
          <w:marTop w:val="120"/>
          <w:marBottom w:val="0"/>
          <w:divBdr>
            <w:top w:val="none" w:sz="0" w:space="0" w:color="auto"/>
            <w:left w:val="none" w:sz="0" w:space="0" w:color="auto"/>
            <w:bottom w:val="none" w:sz="0" w:space="0" w:color="auto"/>
            <w:right w:val="none" w:sz="0" w:space="0" w:color="auto"/>
          </w:divBdr>
        </w:div>
        <w:div w:id="1641959364">
          <w:marLeft w:val="547"/>
          <w:marRight w:val="0"/>
          <w:marTop w:val="120"/>
          <w:marBottom w:val="0"/>
          <w:divBdr>
            <w:top w:val="none" w:sz="0" w:space="0" w:color="auto"/>
            <w:left w:val="none" w:sz="0" w:space="0" w:color="auto"/>
            <w:bottom w:val="none" w:sz="0" w:space="0" w:color="auto"/>
            <w:right w:val="none" w:sz="0" w:space="0" w:color="auto"/>
          </w:divBdr>
        </w:div>
      </w:divsChild>
    </w:div>
    <w:div w:id="685866954">
      <w:bodyDiv w:val="1"/>
      <w:marLeft w:val="0"/>
      <w:marRight w:val="0"/>
      <w:marTop w:val="0"/>
      <w:marBottom w:val="0"/>
      <w:divBdr>
        <w:top w:val="none" w:sz="0" w:space="0" w:color="auto"/>
        <w:left w:val="none" w:sz="0" w:space="0" w:color="auto"/>
        <w:bottom w:val="none" w:sz="0" w:space="0" w:color="auto"/>
        <w:right w:val="none" w:sz="0" w:space="0" w:color="auto"/>
      </w:divBdr>
    </w:div>
    <w:div w:id="717968988">
      <w:bodyDiv w:val="1"/>
      <w:marLeft w:val="0"/>
      <w:marRight w:val="0"/>
      <w:marTop w:val="0"/>
      <w:marBottom w:val="0"/>
      <w:divBdr>
        <w:top w:val="none" w:sz="0" w:space="0" w:color="auto"/>
        <w:left w:val="none" w:sz="0" w:space="0" w:color="auto"/>
        <w:bottom w:val="none" w:sz="0" w:space="0" w:color="auto"/>
        <w:right w:val="none" w:sz="0" w:space="0" w:color="auto"/>
      </w:divBdr>
    </w:div>
    <w:div w:id="719982187">
      <w:bodyDiv w:val="1"/>
      <w:marLeft w:val="0"/>
      <w:marRight w:val="0"/>
      <w:marTop w:val="0"/>
      <w:marBottom w:val="0"/>
      <w:divBdr>
        <w:top w:val="none" w:sz="0" w:space="0" w:color="auto"/>
        <w:left w:val="none" w:sz="0" w:space="0" w:color="auto"/>
        <w:bottom w:val="none" w:sz="0" w:space="0" w:color="auto"/>
        <w:right w:val="none" w:sz="0" w:space="0" w:color="auto"/>
      </w:divBdr>
    </w:div>
    <w:div w:id="743452456">
      <w:bodyDiv w:val="1"/>
      <w:marLeft w:val="0"/>
      <w:marRight w:val="0"/>
      <w:marTop w:val="0"/>
      <w:marBottom w:val="0"/>
      <w:divBdr>
        <w:top w:val="none" w:sz="0" w:space="0" w:color="auto"/>
        <w:left w:val="none" w:sz="0" w:space="0" w:color="auto"/>
        <w:bottom w:val="none" w:sz="0" w:space="0" w:color="auto"/>
        <w:right w:val="none" w:sz="0" w:space="0" w:color="auto"/>
      </w:divBdr>
    </w:div>
    <w:div w:id="760106267">
      <w:bodyDiv w:val="1"/>
      <w:marLeft w:val="0"/>
      <w:marRight w:val="0"/>
      <w:marTop w:val="0"/>
      <w:marBottom w:val="0"/>
      <w:divBdr>
        <w:top w:val="none" w:sz="0" w:space="0" w:color="auto"/>
        <w:left w:val="none" w:sz="0" w:space="0" w:color="auto"/>
        <w:bottom w:val="none" w:sz="0" w:space="0" w:color="auto"/>
        <w:right w:val="none" w:sz="0" w:space="0" w:color="auto"/>
      </w:divBdr>
    </w:div>
    <w:div w:id="777680873">
      <w:bodyDiv w:val="1"/>
      <w:marLeft w:val="0"/>
      <w:marRight w:val="0"/>
      <w:marTop w:val="0"/>
      <w:marBottom w:val="0"/>
      <w:divBdr>
        <w:top w:val="none" w:sz="0" w:space="0" w:color="auto"/>
        <w:left w:val="none" w:sz="0" w:space="0" w:color="auto"/>
        <w:bottom w:val="none" w:sz="0" w:space="0" w:color="auto"/>
        <w:right w:val="none" w:sz="0" w:space="0" w:color="auto"/>
      </w:divBdr>
    </w:div>
    <w:div w:id="781143294">
      <w:bodyDiv w:val="1"/>
      <w:marLeft w:val="0"/>
      <w:marRight w:val="0"/>
      <w:marTop w:val="0"/>
      <w:marBottom w:val="0"/>
      <w:divBdr>
        <w:top w:val="none" w:sz="0" w:space="0" w:color="auto"/>
        <w:left w:val="none" w:sz="0" w:space="0" w:color="auto"/>
        <w:bottom w:val="none" w:sz="0" w:space="0" w:color="auto"/>
        <w:right w:val="none" w:sz="0" w:space="0" w:color="auto"/>
      </w:divBdr>
    </w:div>
    <w:div w:id="785121416">
      <w:bodyDiv w:val="1"/>
      <w:marLeft w:val="0"/>
      <w:marRight w:val="0"/>
      <w:marTop w:val="0"/>
      <w:marBottom w:val="0"/>
      <w:divBdr>
        <w:top w:val="none" w:sz="0" w:space="0" w:color="auto"/>
        <w:left w:val="none" w:sz="0" w:space="0" w:color="auto"/>
        <w:bottom w:val="none" w:sz="0" w:space="0" w:color="auto"/>
        <w:right w:val="none" w:sz="0" w:space="0" w:color="auto"/>
      </w:divBdr>
    </w:div>
    <w:div w:id="802432374">
      <w:bodyDiv w:val="1"/>
      <w:marLeft w:val="0"/>
      <w:marRight w:val="0"/>
      <w:marTop w:val="0"/>
      <w:marBottom w:val="0"/>
      <w:divBdr>
        <w:top w:val="none" w:sz="0" w:space="0" w:color="auto"/>
        <w:left w:val="none" w:sz="0" w:space="0" w:color="auto"/>
        <w:bottom w:val="none" w:sz="0" w:space="0" w:color="auto"/>
        <w:right w:val="none" w:sz="0" w:space="0" w:color="auto"/>
      </w:divBdr>
    </w:div>
    <w:div w:id="810752965">
      <w:bodyDiv w:val="1"/>
      <w:marLeft w:val="0"/>
      <w:marRight w:val="0"/>
      <w:marTop w:val="0"/>
      <w:marBottom w:val="0"/>
      <w:divBdr>
        <w:top w:val="none" w:sz="0" w:space="0" w:color="auto"/>
        <w:left w:val="none" w:sz="0" w:space="0" w:color="auto"/>
        <w:bottom w:val="none" w:sz="0" w:space="0" w:color="auto"/>
        <w:right w:val="none" w:sz="0" w:space="0" w:color="auto"/>
      </w:divBdr>
    </w:div>
    <w:div w:id="830754508">
      <w:bodyDiv w:val="1"/>
      <w:marLeft w:val="0"/>
      <w:marRight w:val="0"/>
      <w:marTop w:val="0"/>
      <w:marBottom w:val="0"/>
      <w:divBdr>
        <w:top w:val="none" w:sz="0" w:space="0" w:color="auto"/>
        <w:left w:val="none" w:sz="0" w:space="0" w:color="auto"/>
        <w:bottom w:val="none" w:sz="0" w:space="0" w:color="auto"/>
        <w:right w:val="none" w:sz="0" w:space="0" w:color="auto"/>
      </w:divBdr>
    </w:div>
    <w:div w:id="845096361">
      <w:bodyDiv w:val="1"/>
      <w:marLeft w:val="0"/>
      <w:marRight w:val="0"/>
      <w:marTop w:val="0"/>
      <w:marBottom w:val="0"/>
      <w:divBdr>
        <w:top w:val="none" w:sz="0" w:space="0" w:color="auto"/>
        <w:left w:val="none" w:sz="0" w:space="0" w:color="auto"/>
        <w:bottom w:val="none" w:sz="0" w:space="0" w:color="auto"/>
        <w:right w:val="none" w:sz="0" w:space="0" w:color="auto"/>
      </w:divBdr>
    </w:div>
    <w:div w:id="852107706">
      <w:bodyDiv w:val="1"/>
      <w:marLeft w:val="0"/>
      <w:marRight w:val="0"/>
      <w:marTop w:val="0"/>
      <w:marBottom w:val="0"/>
      <w:divBdr>
        <w:top w:val="none" w:sz="0" w:space="0" w:color="auto"/>
        <w:left w:val="none" w:sz="0" w:space="0" w:color="auto"/>
        <w:bottom w:val="none" w:sz="0" w:space="0" w:color="auto"/>
        <w:right w:val="none" w:sz="0" w:space="0" w:color="auto"/>
      </w:divBdr>
    </w:div>
    <w:div w:id="873344017">
      <w:bodyDiv w:val="1"/>
      <w:marLeft w:val="0"/>
      <w:marRight w:val="0"/>
      <w:marTop w:val="0"/>
      <w:marBottom w:val="0"/>
      <w:divBdr>
        <w:top w:val="none" w:sz="0" w:space="0" w:color="auto"/>
        <w:left w:val="none" w:sz="0" w:space="0" w:color="auto"/>
        <w:bottom w:val="none" w:sz="0" w:space="0" w:color="auto"/>
        <w:right w:val="none" w:sz="0" w:space="0" w:color="auto"/>
      </w:divBdr>
    </w:div>
    <w:div w:id="876506490">
      <w:bodyDiv w:val="1"/>
      <w:marLeft w:val="0"/>
      <w:marRight w:val="0"/>
      <w:marTop w:val="0"/>
      <w:marBottom w:val="0"/>
      <w:divBdr>
        <w:top w:val="none" w:sz="0" w:space="0" w:color="auto"/>
        <w:left w:val="none" w:sz="0" w:space="0" w:color="auto"/>
        <w:bottom w:val="none" w:sz="0" w:space="0" w:color="auto"/>
        <w:right w:val="none" w:sz="0" w:space="0" w:color="auto"/>
      </w:divBdr>
    </w:div>
    <w:div w:id="887036277">
      <w:bodyDiv w:val="1"/>
      <w:marLeft w:val="0"/>
      <w:marRight w:val="0"/>
      <w:marTop w:val="0"/>
      <w:marBottom w:val="0"/>
      <w:divBdr>
        <w:top w:val="none" w:sz="0" w:space="0" w:color="auto"/>
        <w:left w:val="none" w:sz="0" w:space="0" w:color="auto"/>
        <w:bottom w:val="none" w:sz="0" w:space="0" w:color="auto"/>
        <w:right w:val="none" w:sz="0" w:space="0" w:color="auto"/>
      </w:divBdr>
    </w:div>
    <w:div w:id="888684204">
      <w:bodyDiv w:val="1"/>
      <w:marLeft w:val="0"/>
      <w:marRight w:val="0"/>
      <w:marTop w:val="0"/>
      <w:marBottom w:val="0"/>
      <w:divBdr>
        <w:top w:val="none" w:sz="0" w:space="0" w:color="auto"/>
        <w:left w:val="none" w:sz="0" w:space="0" w:color="auto"/>
        <w:bottom w:val="none" w:sz="0" w:space="0" w:color="auto"/>
        <w:right w:val="none" w:sz="0" w:space="0" w:color="auto"/>
      </w:divBdr>
    </w:div>
    <w:div w:id="890729866">
      <w:bodyDiv w:val="1"/>
      <w:marLeft w:val="0"/>
      <w:marRight w:val="0"/>
      <w:marTop w:val="0"/>
      <w:marBottom w:val="0"/>
      <w:divBdr>
        <w:top w:val="none" w:sz="0" w:space="0" w:color="auto"/>
        <w:left w:val="none" w:sz="0" w:space="0" w:color="auto"/>
        <w:bottom w:val="none" w:sz="0" w:space="0" w:color="auto"/>
        <w:right w:val="none" w:sz="0" w:space="0" w:color="auto"/>
      </w:divBdr>
    </w:div>
    <w:div w:id="893735098">
      <w:bodyDiv w:val="1"/>
      <w:marLeft w:val="0"/>
      <w:marRight w:val="0"/>
      <w:marTop w:val="0"/>
      <w:marBottom w:val="0"/>
      <w:divBdr>
        <w:top w:val="none" w:sz="0" w:space="0" w:color="auto"/>
        <w:left w:val="none" w:sz="0" w:space="0" w:color="auto"/>
        <w:bottom w:val="none" w:sz="0" w:space="0" w:color="auto"/>
        <w:right w:val="none" w:sz="0" w:space="0" w:color="auto"/>
      </w:divBdr>
    </w:div>
    <w:div w:id="902911268">
      <w:bodyDiv w:val="1"/>
      <w:marLeft w:val="0"/>
      <w:marRight w:val="0"/>
      <w:marTop w:val="0"/>
      <w:marBottom w:val="0"/>
      <w:divBdr>
        <w:top w:val="none" w:sz="0" w:space="0" w:color="auto"/>
        <w:left w:val="none" w:sz="0" w:space="0" w:color="auto"/>
        <w:bottom w:val="none" w:sz="0" w:space="0" w:color="auto"/>
        <w:right w:val="none" w:sz="0" w:space="0" w:color="auto"/>
      </w:divBdr>
    </w:div>
    <w:div w:id="906576804">
      <w:bodyDiv w:val="1"/>
      <w:marLeft w:val="0"/>
      <w:marRight w:val="0"/>
      <w:marTop w:val="0"/>
      <w:marBottom w:val="0"/>
      <w:divBdr>
        <w:top w:val="none" w:sz="0" w:space="0" w:color="auto"/>
        <w:left w:val="none" w:sz="0" w:space="0" w:color="auto"/>
        <w:bottom w:val="none" w:sz="0" w:space="0" w:color="auto"/>
        <w:right w:val="none" w:sz="0" w:space="0" w:color="auto"/>
      </w:divBdr>
    </w:div>
    <w:div w:id="908346337">
      <w:bodyDiv w:val="1"/>
      <w:marLeft w:val="0"/>
      <w:marRight w:val="0"/>
      <w:marTop w:val="0"/>
      <w:marBottom w:val="0"/>
      <w:divBdr>
        <w:top w:val="none" w:sz="0" w:space="0" w:color="auto"/>
        <w:left w:val="none" w:sz="0" w:space="0" w:color="auto"/>
        <w:bottom w:val="none" w:sz="0" w:space="0" w:color="auto"/>
        <w:right w:val="none" w:sz="0" w:space="0" w:color="auto"/>
      </w:divBdr>
    </w:div>
    <w:div w:id="922687843">
      <w:bodyDiv w:val="1"/>
      <w:marLeft w:val="0"/>
      <w:marRight w:val="0"/>
      <w:marTop w:val="0"/>
      <w:marBottom w:val="0"/>
      <w:divBdr>
        <w:top w:val="none" w:sz="0" w:space="0" w:color="auto"/>
        <w:left w:val="none" w:sz="0" w:space="0" w:color="auto"/>
        <w:bottom w:val="none" w:sz="0" w:space="0" w:color="auto"/>
        <w:right w:val="none" w:sz="0" w:space="0" w:color="auto"/>
      </w:divBdr>
    </w:div>
    <w:div w:id="930774678">
      <w:bodyDiv w:val="1"/>
      <w:marLeft w:val="0"/>
      <w:marRight w:val="0"/>
      <w:marTop w:val="0"/>
      <w:marBottom w:val="0"/>
      <w:divBdr>
        <w:top w:val="none" w:sz="0" w:space="0" w:color="auto"/>
        <w:left w:val="none" w:sz="0" w:space="0" w:color="auto"/>
        <w:bottom w:val="none" w:sz="0" w:space="0" w:color="auto"/>
        <w:right w:val="none" w:sz="0" w:space="0" w:color="auto"/>
      </w:divBdr>
    </w:div>
    <w:div w:id="944767718">
      <w:bodyDiv w:val="1"/>
      <w:marLeft w:val="0"/>
      <w:marRight w:val="0"/>
      <w:marTop w:val="0"/>
      <w:marBottom w:val="0"/>
      <w:divBdr>
        <w:top w:val="none" w:sz="0" w:space="0" w:color="auto"/>
        <w:left w:val="none" w:sz="0" w:space="0" w:color="auto"/>
        <w:bottom w:val="none" w:sz="0" w:space="0" w:color="auto"/>
        <w:right w:val="none" w:sz="0" w:space="0" w:color="auto"/>
      </w:divBdr>
    </w:div>
    <w:div w:id="952517395">
      <w:bodyDiv w:val="1"/>
      <w:marLeft w:val="0"/>
      <w:marRight w:val="0"/>
      <w:marTop w:val="0"/>
      <w:marBottom w:val="0"/>
      <w:divBdr>
        <w:top w:val="none" w:sz="0" w:space="0" w:color="auto"/>
        <w:left w:val="none" w:sz="0" w:space="0" w:color="auto"/>
        <w:bottom w:val="none" w:sz="0" w:space="0" w:color="auto"/>
        <w:right w:val="none" w:sz="0" w:space="0" w:color="auto"/>
      </w:divBdr>
    </w:div>
    <w:div w:id="959459564">
      <w:bodyDiv w:val="1"/>
      <w:marLeft w:val="0"/>
      <w:marRight w:val="0"/>
      <w:marTop w:val="0"/>
      <w:marBottom w:val="0"/>
      <w:divBdr>
        <w:top w:val="none" w:sz="0" w:space="0" w:color="auto"/>
        <w:left w:val="none" w:sz="0" w:space="0" w:color="auto"/>
        <w:bottom w:val="none" w:sz="0" w:space="0" w:color="auto"/>
        <w:right w:val="none" w:sz="0" w:space="0" w:color="auto"/>
      </w:divBdr>
    </w:div>
    <w:div w:id="962535963">
      <w:bodyDiv w:val="1"/>
      <w:marLeft w:val="0"/>
      <w:marRight w:val="0"/>
      <w:marTop w:val="0"/>
      <w:marBottom w:val="0"/>
      <w:divBdr>
        <w:top w:val="none" w:sz="0" w:space="0" w:color="auto"/>
        <w:left w:val="none" w:sz="0" w:space="0" w:color="auto"/>
        <w:bottom w:val="none" w:sz="0" w:space="0" w:color="auto"/>
        <w:right w:val="none" w:sz="0" w:space="0" w:color="auto"/>
      </w:divBdr>
    </w:div>
    <w:div w:id="965967106">
      <w:bodyDiv w:val="1"/>
      <w:marLeft w:val="0"/>
      <w:marRight w:val="0"/>
      <w:marTop w:val="0"/>
      <w:marBottom w:val="0"/>
      <w:divBdr>
        <w:top w:val="none" w:sz="0" w:space="0" w:color="auto"/>
        <w:left w:val="none" w:sz="0" w:space="0" w:color="auto"/>
        <w:bottom w:val="none" w:sz="0" w:space="0" w:color="auto"/>
        <w:right w:val="none" w:sz="0" w:space="0" w:color="auto"/>
      </w:divBdr>
    </w:div>
    <w:div w:id="974992473">
      <w:bodyDiv w:val="1"/>
      <w:marLeft w:val="0"/>
      <w:marRight w:val="0"/>
      <w:marTop w:val="0"/>
      <w:marBottom w:val="0"/>
      <w:divBdr>
        <w:top w:val="none" w:sz="0" w:space="0" w:color="auto"/>
        <w:left w:val="none" w:sz="0" w:space="0" w:color="auto"/>
        <w:bottom w:val="none" w:sz="0" w:space="0" w:color="auto"/>
        <w:right w:val="none" w:sz="0" w:space="0" w:color="auto"/>
      </w:divBdr>
    </w:div>
    <w:div w:id="978073097">
      <w:bodyDiv w:val="1"/>
      <w:marLeft w:val="0"/>
      <w:marRight w:val="0"/>
      <w:marTop w:val="0"/>
      <w:marBottom w:val="0"/>
      <w:divBdr>
        <w:top w:val="none" w:sz="0" w:space="0" w:color="auto"/>
        <w:left w:val="none" w:sz="0" w:space="0" w:color="auto"/>
        <w:bottom w:val="none" w:sz="0" w:space="0" w:color="auto"/>
        <w:right w:val="none" w:sz="0" w:space="0" w:color="auto"/>
      </w:divBdr>
    </w:div>
    <w:div w:id="979577385">
      <w:bodyDiv w:val="1"/>
      <w:marLeft w:val="0"/>
      <w:marRight w:val="0"/>
      <w:marTop w:val="0"/>
      <w:marBottom w:val="0"/>
      <w:divBdr>
        <w:top w:val="none" w:sz="0" w:space="0" w:color="auto"/>
        <w:left w:val="none" w:sz="0" w:space="0" w:color="auto"/>
        <w:bottom w:val="none" w:sz="0" w:space="0" w:color="auto"/>
        <w:right w:val="none" w:sz="0" w:space="0" w:color="auto"/>
      </w:divBdr>
    </w:div>
    <w:div w:id="980965212">
      <w:bodyDiv w:val="1"/>
      <w:marLeft w:val="0"/>
      <w:marRight w:val="0"/>
      <w:marTop w:val="0"/>
      <w:marBottom w:val="0"/>
      <w:divBdr>
        <w:top w:val="none" w:sz="0" w:space="0" w:color="auto"/>
        <w:left w:val="none" w:sz="0" w:space="0" w:color="auto"/>
        <w:bottom w:val="none" w:sz="0" w:space="0" w:color="auto"/>
        <w:right w:val="none" w:sz="0" w:space="0" w:color="auto"/>
      </w:divBdr>
    </w:div>
    <w:div w:id="981886349">
      <w:bodyDiv w:val="1"/>
      <w:marLeft w:val="0"/>
      <w:marRight w:val="0"/>
      <w:marTop w:val="0"/>
      <w:marBottom w:val="0"/>
      <w:divBdr>
        <w:top w:val="none" w:sz="0" w:space="0" w:color="auto"/>
        <w:left w:val="none" w:sz="0" w:space="0" w:color="auto"/>
        <w:bottom w:val="none" w:sz="0" w:space="0" w:color="auto"/>
        <w:right w:val="none" w:sz="0" w:space="0" w:color="auto"/>
      </w:divBdr>
    </w:div>
    <w:div w:id="982386422">
      <w:bodyDiv w:val="1"/>
      <w:marLeft w:val="0"/>
      <w:marRight w:val="0"/>
      <w:marTop w:val="0"/>
      <w:marBottom w:val="0"/>
      <w:divBdr>
        <w:top w:val="none" w:sz="0" w:space="0" w:color="auto"/>
        <w:left w:val="none" w:sz="0" w:space="0" w:color="auto"/>
        <w:bottom w:val="none" w:sz="0" w:space="0" w:color="auto"/>
        <w:right w:val="none" w:sz="0" w:space="0" w:color="auto"/>
      </w:divBdr>
    </w:div>
    <w:div w:id="986589205">
      <w:bodyDiv w:val="1"/>
      <w:marLeft w:val="0"/>
      <w:marRight w:val="0"/>
      <w:marTop w:val="0"/>
      <w:marBottom w:val="0"/>
      <w:divBdr>
        <w:top w:val="none" w:sz="0" w:space="0" w:color="auto"/>
        <w:left w:val="none" w:sz="0" w:space="0" w:color="auto"/>
        <w:bottom w:val="none" w:sz="0" w:space="0" w:color="auto"/>
        <w:right w:val="none" w:sz="0" w:space="0" w:color="auto"/>
      </w:divBdr>
    </w:div>
    <w:div w:id="998000530">
      <w:bodyDiv w:val="1"/>
      <w:marLeft w:val="0"/>
      <w:marRight w:val="0"/>
      <w:marTop w:val="0"/>
      <w:marBottom w:val="0"/>
      <w:divBdr>
        <w:top w:val="none" w:sz="0" w:space="0" w:color="auto"/>
        <w:left w:val="none" w:sz="0" w:space="0" w:color="auto"/>
        <w:bottom w:val="none" w:sz="0" w:space="0" w:color="auto"/>
        <w:right w:val="none" w:sz="0" w:space="0" w:color="auto"/>
      </w:divBdr>
      <w:divsChild>
        <w:div w:id="757092639">
          <w:marLeft w:val="288"/>
          <w:marRight w:val="0"/>
          <w:marTop w:val="200"/>
          <w:marBottom w:val="0"/>
          <w:divBdr>
            <w:top w:val="none" w:sz="0" w:space="0" w:color="auto"/>
            <w:left w:val="none" w:sz="0" w:space="0" w:color="auto"/>
            <w:bottom w:val="none" w:sz="0" w:space="0" w:color="auto"/>
            <w:right w:val="none" w:sz="0" w:space="0" w:color="auto"/>
          </w:divBdr>
        </w:div>
      </w:divsChild>
    </w:div>
    <w:div w:id="1001157742">
      <w:bodyDiv w:val="1"/>
      <w:marLeft w:val="0"/>
      <w:marRight w:val="0"/>
      <w:marTop w:val="0"/>
      <w:marBottom w:val="0"/>
      <w:divBdr>
        <w:top w:val="none" w:sz="0" w:space="0" w:color="auto"/>
        <w:left w:val="none" w:sz="0" w:space="0" w:color="auto"/>
        <w:bottom w:val="none" w:sz="0" w:space="0" w:color="auto"/>
        <w:right w:val="none" w:sz="0" w:space="0" w:color="auto"/>
      </w:divBdr>
    </w:div>
    <w:div w:id="1008213942">
      <w:bodyDiv w:val="1"/>
      <w:marLeft w:val="0"/>
      <w:marRight w:val="0"/>
      <w:marTop w:val="0"/>
      <w:marBottom w:val="0"/>
      <w:divBdr>
        <w:top w:val="none" w:sz="0" w:space="0" w:color="auto"/>
        <w:left w:val="none" w:sz="0" w:space="0" w:color="auto"/>
        <w:bottom w:val="none" w:sz="0" w:space="0" w:color="auto"/>
        <w:right w:val="none" w:sz="0" w:space="0" w:color="auto"/>
      </w:divBdr>
    </w:div>
    <w:div w:id="1012999781">
      <w:bodyDiv w:val="1"/>
      <w:marLeft w:val="0"/>
      <w:marRight w:val="0"/>
      <w:marTop w:val="0"/>
      <w:marBottom w:val="0"/>
      <w:divBdr>
        <w:top w:val="none" w:sz="0" w:space="0" w:color="auto"/>
        <w:left w:val="none" w:sz="0" w:space="0" w:color="auto"/>
        <w:bottom w:val="none" w:sz="0" w:space="0" w:color="auto"/>
        <w:right w:val="none" w:sz="0" w:space="0" w:color="auto"/>
      </w:divBdr>
    </w:div>
    <w:div w:id="1020282512">
      <w:bodyDiv w:val="1"/>
      <w:marLeft w:val="0"/>
      <w:marRight w:val="0"/>
      <w:marTop w:val="0"/>
      <w:marBottom w:val="0"/>
      <w:divBdr>
        <w:top w:val="none" w:sz="0" w:space="0" w:color="auto"/>
        <w:left w:val="none" w:sz="0" w:space="0" w:color="auto"/>
        <w:bottom w:val="none" w:sz="0" w:space="0" w:color="auto"/>
        <w:right w:val="none" w:sz="0" w:space="0" w:color="auto"/>
      </w:divBdr>
    </w:div>
    <w:div w:id="1021783256">
      <w:bodyDiv w:val="1"/>
      <w:marLeft w:val="0"/>
      <w:marRight w:val="0"/>
      <w:marTop w:val="0"/>
      <w:marBottom w:val="0"/>
      <w:divBdr>
        <w:top w:val="none" w:sz="0" w:space="0" w:color="auto"/>
        <w:left w:val="none" w:sz="0" w:space="0" w:color="auto"/>
        <w:bottom w:val="none" w:sz="0" w:space="0" w:color="auto"/>
        <w:right w:val="none" w:sz="0" w:space="0" w:color="auto"/>
      </w:divBdr>
    </w:div>
    <w:div w:id="1025903304">
      <w:bodyDiv w:val="1"/>
      <w:marLeft w:val="0"/>
      <w:marRight w:val="0"/>
      <w:marTop w:val="0"/>
      <w:marBottom w:val="0"/>
      <w:divBdr>
        <w:top w:val="none" w:sz="0" w:space="0" w:color="auto"/>
        <w:left w:val="none" w:sz="0" w:space="0" w:color="auto"/>
        <w:bottom w:val="none" w:sz="0" w:space="0" w:color="auto"/>
        <w:right w:val="none" w:sz="0" w:space="0" w:color="auto"/>
      </w:divBdr>
    </w:div>
    <w:div w:id="1026716357">
      <w:bodyDiv w:val="1"/>
      <w:marLeft w:val="0"/>
      <w:marRight w:val="0"/>
      <w:marTop w:val="0"/>
      <w:marBottom w:val="0"/>
      <w:divBdr>
        <w:top w:val="none" w:sz="0" w:space="0" w:color="auto"/>
        <w:left w:val="none" w:sz="0" w:space="0" w:color="auto"/>
        <w:bottom w:val="none" w:sz="0" w:space="0" w:color="auto"/>
        <w:right w:val="none" w:sz="0" w:space="0" w:color="auto"/>
      </w:divBdr>
    </w:div>
    <w:div w:id="1030422537">
      <w:bodyDiv w:val="1"/>
      <w:marLeft w:val="0"/>
      <w:marRight w:val="0"/>
      <w:marTop w:val="0"/>
      <w:marBottom w:val="0"/>
      <w:divBdr>
        <w:top w:val="none" w:sz="0" w:space="0" w:color="auto"/>
        <w:left w:val="none" w:sz="0" w:space="0" w:color="auto"/>
        <w:bottom w:val="none" w:sz="0" w:space="0" w:color="auto"/>
        <w:right w:val="none" w:sz="0" w:space="0" w:color="auto"/>
      </w:divBdr>
    </w:div>
    <w:div w:id="1035887648">
      <w:bodyDiv w:val="1"/>
      <w:marLeft w:val="0"/>
      <w:marRight w:val="0"/>
      <w:marTop w:val="0"/>
      <w:marBottom w:val="0"/>
      <w:divBdr>
        <w:top w:val="none" w:sz="0" w:space="0" w:color="auto"/>
        <w:left w:val="none" w:sz="0" w:space="0" w:color="auto"/>
        <w:bottom w:val="none" w:sz="0" w:space="0" w:color="auto"/>
        <w:right w:val="none" w:sz="0" w:space="0" w:color="auto"/>
      </w:divBdr>
    </w:div>
    <w:div w:id="1074622510">
      <w:bodyDiv w:val="1"/>
      <w:marLeft w:val="0"/>
      <w:marRight w:val="0"/>
      <w:marTop w:val="0"/>
      <w:marBottom w:val="0"/>
      <w:divBdr>
        <w:top w:val="none" w:sz="0" w:space="0" w:color="auto"/>
        <w:left w:val="none" w:sz="0" w:space="0" w:color="auto"/>
        <w:bottom w:val="none" w:sz="0" w:space="0" w:color="auto"/>
        <w:right w:val="none" w:sz="0" w:space="0" w:color="auto"/>
      </w:divBdr>
    </w:div>
    <w:div w:id="1080174736">
      <w:bodyDiv w:val="1"/>
      <w:marLeft w:val="0"/>
      <w:marRight w:val="0"/>
      <w:marTop w:val="0"/>
      <w:marBottom w:val="0"/>
      <w:divBdr>
        <w:top w:val="none" w:sz="0" w:space="0" w:color="auto"/>
        <w:left w:val="none" w:sz="0" w:space="0" w:color="auto"/>
        <w:bottom w:val="none" w:sz="0" w:space="0" w:color="auto"/>
        <w:right w:val="none" w:sz="0" w:space="0" w:color="auto"/>
      </w:divBdr>
    </w:div>
    <w:div w:id="1084762698">
      <w:bodyDiv w:val="1"/>
      <w:marLeft w:val="0"/>
      <w:marRight w:val="0"/>
      <w:marTop w:val="0"/>
      <w:marBottom w:val="0"/>
      <w:divBdr>
        <w:top w:val="none" w:sz="0" w:space="0" w:color="auto"/>
        <w:left w:val="none" w:sz="0" w:space="0" w:color="auto"/>
        <w:bottom w:val="none" w:sz="0" w:space="0" w:color="auto"/>
        <w:right w:val="none" w:sz="0" w:space="0" w:color="auto"/>
      </w:divBdr>
    </w:div>
    <w:div w:id="1092747903">
      <w:bodyDiv w:val="1"/>
      <w:marLeft w:val="0"/>
      <w:marRight w:val="0"/>
      <w:marTop w:val="0"/>
      <w:marBottom w:val="0"/>
      <w:divBdr>
        <w:top w:val="none" w:sz="0" w:space="0" w:color="auto"/>
        <w:left w:val="none" w:sz="0" w:space="0" w:color="auto"/>
        <w:bottom w:val="none" w:sz="0" w:space="0" w:color="auto"/>
        <w:right w:val="none" w:sz="0" w:space="0" w:color="auto"/>
      </w:divBdr>
    </w:div>
    <w:div w:id="1096747582">
      <w:bodyDiv w:val="1"/>
      <w:marLeft w:val="0"/>
      <w:marRight w:val="0"/>
      <w:marTop w:val="0"/>
      <w:marBottom w:val="0"/>
      <w:divBdr>
        <w:top w:val="none" w:sz="0" w:space="0" w:color="auto"/>
        <w:left w:val="none" w:sz="0" w:space="0" w:color="auto"/>
        <w:bottom w:val="none" w:sz="0" w:space="0" w:color="auto"/>
        <w:right w:val="none" w:sz="0" w:space="0" w:color="auto"/>
      </w:divBdr>
    </w:div>
    <w:div w:id="1101101155">
      <w:bodyDiv w:val="1"/>
      <w:marLeft w:val="0"/>
      <w:marRight w:val="0"/>
      <w:marTop w:val="0"/>
      <w:marBottom w:val="0"/>
      <w:divBdr>
        <w:top w:val="none" w:sz="0" w:space="0" w:color="auto"/>
        <w:left w:val="none" w:sz="0" w:space="0" w:color="auto"/>
        <w:bottom w:val="none" w:sz="0" w:space="0" w:color="auto"/>
        <w:right w:val="none" w:sz="0" w:space="0" w:color="auto"/>
      </w:divBdr>
    </w:div>
    <w:div w:id="1112558356">
      <w:bodyDiv w:val="1"/>
      <w:marLeft w:val="0"/>
      <w:marRight w:val="0"/>
      <w:marTop w:val="0"/>
      <w:marBottom w:val="0"/>
      <w:divBdr>
        <w:top w:val="none" w:sz="0" w:space="0" w:color="auto"/>
        <w:left w:val="none" w:sz="0" w:space="0" w:color="auto"/>
        <w:bottom w:val="none" w:sz="0" w:space="0" w:color="auto"/>
        <w:right w:val="none" w:sz="0" w:space="0" w:color="auto"/>
      </w:divBdr>
    </w:div>
    <w:div w:id="1133250995">
      <w:bodyDiv w:val="1"/>
      <w:marLeft w:val="0"/>
      <w:marRight w:val="0"/>
      <w:marTop w:val="0"/>
      <w:marBottom w:val="0"/>
      <w:divBdr>
        <w:top w:val="none" w:sz="0" w:space="0" w:color="auto"/>
        <w:left w:val="none" w:sz="0" w:space="0" w:color="auto"/>
        <w:bottom w:val="none" w:sz="0" w:space="0" w:color="auto"/>
        <w:right w:val="none" w:sz="0" w:space="0" w:color="auto"/>
      </w:divBdr>
    </w:div>
    <w:div w:id="1141845408">
      <w:bodyDiv w:val="1"/>
      <w:marLeft w:val="0"/>
      <w:marRight w:val="0"/>
      <w:marTop w:val="0"/>
      <w:marBottom w:val="0"/>
      <w:divBdr>
        <w:top w:val="none" w:sz="0" w:space="0" w:color="auto"/>
        <w:left w:val="none" w:sz="0" w:space="0" w:color="auto"/>
        <w:bottom w:val="none" w:sz="0" w:space="0" w:color="auto"/>
        <w:right w:val="none" w:sz="0" w:space="0" w:color="auto"/>
      </w:divBdr>
    </w:div>
    <w:div w:id="1145969616">
      <w:bodyDiv w:val="1"/>
      <w:marLeft w:val="0"/>
      <w:marRight w:val="0"/>
      <w:marTop w:val="0"/>
      <w:marBottom w:val="0"/>
      <w:divBdr>
        <w:top w:val="none" w:sz="0" w:space="0" w:color="auto"/>
        <w:left w:val="none" w:sz="0" w:space="0" w:color="auto"/>
        <w:bottom w:val="none" w:sz="0" w:space="0" w:color="auto"/>
        <w:right w:val="none" w:sz="0" w:space="0" w:color="auto"/>
      </w:divBdr>
    </w:div>
    <w:div w:id="1146122927">
      <w:bodyDiv w:val="1"/>
      <w:marLeft w:val="0"/>
      <w:marRight w:val="0"/>
      <w:marTop w:val="0"/>
      <w:marBottom w:val="0"/>
      <w:divBdr>
        <w:top w:val="none" w:sz="0" w:space="0" w:color="auto"/>
        <w:left w:val="none" w:sz="0" w:space="0" w:color="auto"/>
        <w:bottom w:val="none" w:sz="0" w:space="0" w:color="auto"/>
        <w:right w:val="none" w:sz="0" w:space="0" w:color="auto"/>
      </w:divBdr>
    </w:div>
    <w:div w:id="1156528959">
      <w:bodyDiv w:val="1"/>
      <w:marLeft w:val="0"/>
      <w:marRight w:val="0"/>
      <w:marTop w:val="0"/>
      <w:marBottom w:val="0"/>
      <w:divBdr>
        <w:top w:val="none" w:sz="0" w:space="0" w:color="auto"/>
        <w:left w:val="none" w:sz="0" w:space="0" w:color="auto"/>
        <w:bottom w:val="none" w:sz="0" w:space="0" w:color="auto"/>
        <w:right w:val="none" w:sz="0" w:space="0" w:color="auto"/>
      </w:divBdr>
    </w:div>
    <w:div w:id="1166097282">
      <w:bodyDiv w:val="1"/>
      <w:marLeft w:val="0"/>
      <w:marRight w:val="0"/>
      <w:marTop w:val="0"/>
      <w:marBottom w:val="0"/>
      <w:divBdr>
        <w:top w:val="none" w:sz="0" w:space="0" w:color="auto"/>
        <w:left w:val="none" w:sz="0" w:space="0" w:color="auto"/>
        <w:bottom w:val="none" w:sz="0" w:space="0" w:color="auto"/>
        <w:right w:val="none" w:sz="0" w:space="0" w:color="auto"/>
      </w:divBdr>
    </w:div>
    <w:div w:id="1181428766">
      <w:bodyDiv w:val="1"/>
      <w:marLeft w:val="0"/>
      <w:marRight w:val="0"/>
      <w:marTop w:val="0"/>
      <w:marBottom w:val="0"/>
      <w:divBdr>
        <w:top w:val="none" w:sz="0" w:space="0" w:color="auto"/>
        <w:left w:val="none" w:sz="0" w:space="0" w:color="auto"/>
        <w:bottom w:val="none" w:sz="0" w:space="0" w:color="auto"/>
        <w:right w:val="none" w:sz="0" w:space="0" w:color="auto"/>
      </w:divBdr>
    </w:div>
    <w:div w:id="1184366995">
      <w:bodyDiv w:val="1"/>
      <w:marLeft w:val="0"/>
      <w:marRight w:val="0"/>
      <w:marTop w:val="0"/>
      <w:marBottom w:val="0"/>
      <w:divBdr>
        <w:top w:val="none" w:sz="0" w:space="0" w:color="auto"/>
        <w:left w:val="none" w:sz="0" w:space="0" w:color="auto"/>
        <w:bottom w:val="none" w:sz="0" w:space="0" w:color="auto"/>
        <w:right w:val="none" w:sz="0" w:space="0" w:color="auto"/>
      </w:divBdr>
    </w:div>
    <w:div w:id="1190417055">
      <w:bodyDiv w:val="1"/>
      <w:marLeft w:val="0"/>
      <w:marRight w:val="0"/>
      <w:marTop w:val="0"/>
      <w:marBottom w:val="0"/>
      <w:divBdr>
        <w:top w:val="none" w:sz="0" w:space="0" w:color="auto"/>
        <w:left w:val="none" w:sz="0" w:space="0" w:color="auto"/>
        <w:bottom w:val="none" w:sz="0" w:space="0" w:color="auto"/>
        <w:right w:val="none" w:sz="0" w:space="0" w:color="auto"/>
      </w:divBdr>
    </w:div>
    <w:div w:id="1219052012">
      <w:bodyDiv w:val="1"/>
      <w:marLeft w:val="0"/>
      <w:marRight w:val="0"/>
      <w:marTop w:val="0"/>
      <w:marBottom w:val="0"/>
      <w:divBdr>
        <w:top w:val="none" w:sz="0" w:space="0" w:color="auto"/>
        <w:left w:val="none" w:sz="0" w:space="0" w:color="auto"/>
        <w:bottom w:val="none" w:sz="0" w:space="0" w:color="auto"/>
        <w:right w:val="none" w:sz="0" w:space="0" w:color="auto"/>
      </w:divBdr>
    </w:div>
    <w:div w:id="1238172043">
      <w:bodyDiv w:val="1"/>
      <w:marLeft w:val="0"/>
      <w:marRight w:val="0"/>
      <w:marTop w:val="0"/>
      <w:marBottom w:val="0"/>
      <w:divBdr>
        <w:top w:val="none" w:sz="0" w:space="0" w:color="auto"/>
        <w:left w:val="none" w:sz="0" w:space="0" w:color="auto"/>
        <w:bottom w:val="none" w:sz="0" w:space="0" w:color="auto"/>
        <w:right w:val="none" w:sz="0" w:space="0" w:color="auto"/>
      </w:divBdr>
    </w:div>
    <w:div w:id="1266380251">
      <w:bodyDiv w:val="1"/>
      <w:marLeft w:val="0"/>
      <w:marRight w:val="0"/>
      <w:marTop w:val="0"/>
      <w:marBottom w:val="0"/>
      <w:divBdr>
        <w:top w:val="none" w:sz="0" w:space="0" w:color="auto"/>
        <w:left w:val="none" w:sz="0" w:space="0" w:color="auto"/>
        <w:bottom w:val="none" w:sz="0" w:space="0" w:color="auto"/>
        <w:right w:val="none" w:sz="0" w:space="0" w:color="auto"/>
      </w:divBdr>
    </w:div>
    <w:div w:id="1283002289">
      <w:bodyDiv w:val="1"/>
      <w:marLeft w:val="0"/>
      <w:marRight w:val="0"/>
      <w:marTop w:val="0"/>
      <w:marBottom w:val="0"/>
      <w:divBdr>
        <w:top w:val="none" w:sz="0" w:space="0" w:color="auto"/>
        <w:left w:val="none" w:sz="0" w:space="0" w:color="auto"/>
        <w:bottom w:val="none" w:sz="0" w:space="0" w:color="auto"/>
        <w:right w:val="none" w:sz="0" w:space="0" w:color="auto"/>
      </w:divBdr>
    </w:div>
    <w:div w:id="1288465826">
      <w:bodyDiv w:val="1"/>
      <w:marLeft w:val="0"/>
      <w:marRight w:val="0"/>
      <w:marTop w:val="0"/>
      <w:marBottom w:val="0"/>
      <w:divBdr>
        <w:top w:val="none" w:sz="0" w:space="0" w:color="auto"/>
        <w:left w:val="none" w:sz="0" w:space="0" w:color="auto"/>
        <w:bottom w:val="none" w:sz="0" w:space="0" w:color="auto"/>
        <w:right w:val="none" w:sz="0" w:space="0" w:color="auto"/>
      </w:divBdr>
    </w:div>
    <w:div w:id="1292513765">
      <w:bodyDiv w:val="1"/>
      <w:marLeft w:val="0"/>
      <w:marRight w:val="0"/>
      <w:marTop w:val="0"/>
      <w:marBottom w:val="0"/>
      <w:divBdr>
        <w:top w:val="none" w:sz="0" w:space="0" w:color="auto"/>
        <w:left w:val="none" w:sz="0" w:space="0" w:color="auto"/>
        <w:bottom w:val="none" w:sz="0" w:space="0" w:color="auto"/>
        <w:right w:val="none" w:sz="0" w:space="0" w:color="auto"/>
      </w:divBdr>
      <w:divsChild>
        <w:div w:id="1868106588">
          <w:marLeft w:val="288"/>
          <w:marRight w:val="0"/>
          <w:marTop w:val="200"/>
          <w:marBottom w:val="0"/>
          <w:divBdr>
            <w:top w:val="none" w:sz="0" w:space="0" w:color="auto"/>
            <w:left w:val="none" w:sz="0" w:space="0" w:color="auto"/>
            <w:bottom w:val="none" w:sz="0" w:space="0" w:color="auto"/>
            <w:right w:val="none" w:sz="0" w:space="0" w:color="auto"/>
          </w:divBdr>
        </w:div>
      </w:divsChild>
    </w:div>
    <w:div w:id="1305312921">
      <w:bodyDiv w:val="1"/>
      <w:marLeft w:val="0"/>
      <w:marRight w:val="0"/>
      <w:marTop w:val="0"/>
      <w:marBottom w:val="0"/>
      <w:divBdr>
        <w:top w:val="none" w:sz="0" w:space="0" w:color="auto"/>
        <w:left w:val="none" w:sz="0" w:space="0" w:color="auto"/>
        <w:bottom w:val="none" w:sz="0" w:space="0" w:color="auto"/>
        <w:right w:val="none" w:sz="0" w:space="0" w:color="auto"/>
      </w:divBdr>
    </w:div>
    <w:div w:id="1314597916">
      <w:bodyDiv w:val="1"/>
      <w:marLeft w:val="0"/>
      <w:marRight w:val="0"/>
      <w:marTop w:val="0"/>
      <w:marBottom w:val="0"/>
      <w:divBdr>
        <w:top w:val="none" w:sz="0" w:space="0" w:color="auto"/>
        <w:left w:val="none" w:sz="0" w:space="0" w:color="auto"/>
        <w:bottom w:val="none" w:sz="0" w:space="0" w:color="auto"/>
        <w:right w:val="none" w:sz="0" w:space="0" w:color="auto"/>
      </w:divBdr>
    </w:div>
    <w:div w:id="1317538971">
      <w:bodyDiv w:val="1"/>
      <w:marLeft w:val="0"/>
      <w:marRight w:val="0"/>
      <w:marTop w:val="0"/>
      <w:marBottom w:val="0"/>
      <w:divBdr>
        <w:top w:val="none" w:sz="0" w:space="0" w:color="auto"/>
        <w:left w:val="none" w:sz="0" w:space="0" w:color="auto"/>
        <w:bottom w:val="none" w:sz="0" w:space="0" w:color="auto"/>
        <w:right w:val="none" w:sz="0" w:space="0" w:color="auto"/>
      </w:divBdr>
      <w:divsChild>
        <w:div w:id="51395098">
          <w:marLeft w:val="144"/>
          <w:marRight w:val="0"/>
          <w:marTop w:val="240"/>
          <w:marBottom w:val="40"/>
          <w:divBdr>
            <w:top w:val="none" w:sz="0" w:space="0" w:color="auto"/>
            <w:left w:val="none" w:sz="0" w:space="0" w:color="auto"/>
            <w:bottom w:val="none" w:sz="0" w:space="0" w:color="auto"/>
            <w:right w:val="none" w:sz="0" w:space="0" w:color="auto"/>
          </w:divBdr>
        </w:div>
        <w:div w:id="466362469">
          <w:marLeft w:val="144"/>
          <w:marRight w:val="0"/>
          <w:marTop w:val="240"/>
          <w:marBottom w:val="40"/>
          <w:divBdr>
            <w:top w:val="none" w:sz="0" w:space="0" w:color="auto"/>
            <w:left w:val="none" w:sz="0" w:space="0" w:color="auto"/>
            <w:bottom w:val="none" w:sz="0" w:space="0" w:color="auto"/>
            <w:right w:val="none" w:sz="0" w:space="0" w:color="auto"/>
          </w:divBdr>
        </w:div>
        <w:div w:id="777681423">
          <w:marLeft w:val="144"/>
          <w:marRight w:val="0"/>
          <w:marTop w:val="240"/>
          <w:marBottom w:val="40"/>
          <w:divBdr>
            <w:top w:val="none" w:sz="0" w:space="0" w:color="auto"/>
            <w:left w:val="none" w:sz="0" w:space="0" w:color="auto"/>
            <w:bottom w:val="none" w:sz="0" w:space="0" w:color="auto"/>
            <w:right w:val="none" w:sz="0" w:space="0" w:color="auto"/>
          </w:divBdr>
        </w:div>
        <w:div w:id="850267494">
          <w:marLeft w:val="144"/>
          <w:marRight w:val="0"/>
          <w:marTop w:val="240"/>
          <w:marBottom w:val="40"/>
          <w:divBdr>
            <w:top w:val="none" w:sz="0" w:space="0" w:color="auto"/>
            <w:left w:val="none" w:sz="0" w:space="0" w:color="auto"/>
            <w:bottom w:val="none" w:sz="0" w:space="0" w:color="auto"/>
            <w:right w:val="none" w:sz="0" w:space="0" w:color="auto"/>
          </w:divBdr>
        </w:div>
        <w:div w:id="1572425595">
          <w:marLeft w:val="144"/>
          <w:marRight w:val="0"/>
          <w:marTop w:val="240"/>
          <w:marBottom w:val="40"/>
          <w:divBdr>
            <w:top w:val="none" w:sz="0" w:space="0" w:color="auto"/>
            <w:left w:val="none" w:sz="0" w:space="0" w:color="auto"/>
            <w:bottom w:val="none" w:sz="0" w:space="0" w:color="auto"/>
            <w:right w:val="none" w:sz="0" w:space="0" w:color="auto"/>
          </w:divBdr>
        </w:div>
      </w:divsChild>
    </w:div>
    <w:div w:id="1325939721">
      <w:bodyDiv w:val="1"/>
      <w:marLeft w:val="0"/>
      <w:marRight w:val="0"/>
      <w:marTop w:val="0"/>
      <w:marBottom w:val="0"/>
      <w:divBdr>
        <w:top w:val="none" w:sz="0" w:space="0" w:color="auto"/>
        <w:left w:val="none" w:sz="0" w:space="0" w:color="auto"/>
        <w:bottom w:val="none" w:sz="0" w:space="0" w:color="auto"/>
        <w:right w:val="none" w:sz="0" w:space="0" w:color="auto"/>
      </w:divBdr>
    </w:div>
    <w:div w:id="1336959671">
      <w:bodyDiv w:val="1"/>
      <w:marLeft w:val="0"/>
      <w:marRight w:val="0"/>
      <w:marTop w:val="0"/>
      <w:marBottom w:val="0"/>
      <w:divBdr>
        <w:top w:val="none" w:sz="0" w:space="0" w:color="auto"/>
        <w:left w:val="none" w:sz="0" w:space="0" w:color="auto"/>
        <w:bottom w:val="none" w:sz="0" w:space="0" w:color="auto"/>
        <w:right w:val="none" w:sz="0" w:space="0" w:color="auto"/>
      </w:divBdr>
    </w:div>
    <w:div w:id="1342008663">
      <w:bodyDiv w:val="1"/>
      <w:marLeft w:val="0"/>
      <w:marRight w:val="0"/>
      <w:marTop w:val="0"/>
      <w:marBottom w:val="0"/>
      <w:divBdr>
        <w:top w:val="none" w:sz="0" w:space="0" w:color="auto"/>
        <w:left w:val="none" w:sz="0" w:space="0" w:color="auto"/>
        <w:bottom w:val="none" w:sz="0" w:space="0" w:color="auto"/>
        <w:right w:val="none" w:sz="0" w:space="0" w:color="auto"/>
      </w:divBdr>
    </w:div>
    <w:div w:id="1344475312">
      <w:bodyDiv w:val="1"/>
      <w:marLeft w:val="0"/>
      <w:marRight w:val="0"/>
      <w:marTop w:val="0"/>
      <w:marBottom w:val="0"/>
      <w:divBdr>
        <w:top w:val="none" w:sz="0" w:space="0" w:color="auto"/>
        <w:left w:val="none" w:sz="0" w:space="0" w:color="auto"/>
        <w:bottom w:val="none" w:sz="0" w:space="0" w:color="auto"/>
        <w:right w:val="none" w:sz="0" w:space="0" w:color="auto"/>
      </w:divBdr>
    </w:div>
    <w:div w:id="1354844033">
      <w:bodyDiv w:val="1"/>
      <w:marLeft w:val="0"/>
      <w:marRight w:val="0"/>
      <w:marTop w:val="0"/>
      <w:marBottom w:val="0"/>
      <w:divBdr>
        <w:top w:val="none" w:sz="0" w:space="0" w:color="auto"/>
        <w:left w:val="none" w:sz="0" w:space="0" w:color="auto"/>
        <w:bottom w:val="none" w:sz="0" w:space="0" w:color="auto"/>
        <w:right w:val="none" w:sz="0" w:space="0" w:color="auto"/>
      </w:divBdr>
    </w:div>
    <w:div w:id="1361777178">
      <w:bodyDiv w:val="1"/>
      <w:marLeft w:val="0"/>
      <w:marRight w:val="0"/>
      <w:marTop w:val="0"/>
      <w:marBottom w:val="0"/>
      <w:divBdr>
        <w:top w:val="none" w:sz="0" w:space="0" w:color="auto"/>
        <w:left w:val="none" w:sz="0" w:space="0" w:color="auto"/>
        <w:bottom w:val="none" w:sz="0" w:space="0" w:color="auto"/>
        <w:right w:val="none" w:sz="0" w:space="0" w:color="auto"/>
      </w:divBdr>
    </w:div>
    <w:div w:id="1367676596">
      <w:bodyDiv w:val="1"/>
      <w:marLeft w:val="0"/>
      <w:marRight w:val="0"/>
      <w:marTop w:val="0"/>
      <w:marBottom w:val="0"/>
      <w:divBdr>
        <w:top w:val="none" w:sz="0" w:space="0" w:color="auto"/>
        <w:left w:val="none" w:sz="0" w:space="0" w:color="auto"/>
        <w:bottom w:val="none" w:sz="0" w:space="0" w:color="auto"/>
        <w:right w:val="none" w:sz="0" w:space="0" w:color="auto"/>
      </w:divBdr>
    </w:div>
    <w:div w:id="1373656428">
      <w:bodyDiv w:val="1"/>
      <w:marLeft w:val="0"/>
      <w:marRight w:val="0"/>
      <w:marTop w:val="0"/>
      <w:marBottom w:val="0"/>
      <w:divBdr>
        <w:top w:val="none" w:sz="0" w:space="0" w:color="auto"/>
        <w:left w:val="none" w:sz="0" w:space="0" w:color="auto"/>
        <w:bottom w:val="none" w:sz="0" w:space="0" w:color="auto"/>
        <w:right w:val="none" w:sz="0" w:space="0" w:color="auto"/>
      </w:divBdr>
    </w:div>
    <w:div w:id="1378049031">
      <w:bodyDiv w:val="1"/>
      <w:marLeft w:val="0"/>
      <w:marRight w:val="0"/>
      <w:marTop w:val="0"/>
      <w:marBottom w:val="0"/>
      <w:divBdr>
        <w:top w:val="none" w:sz="0" w:space="0" w:color="auto"/>
        <w:left w:val="none" w:sz="0" w:space="0" w:color="auto"/>
        <w:bottom w:val="none" w:sz="0" w:space="0" w:color="auto"/>
        <w:right w:val="none" w:sz="0" w:space="0" w:color="auto"/>
      </w:divBdr>
    </w:div>
    <w:div w:id="1417630901">
      <w:bodyDiv w:val="1"/>
      <w:marLeft w:val="0"/>
      <w:marRight w:val="0"/>
      <w:marTop w:val="0"/>
      <w:marBottom w:val="0"/>
      <w:divBdr>
        <w:top w:val="none" w:sz="0" w:space="0" w:color="auto"/>
        <w:left w:val="none" w:sz="0" w:space="0" w:color="auto"/>
        <w:bottom w:val="none" w:sz="0" w:space="0" w:color="auto"/>
        <w:right w:val="none" w:sz="0" w:space="0" w:color="auto"/>
      </w:divBdr>
    </w:div>
    <w:div w:id="1424957257">
      <w:bodyDiv w:val="1"/>
      <w:marLeft w:val="0"/>
      <w:marRight w:val="0"/>
      <w:marTop w:val="0"/>
      <w:marBottom w:val="0"/>
      <w:divBdr>
        <w:top w:val="none" w:sz="0" w:space="0" w:color="auto"/>
        <w:left w:val="none" w:sz="0" w:space="0" w:color="auto"/>
        <w:bottom w:val="none" w:sz="0" w:space="0" w:color="auto"/>
        <w:right w:val="none" w:sz="0" w:space="0" w:color="auto"/>
      </w:divBdr>
    </w:div>
    <w:div w:id="1428649009">
      <w:bodyDiv w:val="1"/>
      <w:marLeft w:val="0"/>
      <w:marRight w:val="0"/>
      <w:marTop w:val="0"/>
      <w:marBottom w:val="0"/>
      <w:divBdr>
        <w:top w:val="none" w:sz="0" w:space="0" w:color="auto"/>
        <w:left w:val="none" w:sz="0" w:space="0" w:color="auto"/>
        <w:bottom w:val="none" w:sz="0" w:space="0" w:color="auto"/>
        <w:right w:val="none" w:sz="0" w:space="0" w:color="auto"/>
      </w:divBdr>
    </w:div>
    <w:div w:id="1433553589">
      <w:bodyDiv w:val="1"/>
      <w:marLeft w:val="0"/>
      <w:marRight w:val="0"/>
      <w:marTop w:val="0"/>
      <w:marBottom w:val="0"/>
      <w:divBdr>
        <w:top w:val="none" w:sz="0" w:space="0" w:color="auto"/>
        <w:left w:val="none" w:sz="0" w:space="0" w:color="auto"/>
        <w:bottom w:val="none" w:sz="0" w:space="0" w:color="auto"/>
        <w:right w:val="none" w:sz="0" w:space="0" w:color="auto"/>
      </w:divBdr>
    </w:div>
    <w:div w:id="1433668782">
      <w:bodyDiv w:val="1"/>
      <w:marLeft w:val="0"/>
      <w:marRight w:val="0"/>
      <w:marTop w:val="0"/>
      <w:marBottom w:val="0"/>
      <w:divBdr>
        <w:top w:val="none" w:sz="0" w:space="0" w:color="auto"/>
        <w:left w:val="none" w:sz="0" w:space="0" w:color="auto"/>
        <w:bottom w:val="none" w:sz="0" w:space="0" w:color="auto"/>
        <w:right w:val="none" w:sz="0" w:space="0" w:color="auto"/>
      </w:divBdr>
    </w:div>
    <w:div w:id="1434059505">
      <w:bodyDiv w:val="1"/>
      <w:marLeft w:val="0"/>
      <w:marRight w:val="0"/>
      <w:marTop w:val="0"/>
      <w:marBottom w:val="0"/>
      <w:divBdr>
        <w:top w:val="none" w:sz="0" w:space="0" w:color="auto"/>
        <w:left w:val="none" w:sz="0" w:space="0" w:color="auto"/>
        <w:bottom w:val="none" w:sz="0" w:space="0" w:color="auto"/>
        <w:right w:val="none" w:sz="0" w:space="0" w:color="auto"/>
      </w:divBdr>
    </w:div>
    <w:div w:id="1445537038">
      <w:bodyDiv w:val="1"/>
      <w:marLeft w:val="0"/>
      <w:marRight w:val="0"/>
      <w:marTop w:val="0"/>
      <w:marBottom w:val="0"/>
      <w:divBdr>
        <w:top w:val="none" w:sz="0" w:space="0" w:color="auto"/>
        <w:left w:val="none" w:sz="0" w:space="0" w:color="auto"/>
        <w:bottom w:val="none" w:sz="0" w:space="0" w:color="auto"/>
        <w:right w:val="none" w:sz="0" w:space="0" w:color="auto"/>
      </w:divBdr>
    </w:div>
    <w:div w:id="1459107026">
      <w:bodyDiv w:val="1"/>
      <w:marLeft w:val="0"/>
      <w:marRight w:val="0"/>
      <w:marTop w:val="0"/>
      <w:marBottom w:val="0"/>
      <w:divBdr>
        <w:top w:val="none" w:sz="0" w:space="0" w:color="auto"/>
        <w:left w:val="none" w:sz="0" w:space="0" w:color="auto"/>
        <w:bottom w:val="none" w:sz="0" w:space="0" w:color="auto"/>
        <w:right w:val="none" w:sz="0" w:space="0" w:color="auto"/>
      </w:divBdr>
    </w:div>
    <w:div w:id="1466660770">
      <w:bodyDiv w:val="1"/>
      <w:marLeft w:val="0"/>
      <w:marRight w:val="0"/>
      <w:marTop w:val="0"/>
      <w:marBottom w:val="0"/>
      <w:divBdr>
        <w:top w:val="none" w:sz="0" w:space="0" w:color="auto"/>
        <w:left w:val="none" w:sz="0" w:space="0" w:color="auto"/>
        <w:bottom w:val="none" w:sz="0" w:space="0" w:color="auto"/>
        <w:right w:val="none" w:sz="0" w:space="0" w:color="auto"/>
      </w:divBdr>
    </w:div>
    <w:div w:id="1472166743">
      <w:bodyDiv w:val="1"/>
      <w:marLeft w:val="0"/>
      <w:marRight w:val="0"/>
      <w:marTop w:val="0"/>
      <w:marBottom w:val="0"/>
      <w:divBdr>
        <w:top w:val="none" w:sz="0" w:space="0" w:color="auto"/>
        <w:left w:val="none" w:sz="0" w:space="0" w:color="auto"/>
        <w:bottom w:val="none" w:sz="0" w:space="0" w:color="auto"/>
        <w:right w:val="none" w:sz="0" w:space="0" w:color="auto"/>
      </w:divBdr>
    </w:div>
    <w:div w:id="1473133964">
      <w:bodyDiv w:val="1"/>
      <w:marLeft w:val="0"/>
      <w:marRight w:val="0"/>
      <w:marTop w:val="0"/>
      <w:marBottom w:val="0"/>
      <w:divBdr>
        <w:top w:val="none" w:sz="0" w:space="0" w:color="auto"/>
        <w:left w:val="none" w:sz="0" w:space="0" w:color="auto"/>
        <w:bottom w:val="none" w:sz="0" w:space="0" w:color="auto"/>
        <w:right w:val="none" w:sz="0" w:space="0" w:color="auto"/>
      </w:divBdr>
    </w:div>
    <w:div w:id="1479607642">
      <w:bodyDiv w:val="1"/>
      <w:marLeft w:val="0"/>
      <w:marRight w:val="0"/>
      <w:marTop w:val="0"/>
      <w:marBottom w:val="0"/>
      <w:divBdr>
        <w:top w:val="none" w:sz="0" w:space="0" w:color="auto"/>
        <w:left w:val="none" w:sz="0" w:space="0" w:color="auto"/>
        <w:bottom w:val="none" w:sz="0" w:space="0" w:color="auto"/>
        <w:right w:val="none" w:sz="0" w:space="0" w:color="auto"/>
      </w:divBdr>
    </w:div>
    <w:div w:id="1486582822">
      <w:bodyDiv w:val="1"/>
      <w:marLeft w:val="0"/>
      <w:marRight w:val="0"/>
      <w:marTop w:val="0"/>
      <w:marBottom w:val="0"/>
      <w:divBdr>
        <w:top w:val="none" w:sz="0" w:space="0" w:color="auto"/>
        <w:left w:val="none" w:sz="0" w:space="0" w:color="auto"/>
        <w:bottom w:val="none" w:sz="0" w:space="0" w:color="auto"/>
        <w:right w:val="none" w:sz="0" w:space="0" w:color="auto"/>
      </w:divBdr>
    </w:div>
    <w:div w:id="1486969367">
      <w:bodyDiv w:val="1"/>
      <w:marLeft w:val="0"/>
      <w:marRight w:val="0"/>
      <w:marTop w:val="0"/>
      <w:marBottom w:val="0"/>
      <w:divBdr>
        <w:top w:val="none" w:sz="0" w:space="0" w:color="auto"/>
        <w:left w:val="none" w:sz="0" w:space="0" w:color="auto"/>
        <w:bottom w:val="none" w:sz="0" w:space="0" w:color="auto"/>
        <w:right w:val="none" w:sz="0" w:space="0" w:color="auto"/>
      </w:divBdr>
    </w:div>
    <w:div w:id="1501653541">
      <w:bodyDiv w:val="1"/>
      <w:marLeft w:val="0"/>
      <w:marRight w:val="0"/>
      <w:marTop w:val="0"/>
      <w:marBottom w:val="0"/>
      <w:divBdr>
        <w:top w:val="none" w:sz="0" w:space="0" w:color="auto"/>
        <w:left w:val="none" w:sz="0" w:space="0" w:color="auto"/>
        <w:bottom w:val="none" w:sz="0" w:space="0" w:color="auto"/>
        <w:right w:val="none" w:sz="0" w:space="0" w:color="auto"/>
      </w:divBdr>
    </w:div>
    <w:div w:id="1503593219">
      <w:bodyDiv w:val="1"/>
      <w:marLeft w:val="0"/>
      <w:marRight w:val="0"/>
      <w:marTop w:val="0"/>
      <w:marBottom w:val="0"/>
      <w:divBdr>
        <w:top w:val="none" w:sz="0" w:space="0" w:color="auto"/>
        <w:left w:val="none" w:sz="0" w:space="0" w:color="auto"/>
        <w:bottom w:val="none" w:sz="0" w:space="0" w:color="auto"/>
        <w:right w:val="none" w:sz="0" w:space="0" w:color="auto"/>
      </w:divBdr>
    </w:div>
    <w:div w:id="1512455397">
      <w:bodyDiv w:val="1"/>
      <w:marLeft w:val="0"/>
      <w:marRight w:val="0"/>
      <w:marTop w:val="0"/>
      <w:marBottom w:val="0"/>
      <w:divBdr>
        <w:top w:val="none" w:sz="0" w:space="0" w:color="auto"/>
        <w:left w:val="none" w:sz="0" w:space="0" w:color="auto"/>
        <w:bottom w:val="none" w:sz="0" w:space="0" w:color="auto"/>
        <w:right w:val="none" w:sz="0" w:space="0" w:color="auto"/>
      </w:divBdr>
    </w:div>
    <w:div w:id="1514878938">
      <w:bodyDiv w:val="1"/>
      <w:marLeft w:val="0"/>
      <w:marRight w:val="0"/>
      <w:marTop w:val="0"/>
      <w:marBottom w:val="0"/>
      <w:divBdr>
        <w:top w:val="none" w:sz="0" w:space="0" w:color="auto"/>
        <w:left w:val="none" w:sz="0" w:space="0" w:color="auto"/>
        <w:bottom w:val="none" w:sz="0" w:space="0" w:color="auto"/>
        <w:right w:val="none" w:sz="0" w:space="0" w:color="auto"/>
      </w:divBdr>
    </w:div>
    <w:div w:id="1531454364">
      <w:bodyDiv w:val="1"/>
      <w:marLeft w:val="0"/>
      <w:marRight w:val="0"/>
      <w:marTop w:val="0"/>
      <w:marBottom w:val="0"/>
      <w:divBdr>
        <w:top w:val="none" w:sz="0" w:space="0" w:color="auto"/>
        <w:left w:val="none" w:sz="0" w:space="0" w:color="auto"/>
        <w:bottom w:val="none" w:sz="0" w:space="0" w:color="auto"/>
        <w:right w:val="none" w:sz="0" w:space="0" w:color="auto"/>
      </w:divBdr>
    </w:div>
    <w:div w:id="1531912226">
      <w:bodyDiv w:val="1"/>
      <w:marLeft w:val="0"/>
      <w:marRight w:val="0"/>
      <w:marTop w:val="0"/>
      <w:marBottom w:val="0"/>
      <w:divBdr>
        <w:top w:val="none" w:sz="0" w:space="0" w:color="auto"/>
        <w:left w:val="none" w:sz="0" w:space="0" w:color="auto"/>
        <w:bottom w:val="none" w:sz="0" w:space="0" w:color="auto"/>
        <w:right w:val="none" w:sz="0" w:space="0" w:color="auto"/>
      </w:divBdr>
    </w:div>
    <w:div w:id="1534533393">
      <w:bodyDiv w:val="1"/>
      <w:marLeft w:val="0"/>
      <w:marRight w:val="0"/>
      <w:marTop w:val="0"/>
      <w:marBottom w:val="0"/>
      <w:divBdr>
        <w:top w:val="none" w:sz="0" w:space="0" w:color="auto"/>
        <w:left w:val="none" w:sz="0" w:space="0" w:color="auto"/>
        <w:bottom w:val="none" w:sz="0" w:space="0" w:color="auto"/>
        <w:right w:val="none" w:sz="0" w:space="0" w:color="auto"/>
      </w:divBdr>
    </w:div>
    <w:div w:id="1544170370">
      <w:bodyDiv w:val="1"/>
      <w:marLeft w:val="0"/>
      <w:marRight w:val="0"/>
      <w:marTop w:val="0"/>
      <w:marBottom w:val="0"/>
      <w:divBdr>
        <w:top w:val="none" w:sz="0" w:space="0" w:color="auto"/>
        <w:left w:val="none" w:sz="0" w:space="0" w:color="auto"/>
        <w:bottom w:val="none" w:sz="0" w:space="0" w:color="auto"/>
        <w:right w:val="none" w:sz="0" w:space="0" w:color="auto"/>
      </w:divBdr>
    </w:div>
    <w:div w:id="1561747861">
      <w:bodyDiv w:val="1"/>
      <w:marLeft w:val="0"/>
      <w:marRight w:val="0"/>
      <w:marTop w:val="0"/>
      <w:marBottom w:val="0"/>
      <w:divBdr>
        <w:top w:val="none" w:sz="0" w:space="0" w:color="auto"/>
        <w:left w:val="none" w:sz="0" w:space="0" w:color="auto"/>
        <w:bottom w:val="none" w:sz="0" w:space="0" w:color="auto"/>
        <w:right w:val="none" w:sz="0" w:space="0" w:color="auto"/>
      </w:divBdr>
    </w:div>
    <w:div w:id="1575436290">
      <w:bodyDiv w:val="1"/>
      <w:marLeft w:val="0"/>
      <w:marRight w:val="0"/>
      <w:marTop w:val="0"/>
      <w:marBottom w:val="0"/>
      <w:divBdr>
        <w:top w:val="none" w:sz="0" w:space="0" w:color="auto"/>
        <w:left w:val="none" w:sz="0" w:space="0" w:color="auto"/>
        <w:bottom w:val="none" w:sz="0" w:space="0" w:color="auto"/>
        <w:right w:val="none" w:sz="0" w:space="0" w:color="auto"/>
      </w:divBdr>
      <w:divsChild>
        <w:div w:id="105933455">
          <w:marLeft w:val="288"/>
          <w:marRight w:val="0"/>
          <w:marTop w:val="200"/>
          <w:marBottom w:val="0"/>
          <w:divBdr>
            <w:top w:val="none" w:sz="0" w:space="0" w:color="auto"/>
            <w:left w:val="none" w:sz="0" w:space="0" w:color="auto"/>
            <w:bottom w:val="none" w:sz="0" w:space="0" w:color="auto"/>
            <w:right w:val="none" w:sz="0" w:space="0" w:color="auto"/>
          </w:divBdr>
        </w:div>
        <w:div w:id="683558571">
          <w:marLeft w:val="288"/>
          <w:marRight w:val="0"/>
          <w:marTop w:val="200"/>
          <w:marBottom w:val="0"/>
          <w:divBdr>
            <w:top w:val="none" w:sz="0" w:space="0" w:color="auto"/>
            <w:left w:val="none" w:sz="0" w:space="0" w:color="auto"/>
            <w:bottom w:val="none" w:sz="0" w:space="0" w:color="auto"/>
            <w:right w:val="none" w:sz="0" w:space="0" w:color="auto"/>
          </w:divBdr>
        </w:div>
        <w:div w:id="672684777">
          <w:marLeft w:val="288"/>
          <w:marRight w:val="0"/>
          <w:marTop w:val="200"/>
          <w:marBottom w:val="0"/>
          <w:divBdr>
            <w:top w:val="none" w:sz="0" w:space="0" w:color="auto"/>
            <w:left w:val="none" w:sz="0" w:space="0" w:color="auto"/>
            <w:bottom w:val="none" w:sz="0" w:space="0" w:color="auto"/>
            <w:right w:val="none" w:sz="0" w:space="0" w:color="auto"/>
          </w:divBdr>
        </w:div>
        <w:div w:id="1660425587">
          <w:marLeft w:val="288"/>
          <w:marRight w:val="0"/>
          <w:marTop w:val="200"/>
          <w:marBottom w:val="0"/>
          <w:divBdr>
            <w:top w:val="none" w:sz="0" w:space="0" w:color="auto"/>
            <w:left w:val="none" w:sz="0" w:space="0" w:color="auto"/>
            <w:bottom w:val="none" w:sz="0" w:space="0" w:color="auto"/>
            <w:right w:val="none" w:sz="0" w:space="0" w:color="auto"/>
          </w:divBdr>
        </w:div>
      </w:divsChild>
    </w:div>
    <w:div w:id="1584955029">
      <w:bodyDiv w:val="1"/>
      <w:marLeft w:val="0"/>
      <w:marRight w:val="0"/>
      <w:marTop w:val="0"/>
      <w:marBottom w:val="0"/>
      <w:divBdr>
        <w:top w:val="none" w:sz="0" w:space="0" w:color="auto"/>
        <w:left w:val="none" w:sz="0" w:space="0" w:color="auto"/>
        <w:bottom w:val="none" w:sz="0" w:space="0" w:color="auto"/>
        <w:right w:val="none" w:sz="0" w:space="0" w:color="auto"/>
      </w:divBdr>
    </w:div>
    <w:div w:id="1587419538">
      <w:bodyDiv w:val="1"/>
      <w:marLeft w:val="0"/>
      <w:marRight w:val="0"/>
      <w:marTop w:val="0"/>
      <w:marBottom w:val="0"/>
      <w:divBdr>
        <w:top w:val="none" w:sz="0" w:space="0" w:color="auto"/>
        <w:left w:val="none" w:sz="0" w:space="0" w:color="auto"/>
        <w:bottom w:val="none" w:sz="0" w:space="0" w:color="auto"/>
        <w:right w:val="none" w:sz="0" w:space="0" w:color="auto"/>
      </w:divBdr>
    </w:div>
    <w:div w:id="1594314561">
      <w:bodyDiv w:val="1"/>
      <w:marLeft w:val="0"/>
      <w:marRight w:val="0"/>
      <w:marTop w:val="0"/>
      <w:marBottom w:val="0"/>
      <w:divBdr>
        <w:top w:val="none" w:sz="0" w:space="0" w:color="auto"/>
        <w:left w:val="none" w:sz="0" w:space="0" w:color="auto"/>
        <w:bottom w:val="none" w:sz="0" w:space="0" w:color="auto"/>
        <w:right w:val="none" w:sz="0" w:space="0" w:color="auto"/>
      </w:divBdr>
    </w:div>
    <w:div w:id="1598442707">
      <w:bodyDiv w:val="1"/>
      <w:marLeft w:val="0"/>
      <w:marRight w:val="0"/>
      <w:marTop w:val="0"/>
      <w:marBottom w:val="0"/>
      <w:divBdr>
        <w:top w:val="none" w:sz="0" w:space="0" w:color="auto"/>
        <w:left w:val="none" w:sz="0" w:space="0" w:color="auto"/>
        <w:bottom w:val="none" w:sz="0" w:space="0" w:color="auto"/>
        <w:right w:val="none" w:sz="0" w:space="0" w:color="auto"/>
      </w:divBdr>
    </w:div>
    <w:div w:id="1614433220">
      <w:bodyDiv w:val="1"/>
      <w:marLeft w:val="0"/>
      <w:marRight w:val="0"/>
      <w:marTop w:val="0"/>
      <w:marBottom w:val="0"/>
      <w:divBdr>
        <w:top w:val="none" w:sz="0" w:space="0" w:color="auto"/>
        <w:left w:val="none" w:sz="0" w:space="0" w:color="auto"/>
        <w:bottom w:val="none" w:sz="0" w:space="0" w:color="auto"/>
        <w:right w:val="none" w:sz="0" w:space="0" w:color="auto"/>
      </w:divBdr>
    </w:div>
    <w:div w:id="1626960567">
      <w:bodyDiv w:val="1"/>
      <w:marLeft w:val="0"/>
      <w:marRight w:val="0"/>
      <w:marTop w:val="0"/>
      <w:marBottom w:val="0"/>
      <w:divBdr>
        <w:top w:val="none" w:sz="0" w:space="0" w:color="auto"/>
        <w:left w:val="none" w:sz="0" w:space="0" w:color="auto"/>
        <w:bottom w:val="none" w:sz="0" w:space="0" w:color="auto"/>
        <w:right w:val="none" w:sz="0" w:space="0" w:color="auto"/>
      </w:divBdr>
    </w:div>
    <w:div w:id="1631589869">
      <w:bodyDiv w:val="1"/>
      <w:marLeft w:val="0"/>
      <w:marRight w:val="0"/>
      <w:marTop w:val="0"/>
      <w:marBottom w:val="0"/>
      <w:divBdr>
        <w:top w:val="none" w:sz="0" w:space="0" w:color="auto"/>
        <w:left w:val="none" w:sz="0" w:space="0" w:color="auto"/>
        <w:bottom w:val="none" w:sz="0" w:space="0" w:color="auto"/>
        <w:right w:val="none" w:sz="0" w:space="0" w:color="auto"/>
      </w:divBdr>
    </w:div>
    <w:div w:id="1644315441">
      <w:bodyDiv w:val="1"/>
      <w:marLeft w:val="0"/>
      <w:marRight w:val="0"/>
      <w:marTop w:val="0"/>
      <w:marBottom w:val="0"/>
      <w:divBdr>
        <w:top w:val="none" w:sz="0" w:space="0" w:color="auto"/>
        <w:left w:val="none" w:sz="0" w:space="0" w:color="auto"/>
        <w:bottom w:val="none" w:sz="0" w:space="0" w:color="auto"/>
        <w:right w:val="none" w:sz="0" w:space="0" w:color="auto"/>
      </w:divBdr>
    </w:div>
    <w:div w:id="1647004651">
      <w:bodyDiv w:val="1"/>
      <w:marLeft w:val="0"/>
      <w:marRight w:val="0"/>
      <w:marTop w:val="0"/>
      <w:marBottom w:val="0"/>
      <w:divBdr>
        <w:top w:val="none" w:sz="0" w:space="0" w:color="auto"/>
        <w:left w:val="none" w:sz="0" w:space="0" w:color="auto"/>
        <w:bottom w:val="none" w:sz="0" w:space="0" w:color="auto"/>
        <w:right w:val="none" w:sz="0" w:space="0" w:color="auto"/>
      </w:divBdr>
    </w:div>
    <w:div w:id="1648778217">
      <w:bodyDiv w:val="1"/>
      <w:marLeft w:val="0"/>
      <w:marRight w:val="0"/>
      <w:marTop w:val="0"/>
      <w:marBottom w:val="0"/>
      <w:divBdr>
        <w:top w:val="none" w:sz="0" w:space="0" w:color="auto"/>
        <w:left w:val="none" w:sz="0" w:space="0" w:color="auto"/>
        <w:bottom w:val="none" w:sz="0" w:space="0" w:color="auto"/>
        <w:right w:val="none" w:sz="0" w:space="0" w:color="auto"/>
      </w:divBdr>
    </w:div>
    <w:div w:id="1650786515">
      <w:bodyDiv w:val="1"/>
      <w:marLeft w:val="0"/>
      <w:marRight w:val="0"/>
      <w:marTop w:val="0"/>
      <w:marBottom w:val="0"/>
      <w:divBdr>
        <w:top w:val="none" w:sz="0" w:space="0" w:color="auto"/>
        <w:left w:val="none" w:sz="0" w:space="0" w:color="auto"/>
        <w:bottom w:val="none" w:sz="0" w:space="0" w:color="auto"/>
        <w:right w:val="none" w:sz="0" w:space="0" w:color="auto"/>
      </w:divBdr>
    </w:div>
    <w:div w:id="1653949140">
      <w:bodyDiv w:val="1"/>
      <w:marLeft w:val="0"/>
      <w:marRight w:val="0"/>
      <w:marTop w:val="0"/>
      <w:marBottom w:val="0"/>
      <w:divBdr>
        <w:top w:val="none" w:sz="0" w:space="0" w:color="auto"/>
        <w:left w:val="none" w:sz="0" w:space="0" w:color="auto"/>
        <w:bottom w:val="none" w:sz="0" w:space="0" w:color="auto"/>
        <w:right w:val="none" w:sz="0" w:space="0" w:color="auto"/>
      </w:divBdr>
    </w:div>
    <w:div w:id="1677153967">
      <w:bodyDiv w:val="1"/>
      <w:marLeft w:val="0"/>
      <w:marRight w:val="0"/>
      <w:marTop w:val="0"/>
      <w:marBottom w:val="0"/>
      <w:divBdr>
        <w:top w:val="none" w:sz="0" w:space="0" w:color="auto"/>
        <w:left w:val="none" w:sz="0" w:space="0" w:color="auto"/>
        <w:bottom w:val="none" w:sz="0" w:space="0" w:color="auto"/>
        <w:right w:val="none" w:sz="0" w:space="0" w:color="auto"/>
      </w:divBdr>
    </w:div>
    <w:div w:id="1685280171">
      <w:bodyDiv w:val="1"/>
      <w:marLeft w:val="0"/>
      <w:marRight w:val="0"/>
      <w:marTop w:val="0"/>
      <w:marBottom w:val="0"/>
      <w:divBdr>
        <w:top w:val="none" w:sz="0" w:space="0" w:color="auto"/>
        <w:left w:val="none" w:sz="0" w:space="0" w:color="auto"/>
        <w:bottom w:val="none" w:sz="0" w:space="0" w:color="auto"/>
        <w:right w:val="none" w:sz="0" w:space="0" w:color="auto"/>
      </w:divBdr>
    </w:div>
    <w:div w:id="1688023342">
      <w:bodyDiv w:val="1"/>
      <w:marLeft w:val="0"/>
      <w:marRight w:val="0"/>
      <w:marTop w:val="0"/>
      <w:marBottom w:val="0"/>
      <w:divBdr>
        <w:top w:val="none" w:sz="0" w:space="0" w:color="auto"/>
        <w:left w:val="none" w:sz="0" w:space="0" w:color="auto"/>
        <w:bottom w:val="none" w:sz="0" w:space="0" w:color="auto"/>
        <w:right w:val="none" w:sz="0" w:space="0" w:color="auto"/>
      </w:divBdr>
    </w:div>
    <w:div w:id="1700012554">
      <w:bodyDiv w:val="1"/>
      <w:marLeft w:val="0"/>
      <w:marRight w:val="0"/>
      <w:marTop w:val="0"/>
      <w:marBottom w:val="0"/>
      <w:divBdr>
        <w:top w:val="none" w:sz="0" w:space="0" w:color="auto"/>
        <w:left w:val="none" w:sz="0" w:space="0" w:color="auto"/>
        <w:bottom w:val="none" w:sz="0" w:space="0" w:color="auto"/>
        <w:right w:val="none" w:sz="0" w:space="0" w:color="auto"/>
      </w:divBdr>
    </w:div>
    <w:div w:id="1712418421">
      <w:bodyDiv w:val="1"/>
      <w:marLeft w:val="0"/>
      <w:marRight w:val="0"/>
      <w:marTop w:val="0"/>
      <w:marBottom w:val="0"/>
      <w:divBdr>
        <w:top w:val="none" w:sz="0" w:space="0" w:color="auto"/>
        <w:left w:val="none" w:sz="0" w:space="0" w:color="auto"/>
        <w:bottom w:val="none" w:sz="0" w:space="0" w:color="auto"/>
        <w:right w:val="none" w:sz="0" w:space="0" w:color="auto"/>
      </w:divBdr>
    </w:div>
    <w:div w:id="1716350099">
      <w:bodyDiv w:val="1"/>
      <w:marLeft w:val="0"/>
      <w:marRight w:val="0"/>
      <w:marTop w:val="0"/>
      <w:marBottom w:val="0"/>
      <w:divBdr>
        <w:top w:val="none" w:sz="0" w:space="0" w:color="auto"/>
        <w:left w:val="none" w:sz="0" w:space="0" w:color="auto"/>
        <w:bottom w:val="none" w:sz="0" w:space="0" w:color="auto"/>
        <w:right w:val="none" w:sz="0" w:space="0" w:color="auto"/>
      </w:divBdr>
    </w:div>
    <w:div w:id="1719547259">
      <w:bodyDiv w:val="1"/>
      <w:marLeft w:val="0"/>
      <w:marRight w:val="0"/>
      <w:marTop w:val="0"/>
      <w:marBottom w:val="0"/>
      <w:divBdr>
        <w:top w:val="none" w:sz="0" w:space="0" w:color="auto"/>
        <w:left w:val="none" w:sz="0" w:space="0" w:color="auto"/>
        <w:bottom w:val="none" w:sz="0" w:space="0" w:color="auto"/>
        <w:right w:val="none" w:sz="0" w:space="0" w:color="auto"/>
      </w:divBdr>
    </w:div>
    <w:div w:id="1732078265">
      <w:bodyDiv w:val="1"/>
      <w:marLeft w:val="0"/>
      <w:marRight w:val="0"/>
      <w:marTop w:val="0"/>
      <w:marBottom w:val="0"/>
      <w:divBdr>
        <w:top w:val="none" w:sz="0" w:space="0" w:color="auto"/>
        <w:left w:val="none" w:sz="0" w:space="0" w:color="auto"/>
        <w:bottom w:val="none" w:sz="0" w:space="0" w:color="auto"/>
        <w:right w:val="none" w:sz="0" w:space="0" w:color="auto"/>
      </w:divBdr>
    </w:div>
    <w:div w:id="1748767131">
      <w:bodyDiv w:val="1"/>
      <w:marLeft w:val="0"/>
      <w:marRight w:val="0"/>
      <w:marTop w:val="0"/>
      <w:marBottom w:val="0"/>
      <w:divBdr>
        <w:top w:val="none" w:sz="0" w:space="0" w:color="auto"/>
        <w:left w:val="none" w:sz="0" w:space="0" w:color="auto"/>
        <w:bottom w:val="none" w:sz="0" w:space="0" w:color="auto"/>
        <w:right w:val="none" w:sz="0" w:space="0" w:color="auto"/>
      </w:divBdr>
    </w:div>
    <w:div w:id="1766533617">
      <w:bodyDiv w:val="1"/>
      <w:marLeft w:val="0"/>
      <w:marRight w:val="0"/>
      <w:marTop w:val="0"/>
      <w:marBottom w:val="0"/>
      <w:divBdr>
        <w:top w:val="none" w:sz="0" w:space="0" w:color="auto"/>
        <w:left w:val="none" w:sz="0" w:space="0" w:color="auto"/>
        <w:bottom w:val="none" w:sz="0" w:space="0" w:color="auto"/>
        <w:right w:val="none" w:sz="0" w:space="0" w:color="auto"/>
      </w:divBdr>
    </w:div>
    <w:div w:id="1767651212">
      <w:bodyDiv w:val="1"/>
      <w:marLeft w:val="0"/>
      <w:marRight w:val="0"/>
      <w:marTop w:val="0"/>
      <w:marBottom w:val="0"/>
      <w:divBdr>
        <w:top w:val="none" w:sz="0" w:space="0" w:color="auto"/>
        <w:left w:val="none" w:sz="0" w:space="0" w:color="auto"/>
        <w:bottom w:val="none" w:sz="0" w:space="0" w:color="auto"/>
        <w:right w:val="none" w:sz="0" w:space="0" w:color="auto"/>
      </w:divBdr>
    </w:div>
    <w:div w:id="1774130827">
      <w:bodyDiv w:val="1"/>
      <w:marLeft w:val="0"/>
      <w:marRight w:val="0"/>
      <w:marTop w:val="0"/>
      <w:marBottom w:val="0"/>
      <w:divBdr>
        <w:top w:val="none" w:sz="0" w:space="0" w:color="auto"/>
        <w:left w:val="none" w:sz="0" w:space="0" w:color="auto"/>
        <w:bottom w:val="none" w:sz="0" w:space="0" w:color="auto"/>
        <w:right w:val="none" w:sz="0" w:space="0" w:color="auto"/>
      </w:divBdr>
    </w:div>
    <w:div w:id="1783181880">
      <w:bodyDiv w:val="1"/>
      <w:marLeft w:val="0"/>
      <w:marRight w:val="0"/>
      <w:marTop w:val="0"/>
      <w:marBottom w:val="0"/>
      <w:divBdr>
        <w:top w:val="none" w:sz="0" w:space="0" w:color="auto"/>
        <w:left w:val="none" w:sz="0" w:space="0" w:color="auto"/>
        <w:bottom w:val="none" w:sz="0" w:space="0" w:color="auto"/>
        <w:right w:val="none" w:sz="0" w:space="0" w:color="auto"/>
      </w:divBdr>
    </w:div>
    <w:div w:id="1803188021">
      <w:bodyDiv w:val="1"/>
      <w:marLeft w:val="0"/>
      <w:marRight w:val="0"/>
      <w:marTop w:val="0"/>
      <w:marBottom w:val="0"/>
      <w:divBdr>
        <w:top w:val="none" w:sz="0" w:space="0" w:color="auto"/>
        <w:left w:val="none" w:sz="0" w:space="0" w:color="auto"/>
        <w:bottom w:val="none" w:sz="0" w:space="0" w:color="auto"/>
        <w:right w:val="none" w:sz="0" w:space="0" w:color="auto"/>
      </w:divBdr>
    </w:div>
    <w:div w:id="1814784439">
      <w:bodyDiv w:val="1"/>
      <w:marLeft w:val="0"/>
      <w:marRight w:val="0"/>
      <w:marTop w:val="0"/>
      <w:marBottom w:val="0"/>
      <w:divBdr>
        <w:top w:val="none" w:sz="0" w:space="0" w:color="auto"/>
        <w:left w:val="none" w:sz="0" w:space="0" w:color="auto"/>
        <w:bottom w:val="none" w:sz="0" w:space="0" w:color="auto"/>
        <w:right w:val="none" w:sz="0" w:space="0" w:color="auto"/>
      </w:divBdr>
    </w:div>
    <w:div w:id="1821733139">
      <w:bodyDiv w:val="1"/>
      <w:marLeft w:val="0"/>
      <w:marRight w:val="0"/>
      <w:marTop w:val="0"/>
      <w:marBottom w:val="0"/>
      <w:divBdr>
        <w:top w:val="none" w:sz="0" w:space="0" w:color="auto"/>
        <w:left w:val="none" w:sz="0" w:space="0" w:color="auto"/>
        <w:bottom w:val="none" w:sz="0" w:space="0" w:color="auto"/>
        <w:right w:val="none" w:sz="0" w:space="0" w:color="auto"/>
      </w:divBdr>
    </w:div>
    <w:div w:id="1864123256">
      <w:bodyDiv w:val="1"/>
      <w:marLeft w:val="0"/>
      <w:marRight w:val="0"/>
      <w:marTop w:val="0"/>
      <w:marBottom w:val="0"/>
      <w:divBdr>
        <w:top w:val="none" w:sz="0" w:space="0" w:color="auto"/>
        <w:left w:val="none" w:sz="0" w:space="0" w:color="auto"/>
        <w:bottom w:val="none" w:sz="0" w:space="0" w:color="auto"/>
        <w:right w:val="none" w:sz="0" w:space="0" w:color="auto"/>
      </w:divBdr>
    </w:div>
    <w:div w:id="1869221491">
      <w:bodyDiv w:val="1"/>
      <w:marLeft w:val="0"/>
      <w:marRight w:val="0"/>
      <w:marTop w:val="0"/>
      <w:marBottom w:val="0"/>
      <w:divBdr>
        <w:top w:val="none" w:sz="0" w:space="0" w:color="auto"/>
        <w:left w:val="none" w:sz="0" w:space="0" w:color="auto"/>
        <w:bottom w:val="none" w:sz="0" w:space="0" w:color="auto"/>
        <w:right w:val="none" w:sz="0" w:space="0" w:color="auto"/>
      </w:divBdr>
    </w:div>
    <w:div w:id="1869755837">
      <w:bodyDiv w:val="1"/>
      <w:marLeft w:val="0"/>
      <w:marRight w:val="0"/>
      <w:marTop w:val="0"/>
      <w:marBottom w:val="0"/>
      <w:divBdr>
        <w:top w:val="none" w:sz="0" w:space="0" w:color="auto"/>
        <w:left w:val="none" w:sz="0" w:space="0" w:color="auto"/>
        <w:bottom w:val="none" w:sz="0" w:space="0" w:color="auto"/>
        <w:right w:val="none" w:sz="0" w:space="0" w:color="auto"/>
      </w:divBdr>
    </w:div>
    <w:div w:id="1873029356">
      <w:bodyDiv w:val="1"/>
      <w:marLeft w:val="0"/>
      <w:marRight w:val="0"/>
      <w:marTop w:val="0"/>
      <w:marBottom w:val="0"/>
      <w:divBdr>
        <w:top w:val="none" w:sz="0" w:space="0" w:color="auto"/>
        <w:left w:val="none" w:sz="0" w:space="0" w:color="auto"/>
        <w:bottom w:val="none" w:sz="0" w:space="0" w:color="auto"/>
        <w:right w:val="none" w:sz="0" w:space="0" w:color="auto"/>
      </w:divBdr>
    </w:div>
    <w:div w:id="1874996018">
      <w:bodyDiv w:val="1"/>
      <w:marLeft w:val="0"/>
      <w:marRight w:val="0"/>
      <w:marTop w:val="0"/>
      <w:marBottom w:val="0"/>
      <w:divBdr>
        <w:top w:val="none" w:sz="0" w:space="0" w:color="auto"/>
        <w:left w:val="none" w:sz="0" w:space="0" w:color="auto"/>
        <w:bottom w:val="none" w:sz="0" w:space="0" w:color="auto"/>
        <w:right w:val="none" w:sz="0" w:space="0" w:color="auto"/>
      </w:divBdr>
    </w:div>
    <w:div w:id="1880969224">
      <w:bodyDiv w:val="1"/>
      <w:marLeft w:val="0"/>
      <w:marRight w:val="0"/>
      <w:marTop w:val="0"/>
      <w:marBottom w:val="0"/>
      <w:divBdr>
        <w:top w:val="none" w:sz="0" w:space="0" w:color="auto"/>
        <w:left w:val="none" w:sz="0" w:space="0" w:color="auto"/>
        <w:bottom w:val="none" w:sz="0" w:space="0" w:color="auto"/>
        <w:right w:val="none" w:sz="0" w:space="0" w:color="auto"/>
      </w:divBdr>
    </w:div>
    <w:div w:id="1885868394">
      <w:bodyDiv w:val="1"/>
      <w:marLeft w:val="0"/>
      <w:marRight w:val="0"/>
      <w:marTop w:val="0"/>
      <w:marBottom w:val="0"/>
      <w:divBdr>
        <w:top w:val="none" w:sz="0" w:space="0" w:color="auto"/>
        <w:left w:val="none" w:sz="0" w:space="0" w:color="auto"/>
        <w:bottom w:val="none" w:sz="0" w:space="0" w:color="auto"/>
        <w:right w:val="none" w:sz="0" w:space="0" w:color="auto"/>
      </w:divBdr>
    </w:div>
    <w:div w:id="1888948327">
      <w:bodyDiv w:val="1"/>
      <w:marLeft w:val="0"/>
      <w:marRight w:val="0"/>
      <w:marTop w:val="0"/>
      <w:marBottom w:val="0"/>
      <w:divBdr>
        <w:top w:val="none" w:sz="0" w:space="0" w:color="auto"/>
        <w:left w:val="none" w:sz="0" w:space="0" w:color="auto"/>
        <w:bottom w:val="none" w:sz="0" w:space="0" w:color="auto"/>
        <w:right w:val="none" w:sz="0" w:space="0" w:color="auto"/>
      </w:divBdr>
    </w:div>
    <w:div w:id="1893421360">
      <w:bodyDiv w:val="1"/>
      <w:marLeft w:val="0"/>
      <w:marRight w:val="0"/>
      <w:marTop w:val="0"/>
      <w:marBottom w:val="0"/>
      <w:divBdr>
        <w:top w:val="none" w:sz="0" w:space="0" w:color="auto"/>
        <w:left w:val="none" w:sz="0" w:space="0" w:color="auto"/>
        <w:bottom w:val="none" w:sz="0" w:space="0" w:color="auto"/>
        <w:right w:val="none" w:sz="0" w:space="0" w:color="auto"/>
      </w:divBdr>
    </w:div>
    <w:div w:id="1896547386">
      <w:bodyDiv w:val="1"/>
      <w:marLeft w:val="0"/>
      <w:marRight w:val="0"/>
      <w:marTop w:val="0"/>
      <w:marBottom w:val="0"/>
      <w:divBdr>
        <w:top w:val="none" w:sz="0" w:space="0" w:color="auto"/>
        <w:left w:val="none" w:sz="0" w:space="0" w:color="auto"/>
        <w:bottom w:val="none" w:sz="0" w:space="0" w:color="auto"/>
        <w:right w:val="none" w:sz="0" w:space="0" w:color="auto"/>
      </w:divBdr>
    </w:div>
    <w:div w:id="1897660984">
      <w:bodyDiv w:val="1"/>
      <w:marLeft w:val="0"/>
      <w:marRight w:val="0"/>
      <w:marTop w:val="0"/>
      <w:marBottom w:val="0"/>
      <w:divBdr>
        <w:top w:val="none" w:sz="0" w:space="0" w:color="auto"/>
        <w:left w:val="none" w:sz="0" w:space="0" w:color="auto"/>
        <w:bottom w:val="none" w:sz="0" w:space="0" w:color="auto"/>
        <w:right w:val="none" w:sz="0" w:space="0" w:color="auto"/>
      </w:divBdr>
    </w:div>
    <w:div w:id="1900245496">
      <w:bodyDiv w:val="1"/>
      <w:marLeft w:val="0"/>
      <w:marRight w:val="0"/>
      <w:marTop w:val="0"/>
      <w:marBottom w:val="0"/>
      <w:divBdr>
        <w:top w:val="none" w:sz="0" w:space="0" w:color="auto"/>
        <w:left w:val="none" w:sz="0" w:space="0" w:color="auto"/>
        <w:bottom w:val="none" w:sz="0" w:space="0" w:color="auto"/>
        <w:right w:val="none" w:sz="0" w:space="0" w:color="auto"/>
      </w:divBdr>
    </w:div>
    <w:div w:id="1906990744">
      <w:bodyDiv w:val="1"/>
      <w:marLeft w:val="0"/>
      <w:marRight w:val="0"/>
      <w:marTop w:val="0"/>
      <w:marBottom w:val="0"/>
      <w:divBdr>
        <w:top w:val="none" w:sz="0" w:space="0" w:color="auto"/>
        <w:left w:val="none" w:sz="0" w:space="0" w:color="auto"/>
        <w:bottom w:val="none" w:sz="0" w:space="0" w:color="auto"/>
        <w:right w:val="none" w:sz="0" w:space="0" w:color="auto"/>
      </w:divBdr>
    </w:div>
    <w:div w:id="1909999823">
      <w:bodyDiv w:val="1"/>
      <w:marLeft w:val="0"/>
      <w:marRight w:val="0"/>
      <w:marTop w:val="0"/>
      <w:marBottom w:val="0"/>
      <w:divBdr>
        <w:top w:val="none" w:sz="0" w:space="0" w:color="auto"/>
        <w:left w:val="none" w:sz="0" w:space="0" w:color="auto"/>
        <w:bottom w:val="none" w:sz="0" w:space="0" w:color="auto"/>
        <w:right w:val="none" w:sz="0" w:space="0" w:color="auto"/>
      </w:divBdr>
    </w:div>
    <w:div w:id="1915243187">
      <w:bodyDiv w:val="1"/>
      <w:marLeft w:val="0"/>
      <w:marRight w:val="0"/>
      <w:marTop w:val="0"/>
      <w:marBottom w:val="0"/>
      <w:divBdr>
        <w:top w:val="none" w:sz="0" w:space="0" w:color="auto"/>
        <w:left w:val="none" w:sz="0" w:space="0" w:color="auto"/>
        <w:bottom w:val="none" w:sz="0" w:space="0" w:color="auto"/>
        <w:right w:val="none" w:sz="0" w:space="0" w:color="auto"/>
      </w:divBdr>
    </w:div>
    <w:div w:id="1928884411">
      <w:bodyDiv w:val="1"/>
      <w:marLeft w:val="0"/>
      <w:marRight w:val="0"/>
      <w:marTop w:val="0"/>
      <w:marBottom w:val="0"/>
      <w:divBdr>
        <w:top w:val="none" w:sz="0" w:space="0" w:color="auto"/>
        <w:left w:val="none" w:sz="0" w:space="0" w:color="auto"/>
        <w:bottom w:val="none" w:sz="0" w:space="0" w:color="auto"/>
        <w:right w:val="none" w:sz="0" w:space="0" w:color="auto"/>
      </w:divBdr>
    </w:div>
    <w:div w:id="1929388343">
      <w:bodyDiv w:val="1"/>
      <w:marLeft w:val="0"/>
      <w:marRight w:val="0"/>
      <w:marTop w:val="0"/>
      <w:marBottom w:val="0"/>
      <w:divBdr>
        <w:top w:val="none" w:sz="0" w:space="0" w:color="auto"/>
        <w:left w:val="none" w:sz="0" w:space="0" w:color="auto"/>
        <w:bottom w:val="none" w:sz="0" w:space="0" w:color="auto"/>
        <w:right w:val="none" w:sz="0" w:space="0" w:color="auto"/>
      </w:divBdr>
    </w:div>
    <w:div w:id="1930696460">
      <w:bodyDiv w:val="1"/>
      <w:marLeft w:val="0"/>
      <w:marRight w:val="0"/>
      <w:marTop w:val="0"/>
      <w:marBottom w:val="0"/>
      <w:divBdr>
        <w:top w:val="none" w:sz="0" w:space="0" w:color="auto"/>
        <w:left w:val="none" w:sz="0" w:space="0" w:color="auto"/>
        <w:bottom w:val="none" w:sz="0" w:space="0" w:color="auto"/>
        <w:right w:val="none" w:sz="0" w:space="0" w:color="auto"/>
      </w:divBdr>
    </w:div>
    <w:div w:id="1943413466">
      <w:bodyDiv w:val="1"/>
      <w:marLeft w:val="0"/>
      <w:marRight w:val="0"/>
      <w:marTop w:val="0"/>
      <w:marBottom w:val="0"/>
      <w:divBdr>
        <w:top w:val="none" w:sz="0" w:space="0" w:color="auto"/>
        <w:left w:val="none" w:sz="0" w:space="0" w:color="auto"/>
        <w:bottom w:val="none" w:sz="0" w:space="0" w:color="auto"/>
        <w:right w:val="none" w:sz="0" w:space="0" w:color="auto"/>
      </w:divBdr>
    </w:div>
    <w:div w:id="1945644962">
      <w:bodyDiv w:val="1"/>
      <w:marLeft w:val="0"/>
      <w:marRight w:val="0"/>
      <w:marTop w:val="0"/>
      <w:marBottom w:val="0"/>
      <w:divBdr>
        <w:top w:val="none" w:sz="0" w:space="0" w:color="auto"/>
        <w:left w:val="none" w:sz="0" w:space="0" w:color="auto"/>
        <w:bottom w:val="none" w:sz="0" w:space="0" w:color="auto"/>
        <w:right w:val="none" w:sz="0" w:space="0" w:color="auto"/>
      </w:divBdr>
    </w:div>
    <w:div w:id="1945992346">
      <w:bodyDiv w:val="1"/>
      <w:marLeft w:val="0"/>
      <w:marRight w:val="0"/>
      <w:marTop w:val="0"/>
      <w:marBottom w:val="0"/>
      <w:divBdr>
        <w:top w:val="none" w:sz="0" w:space="0" w:color="auto"/>
        <w:left w:val="none" w:sz="0" w:space="0" w:color="auto"/>
        <w:bottom w:val="none" w:sz="0" w:space="0" w:color="auto"/>
        <w:right w:val="none" w:sz="0" w:space="0" w:color="auto"/>
      </w:divBdr>
    </w:div>
    <w:div w:id="1955089978">
      <w:bodyDiv w:val="1"/>
      <w:marLeft w:val="0"/>
      <w:marRight w:val="0"/>
      <w:marTop w:val="0"/>
      <w:marBottom w:val="0"/>
      <w:divBdr>
        <w:top w:val="none" w:sz="0" w:space="0" w:color="auto"/>
        <w:left w:val="none" w:sz="0" w:space="0" w:color="auto"/>
        <w:bottom w:val="none" w:sz="0" w:space="0" w:color="auto"/>
        <w:right w:val="none" w:sz="0" w:space="0" w:color="auto"/>
      </w:divBdr>
    </w:div>
    <w:div w:id="1984431827">
      <w:bodyDiv w:val="1"/>
      <w:marLeft w:val="0"/>
      <w:marRight w:val="0"/>
      <w:marTop w:val="0"/>
      <w:marBottom w:val="0"/>
      <w:divBdr>
        <w:top w:val="none" w:sz="0" w:space="0" w:color="auto"/>
        <w:left w:val="none" w:sz="0" w:space="0" w:color="auto"/>
        <w:bottom w:val="none" w:sz="0" w:space="0" w:color="auto"/>
        <w:right w:val="none" w:sz="0" w:space="0" w:color="auto"/>
      </w:divBdr>
      <w:divsChild>
        <w:div w:id="987057887">
          <w:marLeft w:val="0"/>
          <w:marRight w:val="0"/>
          <w:marTop w:val="0"/>
          <w:marBottom w:val="0"/>
          <w:divBdr>
            <w:top w:val="none" w:sz="0" w:space="0" w:color="auto"/>
            <w:left w:val="none" w:sz="0" w:space="0" w:color="auto"/>
            <w:bottom w:val="none" w:sz="0" w:space="0" w:color="auto"/>
            <w:right w:val="none" w:sz="0" w:space="0" w:color="auto"/>
          </w:divBdr>
          <w:divsChild>
            <w:div w:id="705102876">
              <w:marLeft w:val="0"/>
              <w:marRight w:val="0"/>
              <w:marTop w:val="0"/>
              <w:marBottom w:val="0"/>
              <w:divBdr>
                <w:top w:val="none" w:sz="0" w:space="0" w:color="auto"/>
                <w:left w:val="none" w:sz="0" w:space="0" w:color="auto"/>
                <w:bottom w:val="none" w:sz="0" w:space="0" w:color="auto"/>
                <w:right w:val="none" w:sz="0" w:space="0" w:color="auto"/>
              </w:divBdr>
              <w:divsChild>
                <w:div w:id="1325088180">
                  <w:marLeft w:val="-2700"/>
                  <w:marRight w:val="0"/>
                  <w:marTop w:val="0"/>
                  <w:marBottom w:val="0"/>
                  <w:divBdr>
                    <w:top w:val="none" w:sz="0" w:space="0" w:color="auto"/>
                    <w:left w:val="none" w:sz="0" w:space="0" w:color="auto"/>
                    <w:bottom w:val="none" w:sz="0" w:space="0" w:color="auto"/>
                    <w:right w:val="none" w:sz="0" w:space="0" w:color="auto"/>
                  </w:divBdr>
                </w:div>
              </w:divsChild>
            </w:div>
            <w:div w:id="2076466083">
              <w:marLeft w:val="0"/>
              <w:marRight w:val="0"/>
              <w:marTop w:val="0"/>
              <w:marBottom w:val="0"/>
              <w:divBdr>
                <w:top w:val="none" w:sz="0" w:space="0" w:color="auto"/>
                <w:left w:val="none" w:sz="0" w:space="0" w:color="auto"/>
                <w:bottom w:val="none" w:sz="0" w:space="0" w:color="auto"/>
                <w:right w:val="none" w:sz="0" w:space="0" w:color="auto"/>
              </w:divBdr>
              <w:divsChild>
                <w:div w:id="927931597">
                  <w:marLeft w:val="-2700"/>
                  <w:marRight w:val="0"/>
                  <w:marTop w:val="0"/>
                  <w:marBottom w:val="0"/>
                  <w:divBdr>
                    <w:top w:val="none" w:sz="0" w:space="0" w:color="auto"/>
                    <w:left w:val="none" w:sz="0" w:space="0" w:color="auto"/>
                    <w:bottom w:val="none" w:sz="0" w:space="0" w:color="auto"/>
                    <w:right w:val="none" w:sz="0" w:space="0" w:color="auto"/>
                  </w:divBdr>
                </w:div>
              </w:divsChild>
            </w:div>
            <w:div w:id="16541402">
              <w:marLeft w:val="0"/>
              <w:marRight w:val="0"/>
              <w:marTop w:val="0"/>
              <w:marBottom w:val="0"/>
              <w:divBdr>
                <w:top w:val="none" w:sz="0" w:space="0" w:color="auto"/>
                <w:left w:val="none" w:sz="0" w:space="0" w:color="auto"/>
                <w:bottom w:val="none" w:sz="0" w:space="0" w:color="auto"/>
                <w:right w:val="none" w:sz="0" w:space="0" w:color="auto"/>
              </w:divBdr>
              <w:divsChild>
                <w:div w:id="633948829">
                  <w:marLeft w:val="-2700"/>
                  <w:marRight w:val="0"/>
                  <w:marTop w:val="0"/>
                  <w:marBottom w:val="0"/>
                  <w:divBdr>
                    <w:top w:val="none" w:sz="0" w:space="0" w:color="auto"/>
                    <w:left w:val="none" w:sz="0" w:space="0" w:color="auto"/>
                    <w:bottom w:val="none" w:sz="0" w:space="0" w:color="auto"/>
                    <w:right w:val="none" w:sz="0" w:space="0" w:color="auto"/>
                  </w:divBdr>
                </w:div>
              </w:divsChild>
            </w:div>
            <w:div w:id="739325678">
              <w:marLeft w:val="0"/>
              <w:marRight w:val="0"/>
              <w:marTop w:val="0"/>
              <w:marBottom w:val="0"/>
              <w:divBdr>
                <w:top w:val="none" w:sz="0" w:space="0" w:color="auto"/>
                <w:left w:val="none" w:sz="0" w:space="0" w:color="auto"/>
                <w:bottom w:val="none" w:sz="0" w:space="0" w:color="auto"/>
                <w:right w:val="none" w:sz="0" w:space="0" w:color="auto"/>
              </w:divBdr>
              <w:divsChild>
                <w:div w:id="1852136289">
                  <w:marLeft w:val="-2700"/>
                  <w:marRight w:val="0"/>
                  <w:marTop w:val="0"/>
                  <w:marBottom w:val="0"/>
                  <w:divBdr>
                    <w:top w:val="none" w:sz="0" w:space="0" w:color="auto"/>
                    <w:left w:val="none" w:sz="0" w:space="0" w:color="auto"/>
                    <w:bottom w:val="none" w:sz="0" w:space="0" w:color="auto"/>
                    <w:right w:val="none" w:sz="0" w:space="0" w:color="auto"/>
                  </w:divBdr>
                </w:div>
              </w:divsChild>
            </w:div>
            <w:div w:id="403719580">
              <w:marLeft w:val="0"/>
              <w:marRight w:val="0"/>
              <w:marTop w:val="0"/>
              <w:marBottom w:val="0"/>
              <w:divBdr>
                <w:top w:val="none" w:sz="0" w:space="0" w:color="auto"/>
                <w:left w:val="none" w:sz="0" w:space="0" w:color="auto"/>
                <w:bottom w:val="none" w:sz="0" w:space="0" w:color="auto"/>
                <w:right w:val="none" w:sz="0" w:space="0" w:color="auto"/>
              </w:divBdr>
              <w:divsChild>
                <w:div w:id="1567645738">
                  <w:marLeft w:val="-2700"/>
                  <w:marRight w:val="0"/>
                  <w:marTop w:val="0"/>
                  <w:marBottom w:val="0"/>
                  <w:divBdr>
                    <w:top w:val="none" w:sz="0" w:space="0" w:color="auto"/>
                    <w:left w:val="none" w:sz="0" w:space="0" w:color="auto"/>
                    <w:bottom w:val="none" w:sz="0" w:space="0" w:color="auto"/>
                    <w:right w:val="none" w:sz="0" w:space="0" w:color="auto"/>
                  </w:divBdr>
                </w:div>
                <w:div w:id="1644047357">
                  <w:marLeft w:val="0"/>
                  <w:marRight w:val="0"/>
                  <w:marTop w:val="0"/>
                  <w:marBottom w:val="0"/>
                  <w:divBdr>
                    <w:top w:val="none" w:sz="0" w:space="0" w:color="auto"/>
                    <w:left w:val="none" w:sz="0" w:space="0" w:color="auto"/>
                    <w:bottom w:val="none" w:sz="0" w:space="0" w:color="auto"/>
                    <w:right w:val="none" w:sz="0" w:space="0" w:color="auto"/>
                  </w:divBdr>
                </w:div>
              </w:divsChild>
            </w:div>
            <w:div w:id="1432243834">
              <w:marLeft w:val="0"/>
              <w:marRight w:val="0"/>
              <w:marTop w:val="0"/>
              <w:marBottom w:val="0"/>
              <w:divBdr>
                <w:top w:val="none" w:sz="0" w:space="0" w:color="auto"/>
                <w:left w:val="none" w:sz="0" w:space="0" w:color="auto"/>
                <w:bottom w:val="none" w:sz="0" w:space="0" w:color="auto"/>
                <w:right w:val="none" w:sz="0" w:space="0" w:color="auto"/>
              </w:divBdr>
              <w:divsChild>
                <w:div w:id="484470527">
                  <w:marLeft w:val="-2700"/>
                  <w:marRight w:val="0"/>
                  <w:marTop w:val="0"/>
                  <w:marBottom w:val="0"/>
                  <w:divBdr>
                    <w:top w:val="none" w:sz="0" w:space="0" w:color="auto"/>
                    <w:left w:val="none" w:sz="0" w:space="0" w:color="auto"/>
                    <w:bottom w:val="none" w:sz="0" w:space="0" w:color="auto"/>
                    <w:right w:val="none" w:sz="0" w:space="0" w:color="auto"/>
                  </w:divBdr>
                </w:div>
              </w:divsChild>
            </w:div>
            <w:div w:id="1778941552">
              <w:marLeft w:val="0"/>
              <w:marRight w:val="0"/>
              <w:marTop w:val="0"/>
              <w:marBottom w:val="0"/>
              <w:divBdr>
                <w:top w:val="none" w:sz="0" w:space="0" w:color="auto"/>
                <w:left w:val="none" w:sz="0" w:space="0" w:color="auto"/>
                <w:bottom w:val="none" w:sz="0" w:space="0" w:color="auto"/>
                <w:right w:val="none" w:sz="0" w:space="0" w:color="auto"/>
              </w:divBdr>
              <w:divsChild>
                <w:div w:id="940377585">
                  <w:marLeft w:val="-2700"/>
                  <w:marRight w:val="0"/>
                  <w:marTop w:val="0"/>
                  <w:marBottom w:val="0"/>
                  <w:divBdr>
                    <w:top w:val="none" w:sz="0" w:space="0" w:color="auto"/>
                    <w:left w:val="none" w:sz="0" w:space="0" w:color="auto"/>
                    <w:bottom w:val="none" w:sz="0" w:space="0" w:color="auto"/>
                    <w:right w:val="none" w:sz="0" w:space="0" w:color="auto"/>
                  </w:divBdr>
                </w:div>
              </w:divsChild>
            </w:div>
            <w:div w:id="1152914126">
              <w:marLeft w:val="0"/>
              <w:marRight w:val="0"/>
              <w:marTop w:val="0"/>
              <w:marBottom w:val="0"/>
              <w:divBdr>
                <w:top w:val="none" w:sz="0" w:space="0" w:color="auto"/>
                <w:left w:val="none" w:sz="0" w:space="0" w:color="auto"/>
                <w:bottom w:val="none" w:sz="0" w:space="0" w:color="auto"/>
                <w:right w:val="none" w:sz="0" w:space="0" w:color="auto"/>
              </w:divBdr>
              <w:divsChild>
                <w:div w:id="951742997">
                  <w:marLeft w:val="-2700"/>
                  <w:marRight w:val="0"/>
                  <w:marTop w:val="0"/>
                  <w:marBottom w:val="0"/>
                  <w:divBdr>
                    <w:top w:val="none" w:sz="0" w:space="0" w:color="auto"/>
                    <w:left w:val="none" w:sz="0" w:space="0" w:color="auto"/>
                    <w:bottom w:val="none" w:sz="0" w:space="0" w:color="auto"/>
                    <w:right w:val="none" w:sz="0" w:space="0" w:color="auto"/>
                  </w:divBdr>
                </w:div>
              </w:divsChild>
            </w:div>
            <w:div w:id="716900489">
              <w:marLeft w:val="0"/>
              <w:marRight w:val="0"/>
              <w:marTop w:val="0"/>
              <w:marBottom w:val="0"/>
              <w:divBdr>
                <w:top w:val="none" w:sz="0" w:space="0" w:color="auto"/>
                <w:left w:val="none" w:sz="0" w:space="0" w:color="auto"/>
                <w:bottom w:val="none" w:sz="0" w:space="0" w:color="auto"/>
                <w:right w:val="none" w:sz="0" w:space="0" w:color="auto"/>
              </w:divBdr>
              <w:divsChild>
                <w:div w:id="1925070633">
                  <w:marLeft w:val="-2700"/>
                  <w:marRight w:val="0"/>
                  <w:marTop w:val="0"/>
                  <w:marBottom w:val="0"/>
                  <w:divBdr>
                    <w:top w:val="none" w:sz="0" w:space="0" w:color="auto"/>
                    <w:left w:val="none" w:sz="0" w:space="0" w:color="auto"/>
                    <w:bottom w:val="none" w:sz="0" w:space="0" w:color="auto"/>
                    <w:right w:val="none" w:sz="0" w:space="0" w:color="auto"/>
                  </w:divBdr>
                </w:div>
              </w:divsChild>
            </w:div>
            <w:div w:id="1239099303">
              <w:marLeft w:val="0"/>
              <w:marRight w:val="0"/>
              <w:marTop w:val="0"/>
              <w:marBottom w:val="0"/>
              <w:divBdr>
                <w:top w:val="none" w:sz="0" w:space="0" w:color="auto"/>
                <w:left w:val="none" w:sz="0" w:space="0" w:color="auto"/>
                <w:bottom w:val="none" w:sz="0" w:space="0" w:color="auto"/>
                <w:right w:val="none" w:sz="0" w:space="0" w:color="auto"/>
              </w:divBdr>
              <w:divsChild>
                <w:div w:id="30153098">
                  <w:marLeft w:val="-2700"/>
                  <w:marRight w:val="0"/>
                  <w:marTop w:val="0"/>
                  <w:marBottom w:val="0"/>
                  <w:divBdr>
                    <w:top w:val="none" w:sz="0" w:space="0" w:color="auto"/>
                    <w:left w:val="none" w:sz="0" w:space="0" w:color="auto"/>
                    <w:bottom w:val="none" w:sz="0" w:space="0" w:color="auto"/>
                    <w:right w:val="none" w:sz="0" w:space="0" w:color="auto"/>
                  </w:divBdr>
                </w:div>
              </w:divsChild>
            </w:div>
            <w:div w:id="176386274">
              <w:marLeft w:val="0"/>
              <w:marRight w:val="0"/>
              <w:marTop w:val="0"/>
              <w:marBottom w:val="0"/>
              <w:divBdr>
                <w:top w:val="none" w:sz="0" w:space="0" w:color="auto"/>
                <w:left w:val="none" w:sz="0" w:space="0" w:color="auto"/>
                <w:bottom w:val="none" w:sz="0" w:space="0" w:color="auto"/>
                <w:right w:val="none" w:sz="0" w:space="0" w:color="auto"/>
              </w:divBdr>
              <w:divsChild>
                <w:div w:id="1030297952">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 w:id="202331312">
          <w:marLeft w:val="0"/>
          <w:marRight w:val="0"/>
          <w:marTop w:val="0"/>
          <w:marBottom w:val="0"/>
          <w:divBdr>
            <w:top w:val="none" w:sz="0" w:space="0" w:color="auto"/>
            <w:left w:val="none" w:sz="0" w:space="0" w:color="auto"/>
            <w:bottom w:val="none" w:sz="0" w:space="0" w:color="auto"/>
            <w:right w:val="none" w:sz="0" w:space="0" w:color="auto"/>
          </w:divBdr>
          <w:divsChild>
            <w:div w:id="1031615825">
              <w:marLeft w:val="0"/>
              <w:marRight w:val="0"/>
              <w:marTop w:val="0"/>
              <w:marBottom w:val="0"/>
              <w:divBdr>
                <w:top w:val="none" w:sz="0" w:space="0" w:color="auto"/>
                <w:left w:val="none" w:sz="0" w:space="0" w:color="auto"/>
                <w:bottom w:val="none" w:sz="0" w:space="0" w:color="auto"/>
                <w:right w:val="none" w:sz="0" w:space="0" w:color="auto"/>
              </w:divBdr>
              <w:divsChild>
                <w:div w:id="1502234030">
                  <w:marLeft w:val="-2700"/>
                  <w:marRight w:val="0"/>
                  <w:marTop w:val="0"/>
                  <w:marBottom w:val="0"/>
                  <w:divBdr>
                    <w:top w:val="none" w:sz="0" w:space="0" w:color="auto"/>
                    <w:left w:val="none" w:sz="0" w:space="0" w:color="auto"/>
                    <w:bottom w:val="none" w:sz="0" w:space="0" w:color="auto"/>
                    <w:right w:val="none" w:sz="0" w:space="0" w:color="auto"/>
                  </w:divBdr>
                </w:div>
              </w:divsChild>
            </w:div>
            <w:div w:id="931667501">
              <w:marLeft w:val="0"/>
              <w:marRight w:val="0"/>
              <w:marTop w:val="0"/>
              <w:marBottom w:val="0"/>
              <w:divBdr>
                <w:top w:val="none" w:sz="0" w:space="0" w:color="auto"/>
                <w:left w:val="none" w:sz="0" w:space="0" w:color="auto"/>
                <w:bottom w:val="none" w:sz="0" w:space="0" w:color="auto"/>
                <w:right w:val="none" w:sz="0" w:space="0" w:color="auto"/>
              </w:divBdr>
              <w:divsChild>
                <w:div w:id="1924148612">
                  <w:marLeft w:val="-2700"/>
                  <w:marRight w:val="0"/>
                  <w:marTop w:val="0"/>
                  <w:marBottom w:val="0"/>
                  <w:divBdr>
                    <w:top w:val="none" w:sz="0" w:space="0" w:color="auto"/>
                    <w:left w:val="none" w:sz="0" w:space="0" w:color="auto"/>
                    <w:bottom w:val="none" w:sz="0" w:space="0" w:color="auto"/>
                    <w:right w:val="none" w:sz="0" w:space="0" w:color="auto"/>
                  </w:divBdr>
                </w:div>
              </w:divsChild>
            </w:div>
            <w:div w:id="149098960">
              <w:marLeft w:val="0"/>
              <w:marRight w:val="0"/>
              <w:marTop w:val="0"/>
              <w:marBottom w:val="0"/>
              <w:divBdr>
                <w:top w:val="none" w:sz="0" w:space="0" w:color="auto"/>
                <w:left w:val="none" w:sz="0" w:space="0" w:color="auto"/>
                <w:bottom w:val="none" w:sz="0" w:space="0" w:color="auto"/>
                <w:right w:val="none" w:sz="0" w:space="0" w:color="auto"/>
              </w:divBdr>
              <w:divsChild>
                <w:div w:id="668212630">
                  <w:marLeft w:val="-2700"/>
                  <w:marRight w:val="0"/>
                  <w:marTop w:val="0"/>
                  <w:marBottom w:val="0"/>
                  <w:divBdr>
                    <w:top w:val="none" w:sz="0" w:space="0" w:color="auto"/>
                    <w:left w:val="none" w:sz="0" w:space="0" w:color="auto"/>
                    <w:bottom w:val="none" w:sz="0" w:space="0" w:color="auto"/>
                    <w:right w:val="none" w:sz="0" w:space="0" w:color="auto"/>
                  </w:divBdr>
                </w:div>
              </w:divsChild>
            </w:div>
            <w:div w:id="1213420144">
              <w:marLeft w:val="0"/>
              <w:marRight w:val="0"/>
              <w:marTop w:val="0"/>
              <w:marBottom w:val="0"/>
              <w:divBdr>
                <w:top w:val="none" w:sz="0" w:space="0" w:color="auto"/>
                <w:left w:val="none" w:sz="0" w:space="0" w:color="auto"/>
                <w:bottom w:val="none" w:sz="0" w:space="0" w:color="auto"/>
                <w:right w:val="none" w:sz="0" w:space="0" w:color="auto"/>
              </w:divBdr>
              <w:divsChild>
                <w:div w:id="1822235305">
                  <w:marLeft w:val="-2700"/>
                  <w:marRight w:val="0"/>
                  <w:marTop w:val="0"/>
                  <w:marBottom w:val="0"/>
                  <w:divBdr>
                    <w:top w:val="none" w:sz="0" w:space="0" w:color="auto"/>
                    <w:left w:val="none" w:sz="0" w:space="0" w:color="auto"/>
                    <w:bottom w:val="none" w:sz="0" w:space="0" w:color="auto"/>
                    <w:right w:val="none" w:sz="0" w:space="0" w:color="auto"/>
                  </w:divBdr>
                </w:div>
              </w:divsChild>
            </w:div>
            <w:div w:id="1946227676">
              <w:marLeft w:val="0"/>
              <w:marRight w:val="0"/>
              <w:marTop w:val="0"/>
              <w:marBottom w:val="0"/>
              <w:divBdr>
                <w:top w:val="none" w:sz="0" w:space="0" w:color="auto"/>
                <w:left w:val="none" w:sz="0" w:space="0" w:color="auto"/>
                <w:bottom w:val="none" w:sz="0" w:space="0" w:color="auto"/>
                <w:right w:val="none" w:sz="0" w:space="0" w:color="auto"/>
              </w:divBdr>
              <w:divsChild>
                <w:div w:id="914510433">
                  <w:marLeft w:val="-2700"/>
                  <w:marRight w:val="0"/>
                  <w:marTop w:val="0"/>
                  <w:marBottom w:val="0"/>
                  <w:divBdr>
                    <w:top w:val="none" w:sz="0" w:space="0" w:color="auto"/>
                    <w:left w:val="none" w:sz="0" w:space="0" w:color="auto"/>
                    <w:bottom w:val="none" w:sz="0" w:space="0" w:color="auto"/>
                    <w:right w:val="none" w:sz="0" w:space="0" w:color="auto"/>
                  </w:divBdr>
                </w:div>
              </w:divsChild>
            </w:div>
            <w:div w:id="1532301470">
              <w:marLeft w:val="0"/>
              <w:marRight w:val="0"/>
              <w:marTop w:val="0"/>
              <w:marBottom w:val="0"/>
              <w:divBdr>
                <w:top w:val="none" w:sz="0" w:space="0" w:color="auto"/>
                <w:left w:val="none" w:sz="0" w:space="0" w:color="auto"/>
                <w:bottom w:val="none" w:sz="0" w:space="0" w:color="auto"/>
                <w:right w:val="none" w:sz="0" w:space="0" w:color="auto"/>
              </w:divBdr>
              <w:divsChild>
                <w:div w:id="1976838059">
                  <w:marLeft w:val="-2700"/>
                  <w:marRight w:val="0"/>
                  <w:marTop w:val="0"/>
                  <w:marBottom w:val="0"/>
                  <w:divBdr>
                    <w:top w:val="none" w:sz="0" w:space="0" w:color="auto"/>
                    <w:left w:val="none" w:sz="0" w:space="0" w:color="auto"/>
                    <w:bottom w:val="none" w:sz="0" w:space="0" w:color="auto"/>
                    <w:right w:val="none" w:sz="0" w:space="0" w:color="auto"/>
                  </w:divBdr>
                </w:div>
              </w:divsChild>
            </w:div>
            <w:div w:id="2049796612">
              <w:marLeft w:val="0"/>
              <w:marRight w:val="0"/>
              <w:marTop w:val="0"/>
              <w:marBottom w:val="0"/>
              <w:divBdr>
                <w:top w:val="none" w:sz="0" w:space="0" w:color="auto"/>
                <w:left w:val="none" w:sz="0" w:space="0" w:color="auto"/>
                <w:bottom w:val="none" w:sz="0" w:space="0" w:color="auto"/>
                <w:right w:val="none" w:sz="0" w:space="0" w:color="auto"/>
              </w:divBdr>
              <w:divsChild>
                <w:div w:id="329263010">
                  <w:marLeft w:val="-2700"/>
                  <w:marRight w:val="0"/>
                  <w:marTop w:val="0"/>
                  <w:marBottom w:val="0"/>
                  <w:divBdr>
                    <w:top w:val="none" w:sz="0" w:space="0" w:color="auto"/>
                    <w:left w:val="none" w:sz="0" w:space="0" w:color="auto"/>
                    <w:bottom w:val="none" w:sz="0" w:space="0" w:color="auto"/>
                    <w:right w:val="none" w:sz="0" w:space="0" w:color="auto"/>
                  </w:divBdr>
                </w:div>
              </w:divsChild>
            </w:div>
            <w:div w:id="1653364301">
              <w:marLeft w:val="0"/>
              <w:marRight w:val="0"/>
              <w:marTop w:val="0"/>
              <w:marBottom w:val="0"/>
              <w:divBdr>
                <w:top w:val="none" w:sz="0" w:space="0" w:color="auto"/>
                <w:left w:val="none" w:sz="0" w:space="0" w:color="auto"/>
                <w:bottom w:val="none" w:sz="0" w:space="0" w:color="auto"/>
                <w:right w:val="none" w:sz="0" w:space="0" w:color="auto"/>
              </w:divBdr>
              <w:divsChild>
                <w:div w:id="1054161121">
                  <w:marLeft w:val="-2700"/>
                  <w:marRight w:val="0"/>
                  <w:marTop w:val="0"/>
                  <w:marBottom w:val="0"/>
                  <w:divBdr>
                    <w:top w:val="none" w:sz="0" w:space="0" w:color="auto"/>
                    <w:left w:val="none" w:sz="0" w:space="0" w:color="auto"/>
                    <w:bottom w:val="none" w:sz="0" w:space="0" w:color="auto"/>
                    <w:right w:val="none" w:sz="0" w:space="0" w:color="auto"/>
                  </w:divBdr>
                </w:div>
                <w:div w:id="905146845">
                  <w:marLeft w:val="0"/>
                  <w:marRight w:val="0"/>
                  <w:marTop w:val="0"/>
                  <w:marBottom w:val="0"/>
                  <w:divBdr>
                    <w:top w:val="none" w:sz="0" w:space="0" w:color="auto"/>
                    <w:left w:val="none" w:sz="0" w:space="0" w:color="auto"/>
                    <w:bottom w:val="none" w:sz="0" w:space="0" w:color="auto"/>
                    <w:right w:val="none" w:sz="0" w:space="0" w:color="auto"/>
                  </w:divBdr>
                </w:div>
              </w:divsChild>
            </w:div>
            <w:div w:id="1408767071">
              <w:marLeft w:val="0"/>
              <w:marRight w:val="0"/>
              <w:marTop w:val="0"/>
              <w:marBottom w:val="0"/>
              <w:divBdr>
                <w:top w:val="none" w:sz="0" w:space="0" w:color="auto"/>
                <w:left w:val="none" w:sz="0" w:space="0" w:color="auto"/>
                <w:bottom w:val="none" w:sz="0" w:space="0" w:color="auto"/>
                <w:right w:val="none" w:sz="0" w:space="0" w:color="auto"/>
              </w:divBdr>
              <w:divsChild>
                <w:div w:id="1498961988">
                  <w:marLeft w:val="-2700"/>
                  <w:marRight w:val="0"/>
                  <w:marTop w:val="0"/>
                  <w:marBottom w:val="0"/>
                  <w:divBdr>
                    <w:top w:val="none" w:sz="0" w:space="0" w:color="auto"/>
                    <w:left w:val="none" w:sz="0" w:space="0" w:color="auto"/>
                    <w:bottom w:val="none" w:sz="0" w:space="0" w:color="auto"/>
                    <w:right w:val="none" w:sz="0" w:space="0" w:color="auto"/>
                  </w:divBdr>
                </w:div>
                <w:div w:id="1280644433">
                  <w:marLeft w:val="0"/>
                  <w:marRight w:val="0"/>
                  <w:marTop w:val="0"/>
                  <w:marBottom w:val="0"/>
                  <w:divBdr>
                    <w:top w:val="none" w:sz="0" w:space="0" w:color="auto"/>
                    <w:left w:val="none" w:sz="0" w:space="0" w:color="auto"/>
                    <w:bottom w:val="none" w:sz="0" w:space="0" w:color="auto"/>
                    <w:right w:val="none" w:sz="0" w:space="0" w:color="auto"/>
                  </w:divBdr>
                </w:div>
              </w:divsChild>
            </w:div>
            <w:div w:id="1401097868">
              <w:marLeft w:val="0"/>
              <w:marRight w:val="0"/>
              <w:marTop w:val="0"/>
              <w:marBottom w:val="0"/>
              <w:divBdr>
                <w:top w:val="none" w:sz="0" w:space="0" w:color="auto"/>
                <w:left w:val="none" w:sz="0" w:space="0" w:color="auto"/>
                <w:bottom w:val="none" w:sz="0" w:space="0" w:color="auto"/>
                <w:right w:val="none" w:sz="0" w:space="0" w:color="auto"/>
              </w:divBdr>
              <w:divsChild>
                <w:div w:id="2101635957">
                  <w:marLeft w:val="-2700"/>
                  <w:marRight w:val="0"/>
                  <w:marTop w:val="0"/>
                  <w:marBottom w:val="0"/>
                  <w:divBdr>
                    <w:top w:val="none" w:sz="0" w:space="0" w:color="auto"/>
                    <w:left w:val="none" w:sz="0" w:space="0" w:color="auto"/>
                    <w:bottom w:val="none" w:sz="0" w:space="0" w:color="auto"/>
                    <w:right w:val="none" w:sz="0" w:space="0" w:color="auto"/>
                  </w:divBdr>
                </w:div>
                <w:div w:id="265773088">
                  <w:marLeft w:val="0"/>
                  <w:marRight w:val="0"/>
                  <w:marTop w:val="0"/>
                  <w:marBottom w:val="0"/>
                  <w:divBdr>
                    <w:top w:val="none" w:sz="0" w:space="0" w:color="auto"/>
                    <w:left w:val="none" w:sz="0" w:space="0" w:color="auto"/>
                    <w:bottom w:val="none" w:sz="0" w:space="0" w:color="auto"/>
                    <w:right w:val="none" w:sz="0" w:space="0" w:color="auto"/>
                  </w:divBdr>
                </w:div>
              </w:divsChild>
            </w:div>
            <w:div w:id="1068302955">
              <w:marLeft w:val="0"/>
              <w:marRight w:val="0"/>
              <w:marTop w:val="0"/>
              <w:marBottom w:val="0"/>
              <w:divBdr>
                <w:top w:val="none" w:sz="0" w:space="0" w:color="auto"/>
                <w:left w:val="none" w:sz="0" w:space="0" w:color="auto"/>
                <w:bottom w:val="none" w:sz="0" w:space="0" w:color="auto"/>
                <w:right w:val="none" w:sz="0" w:space="0" w:color="auto"/>
              </w:divBdr>
              <w:divsChild>
                <w:div w:id="213396917">
                  <w:marLeft w:val="-2700"/>
                  <w:marRight w:val="0"/>
                  <w:marTop w:val="0"/>
                  <w:marBottom w:val="0"/>
                  <w:divBdr>
                    <w:top w:val="none" w:sz="0" w:space="0" w:color="auto"/>
                    <w:left w:val="none" w:sz="0" w:space="0" w:color="auto"/>
                    <w:bottom w:val="none" w:sz="0" w:space="0" w:color="auto"/>
                    <w:right w:val="none" w:sz="0" w:space="0" w:color="auto"/>
                  </w:divBdr>
                </w:div>
                <w:div w:id="299579227">
                  <w:marLeft w:val="0"/>
                  <w:marRight w:val="0"/>
                  <w:marTop w:val="0"/>
                  <w:marBottom w:val="0"/>
                  <w:divBdr>
                    <w:top w:val="none" w:sz="0" w:space="0" w:color="auto"/>
                    <w:left w:val="none" w:sz="0" w:space="0" w:color="auto"/>
                    <w:bottom w:val="none" w:sz="0" w:space="0" w:color="auto"/>
                    <w:right w:val="none" w:sz="0" w:space="0" w:color="auto"/>
                  </w:divBdr>
                </w:div>
              </w:divsChild>
            </w:div>
            <w:div w:id="1557206626">
              <w:marLeft w:val="0"/>
              <w:marRight w:val="0"/>
              <w:marTop w:val="0"/>
              <w:marBottom w:val="0"/>
              <w:divBdr>
                <w:top w:val="none" w:sz="0" w:space="0" w:color="auto"/>
                <w:left w:val="none" w:sz="0" w:space="0" w:color="auto"/>
                <w:bottom w:val="none" w:sz="0" w:space="0" w:color="auto"/>
                <w:right w:val="none" w:sz="0" w:space="0" w:color="auto"/>
              </w:divBdr>
              <w:divsChild>
                <w:div w:id="1274283438">
                  <w:marLeft w:val="-2700"/>
                  <w:marRight w:val="0"/>
                  <w:marTop w:val="0"/>
                  <w:marBottom w:val="0"/>
                  <w:divBdr>
                    <w:top w:val="none" w:sz="0" w:space="0" w:color="auto"/>
                    <w:left w:val="none" w:sz="0" w:space="0" w:color="auto"/>
                    <w:bottom w:val="none" w:sz="0" w:space="0" w:color="auto"/>
                    <w:right w:val="none" w:sz="0" w:space="0" w:color="auto"/>
                  </w:divBdr>
                </w:div>
              </w:divsChild>
            </w:div>
            <w:div w:id="517626274">
              <w:marLeft w:val="0"/>
              <w:marRight w:val="0"/>
              <w:marTop w:val="0"/>
              <w:marBottom w:val="0"/>
              <w:divBdr>
                <w:top w:val="none" w:sz="0" w:space="0" w:color="auto"/>
                <w:left w:val="none" w:sz="0" w:space="0" w:color="auto"/>
                <w:bottom w:val="none" w:sz="0" w:space="0" w:color="auto"/>
                <w:right w:val="none" w:sz="0" w:space="0" w:color="auto"/>
              </w:divBdr>
              <w:divsChild>
                <w:div w:id="689181430">
                  <w:marLeft w:val="-2700"/>
                  <w:marRight w:val="0"/>
                  <w:marTop w:val="0"/>
                  <w:marBottom w:val="0"/>
                  <w:divBdr>
                    <w:top w:val="none" w:sz="0" w:space="0" w:color="auto"/>
                    <w:left w:val="none" w:sz="0" w:space="0" w:color="auto"/>
                    <w:bottom w:val="none" w:sz="0" w:space="0" w:color="auto"/>
                    <w:right w:val="none" w:sz="0" w:space="0" w:color="auto"/>
                  </w:divBdr>
                </w:div>
                <w:div w:id="1672676680">
                  <w:marLeft w:val="0"/>
                  <w:marRight w:val="0"/>
                  <w:marTop w:val="0"/>
                  <w:marBottom w:val="0"/>
                  <w:divBdr>
                    <w:top w:val="none" w:sz="0" w:space="0" w:color="auto"/>
                    <w:left w:val="none" w:sz="0" w:space="0" w:color="auto"/>
                    <w:bottom w:val="none" w:sz="0" w:space="0" w:color="auto"/>
                    <w:right w:val="none" w:sz="0" w:space="0" w:color="auto"/>
                  </w:divBdr>
                </w:div>
              </w:divsChild>
            </w:div>
            <w:div w:id="256057249">
              <w:marLeft w:val="0"/>
              <w:marRight w:val="0"/>
              <w:marTop w:val="0"/>
              <w:marBottom w:val="0"/>
              <w:divBdr>
                <w:top w:val="none" w:sz="0" w:space="0" w:color="auto"/>
                <w:left w:val="none" w:sz="0" w:space="0" w:color="auto"/>
                <w:bottom w:val="none" w:sz="0" w:space="0" w:color="auto"/>
                <w:right w:val="none" w:sz="0" w:space="0" w:color="auto"/>
              </w:divBdr>
              <w:divsChild>
                <w:div w:id="951278552">
                  <w:marLeft w:val="-2700"/>
                  <w:marRight w:val="0"/>
                  <w:marTop w:val="0"/>
                  <w:marBottom w:val="0"/>
                  <w:divBdr>
                    <w:top w:val="none" w:sz="0" w:space="0" w:color="auto"/>
                    <w:left w:val="none" w:sz="0" w:space="0" w:color="auto"/>
                    <w:bottom w:val="none" w:sz="0" w:space="0" w:color="auto"/>
                    <w:right w:val="none" w:sz="0" w:space="0" w:color="auto"/>
                  </w:divBdr>
                </w:div>
              </w:divsChild>
            </w:div>
            <w:div w:id="749231989">
              <w:marLeft w:val="0"/>
              <w:marRight w:val="0"/>
              <w:marTop w:val="0"/>
              <w:marBottom w:val="0"/>
              <w:divBdr>
                <w:top w:val="none" w:sz="0" w:space="0" w:color="auto"/>
                <w:left w:val="none" w:sz="0" w:space="0" w:color="auto"/>
                <w:bottom w:val="none" w:sz="0" w:space="0" w:color="auto"/>
                <w:right w:val="none" w:sz="0" w:space="0" w:color="auto"/>
              </w:divBdr>
              <w:divsChild>
                <w:div w:id="1781411144">
                  <w:marLeft w:val="-2700"/>
                  <w:marRight w:val="0"/>
                  <w:marTop w:val="0"/>
                  <w:marBottom w:val="0"/>
                  <w:divBdr>
                    <w:top w:val="none" w:sz="0" w:space="0" w:color="auto"/>
                    <w:left w:val="none" w:sz="0" w:space="0" w:color="auto"/>
                    <w:bottom w:val="none" w:sz="0" w:space="0" w:color="auto"/>
                    <w:right w:val="none" w:sz="0" w:space="0" w:color="auto"/>
                  </w:divBdr>
                </w:div>
              </w:divsChild>
            </w:div>
            <w:div w:id="865825897">
              <w:marLeft w:val="0"/>
              <w:marRight w:val="0"/>
              <w:marTop w:val="0"/>
              <w:marBottom w:val="0"/>
              <w:divBdr>
                <w:top w:val="none" w:sz="0" w:space="0" w:color="auto"/>
                <w:left w:val="none" w:sz="0" w:space="0" w:color="auto"/>
                <w:bottom w:val="none" w:sz="0" w:space="0" w:color="auto"/>
                <w:right w:val="none" w:sz="0" w:space="0" w:color="auto"/>
              </w:divBdr>
              <w:divsChild>
                <w:div w:id="664942991">
                  <w:marLeft w:val="-2700"/>
                  <w:marRight w:val="0"/>
                  <w:marTop w:val="0"/>
                  <w:marBottom w:val="0"/>
                  <w:divBdr>
                    <w:top w:val="none" w:sz="0" w:space="0" w:color="auto"/>
                    <w:left w:val="none" w:sz="0" w:space="0" w:color="auto"/>
                    <w:bottom w:val="none" w:sz="0" w:space="0" w:color="auto"/>
                    <w:right w:val="none" w:sz="0" w:space="0" w:color="auto"/>
                  </w:divBdr>
                </w:div>
              </w:divsChild>
            </w:div>
            <w:div w:id="1951741507">
              <w:marLeft w:val="0"/>
              <w:marRight w:val="0"/>
              <w:marTop w:val="0"/>
              <w:marBottom w:val="0"/>
              <w:divBdr>
                <w:top w:val="none" w:sz="0" w:space="0" w:color="auto"/>
                <w:left w:val="none" w:sz="0" w:space="0" w:color="auto"/>
                <w:bottom w:val="none" w:sz="0" w:space="0" w:color="auto"/>
                <w:right w:val="none" w:sz="0" w:space="0" w:color="auto"/>
              </w:divBdr>
              <w:divsChild>
                <w:div w:id="340470747">
                  <w:marLeft w:val="-2700"/>
                  <w:marRight w:val="0"/>
                  <w:marTop w:val="0"/>
                  <w:marBottom w:val="0"/>
                  <w:divBdr>
                    <w:top w:val="none" w:sz="0" w:space="0" w:color="auto"/>
                    <w:left w:val="none" w:sz="0" w:space="0" w:color="auto"/>
                    <w:bottom w:val="none" w:sz="0" w:space="0" w:color="auto"/>
                    <w:right w:val="none" w:sz="0" w:space="0" w:color="auto"/>
                  </w:divBdr>
                </w:div>
              </w:divsChild>
            </w:div>
            <w:div w:id="1461538267">
              <w:marLeft w:val="0"/>
              <w:marRight w:val="0"/>
              <w:marTop w:val="0"/>
              <w:marBottom w:val="0"/>
              <w:divBdr>
                <w:top w:val="none" w:sz="0" w:space="0" w:color="auto"/>
                <w:left w:val="none" w:sz="0" w:space="0" w:color="auto"/>
                <w:bottom w:val="none" w:sz="0" w:space="0" w:color="auto"/>
                <w:right w:val="none" w:sz="0" w:space="0" w:color="auto"/>
              </w:divBdr>
              <w:divsChild>
                <w:div w:id="1336225603">
                  <w:marLeft w:val="-2700"/>
                  <w:marRight w:val="0"/>
                  <w:marTop w:val="0"/>
                  <w:marBottom w:val="0"/>
                  <w:divBdr>
                    <w:top w:val="none" w:sz="0" w:space="0" w:color="auto"/>
                    <w:left w:val="none" w:sz="0" w:space="0" w:color="auto"/>
                    <w:bottom w:val="none" w:sz="0" w:space="0" w:color="auto"/>
                    <w:right w:val="none" w:sz="0" w:space="0" w:color="auto"/>
                  </w:divBdr>
                </w:div>
                <w:div w:id="1041787814">
                  <w:marLeft w:val="0"/>
                  <w:marRight w:val="0"/>
                  <w:marTop w:val="0"/>
                  <w:marBottom w:val="0"/>
                  <w:divBdr>
                    <w:top w:val="none" w:sz="0" w:space="0" w:color="auto"/>
                    <w:left w:val="none" w:sz="0" w:space="0" w:color="auto"/>
                    <w:bottom w:val="none" w:sz="0" w:space="0" w:color="auto"/>
                    <w:right w:val="none" w:sz="0" w:space="0" w:color="auto"/>
                  </w:divBdr>
                </w:div>
              </w:divsChild>
            </w:div>
            <w:div w:id="1598783068">
              <w:marLeft w:val="0"/>
              <w:marRight w:val="0"/>
              <w:marTop w:val="0"/>
              <w:marBottom w:val="0"/>
              <w:divBdr>
                <w:top w:val="none" w:sz="0" w:space="0" w:color="auto"/>
                <w:left w:val="none" w:sz="0" w:space="0" w:color="auto"/>
                <w:bottom w:val="none" w:sz="0" w:space="0" w:color="auto"/>
                <w:right w:val="none" w:sz="0" w:space="0" w:color="auto"/>
              </w:divBdr>
              <w:divsChild>
                <w:div w:id="2086102561">
                  <w:marLeft w:val="-2700"/>
                  <w:marRight w:val="0"/>
                  <w:marTop w:val="0"/>
                  <w:marBottom w:val="0"/>
                  <w:divBdr>
                    <w:top w:val="none" w:sz="0" w:space="0" w:color="auto"/>
                    <w:left w:val="none" w:sz="0" w:space="0" w:color="auto"/>
                    <w:bottom w:val="none" w:sz="0" w:space="0" w:color="auto"/>
                    <w:right w:val="none" w:sz="0" w:space="0" w:color="auto"/>
                  </w:divBdr>
                </w:div>
                <w:div w:id="463472670">
                  <w:marLeft w:val="0"/>
                  <w:marRight w:val="0"/>
                  <w:marTop w:val="0"/>
                  <w:marBottom w:val="0"/>
                  <w:divBdr>
                    <w:top w:val="none" w:sz="0" w:space="0" w:color="auto"/>
                    <w:left w:val="none" w:sz="0" w:space="0" w:color="auto"/>
                    <w:bottom w:val="none" w:sz="0" w:space="0" w:color="auto"/>
                    <w:right w:val="none" w:sz="0" w:space="0" w:color="auto"/>
                  </w:divBdr>
                </w:div>
              </w:divsChild>
            </w:div>
            <w:div w:id="2121948068">
              <w:marLeft w:val="0"/>
              <w:marRight w:val="0"/>
              <w:marTop w:val="0"/>
              <w:marBottom w:val="0"/>
              <w:divBdr>
                <w:top w:val="none" w:sz="0" w:space="0" w:color="auto"/>
                <w:left w:val="none" w:sz="0" w:space="0" w:color="auto"/>
                <w:bottom w:val="none" w:sz="0" w:space="0" w:color="auto"/>
                <w:right w:val="none" w:sz="0" w:space="0" w:color="auto"/>
              </w:divBdr>
              <w:divsChild>
                <w:div w:id="1237516550">
                  <w:marLeft w:val="-2700"/>
                  <w:marRight w:val="0"/>
                  <w:marTop w:val="0"/>
                  <w:marBottom w:val="0"/>
                  <w:divBdr>
                    <w:top w:val="none" w:sz="0" w:space="0" w:color="auto"/>
                    <w:left w:val="none" w:sz="0" w:space="0" w:color="auto"/>
                    <w:bottom w:val="none" w:sz="0" w:space="0" w:color="auto"/>
                    <w:right w:val="none" w:sz="0" w:space="0" w:color="auto"/>
                  </w:divBdr>
                </w:div>
                <w:div w:id="992105698">
                  <w:marLeft w:val="0"/>
                  <w:marRight w:val="0"/>
                  <w:marTop w:val="0"/>
                  <w:marBottom w:val="0"/>
                  <w:divBdr>
                    <w:top w:val="none" w:sz="0" w:space="0" w:color="auto"/>
                    <w:left w:val="none" w:sz="0" w:space="0" w:color="auto"/>
                    <w:bottom w:val="none" w:sz="0" w:space="0" w:color="auto"/>
                    <w:right w:val="none" w:sz="0" w:space="0" w:color="auto"/>
                  </w:divBdr>
                </w:div>
              </w:divsChild>
            </w:div>
            <w:div w:id="1056901677">
              <w:marLeft w:val="0"/>
              <w:marRight w:val="0"/>
              <w:marTop w:val="0"/>
              <w:marBottom w:val="0"/>
              <w:divBdr>
                <w:top w:val="none" w:sz="0" w:space="0" w:color="auto"/>
                <w:left w:val="none" w:sz="0" w:space="0" w:color="auto"/>
                <w:bottom w:val="none" w:sz="0" w:space="0" w:color="auto"/>
                <w:right w:val="none" w:sz="0" w:space="0" w:color="auto"/>
              </w:divBdr>
              <w:divsChild>
                <w:div w:id="1348480262">
                  <w:marLeft w:val="-2700"/>
                  <w:marRight w:val="0"/>
                  <w:marTop w:val="0"/>
                  <w:marBottom w:val="0"/>
                  <w:divBdr>
                    <w:top w:val="none" w:sz="0" w:space="0" w:color="auto"/>
                    <w:left w:val="none" w:sz="0" w:space="0" w:color="auto"/>
                    <w:bottom w:val="none" w:sz="0" w:space="0" w:color="auto"/>
                    <w:right w:val="none" w:sz="0" w:space="0" w:color="auto"/>
                  </w:divBdr>
                </w:div>
                <w:div w:id="1618176269">
                  <w:marLeft w:val="0"/>
                  <w:marRight w:val="0"/>
                  <w:marTop w:val="0"/>
                  <w:marBottom w:val="0"/>
                  <w:divBdr>
                    <w:top w:val="none" w:sz="0" w:space="0" w:color="auto"/>
                    <w:left w:val="none" w:sz="0" w:space="0" w:color="auto"/>
                    <w:bottom w:val="none" w:sz="0" w:space="0" w:color="auto"/>
                    <w:right w:val="none" w:sz="0" w:space="0" w:color="auto"/>
                  </w:divBdr>
                </w:div>
              </w:divsChild>
            </w:div>
            <w:div w:id="1591041087">
              <w:marLeft w:val="0"/>
              <w:marRight w:val="0"/>
              <w:marTop w:val="0"/>
              <w:marBottom w:val="0"/>
              <w:divBdr>
                <w:top w:val="none" w:sz="0" w:space="0" w:color="auto"/>
                <w:left w:val="none" w:sz="0" w:space="0" w:color="auto"/>
                <w:bottom w:val="none" w:sz="0" w:space="0" w:color="auto"/>
                <w:right w:val="none" w:sz="0" w:space="0" w:color="auto"/>
              </w:divBdr>
              <w:divsChild>
                <w:div w:id="1556702317">
                  <w:marLeft w:val="-2700"/>
                  <w:marRight w:val="0"/>
                  <w:marTop w:val="0"/>
                  <w:marBottom w:val="0"/>
                  <w:divBdr>
                    <w:top w:val="none" w:sz="0" w:space="0" w:color="auto"/>
                    <w:left w:val="none" w:sz="0" w:space="0" w:color="auto"/>
                    <w:bottom w:val="none" w:sz="0" w:space="0" w:color="auto"/>
                    <w:right w:val="none" w:sz="0" w:space="0" w:color="auto"/>
                  </w:divBdr>
                </w:div>
              </w:divsChild>
            </w:div>
            <w:div w:id="819423295">
              <w:marLeft w:val="0"/>
              <w:marRight w:val="0"/>
              <w:marTop w:val="0"/>
              <w:marBottom w:val="0"/>
              <w:divBdr>
                <w:top w:val="none" w:sz="0" w:space="0" w:color="auto"/>
                <w:left w:val="none" w:sz="0" w:space="0" w:color="auto"/>
                <w:bottom w:val="none" w:sz="0" w:space="0" w:color="auto"/>
                <w:right w:val="none" w:sz="0" w:space="0" w:color="auto"/>
              </w:divBdr>
              <w:divsChild>
                <w:div w:id="2086142567">
                  <w:marLeft w:val="-2700"/>
                  <w:marRight w:val="0"/>
                  <w:marTop w:val="0"/>
                  <w:marBottom w:val="0"/>
                  <w:divBdr>
                    <w:top w:val="none" w:sz="0" w:space="0" w:color="auto"/>
                    <w:left w:val="none" w:sz="0" w:space="0" w:color="auto"/>
                    <w:bottom w:val="none" w:sz="0" w:space="0" w:color="auto"/>
                    <w:right w:val="none" w:sz="0" w:space="0" w:color="auto"/>
                  </w:divBdr>
                </w:div>
              </w:divsChild>
            </w:div>
            <w:div w:id="1184636543">
              <w:marLeft w:val="0"/>
              <w:marRight w:val="0"/>
              <w:marTop w:val="0"/>
              <w:marBottom w:val="0"/>
              <w:divBdr>
                <w:top w:val="none" w:sz="0" w:space="0" w:color="auto"/>
                <w:left w:val="none" w:sz="0" w:space="0" w:color="auto"/>
                <w:bottom w:val="none" w:sz="0" w:space="0" w:color="auto"/>
                <w:right w:val="none" w:sz="0" w:space="0" w:color="auto"/>
              </w:divBdr>
              <w:divsChild>
                <w:div w:id="1775399565">
                  <w:marLeft w:val="-27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22054">
      <w:bodyDiv w:val="1"/>
      <w:marLeft w:val="0"/>
      <w:marRight w:val="0"/>
      <w:marTop w:val="0"/>
      <w:marBottom w:val="0"/>
      <w:divBdr>
        <w:top w:val="none" w:sz="0" w:space="0" w:color="auto"/>
        <w:left w:val="none" w:sz="0" w:space="0" w:color="auto"/>
        <w:bottom w:val="none" w:sz="0" w:space="0" w:color="auto"/>
        <w:right w:val="none" w:sz="0" w:space="0" w:color="auto"/>
      </w:divBdr>
    </w:div>
    <w:div w:id="1996369803">
      <w:bodyDiv w:val="1"/>
      <w:marLeft w:val="0"/>
      <w:marRight w:val="0"/>
      <w:marTop w:val="0"/>
      <w:marBottom w:val="0"/>
      <w:divBdr>
        <w:top w:val="none" w:sz="0" w:space="0" w:color="auto"/>
        <w:left w:val="none" w:sz="0" w:space="0" w:color="auto"/>
        <w:bottom w:val="none" w:sz="0" w:space="0" w:color="auto"/>
        <w:right w:val="none" w:sz="0" w:space="0" w:color="auto"/>
      </w:divBdr>
    </w:div>
    <w:div w:id="2015456839">
      <w:bodyDiv w:val="1"/>
      <w:marLeft w:val="0"/>
      <w:marRight w:val="0"/>
      <w:marTop w:val="0"/>
      <w:marBottom w:val="0"/>
      <w:divBdr>
        <w:top w:val="none" w:sz="0" w:space="0" w:color="auto"/>
        <w:left w:val="none" w:sz="0" w:space="0" w:color="auto"/>
        <w:bottom w:val="none" w:sz="0" w:space="0" w:color="auto"/>
        <w:right w:val="none" w:sz="0" w:space="0" w:color="auto"/>
      </w:divBdr>
    </w:div>
    <w:div w:id="2028097978">
      <w:bodyDiv w:val="1"/>
      <w:marLeft w:val="0"/>
      <w:marRight w:val="0"/>
      <w:marTop w:val="0"/>
      <w:marBottom w:val="0"/>
      <w:divBdr>
        <w:top w:val="none" w:sz="0" w:space="0" w:color="auto"/>
        <w:left w:val="none" w:sz="0" w:space="0" w:color="auto"/>
        <w:bottom w:val="none" w:sz="0" w:space="0" w:color="auto"/>
        <w:right w:val="none" w:sz="0" w:space="0" w:color="auto"/>
      </w:divBdr>
    </w:div>
    <w:div w:id="2028486843">
      <w:bodyDiv w:val="1"/>
      <w:marLeft w:val="0"/>
      <w:marRight w:val="0"/>
      <w:marTop w:val="0"/>
      <w:marBottom w:val="0"/>
      <w:divBdr>
        <w:top w:val="none" w:sz="0" w:space="0" w:color="auto"/>
        <w:left w:val="none" w:sz="0" w:space="0" w:color="auto"/>
        <w:bottom w:val="none" w:sz="0" w:space="0" w:color="auto"/>
        <w:right w:val="none" w:sz="0" w:space="0" w:color="auto"/>
      </w:divBdr>
    </w:div>
    <w:div w:id="2062944907">
      <w:bodyDiv w:val="1"/>
      <w:marLeft w:val="0"/>
      <w:marRight w:val="0"/>
      <w:marTop w:val="0"/>
      <w:marBottom w:val="0"/>
      <w:divBdr>
        <w:top w:val="none" w:sz="0" w:space="0" w:color="auto"/>
        <w:left w:val="none" w:sz="0" w:space="0" w:color="auto"/>
        <w:bottom w:val="none" w:sz="0" w:space="0" w:color="auto"/>
        <w:right w:val="none" w:sz="0" w:space="0" w:color="auto"/>
      </w:divBdr>
    </w:div>
    <w:div w:id="2064712829">
      <w:bodyDiv w:val="1"/>
      <w:marLeft w:val="0"/>
      <w:marRight w:val="0"/>
      <w:marTop w:val="0"/>
      <w:marBottom w:val="0"/>
      <w:divBdr>
        <w:top w:val="none" w:sz="0" w:space="0" w:color="auto"/>
        <w:left w:val="none" w:sz="0" w:space="0" w:color="auto"/>
        <w:bottom w:val="none" w:sz="0" w:space="0" w:color="auto"/>
        <w:right w:val="none" w:sz="0" w:space="0" w:color="auto"/>
      </w:divBdr>
    </w:div>
    <w:div w:id="2074348373">
      <w:bodyDiv w:val="1"/>
      <w:marLeft w:val="0"/>
      <w:marRight w:val="0"/>
      <w:marTop w:val="0"/>
      <w:marBottom w:val="0"/>
      <w:divBdr>
        <w:top w:val="none" w:sz="0" w:space="0" w:color="auto"/>
        <w:left w:val="none" w:sz="0" w:space="0" w:color="auto"/>
        <w:bottom w:val="none" w:sz="0" w:space="0" w:color="auto"/>
        <w:right w:val="none" w:sz="0" w:space="0" w:color="auto"/>
      </w:divBdr>
    </w:div>
    <w:div w:id="2088454677">
      <w:bodyDiv w:val="1"/>
      <w:marLeft w:val="0"/>
      <w:marRight w:val="0"/>
      <w:marTop w:val="0"/>
      <w:marBottom w:val="0"/>
      <w:divBdr>
        <w:top w:val="none" w:sz="0" w:space="0" w:color="auto"/>
        <w:left w:val="none" w:sz="0" w:space="0" w:color="auto"/>
        <w:bottom w:val="none" w:sz="0" w:space="0" w:color="auto"/>
        <w:right w:val="none" w:sz="0" w:space="0" w:color="auto"/>
      </w:divBdr>
    </w:div>
    <w:div w:id="2092769518">
      <w:bodyDiv w:val="1"/>
      <w:marLeft w:val="0"/>
      <w:marRight w:val="0"/>
      <w:marTop w:val="0"/>
      <w:marBottom w:val="0"/>
      <w:divBdr>
        <w:top w:val="none" w:sz="0" w:space="0" w:color="auto"/>
        <w:left w:val="none" w:sz="0" w:space="0" w:color="auto"/>
        <w:bottom w:val="none" w:sz="0" w:space="0" w:color="auto"/>
        <w:right w:val="none" w:sz="0" w:space="0" w:color="auto"/>
      </w:divBdr>
    </w:div>
    <w:div w:id="2101674614">
      <w:bodyDiv w:val="1"/>
      <w:marLeft w:val="0"/>
      <w:marRight w:val="0"/>
      <w:marTop w:val="0"/>
      <w:marBottom w:val="0"/>
      <w:divBdr>
        <w:top w:val="none" w:sz="0" w:space="0" w:color="auto"/>
        <w:left w:val="none" w:sz="0" w:space="0" w:color="auto"/>
        <w:bottom w:val="none" w:sz="0" w:space="0" w:color="auto"/>
        <w:right w:val="none" w:sz="0" w:space="0" w:color="auto"/>
      </w:divBdr>
    </w:div>
    <w:div w:id="2107338073">
      <w:bodyDiv w:val="1"/>
      <w:marLeft w:val="0"/>
      <w:marRight w:val="0"/>
      <w:marTop w:val="0"/>
      <w:marBottom w:val="0"/>
      <w:divBdr>
        <w:top w:val="none" w:sz="0" w:space="0" w:color="auto"/>
        <w:left w:val="none" w:sz="0" w:space="0" w:color="auto"/>
        <w:bottom w:val="none" w:sz="0" w:space="0" w:color="auto"/>
        <w:right w:val="none" w:sz="0" w:space="0" w:color="auto"/>
      </w:divBdr>
    </w:div>
    <w:div w:id="2110810958">
      <w:bodyDiv w:val="1"/>
      <w:marLeft w:val="0"/>
      <w:marRight w:val="0"/>
      <w:marTop w:val="0"/>
      <w:marBottom w:val="0"/>
      <w:divBdr>
        <w:top w:val="none" w:sz="0" w:space="0" w:color="auto"/>
        <w:left w:val="none" w:sz="0" w:space="0" w:color="auto"/>
        <w:bottom w:val="none" w:sz="0" w:space="0" w:color="auto"/>
        <w:right w:val="none" w:sz="0" w:space="0" w:color="auto"/>
      </w:divBdr>
    </w:div>
    <w:div w:id="2111050178">
      <w:bodyDiv w:val="1"/>
      <w:marLeft w:val="0"/>
      <w:marRight w:val="0"/>
      <w:marTop w:val="0"/>
      <w:marBottom w:val="0"/>
      <w:divBdr>
        <w:top w:val="none" w:sz="0" w:space="0" w:color="auto"/>
        <w:left w:val="none" w:sz="0" w:space="0" w:color="auto"/>
        <w:bottom w:val="none" w:sz="0" w:space="0" w:color="auto"/>
        <w:right w:val="none" w:sz="0" w:space="0" w:color="auto"/>
      </w:divBdr>
    </w:div>
    <w:div w:id="2116241502">
      <w:bodyDiv w:val="1"/>
      <w:marLeft w:val="0"/>
      <w:marRight w:val="0"/>
      <w:marTop w:val="0"/>
      <w:marBottom w:val="0"/>
      <w:divBdr>
        <w:top w:val="none" w:sz="0" w:space="0" w:color="auto"/>
        <w:left w:val="none" w:sz="0" w:space="0" w:color="auto"/>
        <w:bottom w:val="none" w:sz="0" w:space="0" w:color="auto"/>
        <w:right w:val="none" w:sz="0" w:space="0" w:color="auto"/>
      </w:divBdr>
    </w:div>
    <w:div w:id="2130512774">
      <w:bodyDiv w:val="1"/>
      <w:marLeft w:val="0"/>
      <w:marRight w:val="0"/>
      <w:marTop w:val="0"/>
      <w:marBottom w:val="0"/>
      <w:divBdr>
        <w:top w:val="none" w:sz="0" w:space="0" w:color="auto"/>
        <w:left w:val="none" w:sz="0" w:space="0" w:color="auto"/>
        <w:bottom w:val="none" w:sz="0" w:space="0" w:color="auto"/>
        <w:right w:val="none" w:sz="0" w:space="0" w:color="auto"/>
      </w:divBdr>
    </w:div>
    <w:div w:id="2131513648">
      <w:bodyDiv w:val="1"/>
      <w:marLeft w:val="0"/>
      <w:marRight w:val="0"/>
      <w:marTop w:val="0"/>
      <w:marBottom w:val="0"/>
      <w:divBdr>
        <w:top w:val="none" w:sz="0" w:space="0" w:color="auto"/>
        <w:left w:val="none" w:sz="0" w:space="0" w:color="auto"/>
        <w:bottom w:val="none" w:sz="0" w:space="0" w:color="auto"/>
        <w:right w:val="none" w:sz="0" w:space="0" w:color="auto"/>
      </w:divBdr>
    </w:div>
    <w:div w:id="2136872327">
      <w:bodyDiv w:val="1"/>
      <w:marLeft w:val="0"/>
      <w:marRight w:val="0"/>
      <w:marTop w:val="0"/>
      <w:marBottom w:val="0"/>
      <w:divBdr>
        <w:top w:val="none" w:sz="0" w:space="0" w:color="auto"/>
        <w:left w:val="none" w:sz="0" w:space="0" w:color="auto"/>
        <w:bottom w:val="none" w:sz="0" w:space="0" w:color="auto"/>
        <w:right w:val="none" w:sz="0" w:space="0" w:color="auto"/>
      </w:divBdr>
    </w:div>
    <w:div w:id="2139837226">
      <w:bodyDiv w:val="1"/>
      <w:marLeft w:val="0"/>
      <w:marRight w:val="0"/>
      <w:marTop w:val="0"/>
      <w:marBottom w:val="0"/>
      <w:divBdr>
        <w:top w:val="none" w:sz="0" w:space="0" w:color="auto"/>
        <w:left w:val="none" w:sz="0" w:space="0" w:color="auto"/>
        <w:bottom w:val="none" w:sz="0" w:space="0" w:color="auto"/>
        <w:right w:val="none" w:sz="0" w:space="0" w:color="auto"/>
      </w:divBdr>
    </w:div>
    <w:div w:id="2142184946">
      <w:bodyDiv w:val="1"/>
      <w:marLeft w:val="0"/>
      <w:marRight w:val="0"/>
      <w:marTop w:val="0"/>
      <w:marBottom w:val="0"/>
      <w:divBdr>
        <w:top w:val="none" w:sz="0" w:space="0" w:color="auto"/>
        <w:left w:val="none" w:sz="0" w:space="0" w:color="auto"/>
        <w:bottom w:val="none" w:sz="0" w:space="0" w:color="auto"/>
        <w:right w:val="none" w:sz="0" w:space="0" w:color="auto"/>
      </w:divBdr>
    </w:div>
    <w:div w:id="2143573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E4BA9A-08C3-491C-909A-1C1657D3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13710</TotalTime>
  <Pages>1</Pages>
  <Words>122</Words>
  <Characters>699</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議事録フォーマット</vt:lpstr>
      <vt:lpstr>案件</vt:lpstr>
    </vt:vector>
  </TitlesOfParts>
  <Company>Hewlett-Packard Company</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議事録フォーマット</dc:title>
  <dc:subject/>
  <dc:creator>小原一眞</dc:creator>
  <cp:keywords>2014/02/20版</cp:keywords>
  <dc:description/>
  <cp:lastModifiedBy>松下智一</cp:lastModifiedBy>
  <cp:revision>2120</cp:revision>
  <cp:lastPrinted>2019-09-18T05:34:00Z</cp:lastPrinted>
  <dcterms:created xsi:type="dcterms:W3CDTF">2020-04-15T04:49:00Z</dcterms:created>
  <dcterms:modified xsi:type="dcterms:W3CDTF">2022-03-29T09:27:00Z</dcterms:modified>
</cp:coreProperties>
</file>