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1219"/>
        <w:gridCol w:w="8999"/>
      </w:tblGrid>
      <w:tr w:rsidR="0007289C" w:rsidRPr="00FE2746" w14:paraId="00453E9F" w14:textId="77777777" w:rsidTr="0020700C">
        <w:trPr>
          <w:trHeight w:val="89"/>
        </w:trPr>
        <w:tc>
          <w:tcPr>
            <w:tcW w:w="1219" w:type="dxa"/>
            <w:shd w:val="clear" w:color="auto" w:fill="CCFFFF"/>
            <w:vAlign w:val="center"/>
          </w:tcPr>
          <w:p w14:paraId="71FAEAED" w14:textId="77777777" w:rsidR="0007289C" w:rsidRPr="00FE2746" w:rsidRDefault="0007289C"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案件</w:t>
            </w:r>
          </w:p>
        </w:tc>
        <w:tc>
          <w:tcPr>
            <w:tcW w:w="8999" w:type="dxa"/>
            <w:vAlign w:val="center"/>
          </w:tcPr>
          <w:p w14:paraId="42137A3D" w14:textId="13F4D432" w:rsidR="00B307A4" w:rsidRPr="00FE2746" w:rsidRDefault="00B307A4" w:rsidP="00006F3C">
            <w:pPr>
              <w:widowControl/>
              <w:spacing w:line="0" w:lineRule="atLeast"/>
              <w:rPr>
                <w:rFonts w:ascii="ＭＳ ゴシック" w:eastAsia="ＭＳ ゴシック" w:hAnsi="ＭＳ ゴシック"/>
                <w:kern w:val="0"/>
                <w:sz w:val="18"/>
                <w:szCs w:val="18"/>
              </w:rPr>
            </w:pPr>
            <w:r>
              <w:rPr>
                <w:rFonts w:ascii="ＭＳ ゴシック" w:eastAsia="ＭＳ ゴシック" w:hAnsi="ＭＳ ゴシック" w:hint="eastAsia"/>
                <w:kern w:val="0"/>
                <w:sz w:val="18"/>
                <w:szCs w:val="18"/>
              </w:rPr>
              <w:t>ビジネスアプリ対応開発</w:t>
            </w:r>
          </w:p>
        </w:tc>
      </w:tr>
      <w:tr w:rsidR="00A0211B" w:rsidRPr="00FE2746" w14:paraId="70DF2B04" w14:textId="77777777" w:rsidTr="0020700C">
        <w:trPr>
          <w:trHeight w:val="259"/>
        </w:trPr>
        <w:tc>
          <w:tcPr>
            <w:tcW w:w="1219" w:type="dxa"/>
            <w:shd w:val="clear" w:color="auto" w:fill="CCFFFF"/>
            <w:vAlign w:val="center"/>
          </w:tcPr>
          <w:p w14:paraId="7B7FFFAC"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議題</w:t>
            </w:r>
          </w:p>
        </w:tc>
        <w:tc>
          <w:tcPr>
            <w:tcW w:w="8999" w:type="dxa"/>
            <w:vAlign w:val="center"/>
          </w:tcPr>
          <w:p w14:paraId="7880663D" w14:textId="25528370" w:rsidR="00A0211B" w:rsidRPr="00BD39E1" w:rsidRDefault="00764D91" w:rsidP="00901548">
            <w:pPr>
              <w:widowControl/>
              <w:spacing w:line="0" w:lineRule="atLeast"/>
              <w:rPr>
                <w:rFonts w:ascii="ＭＳ ゴシック" w:eastAsia="ＭＳ ゴシック" w:hAnsi="ＭＳ ゴシック"/>
                <w:kern w:val="0"/>
                <w:sz w:val="18"/>
                <w:szCs w:val="18"/>
              </w:rPr>
            </w:pPr>
            <w:r>
              <w:rPr>
                <w:rFonts w:ascii="ＭＳ ゴシック" w:eastAsia="ＭＳ ゴシック" w:hAnsi="ＭＳ ゴシック" w:hint="eastAsia"/>
                <w:sz w:val="18"/>
                <w:szCs w:val="18"/>
              </w:rPr>
              <w:t>定例会</w:t>
            </w:r>
          </w:p>
        </w:tc>
      </w:tr>
      <w:tr w:rsidR="001D39F9" w:rsidRPr="00FE2746" w14:paraId="739B754E" w14:textId="77777777" w:rsidTr="0020700C">
        <w:trPr>
          <w:trHeight w:val="89"/>
        </w:trPr>
        <w:tc>
          <w:tcPr>
            <w:tcW w:w="1219" w:type="dxa"/>
            <w:shd w:val="clear" w:color="auto" w:fill="CCFFFF"/>
            <w:vAlign w:val="center"/>
          </w:tcPr>
          <w:p w14:paraId="3C823835" w14:textId="77777777" w:rsidR="001D39F9" w:rsidRPr="00FE2746" w:rsidRDefault="001D39F9" w:rsidP="001D39F9">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日時</w:t>
            </w:r>
          </w:p>
        </w:tc>
        <w:tc>
          <w:tcPr>
            <w:tcW w:w="8999" w:type="dxa"/>
            <w:vAlign w:val="center"/>
          </w:tcPr>
          <w:p w14:paraId="6AB3178D" w14:textId="23B5F0E8" w:rsidR="001D39F9" w:rsidRPr="00FE2746" w:rsidRDefault="00F66E8A" w:rsidP="00A131FE">
            <w:pPr>
              <w:widowControl/>
              <w:spacing w:line="0" w:lineRule="atLeast"/>
              <w:rPr>
                <w:rFonts w:ascii="ＭＳ ゴシック" w:eastAsia="ＭＳ ゴシック" w:hAnsi="ＭＳ ゴシック"/>
                <w:kern w:val="0"/>
                <w:sz w:val="18"/>
                <w:szCs w:val="18"/>
              </w:rPr>
            </w:pPr>
            <w:r>
              <w:rPr>
                <w:rFonts w:ascii="ＭＳ ゴシック" w:eastAsia="ＭＳ ゴシック" w:hAnsi="ＭＳ ゴシック" w:hint="eastAsia"/>
                <w:kern w:val="0"/>
                <w:sz w:val="18"/>
                <w:szCs w:val="18"/>
              </w:rPr>
              <w:t>202</w:t>
            </w:r>
            <w:r w:rsidR="00EC756D">
              <w:rPr>
                <w:rFonts w:ascii="ＭＳ ゴシック" w:eastAsia="ＭＳ ゴシック" w:hAnsi="ＭＳ ゴシック"/>
                <w:kern w:val="0"/>
                <w:sz w:val="18"/>
                <w:szCs w:val="18"/>
              </w:rPr>
              <w:t>2</w:t>
            </w:r>
            <w:r w:rsidR="001D39F9" w:rsidRPr="00FE2746">
              <w:rPr>
                <w:rFonts w:ascii="ＭＳ ゴシック" w:eastAsia="ＭＳ ゴシック" w:hAnsi="ＭＳ ゴシック" w:hint="eastAsia"/>
                <w:kern w:val="0"/>
                <w:sz w:val="18"/>
                <w:szCs w:val="18"/>
              </w:rPr>
              <w:t>年</w:t>
            </w:r>
            <w:r w:rsidR="00B307A4">
              <w:rPr>
                <w:rFonts w:ascii="ＭＳ ゴシック" w:eastAsia="ＭＳ ゴシック" w:hAnsi="ＭＳ ゴシック"/>
                <w:kern w:val="0"/>
                <w:sz w:val="18"/>
                <w:szCs w:val="18"/>
              </w:rPr>
              <w:t>4</w:t>
            </w:r>
            <w:r w:rsidR="001D39F9" w:rsidRPr="00FE2746">
              <w:rPr>
                <w:rFonts w:ascii="ＭＳ ゴシック" w:eastAsia="ＭＳ ゴシック" w:hAnsi="ＭＳ ゴシック" w:hint="eastAsia"/>
                <w:kern w:val="0"/>
                <w:sz w:val="18"/>
                <w:szCs w:val="18"/>
              </w:rPr>
              <w:t>月</w:t>
            </w:r>
            <w:r w:rsidR="00B307A4">
              <w:rPr>
                <w:rFonts w:ascii="ＭＳ ゴシック" w:eastAsia="ＭＳ ゴシック" w:hAnsi="ＭＳ ゴシック"/>
                <w:kern w:val="0"/>
                <w:sz w:val="18"/>
                <w:szCs w:val="18"/>
              </w:rPr>
              <w:t>5</w:t>
            </w:r>
            <w:r w:rsidR="001D39F9" w:rsidRPr="00FE2746">
              <w:rPr>
                <w:rFonts w:ascii="ＭＳ ゴシック" w:eastAsia="ＭＳ ゴシック" w:hAnsi="ＭＳ ゴシック" w:hint="eastAsia"/>
                <w:kern w:val="0"/>
                <w:sz w:val="18"/>
                <w:szCs w:val="18"/>
              </w:rPr>
              <w:t>日</w:t>
            </w:r>
            <w:r w:rsidR="00F772F3">
              <w:rPr>
                <w:rFonts w:ascii="ＭＳ ゴシック" w:eastAsia="ＭＳ ゴシック" w:hAnsi="ＭＳ ゴシック" w:hint="eastAsia"/>
                <w:kern w:val="0"/>
                <w:sz w:val="18"/>
                <w:szCs w:val="18"/>
              </w:rPr>
              <w:t>(</w:t>
            </w:r>
            <w:r w:rsidR="00B307A4">
              <w:rPr>
                <w:rFonts w:ascii="ＭＳ ゴシック" w:eastAsia="ＭＳ ゴシック" w:hAnsi="ＭＳ ゴシック" w:hint="eastAsia"/>
                <w:kern w:val="0"/>
                <w:sz w:val="18"/>
                <w:szCs w:val="18"/>
              </w:rPr>
              <w:t>火</w:t>
            </w:r>
            <w:r w:rsidR="00F772F3">
              <w:rPr>
                <w:rFonts w:ascii="ＭＳ ゴシック" w:eastAsia="ＭＳ ゴシック" w:hAnsi="ＭＳ ゴシック" w:hint="eastAsia"/>
                <w:color w:val="000000" w:themeColor="text1"/>
                <w:kern w:val="0"/>
                <w:sz w:val="18"/>
                <w:szCs w:val="18"/>
              </w:rPr>
              <w:t>)</w:t>
            </w:r>
            <w:r w:rsidR="001D39F9" w:rsidRPr="006A1DB3">
              <w:rPr>
                <w:rFonts w:ascii="ＭＳ ゴシック" w:eastAsia="ＭＳ ゴシック" w:hAnsi="ＭＳ ゴシック" w:hint="eastAsia"/>
                <w:color w:val="000000" w:themeColor="text1"/>
                <w:kern w:val="0"/>
                <w:sz w:val="18"/>
                <w:szCs w:val="18"/>
              </w:rPr>
              <w:t xml:space="preserve">　 </w:t>
            </w:r>
            <w:r w:rsidR="00D1152C">
              <w:rPr>
                <w:rFonts w:ascii="ＭＳ ゴシック" w:eastAsia="ＭＳ ゴシック" w:hAnsi="ＭＳ ゴシック"/>
                <w:color w:val="000000" w:themeColor="text1"/>
                <w:kern w:val="0"/>
                <w:sz w:val="18"/>
                <w:szCs w:val="18"/>
              </w:rPr>
              <w:t>1</w:t>
            </w:r>
            <w:r w:rsidR="00B307A4">
              <w:rPr>
                <w:rFonts w:ascii="ＭＳ ゴシック" w:eastAsia="ＭＳ ゴシック" w:hAnsi="ＭＳ ゴシック"/>
                <w:color w:val="000000" w:themeColor="text1"/>
                <w:kern w:val="0"/>
                <w:sz w:val="18"/>
                <w:szCs w:val="18"/>
              </w:rPr>
              <w:t>1</w:t>
            </w:r>
            <w:r w:rsidR="00D1152C">
              <w:rPr>
                <w:rFonts w:ascii="ＭＳ ゴシック" w:eastAsia="ＭＳ ゴシック" w:hAnsi="ＭＳ ゴシック"/>
                <w:color w:val="000000" w:themeColor="text1"/>
                <w:kern w:val="0"/>
                <w:sz w:val="18"/>
                <w:szCs w:val="18"/>
              </w:rPr>
              <w:t>:</w:t>
            </w:r>
            <w:r w:rsidR="006F76CB">
              <w:rPr>
                <w:rFonts w:ascii="ＭＳ ゴシック" w:eastAsia="ＭＳ ゴシック" w:hAnsi="ＭＳ ゴシック"/>
                <w:color w:val="000000" w:themeColor="text1"/>
                <w:kern w:val="0"/>
                <w:sz w:val="18"/>
                <w:szCs w:val="18"/>
              </w:rPr>
              <w:t>00</w:t>
            </w:r>
            <w:r w:rsidR="00D1152C">
              <w:rPr>
                <w:rFonts w:ascii="ＭＳ ゴシック" w:eastAsia="ＭＳ ゴシック" w:hAnsi="ＭＳ ゴシック" w:hint="eastAsia"/>
                <w:color w:val="000000" w:themeColor="text1"/>
                <w:kern w:val="0"/>
                <w:sz w:val="18"/>
                <w:szCs w:val="18"/>
              </w:rPr>
              <w:t>～1</w:t>
            </w:r>
            <w:r w:rsidR="00B307A4">
              <w:rPr>
                <w:rFonts w:ascii="ＭＳ ゴシック" w:eastAsia="ＭＳ ゴシック" w:hAnsi="ＭＳ ゴシック"/>
                <w:color w:val="000000" w:themeColor="text1"/>
                <w:kern w:val="0"/>
                <w:sz w:val="18"/>
                <w:szCs w:val="18"/>
              </w:rPr>
              <w:t>1</w:t>
            </w:r>
            <w:r w:rsidR="00D1152C">
              <w:rPr>
                <w:rFonts w:ascii="ＭＳ ゴシック" w:eastAsia="ＭＳ ゴシック" w:hAnsi="ＭＳ ゴシック"/>
                <w:color w:val="000000" w:themeColor="text1"/>
                <w:kern w:val="0"/>
                <w:sz w:val="18"/>
                <w:szCs w:val="18"/>
              </w:rPr>
              <w:t>:</w:t>
            </w:r>
            <w:r w:rsidR="00B307A4">
              <w:rPr>
                <w:rFonts w:ascii="ＭＳ ゴシック" w:eastAsia="ＭＳ ゴシック" w:hAnsi="ＭＳ ゴシック"/>
                <w:color w:val="000000" w:themeColor="text1"/>
                <w:kern w:val="0"/>
                <w:sz w:val="18"/>
                <w:szCs w:val="18"/>
              </w:rPr>
              <w:t>3</w:t>
            </w:r>
            <w:r w:rsidR="006F76CB">
              <w:rPr>
                <w:rFonts w:ascii="ＭＳ ゴシック" w:eastAsia="ＭＳ ゴシック" w:hAnsi="ＭＳ ゴシック"/>
                <w:color w:val="000000" w:themeColor="text1"/>
                <w:kern w:val="0"/>
                <w:sz w:val="18"/>
                <w:szCs w:val="18"/>
              </w:rPr>
              <w:t>0</w:t>
            </w:r>
          </w:p>
        </w:tc>
      </w:tr>
      <w:tr w:rsidR="00A0211B" w:rsidRPr="00FE2746" w14:paraId="01F3EE57" w14:textId="77777777" w:rsidTr="0020700C">
        <w:trPr>
          <w:trHeight w:val="89"/>
        </w:trPr>
        <w:tc>
          <w:tcPr>
            <w:tcW w:w="1219" w:type="dxa"/>
            <w:shd w:val="clear" w:color="auto" w:fill="CCFFFF"/>
            <w:vAlign w:val="center"/>
          </w:tcPr>
          <w:p w14:paraId="2DF01F8F"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場所</w:t>
            </w:r>
          </w:p>
        </w:tc>
        <w:tc>
          <w:tcPr>
            <w:tcW w:w="8999" w:type="dxa"/>
            <w:shd w:val="clear" w:color="auto" w:fill="auto"/>
            <w:vAlign w:val="center"/>
          </w:tcPr>
          <w:p w14:paraId="6FF76BEA" w14:textId="29C9BD77" w:rsidR="00A0211B" w:rsidRPr="00FE2746" w:rsidRDefault="00F933B3" w:rsidP="00442FE8">
            <w:pPr>
              <w:widowControl/>
              <w:shd w:val="clear" w:color="auto" w:fill="F8FB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Segoe UI"/>
                <w:color w:val="1A1A1A"/>
                <w:kern w:val="0"/>
                <w:sz w:val="18"/>
                <w:szCs w:val="18"/>
              </w:rPr>
            </w:pPr>
            <w:r w:rsidRPr="00FE2746">
              <w:rPr>
                <w:rFonts w:ascii="ＭＳ ゴシック" w:eastAsia="ＭＳ ゴシック" w:hAnsi="ＭＳ ゴシック" w:cs="ＭＳ ゴシック" w:hint="eastAsia"/>
                <w:kern w:val="0"/>
                <w:sz w:val="18"/>
                <w:szCs w:val="18"/>
              </w:rPr>
              <w:t>W</w:t>
            </w:r>
            <w:r w:rsidR="00BB1677">
              <w:rPr>
                <w:rFonts w:ascii="ＭＳ ゴシック" w:eastAsia="ＭＳ ゴシック" w:hAnsi="ＭＳ ゴシック" w:cs="ＭＳ ゴシック"/>
                <w:kern w:val="0"/>
                <w:sz w:val="18"/>
                <w:szCs w:val="18"/>
              </w:rPr>
              <w:t>eb</w:t>
            </w:r>
            <w:r w:rsidRPr="00FE2746">
              <w:rPr>
                <w:rFonts w:ascii="ＭＳ ゴシック" w:eastAsia="ＭＳ ゴシック" w:hAnsi="ＭＳ ゴシック" w:cs="ＭＳ ゴシック" w:hint="eastAsia"/>
                <w:kern w:val="0"/>
                <w:sz w:val="18"/>
                <w:szCs w:val="18"/>
              </w:rPr>
              <w:t>会議</w:t>
            </w:r>
          </w:p>
        </w:tc>
      </w:tr>
      <w:tr w:rsidR="00BB5F90" w:rsidRPr="00FE2746" w14:paraId="7436D965" w14:textId="77777777" w:rsidTr="0020700C">
        <w:trPr>
          <w:cantSplit/>
          <w:trHeight w:val="168"/>
        </w:trPr>
        <w:tc>
          <w:tcPr>
            <w:tcW w:w="1219" w:type="dxa"/>
            <w:tcBorders>
              <w:bottom w:val="single" w:sz="4" w:space="0" w:color="auto"/>
            </w:tcBorders>
            <w:shd w:val="clear" w:color="auto" w:fill="CCFFFF"/>
            <w:vAlign w:val="center"/>
          </w:tcPr>
          <w:p w14:paraId="060B3CAD" w14:textId="47D7E1F9" w:rsidR="00BB5F90" w:rsidRPr="00FE2746" w:rsidRDefault="00BB5F90" w:rsidP="00BB5F90">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出席者</w:t>
            </w:r>
          </w:p>
        </w:tc>
        <w:tc>
          <w:tcPr>
            <w:tcW w:w="8999" w:type="dxa"/>
            <w:tcBorders>
              <w:bottom w:val="single" w:sz="4" w:space="0" w:color="auto"/>
            </w:tcBorders>
            <w:vAlign w:val="center"/>
          </w:tcPr>
          <w:p w14:paraId="1929C944" w14:textId="1B199A30" w:rsidR="00BB5F90" w:rsidRPr="006D6469" w:rsidRDefault="00BB5F90" w:rsidP="00BB5F90">
            <w:pPr>
              <w:widowControl/>
              <w:spacing w:line="0" w:lineRule="atLeast"/>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コマツ</w:t>
            </w:r>
            <w:r>
              <w:rPr>
                <w:rFonts w:ascii="ＭＳ ゴシック" w:eastAsia="ＭＳ ゴシック" w:hAnsi="ＭＳ ゴシック" w:hint="eastAsia"/>
                <w:sz w:val="18"/>
                <w:szCs w:val="18"/>
              </w:rPr>
              <w:t xml:space="preserve">(K): </w:t>
            </w:r>
            <w:r w:rsidR="00EE1BA3">
              <w:rPr>
                <w:rFonts w:ascii="ＭＳ ゴシック" w:eastAsia="ＭＳ ゴシック" w:hAnsi="ＭＳ ゴシック" w:hint="eastAsia"/>
                <w:sz w:val="18"/>
                <w:szCs w:val="18"/>
              </w:rPr>
              <w:t>塚原、清水、玉岡</w:t>
            </w:r>
          </w:p>
          <w:p w14:paraId="0236325D" w14:textId="24D8F559" w:rsidR="00BB5F90" w:rsidRPr="00FE2746" w:rsidRDefault="00BB5F90" w:rsidP="00BB5F90">
            <w:pPr>
              <w:widowControl/>
              <w:spacing w:line="0" w:lineRule="atLeast"/>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エグゼ</w:t>
            </w:r>
            <w:r>
              <w:rPr>
                <w:rFonts w:ascii="ＭＳ ゴシック" w:eastAsia="ＭＳ ゴシック" w:hAnsi="ＭＳ ゴシック" w:hint="eastAsia"/>
                <w:sz w:val="18"/>
                <w:szCs w:val="18"/>
              </w:rPr>
              <w:t>(</w:t>
            </w:r>
            <w:r w:rsidR="00B37E08">
              <w:rPr>
                <w:rFonts w:ascii="ＭＳ ゴシック" w:eastAsia="ＭＳ ゴシック" w:hAnsi="ＭＳ ゴシック" w:hint="eastAsia"/>
                <w:sz w:val="18"/>
                <w:szCs w:val="18"/>
              </w:rPr>
              <w:t>E</w:t>
            </w:r>
            <w:r>
              <w:rPr>
                <w:rFonts w:ascii="ＭＳ ゴシック" w:eastAsia="ＭＳ ゴシック" w:hAnsi="ＭＳ ゴシック" w:hint="eastAsia"/>
                <w:sz w:val="18"/>
                <w:szCs w:val="18"/>
              </w:rPr>
              <w:t>):</w:t>
            </w:r>
            <w:r w:rsidR="00D1152C" w:rsidRPr="00B436D3">
              <w:rPr>
                <w:rFonts w:ascii="ＭＳ ゴシック" w:eastAsia="ＭＳ ゴシック" w:hAnsi="ＭＳ ゴシック" w:hint="eastAsia"/>
                <w:sz w:val="18"/>
                <w:szCs w:val="18"/>
              </w:rPr>
              <w:t>松下</w:t>
            </w:r>
            <w:r w:rsidR="00D1152C">
              <w:rPr>
                <w:rFonts w:ascii="ＭＳ ゴシック" w:eastAsia="ＭＳ ゴシック" w:hAnsi="ＭＳ ゴシック" w:hint="eastAsia"/>
                <w:sz w:val="18"/>
                <w:szCs w:val="18"/>
              </w:rPr>
              <w:t>、</w:t>
            </w:r>
            <w:r w:rsidR="00EC756D">
              <w:rPr>
                <w:rFonts w:ascii="ＭＳ ゴシック" w:eastAsia="ＭＳ ゴシック" w:hAnsi="ＭＳ ゴシック" w:hint="eastAsia"/>
                <w:sz w:val="18"/>
                <w:szCs w:val="18"/>
              </w:rPr>
              <w:t>本吉</w:t>
            </w:r>
            <w:r w:rsidR="00F53668">
              <w:rPr>
                <w:rFonts w:ascii="ＭＳ ゴシック" w:eastAsia="ＭＳ ゴシック" w:hAnsi="ＭＳ ゴシック" w:hint="eastAsia"/>
                <w:sz w:val="18"/>
                <w:szCs w:val="18"/>
              </w:rPr>
              <w:t>、</w:t>
            </w:r>
            <w:r w:rsidR="00C16C21">
              <w:rPr>
                <w:rFonts w:ascii="ＭＳ ゴシック" w:eastAsia="ＭＳ ゴシック" w:hAnsi="ＭＳ ゴシック" w:hint="eastAsia"/>
                <w:sz w:val="18"/>
                <w:szCs w:val="18"/>
              </w:rPr>
              <w:t>久我</w:t>
            </w:r>
            <w:r w:rsidRPr="00FE2746">
              <w:rPr>
                <w:rFonts w:ascii="ＭＳ ゴシック" w:eastAsia="ＭＳ ゴシック" w:hAnsi="ＭＳ ゴシック" w:hint="eastAsia"/>
                <w:sz w:val="18"/>
                <w:szCs w:val="18"/>
              </w:rPr>
              <w:t xml:space="preserve">　　※敬称略</w:t>
            </w:r>
          </w:p>
        </w:tc>
      </w:tr>
      <w:tr w:rsidR="0007289C" w:rsidRPr="00FE2746" w14:paraId="5794AF00" w14:textId="77777777" w:rsidTr="0020700C">
        <w:trPr>
          <w:cantSplit/>
          <w:trHeight w:val="376"/>
        </w:trPr>
        <w:tc>
          <w:tcPr>
            <w:tcW w:w="1219" w:type="dxa"/>
            <w:tcBorders>
              <w:bottom w:val="single" w:sz="4" w:space="0" w:color="auto"/>
            </w:tcBorders>
            <w:shd w:val="clear" w:color="auto" w:fill="CCFFFF"/>
            <w:vAlign w:val="center"/>
          </w:tcPr>
          <w:p w14:paraId="773F000F" w14:textId="77777777" w:rsidR="0007289C" w:rsidRPr="00FE2746" w:rsidRDefault="0007289C"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配付資料</w:t>
            </w:r>
          </w:p>
        </w:tc>
        <w:tc>
          <w:tcPr>
            <w:tcW w:w="8999" w:type="dxa"/>
            <w:tcBorders>
              <w:bottom w:val="single" w:sz="4" w:space="0" w:color="auto"/>
            </w:tcBorders>
          </w:tcPr>
          <w:p w14:paraId="46F246D8" w14:textId="75A79E22" w:rsidR="00123579" w:rsidRPr="00A94FA6" w:rsidRDefault="00BD0005" w:rsidP="00A94FA6">
            <w:pPr>
              <w:pStyle w:val="HTML"/>
              <w:shd w:val="clear" w:color="auto" w:fill="FFFFFF"/>
              <w:rPr>
                <w:rFonts w:ascii="Segoe UI" w:hAnsi="Segoe UI" w:cs="Segoe UI"/>
                <w:color w:val="242424"/>
                <w:sz w:val="18"/>
                <w:szCs w:val="18"/>
                <w:lang w:eastAsia="ja-JP"/>
              </w:rPr>
            </w:pPr>
            <w:r w:rsidRPr="00BD0005">
              <w:rPr>
                <w:rFonts w:ascii="Segoe UI" w:hAnsi="Segoe UI" w:cs="Segoe UI" w:hint="eastAsia"/>
                <w:color w:val="242424"/>
                <w:sz w:val="18"/>
                <w:szCs w:val="18"/>
                <w:lang w:eastAsia="ja-JP"/>
              </w:rPr>
              <w:t>【</w:t>
            </w:r>
            <w:r w:rsidRPr="00BD0005">
              <w:rPr>
                <w:rFonts w:ascii="Segoe UI" w:hAnsi="Segoe UI" w:cs="Segoe UI" w:hint="eastAsia"/>
                <w:color w:val="242424"/>
                <w:sz w:val="18"/>
                <w:szCs w:val="18"/>
                <w:lang w:eastAsia="ja-JP"/>
              </w:rPr>
              <w:t>NGK1.2</w:t>
            </w:r>
            <w:r w:rsidRPr="00BD0005">
              <w:rPr>
                <w:rFonts w:ascii="Segoe UI" w:hAnsi="Segoe UI" w:cs="Segoe UI" w:hint="eastAsia"/>
                <w:color w:val="242424"/>
                <w:sz w:val="18"/>
                <w:szCs w:val="18"/>
                <w:lang w:eastAsia="ja-JP"/>
              </w:rPr>
              <w:t>ビジネスアプリ対応】定例会</w:t>
            </w:r>
            <w:r w:rsidRPr="00BD0005">
              <w:rPr>
                <w:rFonts w:ascii="Segoe UI" w:hAnsi="Segoe UI" w:cs="Segoe UI" w:hint="eastAsia"/>
                <w:color w:val="242424"/>
                <w:sz w:val="18"/>
                <w:szCs w:val="18"/>
                <w:lang w:eastAsia="ja-JP"/>
              </w:rPr>
              <w:t>_20220405.pptx</w:t>
            </w:r>
          </w:p>
        </w:tc>
      </w:tr>
    </w:tbl>
    <w:p w14:paraId="7E0A675E" w14:textId="77777777" w:rsidR="00A0211B" w:rsidRPr="00FE2746" w:rsidRDefault="00A0211B" w:rsidP="00006F3C">
      <w:pPr>
        <w:spacing w:line="20" w:lineRule="exact"/>
        <w:rPr>
          <w:rFonts w:ascii="ＭＳ ゴシック" w:eastAsia="ＭＳ ゴシック" w:hAnsi="ＭＳ ゴシック"/>
          <w:sz w:val="18"/>
          <w:szCs w:val="18"/>
        </w:rPr>
      </w:pPr>
    </w:p>
    <w:tbl>
      <w:tblPr>
        <w:tblW w:w="10218"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349"/>
        <w:gridCol w:w="8026"/>
        <w:gridCol w:w="850"/>
        <w:gridCol w:w="993"/>
      </w:tblGrid>
      <w:tr w:rsidR="00A0211B" w:rsidRPr="00FE2746" w14:paraId="49DE54F1" w14:textId="77777777" w:rsidTr="009747E7">
        <w:trPr>
          <w:cantSplit/>
          <w:trHeight w:val="89"/>
          <w:tblHeader/>
        </w:trPr>
        <w:tc>
          <w:tcPr>
            <w:tcW w:w="8375" w:type="dxa"/>
            <w:gridSpan w:val="2"/>
            <w:vMerge w:val="restart"/>
            <w:tcBorders>
              <w:top w:val="single" w:sz="4" w:space="0" w:color="auto"/>
            </w:tcBorders>
            <w:shd w:val="clear" w:color="auto" w:fill="CCFFFF"/>
            <w:vAlign w:val="center"/>
          </w:tcPr>
          <w:p w14:paraId="702C6F37" w14:textId="77777777" w:rsidR="00A0211B" w:rsidRPr="00FE2746" w:rsidRDefault="0007289C"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議事内容</w:t>
            </w:r>
          </w:p>
        </w:tc>
        <w:tc>
          <w:tcPr>
            <w:tcW w:w="1843" w:type="dxa"/>
            <w:gridSpan w:val="2"/>
            <w:tcBorders>
              <w:top w:val="single" w:sz="4" w:space="0" w:color="auto"/>
            </w:tcBorders>
            <w:shd w:val="clear" w:color="auto" w:fill="CCFFFF"/>
            <w:vAlign w:val="center"/>
          </w:tcPr>
          <w:p w14:paraId="73B38ABC"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対応方法</w:t>
            </w:r>
          </w:p>
        </w:tc>
      </w:tr>
      <w:tr w:rsidR="00A0211B" w:rsidRPr="00FE2746" w14:paraId="75BEF572" w14:textId="77777777" w:rsidTr="009747E7">
        <w:trPr>
          <w:cantSplit/>
          <w:trHeight w:val="89"/>
          <w:tblHeader/>
        </w:trPr>
        <w:tc>
          <w:tcPr>
            <w:tcW w:w="8375" w:type="dxa"/>
            <w:gridSpan w:val="2"/>
            <w:vMerge/>
            <w:tcBorders>
              <w:bottom w:val="single" w:sz="4" w:space="0" w:color="auto"/>
            </w:tcBorders>
            <w:shd w:val="clear" w:color="auto" w:fill="CCFFFF"/>
            <w:vAlign w:val="center"/>
          </w:tcPr>
          <w:p w14:paraId="716D8B1F" w14:textId="77777777" w:rsidR="00A0211B" w:rsidRPr="00FE2746" w:rsidRDefault="00A0211B" w:rsidP="00006F3C">
            <w:pPr>
              <w:spacing w:line="0" w:lineRule="atLeast"/>
              <w:jc w:val="center"/>
              <w:rPr>
                <w:rFonts w:ascii="ＭＳ ゴシック" w:eastAsia="ＭＳ ゴシック" w:hAnsi="ＭＳ ゴシック"/>
                <w:sz w:val="18"/>
                <w:szCs w:val="18"/>
              </w:rPr>
            </w:pPr>
          </w:p>
        </w:tc>
        <w:tc>
          <w:tcPr>
            <w:tcW w:w="850" w:type="dxa"/>
            <w:tcBorders>
              <w:bottom w:val="single" w:sz="4" w:space="0" w:color="auto"/>
            </w:tcBorders>
            <w:shd w:val="clear" w:color="auto" w:fill="CCFFFF"/>
            <w:vAlign w:val="center"/>
          </w:tcPr>
          <w:p w14:paraId="127F21D8" w14:textId="77777777" w:rsidR="00A0211B" w:rsidRPr="00FE2746" w:rsidRDefault="008F5676" w:rsidP="00006F3C">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決定</w:t>
            </w:r>
            <w:r w:rsidR="00AB6739">
              <w:rPr>
                <w:rFonts w:ascii="ＭＳ ゴシック" w:eastAsia="ＭＳ ゴシック" w:hAnsi="ＭＳ ゴシック" w:hint="eastAsia"/>
                <w:sz w:val="18"/>
                <w:szCs w:val="18"/>
              </w:rPr>
              <w:t>:</w:t>
            </w:r>
            <w:r w:rsidR="00A0211B" w:rsidRPr="00FE2746">
              <w:rPr>
                <w:rFonts w:ascii="ＭＳ ゴシック" w:eastAsia="ＭＳ ゴシック" w:hAnsi="ＭＳ ゴシック" w:hint="eastAsia"/>
                <w:sz w:val="18"/>
                <w:szCs w:val="18"/>
              </w:rPr>
              <w:t>○</w:t>
            </w:r>
          </w:p>
          <w:p w14:paraId="32421F6E"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課題</w:t>
            </w:r>
            <w:r w:rsidR="00AB6739">
              <w:rPr>
                <w:rFonts w:ascii="ＭＳ ゴシック" w:eastAsia="ＭＳ ゴシック" w:hAnsi="ＭＳ ゴシック" w:hint="eastAsia"/>
                <w:sz w:val="18"/>
                <w:szCs w:val="18"/>
              </w:rPr>
              <w:t>:</w:t>
            </w:r>
            <w:r w:rsidRPr="00FE2746">
              <w:rPr>
                <w:rFonts w:ascii="ＭＳ ゴシック" w:eastAsia="ＭＳ ゴシック" w:hAnsi="ＭＳ ゴシック" w:hint="eastAsia"/>
                <w:sz w:val="18"/>
                <w:szCs w:val="18"/>
              </w:rPr>
              <w:t>Ｗ</w:t>
            </w:r>
          </w:p>
          <w:p w14:paraId="2DBC8F23" w14:textId="77777777" w:rsidR="00EC4DBA" w:rsidRPr="00FE2746" w:rsidRDefault="00EC4DBA" w:rsidP="008F5676">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保留</w:t>
            </w:r>
            <w:r w:rsidR="00AB6739">
              <w:rPr>
                <w:rFonts w:ascii="ＭＳ ゴシック" w:eastAsia="ＭＳ ゴシック" w:hAnsi="ＭＳ ゴシック" w:hint="eastAsia"/>
                <w:sz w:val="18"/>
                <w:szCs w:val="18"/>
              </w:rPr>
              <w:t>:</w:t>
            </w:r>
            <w:r w:rsidRPr="00FE2746">
              <w:rPr>
                <w:rFonts w:ascii="ＭＳ ゴシック" w:eastAsia="ＭＳ ゴシック" w:hAnsi="ＭＳ ゴシック" w:hint="eastAsia"/>
                <w:sz w:val="18"/>
                <w:szCs w:val="18"/>
              </w:rPr>
              <w:t>Ｐ</w:t>
            </w:r>
          </w:p>
        </w:tc>
        <w:tc>
          <w:tcPr>
            <w:tcW w:w="993" w:type="dxa"/>
            <w:tcBorders>
              <w:bottom w:val="single" w:sz="4" w:space="0" w:color="auto"/>
            </w:tcBorders>
            <w:shd w:val="clear" w:color="auto" w:fill="CCFFFF"/>
            <w:vAlign w:val="center"/>
          </w:tcPr>
          <w:p w14:paraId="35CBF2D4"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期限</w:t>
            </w:r>
          </w:p>
          <w:p w14:paraId="6C2F82EF"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担当</w:t>
            </w:r>
          </w:p>
        </w:tc>
      </w:tr>
      <w:tr w:rsidR="00244A22" w:rsidRPr="0052428F" w14:paraId="3D7FFAF3" w14:textId="77777777" w:rsidTr="00E56418">
        <w:trPr>
          <w:trHeight w:val="975"/>
        </w:trPr>
        <w:tc>
          <w:tcPr>
            <w:tcW w:w="349" w:type="dxa"/>
          </w:tcPr>
          <w:p w14:paraId="39DB0289" w14:textId="77777777" w:rsidR="00244A22" w:rsidRPr="00FE2746" w:rsidRDefault="00244A22" w:rsidP="005612F4">
            <w:pPr>
              <w:spacing w:line="0" w:lineRule="atLeast"/>
              <w:rPr>
                <w:rFonts w:ascii="ＭＳ ゴシック" w:eastAsia="ＭＳ ゴシック" w:hAnsi="ＭＳ ゴシック"/>
                <w:b/>
                <w:sz w:val="18"/>
                <w:szCs w:val="18"/>
              </w:rPr>
            </w:pPr>
            <w:r w:rsidRPr="00FE2746">
              <w:rPr>
                <w:rFonts w:ascii="ＭＳ ゴシック" w:eastAsia="ＭＳ ゴシック" w:hAnsi="ＭＳ ゴシック" w:hint="eastAsia"/>
                <w:b/>
                <w:sz w:val="18"/>
                <w:szCs w:val="18"/>
              </w:rPr>
              <w:t>0</w:t>
            </w:r>
          </w:p>
        </w:tc>
        <w:tc>
          <w:tcPr>
            <w:tcW w:w="8026" w:type="dxa"/>
          </w:tcPr>
          <w:p w14:paraId="21FD1FCF" w14:textId="77777777" w:rsidR="00DD2710" w:rsidRPr="00A857F6" w:rsidRDefault="00244A22" w:rsidP="00A857F6">
            <w:pPr>
              <w:spacing w:line="0" w:lineRule="atLeast"/>
              <w:ind w:rightChars="-45" w:right="-94"/>
              <w:rPr>
                <w:rFonts w:ascii="ＭＳ ゴシック" w:eastAsia="ＭＳ ゴシック" w:hAnsi="ＭＳ ゴシック"/>
                <w:b/>
                <w:sz w:val="18"/>
                <w:szCs w:val="18"/>
              </w:rPr>
            </w:pPr>
            <w:r w:rsidRPr="00FE2746">
              <w:rPr>
                <w:rFonts w:ascii="ＭＳ ゴシック" w:eastAsia="ＭＳ ゴシック" w:hAnsi="ＭＳ ゴシック" w:hint="eastAsia"/>
                <w:b/>
                <w:sz w:val="18"/>
                <w:szCs w:val="18"/>
              </w:rPr>
              <w:t>アジェンダ</w:t>
            </w:r>
          </w:p>
          <w:p w14:paraId="3BFA8198" w14:textId="759190C4" w:rsidR="00146C60" w:rsidRDefault="00E56418"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color w:val="242424"/>
                <w:sz w:val="18"/>
                <w:szCs w:val="18"/>
                <w:bdr w:val="none" w:sz="0" w:space="0" w:color="auto" w:frame="1"/>
              </w:rPr>
              <w:t>1</w:t>
            </w:r>
            <w:r>
              <w:rPr>
                <w:rFonts w:ascii="ＭＳ ゴシック" w:eastAsia="ＭＳ ゴシック" w:hAnsi="ＭＳ ゴシック" w:hint="eastAsia"/>
                <w:color w:val="242424"/>
                <w:sz w:val="18"/>
                <w:szCs w:val="18"/>
                <w:bdr w:val="none" w:sz="0" w:space="0" w:color="auto" w:frame="1"/>
              </w:rPr>
              <w:t>）進捗</w:t>
            </w:r>
            <w:r w:rsidR="00851A8E">
              <w:rPr>
                <w:rFonts w:ascii="ＭＳ ゴシック" w:eastAsia="ＭＳ ゴシック" w:hAnsi="ＭＳ ゴシック" w:hint="eastAsia"/>
                <w:color w:val="242424"/>
                <w:sz w:val="18"/>
                <w:szCs w:val="18"/>
                <w:bdr w:val="none" w:sz="0" w:space="0" w:color="auto" w:frame="1"/>
              </w:rPr>
              <w:t>状況</w:t>
            </w:r>
            <w:r>
              <w:rPr>
                <w:rFonts w:ascii="ＭＳ ゴシック" w:eastAsia="ＭＳ ゴシック" w:hAnsi="ＭＳ ゴシック" w:hint="eastAsia"/>
                <w:color w:val="242424"/>
                <w:sz w:val="18"/>
                <w:szCs w:val="18"/>
                <w:bdr w:val="none" w:sz="0" w:space="0" w:color="auto" w:frame="1"/>
              </w:rPr>
              <w:t>報告</w:t>
            </w:r>
            <w:r w:rsidR="00846A9F">
              <w:rPr>
                <w:rFonts w:ascii="ＭＳ ゴシック" w:eastAsia="ＭＳ ゴシック" w:hAnsi="ＭＳ ゴシック" w:hint="eastAsia"/>
                <w:color w:val="242424"/>
                <w:sz w:val="18"/>
                <w:szCs w:val="18"/>
                <w:bdr w:val="none" w:sz="0" w:space="0" w:color="auto" w:frame="1"/>
              </w:rPr>
              <w:t>（全体）</w:t>
            </w:r>
          </w:p>
          <w:p w14:paraId="49B24752" w14:textId="6C6B9913" w:rsidR="00851A8E" w:rsidRDefault="00E56418"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2）</w:t>
            </w:r>
            <w:r w:rsidR="00851A8E">
              <w:rPr>
                <w:rFonts w:ascii="ＭＳ ゴシック" w:eastAsia="ＭＳ ゴシック" w:hAnsi="ＭＳ ゴシック" w:hint="eastAsia"/>
                <w:color w:val="242424"/>
                <w:sz w:val="18"/>
                <w:szCs w:val="18"/>
                <w:bdr w:val="none" w:sz="0" w:space="0" w:color="auto" w:frame="1"/>
              </w:rPr>
              <w:t>進捗状況報告（工程別）</w:t>
            </w:r>
          </w:p>
          <w:p w14:paraId="76DC6110" w14:textId="78F5021A" w:rsidR="00846A9F" w:rsidRDefault="00846A9F"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1</w:t>
            </w:r>
            <w:r>
              <w:rPr>
                <w:rFonts w:ascii="ＭＳ ゴシック" w:eastAsia="ＭＳ ゴシック" w:hAnsi="ＭＳ ゴシック"/>
                <w:color w:val="242424"/>
                <w:sz w:val="18"/>
                <w:szCs w:val="18"/>
                <w:bdr w:val="none" w:sz="0" w:space="0" w:color="auto" w:frame="1"/>
              </w:rPr>
              <w:t>.</w:t>
            </w:r>
            <w:r>
              <w:rPr>
                <w:rFonts w:ascii="ＭＳ ゴシック" w:eastAsia="ＭＳ ゴシック" w:hAnsi="ＭＳ ゴシック" w:hint="eastAsia"/>
                <w:color w:val="242424"/>
                <w:sz w:val="18"/>
                <w:szCs w:val="18"/>
                <w:bdr w:val="none" w:sz="0" w:space="0" w:color="auto" w:frame="1"/>
              </w:rPr>
              <w:t>基本設計</w:t>
            </w:r>
          </w:p>
          <w:p w14:paraId="6A5EA5F0" w14:textId="47FC83AA" w:rsidR="00846A9F" w:rsidRDefault="00846A9F"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2</w:t>
            </w:r>
            <w:r>
              <w:rPr>
                <w:rFonts w:ascii="ＭＳ ゴシック" w:eastAsia="ＭＳ ゴシック" w:hAnsi="ＭＳ ゴシック"/>
                <w:color w:val="242424"/>
                <w:sz w:val="18"/>
                <w:szCs w:val="18"/>
                <w:bdr w:val="none" w:sz="0" w:space="0" w:color="auto" w:frame="1"/>
              </w:rPr>
              <w:t>.</w:t>
            </w:r>
            <w:r>
              <w:rPr>
                <w:rFonts w:ascii="ＭＳ ゴシック" w:eastAsia="ＭＳ ゴシック" w:hAnsi="ＭＳ ゴシック" w:hint="eastAsia"/>
                <w:color w:val="242424"/>
                <w:sz w:val="18"/>
                <w:szCs w:val="18"/>
                <w:bdr w:val="none" w:sz="0" w:space="0" w:color="auto" w:frame="1"/>
              </w:rPr>
              <w:t>詳細設計</w:t>
            </w:r>
          </w:p>
          <w:p w14:paraId="3D53FB4E" w14:textId="6EA40D33" w:rsidR="00846A9F" w:rsidRDefault="00846A9F"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3</w:t>
            </w:r>
            <w:r>
              <w:rPr>
                <w:rFonts w:ascii="ＭＳ ゴシック" w:eastAsia="ＭＳ ゴシック" w:hAnsi="ＭＳ ゴシック"/>
                <w:color w:val="242424"/>
                <w:sz w:val="18"/>
                <w:szCs w:val="18"/>
                <w:bdr w:val="none" w:sz="0" w:space="0" w:color="auto" w:frame="1"/>
              </w:rPr>
              <w:t>.</w:t>
            </w:r>
            <w:r>
              <w:rPr>
                <w:rFonts w:ascii="ＭＳ ゴシック" w:eastAsia="ＭＳ ゴシック" w:hAnsi="ＭＳ ゴシック" w:hint="eastAsia"/>
                <w:color w:val="242424"/>
                <w:sz w:val="18"/>
                <w:szCs w:val="18"/>
                <w:bdr w:val="none" w:sz="0" w:space="0" w:color="auto" w:frame="1"/>
              </w:rPr>
              <w:t>製造</w:t>
            </w:r>
          </w:p>
          <w:p w14:paraId="3033893D" w14:textId="51DC02CA" w:rsidR="00851A8E" w:rsidRDefault="00851A8E"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3）</w:t>
            </w:r>
            <w:r w:rsidR="00846A9F">
              <w:rPr>
                <w:rFonts w:ascii="ＭＳ ゴシック" w:eastAsia="ＭＳ ゴシック" w:hAnsi="ＭＳ ゴシック" w:hint="eastAsia"/>
                <w:color w:val="242424"/>
                <w:sz w:val="18"/>
                <w:szCs w:val="18"/>
                <w:bdr w:val="none" w:sz="0" w:space="0" w:color="auto" w:frame="1"/>
              </w:rPr>
              <w:t>チケット状況共有</w:t>
            </w:r>
          </w:p>
          <w:p w14:paraId="64C61F58" w14:textId="6704D45F" w:rsidR="00846A9F" w:rsidRDefault="00851A8E" w:rsidP="00846A9F">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4）</w:t>
            </w:r>
            <w:r w:rsidR="00846A9F">
              <w:rPr>
                <w:rFonts w:ascii="ＭＳ ゴシック" w:eastAsia="ＭＳ ゴシック" w:hAnsi="ＭＳ ゴシック" w:hint="eastAsia"/>
                <w:color w:val="242424"/>
                <w:sz w:val="18"/>
                <w:szCs w:val="18"/>
                <w:bdr w:val="none" w:sz="0" w:space="0" w:color="auto" w:frame="1"/>
              </w:rPr>
              <w:t>ご相談事項</w:t>
            </w:r>
          </w:p>
          <w:p w14:paraId="43D3E0A0" w14:textId="77777777" w:rsidR="00E56418" w:rsidRDefault="003077C5" w:rsidP="00846A9F">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5）</w:t>
            </w:r>
            <w:r w:rsidR="00DE074B">
              <w:rPr>
                <w:rFonts w:ascii="ＭＳ ゴシック" w:eastAsia="ＭＳ ゴシック" w:hAnsi="ＭＳ ゴシック" w:hint="eastAsia"/>
                <w:color w:val="242424"/>
                <w:sz w:val="18"/>
                <w:szCs w:val="18"/>
                <w:bdr w:val="none" w:sz="0" w:space="0" w:color="auto" w:frame="1"/>
              </w:rPr>
              <w:t>次回予告</w:t>
            </w:r>
          </w:p>
          <w:p w14:paraId="388F8321" w14:textId="4362E40F" w:rsidR="006F36E8" w:rsidRPr="00E56418" w:rsidRDefault="006F36E8" w:rsidP="00846A9F">
            <w:pPr>
              <w:jc w:val="left"/>
              <w:rPr>
                <w:rFonts w:ascii="ＭＳ ゴシック" w:eastAsia="ＭＳ ゴシック" w:hAnsi="ＭＳ ゴシック"/>
                <w:sz w:val="18"/>
                <w:szCs w:val="18"/>
              </w:rPr>
            </w:pPr>
          </w:p>
        </w:tc>
        <w:tc>
          <w:tcPr>
            <w:tcW w:w="850" w:type="dxa"/>
          </w:tcPr>
          <w:p w14:paraId="74A668F8" w14:textId="77777777" w:rsidR="00244A22" w:rsidRPr="00FE2746" w:rsidRDefault="00244A22" w:rsidP="00E56418">
            <w:pPr>
              <w:spacing w:line="0" w:lineRule="atLeast"/>
              <w:jc w:val="center"/>
              <w:rPr>
                <w:rFonts w:ascii="ＭＳ ゴシック" w:eastAsia="ＭＳ ゴシック" w:hAnsi="ＭＳ ゴシック"/>
                <w:sz w:val="18"/>
                <w:szCs w:val="18"/>
              </w:rPr>
            </w:pPr>
          </w:p>
          <w:p w14:paraId="2F15E616" w14:textId="77777777" w:rsidR="00B85BE2" w:rsidRPr="00FE2746" w:rsidRDefault="00B85BE2" w:rsidP="00E56418">
            <w:pPr>
              <w:spacing w:line="0" w:lineRule="atLeast"/>
              <w:jc w:val="center"/>
              <w:rPr>
                <w:rFonts w:ascii="ＭＳ ゴシック" w:eastAsia="ＭＳ ゴシック" w:hAnsi="ＭＳ ゴシック"/>
                <w:sz w:val="18"/>
                <w:szCs w:val="18"/>
              </w:rPr>
            </w:pPr>
          </w:p>
          <w:p w14:paraId="48EB5594" w14:textId="77777777" w:rsidR="00400FF4" w:rsidRDefault="00400FF4" w:rsidP="00E56418">
            <w:pPr>
              <w:spacing w:line="0" w:lineRule="atLeast"/>
              <w:jc w:val="center"/>
              <w:rPr>
                <w:rFonts w:ascii="ＭＳ ゴシック" w:eastAsia="ＭＳ ゴシック" w:hAnsi="ＭＳ ゴシック"/>
                <w:sz w:val="18"/>
                <w:szCs w:val="18"/>
              </w:rPr>
            </w:pPr>
          </w:p>
          <w:p w14:paraId="700EAC02" w14:textId="77777777" w:rsidR="00E56418" w:rsidRDefault="00E56418" w:rsidP="00E56418">
            <w:pPr>
              <w:spacing w:line="0" w:lineRule="atLeast"/>
              <w:jc w:val="center"/>
              <w:rPr>
                <w:rFonts w:ascii="ＭＳ ゴシック" w:eastAsia="ＭＳ ゴシック" w:hAnsi="ＭＳ ゴシック"/>
                <w:sz w:val="18"/>
                <w:szCs w:val="18"/>
              </w:rPr>
            </w:pPr>
          </w:p>
          <w:p w14:paraId="0B63F482" w14:textId="77777777" w:rsidR="00851A8E" w:rsidRDefault="00851A8E" w:rsidP="00E56418">
            <w:pPr>
              <w:spacing w:line="0" w:lineRule="atLeast"/>
              <w:jc w:val="center"/>
              <w:rPr>
                <w:rFonts w:ascii="ＭＳ ゴシック" w:eastAsia="ＭＳ ゴシック" w:hAnsi="ＭＳ ゴシック"/>
                <w:sz w:val="18"/>
                <w:szCs w:val="18"/>
              </w:rPr>
            </w:pPr>
          </w:p>
          <w:p w14:paraId="039BE877" w14:textId="77777777" w:rsidR="00851A8E" w:rsidRDefault="00851A8E" w:rsidP="00E56418">
            <w:pPr>
              <w:spacing w:line="0" w:lineRule="atLeast"/>
              <w:jc w:val="center"/>
              <w:rPr>
                <w:rFonts w:ascii="ＭＳ ゴシック" w:eastAsia="ＭＳ ゴシック" w:hAnsi="ＭＳ ゴシック"/>
                <w:sz w:val="18"/>
                <w:szCs w:val="18"/>
              </w:rPr>
            </w:pPr>
          </w:p>
          <w:p w14:paraId="6ECD88B9" w14:textId="77777777" w:rsidR="00851A8E" w:rsidRDefault="00851A8E" w:rsidP="00E56418">
            <w:pPr>
              <w:spacing w:line="0" w:lineRule="atLeast"/>
              <w:jc w:val="center"/>
              <w:rPr>
                <w:rFonts w:ascii="ＭＳ ゴシック" w:eastAsia="ＭＳ ゴシック" w:hAnsi="ＭＳ ゴシック"/>
                <w:sz w:val="18"/>
                <w:szCs w:val="18"/>
              </w:rPr>
            </w:pPr>
          </w:p>
          <w:p w14:paraId="3573D584" w14:textId="77777777" w:rsidR="00614C55" w:rsidRDefault="00614C55" w:rsidP="00E56418">
            <w:pPr>
              <w:spacing w:line="0" w:lineRule="atLeast"/>
              <w:jc w:val="center"/>
              <w:rPr>
                <w:rFonts w:ascii="ＭＳ ゴシック" w:eastAsia="ＭＳ ゴシック" w:hAnsi="ＭＳ ゴシック"/>
                <w:sz w:val="18"/>
                <w:szCs w:val="18"/>
              </w:rPr>
            </w:pPr>
          </w:p>
          <w:p w14:paraId="6D0D5FA0" w14:textId="77777777" w:rsidR="00614C55" w:rsidRDefault="00614C55" w:rsidP="00E56418">
            <w:pPr>
              <w:spacing w:line="0" w:lineRule="atLeast"/>
              <w:jc w:val="center"/>
              <w:rPr>
                <w:rFonts w:ascii="ＭＳ ゴシック" w:eastAsia="ＭＳ ゴシック" w:hAnsi="ＭＳ ゴシック"/>
                <w:sz w:val="18"/>
                <w:szCs w:val="18"/>
              </w:rPr>
            </w:pPr>
          </w:p>
          <w:p w14:paraId="51B54F65" w14:textId="6528E606" w:rsidR="006F36E8" w:rsidRPr="00E40801" w:rsidRDefault="006F36E8" w:rsidP="00E56418">
            <w:pPr>
              <w:spacing w:line="0" w:lineRule="atLeast"/>
              <w:jc w:val="center"/>
              <w:rPr>
                <w:rFonts w:ascii="ＭＳ ゴシック" w:eastAsia="ＭＳ ゴシック" w:hAnsi="ＭＳ ゴシック"/>
                <w:sz w:val="18"/>
                <w:szCs w:val="18"/>
              </w:rPr>
            </w:pPr>
          </w:p>
        </w:tc>
        <w:tc>
          <w:tcPr>
            <w:tcW w:w="993" w:type="dxa"/>
          </w:tcPr>
          <w:p w14:paraId="33B3B8E6" w14:textId="77777777" w:rsidR="00244A22" w:rsidRPr="00FE2746" w:rsidRDefault="00244A22" w:rsidP="00E56418">
            <w:pPr>
              <w:spacing w:line="0" w:lineRule="atLeast"/>
              <w:jc w:val="center"/>
              <w:rPr>
                <w:rFonts w:ascii="ＭＳ ゴシック" w:eastAsia="ＭＳ ゴシック" w:hAnsi="ＭＳ ゴシック"/>
                <w:b/>
                <w:sz w:val="18"/>
                <w:szCs w:val="18"/>
              </w:rPr>
            </w:pPr>
          </w:p>
          <w:p w14:paraId="10C915EA" w14:textId="77777777" w:rsidR="00B85BE2" w:rsidRPr="00FE2746" w:rsidRDefault="00B85BE2" w:rsidP="00E56418">
            <w:pPr>
              <w:spacing w:line="0" w:lineRule="atLeast"/>
              <w:jc w:val="center"/>
              <w:rPr>
                <w:rFonts w:ascii="ＭＳ ゴシック" w:eastAsia="ＭＳ ゴシック" w:hAnsi="ＭＳ ゴシック"/>
                <w:b/>
                <w:sz w:val="18"/>
                <w:szCs w:val="18"/>
              </w:rPr>
            </w:pPr>
          </w:p>
          <w:p w14:paraId="4ECB3022" w14:textId="77777777" w:rsidR="00400FF4" w:rsidRDefault="00400FF4" w:rsidP="00E56418">
            <w:pPr>
              <w:spacing w:line="0" w:lineRule="atLeast"/>
              <w:jc w:val="center"/>
              <w:rPr>
                <w:rFonts w:ascii="ＭＳ ゴシック" w:eastAsia="ＭＳ ゴシック" w:hAnsi="ＭＳ ゴシック"/>
                <w:b/>
                <w:sz w:val="18"/>
                <w:szCs w:val="18"/>
              </w:rPr>
            </w:pPr>
          </w:p>
          <w:p w14:paraId="05B5FAB4" w14:textId="77777777" w:rsidR="00E56418" w:rsidRDefault="00E56418" w:rsidP="00E56418">
            <w:pPr>
              <w:spacing w:line="0" w:lineRule="atLeast"/>
              <w:jc w:val="center"/>
              <w:rPr>
                <w:rFonts w:ascii="ＭＳ ゴシック" w:eastAsia="ＭＳ ゴシック" w:hAnsi="ＭＳ ゴシック"/>
                <w:b/>
                <w:sz w:val="18"/>
                <w:szCs w:val="18"/>
              </w:rPr>
            </w:pPr>
          </w:p>
          <w:p w14:paraId="39E301AE" w14:textId="77777777" w:rsidR="00851A8E" w:rsidRDefault="00851A8E" w:rsidP="00E56418">
            <w:pPr>
              <w:spacing w:line="0" w:lineRule="atLeast"/>
              <w:jc w:val="center"/>
              <w:rPr>
                <w:rFonts w:ascii="ＭＳ ゴシック" w:eastAsia="ＭＳ ゴシック" w:hAnsi="ＭＳ ゴシック"/>
                <w:b/>
                <w:sz w:val="18"/>
                <w:szCs w:val="18"/>
              </w:rPr>
            </w:pPr>
          </w:p>
          <w:p w14:paraId="088AAFB6" w14:textId="77777777" w:rsidR="00851A8E" w:rsidRDefault="00851A8E" w:rsidP="00E56418">
            <w:pPr>
              <w:spacing w:line="0" w:lineRule="atLeast"/>
              <w:jc w:val="center"/>
              <w:rPr>
                <w:rFonts w:ascii="ＭＳ ゴシック" w:eastAsia="ＭＳ ゴシック" w:hAnsi="ＭＳ ゴシック"/>
                <w:b/>
                <w:sz w:val="18"/>
                <w:szCs w:val="18"/>
              </w:rPr>
            </w:pPr>
          </w:p>
          <w:p w14:paraId="335BABB9" w14:textId="77777777" w:rsidR="00851A8E" w:rsidRDefault="00851A8E" w:rsidP="00E56418">
            <w:pPr>
              <w:spacing w:line="0" w:lineRule="atLeast"/>
              <w:jc w:val="center"/>
              <w:rPr>
                <w:rFonts w:ascii="ＭＳ ゴシック" w:eastAsia="ＭＳ ゴシック" w:hAnsi="ＭＳ ゴシック"/>
                <w:b/>
                <w:sz w:val="18"/>
                <w:szCs w:val="18"/>
              </w:rPr>
            </w:pPr>
          </w:p>
          <w:p w14:paraId="12FEB1BC" w14:textId="77777777" w:rsidR="00614C55" w:rsidRDefault="00614C55" w:rsidP="00E56418">
            <w:pPr>
              <w:spacing w:line="0" w:lineRule="atLeast"/>
              <w:jc w:val="center"/>
              <w:rPr>
                <w:rFonts w:ascii="ＭＳ ゴシック" w:eastAsia="ＭＳ ゴシック" w:hAnsi="ＭＳ ゴシック"/>
                <w:b/>
                <w:sz w:val="18"/>
                <w:szCs w:val="18"/>
              </w:rPr>
            </w:pPr>
          </w:p>
          <w:p w14:paraId="513EB42E" w14:textId="77777777" w:rsidR="00614C55" w:rsidRDefault="00614C55" w:rsidP="00E56418">
            <w:pPr>
              <w:spacing w:line="0" w:lineRule="atLeast"/>
              <w:jc w:val="center"/>
              <w:rPr>
                <w:rFonts w:ascii="ＭＳ ゴシック" w:eastAsia="ＭＳ ゴシック" w:hAnsi="ＭＳ ゴシック"/>
                <w:b/>
                <w:sz w:val="18"/>
                <w:szCs w:val="18"/>
              </w:rPr>
            </w:pPr>
          </w:p>
          <w:p w14:paraId="61C77FD5" w14:textId="351A6919" w:rsidR="006F36E8" w:rsidRPr="00FE2746" w:rsidRDefault="006F36E8" w:rsidP="00E56418">
            <w:pPr>
              <w:spacing w:line="0" w:lineRule="atLeast"/>
              <w:jc w:val="center"/>
              <w:rPr>
                <w:rFonts w:ascii="ＭＳ ゴシック" w:eastAsia="ＭＳ ゴシック" w:hAnsi="ＭＳ ゴシック"/>
                <w:b/>
                <w:sz w:val="18"/>
                <w:szCs w:val="18"/>
              </w:rPr>
            </w:pPr>
          </w:p>
        </w:tc>
      </w:tr>
      <w:tr w:rsidR="004E359E" w:rsidRPr="00FE2746" w14:paraId="1D0DB8A3" w14:textId="77777777" w:rsidTr="00B54FEB">
        <w:trPr>
          <w:trHeight w:val="3684"/>
        </w:trPr>
        <w:tc>
          <w:tcPr>
            <w:tcW w:w="349" w:type="dxa"/>
          </w:tcPr>
          <w:p w14:paraId="71CB1DAE" w14:textId="77777777" w:rsidR="004E359E" w:rsidRPr="00FE2746" w:rsidRDefault="00AD557D"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1</w:t>
            </w:r>
          </w:p>
        </w:tc>
        <w:tc>
          <w:tcPr>
            <w:tcW w:w="8026" w:type="dxa"/>
          </w:tcPr>
          <w:p w14:paraId="5C3E2EAA" w14:textId="026B8A16" w:rsidR="00B819EF" w:rsidRPr="004A7DBF" w:rsidRDefault="00FC2910" w:rsidP="00B819EF">
            <w:pPr>
              <w:spacing w:line="0" w:lineRule="atLeast"/>
              <w:ind w:rightChars="-45" w:right="-94"/>
              <w:rPr>
                <w:rFonts w:ascii="ＭＳ ゴシック" w:eastAsia="ＭＳ ゴシック" w:hAnsi="ＭＳ ゴシック" w:cs="Segoe UI"/>
                <w:b/>
                <w:bCs/>
                <w:color w:val="242424"/>
                <w:sz w:val="18"/>
                <w:szCs w:val="18"/>
                <w:bdr w:val="none" w:sz="0" w:space="0" w:color="auto" w:frame="1"/>
              </w:rPr>
            </w:pPr>
            <w:r w:rsidRPr="002B7A5E">
              <w:rPr>
                <w:rFonts w:ascii="ＭＳ ゴシック" w:eastAsia="ＭＳ ゴシック" w:hAnsi="ＭＳ ゴシック" w:cs="Segoe UI" w:hint="eastAsia"/>
                <w:b/>
                <w:bCs/>
                <w:color w:val="242424"/>
                <w:sz w:val="18"/>
                <w:szCs w:val="18"/>
                <w:bdr w:val="none" w:sz="0" w:space="0" w:color="auto" w:frame="1"/>
              </w:rPr>
              <w:t>進捗状況報告</w:t>
            </w:r>
            <w:r w:rsidR="00B54FEB">
              <w:rPr>
                <w:rFonts w:ascii="ＭＳ ゴシック" w:eastAsia="ＭＳ ゴシック" w:hAnsi="ＭＳ ゴシック" w:cs="Segoe UI" w:hint="eastAsia"/>
                <w:b/>
                <w:bCs/>
                <w:color w:val="242424"/>
                <w:sz w:val="18"/>
                <w:szCs w:val="18"/>
                <w:bdr w:val="none" w:sz="0" w:space="0" w:color="auto" w:frame="1"/>
              </w:rPr>
              <w:t>（全体）</w:t>
            </w:r>
          </w:p>
          <w:p w14:paraId="4EBD88A0" w14:textId="39E3673E" w:rsidR="00497FF4" w:rsidRDefault="00B54FEB" w:rsidP="00497FF4">
            <w:pPr>
              <w:spacing w:line="0" w:lineRule="atLeast"/>
              <w:ind w:rightChars="-45" w:right="-94"/>
              <w:rPr>
                <w:rFonts w:ascii="ＭＳ ゴシック" w:eastAsia="ＭＳ ゴシック" w:hAnsi="ＭＳ ゴシック"/>
                <w:bCs/>
                <w:sz w:val="18"/>
                <w:szCs w:val="18"/>
              </w:rPr>
            </w:pPr>
            <w:r>
              <w:rPr>
                <w:noProof/>
              </w:rPr>
              <w:drawing>
                <wp:inline distT="0" distB="0" distL="0" distR="0" wp14:anchorId="63FC89AB" wp14:editId="3F4331CB">
                  <wp:extent cx="4732866" cy="2079149"/>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246" t="27860" r="12099" b="23986"/>
                          <a:stretch/>
                        </pic:blipFill>
                        <pic:spPr bwMode="auto">
                          <a:xfrm>
                            <a:off x="0" y="0"/>
                            <a:ext cx="4753482" cy="2088206"/>
                          </a:xfrm>
                          <a:prstGeom prst="rect">
                            <a:avLst/>
                          </a:prstGeom>
                          <a:ln>
                            <a:noFill/>
                          </a:ln>
                          <a:extLst>
                            <a:ext uri="{53640926-AAD7-44D8-BBD7-CCE9431645EC}">
                              <a14:shadowObscured xmlns:a14="http://schemas.microsoft.com/office/drawing/2010/main"/>
                            </a:ext>
                          </a:extLst>
                        </pic:spPr>
                      </pic:pic>
                    </a:graphicData>
                  </a:graphic>
                </wp:inline>
              </w:drawing>
            </w:r>
          </w:p>
          <w:p w14:paraId="5A352D17" w14:textId="6C7EB1A1" w:rsidR="00E56950" w:rsidRPr="00497FF4" w:rsidRDefault="00E56950" w:rsidP="00B54FEB">
            <w:pPr>
              <w:spacing w:line="0" w:lineRule="atLeast"/>
              <w:ind w:rightChars="-45" w:right="-94"/>
              <w:rPr>
                <w:rFonts w:ascii="ＭＳ ゴシック" w:eastAsia="ＭＳ ゴシック" w:hAnsi="ＭＳ ゴシック"/>
                <w:bCs/>
                <w:sz w:val="18"/>
                <w:szCs w:val="18"/>
              </w:rPr>
            </w:pPr>
          </w:p>
        </w:tc>
        <w:tc>
          <w:tcPr>
            <w:tcW w:w="850" w:type="dxa"/>
          </w:tcPr>
          <w:p w14:paraId="450FA4E5" w14:textId="77777777" w:rsidR="00DA3553" w:rsidRDefault="00DA3553" w:rsidP="00B54FEB">
            <w:pPr>
              <w:spacing w:line="0" w:lineRule="atLeast"/>
              <w:jc w:val="center"/>
              <w:rPr>
                <w:rFonts w:ascii="ＭＳ ゴシック" w:eastAsia="ＭＳ ゴシック" w:hAnsi="ＭＳ ゴシック"/>
                <w:sz w:val="18"/>
                <w:szCs w:val="18"/>
              </w:rPr>
            </w:pPr>
          </w:p>
          <w:p w14:paraId="720E3A97" w14:textId="77777777" w:rsidR="00D80605" w:rsidRDefault="00D80605" w:rsidP="00B54FEB">
            <w:pPr>
              <w:spacing w:line="0" w:lineRule="atLeast"/>
              <w:jc w:val="center"/>
              <w:rPr>
                <w:rFonts w:ascii="ＭＳ ゴシック" w:eastAsia="ＭＳ ゴシック" w:hAnsi="ＭＳ ゴシック"/>
                <w:sz w:val="18"/>
                <w:szCs w:val="18"/>
              </w:rPr>
            </w:pPr>
          </w:p>
          <w:p w14:paraId="53B2BC6F" w14:textId="31B348FE" w:rsidR="00F44EC2" w:rsidRDefault="00F44EC2" w:rsidP="00B54FEB">
            <w:pPr>
              <w:spacing w:line="0" w:lineRule="atLeast"/>
              <w:jc w:val="center"/>
              <w:rPr>
                <w:rFonts w:ascii="ＭＳ ゴシック" w:eastAsia="ＭＳ ゴシック" w:hAnsi="ＭＳ ゴシック"/>
                <w:sz w:val="18"/>
                <w:szCs w:val="18"/>
              </w:rPr>
            </w:pPr>
          </w:p>
          <w:p w14:paraId="390A8A9C" w14:textId="69F4A9CA" w:rsidR="009E672C" w:rsidRDefault="009E672C" w:rsidP="00B54FEB">
            <w:pPr>
              <w:spacing w:line="0" w:lineRule="atLeast"/>
              <w:jc w:val="center"/>
              <w:rPr>
                <w:rFonts w:ascii="ＭＳ ゴシック" w:eastAsia="ＭＳ ゴシック" w:hAnsi="ＭＳ ゴシック"/>
                <w:sz w:val="18"/>
                <w:szCs w:val="18"/>
              </w:rPr>
            </w:pPr>
          </w:p>
          <w:p w14:paraId="125F6628" w14:textId="0864BAF1" w:rsidR="00D80605" w:rsidRDefault="00D80605" w:rsidP="00B54FEB">
            <w:pPr>
              <w:spacing w:line="0" w:lineRule="atLeast"/>
              <w:jc w:val="center"/>
              <w:rPr>
                <w:rFonts w:ascii="ＭＳ ゴシック" w:eastAsia="ＭＳ ゴシック" w:hAnsi="ＭＳ ゴシック"/>
                <w:sz w:val="18"/>
                <w:szCs w:val="18"/>
              </w:rPr>
            </w:pPr>
          </w:p>
          <w:p w14:paraId="6B29850E" w14:textId="3D988E77" w:rsidR="000B666E" w:rsidRDefault="000B666E" w:rsidP="00B54FEB">
            <w:pPr>
              <w:spacing w:line="0" w:lineRule="atLeast"/>
              <w:jc w:val="center"/>
              <w:rPr>
                <w:rFonts w:ascii="ＭＳ ゴシック" w:eastAsia="ＭＳ ゴシック" w:hAnsi="ＭＳ ゴシック"/>
                <w:sz w:val="18"/>
                <w:szCs w:val="18"/>
              </w:rPr>
            </w:pPr>
          </w:p>
          <w:p w14:paraId="209E473F" w14:textId="77777777" w:rsidR="00F44EC2" w:rsidRDefault="00F44EC2" w:rsidP="00B54FEB">
            <w:pPr>
              <w:spacing w:line="0" w:lineRule="atLeast"/>
              <w:jc w:val="center"/>
              <w:rPr>
                <w:rFonts w:ascii="ＭＳ ゴシック" w:eastAsia="ＭＳ ゴシック" w:hAnsi="ＭＳ ゴシック"/>
                <w:sz w:val="18"/>
                <w:szCs w:val="18"/>
              </w:rPr>
            </w:pPr>
          </w:p>
          <w:p w14:paraId="0BA6BF08" w14:textId="78A72406" w:rsidR="00C241ED" w:rsidRDefault="00C241ED" w:rsidP="00B54FEB">
            <w:pPr>
              <w:spacing w:line="0" w:lineRule="atLeast"/>
              <w:jc w:val="center"/>
              <w:rPr>
                <w:rFonts w:ascii="ＭＳ ゴシック" w:eastAsia="ＭＳ ゴシック" w:hAnsi="ＭＳ ゴシック"/>
                <w:sz w:val="18"/>
                <w:szCs w:val="18"/>
              </w:rPr>
            </w:pPr>
          </w:p>
          <w:p w14:paraId="2DAC7090" w14:textId="3B2B5CDD" w:rsidR="00D80605" w:rsidRDefault="00D80605" w:rsidP="00B54FEB">
            <w:pPr>
              <w:spacing w:line="0" w:lineRule="atLeast"/>
              <w:jc w:val="center"/>
              <w:rPr>
                <w:rFonts w:ascii="ＭＳ ゴシック" w:eastAsia="ＭＳ ゴシック" w:hAnsi="ＭＳ ゴシック"/>
                <w:sz w:val="18"/>
                <w:szCs w:val="18"/>
              </w:rPr>
            </w:pPr>
          </w:p>
          <w:p w14:paraId="2B7F10D6" w14:textId="77777777" w:rsidR="00F44EC2" w:rsidRDefault="00F44EC2" w:rsidP="00B54FEB">
            <w:pPr>
              <w:spacing w:line="0" w:lineRule="atLeast"/>
              <w:jc w:val="center"/>
              <w:rPr>
                <w:rFonts w:ascii="ＭＳ ゴシック" w:eastAsia="ＭＳ ゴシック" w:hAnsi="ＭＳ ゴシック"/>
                <w:sz w:val="18"/>
                <w:szCs w:val="18"/>
              </w:rPr>
            </w:pPr>
          </w:p>
          <w:p w14:paraId="0EEF7299" w14:textId="40054EE6" w:rsidR="00C241ED" w:rsidRDefault="00C241ED" w:rsidP="00B54FEB">
            <w:pPr>
              <w:spacing w:line="0" w:lineRule="atLeast"/>
              <w:jc w:val="center"/>
              <w:rPr>
                <w:rFonts w:ascii="ＭＳ ゴシック" w:eastAsia="ＭＳ ゴシック" w:hAnsi="ＭＳ ゴシック"/>
                <w:sz w:val="18"/>
                <w:szCs w:val="18"/>
              </w:rPr>
            </w:pPr>
          </w:p>
          <w:p w14:paraId="1C7AB7E8" w14:textId="77777777" w:rsidR="00A94FA6" w:rsidRDefault="00A94FA6" w:rsidP="00B54FEB">
            <w:pPr>
              <w:spacing w:line="0" w:lineRule="atLeast"/>
              <w:jc w:val="center"/>
              <w:rPr>
                <w:rFonts w:ascii="ＭＳ ゴシック" w:eastAsia="ＭＳ ゴシック" w:hAnsi="ＭＳ ゴシック"/>
                <w:sz w:val="18"/>
                <w:szCs w:val="18"/>
              </w:rPr>
            </w:pPr>
          </w:p>
          <w:p w14:paraId="3B7BE824" w14:textId="77777777" w:rsidR="00142ABA" w:rsidRDefault="00142ABA" w:rsidP="00B54FEB">
            <w:pPr>
              <w:spacing w:line="0" w:lineRule="atLeast"/>
              <w:jc w:val="center"/>
              <w:rPr>
                <w:rFonts w:ascii="ＭＳ ゴシック" w:eastAsia="ＭＳ ゴシック" w:hAnsi="ＭＳ ゴシック"/>
                <w:sz w:val="18"/>
                <w:szCs w:val="18"/>
              </w:rPr>
            </w:pPr>
          </w:p>
          <w:p w14:paraId="39FB760C" w14:textId="3FA15D84" w:rsidR="00D80605" w:rsidRDefault="00D80605" w:rsidP="00B54FEB">
            <w:pPr>
              <w:spacing w:line="0" w:lineRule="atLeast"/>
              <w:jc w:val="center"/>
              <w:rPr>
                <w:rFonts w:ascii="ＭＳ ゴシック" w:eastAsia="ＭＳ ゴシック" w:hAnsi="ＭＳ ゴシック"/>
                <w:sz w:val="18"/>
                <w:szCs w:val="18"/>
              </w:rPr>
            </w:pPr>
          </w:p>
          <w:p w14:paraId="0B5DBD57" w14:textId="1BEF0EDB" w:rsidR="008A5967" w:rsidRDefault="008A5967" w:rsidP="00B54FEB">
            <w:pPr>
              <w:spacing w:line="0" w:lineRule="atLeast"/>
              <w:jc w:val="center"/>
              <w:rPr>
                <w:rFonts w:ascii="ＭＳ ゴシック" w:eastAsia="ＭＳ ゴシック" w:hAnsi="ＭＳ ゴシック"/>
                <w:sz w:val="18"/>
                <w:szCs w:val="18"/>
              </w:rPr>
            </w:pPr>
          </w:p>
          <w:p w14:paraId="770CC2AB" w14:textId="7E4228CE" w:rsidR="007C3EC2" w:rsidRPr="00EF0028" w:rsidRDefault="007C3EC2" w:rsidP="00B54FEB">
            <w:pPr>
              <w:spacing w:line="0" w:lineRule="atLeast"/>
              <w:jc w:val="center"/>
              <w:rPr>
                <w:rFonts w:ascii="ＭＳ ゴシック" w:eastAsia="ＭＳ ゴシック" w:hAnsi="ＭＳ ゴシック"/>
                <w:sz w:val="18"/>
                <w:szCs w:val="18"/>
              </w:rPr>
            </w:pPr>
          </w:p>
        </w:tc>
        <w:tc>
          <w:tcPr>
            <w:tcW w:w="993" w:type="dxa"/>
          </w:tcPr>
          <w:p w14:paraId="3F951AEC" w14:textId="77777777" w:rsidR="004E359E" w:rsidRDefault="004E359E" w:rsidP="00B54FEB">
            <w:pPr>
              <w:spacing w:line="0" w:lineRule="atLeast"/>
              <w:jc w:val="center"/>
              <w:rPr>
                <w:rFonts w:ascii="ＭＳ ゴシック" w:eastAsia="ＭＳ ゴシック" w:hAnsi="ＭＳ ゴシック"/>
                <w:sz w:val="18"/>
                <w:szCs w:val="18"/>
              </w:rPr>
            </w:pPr>
          </w:p>
          <w:p w14:paraId="5636B2DD" w14:textId="77777777" w:rsidR="00593EC7" w:rsidRDefault="00593EC7" w:rsidP="00B54FEB">
            <w:pPr>
              <w:spacing w:line="0" w:lineRule="atLeast"/>
              <w:jc w:val="center"/>
              <w:rPr>
                <w:rFonts w:ascii="ＭＳ ゴシック" w:eastAsia="ＭＳ ゴシック" w:hAnsi="ＭＳ ゴシック"/>
                <w:sz w:val="18"/>
                <w:szCs w:val="18"/>
              </w:rPr>
            </w:pPr>
          </w:p>
          <w:p w14:paraId="066463C8" w14:textId="4769CBB9" w:rsidR="0055768C" w:rsidRDefault="0055768C" w:rsidP="00B54FEB">
            <w:pPr>
              <w:spacing w:line="0" w:lineRule="atLeast"/>
              <w:jc w:val="center"/>
              <w:rPr>
                <w:rFonts w:ascii="ＭＳ ゴシック" w:eastAsia="ＭＳ ゴシック" w:hAnsi="ＭＳ ゴシック"/>
                <w:sz w:val="18"/>
                <w:szCs w:val="18"/>
              </w:rPr>
            </w:pPr>
          </w:p>
          <w:p w14:paraId="57A5E7C6" w14:textId="64A388BC" w:rsidR="00E27165" w:rsidRDefault="00E27165" w:rsidP="00B54FEB">
            <w:pPr>
              <w:spacing w:line="0" w:lineRule="atLeast"/>
              <w:jc w:val="center"/>
              <w:rPr>
                <w:rFonts w:ascii="ＭＳ ゴシック" w:eastAsia="ＭＳ ゴシック" w:hAnsi="ＭＳ ゴシック"/>
                <w:sz w:val="18"/>
                <w:szCs w:val="18"/>
              </w:rPr>
            </w:pPr>
          </w:p>
          <w:p w14:paraId="122DC29F" w14:textId="05FE8C29" w:rsidR="00554EBF" w:rsidRDefault="00554EBF" w:rsidP="00B54FEB">
            <w:pPr>
              <w:spacing w:line="0" w:lineRule="atLeast"/>
              <w:jc w:val="center"/>
              <w:rPr>
                <w:rFonts w:ascii="ＭＳ ゴシック" w:eastAsia="ＭＳ ゴシック" w:hAnsi="ＭＳ ゴシック"/>
                <w:sz w:val="18"/>
                <w:szCs w:val="18"/>
              </w:rPr>
            </w:pPr>
          </w:p>
          <w:p w14:paraId="3382067A" w14:textId="23CF5BFE" w:rsidR="00DE41F2" w:rsidRDefault="00DE41F2" w:rsidP="00B54FEB">
            <w:pPr>
              <w:spacing w:line="0" w:lineRule="atLeast"/>
              <w:jc w:val="center"/>
              <w:rPr>
                <w:rFonts w:ascii="ＭＳ ゴシック" w:eastAsia="ＭＳ ゴシック" w:hAnsi="ＭＳ ゴシック"/>
                <w:sz w:val="18"/>
                <w:szCs w:val="18"/>
              </w:rPr>
            </w:pPr>
          </w:p>
          <w:p w14:paraId="09B6FDEA" w14:textId="2148322C" w:rsidR="00A94FA6" w:rsidRDefault="00A94FA6" w:rsidP="00B54FEB">
            <w:pPr>
              <w:spacing w:line="0" w:lineRule="atLeast"/>
              <w:jc w:val="center"/>
              <w:rPr>
                <w:rFonts w:ascii="ＭＳ ゴシック" w:eastAsia="ＭＳ ゴシック" w:hAnsi="ＭＳ ゴシック"/>
                <w:sz w:val="18"/>
                <w:szCs w:val="18"/>
              </w:rPr>
            </w:pPr>
          </w:p>
          <w:p w14:paraId="75EE1C37" w14:textId="131DC8A5" w:rsidR="00A81E07" w:rsidRDefault="00A81E07" w:rsidP="00B54FEB">
            <w:pPr>
              <w:spacing w:line="0" w:lineRule="atLeast"/>
              <w:jc w:val="center"/>
              <w:rPr>
                <w:rFonts w:ascii="ＭＳ ゴシック" w:eastAsia="ＭＳ ゴシック" w:hAnsi="ＭＳ ゴシック"/>
                <w:sz w:val="18"/>
                <w:szCs w:val="18"/>
              </w:rPr>
            </w:pPr>
          </w:p>
          <w:p w14:paraId="5FAB6311" w14:textId="5E482E78" w:rsidR="004D2D46" w:rsidRDefault="004D2D46" w:rsidP="00B54FEB">
            <w:pPr>
              <w:spacing w:line="0" w:lineRule="atLeast"/>
              <w:jc w:val="center"/>
              <w:rPr>
                <w:rFonts w:ascii="ＭＳ ゴシック" w:eastAsia="ＭＳ ゴシック" w:hAnsi="ＭＳ ゴシック"/>
                <w:sz w:val="18"/>
                <w:szCs w:val="18"/>
              </w:rPr>
            </w:pPr>
          </w:p>
          <w:p w14:paraId="3450B560" w14:textId="3135799F" w:rsidR="00D80605" w:rsidRDefault="00D80605" w:rsidP="00B54FEB">
            <w:pPr>
              <w:spacing w:line="0" w:lineRule="atLeast"/>
              <w:jc w:val="center"/>
              <w:rPr>
                <w:rFonts w:ascii="ＭＳ ゴシック" w:eastAsia="ＭＳ ゴシック" w:hAnsi="ＭＳ ゴシック"/>
                <w:sz w:val="18"/>
                <w:szCs w:val="18"/>
              </w:rPr>
            </w:pPr>
          </w:p>
          <w:p w14:paraId="174AF6E6" w14:textId="68813619" w:rsidR="00D80605" w:rsidRDefault="00D80605" w:rsidP="00B54FEB">
            <w:pPr>
              <w:spacing w:line="0" w:lineRule="atLeast"/>
              <w:jc w:val="center"/>
              <w:rPr>
                <w:rFonts w:ascii="ＭＳ ゴシック" w:eastAsia="ＭＳ ゴシック" w:hAnsi="ＭＳ ゴシック"/>
                <w:sz w:val="18"/>
                <w:szCs w:val="18"/>
              </w:rPr>
            </w:pPr>
          </w:p>
          <w:p w14:paraId="05AC5600" w14:textId="4EE4B8CA" w:rsidR="00177BD4" w:rsidRDefault="00177BD4" w:rsidP="00B54FEB">
            <w:pPr>
              <w:spacing w:line="0" w:lineRule="atLeast"/>
              <w:jc w:val="center"/>
              <w:rPr>
                <w:rFonts w:ascii="ＭＳ ゴシック" w:eastAsia="ＭＳ ゴシック" w:hAnsi="ＭＳ ゴシック"/>
                <w:sz w:val="18"/>
                <w:szCs w:val="18"/>
              </w:rPr>
            </w:pPr>
          </w:p>
          <w:p w14:paraId="3577ACDC" w14:textId="77777777" w:rsidR="007C3EC2" w:rsidRDefault="007C3EC2" w:rsidP="00B54FEB">
            <w:pPr>
              <w:spacing w:line="0" w:lineRule="atLeast"/>
              <w:jc w:val="center"/>
              <w:rPr>
                <w:rFonts w:ascii="ＭＳ ゴシック" w:eastAsia="ＭＳ ゴシック" w:hAnsi="ＭＳ ゴシック"/>
                <w:sz w:val="18"/>
                <w:szCs w:val="18"/>
              </w:rPr>
            </w:pPr>
          </w:p>
          <w:p w14:paraId="6CC4D1AE" w14:textId="77777777" w:rsidR="00B54FEB" w:rsidRDefault="00B54FEB" w:rsidP="00B54FEB">
            <w:pPr>
              <w:spacing w:line="0" w:lineRule="atLeast"/>
              <w:jc w:val="center"/>
              <w:rPr>
                <w:rFonts w:ascii="ＭＳ ゴシック" w:eastAsia="ＭＳ ゴシック" w:hAnsi="ＭＳ ゴシック"/>
                <w:sz w:val="18"/>
                <w:szCs w:val="18"/>
              </w:rPr>
            </w:pPr>
          </w:p>
          <w:p w14:paraId="65274005" w14:textId="77777777" w:rsidR="00B54FEB" w:rsidRDefault="00B54FEB" w:rsidP="00B54FEB">
            <w:pPr>
              <w:spacing w:line="0" w:lineRule="atLeast"/>
              <w:jc w:val="center"/>
              <w:rPr>
                <w:rFonts w:ascii="ＭＳ ゴシック" w:eastAsia="ＭＳ ゴシック" w:hAnsi="ＭＳ ゴシック"/>
                <w:sz w:val="18"/>
                <w:szCs w:val="18"/>
              </w:rPr>
            </w:pPr>
          </w:p>
          <w:p w14:paraId="5B95CE07" w14:textId="55ACE703" w:rsidR="00B54FEB" w:rsidRPr="00FE2746" w:rsidRDefault="00B54FEB" w:rsidP="00B54FEB">
            <w:pPr>
              <w:spacing w:line="0" w:lineRule="atLeast"/>
              <w:jc w:val="center"/>
              <w:rPr>
                <w:rFonts w:ascii="ＭＳ ゴシック" w:eastAsia="ＭＳ ゴシック" w:hAnsi="ＭＳ ゴシック"/>
                <w:sz w:val="18"/>
                <w:szCs w:val="18"/>
              </w:rPr>
            </w:pPr>
          </w:p>
        </w:tc>
      </w:tr>
      <w:tr w:rsidR="00464718" w:rsidRPr="00FE2746" w14:paraId="1E8D0F69" w14:textId="77777777" w:rsidTr="009747E7">
        <w:trPr>
          <w:trHeight w:val="452"/>
        </w:trPr>
        <w:tc>
          <w:tcPr>
            <w:tcW w:w="349" w:type="dxa"/>
          </w:tcPr>
          <w:p w14:paraId="346AACA9" w14:textId="727659A0" w:rsidR="00464718" w:rsidRDefault="00864B6D"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2</w:t>
            </w:r>
          </w:p>
        </w:tc>
        <w:tc>
          <w:tcPr>
            <w:tcW w:w="8026" w:type="dxa"/>
          </w:tcPr>
          <w:p w14:paraId="56BD772C" w14:textId="78B91A7F" w:rsidR="00400FF4" w:rsidRPr="0028347E" w:rsidRDefault="002B7A5E" w:rsidP="00400FF4">
            <w:pPr>
              <w:jc w:val="left"/>
              <w:rPr>
                <w:rFonts w:ascii="ＭＳ ゴシック" w:eastAsia="ＭＳ ゴシック" w:hAnsi="ＭＳ ゴシック" w:cs="ＭＳ Ｐゴシック"/>
                <w:b/>
                <w:bCs/>
                <w:color w:val="242424"/>
                <w:sz w:val="18"/>
                <w:szCs w:val="18"/>
                <w:bdr w:val="none" w:sz="0" w:space="0" w:color="auto" w:frame="1"/>
              </w:rPr>
            </w:pPr>
            <w:r>
              <w:rPr>
                <w:rFonts w:ascii="ＭＳ ゴシック" w:eastAsia="ＭＳ ゴシック" w:hAnsi="ＭＳ ゴシック" w:hint="eastAsia"/>
                <w:b/>
                <w:bCs/>
                <w:color w:val="242424"/>
                <w:sz w:val="18"/>
                <w:szCs w:val="18"/>
                <w:bdr w:val="none" w:sz="0" w:space="0" w:color="auto" w:frame="1"/>
              </w:rPr>
              <w:t>進捗状況報告（工程別）</w:t>
            </w:r>
          </w:p>
          <w:p w14:paraId="5CD68E74" w14:textId="2E23D308" w:rsidR="0052584F" w:rsidRPr="003D7609" w:rsidRDefault="003D7609" w:rsidP="003D7609">
            <w:pPr>
              <w:pStyle w:val="ac"/>
              <w:numPr>
                <w:ilvl w:val="0"/>
                <w:numId w:val="9"/>
              </w:numPr>
              <w:spacing w:line="0" w:lineRule="atLeast"/>
              <w:ind w:leftChars="0" w:rightChars="-45" w:right="-94"/>
              <w:rPr>
                <w:rFonts w:ascii="ＭＳ ゴシック" w:eastAsia="ＭＳ ゴシック" w:hAnsi="ＭＳ ゴシック"/>
                <w:bCs/>
                <w:sz w:val="18"/>
                <w:szCs w:val="18"/>
              </w:rPr>
            </w:pPr>
            <w:r w:rsidRPr="003D7609">
              <w:rPr>
                <w:rFonts w:ascii="ＭＳ ゴシック" w:eastAsia="ＭＳ ゴシック" w:hAnsi="ＭＳ ゴシック" w:hint="eastAsia"/>
                <w:bCs/>
                <w:sz w:val="18"/>
                <w:szCs w:val="18"/>
              </w:rPr>
              <w:t>基本設計</w:t>
            </w:r>
          </w:p>
          <w:p w14:paraId="3259BFFA" w14:textId="77777777" w:rsidR="003D7609" w:rsidRDefault="003D7609"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→未着手が1件残っている。</w:t>
            </w:r>
          </w:p>
          <w:p w14:paraId="7FDA66F9" w14:textId="77777777" w:rsidR="003D7609" w:rsidRDefault="003D7609"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社内レビューが完了し、コマツ様へレビュー依頼をしている状況である。（E）</w:t>
            </w:r>
          </w:p>
          <w:p w14:paraId="3003B4E6" w14:textId="77777777" w:rsidR="003D7609" w:rsidRDefault="003D7609" w:rsidP="003D7609">
            <w:pPr>
              <w:spacing w:line="0" w:lineRule="atLeast"/>
              <w:ind w:rightChars="-45" w:right="-94"/>
              <w:rPr>
                <w:rFonts w:ascii="ＭＳ ゴシック" w:eastAsia="ＭＳ ゴシック" w:hAnsi="ＭＳ ゴシック"/>
                <w:bCs/>
                <w:sz w:val="18"/>
                <w:szCs w:val="18"/>
              </w:rPr>
            </w:pPr>
          </w:p>
          <w:p w14:paraId="6D884B07" w14:textId="155872F5" w:rsidR="003D7609" w:rsidRDefault="003D7609" w:rsidP="003D7609">
            <w:pPr>
              <w:pStyle w:val="ac"/>
              <w:numPr>
                <w:ilvl w:val="0"/>
                <w:numId w:val="9"/>
              </w:numPr>
              <w:spacing w:line="0" w:lineRule="atLeast"/>
              <w:ind w:leftChars="0" w:rightChars="-45" w:right="-94"/>
              <w:rPr>
                <w:rFonts w:ascii="ＭＳ ゴシック" w:eastAsia="ＭＳ ゴシック" w:hAnsi="ＭＳ ゴシック"/>
                <w:bCs/>
                <w:sz w:val="18"/>
                <w:szCs w:val="18"/>
              </w:rPr>
            </w:pPr>
            <w:r w:rsidRPr="003D7609">
              <w:rPr>
                <w:rFonts w:ascii="ＭＳ ゴシック" w:eastAsia="ＭＳ ゴシック" w:hAnsi="ＭＳ ゴシック" w:hint="eastAsia"/>
                <w:bCs/>
                <w:sz w:val="18"/>
                <w:szCs w:val="18"/>
              </w:rPr>
              <w:t>詳細設計</w:t>
            </w:r>
          </w:p>
          <w:p w14:paraId="7D3ED1B4" w14:textId="2B4A4DE6" w:rsidR="003D7609" w:rsidRDefault="003D7609"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→個別APIは</w:t>
            </w:r>
            <w:proofErr w:type="spellStart"/>
            <w:r>
              <w:rPr>
                <w:rFonts w:ascii="ＭＳ ゴシック" w:eastAsia="ＭＳ ゴシック" w:hAnsi="ＭＳ ゴシック" w:hint="eastAsia"/>
                <w:bCs/>
                <w:sz w:val="18"/>
                <w:szCs w:val="18"/>
              </w:rPr>
              <w:t>S</w:t>
            </w:r>
            <w:r>
              <w:rPr>
                <w:rFonts w:ascii="ＭＳ ゴシック" w:eastAsia="ＭＳ ゴシック" w:hAnsi="ＭＳ ゴシック"/>
                <w:bCs/>
                <w:sz w:val="18"/>
                <w:szCs w:val="18"/>
              </w:rPr>
              <w:t>waggerUI</w:t>
            </w:r>
            <w:proofErr w:type="spellEnd"/>
            <w:r>
              <w:rPr>
                <w:rFonts w:ascii="ＭＳ ゴシック" w:eastAsia="ＭＳ ゴシック" w:hAnsi="ＭＳ ゴシック" w:hint="eastAsia"/>
                <w:bCs/>
                <w:sz w:val="18"/>
                <w:szCs w:val="18"/>
              </w:rPr>
              <w:t>の提供待ちとなっているため、未着手である。（E）</w:t>
            </w:r>
          </w:p>
          <w:p w14:paraId="3C52A233" w14:textId="77777777" w:rsidR="003D7609" w:rsidRPr="003D7609" w:rsidRDefault="003D7609" w:rsidP="003D7609">
            <w:pPr>
              <w:spacing w:line="0" w:lineRule="atLeast"/>
              <w:ind w:rightChars="-45" w:right="-94"/>
              <w:rPr>
                <w:rFonts w:ascii="ＭＳ ゴシック" w:eastAsia="ＭＳ ゴシック" w:hAnsi="ＭＳ ゴシック"/>
                <w:bCs/>
                <w:sz w:val="18"/>
                <w:szCs w:val="18"/>
              </w:rPr>
            </w:pPr>
          </w:p>
          <w:p w14:paraId="49D2D546" w14:textId="77777777" w:rsidR="003D7609" w:rsidRDefault="003D7609" w:rsidP="003D7609">
            <w:pPr>
              <w:pStyle w:val="ac"/>
              <w:numPr>
                <w:ilvl w:val="0"/>
                <w:numId w:val="9"/>
              </w:numPr>
              <w:spacing w:line="0" w:lineRule="atLeast"/>
              <w:ind w:leftChars="0"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製造</w:t>
            </w:r>
          </w:p>
          <w:p w14:paraId="2883F22B" w14:textId="77777777" w:rsidR="003D7609" w:rsidRDefault="003D7609"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→未着手である。（E）</w:t>
            </w:r>
          </w:p>
          <w:p w14:paraId="04842202" w14:textId="04C8DAF1" w:rsidR="003D7609" w:rsidRPr="003D7609" w:rsidRDefault="003D7609" w:rsidP="003D7609">
            <w:pPr>
              <w:spacing w:line="0" w:lineRule="atLeast"/>
              <w:ind w:rightChars="-45" w:right="-94"/>
              <w:rPr>
                <w:rFonts w:ascii="ＭＳ ゴシック" w:eastAsia="ＭＳ ゴシック" w:hAnsi="ＭＳ ゴシック"/>
                <w:bCs/>
                <w:sz w:val="18"/>
                <w:szCs w:val="18"/>
              </w:rPr>
            </w:pPr>
          </w:p>
        </w:tc>
        <w:tc>
          <w:tcPr>
            <w:tcW w:w="850" w:type="dxa"/>
          </w:tcPr>
          <w:p w14:paraId="5C1965D1" w14:textId="77777777" w:rsidR="00321867" w:rsidRDefault="00321867" w:rsidP="007077EB">
            <w:pPr>
              <w:spacing w:line="0" w:lineRule="atLeast"/>
              <w:jc w:val="center"/>
              <w:rPr>
                <w:rFonts w:ascii="ＭＳ ゴシック" w:eastAsia="ＭＳ ゴシック" w:hAnsi="ＭＳ ゴシック"/>
                <w:sz w:val="18"/>
                <w:szCs w:val="18"/>
              </w:rPr>
            </w:pPr>
          </w:p>
          <w:p w14:paraId="77724C60" w14:textId="22F0FCAB" w:rsidR="00F57C0A" w:rsidRDefault="00F57C0A" w:rsidP="007077EB">
            <w:pPr>
              <w:spacing w:line="0" w:lineRule="atLeast"/>
              <w:jc w:val="center"/>
              <w:rPr>
                <w:rFonts w:ascii="ＭＳ ゴシック" w:eastAsia="ＭＳ ゴシック" w:hAnsi="ＭＳ ゴシック"/>
                <w:sz w:val="18"/>
                <w:szCs w:val="18"/>
              </w:rPr>
            </w:pPr>
          </w:p>
          <w:p w14:paraId="1219E812" w14:textId="4EE04503" w:rsidR="008A5967" w:rsidRDefault="00EE1BA3"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7EFF818C" w14:textId="77777777" w:rsidR="007D4F6A" w:rsidRDefault="007D4F6A"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1B6AA97" w14:textId="302C4B1B" w:rsidR="009E672C" w:rsidRDefault="009E672C" w:rsidP="007077EB">
            <w:pPr>
              <w:spacing w:line="0" w:lineRule="atLeast"/>
              <w:jc w:val="center"/>
              <w:rPr>
                <w:rFonts w:ascii="ＭＳ ゴシック" w:eastAsia="ＭＳ ゴシック" w:hAnsi="ＭＳ ゴシック"/>
                <w:sz w:val="18"/>
                <w:szCs w:val="18"/>
              </w:rPr>
            </w:pPr>
          </w:p>
          <w:p w14:paraId="2E4A0D92" w14:textId="77777777" w:rsidR="00EE1BA3" w:rsidRDefault="00EE1BA3" w:rsidP="007077EB">
            <w:pPr>
              <w:spacing w:line="0" w:lineRule="atLeast"/>
              <w:jc w:val="center"/>
              <w:rPr>
                <w:rFonts w:ascii="ＭＳ ゴシック" w:eastAsia="ＭＳ ゴシック" w:hAnsi="ＭＳ ゴシック"/>
                <w:sz w:val="18"/>
                <w:szCs w:val="18"/>
              </w:rPr>
            </w:pPr>
          </w:p>
          <w:p w14:paraId="119984F0" w14:textId="77777777" w:rsidR="008A5967" w:rsidRDefault="008A5967"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322EE89E" w14:textId="49358AFF" w:rsidR="00C27927" w:rsidRDefault="00C27927" w:rsidP="007077EB">
            <w:pPr>
              <w:spacing w:line="0" w:lineRule="atLeast"/>
              <w:jc w:val="center"/>
              <w:rPr>
                <w:rFonts w:ascii="ＭＳ ゴシック" w:eastAsia="ＭＳ ゴシック" w:hAnsi="ＭＳ ゴシック"/>
                <w:sz w:val="18"/>
                <w:szCs w:val="18"/>
              </w:rPr>
            </w:pPr>
          </w:p>
          <w:p w14:paraId="038408B5" w14:textId="7B5944AE" w:rsidR="00227BB3" w:rsidRDefault="00227BB3" w:rsidP="007077EB">
            <w:pPr>
              <w:spacing w:line="0" w:lineRule="atLeast"/>
              <w:jc w:val="center"/>
              <w:rPr>
                <w:rFonts w:ascii="ＭＳ ゴシック" w:eastAsia="ＭＳ ゴシック" w:hAnsi="ＭＳ ゴシック"/>
                <w:sz w:val="18"/>
                <w:szCs w:val="18"/>
              </w:rPr>
            </w:pPr>
          </w:p>
          <w:p w14:paraId="35FE3E74" w14:textId="77777777" w:rsidR="007077EB" w:rsidRDefault="007077EB"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4F463FF2" w14:textId="20D775A4" w:rsidR="007D4F6A" w:rsidRDefault="007D4F6A" w:rsidP="007077EB">
            <w:pPr>
              <w:spacing w:line="0" w:lineRule="atLeast"/>
              <w:jc w:val="center"/>
              <w:rPr>
                <w:rFonts w:ascii="ＭＳ ゴシック" w:eastAsia="ＭＳ ゴシック" w:hAnsi="ＭＳ ゴシック"/>
                <w:sz w:val="18"/>
                <w:szCs w:val="18"/>
              </w:rPr>
            </w:pPr>
          </w:p>
        </w:tc>
        <w:tc>
          <w:tcPr>
            <w:tcW w:w="993" w:type="dxa"/>
          </w:tcPr>
          <w:p w14:paraId="38A5F7DB" w14:textId="77777777" w:rsidR="00227BB3" w:rsidRDefault="00227BB3" w:rsidP="007077EB">
            <w:pPr>
              <w:spacing w:line="0" w:lineRule="atLeast"/>
              <w:jc w:val="center"/>
              <w:rPr>
                <w:rFonts w:ascii="ＭＳ ゴシック" w:eastAsia="ＭＳ ゴシック" w:hAnsi="ＭＳ ゴシック"/>
                <w:sz w:val="18"/>
                <w:szCs w:val="18"/>
              </w:rPr>
            </w:pPr>
          </w:p>
          <w:p w14:paraId="643DCC0C" w14:textId="06E8AAA6" w:rsidR="00F57C0A" w:rsidRDefault="00F57C0A" w:rsidP="007077EB">
            <w:pPr>
              <w:spacing w:line="0" w:lineRule="atLeast"/>
              <w:jc w:val="center"/>
              <w:rPr>
                <w:rFonts w:ascii="ＭＳ ゴシック" w:eastAsia="ＭＳ ゴシック" w:hAnsi="ＭＳ ゴシック"/>
                <w:sz w:val="18"/>
                <w:szCs w:val="18"/>
              </w:rPr>
            </w:pPr>
          </w:p>
          <w:p w14:paraId="26E746F2" w14:textId="0DF96D26" w:rsidR="008A5967" w:rsidRDefault="00EE1BA3"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28BE2ABE" w14:textId="117E1D0E" w:rsidR="009E672C" w:rsidRDefault="00EE1BA3"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コマツ様</w:t>
            </w:r>
          </w:p>
          <w:p w14:paraId="6894488E" w14:textId="69F76DCF" w:rsidR="00EA0C51" w:rsidRDefault="00EA0C51" w:rsidP="007077EB">
            <w:pPr>
              <w:spacing w:line="0" w:lineRule="atLeast"/>
              <w:jc w:val="center"/>
              <w:rPr>
                <w:rFonts w:ascii="ＭＳ ゴシック" w:eastAsia="ＭＳ ゴシック" w:hAnsi="ＭＳ ゴシック"/>
                <w:sz w:val="18"/>
                <w:szCs w:val="18"/>
              </w:rPr>
            </w:pPr>
          </w:p>
          <w:p w14:paraId="543C7AE2" w14:textId="77777777" w:rsidR="00EE1BA3" w:rsidRDefault="00EE1BA3" w:rsidP="007077EB">
            <w:pPr>
              <w:spacing w:line="0" w:lineRule="atLeast"/>
              <w:jc w:val="center"/>
              <w:rPr>
                <w:rFonts w:ascii="ＭＳ ゴシック" w:eastAsia="ＭＳ ゴシック" w:hAnsi="ＭＳ ゴシック"/>
                <w:sz w:val="18"/>
                <w:szCs w:val="18"/>
              </w:rPr>
            </w:pPr>
          </w:p>
          <w:p w14:paraId="5EC8F167" w14:textId="7CFB7AA6" w:rsidR="00597139" w:rsidRDefault="008A5967"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7C9272B6" w14:textId="141FDC5A" w:rsidR="00BC2DB1" w:rsidRDefault="00BC2DB1" w:rsidP="007077EB">
            <w:pPr>
              <w:spacing w:line="0" w:lineRule="atLeast"/>
              <w:jc w:val="center"/>
              <w:rPr>
                <w:rFonts w:ascii="ＭＳ ゴシック" w:eastAsia="ＭＳ ゴシック" w:hAnsi="ＭＳ ゴシック"/>
                <w:sz w:val="18"/>
                <w:szCs w:val="18"/>
              </w:rPr>
            </w:pPr>
          </w:p>
          <w:p w14:paraId="45A50C04" w14:textId="77777777" w:rsidR="00F57C0A" w:rsidRDefault="00F57C0A" w:rsidP="007077EB">
            <w:pPr>
              <w:spacing w:line="0" w:lineRule="atLeast"/>
              <w:jc w:val="center"/>
              <w:rPr>
                <w:rFonts w:ascii="ＭＳ ゴシック" w:eastAsia="ＭＳ ゴシック" w:hAnsi="ＭＳ ゴシック"/>
                <w:sz w:val="18"/>
                <w:szCs w:val="18"/>
              </w:rPr>
            </w:pPr>
          </w:p>
          <w:p w14:paraId="70036013" w14:textId="6635414F" w:rsidR="00C241ED" w:rsidRDefault="007077EB"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7982809D" w14:textId="0A554E64" w:rsidR="0052584F" w:rsidRDefault="0052584F" w:rsidP="007077EB">
            <w:pPr>
              <w:spacing w:line="0" w:lineRule="atLeast"/>
              <w:jc w:val="center"/>
              <w:rPr>
                <w:rFonts w:ascii="ＭＳ ゴシック" w:eastAsia="ＭＳ ゴシック" w:hAnsi="ＭＳ ゴシック"/>
                <w:sz w:val="18"/>
                <w:szCs w:val="18"/>
              </w:rPr>
            </w:pPr>
          </w:p>
        </w:tc>
      </w:tr>
      <w:tr w:rsidR="00400FF4" w:rsidRPr="00FE2746" w14:paraId="7570E1EE" w14:textId="77777777" w:rsidTr="009747E7">
        <w:trPr>
          <w:trHeight w:val="452"/>
        </w:trPr>
        <w:tc>
          <w:tcPr>
            <w:tcW w:w="349" w:type="dxa"/>
          </w:tcPr>
          <w:p w14:paraId="004B975E" w14:textId="23B1C0C0" w:rsidR="00400FF4" w:rsidRDefault="00400FF4"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3</w:t>
            </w:r>
          </w:p>
        </w:tc>
        <w:tc>
          <w:tcPr>
            <w:tcW w:w="8026" w:type="dxa"/>
          </w:tcPr>
          <w:p w14:paraId="53BCAE7B" w14:textId="4262455B" w:rsidR="003E7E44" w:rsidRDefault="00682054" w:rsidP="00443515">
            <w:pPr>
              <w:jc w:val="left"/>
              <w:rPr>
                <w:rFonts w:ascii="ＭＳ ゴシック" w:eastAsia="ＭＳ ゴシック" w:hAnsi="ＭＳ ゴシック"/>
                <w:b/>
                <w:bCs/>
                <w:color w:val="242424"/>
                <w:sz w:val="18"/>
                <w:szCs w:val="18"/>
                <w:bdr w:val="none" w:sz="0" w:space="0" w:color="auto" w:frame="1"/>
              </w:rPr>
            </w:pPr>
            <w:r>
              <w:rPr>
                <w:rFonts w:ascii="ＭＳ ゴシック" w:eastAsia="ＭＳ ゴシック" w:hAnsi="ＭＳ ゴシック" w:hint="eastAsia"/>
                <w:b/>
                <w:bCs/>
                <w:color w:val="242424"/>
                <w:sz w:val="18"/>
                <w:szCs w:val="18"/>
                <w:bdr w:val="none" w:sz="0" w:space="0" w:color="auto" w:frame="1"/>
              </w:rPr>
              <w:t>チケット状況共有</w:t>
            </w:r>
          </w:p>
          <w:p w14:paraId="093BBF65" w14:textId="27514B10" w:rsidR="004F531E" w:rsidRDefault="003D7609" w:rsidP="003D7609">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w:t>
            </w:r>
            <w:r>
              <w:rPr>
                <w:rFonts w:ascii="ＭＳ ゴシック" w:eastAsia="ＭＳ ゴシック" w:hAnsi="ＭＳ ゴシック"/>
                <w:color w:val="242424"/>
                <w:sz w:val="18"/>
                <w:szCs w:val="18"/>
                <w:bdr w:val="none" w:sz="0" w:space="0" w:color="auto" w:frame="1"/>
              </w:rPr>
              <w:t>8393</w:t>
            </w:r>
            <w:r w:rsidR="00EE1BA3">
              <w:rPr>
                <w:rFonts w:ascii="ＭＳ ゴシック" w:eastAsia="ＭＳ ゴシック" w:hAnsi="ＭＳ ゴシック" w:hint="eastAsia"/>
                <w:color w:val="242424"/>
                <w:sz w:val="18"/>
                <w:szCs w:val="18"/>
                <w:bdr w:val="none" w:sz="0" w:space="0" w:color="auto" w:frame="1"/>
              </w:rPr>
              <w:t>,</w:t>
            </w:r>
            <w:r w:rsidR="00EE1BA3">
              <w:rPr>
                <w:rFonts w:ascii="ＭＳ ゴシック" w:eastAsia="ＭＳ ゴシック" w:hAnsi="ＭＳ ゴシック"/>
                <w:color w:val="242424"/>
                <w:sz w:val="18"/>
                <w:szCs w:val="18"/>
                <w:bdr w:val="none" w:sz="0" w:space="0" w:color="auto" w:frame="1"/>
              </w:rPr>
              <w:t>#8444</w:t>
            </w:r>
          </w:p>
          <w:p w14:paraId="78B580D5" w14:textId="77777777" w:rsidR="003D7609" w:rsidRDefault="003D7609" w:rsidP="003D7609">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→クローズである。（E）</w:t>
            </w:r>
          </w:p>
          <w:p w14:paraId="695B3BD7" w14:textId="77777777" w:rsidR="00EE1BA3" w:rsidRDefault="00EE1BA3" w:rsidP="003D7609">
            <w:pPr>
              <w:jc w:val="left"/>
              <w:rPr>
                <w:rFonts w:ascii="ＭＳ ゴシック" w:eastAsia="ＭＳ ゴシック" w:hAnsi="ＭＳ ゴシック"/>
                <w:color w:val="242424"/>
                <w:sz w:val="18"/>
                <w:szCs w:val="18"/>
                <w:bdr w:val="none" w:sz="0" w:space="0" w:color="auto" w:frame="1"/>
              </w:rPr>
            </w:pPr>
          </w:p>
          <w:p w14:paraId="142E02CA" w14:textId="77777777" w:rsidR="00EE1BA3" w:rsidRDefault="00EE1BA3" w:rsidP="003D7609">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w:t>
            </w:r>
            <w:r>
              <w:rPr>
                <w:rFonts w:ascii="ＭＳ ゴシック" w:eastAsia="ＭＳ ゴシック" w:hAnsi="ＭＳ ゴシック"/>
                <w:color w:val="242424"/>
                <w:sz w:val="18"/>
                <w:szCs w:val="18"/>
                <w:bdr w:val="none" w:sz="0" w:space="0" w:color="auto" w:frame="1"/>
              </w:rPr>
              <w:t>8394</w:t>
            </w:r>
          </w:p>
          <w:p w14:paraId="69CCEDE7" w14:textId="772DF4A3" w:rsidR="00EE1BA3" w:rsidRDefault="00EE1BA3" w:rsidP="003D7609">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→追加での確認</w:t>
            </w:r>
            <w:r w:rsidR="006F36E8">
              <w:rPr>
                <w:rFonts w:ascii="ＭＳ ゴシック" w:eastAsia="ＭＳ ゴシック" w:hAnsi="ＭＳ ゴシック" w:hint="eastAsia"/>
                <w:color w:val="242424"/>
                <w:sz w:val="18"/>
                <w:szCs w:val="18"/>
                <w:bdr w:val="none" w:sz="0" w:space="0" w:color="auto" w:frame="1"/>
              </w:rPr>
              <w:t>が</w:t>
            </w:r>
            <w:r>
              <w:rPr>
                <w:rFonts w:ascii="ＭＳ ゴシック" w:eastAsia="ＭＳ ゴシック" w:hAnsi="ＭＳ ゴシック" w:hint="eastAsia"/>
                <w:color w:val="242424"/>
                <w:sz w:val="18"/>
                <w:szCs w:val="18"/>
                <w:bdr w:val="none" w:sz="0" w:space="0" w:color="auto" w:frame="1"/>
              </w:rPr>
              <w:t>発生している状況である。（E）</w:t>
            </w:r>
          </w:p>
          <w:p w14:paraId="6EFA8FF1" w14:textId="4F851F80" w:rsidR="00EE1BA3" w:rsidRPr="00F61D71" w:rsidRDefault="00EE1BA3" w:rsidP="003D7609">
            <w:pPr>
              <w:jc w:val="left"/>
              <w:rPr>
                <w:rFonts w:ascii="ＭＳ ゴシック" w:eastAsia="ＭＳ ゴシック" w:hAnsi="ＭＳ ゴシック"/>
                <w:color w:val="242424"/>
                <w:sz w:val="18"/>
                <w:szCs w:val="18"/>
                <w:bdr w:val="none" w:sz="0" w:space="0" w:color="auto" w:frame="1"/>
              </w:rPr>
            </w:pPr>
          </w:p>
        </w:tc>
        <w:tc>
          <w:tcPr>
            <w:tcW w:w="850" w:type="dxa"/>
          </w:tcPr>
          <w:p w14:paraId="56936238" w14:textId="77777777" w:rsidR="00400FF4" w:rsidRDefault="00400FF4" w:rsidP="007077EB">
            <w:pPr>
              <w:spacing w:line="0" w:lineRule="atLeast"/>
              <w:jc w:val="center"/>
              <w:rPr>
                <w:rFonts w:ascii="ＭＳ ゴシック" w:eastAsia="ＭＳ ゴシック" w:hAnsi="ＭＳ ゴシック"/>
                <w:sz w:val="18"/>
                <w:szCs w:val="18"/>
              </w:rPr>
            </w:pPr>
          </w:p>
          <w:p w14:paraId="028C982B" w14:textId="1247B2FE" w:rsidR="00BC2DB1" w:rsidRDefault="00BC2DB1" w:rsidP="007077EB">
            <w:pPr>
              <w:spacing w:line="0" w:lineRule="atLeast"/>
              <w:jc w:val="center"/>
              <w:rPr>
                <w:rFonts w:ascii="ＭＳ ゴシック" w:eastAsia="ＭＳ ゴシック" w:hAnsi="ＭＳ ゴシック"/>
                <w:sz w:val="18"/>
                <w:szCs w:val="18"/>
              </w:rPr>
            </w:pPr>
          </w:p>
          <w:p w14:paraId="63AA64D5" w14:textId="77777777" w:rsidR="007D4F6A" w:rsidRDefault="007D4F6A" w:rsidP="007077EB">
            <w:pPr>
              <w:spacing w:line="0" w:lineRule="atLeast"/>
              <w:jc w:val="center"/>
              <w:rPr>
                <w:rFonts w:ascii="ＭＳ ゴシック" w:eastAsia="ＭＳ ゴシック" w:hAnsi="ＭＳ ゴシック"/>
                <w:sz w:val="18"/>
                <w:szCs w:val="18"/>
              </w:rPr>
            </w:pPr>
          </w:p>
          <w:p w14:paraId="12619605" w14:textId="37A11886" w:rsidR="00F44EC2" w:rsidRDefault="00F44EC2" w:rsidP="007077EB">
            <w:pPr>
              <w:spacing w:line="0" w:lineRule="atLeast"/>
              <w:jc w:val="center"/>
              <w:rPr>
                <w:rFonts w:ascii="ＭＳ ゴシック" w:eastAsia="ＭＳ ゴシック" w:hAnsi="ＭＳ ゴシック"/>
                <w:sz w:val="18"/>
                <w:szCs w:val="18"/>
              </w:rPr>
            </w:pPr>
          </w:p>
          <w:p w14:paraId="25E246D5" w14:textId="0D6CCC89" w:rsidR="00681902" w:rsidRDefault="00681902" w:rsidP="007077EB">
            <w:pPr>
              <w:spacing w:line="0" w:lineRule="atLeast"/>
              <w:jc w:val="center"/>
              <w:rPr>
                <w:rFonts w:ascii="ＭＳ ゴシック" w:eastAsia="ＭＳ ゴシック" w:hAnsi="ＭＳ ゴシック"/>
                <w:sz w:val="18"/>
                <w:szCs w:val="18"/>
              </w:rPr>
            </w:pPr>
          </w:p>
          <w:p w14:paraId="7BB375E3" w14:textId="77777777" w:rsidR="007D4F6A" w:rsidRDefault="007D4F6A"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1D71037F" w14:textId="5339CCD2" w:rsidR="008A5967" w:rsidRDefault="008A5967" w:rsidP="007077EB">
            <w:pPr>
              <w:spacing w:line="0" w:lineRule="atLeast"/>
              <w:jc w:val="center"/>
              <w:rPr>
                <w:rFonts w:ascii="ＭＳ ゴシック" w:eastAsia="ＭＳ ゴシック" w:hAnsi="ＭＳ ゴシック"/>
                <w:sz w:val="18"/>
                <w:szCs w:val="18"/>
              </w:rPr>
            </w:pPr>
          </w:p>
        </w:tc>
        <w:tc>
          <w:tcPr>
            <w:tcW w:w="993" w:type="dxa"/>
          </w:tcPr>
          <w:p w14:paraId="68F7DF0C" w14:textId="77777777" w:rsidR="00400FF4" w:rsidRDefault="00400FF4" w:rsidP="007077EB">
            <w:pPr>
              <w:spacing w:line="0" w:lineRule="atLeast"/>
              <w:jc w:val="center"/>
              <w:rPr>
                <w:rFonts w:ascii="ＭＳ ゴシック" w:eastAsia="ＭＳ ゴシック" w:hAnsi="ＭＳ ゴシック"/>
                <w:sz w:val="18"/>
                <w:szCs w:val="18"/>
              </w:rPr>
            </w:pPr>
          </w:p>
          <w:p w14:paraId="6A14BB20" w14:textId="1AEB1FD0" w:rsidR="00BC2DB1" w:rsidRDefault="00BC2DB1" w:rsidP="007077EB">
            <w:pPr>
              <w:spacing w:line="0" w:lineRule="atLeast"/>
              <w:jc w:val="center"/>
              <w:rPr>
                <w:rFonts w:ascii="ＭＳ ゴシック" w:eastAsia="ＭＳ ゴシック" w:hAnsi="ＭＳ ゴシック"/>
                <w:sz w:val="18"/>
                <w:szCs w:val="18"/>
              </w:rPr>
            </w:pPr>
          </w:p>
          <w:p w14:paraId="49303FA2" w14:textId="77777777" w:rsidR="007D4F6A" w:rsidRDefault="007D4F6A" w:rsidP="007077EB">
            <w:pPr>
              <w:spacing w:line="0" w:lineRule="atLeast"/>
              <w:jc w:val="center"/>
              <w:rPr>
                <w:rFonts w:ascii="ＭＳ ゴシック" w:eastAsia="ＭＳ ゴシック" w:hAnsi="ＭＳ ゴシック"/>
                <w:sz w:val="18"/>
                <w:szCs w:val="18"/>
              </w:rPr>
            </w:pPr>
          </w:p>
          <w:p w14:paraId="126992D1" w14:textId="3E139BC0" w:rsidR="00F44EC2" w:rsidRDefault="00F44EC2" w:rsidP="007077EB">
            <w:pPr>
              <w:spacing w:line="0" w:lineRule="atLeast"/>
              <w:jc w:val="center"/>
              <w:rPr>
                <w:rFonts w:ascii="ＭＳ ゴシック" w:eastAsia="ＭＳ ゴシック" w:hAnsi="ＭＳ ゴシック"/>
                <w:sz w:val="18"/>
                <w:szCs w:val="18"/>
              </w:rPr>
            </w:pPr>
          </w:p>
          <w:p w14:paraId="204509B3" w14:textId="1673B45D" w:rsidR="00681902" w:rsidRDefault="00681902" w:rsidP="007077EB">
            <w:pPr>
              <w:spacing w:line="0" w:lineRule="atLeast"/>
              <w:jc w:val="center"/>
              <w:rPr>
                <w:rFonts w:ascii="ＭＳ ゴシック" w:eastAsia="ＭＳ ゴシック" w:hAnsi="ＭＳ ゴシック"/>
                <w:sz w:val="18"/>
                <w:szCs w:val="18"/>
              </w:rPr>
            </w:pPr>
          </w:p>
          <w:p w14:paraId="277BEF40" w14:textId="2839065E" w:rsidR="008A5967" w:rsidRDefault="007D4F6A"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139FD311" w14:textId="74316EFE" w:rsidR="008A5967" w:rsidRDefault="008A5967" w:rsidP="007077EB">
            <w:pPr>
              <w:spacing w:line="0" w:lineRule="atLeast"/>
              <w:jc w:val="center"/>
              <w:rPr>
                <w:rFonts w:ascii="ＭＳ ゴシック" w:eastAsia="ＭＳ ゴシック" w:hAnsi="ＭＳ ゴシック"/>
                <w:sz w:val="18"/>
                <w:szCs w:val="18"/>
              </w:rPr>
            </w:pPr>
          </w:p>
        </w:tc>
      </w:tr>
      <w:tr w:rsidR="00116E91" w:rsidRPr="00FE2746" w14:paraId="2A705161" w14:textId="77777777" w:rsidTr="00AE5589">
        <w:trPr>
          <w:trHeight w:val="735"/>
        </w:trPr>
        <w:tc>
          <w:tcPr>
            <w:tcW w:w="349" w:type="dxa"/>
          </w:tcPr>
          <w:p w14:paraId="50F2B8D2" w14:textId="4DC5F1C3" w:rsidR="00116E91" w:rsidRDefault="00116E91"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4</w:t>
            </w:r>
          </w:p>
        </w:tc>
        <w:tc>
          <w:tcPr>
            <w:tcW w:w="8026" w:type="dxa"/>
          </w:tcPr>
          <w:p w14:paraId="0A32A666" w14:textId="6AA797CB" w:rsidR="00682054" w:rsidRDefault="00682054" w:rsidP="00BD6888">
            <w:pPr>
              <w:spacing w:line="0" w:lineRule="atLeast"/>
              <w:ind w:rightChars="-45" w:right="-94"/>
              <w:rPr>
                <w:rFonts w:ascii="ＭＳ ゴシック" w:eastAsia="ＭＳ ゴシック" w:hAnsi="ＭＳ ゴシック"/>
                <w:b/>
                <w:sz w:val="18"/>
                <w:szCs w:val="18"/>
              </w:rPr>
            </w:pPr>
            <w:r>
              <w:rPr>
                <w:rFonts w:ascii="ＭＳ ゴシック" w:eastAsia="ＭＳ ゴシック" w:hAnsi="ＭＳ ゴシック" w:hint="eastAsia"/>
                <w:b/>
                <w:sz w:val="18"/>
                <w:szCs w:val="18"/>
              </w:rPr>
              <w:t>ご相談事項</w:t>
            </w:r>
          </w:p>
          <w:p w14:paraId="79A7C2CC" w14:textId="77777777" w:rsidR="0064120F" w:rsidRDefault="0086127A" w:rsidP="0086127A">
            <w:pPr>
              <w:spacing w:line="0" w:lineRule="atLeast"/>
              <w:ind w:rightChars="-45" w:right="-94"/>
              <w:rPr>
                <w:rFonts w:ascii="ＭＳ ゴシック" w:eastAsia="ＭＳ ゴシック" w:hAnsi="ＭＳ ゴシック"/>
                <w:bCs/>
                <w:sz w:val="18"/>
                <w:szCs w:val="18"/>
              </w:rPr>
            </w:pPr>
            <w:r w:rsidRPr="0086127A">
              <w:rPr>
                <w:rFonts w:ascii="ＭＳ ゴシック" w:eastAsia="ＭＳ ゴシック" w:hAnsi="ＭＳ ゴシック" w:hint="eastAsia"/>
                <w:bCs/>
                <w:sz w:val="18"/>
                <w:szCs w:val="18"/>
              </w:rPr>
              <w:t>・納品、検収について</w:t>
            </w:r>
          </w:p>
          <w:p w14:paraId="7D9D89B7" w14:textId="227F7D5E" w:rsidR="0086127A" w:rsidRDefault="00BA54A6"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6132C3">
              <w:rPr>
                <w:rFonts w:ascii="ＭＳ ゴシック" w:eastAsia="ＭＳ ゴシック" w:hAnsi="ＭＳ ゴシック" w:hint="eastAsia"/>
                <w:bCs/>
                <w:sz w:val="18"/>
                <w:szCs w:val="18"/>
              </w:rPr>
              <w:t>結合試験が遅れることにより、納品から検収完了までの期間が短くなるが、</w:t>
            </w:r>
          </w:p>
          <w:p w14:paraId="567112DF" w14:textId="2E7BF1EF" w:rsidR="006132C3" w:rsidRDefault="006132C3" w:rsidP="00CE41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開始できる機能から結合試験を実施できるようNTCS社含め調整を</w:t>
            </w:r>
            <w:r w:rsidR="00CA7C0A">
              <w:rPr>
                <w:rFonts w:ascii="ＭＳ ゴシック" w:eastAsia="ＭＳ ゴシック" w:hAnsi="ＭＳ ゴシック" w:hint="eastAsia"/>
                <w:bCs/>
                <w:sz w:val="18"/>
                <w:szCs w:val="18"/>
              </w:rPr>
              <w:t>行いたい</w:t>
            </w:r>
            <w:r>
              <w:rPr>
                <w:rFonts w:ascii="ＭＳ ゴシック" w:eastAsia="ＭＳ ゴシック" w:hAnsi="ＭＳ ゴシック" w:hint="eastAsia"/>
                <w:bCs/>
                <w:sz w:val="18"/>
                <w:szCs w:val="18"/>
              </w:rPr>
              <w:t>。</w:t>
            </w:r>
            <w:r w:rsidR="00CA7C0A">
              <w:rPr>
                <w:rFonts w:ascii="ＭＳ ゴシック" w:eastAsia="ＭＳ ゴシック" w:hAnsi="ＭＳ ゴシック" w:hint="eastAsia"/>
                <w:bCs/>
                <w:sz w:val="18"/>
                <w:szCs w:val="18"/>
              </w:rPr>
              <w:t>（E）</w:t>
            </w:r>
          </w:p>
          <w:p w14:paraId="63FD2694" w14:textId="77777777" w:rsidR="00CE41EB" w:rsidRDefault="006132C3" w:rsidP="00CE41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→承知した。（K：塚原様）</w:t>
            </w:r>
          </w:p>
          <w:p w14:paraId="7CB8EBA2" w14:textId="559D9E5D" w:rsidR="00CE41EB" w:rsidRDefault="00CE41EB" w:rsidP="00CE41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Pr>
                <w:rFonts w:ascii="ＭＳ ゴシック" w:eastAsia="ＭＳ ゴシック" w:hAnsi="ＭＳ ゴシック" w:hint="eastAsia"/>
                <w:bCs/>
                <w:sz w:val="18"/>
                <w:szCs w:val="18"/>
              </w:rPr>
              <w:t xml:space="preserve">　</w:t>
            </w:r>
            <w:r>
              <w:rPr>
                <w:rFonts w:ascii="ＭＳ ゴシック" w:eastAsia="ＭＳ ゴシック" w:hAnsi="ＭＳ ゴシック" w:hint="eastAsia"/>
                <w:bCs/>
                <w:sz w:val="18"/>
                <w:szCs w:val="18"/>
              </w:rPr>
              <w:t>→</w:t>
            </w:r>
            <w:r>
              <w:rPr>
                <w:rFonts w:ascii="ＭＳ ゴシック" w:eastAsia="ＭＳ ゴシック" w:hAnsi="ＭＳ ゴシック" w:hint="eastAsia"/>
                <w:bCs/>
                <w:sz w:val="18"/>
                <w:szCs w:val="18"/>
              </w:rPr>
              <w:t>固定値を返却するAPIの配置を行っていただくという案は</w:t>
            </w:r>
          </w:p>
          <w:p w14:paraId="01BDE3EC" w14:textId="7FDDD81E" w:rsidR="00CE41EB" w:rsidRDefault="00CE41EB" w:rsidP="00CE41EB">
            <w:pPr>
              <w:spacing w:line="0" w:lineRule="atLeast"/>
              <w:ind w:rightChars="-45" w:right="-94" w:firstLineChars="400" w:firstLine="72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NTCS社からは元々の見積に入っていないため対応が難しいという回答を得たが、</w:t>
            </w:r>
          </w:p>
          <w:p w14:paraId="78CD966F" w14:textId="1618C99E" w:rsidR="00CE41EB" w:rsidRDefault="00CE41EB" w:rsidP="00CE41EB">
            <w:pPr>
              <w:spacing w:line="0" w:lineRule="atLeast"/>
              <w:ind w:rightChars="-45" w:right="-94"/>
              <w:rPr>
                <w:rFonts w:ascii="ＭＳ ゴシック" w:eastAsia="ＭＳ ゴシック" w:hAnsi="ＭＳ ゴシック" w:hint="eastAsia"/>
                <w:bCs/>
                <w:sz w:val="18"/>
                <w:szCs w:val="18"/>
              </w:rPr>
            </w:pPr>
            <w:r>
              <w:rPr>
                <w:rFonts w:ascii="ＭＳ ゴシック" w:eastAsia="ＭＳ ゴシック" w:hAnsi="ＭＳ ゴシック" w:hint="eastAsia"/>
                <w:bCs/>
                <w:sz w:val="18"/>
                <w:szCs w:val="18"/>
              </w:rPr>
              <w:lastRenderedPageBreak/>
              <w:t xml:space="preserve">　　　　準委任契約を結んでいるようであればその中で実施は可能か。(</w:t>
            </w:r>
            <w:r>
              <w:rPr>
                <w:rFonts w:ascii="ＭＳ ゴシック" w:eastAsia="ＭＳ ゴシック" w:hAnsi="ＭＳ ゴシック"/>
                <w:bCs/>
                <w:sz w:val="18"/>
                <w:szCs w:val="18"/>
              </w:rPr>
              <w:t>E)</w:t>
            </w:r>
          </w:p>
          <w:p w14:paraId="64DA2820" w14:textId="77777777" w:rsidR="00CE41EB" w:rsidRDefault="00CE41EB" w:rsidP="00CE41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→準委任契約は発生するため可能ではあるが、その分実際のAPIの提供が遅れては</w:t>
            </w:r>
          </w:p>
          <w:p w14:paraId="2B8C6994" w14:textId="1088A2CC" w:rsidR="006132C3" w:rsidRPr="00CE41EB" w:rsidRDefault="00CE41EB" w:rsidP="00CE41EB">
            <w:pPr>
              <w:spacing w:line="0" w:lineRule="atLeast"/>
              <w:ind w:rightChars="-45" w:right="-94" w:firstLineChars="500" w:firstLine="90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意味が無いため、コマツにて検討させていただきたい。(</w:t>
            </w:r>
            <w:r>
              <w:rPr>
                <w:rFonts w:ascii="ＭＳ ゴシック" w:eastAsia="ＭＳ ゴシック" w:hAnsi="ＭＳ ゴシック"/>
                <w:bCs/>
                <w:sz w:val="18"/>
                <w:szCs w:val="18"/>
              </w:rPr>
              <w:t xml:space="preserve">K </w:t>
            </w:r>
            <w:r>
              <w:rPr>
                <w:rFonts w:ascii="ＭＳ ゴシック" w:eastAsia="ＭＳ ゴシック" w:hAnsi="ＭＳ ゴシック" w:hint="eastAsia"/>
                <w:bCs/>
                <w:sz w:val="18"/>
                <w:szCs w:val="18"/>
              </w:rPr>
              <w:t>塚原様</w:t>
            </w:r>
            <w:r>
              <w:rPr>
                <w:rFonts w:ascii="ＭＳ ゴシック" w:eastAsia="ＭＳ ゴシック" w:hAnsi="ＭＳ ゴシック"/>
                <w:bCs/>
                <w:sz w:val="18"/>
                <w:szCs w:val="18"/>
              </w:rPr>
              <w:t>)</w:t>
            </w:r>
          </w:p>
          <w:p w14:paraId="7835C8E0" w14:textId="77777777" w:rsidR="00E64E51" w:rsidRDefault="00E64E51" w:rsidP="0086127A">
            <w:pPr>
              <w:spacing w:line="0" w:lineRule="atLeast"/>
              <w:ind w:rightChars="-45" w:right="-94"/>
              <w:rPr>
                <w:rFonts w:ascii="ＭＳ ゴシック" w:eastAsia="ＭＳ ゴシック" w:hAnsi="ＭＳ ゴシック"/>
                <w:bCs/>
                <w:sz w:val="18"/>
                <w:szCs w:val="18"/>
              </w:rPr>
            </w:pPr>
          </w:p>
          <w:p w14:paraId="765D5D62" w14:textId="77777777" w:rsidR="0086127A" w:rsidRDefault="0086127A"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・送信要求（送信番号単位）</w:t>
            </w:r>
          </w:p>
          <w:p w14:paraId="1249537C" w14:textId="7E2B9BBD" w:rsidR="0086127A" w:rsidRDefault="0086127A"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→画面イメージ</w:t>
            </w:r>
            <w:r w:rsidR="00BA54A6">
              <w:rPr>
                <w:rFonts w:ascii="ＭＳ ゴシック" w:eastAsia="ＭＳ ゴシック" w:hAnsi="ＭＳ ゴシック" w:hint="eastAsia"/>
                <w:bCs/>
                <w:sz w:val="18"/>
                <w:szCs w:val="18"/>
              </w:rPr>
              <w:t>の認識があっているか</w:t>
            </w:r>
            <w:r>
              <w:rPr>
                <w:rFonts w:ascii="ＭＳ ゴシック" w:eastAsia="ＭＳ ゴシック" w:hAnsi="ＭＳ ゴシック" w:hint="eastAsia"/>
                <w:bCs/>
                <w:sz w:val="18"/>
                <w:szCs w:val="18"/>
              </w:rPr>
              <w:t>確認をさせていただきたい。（E）</w:t>
            </w:r>
          </w:p>
          <w:p w14:paraId="069B3B9A" w14:textId="4A53ADFA" w:rsidR="0000686B" w:rsidRDefault="00CE41EB"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00686B">
              <w:rPr>
                <w:rFonts w:ascii="ＭＳ ゴシック" w:eastAsia="ＭＳ ゴシック" w:hAnsi="ＭＳ ゴシック" w:hint="eastAsia"/>
                <w:bCs/>
                <w:sz w:val="18"/>
                <w:szCs w:val="18"/>
              </w:rPr>
              <w:t>#8427にてN</w:t>
            </w:r>
            <w:r w:rsidR="0000686B">
              <w:rPr>
                <w:rFonts w:ascii="ＭＳ ゴシック" w:eastAsia="ＭＳ ゴシック" w:hAnsi="ＭＳ ゴシック"/>
                <w:bCs/>
                <w:sz w:val="18"/>
                <w:szCs w:val="18"/>
              </w:rPr>
              <w:t>TCS</w:t>
            </w:r>
            <w:r w:rsidR="0000686B">
              <w:rPr>
                <w:rFonts w:ascii="ＭＳ ゴシック" w:eastAsia="ＭＳ ゴシック" w:hAnsi="ＭＳ ゴシック" w:hint="eastAsia"/>
                <w:bCs/>
                <w:sz w:val="18"/>
                <w:szCs w:val="18"/>
              </w:rPr>
              <w:t>社にてレスポンスを整理したためそちらを基準に画面の</w:t>
            </w:r>
          </w:p>
          <w:p w14:paraId="6A02A9CD" w14:textId="0946BDC2" w:rsidR="00CE41EB" w:rsidRDefault="0000686B" w:rsidP="0000686B">
            <w:pPr>
              <w:spacing w:line="0" w:lineRule="atLeast"/>
              <w:ind w:rightChars="-45" w:right="-94" w:firstLineChars="200" w:firstLine="36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ご検討をお願いします。(</w:t>
            </w:r>
            <w:r>
              <w:rPr>
                <w:rFonts w:ascii="ＭＳ ゴシック" w:eastAsia="ＭＳ ゴシック" w:hAnsi="ＭＳ ゴシック"/>
                <w:bCs/>
                <w:sz w:val="18"/>
                <w:szCs w:val="18"/>
              </w:rPr>
              <w:t xml:space="preserve">K </w:t>
            </w:r>
            <w:r>
              <w:rPr>
                <w:rFonts w:ascii="ＭＳ ゴシック" w:eastAsia="ＭＳ ゴシック" w:hAnsi="ＭＳ ゴシック" w:hint="eastAsia"/>
                <w:bCs/>
                <w:sz w:val="18"/>
                <w:szCs w:val="18"/>
              </w:rPr>
              <w:t>塚原様</w:t>
            </w:r>
            <w:r>
              <w:rPr>
                <w:rFonts w:ascii="ＭＳ ゴシック" w:eastAsia="ＭＳ ゴシック" w:hAnsi="ＭＳ ゴシック"/>
                <w:bCs/>
                <w:sz w:val="18"/>
                <w:szCs w:val="18"/>
              </w:rPr>
              <w:t>)</w:t>
            </w:r>
          </w:p>
          <w:p w14:paraId="79EA6FD9" w14:textId="711A5B0C" w:rsidR="0000686B" w:rsidRDefault="0000686B" w:rsidP="0000686B">
            <w:pPr>
              <w:spacing w:line="0" w:lineRule="atLeast"/>
              <w:ind w:rightChars="-45" w:right="-94"/>
              <w:rPr>
                <w:rFonts w:ascii="ＭＳ ゴシック" w:eastAsia="ＭＳ ゴシック" w:hAnsi="ＭＳ ゴシック" w:hint="eastAsia"/>
                <w:bCs/>
                <w:sz w:val="18"/>
                <w:szCs w:val="18"/>
              </w:rPr>
            </w:pPr>
            <w:r>
              <w:rPr>
                <w:rFonts w:ascii="ＭＳ ゴシック" w:eastAsia="ＭＳ ゴシック" w:hAnsi="ＭＳ ゴシック" w:hint="eastAsia"/>
                <w:bCs/>
                <w:sz w:val="18"/>
                <w:szCs w:val="18"/>
              </w:rPr>
              <w:t xml:space="preserve">　→承知しました。(</w:t>
            </w:r>
            <w:r>
              <w:rPr>
                <w:rFonts w:ascii="ＭＳ ゴシック" w:eastAsia="ＭＳ ゴシック" w:hAnsi="ＭＳ ゴシック"/>
                <w:bCs/>
                <w:sz w:val="18"/>
                <w:szCs w:val="18"/>
              </w:rPr>
              <w:t>E)</w:t>
            </w:r>
          </w:p>
          <w:p w14:paraId="5B351931" w14:textId="1F146237" w:rsidR="00715B80" w:rsidRDefault="00715B80" w:rsidP="0086127A">
            <w:pPr>
              <w:spacing w:line="0" w:lineRule="atLeast"/>
              <w:ind w:rightChars="-45" w:right="-94"/>
              <w:rPr>
                <w:rFonts w:ascii="ＭＳ ゴシック" w:eastAsia="ＭＳ ゴシック" w:hAnsi="ＭＳ ゴシック"/>
                <w:bCs/>
                <w:sz w:val="18"/>
                <w:szCs w:val="18"/>
              </w:rPr>
            </w:pPr>
          </w:p>
          <w:p w14:paraId="6C08A3A8" w14:textId="607D9D47" w:rsidR="00715B80" w:rsidRDefault="00715B80"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・要件定義をした際の見積時からの機能増</w:t>
            </w:r>
          </w:p>
          <w:p w14:paraId="6D5CCB46" w14:textId="77777777" w:rsidR="00D65FF4" w:rsidRDefault="00715B80" w:rsidP="00D65FF4">
            <w:pPr>
              <w:pStyle w:val="Web"/>
              <w:spacing w:before="0" w:beforeAutospacing="0" w:after="0" w:afterAutospacing="0"/>
              <w:rPr>
                <w:rFonts w:ascii="ＭＳ ゴシック" w:eastAsia="ＭＳ ゴシック" w:hAnsi="ＭＳ ゴシック"/>
                <w:sz w:val="18"/>
                <w:szCs w:val="18"/>
              </w:rPr>
            </w:pPr>
            <w:r>
              <w:rPr>
                <w:rFonts w:ascii="ＭＳ ゴシック" w:eastAsia="ＭＳ ゴシック" w:hAnsi="ＭＳ ゴシック" w:hint="eastAsia"/>
                <w:bCs/>
                <w:sz w:val="18"/>
                <w:szCs w:val="18"/>
              </w:rPr>
              <w:t xml:space="preserve">　→</w:t>
            </w:r>
            <w:r w:rsidR="00D65FF4" w:rsidRPr="00D65FF4">
              <w:rPr>
                <w:rFonts w:ascii="ＭＳ ゴシック" w:eastAsia="ＭＳ ゴシック" w:hAnsi="ＭＳ ゴシック"/>
                <w:sz w:val="18"/>
                <w:szCs w:val="18"/>
              </w:rPr>
              <w:t>要件定義から仕様変更が発生し追加となった機能1機能、要件定義書からは</w:t>
            </w:r>
          </w:p>
          <w:p w14:paraId="4043A88E" w14:textId="3B106578" w:rsidR="00D65FF4" w:rsidRPr="00D65FF4" w:rsidRDefault="00D65FF4" w:rsidP="00D65FF4">
            <w:pPr>
              <w:pStyle w:val="Web"/>
              <w:spacing w:before="0" w:beforeAutospacing="0" w:after="0" w:afterAutospacing="0"/>
              <w:ind w:firstLineChars="200" w:firstLine="360"/>
              <w:rPr>
                <w:rFonts w:ascii="ＭＳ ゴシック" w:eastAsia="ＭＳ ゴシック" w:hAnsi="ＭＳ ゴシック"/>
                <w:sz w:val="18"/>
                <w:szCs w:val="18"/>
              </w:rPr>
            </w:pPr>
            <w:r w:rsidRPr="00D65FF4">
              <w:rPr>
                <w:rFonts w:ascii="ＭＳ ゴシック" w:eastAsia="ＭＳ ゴシック" w:hAnsi="ＭＳ ゴシック"/>
                <w:sz w:val="18"/>
                <w:szCs w:val="18"/>
              </w:rPr>
              <w:t>読み取れなかった機能2機能が発生して</w:t>
            </w:r>
            <w:r>
              <w:rPr>
                <w:rFonts w:ascii="ＭＳ ゴシック" w:eastAsia="ＭＳ ゴシック" w:hAnsi="ＭＳ ゴシック" w:hint="eastAsia"/>
                <w:sz w:val="18"/>
                <w:szCs w:val="18"/>
              </w:rPr>
              <w:t>いる状況である。</w:t>
            </w:r>
          </w:p>
          <w:p w14:paraId="0629975A" w14:textId="77777777" w:rsidR="00D65FF4" w:rsidRDefault="00D65FF4" w:rsidP="00D65FF4">
            <w:pPr>
              <w:widowControl/>
              <w:ind w:firstLineChars="200" w:firstLine="360"/>
              <w:jc w:val="left"/>
              <w:rPr>
                <w:rFonts w:ascii="ＭＳ ゴシック" w:eastAsia="ＭＳ ゴシック" w:hAnsi="ＭＳ ゴシック" w:cs="ＭＳ Ｐゴシック"/>
                <w:kern w:val="0"/>
                <w:sz w:val="18"/>
                <w:szCs w:val="18"/>
              </w:rPr>
            </w:pPr>
            <w:r w:rsidRPr="00D65FF4">
              <w:rPr>
                <w:rFonts w:ascii="ＭＳ ゴシック" w:eastAsia="ＭＳ ゴシック" w:hAnsi="ＭＳ ゴシック" w:cs="ＭＳ Ｐゴシック"/>
                <w:kern w:val="0"/>
                <w:sz w:val="18"/>
                <w:szCs w:val="18"/>
              </w:rPr>
              <w:t>正式見積を行いバッファでカバーできるのかを確認し、カバーできなかった場合には</w:t>
            </w:r>
          </w:p>
          <w:p w14:paraId="4E07A2BB" w14:textId="7075F037" w:rsidR="00715B80" w:rsidRPr="00D65FF4" w:rsidRDefault="00D65FF4" w:rsidP="00D65FF4">
            <w:pPr>
              <w:widowControl/>
              <w:ind w:firstLineChars="200" w:firstLine="360"/>
              <w:jc w:val="left"/>
              <w:rPr>
                <w:rFonts w:ascii="ＭＳ ゴシック" w:eastAsia="ＭＳ ゴシック" w:hAnsi="ＭＳ ゴシック" w:cs="ＭＳ Ｐゴシック"/>
                <w:kern w:val="0"/>
                <w:sz w:val="18"/>
                <w:szCs w:val="18"/>
              </w:rPr>
            </w:pPr>
            <w:r w:rsidRPr="00D65FF4">
              <w:rPr>
                <w:rFonts w:ascii="ＭＳ ゴシック" w:eastAsia="ＭＳ ゴシック" w:hAnsi="ＭＳ ゴシック" w:cs="ＭＳ Ｐゴシック"/>
                <w:kern w:val="0"/>
                <w:sz w:val="18"/>
                <w:szCs w:val="18"/>
              </w:rPr>
              <w:t>ご相談させていただき</w:t>
            </w:r>
            <w:r>
              <w:rPr>
                <w:rFonts w:ascii="ＭＳ ゴシック" w:eastAsia="ＭＳ ゴシック" w:hAnsi="ＭＳ ゴシック" w:cs="ＭＳ Ｐゴシック" w:hint="eastAsia"/>
                <w:kern w:val="0"/>
                <w:sz w:val="18"/>
                <w:szCs w:val="18"/>
              </w:rPr>
              <w:t>たい。（E）</w:t>
            </w:r>
          </w:p>
          <w:p w14:paraId="03580CC1" w14:textId="77777777" w:rsidR="0086127A" w:rsidRDefault="0086127A" w:rsidP="0086127A">
            <w:pPr>
              <w:spacing w:line="0" w:lineRule="atLeast"/>
              <w:ind w:rightChars="-45" w:right="-94"/>
              <w:rPr>
                <w:rFonts w:ascii="ＭＳ ゴシック" w:eastAsia="ＭＳ ゴシック" w:hAnsi="ＭＳ ゴシック"/>
                <w:bCs/>
                <w:sz w:val="18"/>
                <w:szCs w:val="18"/>
              </w:rPr>
            </w:pPr>
          </w:p>
          <w:p w14:paraId="7D0D5C6F" w14:textId="77777777" w:rsidR="0086127A" w:rsidRDefault="0086127A"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・会議開催時刻についての確認</w:t>
            </w:r>
          </w:p>
          <w:p w14:paraId="1FA207CE" w14:textId="77777777" w:rsidR="0086127A" w:rsidRDefault="0086127A"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→ビジネスアプリ対応開発定例会の開始を1</w:t>
            </w:r>
            <w:r>
              <w:rPr>
                <w:rFonts w:ascii="ＭＳ ゴシック" w:eastAsia="ＭＳ ゴシック" w:hAnsi="ＭＳ ゴシック"/>
                <w:bCs/>
                <w:sz w:val="18"/>
                <w:szCs w:val="18"/>
              </w:rPr>
              <w:t>1</w:t>
            </w:r>
            <w:r>
              <w:rPr>
                <w:rFonts w:ascii="ＭＳ ゴシック" w:eastAsia="ＭＳ ゴシック" w:hAnsi="ＭＳ ゴシック" w:hint="eastAsia"/>
                <w:bCs/>
                <w:sz w:val="18"/>
                <w:szCs w:val="18"/>
              </w:rPr>
              <w:t>時からではなく、三社定例会終了後すぐに</w:t>
            </w:r>
          </w:p>
          <w:p w14:paraId="085C16C7" w14:textId="77777777" w:rsidR="0086127A" w:rsidRDefault="0086127A" w:rsidP="0086127A">
            <w:pPr>
              <w:spacing w:line="0" w:lineRule="atLeast"/>
              <w:ind w:rightChars="-45" w:right="-94" w:firstLineChars="200" w:firstLine="36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開催で問題ないか確認をさせていただきたい。（E）</w:t>
            </w:r>
          </w:p>
          <w:p w14:paraId="6E495569" w14:textId="77777777" w:rsidR="00BA54A6" w:rsidRDefault="00BA54A6" w:rsidP="0086127A">
            <w:pPr>
              <w:spacing w:line="0" w:lineRule="atLeast"/>
              <w:ind w:rightChars="-45" w:right="-94" w:firstLineChars="200" w:firstLine="36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→問題ない。（K：塚原様）</w:t>
            </w:r>
          </w:p>
          <w:p w14:paraId="0AA92855" w14:textId="51C78515" w:rsidR="00FB2BA3" w:rsidRPr="0086127A" w:rsidRDefault="00FB2BA3" w:rsidP="00FB2BA3">
            <w:pPr>
              <w:spacing w:line="0" w:lineRule="atLeast"/>
              <w:ind w:rightChars="-45" w:right="-94"/>
              <w:rPr>
                <w:rFonts w:ascii="ＭＳ ゴシック" w:eastAsia="ＭＳ ゴシック" w:hAnsi="ＭＳ ゴシック"/>
                <w:bCs/>
                <w:sz w:val="18"/>
                <w:szCs w:val="18"/>
              </w:rPr>
            </w:pPr>
          </w:p>
        </w:tc>
        <w:tc>
          <w:tcPr>
            <w:tcW w:w="850" w:type="dxa"/>
          </w:tcPr>
          <w:p w14:paraId="01B46E14" w14:textId="77777777" w:rsidR="00116E91" w:rsidRDefault="00116E91" w:rsidP="00D65FF4">
            <w:pPr>
              <w:spacing w:line="0" w:lineRule="atLeast"/>
              <w:jc w:val="center"/>
              <w:rPr>
                <w:rFonts w:ascii="ＭＳ ゴシック" w:eastAsia="ＭＳ ゴシック" w:hAnsi="ＭＳ ゴシック"/>
                <w:sz w:val="18"/>
                <w:szCs w:val="18"/>
              </w:rPr>
            </w:pPr>
          </w:p>
          <w:p w14:paraId="5FF5EC0B" w14:textId="77777777" w:rsidR="00925814" w:rsidRDefault="00925814" w:rsidP="00D65FF4">
            <w:pPr>
              <w:spacing w:line="0" w:lineRule="atLeast"/>
              <w:jc w:val="center"/>
              <w:rPr>
                <w:rFonts w:ascii="ＭＳ ゴシック" w:eastAsia="ＭＳ ゴシック" w:hAnsi="ＭＳ ゴシック"/>
                <w:sz w:val="18"/>
                <w:szCs w:val="18"/>
              </w:rPr>
            </w:pPr>
          </w:p>
          <w:p w14:paraId="154ED9DD" w14:textId="77777777" w:rsidR="00925814" w:rsidRDefault="00925814" w:rsidP="00D65FF4">
            <w:pPr>
              <w:spacing w:line="0" w:lineRule="atLeast"/>
              <w:jc w:val="center"/>
              <w:rPr>
                <w:rFonts w:ascii="ＭＳ ゴシック" w:eastAsia="ＭＳ ゴシック" w:hAnsi="ＭＳ ゴシック"/>
                <w:sz w:val="18"/>
                <w:szCs w:val="18"/>
              </w:rPr>
            </w:pPr>
          </w:p>
          <w:p w14:paraId="14C25A6E" w14:textId="24176837" w:rsidR="008A5967" w:rsidRDefault="008A5967" w:rsidP="00D65FF4">
            <w:pPr>
              <w:spacing w:line="0" w:lineRule="atLeast"/>
              <w:jc w:val="center"/>
              <w:rPr>
                <w:rFonts w:ascii="ＭＳ ゴシック" w:eastAsia="ＭＳ ゴシック" w:hAnsi="ＭＳ ゴシック"/>
                <w:sz w:val="18"/>
                <w:szCs w:val="18"/>
              </w:rPr>
            </w:pPr>
          </w:p>
          <w:p w14:paraId="20A4907F" w14:textId="77777777" w:rsidR="00925814" w:rsidRDefault="00925814" w:rsidP="00D65FF4">
            <w:pPr>
              <w:spacing w:line="0" w:lineRule="atLeast"/>
              <w:jc w:val="center"/>
              <w:rPr>
                <w:rFonts w:ascii="ＭＳ ゴシック" w:eastAsia="ＭＳ ゴシック" w:hAnsi="ＭＳ ゴシック"/>
                <w:sz w:val="18"/>
                <w:szCs w:val="18"/>
              </w:rPr>
            </w:pPr>
          </w:p>
          <w:p w14:paraId="1578A1BA" w14:textId="2BAD6125" w:rsidR="007077EB" w:rsidRDefault="007077EB" w:rsidP="00D65FF4">
            <w:pPr>
              <w:spacing w:line="0" w:lineRule="atLeast"/>
              <w:jc w:val="center"/>
              <w:rPr>
                <w:rFonts w:ascii="ＭＳ ゴシック" w:eastAsia="ＭＳ ゴシック" w:hAnsi="ＭＳ ゴシック"/>
                <w:sz w:val="18"/>
                <w:szCs w:val="18"/>
              </w:rPr>
            </w:pPr>
          </w:p>
          <w:p w14:paraId="3CD541FB" w14:textId="77777777" w:rsidR="00925814" w:rsidRDefault="00925814" w:rsidP="00D65FF4">
            <w:pPr>
              <w:spacing w:line="0" w:lineRule="atLeast"/>
              <w:jc w:val="center"/>
              <w:rPr>
                <w:rFonts w:ascii="ＭＳ ゴシック" w:eastAsia="ＭＳ ゴシック" w:hAnsi="ＭＳ ゴシック"/>
                <w:sz w:val="18"/>
                <w:szCs w:val="18"/>
              </w:rPr>
            </w:pPr>
          </w:p>
          <w:p w14:paraId="2D23BFBC" w14:textId="77777777" w:rsidR="00925814" w:rsidRDefault="00925814" w:rsidP="00D65FF4">
            <w:pPr>
              <w:spacing w:line="0" w:lineRule="atLeast"/>
              <w:jc w:val="center"/>
              <w:rPr>
                <w:rFonts w:ascii="ＭＳ ゴシック" w:eastAsia="ＭＳ ゴシック" w:hAnsi="ＭＳ ゴシック"/>
                <w:sz w:val="18"/>
                <w:szCs w:val="18"/>
              </w:rPr>
            </w:pPr>
          </w:p>
          <w:p w14:paraId="6167E9A2" w14:textId="77777777" w:rsidR="00925814" w:rsidRDefault="00925814" w:rsidP="00D65FF4">
            <w:pPr>
              <w:spacing w:line="0" w:lineRule="atLeast"/>
              <w:jc w:val="center"/>
              <w:rPr>
                <w:rFonts w:ascii="ＭＳ ゴシック" w:eastAsia="ＭＳ ゴシック" w:hAnsi="ＭＳ ゴシック"/>
                <w:sz w:val="18"/>
                <w:szCs w:val="18"/>
              </w:rPr>
            </w:pPr>
          </w:p>
          <w:p w14:paraId="39EB434D" w14:textId="53DA6475" w:rsidR="007D4F6A" w:rsidRDefault="00CE41EB" w:rsidP="00D65FF4">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D7C9FE0" w14:textId="77777777" w:rsidR="0064120F" w:rsidRDefault="0064120F" w:rsidP="00D65FF4">
            <w:pPr>
              <w:spacing w:line="0" w:lineRule="atLeast"/>
              <w:jc w:val="center"/>
              <w:rPr>
                <w:rFonts w:ascii="ＭＳ ゴシック" w:eastAsia="ＭＳ ゴシック" w:hAnsi="ＭＳ ゴシック"/>
                <w:sz w:val="18"/>
                <w:szCs w:val="18"/>
              </w:rPr>
            </w:pPr>
          </w:p>
          <w:p w14:paraId="315F0C91" w14:textId="6DADAFFC" w:rsidR="00FB2BA3" w:rsidRDefault="00FB2BA3" w:rsidP="00D65FF4">
            <w:pPr>
              <w:spacing w:line="0" w:lineRule="atLeast"/>
              <w:jc w:val="center"/>
              <w:rPr>
                <w:rFonts w:ascii="ＭＳ ゴシック" w:eastAsia="ＭＳ ゴシック" w:hAnsi="ＭＳ ゴシック"/>
                <w:sz w:val="18"/>
                <w:szCs w:val="18"/>
              </w:rPr>
            </w:pPr>
          </w:p>
          <w:p w14:paraId="3B453A5A" w14:textId="69DC666F" w:rsidR="00D65FF4" w:rsidRDefault="00D65FF4" w:rsidP="00D65FF4">
            <w:pPr>
              <w:spacing w:line="0" w:lineRule="atLeast"/>
              <w:jc w:val="center"/>
              <w:rPr>
                <w:rFonts w:ascii="ＭＳ ゴシック" w:eastAsia="ＭＳ ゴシック" w:hAnsi="ＭＳ ゴシック"/>
                <w:sz w:val="18"/>
                <w:szCs w:val="18"/>
              </w:rPr>
            </w:pPr>
          </w:p>
          <w:p w14:paraId="4752A510" w14:textId="1B23C11D" w:rsidR="00D65FF4" w:rsidRDefault="00D65FF4" w:rsidP="00D65FF4">
            <w:pPr>
              <w:spacing w:line="0" w:lineRule="atLeast"/>
              <w:jc w:val="center"/>
              <w:rPr>
                <w:rFonts w:ascii="ＭＳ ゴシック" w:eastAsia="ＭＳ ゴシック" w:hAnsi="ＭＳ ゴシック"/>
                <w:sz w:val="18"/>
                <w:szCs w:val="18"/>
              </w:rPr>
            </w:pPr>
          </w:p>
          <w:p w14:paraId="45B442C9" w14:textId="2F72FD46" w:rsidR="0000686B" w:rsidRDefault="0000686B" w:rsidP="00D65FF4">
            <w:pPr>
              <w:spacing w:line="0" w:lineRule="atLeast"/>
              <w:jc w:val="center"/>
              <w:rPr>
                <w:rFonts w:ascii="ＭＳ ゴシック" w:eastAsia="ＭＳ ゴシック" w:hAnsi="ＭＳ ゴシック"/>
                <w:sz w:val="18"/>
                <w:szCs w:val="18"/>
              </w:rPr>
            </w:pPr>
          </w:p>
          <w:p w14:paraId="7B280A58" w14:textId="77777777" w:rsidR="00D65FF4" w:rsidRDefault="00D65FF4" w:rsidP="00D65FF4">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1B88899" w14:textId="778D7021" w:rsidR="00D65FF4" w:rsidRDefault="00D65FF4" w:rsidP="00D65FF4">
            <w:pPr>
              <w:spacing w:line="0" w:lineRule="atLeast"/>
              <w:jc w:val="center"/>
              <w:rPr>
                <w:rFonts w:ascii="ＭＳ ゴシック" w:eastAsia="ＭＳ ゴシック" w:hAnsi="ＭＳ ゴシック"/>
                <w:sz w:val="18"/>
                <w:szCs w:val="18"/>
              </w:rPr>
            </w:pPr>
          </w:p>
          <w:p w14:paraId="08138F76" w14:textId="717363E0" w:rsidR="00D65FF4" w:rsidRDefault="00D65FF4" w:rsidP="00D65FF4">
            <w:pPr>
              <w:spacing w:line="0" w:lineRule="atLeast"/>
              <w:jc w:val="center"/>
              <w:rPr>
                <w:rFonts w:ascii="ＭＳ ゴシック" w:eastAsia="ＭＳ ゴシック" w:hAnsi="ＭＳ ゴシック"/>
                <w:sz w:val="18"/>
                <w:szCs w:val="18"/>
              </w:rPr>
            </w:pPr>
          </w:p>
          <w:p w14:paraId="72CB898C" w14:textId="0568C5C3" w:rsidR="00D65FF4" w:rsidRDefault="00D65FF4" w:rsidP="00D65FF4">
            <w:pPr>
              <w:spacing w:line="0" w:lineRule="atLeast"/>
              <w:jc w:val="center"/>
              <w:rPr>
                <w:rFonts w:ascii="ＭＳ ゴシック" w:eastAsia="ＭＳ ゴシック" w:hAnsi="ＭＳ ゴシック"/>
                <w:sz w:val="18"/>
                <w:szCs w:val="18"/>
              </w:rPr>
            </w:pPr>
          </w:p>
          <w:p w14:paraId="1F776DBC" w14:textId="1FB8089A" w:rsidR="00D65FF4" w:rsidRDefault="00D65FF4" w:rsidP="00D65FF4">
            <w:pPr>
              <w:spacing w:line="0" w:lineRule="atLeast"/>
              <w:jc w:val="center"/>
              <w:rPr>
                <w:rFonts w:ascii="ＭＳ ゴシック" w:eastAsia="ＭＳ ゴシック" w:hAnsi="ＭＳ ゴシック"/>
                <w:sz w:val="18"/>
                <w:szCs w:val="18"/>
              </w:rPr>
            </w:pPr>
          </w:p>
          <w:p w14:paraId="722EAEAB" w14:textId="77777777" w:rsidR="0000686B" w:rsidRDefault="0000686B" w:rsidP="00D65FF4">
            <w:pPr>
              <w:spacing w:line="0" w:lineRule="atLeast"/>
              <w:jc w:val="center"/>
              <w:rPr>
                <w:rFonts w:ascii="ＭＳ ゴシック" w:eastAsia="ＭＳ ゴシック" w:hAnsi="ＭＳ ゴシック" w:hint="eastAsia"/>
                <w:sz w:val="18"/>
                <w:szCs w:val="18"/>
              </w:rPr>
            </w:pPr>
          </w:p>
          <w:p w14:paraId="07624297" w14:textId="77777777" w:rsidR="0000686B" w:rsidRDefault="0000686B" w:rsidP="0000686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7D021FAA" w14:textId="756C6F16" w:rsidR="00E64E51" w:rsidRDefault="00E64E51" w:rsidP="00D65FF4">
            <w:pPr>
              <w:spacing w:line="0" w:lineRule="atLeast"/>
              <w:jc w:val="center"/>
              <w:rPr>
                <w:rFonts w:ascii="ＭＳ ゴシック" w:eastAsia="ＭＳ ゴシック" w:hAnsi="ＭＳ ゴシック"/>
                <w:sz w:val="18"/>
                <w:szCs w:val="18"/>
              </w:rPr>
            </w:pPr>
          </w:p>
          <w:p w14:paraId="5BEE9441" w14:textId="6ABA65CA" w:rsidR="0000686B" w:rsidRDefault="0000686B" w:rsidP="00D65FF4">
            <w:pPr>
              <w:spacing w:line="0" w:lineRule="atLeast"/>
              <w:jc w:val="center"/>
              <w:rPr>
                <w:rFonts w:ascii="ＭＳ ゴシック" w:eastAsia="ＭＳ ゴシック" w:hAnsi="ＭＳ ゴシック"/>
                <w:sz w:val="18"/>
                <w:szCs w:val="18"/>
              </w:rPr>
            </w:pPr>
          </w:p>
          <w:p w14:paraId="0BDFF0F8" w14:textId="77777777" w:rsidR="0000686B" w:rsidRDefault="0000686B" w:rsidP="00D65FF4">
            <w:pPr>
              <w:spacing w:line="0" w:lineRule="atLeast"/>
              <w:jc w:val="center"/>
              <w:rPr>
                <w:rFonts w:ascii="ＭＳ ゴシック" w:eastAsia="ＭＳ ゴシック" w:hAnsi="ＭＳ ゴシック" w:hint="eastAsia"/>
                <w:sz w:val="18"/>
                <w:szCs w:val="18"/>
              </w:rPr>
            </w:pPr>
          </w:p>
          <w:p w14:paraId="1B02E0DA" w14:textId="77777777" w:rsidR="00E64E51" w:rsidRDefault="00E64E51" w:rsidP="00D65FF4">
            <w:pPr>
              <w:spacing w:line="0" w:lineRule="atLeast"/>
              <w:jc w:val="center"/>
              <w:rPr>
                <w:rFonts w:ascii="ＭＳ ゴシック" w:eastAsia="ＭＳ ゴシック" w:hAnsi="ＭＳ ゴシック"/>
                <w:sz w:val="18"/>
                <w:szCs w:val="18"/>
              </w:rPr>
            </w:pPr>
          </w:p>
          <w:p w14:paraId="167D08C4" w14:textId="7994BCE5" w:rsidR="0000686B" w:rsidRDefault="0000686B" w:rsidP="00D65FF4">
            <w:pPr>
              <w:spacing w:line="0" w:lineRule="atLeast"/>
              <w:jc w:val="center"/>
              <w:rPr>
                <w:rFonts w:ascii="ＭＳ ゴシック" w:eastAsia="ＭＳ ゴシック" w:hAnsi="ＭＳ ゴシック" w:hint="eastAsia"/>
                <w:sz w:val="18"/>
                <w:szCs w:val="18"/>
              </w:rPr>
            </w:pPr>
            <w:r>
              <w:rPr>
                <w:rFonts w:ascii="ＭＳ ゴシック" w:eastAsia="ＭＳ ゴシック" w:hAnsi="ＭＳ ゴシック" w:hint="eastAsia"/>
                <w:sz w:val="18"/>
                <w:szCs w:val="18"/>
              </w:rPr>
              <w:t>〇</w:t>
            </w:r>
          </w:p>
        </w:tc>
        <w:tc>
          <w:tcPr>
            <w:tcW w:w="993" w:type="dxa"/>
          </w:tcPr>
          <w:p w14:paraId="05380F5F" w14:textId="77777777" w:rsidR="00116E91" w:rsidRDefault="00116E91" w:rsidP="00D65FF4">
            <w:pPr>
              <w:spacing w:line="0" w:lineRule="atLeast"/>
              <w:jc w:val="center"/>
              <w:rPr>
                <w:rFonts w:ascii="ＭＳ ゴシック" w:eastAsia="ＭＳ ゴシック" w:hAnsi="ＭＳ ゴシック"/>
                <w:sz w:val="18"/>
                <w:szCs w:val="18"/>
              </w:rPr>
            </w:pPr>
          </w:p>
          <w:p w14:paraId="1EEE6835" w14:textId="77777777" w:rsidR="00925814" w:rsidRDefault="00925814" w:rsidP="00D65FF4">
            <w:pPr>
              <w:spacing w:line="0" w:lineRule="atLeast"/>
              <w:jc w:val="center"/>
              <w:rPr>
                <w:rFonts w:ascii="ＭＳ ゴシック" w:eastAsia="ＭＳ ゴシック" w:hAnsi="ＭＳ ゴシック"/>
                <w:sz w:val="18"/>
                <w:szCs w:val="18"/>
              </w:rPr>
            </w:pPr>
          </w:p>
          <w:p w14:paraId="6898B557" w14:textId="77777777" w:rsidR="00925814" w:rsidRDefault="00925814" w:rsidP="00D65FF4">
            <w:pPr>
              <w:spacing w:line="0" w:lineRule="atLeast"/>
              <w:jc w:val="center"/>
              <w:rPr>
                <w:rFonts w:ascii="ＭＳ ゴシック" w:eastAsia="ＭＳ ゴシック" w:hAnsi="ＭＳ ゴシック"/>
                <w:sz w:val="18"/>
                <w:szCs w:val="18"/>
              </w:rPr>
            </w:pPr>
          </w:p>
          <w:p w14:paraId="38A3C2B3" w14:textId="3613177B" w:rsidR="00925814" w:rsidRDefault="00925814" w:rsidP="00D65FF4">
            <w:pPr>
              <w:spacing w:line="0" w:lineRule="atLeast"/>
              <w:jc w:val="center"/>
              <w:rPr>
                <w:rFonts w:ascii="ＭＳ ゴシック" w:eastAsia="ＭＳ ゴシック" w:hAnsi="ＭＳ ゴシック"/>
                <w:sz w:val="18"/>
                <w:szCs w:val="18"/>
              </w:rPr>
            </w:pPr>
          </w:p>
          <w:p w14:paraId="79CD1A3B" w14:textId="77777777" w:rsidR="00925814" w:rsidRDefault="00925814" w:rsidP="00D65FF4">
            <w:pPr>
              <w:spacing w:line="0" w:lineRule="atLeast"/>
              <w:jc w:val="center"/>
              <w:rPr>
                <w:rFonts w:ascii="ＭＳ ゴシック" w:eastAsia="ＭＳ ゴシック" w:hAnsi="ＭＳ ゴシック"/>
                <w:sz w:val="18"/>
                <w:szCs w:val="18"/>
              </w:rPr>
            </w:pPr>
          </w:p>
          <w:p w14:paraId="21FADDD4" w14:textId="6E3B4C3D" w:rsidR="00925814" w:rsidRDefault="00925814" w:rsidP="00D65FF4">
            <w:pPr>
              <w:spacing w:line="0" w:lineRule="atLeast"/>
              <w:jc w:val="center"/>
              <w:rPr>
                <w:rFonts w:ascii="ＭＳ ゴシック" w:eastAsia="ＭＳ ゴシック" w:hAnsi="ＭＳ ゴシック"/>
                <w:sz w:val="18"/>
                <w:szCs w:val="18"/>
              </w:rPr>
            </w:pPr>
          </w:p>
          <w:p w14:paraId="5DFAC51F" w14:textId="0FC5FF24" w:rsidR="00925814" w:rsidRDefault="00925814" w:rsidP="00D65FF4">
            <w:pPr>
              <w:spacing w:line="0" w:lineRule="atLeast"/>
              <w:jc w:val="center"/>
              <w:rPr>
                <w:rFonts w:ascii="ＭＳ ゴシック" w:eastAsia="ＭＳ ゴシック" w:hAnsi="ＭＳ ゴシック"/>
                <w:sz w:val="18"/>
                <w:szCs w:val="18"/>
              </w:rPr>
            </w:pPr>
          </w:p>
          <w:p w14:paraId="39D9CCDD" w14:textId="77777777" w:rsidR="008A5967" w:rsidRDefault="008A5967" w:rsidP="00D65FF4">
            <w:pPr>
              <w:spacing w:line="0" w:lineRule="atLeast"/>
              <w:jc w:val="center"/>
              <w:rPr>
                <w:rFonts w:ascii="ＭＳ ゴシック" w:eastAsia="ＭＳ ゴシック" w:hAnsi="ＭＳ ゴシック"/>
                <w:sz w:val="18"/>
                <w:szCs w:val="18"/>
              </w:rPr>
            </w:pPr>
          </w:p>
          <w:p w14:paraId="358A3608" w14:textId="3240D3A5" w:rsidR="007D4F6A" w:rsidRDefault="007D4F6A" w:rsidP="00D65FF4">
            <w:pPr>
              <w:spacing w:line="0" w:lineRule="atLeast"/>
              <w:jc w:val="center"/>
              <w:rPr>
                <w:rFonts w:ascii="ＭＳ ゴシック" w:eastAsia="ＭＳ ゴシック" w:hAnsi="ＭＳ ゴシック"/>
                <w:sz w:val="18"/>
                <w:szCs w:val="18"/>
              </w:rPr>
            </w:pPr>
          </w:p>
          <w:p w14:paraId="6A06CF05" w14:textId="431455C7" w:rsidR="0064120F" w:rsidRDefault="00CE41EB" w:rsidP="00D65FF4">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コマツ</w:t>
            </w:r>
          </w:p>
          <w:p w14:paraId="317A560D" w14:textId="77777777" w:rsidR="00FB2BA3" w:rsidRDefault="00FB2BA3" w:rsidP="00D65FF4">
            <w:pPr>
              <w:spacing w:line="0" w:lineRule="atLeast"/>
              <w:jc w:val="center"/>
              <w:rPr>
                <w:rFonts w:ascii="ＭＳ ゴシック" w:eastAsia="ＭＳ ゴシック" w:hAnsi="ＭＳ ゴシック"/>
                <w:sz w:val="18"/>
                <w:szCs w:val="18"/>
              </w:rPr>
            </w:pPr>
          </w:p>
          <w:p w14:paraId="7681260B" w14:textId="77777777" w:rsidR="00E64E51" w:rsidRDefault="00E64E51" w:rsidP="00D65FF4">
            <w:pPr>
              <w:spacing w:line="0" w:lineRule="atLeast"/>
              <w:jc w:val="center"/>
              <w:rPr>
                <w:rFonts w:ascii="ＭＳ ゴシック" w:eastAsia="ＭＳ ゴシック" w:hAnsi="ＭＳ ゴシック"/>
                <w:sz w:val="18"/>
                <w:szCs w:val="18"/>
              </w:rPr>
            </w:pPr>
          </w:p>
          <w:p w14:paraId="56EAA374" w14:textId="77777777" w:rsidR="00E64E51" w:rsidRDefault="00E64E51" w:rsidP="00D65FF4">
            <w:pPr>
              <w:spacing w:line="0" w:lineRule="atLeast"/>
              <w:jc w:val="center"/>
              <w:rPr>
                <w:rFonts w:ascii="ＭＳ ゴシック" w:eastAsia="ＭＳ ゴシック" w:hAnsi="ＭＳ ゴシック"/>
                <w:sz w:val="18"/>
                <w:szCs w:val="18"/>
              </w:rPr>
            </w:pPr>
          </w:p>
          <w:p w14:paraId="08F967EB" w14:textId="52C12669" w:rsidR="00E64E51" w:rsidRDefault="00E64E51" w:rsidP="00D65FF4">
            <w:pPr>
              <w:spacing w:line="0" w:lineRule="atLeast"/>
              <w:jc w:val="center"/>
              <w:rPr>
                <w:rFonts w:ascii="ＭＳ ゴシック" w:eastAsia="ＭＳ ゴシック" w:hAnsi="ＭＳ ゴシック"/>
                <w:sz w:val="18"/>
                <w:szCs w:val="18"/>
              </w:rPr>
            </w:pPr>
          </w:p>
          <w:p w14:paraId="56EB6615" w14:textId="77777777" w:rsidR="0000686B" w:rsidRDefault="0000686B" w:rsidP="00D65FF4">
            <w:pPr>
              <w:spacing w:line="0" w:lineRule="atLeast"/>
              <w:jc w:val="center"/>
              <w:rPr>
                <w:rFonts w:ascii="ＭＳ ゴシック" w:eastAsia="ＭＳ ゴシック" w:hAnsi="ＭＳ ゴシック" w:hint="eastAsia"/>
                <w:sz w:val="18"/>
                <w:szCs w:val="18"/>
              </w:rPr>
            </w:pPr>
          </w:p>
          <w:p w14:paraId="261C0675" w14:textId="0E4CD481" w:rsidR="00D65FF4" w:rsidRDefault="00D65FF4" w:rsidP="00D65FF4">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0D101DCD" w14:textId="43B978FF" w:rsidR="00D65FF4" w:rsidRDefault="00D65FF4" w:rsidP="00D65FF4">
            <w:pPr>
              <w:spacing w:line="0" w:lineRule="atLeast"/>
              <w:jc w:val="center"/>
              <w:rPr>
                <w:rFonts w:ascii="ＭＳ ゴシック" w:eastAsia="ＭＳ ゴシック" w:hAnsi="ＭＳ ゴシック"/>
                <w:sz w:val="18"/>
                <w:szCs w:val="18"/>
              </w:rPr>
            </w:pPr>
          </w:p>
          <w:p w14:paraId="3D63B537" w14:textId="352BCC02" w:rsidR="00D65FF4" w:rsidRDefault="00D65FF4" w:rsidP="00D65FF4">
            <w:pPr>
              <w:spacing w:line="0" w:lineRule="atLeast"/>
              <w:jc w:val="center"/>
              <w:rPr>
                <w:rFonts w:ascii="ＭＳ ゴシック" w:eastAsia="ＭＳ ゴシック" w:hAnsi="ＭＳ ゴシック"/>
                <w:sz w:val="18"/>
                <w:szCs w:val="18"/>
              </w:rPr>
            </w:pPr>
          </w:p>
          <w:p w14:paraId="6C3E3813" w14:textId="29FA1874" w:rsidR="00D65FF4" w:rsidRDefault="00D65FF4" w:rsidP="00D65FF4">
            <w:pPr>
              <w:spacing w:line="0" w:lineRule="atLeast"/>
              <w:jc w:val="center"/>
              <w:rPr>
                <w:rFonts w:ascii="ＭＳ ゴシック" w:eastAsia="ＭＳ ゴシック" w:hAnsi="ＭＳ ゴシック"/>
                <w:sz w:val="18"/>
                <w:szCs w:val="18"/>
              </w:rPr>
            </w:pPr>
          </w:p>
          <w:p w14:paraId="7A88F52D" w14:textId="03EFD534" w:rsidR="00D65FF4" w:rsidRDefault="00D65FF4" w:rsidP="00D65FF4">
            <w:pPr>
              <w:spacing w:line="0" w:lineRule="atLeast"/>
              <w:jc w:val="center"/>
              <w:rPr>
                <w:rFonts w:ascii="ＭＳ ゴシック" w:eastAsia="ＭＳ ゴシック" w:hAnsi="ＭＳ ゴシック"/>
                <w:sz w:val="18"/>
                <w:szCs w:val="18"/>
              </w:rPr>
            </w:pPr>
          </w:p>
          <w:p w14:paraId="22D2E1C4" w14:textId="0F2BE6AF" w:rsidR="0000686B" w:rsidRDefault="0000686B" w:rsidP="00D65FF4">
            <w:pPr>
              <w:spacing w:line="0" w:lineRule="atLeast"/>
              <w:jc w:val="center"/>
              <w:rPr>
                <w:rFonts w:ascii="ＭＳ ゴシック" w:eastAsia="ＭＳ ゴシック" w:hAnsi="ＭＳ ゴシック"/>
                <w:sz w:val="18"/>
                <w:szCs w:val="18"/>
              </w:rPr>
            </w:pPr>
          </w:p>
          <w:p w14:paraId="223D902F" w14:textId="598243B5" w:rsidR="0000686B" w:rsidRDefault="0000686B" w:rsidP="00D65FF4">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25366840" w14:textId="334A2409" w:rsidR="0000686B" w:rsidRDefault="0000686B" w:rsidP="00D65FF4">
            <w:pPr>
              <w:spacing w:line="0" w:lineRule="atLeast"/>
              <w:jc w:val="center"/>
              <w:rPr>
                <w:rFonts w:ascii="ＭＳ ゴシック" w:eastAsia="ＭＳ ゴシック" w:hAnsi="ＭＳ ゴシック"/>
                <w:sz w:val="18"/>
                <w:szCs w:val="18"/>
              </w:rPr>
            </w:pPr>
          </w:p>
          <w:p w14:paraId="3E553D5E" w14:textId="5A1FA63C" w:rsidR="0000686B" w:rsidRDefault="0000686B" w:rsidP="00D65FF4">
            <w:pPr>
              <w:spacing w:line="0" w:lineRule="atLeast"/>
              <w:jc w:val="center"/>
              <w:rPr>
                <w:rFonts w:ascii="ＭＳ ゴシック" w:eastAsia="ＭＳ ゴシック" w:hAnsi="ＭＳ ゴシック"/>
                <w:sz w:val="18"/>
                <w:szCs w:val="18"/>
              </w:rPr>
            </w:pPr>
          </w:p>
          <w:p w14:paraId="0B392E2E" w14:textId="77777777" w:rsidR="0000686B" w:rsidRDefault="0000686B" w:rsidP="00D65FF4">
            <w:pPr>
              <w:spacing w:line="0" w:lineRule="atLeast"/>
              <w:jc w:val="center"/>
              <w:rPr>
                <w:rFonts w:ascii="ＭＳ ゴシック" w:eastAsia="ＭＳ ゴシック" w:hAnsi="ＭＳ ゴシック" w:hint="eastAsia"/>
                <w:sz w:val="18"/>
                <w:szCs w:val="18"/>
              </w:rPr>
            </w:pPr>
          </w:p>
          <w:p w14:paraId="36675A42" w14:textId="77777777" w:rsidR="00D65FF4" w:rsidRDefault="00D65FF4" w:rsidP="00D65FF4">
            <w:pPr>
              <w:spacing w:line="0" w:lineRule="atLeast"/>
              <w:jc w:val="center"/>
              <w:rPr>
                <w:rFonts w:ascii="ＭＳ ゴシック" w:eastAsia="ＭＳ ゴシック" w:hAnsi="ＭＳ ゴシック"/>
                <w:sz w:val="18"/>
                <w:szCs w:val="18"/>
              </w:rPr>
            </w:pPr>
          </w:p>
          <w:p w14:paraId="55C61068" w14:textId="028D7CCD" w:rsidR="00E64E51" w:rsidRDefault="00E64E51" w:rsidP="00D65FF4">
            <w:pPr>
              <w:spacing w:line="0" w:lineRule="atLeast"/>
              <w:jc w:val="center"/>
              <w:rPr>
                <w:rFonts w:ascii="ＭＳ ゴシック" w:eastAsia="ＭＳ ゴシック" w:hAnsi="ＭＳ ゴシック"/>
                <w:sz w:val="18"/>
                <w:szCs w:val="18"/>
              </w:rPr>
            </w:pPr>
          </w:p>
        </w:tc>
      </w:tr>
      <w:tr w:rsidR="00B96DEA" w:rsidRPr="00FE2746" w14:paraId="6D2B0FEE" w14:textId="77777777" w:rsidTr="004B551D">
        <w:trPr>
          <w:trHeight w:val="1845"/>
        </w:trPr>
        <w:tc>
          <w:tcPr>
            <w:tcW w:w="349" w:type="dxa"/>
          </w:tcPr>
          <w:p w14:paraId="2494E9D1" w14:textId="7EF56B9F" w:rsidR="00B96DEA" w:rsidRDefault="00DE074B"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b/>
                <w:sz w:val="18"/>
                <w:szCs w:val="18"/>
              </w:rPr>
              <w:lastRenderedPageBreak/>
              <w:t>5</w:t>
            </w:r>
          </w:p>
        </w:tc>
        <w:tc>
          <w:tcPr>
            <w:tcW w:w="8026" w:type="dxa"/>
          </w:tcPr>
          <w:p w14:paraId="2ACC5685" w14:textId="1E6C7104" w:rsidR="004B551D" w:rsidRPr="0064120F" w:rsidRDefault="00B96DEA" w:rsidP="004B551D">
            <w:pPr>
              <w:spacing w:line="0" w:lineRule="atLeast"/>
              <w:ind w:rightChars="-45" w:right="-94"/>
              <w:rPr>
                <w:rFonts w:ascii="ＭＳ ゴシック" w:eastAsia="ＭＳ ゴシック" w:hAnsi="ＭＳ ゴシック"/>
                <w:b/>
                <w:sz w:val="18"/>
                <w:szCs w:val="18"/>
              </w:rPr>
            </w:pPr>
            <w:r>
              <w:rPr>
                <w:rFonts w:ascii="ＭＳ ゴシック" w:eastAsia="ＭＳ ゴシック" w:hAnsi="ＭＳ ゴシック" w:hint="eastAsia"/>
                <w:b/>
                <w:sz w:val="18"/>
                <w:szCs w:val="18"/>
              </w:rPr>
              <w:t>次回予</w:t>
            </w:r>
            <w:r w:rsidR="006F36E8">
              <w:rPr>
                <w:rFonts w:ascii="ＭＳ ゴシック" w:eastAsia="ＭＳ ゴシック" w:hAnsi="ＭＳ ゴシック" w:hint="eastAsia"/>
                <w:b/>
                <w:sz w:val="18"/>
                <w:szCs w:val="18"/>
              </w:rPr>
              <w:t>告</w:t>
            </w:r>
          </w:p>
          <w:p w14:paraId="747A68BD"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04/12(火) 11:00～11:30 定例会</w:t>
            </w:r>
          </w:p>
          <w:p w14:paraId="171107E9"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04/19(火) 11:00～11:30 定例会</w:t>
            </w:r>
          </w:p>
          <w:p w14:paraId="036922D5"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04/26(火) 11:00～11:30 定例会</w:t>
            </w:r>
          </w:p>
          <w:p w14:paraId="7369E6CB"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 xml:space="preserve">05/03(火) GWのためスキップ </w:t>
            </w:r>
          </w:p>
          <w:p w14:paraId="40C7FA66"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05/10(火) 11:00～11:30 定例会</w:t>
            </w:r>
          </w:p>
          <w:p w14:paraId="52DDF03F"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05/17(火) 11:00～11:30 定例会</w:t>
            </w:r>
          </w:p>
          <w:p w14:paraId="27568EE2"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05/24(火) 11:00～11:30 定例会</w:t>
            </w:r>
          </w:p>
          <w:p w14:paraId="3EB44074"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05/31(火) 11:00～11:30 定例会</w:t>
            </w:r>
          </w:p>
          <w:p w14:paraId="24197F81"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06/07(火) 11:00～11:30 定例会</w:t>
            </w:r>
          </w:p>
          <w:p w14:paraId="013D37C8"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06/14(火) 11:00～11:30 定例会</w:t>
            </w:r>
          </w:p>
          <w:p w14:paraId="2491A4D0"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06/21(火) 11:00～11:30 定例会</w:t>
            </w:r>
          </w:p>
          <w:p w14:paraId="026C790A"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06/28(火) 11:00～11:30 定例会</w:t>
            </w:r>
          </w:p>
          <w:p w14:paraId="166C1977"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07/05(火) 11:00～11:30 定例会</w:t>
            </w:r>
          </w:p>
          <w:p w14:paraId="4C199521"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07/12(火) 11:00～11:30 定例会</w:t>
            </w:r>
          </w:p>
          <w:p w14:paraId="0C7AF03D"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07/19(火) 11:00～11:30 定例会</w:t>
            </w:r>
          </w:p>
          <w:p w14:paraId="608B9A58" w14:textId="77777777" w:rsidR="004B551D" w:rsidRDefault="00B96DEA" w:rsidP="004B551D">
            <w:pPr>
              <w:wordWrap w:val="0"/>
              <w:spacing w:line="0" w:lineRule="atLeast"/>
              <w:ind w:rightChars="-45" w:right="-94"/>
              <w:jc w:val="right"/>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p>
          <w:p w14:paraId="118A80D8" w14:textId="77777777" w:rsidR="00B66FB1" w:rsidRDefault="00B66FB1" w:rsidP="004B551D">
            <w:pPr>
              <w:spacing w:line="0" w:lineRule="atLeast"/>
              <w:ind w:rightChars="-45" w:right="-94"/>
              <w:jc w:val="right"/>
              <w:rPr>
                <w:rFonts w:ascii="ＭＳ ゴシック" w:eastAsia="ＭＳ ゴシック" w:hAnsi="ＭＳ ゴシック"/>
                <w:sz w:val="18"/>
                <w:szCs w:val="18"/>
              </w:rPr>
            </w:pPr>
          </w:p>
          <w:p w14:paraId="698B4DAD" w14:textId="39DA94C8" w:rsidR="00784C5F" w:rsidRDefault="00B96DEA" w:rsidP="004B551D">
            <w:pPr>
              <w:spacing w:line="0" w:lineRule="atLeast"/>
              <w:ind w:rightChars="-45" w:right="-94"/>
              <w:jc w:val="right"/>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r w:rsidRPr="00FE2746">
              <w:rPr>
                <w:rFonts w:ascii="ＭＳ ゴシック" w:eastAsia="ＭＳ ゴシック" w:hAnsi="ＭＳ ゴシック" w:hint="eastAsia"/>
                <w:sz w:val="18"/>
                <w:szCs w:val="18"/>
              </w:rPr>
              <w:t xml:space="preserve">--　以上　</w:t>
            </w:r>
            <w:r>
              <w:rPr>
                <w:rFonts w:ascii="ＭＳ ゴシック" w:eastAsia="ＭＳ ゴシック" w:hAnsi="ＭＳ ゴシック"/>
                <w:sz w:val="18"/>
                <w:szCs w:val="18"/>
              </w:rPr>
              <w:t>––</w:t>
            </w:r>
          </w:p>
          <w:p w14:paraId="57CCF43F" w14:textId="58BEFB15" w:rsidR="00B96DEA" w:rsidRPr="00945D70" w:rsidRDefault="004B551D" w:rsidP="004B551D">
            <w:pPr>
              <w:tabs>
                <w:tab w:val="left" w:pos="547"/>
                <w:tab w:val="right" w:pos="7922"/>
              </w:tabs>
              <w:spacing w:line="0" w:lineRule="atLeast"/>
              <w:ind w:rightChars="-45" w:right="-94"/>
              <w:jc w:val="left"/>
              <w:rPr>
                <w:rFonts w:ascii="ＭＳ ゴシック" w:eastAsia="ＭＳ ゴシック" w:hAnsi="ＭＳ ゴシック"/>
                <w:sz w:val="18"/>
                <w:szCs w:val="18"/>
              </w:rPr>
            </w:pPr>
            <w:r>
              <w:rPr>
                <w:rFonts w:ascii="ＭＳ ゴシック" w:eastAsia="ＭＳ ゴシック" w:hAnsi="ＭＳ ゴシック"/>
                <w:sz w:val="18"/>
                <w:szCs w:val="18"/>
              </w:rPr>
              <w:tab/>
            </w:r>
            <w:r w:rsidR="00B96DEA">
              <w:rPr>
                <w:rFonts w:ascii="ＭＳ ゴシック" w:eastAsia="ＭＳ ゴシック" w:hAnsi="ＭＳ ゴシック"/>
                <w:sz w:val="18"/>
                <w:szCs w:val="18"/>
              </w:rPr>
              <w:tab/>
            </w:r>
            <w:r w:rsidR="00B96DEA">
              <w:rPr>
                <w:rFonts w:ascii="ＭＳ ゴシック" w:eastAsia="ＭＳ ゴシック" w:hAnsi="ＭＳ ゴシック" w:hint="eastAsia"/>
                <w:sz w:val="18"/>
                <w:szCs w:val="18"/>
              </w:rPr>
              <w:t xml:space="preserve">　</w:t>
            </w:r>
          </w:p>
        </w:tc>
        <w:tc>
          <w:tcPr>
            <w:tcW w:w="850" w:type="dxa"/>
          </w:tcPr>
          <w:p w14:paraId="4C7705EA" w14:textId="77777777" w:rsidR="00B96DEA" w:rsidRDefault="00B96DEA" w:rsidP="007D4F6A">
            <w:pPr>
              <w:spacing w:line="0" w:lineRule="atLeast"/>
              <w:jc w:val="center"/>
              <w:rPr>
                <w:rFonts w:ascii="ＭＳ ゴシック" w:eastAsia="ＭＳ ゴシック" w:hAnsi="ＭＳ ゴシック"/>
                <w:sz w:val="18"/>
                <w:szCs w:val="18"/>
              </w:rPr>
            </w:pPr>
          </w:p>
          <w:p w14:paraId="3C837959" w14:textId="121408F7" w:rsidR="004E0447" w:rsidRDefault="004E0447" w:rsidP="007D4F6A">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〇</w:t>
            </w:r>
          </w:p>
          <w:p w14:paraId="30A4E1E6" w14:textId="77777777" w:rsidR="004E0447" w:rsidRDefault="004E0447" w:rsidP="007D4F6A">
            <w:pPr>
              <w:spacing w:line="0" w:lineRule="atLeast"/>
              <w:jc w:val="center"/>
              <w:rPr>
                <w:rFonts w:ascii="ＭＳ ゴシック" w:eastAsia="ＭＳ ゴシック" w:hAnsi="ＭＳ ゴシック"/>
                <w:sz w:val="18"/>
                <w:szCs w:val="18"/>
              </w:rPr>
            </w:pPr>
          </w:p>
          <w:p w14:paraId="4BE9CA1B" w14:textId="77777777" w:rsidR="004E0447" w:rsidRDefault="004E0447" w:rsidP="007D4F6A">
            <w:pPr>
              <w:spacing w:line="0" w:lineRule="atLeast"/>
              <w:jc w:val="center"/>
              <w:rPr>
                <w:rFonts w:ascii="ＭＳ ゴシック" w:eastAsia="ＭＳ ゴシック" w:hAnsi="ＭＳ ゴシック"/>
                <w:sz w:val="18"/>
                <w:szCs w:val="18"/>
              </w:rPr>
            </w:pPr>
          </w:p>
          <w:p w14:paraId="5BAB0BFA" w14:textId="77777777" w:rsidR="004E0447" w:rsidRDefault="004E0447" w:rsidP="007D4F6A">
            <w:pPr>
              <w:spacing w:line="0" w:lineRule="atLeast"/>
              <w:jc w:val="center"/>
              <w:rPr>
                <w:rFonts w:ascii="ＭＳ ゴシック" w:eastAsia="ＭＳ ゴシック" w:hAnsi="ＭＳ ゴシック"/>
                <w:sz w:val="18"/>
                <w:szCs w:val="18"/>
              </w:rPr>
            </w:pPr>
          </w:p>
          <w:p w14:paraId="57C1C791" w14:textId="77777777" w:rsidR="00323B6F" w:rsidRDefault="00323B6F" w:rsidP="007D4F6A">
            <w:pPr>
              <w:spacing w:line="0" w:lineRule="atLeast"/>
              <w:jc w:val="center"/>
              <w:rPr>
                <w:rFonts w:ascii="ＭＳ ゴシック" w:eastAsia="ＭＳ ゴシック" w:hAnsi="ＭＳ ゴシック"/>
                <w:sz w:val="18"/>
                <w:szCs w:val="18"/>
              </w:rPr>
            </w:pPr>
          </w:p>
          <w:p w14:paraId="0C89F0A8" w14:textId="77777777" w:rsidR="00C058C0" w:rsidRDefault="00C058C0" w:rsidP="007D4F6A">
            <w:pPr>
              <w:spacing w:line="0" w:lineRule="atLeast"/>
              <w:jc w:val="center"/>
              <w:rPr>
                <w:rFonts w:ascii="ＭＳ ゴシック" w:eastAsia="ＭＳ ゴシック" w:hAnsi="ＭＳ ゴシック"/>
                <w:sz w:val="18"/>
                <w:szCs w:val="18"/>
              </w:rPr>
            </w:pPr>
          </w:p>
          <w:p w14:paraId="09FBD84B" w14:textId="77777777" w:rsidR="004B551D" w:rsidRDefault="004B551D" w:rsidP="007D4F6A">
            <w:pPr>
              <w:spacing w:line="0" w:lineRule="atLeast"/>
              <w:jc w:val="center"/>
              <w:rPr>
                <w:rFonts w:ascii="ＭＳ ゴシック" w:eastAsia="ＭＳ ゴシック" w:hAnsi="ＭＳ ゴシック"/>
                <w:sz w:val="18"/>
                <w:szCs w:val="18"/>
              </w:rPr>
            </w:pPr>
          </w:p>
          <w:p w14:paraId="6E812970" w14:textId="77777777" w:rsidR="00BA54A6" w:rsidRDefault="00BA54A6" w:rsidP="007D4F6A">
            <w:pPr>
              <w:spacing w:line="0" w:lineRule="atLeast"/>
              <w:jc w:val="center"/>
              <w:rPr>
                <w:rFonts w:ascii="ＭＳ ゴシック" w:eastAsia="ＭＳ ゴシック" w:hAnsi="ＭＳ ゴシック"/>
                <w:sz w:val="18"/>
                <w:szCs w:val="18"/>
              </w:rPr>
            </w:pPr>
          </w:p>
          <w:p w14:paraId="1176AE2B" w14:textId="77777777" w:rsidR="00BA54A6" w:rsidRDefault="00BA54A6" w:rsidP="007D4F6A">
            <w:pPr>
              <w:spacing w:line="0" w:lineRule="atLeast"/>
              <w:jc w:val="center"/>
              <w:rPr>
                <w:rFonts w:ascii="ＭＳ ゴシック" w:eastAsia="ＭＳ ゴシック" w:hAnsi="ＭＳ ゴシック"/>
                <w:sz w:val="18"/>
                <w:szCs w:val="18"/>
              </w:rPr>
            </w:pPr>
          </w:p>
          <w:p w14:paraId="70DC8C18" w14:textId="77777777" w:rsidR="00BA54A6" w:rsidRDefault="00BA54A6" w:rsidP="007D4F6A">
            <w:pPr>
              <w:spacing w:line="0" w:lineRule="atLeast"/>
              <w:jc w:val="center"/>
              <w:rPr>
                <w:rFonts w:ascii="ＭＳ ゴシック" w:eastAsia="ＭＳ ゴシック" w:hAnsi="ＭＳ ゴシック"/>
                <w:sz w:val="18"/>
                <w:szCs w:val="18"/>
              </w:rPr>
            </w:pPr>
          </w:p>
          <w:p w14:paraId="495929FC" w14:textId="77777777" w:rsidR="00BA54A6" w:rsidRDefault="00BA54A6" w:rsidP="007D4F6A">
            <w:pPr>
              <w:spacing w:line="0" w:lineRule="atLeast"/>
              <w:jc w:val="center"/>
              <w:rPr>
                <w:rFonts w:ascii="ＭＳ ゴシック" w:eastAsia="ＭＳ ゴシック" w:hAnsi="ＭＳ ゴシック"/>
                <w:sz w:val="18"/>
                <w:szCs w:val="18"/>
              </w:rPr>
            </w:pPr>
          </w:p>
          <w:p w14:paraId="0046CAD3" w14:textId="77777777" w:rsidR="00BA54A6" w:rsidRDefault="00BA54A6" w:rsidP="007D4F6A">
            <w:pPr>
              <w:spacing w:line="0" w:lineRule="atLeast"/>
              <w:jc w:val="center"/>
              <w:rPr>
                <w:rFonts w:ascii="ＭＳ ゴシック" w:eastAsia="ＭＳ ゴシック" w:hAnsi="ＭＳ ゴシック"/>
                <w:sz w:val="18"/>
                <w:szCs w:val="18"/>
              </w:rPr>
            </w:pPr>
          </w:p>
          <w:p w14:paraId="3CDAC103" w14:textId="77777777" w:rsidR="00BA54A6" w:rsidRDefault="00BA54A6" w:rsidP="007D4F6A">
            <w:pPr>
              <w:spacing w:line="0" w:lineRule="atLeast"/>
              <w:jc w:val="center"/>
              <w:rPr>
                <w:rFonts w:ascii="ＭＳ ゴシック" w:eastAsia="ＭＳ ゴシック" w:hAnsi="ＭＳ ゴシック"/>
                <w:sz w:val="18"/>
                <w:szCs w:val="18"/>
              </w:rPr>
            </w:pPr>
          </w:p>
          <w:p w14:paraId="2C3307AC" w14:textId="77777777" w:rsidR="00BA54A6" w:rsidRDefault="00BA54A6" w:rsidP="007D4F6A">
            <w:pPr>
              <w:spacing w:line="0" w:lineRule="atLeast"/>
              <w:jc w:val="center"/>
              <w:rPr>
                <w:rFonts w:ascii="ＭＳ ゴシック" w:eastAsia="ＭＳ ゴシック" w:hAnsi="ＭＳ ゴシック"/>
                <w:sz w:val="18"/>
                <w:szCs w:val="18"/>
              </w:rPr>
            </w:pPr>
          </w:p>
          <w:p w14:paraId="4D1CE0D3" w14:textId="77777777" w:rsidR="00BA54A6" w:rsidRDefault="00BA54A6" w:rsidP="007D4F6A">
            <w:pPr>
              <w:spacing w:line="0" w:lineRule="atLeast"/>
              <w:jc w:val="center"/>
              <w:rPr>
                <w:rFonts w:ascii="ＭＳ ゴシック" w:eastAsia="ＭＳ ゴシック" w:hAnsi="ＭＳ ゴシック"/>
                <w:sz w:val="18"/>
                <w:szCs w:val="18"/>
              </w:rPr>
            </w:pPr>
          </w:p>
          <w:p w14:paraId="1111EC39" w14:textId="77777777" w:rsidR="00BA54A6" w:rsidRDefault="00BA54A6" w:rsidP="007D4F6A">
            <w:pPr>
              <w:spacing w:line="0" w:lineRule="atLeast"/>
              <w:jc w:val="center"/>
              <w:rPr>
                <w:rFonts w:ascii="ＭＳ ゴシック" w:eastAsia="ＭＳ ゴシック" w:hAnsi="ＭＳ ゴシック"/>
                <w:sz w:val="18"/>
                <w:szCs w:val="18"/>
              </w:rPr>
            </w:pPr>
          </w:p>
          <w:p w14:paraId="52F104D8" w14:textId="77777777" w:rsidR="00BA54A6" w:rsidRDefault="00BA54A6" w:rsidP="007D4F6A">
            <w:pPr>
              <w:spacing w:line="0" w:lineRule="atLeast"/>
              <w:jc w:val="center"/>
              <w:rPr>
                <w:rFonts w:ascii="ＭＳ ゴシック" w:eastAsia="ＭＳ ゴシック" w:hAnsi="ＭＳ ゴシック"/>
                <w:sz w:val="18"/>
                <w:szCs w:val="18"/>
              </w:rPr>
            </w:pPr>
          </w:p>
          <w:p w14:paraId="3D1A17F5" w14:textId="77777777" w:rsidR="00BA54A6" w:rsidRDefault="00BA54A6" w:rsidP="007D4F6A">
            <w:pPr>
              <w:spacing w:line="0" w:lineRule="atLeast"/>
              <w:jc w:val="center"/>
              <w:rPr>
                <w:rFonts w:ascii="ＭＳ ゴシック" w:eastAsia="ＭＳ ゴシック" w:hAnsi="ＭＳ ゴシック"/>
                <w:sz w:val="18"/>
                <w:szCs w:val="18"/>
              </w:rPr>
            </w:pPr>
          </w:p>
          <w:p w14:paraId="522DB8E1" w14:textId="0353B381" w:rsidR="00BA54A6" w:rsidRPr="00FE2746" w:rsidRDefault="00BA54A6" w:rsidP="007D4F6A">
            <w:pPr>
              <w:spacing w:line="0" w:lineRule="atLeast"/>
              <w:jc w:val="center"/>
              <w:rPr>
                <w:rFonts w:ascii="ＭＳ ゴシック" w:eastAsia="ＭＳ ゴシック" w:hAnsi="ＭＳ ゴシック"/>
                <w:sz w:val="18"/>
                <w:szCs w:val="18"/>
              </w:rPr>
            </w:pPr>
          </w:p>
        </w:tc>
        <w:tc>
          <w:tcPr>
            <w:tcW w:w="993" w:type="dxa"/>
          </w:tcPr>
          <w:p w14:paraId="430510F4" w14:textId="77777777" w:rsidR="00B96DEA" w:rsidRDefault="00B96DEA" w:rsidP="007D4F6A">
            <w:pPr>
              <w:spacing w:line="0" w:lineRule="atLeast"/>
              <w:jc w:val="center"/>
              <w:rPr>
                <w:rFonts w:ascii="ＭＳ ゴシック" w:eastAsia="ＭＳ ゴシック" w:hAnsi="ＭＳ ゴシック"/>
                <w:sz w:val="18"/>
                <w:szCs w:val="18"/>
              </w:rPr>
            </w:pPr>
          </w:p>
          <w:p w14:paraId="1BBE07B2" w14:textId="77777777" w:rsidR="004E0447" w:rsidRDefault="004E0447" w:rsidP="007D4F6A">
            <w:pPr>
              <w:spacing w:line="0" w:lineRule="atLeast"/>
              <w:jc w:val="center"/>
              <w:rPr>
                <w:rFonts w:ascii="ＭＳ ゴシック" w:eastAsia="ＭＳ ゴシック" w:hAnsi="ＭＳ ゴシック"/>
                <w:sz w:val="18"/>
                <w:szCs w:val="18"/>
              </w:rPr>
            </w:pPr>
          </w:p>
          <w:p w14:paraId="2117C68C" w14:textId="77777777" w:rsidR="004E0447" w:rsidRDefault="004E0447" w:rsidP="007D4F6A">
            <w:pPr>
              <w:spacing w:line="0" w:lineRule="atLeast"/>
              <w:jc w:val="center"/>
              <w:rPr>
                <w:rFonts w:ascii="ＭＳ ゴシック" w:eastAsia="ＭＳ ゴシック" w:hAnsi="ＭＳ ゴシック"/>
                <w:sz w:val="18"/>
                <w:szCs w:val="18"/>
              </w:rPr>
            </w:pPr>
          </w:p>
          <w:p w14:paraId="3D7D4D50" w14:textId="77777777" w:rsidR="004E0447" w:rsidRDefault="004E0447" w:rsidP="007D4F6A">
            <w:pPr>
              <w:spacing w:line="0" w:lineRule="atLeast"/>
              <w:jc w:val="center"/>
              <w:rPr>
                <w:rFonts w:ascii="ＭＳ ゴシック" w:eastAsia="ＭＳ ゴシック" w:hAnsi="ＭＳ ゴシック"/>
                <w:sz w:val="18"/>
                <w:szCs w:val="18"/>
              </w:rPr>
            </w:pPr>
          </w:p>
          <w:p w14:paraId="5FEE7A2F" w14:textId="77777777" w:rsidR="004E0447" w:rsidRDefault="004E0447" w:rsidP="007D4F6A">
            <w:pPr>
              <w:spacing w:line="0" w:lineRule="atLeast"/>
              <w:jc w:val="center"/>
              <w:rPr>
                <w:rFonts w:ascii="ＭＳ ゴシック" w:eastAsia="ＭＳ ゴシック" w:hAnsi="ＭＳ ゴシック"/>
                <w:sz w:val="18"/>
                <w:szCs w:val="18"/>
              </w:rPr>
            </w:pPr>
          </w:p>
          <w:p w14:paraId="584C3E1E" w14:textId="77777777" w:rsidR="00323B6F" w:rsidRDefault="00323B6F" w:rsidP="007D4F6A">
            <w:pPr>
              <w:spacing w:line="0" w:lineRule="atLeast"/>
              <w:jc w:val="center"/>
              <w:rPr>
                <w:rFonts w:ascii="ＭＳ ゴシック" w:eastAsia="ＭＳ ゴシック" w:hAnsi="ＭＳ ゴシック"/>
                <w:sz w:val="18"/>
                <w:szCs w:val="18"/>
              </w:rPr>
            </w:pPr>
          </w:p>
          <w:p w14:paraId="6595AE65" w14:textId="77777777" w:rsidR="00C058C0" w:rsidRDefault="00C058C0" w:rsidP="007D4F6A">
            <w:pPr>
              <w:spacing w:line="0" w:lineRule="atLeast"/>
              <w:jc w:val="center"/>
              <w:rPr>
                <w:rFonts w:ascii="ＭＳ ゴシック" w:eastAsia="ＭＳ ゴシック" w:hAnsi="ＭＳ ゴシック"/>
                <w:sz w:val="18"/>
                <w:szCs w:val="18"/>
              </w:rPr>
            </w:pPr>
          </w:p>
          <w:p w14:paraId="3B287B9D" w14:textId="77777777" w:rsidR="004B551D" w:rsidRDefault="004B551D" w:rsidP="007D4F6A">
            <w:pPr>
              <w:spacing w:line="0" w:lineRule="atLeast"/>
              <w:jc w:val="center"/>
              <w:rPr>
                <w:rFonts w:ascii="ＭＳ ゴシック" w:eastAsia="ＭＳ ゴシック" w:hAnsi="ＭＳ ゴシック"/>
                <w:sz w:val="18"/>
                <w:szCs w:val="18"/>
              </w:rPr>
            </w:pPr>
          </w:p>
          <w:p w14:paraId="75D89197" w14:textId="77777777" w:rsidR="00BA54A6" w:rsidRDefault="00BA54A6" w:rsidP="007D4F6A">
            <w:pPr>
              <w:spacing w:line="0" w:lineRule="atLeast"/>
              <w:jc w:val="center"/>
              <w:rPr>
                <w:rFonts w:ascii="ＭＳ ゴシック" w:eastAsia="ＭＳ ゴシック" w:hAnsi="ＭＳ ゴシック"/>
                <w:sz w:val="18"/>
                <w:szCs w:val="18"/>
              </w:rPr>
            </w:pPr>
          </w:p>
          <w:p w14:paraId="593CCFC9" w14:textId="77777777" w:rsidR="00BA54A6" w:rsidRDefault="00BA54A6" w:rsidP="007D4F6A">
            <w:pPr>
              <w:spacing w:line="0" w:lineRule="atLeast"/>
              <w:jc w:val="center"/>
              <w:rPr>
                <w:rFonts w:ascii="ＭＳ ゴシック" w:eastAsia="ＭＳ ゴシック" w:hAnsi="ＭＳ ゴシック"/>
                <w:sz w:val="18"/>
                <w:szCs w:val="18"/>
              </w:rPr>
            </w:pPr>
          </w:p>
          <w:p w14:paraId="423C7C4F" w14:textId="77777777" w:rsidR="00BA54A6" w:rsidRDefault="00BA54A6" w:rsidP="007D4F6A">
            <w:pPr>
              <w:spacing w:line="0" w:lineRule="atLeast"/>
              <w:jc w:val="center"/>
              <w:rPr>
                <w:rFonts w:ascii="ＭＳ ゴシック" w:eastAsia="ＭＳ ゴシック" w:hAnsi="ＭＳ ゴシック"/>
                <w:sz w:val="18"/>
                <w:szCs w:val="18"/>
              </w:rPr>
            </w:pPr>
          </w:p>
          <w:p w14:paraId="4903BA29" w14:textId="77777777" w:rsidR="00BA54A6" w:rsidRDefault="00BA54A6" w:rsidP="007D4F6A">
            <w:pPr>
              <w:spacing w:line="0" w:lineRule="atLeast"/>
              <w:jc w:val="center"/>
              <w:rPr>
                <w:rFonts w:ascii="ＭＳ ゴシック" w:eastAsia="ＭＳ ゴシック" w:hAnsi="ＭＳ ゴシック"/>
                <w:sz w:val="18"/>
                <w:szCs w:val="18"/>
              </w:rPr>
            </w:pPr>
          </w:p>
          <w:p w14:paraId="1C80F3CA" w14:textId="77777777" w:rsidR="00BA54A6" w:rsidRDefault="00BA54A6" w:rsidP="007D4F6A">
            <w:pPr>
              <w:spacing w:line="0" w:lineRule="atLeast"/>
              <w:jc w:val="center"/>
              <w:rPr>
                <w:rFonts w:ascii="ＭＳ ゴシック" w:eastAsia="ＭＳ ゴシック" w:hAnsi="ＭＳ ゴシック"/>
                <w:sz w:val="18"/>
                <w:szCs w:val="18"/>
              </w:rPr>
            </w:pPr>
          </w:p>
          <w:p w14:paraId="40F9D626" w14:textId="77777777" w:rsidR="00BA54A6" w:rsidRDefault="00BA54A6" w:rsidP="007D4F6A">
            <w:pPr>
              <w:spacing w:line="0" w:lineRule="atLeast"/>
              <w:jc w:val="center"/>
              <w:rPr>
                <w:rFonts w:ascii="ＭＳ ゴシック" w:eastAsia="ＭＳ ゴシック" w:hAnsi="ＭＳ ゴシック"/>
                <w:sz w:val="18"/>
                <w:szCs w:val="18"/>
              </w:rPr>
            </w:pPr>
          </w:p>
          <w:p w14:paraId="514F4043" w14:textId="77777777" w:rsidR="00BA54A6" w:rsidRDefault="00BA54A6" w:rsidP="007D4F6A">
            <w:pPr>
              <w:spacing w:line="0" w:lineRule="atLeast"/>
              <w:jc w:val="center"/>
              <w:rPr>
                <w:rFonts w:ascii="ＭＳ ゴシック" w:eastAsia="ＭＳ ゴシック" w:hAnsi="ＭＳ ゴシック"/>
                <w:sz w:val="18"/>
                <w:szCs w:val="18"/>
              </w:rPr>
            </w:pPr>
          </w:p>
          <w:p w14:paraId="71A1AB49" w14:textId="77777777" w:rsidR="00BA54A6" w:rsidRDefault="00BA54A6" w:rsidP="007D4F6A">
            <w:pPr>
              <w:spacing w:line="0" w:lineRule="atLeast"/>
              <w:jc w:val="center"/>
              <w:rPr>
                <w:rFonts w:ascii="ＭＳ ゴシック" w:eastAsia="ＭＳ ゴシック" w:hAnsi="ＭＳ ゴシック"/>
                <w:sz w:val="18"/>
                <w:szCs w:val="18"/>
              </w:rPr>
            </w:pPr>
          </w:p>
          <w:p w14:paraId="272AAF3B" w14:textId="77777777" w:rsidR="00BA54A6" w:rsidRDefault="00BA54A6" w:rsidP="007D4F6A">
            <w:pPr>
              <w:spacing w:line="0" w:lineRule="atLeast"/>
              <w:jc w:val="center"/>
              <w:rPr>
                <w:rFonts w:ascii="ＭＳ ゴシック" w:eastAsia="ＭＳ ゴシック" w:hAnsi="ＭＳ ゴシック"/>
                <w:sz w:val="18"/>
                <w:szCs w:val="18"/>
              </w:rPr>
            </w:pPr>
          </w:p>
          <w:p w14:paraId="7CE13B06" w14:textId="77777777" w:rsidR="00BA54A6" w:rsidRDefault="00BA54A6" w:rsidP="007D4F6A">
            <w:pPr>
              <w:spacing w:line="0" w:lineRule="atLeast"/>
              <w:jc w:val="center"/>
              <w:rPr>
                <w:rFonts w:ascii="ＭＳ ゴシック" w:eastAsia="ＭＳ ゴシック" w:hAnsi="ＭＳ ゴシック"/>
                <w:sz w:val="18"/>
                <w:szCs w:val="18"/>
              </w:rPr>
            </w:pPr>
          </w:p>
          <w:p w14:paraId="58E64B74" w14:textId="77777777" w:rsidR="00BA54A6" w:rsidRDefault="00BA54A6" w:rsidP="007D4F6A">
            <w:pPr>
              <w:spacing w:line="0" w:lineRule="atLeast"/>
              <w:jc w:val="center"/>
              <w:rPr>
                <w:rFonts w:ascii="ＭＳ ゴシック" w:eastAsia="ＭＳ ゴシック" w:hAnsi="ＭＳ ゴシック"/>
                <w:sz w:val="18"/>
                <w:szCs w:val="18"/>
              </w:rPr>
            </w:pPr>
          </w:p>
          <w:p w14:paraId="7D42224E" w14:textId="67A2500F" w:rsidR="00BA54A6" w:rsidRDefault="00BA54A6" w:rsidP="007D4F6A">
            <w:pPr>
              <w:spacing w:line="0" w:lineRule="atLeast"/>
              <w:jc w:val="center"/>
              <w:rPr>
                <w:rFonts w:ascii="ＭＳ ゴシック" w:eastAsia="ＭＳ ゴシック" w:hAnsi="ＭＳ ゴシック"/>
                <w:sz w:val="18"/>
                <w:szCs w:val="18"/>
              </w:rPr>
            </w:pPr>
          </w:p>
        </w:tc>
      </w:tr>
    </w:tbl>
    <w:p w14:paraId="280F1892" w14:textId="77777777" w:rsidR="000722B4" w:rsidRPr="00FE2746" w:rsidRDefault="000722B4" w:rsidP="00AE5589">
      <w:pPr>
        <w:rPr>
          <w:rFonts w:ascii="ＭＳ ゴシック" w:eastAsia="ＭＳ ゴシック" w:hAnsi="ＭＳ ゴシック"/>
          <w:sz w:val="18"/>
          <w:szCs w:val="18"/>
        </w:rPr>
      </w:pPr>
    </w:p>
    <w:sectPr w:rsidR="000722B4" w:rsidRPr="00FE2746" w:rsidSect="00BC0C34">
      <w:pgSz w:w="11906" w:h="16838" w:code="9"/>
      <w:pgMar w:top="900" w:right="1701" w:bottom="90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DF3E5" w14:textId="77777777" w:rsidR="004F4F42" w:rsidRDefault="004F4F42">
      <w:r>
        <w:separator/>
      </w:r>
    </w:p>
  </w:endnote>
  <w:endnote w:type="continuationSeparator" w:id="0">
    <w:p w14:paraId="76E58768" w14:textId="77777777" w:rsidR="004F4F42" w:rsidRDefault="004F4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C577F" w14:textId="77777777" w:rsidR="004F4F42" w:rsidRDefault="004F4F42">
      <w:r>
        <w:separator/>
      </w:r>
    </w:p>
  </w:footnote>
  <w:footnote w:type="continuationSeparator" w:id="0">
    <w:p w14:paraId="6258DB46" w14:textId="77777777" w:rsidR="004F4F42" w:rsidRDefault="004F4F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F9E"/>
    <w:multiLevelType w:val="hybridMultilevel"/>
    <w:tmpl w:val="4D8ED548"/>
    <w:lvl w:ilvl="0" w:tplc="BB78A594">
      <w:start w:val="1"/>
      <w:numFmt w:val="bullet"/>
      <w:lvlText w:val="•"/>
      <w:lvlJc w:val="left"/>
      <w:pPr>
        <w:tabs>
          <w:tab w:val="num" w:pos="720"/>
        </w:tabs>
        <w:ind w:left="720" w:hanging="360"/>
      </w:pPr>
      <w:rPr>
        <w:rFonts w:ascii="Arial" w:hAnsi="Arial" w:hint="default"/>
      </w:rPr>
    </w:lvl>
    <w:lvl w:ilvl="1" w:tplc="89145908" w:tentative="1">
      <w:start w:val="1"/>
      <w:numFmt w:val="bullet"/>
      <w:lvlText w:val="•"/>
      <w:lvlJc w:val="left"/>
      <w:pPr>
        <w:tabs>
          <w:tab w:val="num" w:pos="1440"/>
        </w:tabs>
        <w:ind w:left="1440" w:hanging="360"/>
      </w:pPr>
      <w:rPr>
        <w:rFonts w:ascii="Arial" w:hAnsi="Arial" w:hint="default"/>
      </w:rPr>
    </w:lvl>
    <w:lvl w:ilvl="2" w:tplc="E6C847A2" w:tentative="1">
      <w:start w:val="1"/>
      <w:numFmt w:val="bullet"/>
      <w:lvlText w:val="•"/>
      <w:lvlJc w:val="left"/>
      <w:pPr>
        <w:tabs>
          <w:tab w:val="num" w:pos="2160"/>
        </w:tabs>
        <w:ind w:left="2160" w:hanging="360"/>
      </w:pPr>
      <w:rPr>
        <w:rFonts w:ascii="Arial" w:hAnsi="Arial" w:hint="default"/>
      </w:rPr>
    </w:lvl>
    <w:lvl w:ilvl="3" w:tplc="9FBA2CBE" w:tentative="1">
      <w:start w:val="1"/>
      <w:numFmt w:val="bullet"/>
      <w:lvlText w:val="•"/>
      <w:lvlJc w:val="left"/>
      <w:pPr>
        <w:tabs>
          <w:tab w:val="num" w:pos="2880"/>
        </w:tabs>
        <w:ind w:left="2880" w:hanging="360"/>
      </w:pPr>
      <w:rPr>
        <w:rFonts w:ascii="Arial" w:hAnsi="Arial" w:hint="default"/>
      </w:rPr>
    </w:lvl>
    <w:lvl w:ilvl="4" w:tplc="CAE67642" w:tentative="1">
      <w:start w:val="1"/>
      <w:numFmt w:val="bullet"/>
      <w:lvlText w:val="•"/>
      <w:lvlJc w:val="left"/>
      <w:pPr>
        <w:tabs>
          <w:tab w:val="num" w:pos="3600"/>
        </w:tabs>
        <w:ind w:left="3600" w:hanging="360"/>
      </w:pPr>
      <w:rPr>
        <w:rFonts w:ascii="Arial" w:hAnsi="Arial" w:hint="default"/>
      </w:rPr>
    </w:lvl>
    <w:lvl w:ilvl="5" w:tplc="2C620D06" w:tentative="1">
      <w:start w:val="1"/>
      <w:numFmt w:val="bullet"/>
      <w:lvlText w:val="•"/>
      <w:lvlJc w:val="left"/>
      <w:pPr>
        <w:tabs>
          <w:tab w:val="num" w:pos="4320"/>
        </w:tabs>
        <w:ind w:left="4320" w:hanging="360"/>
      </w:pPr>
      <w:rPr>
        <w:rFonts w:ascii="Arial" w:hAnsi="Arial" w:hint="default"/>
      </w:rPr>
    </w:lvl>
    <w:lvl w:ilvl="6" w:tplc="1676264A" w:tentative="1">
      <w:start w:val="1"/>
      <w:numFmt w:val="bullet"/>
      <w:lvlText w:val="•"/>
      <w:lvlJc w:val="left"/>
      <w:pPr>
        <w:tabs>
          <w:tab w:val="num" w:pos="5040"/>
        </w:tabs>
        <w:ind w:left="5040" w:hanging="360"/>
      </w:pPr>
      <w:rPr>
        <w:rFonts w:ascii="Arial" w:hAnsi="Arial" w:hint="default"/>
      </w:rPr>
    </w:lvl>
    <w:lvl w:ilvl="7" w:tplc="4A82CE2C" w:tentative="1">
      <w:start w:val="1"/>
      <w:numFmt w:val="bullet"/>
      <w:lvlText w:val="•"/>
      <w:lvlJc w:val="left"/>
      <w:pPr>
        <w:tabs>
          <w:tab w:val="num" w:pos="5760"/>
        </w:tabs>
        <w:ind w:left="5760" w:hanging="360"/>
      </w:pPr>
      <w:rPr>
        <w:rFonts w:ascii="Arial" w:hAnsi="Arial" w:hint="default"/>
      </w:rPr>
    </w:lvl>
    <w:lvl w:ilvl="8" w:tplc="088C681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23261F"/>
    <w:multiLevelType w:val="hybridMultilevel"/>
    <w:tmpl w:val="113200DE"/>
    <w:lvl w:ilvl="0" w:tplc="25B62F9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6A1AD4"/>
    <w:multiLevelType w:val="hybridMultilevel"/>
    <w:tmpl w:val="77E4C6A8"/>
    <w:lvl w:ilvl="0" w:tplc="8D5EBDD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AF14C9"/>
    <w:multiLevelType w:val="hybridMultilevel"/>
    <w:tmpl w:val="492EC568"/>
    <w:lvl w:ilvl="0" w:tplc="E1622A50">
      <w:start w:val="1"/>
      <w:numFmt w:val="bullet"/>
      <w:lvlText w:val=""/>
      <w:lvlJc w:val="left"/>
      <w:pPr>
        <w:tabs>
          <w:tab w:val="num" w:pos="720"/>
        </w:tabs>
        <w:ind w:left="720" w:hanging="360"/>
      </w:pPr>
      <w:rPr>
        <w:rFonts w:ascii="Wingdings" w:hAnsi="Wingdings" w:hint="default"/>
      </w:rPr>
    </w:lvl>
    <w:lvl w:ilvl="1" w:tplc="96469E2E" w:tentative="1">
      <w:start w:val="1"/>
      <w:numFmt w:val="bullet"/>
      <w:lvlText w:val=""/>
      <w:lvlJc w:val="left"/>
      <w:pPr>
        <w:tabs>
          <w:tab w:val="num" w:pos="1440"/>
        </w:tabs>
        <w:ind w:left="1440" w:hanging="360"/>
      </w:pPr>
      <w:rPr>
        <w:rFonts w:ascii="Wingdings" w:hAnsi="Wingdings" w:hint="default"/>
      </w:rPr>
    </w:lvl>
    <w:lvl w:ilvl="2" w:tplc="C5E4797C" w:tentative="1">
      <w:start w:val="1"/>
      <w:numFmt w:val="bullet"/>
      <w:lvlText w:val=""/>
      <w:lvlJc w:val="left"/>
      <w:pPr>
        <w:tabs>
          <w:tab w:val="num" w:pos="2160"/>
        </w:tabs>
        <w:ind w:left="2160" w:hanging="360"/>
      </w:pPr>
      <w:rPr>
        <w:rFonts w:ascii="Wingdings" w:hAnsi="Wingdings" w:hint="default"/>
      </w:rPr>
    </w:lvl>
    <w:lvl w:ilvl="3" w:tplc="EB5266D2" w:tentative="1">
      <w:start w:val="1"/>
      <w:numFmt w:val="bullet"/>
      <w:lvlText w:val=""/>
      <w:lvlJc w:val="left"/>
      <w:pPr>
        <w:tabs>
          <w:tab w:val="num" w:pos="2880"/>
        </w:tabs>
        <w:ind w:left="2880" w:hanging="360"/>
      </w:pPr>
      <w:rPr>
        <w:rFonts w:ascii="Wingdings" w:hAnsi="Wingdings" w:hint="default"/>
      </w:rPr>
    </w:lvl>
    <w:lvl w:ilvl="4" w:tplc="F2763CA2" w:tentative="1">
      <w:start w:val="1"/>
      <w:numFmt w:val="bullet"/>
      <w:lvlText w:val=""/>
      <w:lvlJc w:val="left"/>
      <w:pPr>
        <w:tabs>
          <w:tab w:val="num" w:pos="3600"/>
        </w:tabs>
        <w:ind w:left="3600" w:hanging="360"/>
      </w:pPr>
      <w:rPr>
        <w:rFonts w:ascii="Wingdings" w:hAnsi="Wingdings" w:hint="default"/>
      </w:rPr>
    </w:lvl>
    <w:lvl w:ilvl="5" w:tplc="98242C3A" w:tentative="1">
      <w:start w:val="1"/>
      <w:numFmt w:val="bullet"/>
      <w:lvlText w:val=""/>
      <w:lvlJc w:val="left"/>
      <w:pPr>
        <w:tabs>
          <w:tab w:val="num" w:pos="4320"/>
        </w:tabs>
        <w:ind w:left="4320" w:hanging="360"/>
      </w:pPr>
      <w:rPr>
        <w:rFonts w:ascii="Wingdings" w:hAnsi="Wingdings" w:hint="default"/>
      </w:rPr>
    </w:lvl>
    <w:lvl w:ilvl="6" w:tplc="29D666A8" w:tentative="1">
      <w:start w:val="1"/>
      <w:numFmt w:val="bullet"/>
      <w:lvlText w:val=""/>
      <w:lvlJc w:val="left"/>
      <w:pPr>
        <w:tabs>
          <w:tab w:val="num" w:pos="5040"/>
        </w:tabs>
        <w:ind w:left="5040" w:hanging="360"/>
      </w:pPr>
      <w:rPr>
        <w:rFonts w:ascii="Wingdings" w:hAnsi="Wingdings" w:hint="default"/>
      </w:rPr>
    </w:lvl>
    <w:lvl w:ilvl="7" w:tplc="927ACB58" w:tentative="1">
      <w:start w:val="1"/>
      <w:numFmt w:val="bullet"/>
      <w:lvlText w:val=""/>
      <w:lvlJc w:val="left"/>
      <w:pPr>
        <w:tabs>
          <w:tab w:val="num" w:pos="5760"/>
        </w:tabs>
        <w:ind w:left="5760" w:hanging="360"/>
      </w:pPr>
      <w:rPr>
        <w:rFonts w:ascii="Wingdings" w:hAnsi="Wingdings" w:hint="default"/>
      </w:rPr>
    </w:lvl>
    <w:lvl w:ilvl="8" w:tplc="765646A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71555A"/>
    <w:multiLevelType w:val="hybridMultilevel"/>
    <w:tmpl w:val="53FED13E"/>
    <w:lvl w:ilvl="0" w:tplc="CED8AFD2">
      <w:start w:val="1"/>
      <w:numFmt w:val="bullet"/>
      <w:lvlText w:val="•"/>
      <w:lvlJc w:val="left"/>
      <w:pPr>
        <w:tabs>
          <w:tab w:val="num" w:pos="720"/>
        </w:tabs>
        <w:ind w:left="720" w:hanging="360"/>
      </w:pPr>
      <w:rPr>
        <w:rFonts w:ascii="Arial" w:hAnsi="Arial" w:hint="default"/>
      </w:rPr>
    </w:lvl>
    <w:lvl w:ilvl="1" w:tplc="7C680CA4" w:tentative="1">
      <w:start w:val="1"/>
      <w:numFmt w:val="bullet"/>
      <w:lvlText w:val="•"/>
      <w:lvlJc w:val="left"/>
      <w:pPr>
        <w:tabs>
          <w:tab w:val="num" w:pos="1440"/>
        </w:tabs>
        <w:ind w:left="1440" w:hanging="360"/>
      </w:pPr>
      <w:rPr>
        <w:rFonts w:ascii="Arial" w:hAnsi="Arial" w:hint="default"/>
      </w:rPr>
    </w:lvl>
    <w:lvl w:ilvl="2" w:tplc="72F6ABB8" w:tentative="1">
      <w:start w:val="1"/>
      <w:numFmt w:val="bullet"/>
      <w:lvlText w:val="•"/>
      <w:lvlJc w:val="left"/>
      <w:pPr>
        <w:tabs>
          <w:tab w:val="num" w:pos="2160"/>
        </w:tabs>
        <w:ind w:left="2160" w:hanging="360"/>
      </w:pPr>
      <w:rPr>
        <w:rFonts w:ascii="Arial" w:hAnsi="Arial" w:hint="default"/>
      </w:rPr>
    </w:lvl>
    <w:lvl w:ilvl="3" w:tplc="5D10C1CE" w:tentative="1">
      <w:start w:val="1"/>
      <w:numFmt w:val="bullet"/>
      <w:lvlText w:val="•"/>
      <w:lvlJc w:val="left"/>
      <w:pPr>
        <w:tabs>
          <w:tab w:val="num" w:pos="2880"/>
        </w:tabs>
        <w:ind w:left="2880" w:hanging="360"/>
      </w:pPr>
      <w:rPr>
        <w:rFonts w:ascii="Arial" w:hAnsi="Arial" w:hint="default"/>
      </w:rPr>
    </w:lvl>
    <w:lvl w:ilvl="4" w:tplc="9B9AE7CA" w:tentative="1">
      <w:start w:val="1"/>
      <w:numFmt w:val="bullet"/>
      <w:lvlText w:val="•"/>
      <w:lvlJc w:val="left"/>
      <w:pPr>
        <w:tabs>
          <w:tab w:val="num" w:pos="3600"/>
        </w:tabs>
        <w:ind w:left="3600" w:hanging="360"/>
      </w:pPr>
      <w:rPr>
        <w:rFonts w:ascii="Arial" w:hAnsi="Arial" w:hint="default"/>
      </w:rPr>
    </w:lvl>
    <w:lvl w:ilvl="5" w:tplc="ED1879CC" w:tentative="1">
      <w:start w:val="1"/>
      <w:numFmt w:val="bullet"/>
      <w:lvlText w:val="•"/>
      <w:lvlJc w:val="left"/>
      <w:pPr>
        <w:tabs>
          <w:tab w:val="num" w:pos="4320"/>
        </w:tabs>
        <w:ind w:left="4320" w:hanging="360"/>
      </w:pPr>
      <w:rPr>
        <w:rFonts w:ascii="Arial" w:hAnsi="Arial" w:hint="default"/>
      </w:rPr>
    </w:lvl>
    <w:lvl w:ilvl="6" w:tplc="17BCEBC0" w:tentative="1">
      <w:start w:val="1"/>
      <w:numFmt w:val="bullet"/>
      <w:lvlText w:val="•"/>
      <w:lvlJc w:val="left"/>
      <w:pPr>
        <w:tabs>
          <w:tab w:val="num" w:pos="5040"/>
        </w:tabs>
        <w:ind w:left="5040" w:hanging="360"/>
      </w:pPr>
      <w:rPr>
        <w:rFonts w:ascii="Arial" w:hAnsi="Arial" w:hint="default"/>
      </w:rPr>
    </w:lvl>
    <w:lvl w:ilvl="7" w:tplc="B7DAD464" w:tentative="1">
      <w:start w:val="1"/>
      <w:numFmt w:val="bullet"/>
      <w:lvlText w:val="•"/>
      <w:lvlJc w:val="left"/>
      <w:pPr>
        <w:tabs>
          <w:tab w:val="num" w:pos="5760"/>
        </w:tabs>
        <w:ind w:left="5760" w:hanging="360"/>
      </w:pPr>
      <w:rPr>
        <w:rFonts w:ascii="Arial" w:hAnsi="Arial" w:hint="default"/>
      </w:rPr>
    </w:lvl>
    <w:lvl w:ilvl="8" w:tplc="8FAC1E0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0B2EB1"/>
    <w:multiLevelType w:val="hybridMultilevel"/>
    <w:tmpl w:val="FB9A0016"/>
    <w:lvl w:ilvl="0" w:tplc="B05C5884">
      <w:start w:val="1"/>
      <w:numFmt w:val="bullet"/>
      <w:lvlText w:val=""/>
      <w:lvlJc w:val="left"/>
      <w:pPr>
        <w:tabs>
          <w:tab w:val="num" w:pos="720"/>
        </w:tabs>
        <w:ind w:left="720" w:hanging="360"/>
      </w:pPr>
      <w:rPr>
        <w:rFonts w:ascii="Wingdings" w:hAnsi="Wingdings" w:hint="default"/>
      </w:rPr>
    </w:lvl>
    <w:lvl w:ilvl="1" w:tplc="1542DCAE" w:tentative="1">
      <w:start w:val="1"/>
      <w:numFmt w:val="bullet"/>
      <w:lvlText w:val=""/>
      <w:lvlJc w:val="left"/>
      <w:pPr>
        <w:tabs>
          <w:tab w:val="num" w:pos="1440"/>
        </w:tabs>
        <w:ind w:left="1440" w:hanging="360"/>
      </w:pPr>
      <w:rPr>
        <w:rFonts w:ascii="Wingdings" w:hAnsi="Wingdings" w:hint="default"/>
      </w:rPr>
    </w:lvl>
    <w:lvl w:ilvl="2" w:tplc="BA26D950" w:tentative="1">
      <w:start w:val="1"/>
      <w:numFmt w:val="bullet"/>
      <w:lvlText w:val=""/>
      <w:lvlJc w:val="left"/>
      <w:pPr>
        <w:tabs>
          <w:tab w:val="num" w:pos="2160"/>
        </w:tabs>
        <w:ind w:left="2160" w:hanging="360"/>
      </w:pPr>
      <w:rPr>
        <w:rFonts w:ascii="Wingdings" w:hAnsi="Wingdings" w:hint="default"/>
      </w:rPr>
    </w:lvl>
    <w:lvl w:ilvl="3" w:tplc="8454F774" w:tentative="1">
      <w:start w:val="1"/>
      <w:numFmt w:val="bullet"/>
      <w:lvlText w:val=""/>
      <w:lvlJc w:val="left"/>
      <w:pPr>
        <w:tabs>
          <w:tab w:val="num" w:pos="2880"/>
        </w:tabs>
        <w:ind w:left="2880" w:hanging="360"/>
      </w:pPr>
      <w:rPr>
        <w:rFonts w:ascii="Wingdings" w:hAnsi="Wingdings" w:hint="default"/>
      </w:rPr>
    </w:lvl>
    <w:lvl w:ilvl="4" w:tplc="C720D294" w:tentative="1">
      <w:start w:val="1"/>
      <w:numFmt w:val="bullet"/>
      <w:lvlText w:val=""/>
      <w:lvlJc w:val="left"/>
      <w:pPr>
        <w:tabs>
          <w:tab w:val="num" w:pos="3600"/>
        </w:tabs>
        <w:ind w:left="3600" w:hanging="360"/>
      </w:pPr>
      <w:rPr>
        <w:rFonts w:ascii="Wingdings" w:hAnsi="Wingdings" w:hint="default"/>
      </w:rPr>
    </w:lvl>
    <w:lvl w:ilvl="5" w:tplc="FD8ECDAA" w:tentative="1">
      <w:start w:val="1"/>
      <w:numFmt w:val="bullet"/>
      <w:lvlText w:val=""/>
      <w:lvlJc w:val="left"/>
      <w:pPr>
        <w:tabs>
          <w:tab w:val="num" w:pos="4320"/>
        </w:tabs>
        <w:ind w:left="4320" w:hanging="360"/>
      </w:pPr>
      <w:rPr>
        <w:rFonts w:ascii="Wingdings" w:hAnsi="Wingdings" w:hint="default"/>
      </w:rPr>
    </w:lvl>
    <w:lvl w:ilvl="6" w:tplc="B092513E" w:tentative="1">
      <w:start w:val="1"/>
      <w:numFmt w:val="bullet"/>
      <w:lvlText w:val=""/>
      <w:lvlJc w:val="left"/>
      <w:pPr>
        <w:tabs>
          <w:tab w:val="num" w:pos="5040"/>
        </w:tabs>
        <w:ind w:left="5040" w:hanging="360"/>
      </w:pPr>
      <w:rPr>
        <w:rFonts w:ascii="Wingdings" w:hAnsi="Wingdings" w:hint="default"/>
      </w:rPr>
    </w:lvl>
    <w:lvl w:ilvl="7" w:tplc="35101B74" w:tentative="1">
      <w:start w:val="1"/>
      <w:numFmt w:val="bullet"/>
      <w:lvlText w:val=""/>
      <w:lvlJc w:val="left"/>
      <w:pPr>
        <w:tabs>
          <w:tab w:val="num" w:pos="5760"/>
        </w:tabs>
        <w:ind w:left="5760" w:hanging="360"/>
      </w:pPr>
      <w:rPr>
        <w:rFonts w:ascii="Wingdings" w:hAnsi="Wingdings" w:hint="default"/>
      </w:rPr>
    </w:lvl>
    <w:lvl w:ilvl="8" w:tplc="9D4E5D1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342726"/>
    <w:multiLevelType w:val="hybridMultilevel"/>
    <w:tmpl w:val="7A92A5B2"/>
    <w:lvl w:ilvl="0" w:tplc="A64E907C">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5B9E7895"/>
    <w:multiLevelType w:val="hybridMultilevel"/>
    <w:tmpl w:val="6F3A794E"/>
    <w:lvl w:ilvl="0" w:tplc="4C70DD82">
      <w:numFmt w:val="bullet"/>
      <w:lvlText w:val=""/>
      <w:lvlJc w:val="left"/>
      <w:pPr>
        <w:ind w:left="540" w:hanging="360"/>
      </w:pPr>
      <w:rPr>
        <w:rFonts w:ascii="Wingdings" w:eastAsia="ＭＳ ゴシック" w:hAnsi="Wingdings" w:cs="Times New Roman" w:hint="default"/>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8" w15:restartNumberingAfterBreak="0">
    <w:nsid w:val="67502551"/>
    <w:multiLevelType w:val="hybridMultilevel"/>
    <w:tmpl w:val="1B3E9848"/>
    <w:lvl w:ilvl="0" w:tplc="0160320A">
      <w:start w:val="1"/>
      <w:numFmt w:val="decimalEnclosedCircle"/>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9" w15:restartNumberingAfterBreak="0">
    <w:nsid w:val="73973CA3"/>
    <w:multiLevelType w:val="hybridMultilevel"/>
    <w:tmpl w:val="07B8579A"/>
    <w:lvl w:ilvl="0" w:tplc="49082F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16cid:durableId="1235047560">
    <w:abstractNumId w:val="6"/>
  </w:num>
  <w:num w:numId="2" w16cid:durableId="209655598">
    <w:abstractNumId w:val="2"/>
  </w:num>
  <w:num w:numId="3" w16cid:durableId="441262360">
    <w:abstractNumId w:val="7"/>
  </w:num>
  <w:num w:numId="4" w16cid:durableId="1943952238">
    <w:abstractNumId w:val="5"/>
  </w:num>
  <w:num w:numId="5" w16cid:durableId="692266921">
    <w:abstractNumId w:val="8"/>
  </w:num>
  <w:num w:numId="6" w16cid:durableId="1575050683">
    <w:abstractNumId w:val="9"/>
  </w:num>
  <w:num w:numId="7" w16cid:durableId="1437869035">
    <w:abstractNumId w:val="0"/>
  </w:num>
  <w:num w:numId="8" w16cid:durableId="1689411019">
    <w:abstractNumId w:val="4"/>
  </w:num>
  <w:num w:numId="9" w16cid:durableId="1002394236">
    <w:abstractNumId w:val="1"/>
  </w:num>
  <w:num w:numId="10" w16cid:durableId="177840137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34"/>
    <w:rsid w:val="00000372"/>
    <w:rsid w:val="000003AC"/>
    <w:rsid w:val="00000E26"/>
    <w:rsid w:val="00000E96"/>
    <w:rsid w:val="0000107B"/>
    <w:rsid w:val="0000134B"/>
    <w:rsid w:val="00001772"/>
    <w:rsid w:val="0000178C"/>
    <w:rsid w:val="0000181B"/>
    <w:rsid w:val="00001931"/>
    <w:rsid w:val="00001A1F"/>
    <w:rsid w:val="00001F5A"/>
    <w:rsid w:val="0000203C"/>
    <w:rsid w:val="000020D0"/>
    <w:rsid w:val="000028E5"/>
    <w:rsid w:val="0000298F"/>
    <w:rsid w:val="00002BF6"/>
    <w:rsid w:val="00002E88"/>
    <w:rsid w:val="0000320F"/>
    <w:rsid w:val="000036F5"/>
    <w:rsid w:val="00003C11"/>
    <w:rsid w:val="00003CD7"/>
    <w:rsid w:val="00003D05"/>
    <w:rsid w:val="00003D1F"/>
    <w:rsid w:val="00003E04"/>
    <w:rsid w:val="0000403C"/>
    <w:rsid w:val="00004220"/>
    <w:rsid w:val="0000442D"/>
    <w:rsid w:val="00004915"/>
    <w:rsid w:val="000049E8"/>
    <w:rsid w:val="00004A0E"/>
    <w:rsid w:val="00004AC7"/>
    <w:rsid w:val="00004EE5"/>
    <w:rsid w:val="0000517D"/>
    <w:rsid w:val="0000566A"/>
    <w:rsid w:val="000056FB"/>
    <w:rsid w:val="000057F6"/>
    <w:rsid w:val="000058DE"/>
    <w:rsid w:val="00005A07"/>
    <w:rsid w:val="00005BD6"/>
    <w:rsid w:val="00005F33"/>
    <w:rsid w:val="00006399"/>
    <w:rsid w:val="0000645A"/>
    <w:rsid w:val="000066C6"/>
    <w:rsid w:val="0000686B"/>
    <w:rsid w:val="000068CF"/>
    <w:rsid w:val="00006DA3"/>
    <w:rsid w:val="00006F3C"/>
    <w:rsid w:val="000072F0"/>
    <w:rsid w:val="00007A26"/>
    <w:rsid w:val="00007DF6"/>
    <w:rsid w:val="00007F5C"/>
    <w:rsid w:val="0001003A"/>
    <w:rsid w:val="000101A4"/>
    <w:rsid w:val="000104CB"/>
    <w:rsid w:val="00010791"/>
    <w:rsid w:val="000107E1"/>
    <w:rsid w:val="00010998"/>
    <w:rsid w:val="00010B7C"/>
    <w:rsid w:val="0001111A"/>
    <w:rsid w:val="0001119D"/>
    <w:rsid w:val="0001198B"/>
    <w:rsid w:val="00011ECF"/>
    <w:rsid w:val="00011F54"/>
    <w:rsid w:val="00011FF1"/>
    <w:rsid w:val="000120B4"/>
    <w:rsid w:val="00012187"/>
    <w:rsid w:val="00012459"/>
    <w:rsid w:val="0001257B"/>
    <w:rsid w:val="00012775"/>
    <w:rsid w:val="00012D55"/>
    <w:rsid w:val="00012E97"/>
    <w:rsid w:val="00012F9B"/>
    <w:rsid w:val="00013118"/>
    <w:rsid w:val="00013292"/>
    <w:rsid w:val="000135B9"/>
    <w:rsid w:val="00013B6C"/>
    <w:rsid w:val="00013C5A"/>
    <w:rsid w:val="00013C7B"/>
    <w:rsid w:val="00013C86"/>
    <w:rsid w:val="00013C98"/>
    <w:rsid w:val="00013CA5"/>
    <w:rsid w:val="00013DEB"/>
    <w:rsid w:val="00013DFD"/>
    <w:rsid w:val="00013ECE"/>
    <w:rsid w:val="000142BA"/>
    <w:rsid w:val="00014539"/>
    <w:rsid w:val="000149EA"/>
    <w:rsid w:val="00014C46"/>
    <w:rsid w:val="00014DFF"/>
    <w:rsid w:val="00014F24"/>
    <w:rsid w:val="00014F4C"/>
    <w:rsid w:val="00014FEB"/>
    <w:rsid w:val="0001532C"/>
    <w:rsid w:val="00015943"/>
    <w:rsid w:val="00015DEC"/>
    <w:rsid w:val="00015E33"/>
    <w:rsid w:val="0001603E"/>
    <w:rsid w:val="0001677D"/>
    <w:rsid w:val="00016B29"/>
    <w:rsid w:val="00016D8B"/>
    <w:rsid w:val="0001749F"/>
    <w:rsid w:val="00017CF9"/>
    <w:rsid w:val="000201D4"/>
    <w:rsid w:val="0002021C"/>
    <w:rsid w:val="0002031C"/>
    <w:rsid w:val="00020482"/>
    <w:rsid w:val="00020505"/>
    <w:rsid w:val="00020631"/>
    <w:rsid w:val="00020963"/>
    <w:rsid w:val="00020A64"/>
    <w:rsid w:val="00020C4E"/>
    <w:rsid w:val="00020DC8"/>
    <w:rsid w:val="00020F31"/>
    <w:rsid w:val="000229C4"/>
    <w:rsid w:val="00022C8F"/>
    <w:rsid w:val="00022FBC"/>
    <w:rsid w:val="00023161"/>
    <w:rsid w:val="000234D1"/>
    <w:rsid w:val="000236AB"/>
    <w:rsid w:val="0002399C"/>
    <w:rsid w:val="000239BD"/>
    <w:rsid w:val="00023F09"/>
    <w:rsid w:val="00024360"/>
    <w:rsid w:val="00024612"/>
    <w:rsid w:val="000246CD"/>
    <w:rsid w:val="00024878"/>
    <w:rsid w:val="00024A51"/>
    <w:rsid w:val="00024D85"/>
    <w:rsid w:val="00024E12"/>
    <w:rsid w:val="0002564A"/>
    <w:rsid w:val="000257A7"/>
    <w:rsid w:val="00025A61"/>
    <w:rsid w:val="00025C56"/>
    <w:rsid w:val="00026086"/>
    <w:rsid w:val="00026387"/>
    <w:rsid w:val="00026496"/>
    <w:rsid w:val="00026CB2"/>
    <w:rsid w:val="00027238"/>
    <w:rsid w:val="000276A8"/>
    <w:rsid w:val="0002788B"/>
    <w:rsid w:val="00027995"/>
    <w:rsid w:val="00027D15"/>
    <w:rsid w:val="00027D64"/>
    <w:rsid w:val="00027FFD"/>
    <w:rsid w:val="00030105"/>
    <w:rsid w:val="00030553"/>
    <w:rsid w:val="0003063C"/>
    <w:rsid w:val="000307BE"/>
    <w:rsid w:val="00030A7D"/>
    <w:rsid w:val="00030AD1"/>
    <w:rsid w:val="00030BFF"/>
    <w:rsid w:val="00030C8B"/>
    <w:rsid w:val="00030F65"/>
    <w:rsid w:val="00030F66"/>
    <w:rsid w:val="000313D3"/>
    <w:rsid w:val="00031605"/>
    <w:rsid w:val="000316DE"/>
    <w:rsid w:val="000316FC"/>
    <w:rsid w:val="0003174F"/>
    <w:rsid w:val="00031DFA"/>
    <w:rsid w:val="0003238A"/>
    <w:rsid w:val="000323D7"/>
    <w:rsid w:val="000328C4"/>
    <w:rsid w:val="00032A49"/>
    <w:rsid w:val="00032FC6"/>
    <w:rsid w:val="0003312F"/>
    <w:rsid w:val="0003318C"/>
    <w:rsid w:val="00033230"/>
    <w:rsid w:val="000338EC"/>
    <w:rsid w:val="00034372"/>
    <w:rsid w:val="00034492"/>
    <w:rsid w:val="000345EA"/>
    <w:rsid w:val="0003489F"/>
    <w:rsid w:val="000348B6"/>
    <w:rsid w:val="00034A54"/>
    <w:rsid w:val="00034B19"/>
    <w:rsid w:val="00034D77"/>
    <w:rsid w:val="00034ECD"/>
    <w:rsid w:val="00034FCE"/>
    <w:rsid w:val="000350C7"/>
    <w:rsid w:val="000350E3"/>
    <w:rsid w:val="000354D8"/>
    <w:rsid w:val="00035B5B"/>
    <w:rsid w:val="00036CC5"/>
    <w:rsid w:val="00036E82"/>
    <w:rsid w:val="00036EA4"/>
    <w:rsid w:val="00036F54"/>
    <w:rsid w:val="00037170"/>
    <w:rsid w:val="000374DB"/>
    <w:rsid w:val="00037864"/>
    <w:rsid w:val="00037A99"/>
    <w:rsid w:val="00037D6C"/>
    <w:rsid w:val="000401AF"/>
    <w:rsid w:val="000404B3"/>
    <w:rsid w:val="000404B7"/>
    <w:rsid w:val="00040990"/>
    <w:rsid w:val="00040A89"/>
    <w:rsid w:val="00040C50"/>
    <w:rsid w:val="00041170"/>
    <w:rsid w:val="0004147B"/>
    <w:rsid w:val="0004177C"/>
    <w:rsid w:val="0004181F"/>
    <w:rsid w:val="0004198A"/>
    <w:rsid w:val="000419E8"/>
    <w:rsid w:val="00041D19"/>
    <w:rsid w:val="00041EE6"/>
    <w:rsid w:val="00042320"/>
    <w:rsid w:val="000429B3"/>
    <w:rsid w:val="00042BB0"/>
    <w:rsid w:val="00042D72"/>
    <w:rsid w:val="00042FD0"/>
    <w:rsid w:val="00042FEC"/>
    <w:rsid w:val="000431CE"/>
    <w:rsid w:val="00043219"/>
    <w:rsid w:val="000439FD"/>
    <w:rsid w:val="00043A15"/>
    <w:rsid w:val="00043B3B"/>
    <w:rsid w:val="00043BB6"/>
    <w:rsid w:val="00043E20"/>
    <w:rsid w:val="00044037"/>
    <w:rsid w:val="00044246"/>
    <w:rsid w:val="000443F9"/>
    <w:rsid w:val="00044982"/>
    <w:rsid w:val="00044ADE"/>
    <w:rsid w:val="00045764"/>
    <w:rsid w:val="00045799"/>
    <w:rsid w:val="00045B15"/>
    <w:rsid w:val="00045B55"/>
    <w:rsid w:val="00045E9B"/>
    <w:rsid w:val="00045F0A"/>
    <w:rsid w:val="0004607A"/>
    <w:rsid w:val="00046297"/>
    <w:rsid w:val="000463EF"/>
    <w:rsid w:val="0004663E"/>
    <w:rsid w:val="00046699"/>
    <w:rsid w:val="000466B5"/>
    <w:rsid w:val="00046C12"/>
    <w:rsid w:val="00046DA9"/>
    <w:rsid w:val="0004737F"/>
    <w:rsid w:val="00047674"/>
    <w:rsid w:val="00047964"/>
    <w:rsid w:val="00047986"/>
    <w:rsid w:val="00047A9D"/>
    <w:rsid w:val="00050199"/>
    <w:rsid w:val="000502DD"/>
    <w:rsid w:val="000503C3"/>
    <w:rsid w:val="0005044D"/>
    <w:rsid w:val="00050710"/>
    <w:rsid w:val="00050A2C"/>
    <w:rsid w:val="00050C00"/>
    <w:rsid w:val="00050D50"/>
    <w:rsid w:val="00050EA3"/>
    <w:rsid w:val="00050F83"/>
    <w:rsid w:val="000511D9"/>
    <w:rsid w:val="00051243"/>
    <w:rsid w:val="0005130D"/>
    <w:rsid w:val="000517DB"/>
    <w:rsid w:val="00051B08"/>
    <w:rsid w:val="00051CFB"/>
    <w:rsid w:val="00052128"/>
    <w:rsid w:val="00052306"/>
    <w:rsid w:val="0005259B"/>
    <w:rsid w:val="0005275A"/>
    <w:rsid w:val="00052765"/>
    <w:rsid w:val="0005298B"/>
    <w:rsid w:val="000529B9"/>
    <w:rsid w:val="00052B46"/>
    <w:rsid w:val="00053183"/>
    <w:rsid w:val="00053AA4"/>
    <w:rsid w:val="00053F86"/>
    <w:rsid w:val="00053FAF"/>
    <w:rsid w:val="000541B3"/>
    <w:rsid w:val="000543D9"/>
    <w:rsid w:val="00054453"/>
    <w:rsid w:val="00054517"/>
    <w:rsid w:val="00054AED"/>
    <w:rsid w:val="00054B1D"/>
    <w:rsid w:val="00054CC2"/>
    <w:rsid w:val="0005510A"/>
    <w:rsid w:val="00055195"/>
    <w:rsid w:val="000558B2"/>
    <w:rsid w:val="000559EE"/>
    <w:rsid w:val="00055D2B"/>
    <w:rsid w:val="0005631E"/>
    <w:rsid w:val="00056337"/>
    <w:rsid w:val="000563DB"/>
    <w:rsid w:val="0005654A"/>
    <w:rsid w:val="0005684E"/>
    <w:rsid w:val="00056931"/>
    <w:rsid w:val="00056A09"/>
    <w:rsid w:val="00056A91"/>
    <w:rsid w:val="00056C22"/>
    <w:rsid w:val="00056E44"/>
    <w:rsid w:val="00057047"/>
    <w:rsid w:val="00057643"/>
    <w:rsid w:val="00057828"/>
    <w:rsid w:val="00057B71"/>
    <w:rsid w:val="00057B8E"/>
    <w:rsid w:val="0006026A"/>
    <w:rsid w:val="00060344"/>
    <w:rsid w:val="00060A96"/>
    <w:rsid w:val="00060DE2"/>
    <w:rsid w:val="00060E89"/>
    <w:rsid w:val="00060ED8"/>
    <w:rsid w:val="000610AB"/>
    <w:rsid w:val="0006149A"/>
    <w:rsid w:val="000619C4"/>
    <w:rsid w:val="00061A8C"/>
    <w:rsid w:val="00061BB9"/>
    <w:rsid w:val="000622A2"/>
    <w:rsid w:val="0006244B"/>
    <w:rsid w:val="00062A0B"/>
    <w:rsid w:val="00062BCE"/>
    <w:rsid w:val="00062CCE"/>
    <w:rsid w:val="00062D23"/>
    <w:rsid w:val="00062FC6"/>
    <w:rsid w:val="0006319E"/>
    <w:rsid w:val="000634D5"/>
    <w:rsid w:val="0006354E"/>
    <w:rsid w:val="000639C8"/>
    <w:rsid w:val="00063A24"/>
    <w:rsid w:val="00063BBE"/>
    <w:rsid w:val="00063DEB"/>
    <w:rsid w:val="00063EFB"/>
    <w:rsid w:val="00064015"/>
    <w:rsid w:val="000642FC"/>
    <w:rsid w:val="000645FF"/>
    <w:rsid w:val="0006465C"/>
    <w:rsid w:val="0006468A"/>
    <w:rsid w:val="000648E6"/>
    <w:rsid w:val="00064A8C"/>
    <w:rsid w:val="00064F06"/>
    <w:rsid w:val="00065292"/>
    <w:rsid w:val="000654BB"/>
    <w:rsid w:val="00065531"/>
    <w:rsid w:val="000655C2"/>
    <w:rsid w:val="000658C1"/>
    <w:rsid w:val="00065A2D"/>
    <w:rsid w:val="00065ADC"/>
    <w:rsid w:val="00065F03"/>
    <w:rsid w:val="00066263"/>
    <w:rsid w:val="00066410"/>
    <w:rsid w:val="0006659E"/>
    <w:rsid w:val="0006698B"/>
    <w:rsid w:val="00066AC7"/>
    <w:rsid w:val="00066C0F"/>
    <w:rsid w:val="00067037"/>
    <w:rsid w:val="000672E4"/>
    <w:rsid w:val="000673E0"/>
    <w:rsid w:val="00067662"/>
    <w:rsid w:val="000676F9"/>
    <w:rsid w:val="000677EC"/>
    <w:rsid w:val="00067A21"/>
    <w:rsid w:val="00067A55"/>
    <w:rsid w:val="00070072"/>
    <w:rsid w:val="0007015D"/>
    <w:rsid w:val="000701CD"/>
    <w:rsid w:val="00070792"/>
    <w:rsid w:val="000708FA"/>
    <w:rsid w:val="00070B43"/>
    <w:rsid w:val="00070C07"/>
    <w:rsid w:val="00070E11"/>
    <w:rsid w:val="00070F59"/>
    <w:rsid w:val="00071182"/>
    <w:rsid w:val="000711E3"/>
    <w:rsid w:val="000712E3"/>
    <w:rsid w:val="000718EE"/>
    <w:rsid w:val="00071A8D"/>
    <w:rsid w:val="00071B59"/>
    <w:rsid w:val="00071C06"/>
    <w:rsid w:val="00071E5F"/>
    <w:rsid w:val="000722B4"/>
    <w:rsid w:val="000724A0"/>
    <w:rsid w:val="00072709"/>
    <w:rsid w:val="00072780"/>
    <w:rsid w:val="00072808"/>
    <w:rsid w:val="0007289C"/>
    <w:rsid w:val="000729F6"/>
    <w:rsid w:val="00072BD2"/>
    <w:rsid w:val="00072CEB"/>
    <w:rsid w:val="000730C1"/>
    <w:rsid w:val="00073208"/>
    <w:rsid w:val="00073251"/>
    <w:rsid w:val="000733A0"/>
    <w:rsid w:val="00073646"/>
    <w:rsid w:val="0007387A"/>
    <w:rsid w:val="00073C1C"/>
    <w:rsid w:val="00073C99"/>
    <w:rsid w:val="00073CDD"/>
    <w:rsid w:val="00074065"/>
    <w:rsid w:val="00074239"/>
    <w:rsid w:val="000743A1"/>
    <w:rsid w:val="0007444E"/>
    <w:rsid w:val="00074511"/>
    <w:rsid w:val="000747CB"/>
    <w:rsid w:val="000748C9"/>
    <w:rsid w:val="00074CB9"/>
    <w:rsid w:val="000750BE"/>
    <w:rsid w:val="00075188"/>
    <w:rsid w:val="000752A1"/>
    <w:rsid w:val="00075554"/>
    <w:rsid w:val="000755F8"/>
    <w:rsid w:val="000757CD"/>
    <w:rsid w:val="000760D4"/>
    <w:rsid w:val="00076128"/>
    <w:rsid w:val="000762C0"/>
    <w:rsid w:val="00076357"/>
    <w:rsid w:val="00076602"/>
    <w:rsid w:val="00076641"/>
    <w:rsid w:val="00076A72"/>
    <w:rsid w:val="00076D57"/>
    <w:rsid w:val="00076E03"/>
    <w:rsid w:val="00077B2D"/>
    <w:rsid w:val="00077D10"/>
    <w:rsid w:val="00077D11"/>
    <w:rsid w:val="00077E32"/>
    <w:rsid w:val="00080061"/>
    <w:rsid w:val="00080156"/>
    <w:rsid w:val="00080213"/>
    <w:rsid w:val="0008035D"/>
    <w:rsid w:val="00080DF1"/>
    <w:rsid w:val="0008101D"/>
    <w:rsid w:val="00081170"/>
    <w:rsid w:val="000811F1"/>
    <w:rsid w:val="00081477"/>
    <w:rsid w:val="000814EC"/>
    <w:rsid w:val="00081899"/>
    <w:rsid w:val="00081B4D"/>
    <w:rsid w:val="00081C20"/>
    <w:rsid w:val="00081D5A"/>
    <w:rsid w:val="00081D64"/>
    <w:rsid w:val="00081FC7"/>
    <w:rsid w:val="00082045"/>
    <w:rsid w:val="000823AE"/>
    <w:rsid w:val="000823ED"/>
    <w:rsid w:val="000824DD"/>
    <w:rsid w:val="000826A0"/>
    <w:rsid w:val="000827B4"/>
    <w:rsid w:val="00082BD5"/>
    <w:rsid w:val="00082DAA"/>
    <w:rsid w:val="00082EB2"/>
    <w:rsid w:val="00083097"/>
    <w:rsid w:val="00083A86"/>
    <w:rsid w:val="00083D2C"/>
    <w:rsid w:val="00084339"/>
    <w:rsid w:val="000845AC"/>
    <w:rsid w:val="000845E0"/>
    <w:rsid w:val="000848B0"/>
    <w:rsid w:val="000850B1"/>
    <w:rsid w:val="00085155"/>
    <w:rsid w:val="000851D8"/>
    <w:rsid w:val="0008533E"/>
    <w:rsid w:val="00085646"/>
    <w:rsid w:val="00085775"/>
    <w:rsid w:val="00085931"/>
    <w:rsid w:val="0008607D"/>
    <w:rsid w:val="000864F9"/>
    <w:rsid w:val="00086726"/>
    <w:rsid w:val="00086876"/>
    <w:rsid w:val="00086907"/>
    <w:rsid w:val="00086994"/>
    <w:rsid w:val="000869BA"/>
    <w:rsid w:val="00086B8D"/>
    <w:rsid w:val="00086FBA"/>
    <w:rsid w:val="00087027"/>
    <w:rsid w:val="000870D5"/>
    <w:rsid w:val="000870FD"/>
    <w:rsid w:val="000871BA"/>
    <w:rsid w:val="000875D9"/>
    <w:rsid w:val="0008775C"/>
    <w:rsid w:val="00087CD1"/>
    <w:rsid w:val="00087FA1"/>
    <w:rsid w:val="0009012C"/>
    <w:rsid w:val="00090689"/>
    <w:rsid w:val="000906A5"/>
    <w:rsid w:val="00090D2E"/>
    <w:rsid w:val="00090E96"/>
    <w:rsid w:val="0009118E"/>
    <w:rsid w:val="0009151C"/>
    <w:rsid w:val="0009181C"/>
    <w:rsid w:val="00091DB1"/>
    <w:rsid w:val="00091E4E"/>
    <w:rsid w:val="00091F9F"/>
    <w:rsid w:val="0009208B"/>
    <w:rsid w:val="000925A1"/>
    <w:rsid w:val="00092B02"/>
    <w:rsid w:val="00092B9A"/>
    <w:rsid w:val="00092D46"/>
    <w:rsid w:val="00093606"/>
    <w:rsid w:val="0009389D"/>
    <w:rsid w:val="00093924"/>
    <w:rsid w:val="00094090"/>
    <w:rsid w:val="00094293"/>
    <w:rsid w:val="00094337"/>
    <w:rsid w:val="00094394"/>
    <w:rsid w:val="00094670"/>
    <w:rsid w:val="0009470B"/>
    <w:rsid w:val="00094864"/>
    <w:rsid w:val="00094E5C"/>
    <w:rsid w:val="00094EA3"/>
    <w:rsid w:val="00094F09"/>
    <w:rsid w:val="0009519F"/>
    <w:rsid w:val="0009520C"/>
    <w:rsid w:val="0009529D"/>
    <w:rsid w:val="000954FC"/>
    <w:rsid w:val="000957B5"/>
    <w:rsid w:val="000957D5"/>
    <w:rsid w:val="000957D9"/>
    <w:rsid w:val="00095DCA"/>
    <w:rsid w:val="00095DE8"/>
    <w:rsid w:val="00095F22"/>
    <w:rsid w:val="00096121"/>
    <w:rsid w:val="000961D4"/>
    <w:rsid w:val="0009629F"/>
    <w:rsid w:val="00096A9B"/>
    <w:rsid w:val="00096C6A"/>
    <w:rsid w:val="00096D02"/>
    <w:rsid w:val="00096EDA"/>
    <w:rsid w:val="00097106"/>
    <w:rsid w:val="000972A1"/>
    <w:rsid w:val="000974D4"/>
    <w:rsid w:val="000976BD"/>
    <w:rsid w:val="0009788F"/>
    <w:rsid w:val="000A00CA"/>
    <w:rsid w:val="000A0714"/>
    <w:rsid w:val="000A084E"/>
    <w:rsid w:val="000A0B3C"/>
    <w:rsid w:val="000A0CA3"/>
    <w:rsid w:val="000A0CE3"/>
    <w:rsid w:val="000A0D21"/>
    <w:rsid w:val="000A0D3A"/>
    <w:rsid w:val="000A0E9C"/>
    <w:rsid w:val="000A101E"/>
    <w:rsid w:val="000A105D"/>
    <w:rsid w:val="000A1073"/>
    <w:rsid w:val="000A114D"/>
    <w:rsid w:val="000A1180"/>
    <w:rsid w:val="000A118A"/>
    <w:rsid w:val="000A18B1"/>
    <w:rsid w:val="000A1B47"/>
    <w:rsid w:val="000A1BF8"/>
    <w:rsid w:val="000A1C17"/>
    <w:rsid w:val="000A1F30"/>
    <w:rsid w:val="000A21A7"/>
    <w:rsid w:val="000A2265"/>
    <w:rsid w:val="000A2771"/>
    <w:rsid w:val="000A282D"/>
    <w:rsid w:val="000A2C0D"/>
    <w:rsid w:val="000A2CC8"/>
    <w:rsid w:val="000A2EF4"/>
    <w:rsid w:val="000A342E"/>
    <w:rsid w:val="000A343B"/>
    <w:rsid w:val="000A37FD"/>
    <w:rsid w:val="000A3816"/>
    <w:rsid w:val="000A38B9"/>
    <w:rsid w:val="000A3BB6"/>
    <w:rsid w:val="000A3D23"/>
    <w:rsid w:val="000A3E7D"/>
    <w:rsid w:val="000A4E33"/>
    <w:rsid w:val="000A4E3A"/>
    <w:rsid w:val="000A50B4"/>
    <w:rsid w:val="000A50F0"/>
    <w:rsid w:val="000A5252"/>
    <w:rsid w:val="000A53BC"/>
    <w:rsid w:val="000A552E"/>
    <w:rsid w:val="000A5572"/>
    <w:rsid w:val="000A5BC5"/>
    <w:rsid w:val="000A5E49"/>
    <w:rsid w:val="000A632C"/>
    <w:rsid w:val="000A6422"/>
    <w:rsid w:val="000A6457"/>
    <w:rsid w:val="000A675F"/>
    <w:rsid w:val="000A6B06"/>
    <w:rsid w:val="000A6E88"/>
    <w:rsid w:val="000A7412"/>
    <w:rsid w:val="000A7C16"/>
    <w:rsid w:val="000A7F3B"/>
    <w:rsid w:val="000B0BFD"/>
    <w:rsid w:val="000B101A"/>
    <w:rsid w:val="000B1555"/>
    <w:rsid w:val="000B1744"/>
    <w:rsid w:val="000B1B4D"/>
    <w:rsid w:val="000B1C95"/>
    <w:rsid w:val="000B1F45"/>
    <w:rsid w:val="000B1F53"/>
    <w:rsid w:val="000B2011"/>
    <w:rsid w:val="000B242E"/>
    <w:rsid w:val="000B24E9"/>
    <w:rsid w:val="000B2562"/>
    <w:rsid w:val="000B2581"/>
    <w:rsid w:val="000B28D5"/>
    <w:rsid w:val="000B2C15"/>
    <w:rsid w:val="000B30DB"/>
    <w:rsid w:val="000B3176"/>
    <w:rsid w:val="000B32B8"/>
    <w:rsid w:val="000B337E"/>
    <w:rsid w:val="000B361D"/>
    <w:rsid w:val="000B3648"/>
    <w:rsid w:val="000B384A"/>
    <w:rsid w:val="000B38BA"/>
    <w:rsid w:val="000B38C5"/>
    <w:rsid w:val="000B3C03"/>
    <w:rsid w:val="000B3E14"/>
    <w:rsid w:val="000B41F4"/>
    <w:rsid w:val="000B4333"/>
    <w:rsid w:val="000B45AC"/>
    <w:rsid w:val="000B476E"/>
    <w:rsid w:val="000B48E3"/>
    <w:rsid w:val="000B4C97"/>
    <w:rsid w:val="000B4F51"/>
    <w:rsid w:val="000B5086"/>
    <w:rsid w:val="000B531F"/>
    <w:rsid w:val="000B56D3"/>
    <w:rsid w:val="000B5963"/>
    <w:rsid w:val="000B5996"/>
    <w:rsid w:val="000B59C9"/>
    <w:rsid w:val="000B5B53"/>
    <w:rsid w:val="000B5CE7"/>
    <w:rsid w:val="000B5D9C"/>
    <w:rsid w:val="000B60F0"/>
    <w:rsid w:val="000B6136"/>
    <w:rsid w:val="000B665A"/>
    <w:rsid w:val="000B666E"/>
    <w:rsid w:val="000B6730"/>
    <w:rsid w:val="000B6A5C"/>
    <w:rsid w:val="000B6A6E"/>
    <w:rsid w:val="000B6BC2"/>
    <w:rsid w:val="000B6CE3"/>
    <w:rsid w:val="000B721A"/>
    <w:rsid w:val="000B7241"/>
    <w:rsid w:val="000B7248"/>
    <w:rsid w:val="000B749D"/>
    <w:rsid w:val="000B7A15"/>
    <w:rsid w:val="000B7A9C"/>
    <w:rsid w:val="000B7BB6"/>
    <w:rsid w:val="000B7BC4"/>
    <w:rsid w:val="000C0080"/>
    <w:rsid w:val="000C0084"/>
    <w:rsid w:val="000C016D"/>
    <w:rsid w:val="000C025C"/>
    <w:rsid w:val="000C03BE"/>
    <w:rsid w:val="000C03F1"/>
    <w:rsid w:val="000C05C9"/>
    <w:rsid w:val="000C080D"/>
    <w:rsid w:val="000C092D"/>
    <w:rsid w:val="000C0A55"/>
    <w:rsid w:val="000C0BAF"/>
    <w:rsid w:val="000C1329"/>
    <w:rsid w:val="000C1389"/>
    <w:rsid w:val="000C1692"/>
    <w:rsid w:val="000C1C37"/>
    <w:rsid w:val="000C1E50"/>
    <w:rsid w:val="000C2504"/>
    <w:rsid w:val="000C2611"/>
    <w:rsid w:val="000C265A"/>
    <w:rsid w:val="000C27BC"/>
    <w:rsid w:val="000C2858"/>
    <w:rsid w:val="000C2887"/>
    <w:rsid w:val="000C295F"/>
    <w:rsid w:val="000C2A72"/>
    <w:rsid w:val="000C2C0D"/>
    <w:rsid w:val="000C2CE7"/>
    <w:rsid w:val="000C2D79"/>
    <w:rsid w:val="000C338E"/>
    <w:rsid w:val="000C350D"/>
    <w:rsid w:val="000C3547"/>
    <w:rsid w:val="000C385C"/>
    <w:rsid w:val="000C3A50"/>
    <w:rsid w:val="000C3B5D"/>
    <w:rsid w:val="000C3B94"/>
    <w:rsid w:val="000C3CD4"/>
    <w:rsid w:val="000C3D75"/>
    <w:rsid w:val="000C4966"/>
    <w:rsid w:val="000C4FD0"/>
    <w:rsid w:val="000C50F8"/>
    <w:rsid w:val="000C5163"/>
    <w:rsid w:val="000C5220"/>
    <w:rsid w:val="000C5388"/>
    <w:rsid w:val="000C56CD"/>
    <w:rsid w:val="000C591A"/>
    <w:rsid w:val="000C5BED"/>
    <w:rsid w:val="000C5D36"/>
    <w:rsid w:val="000C5DF2"/>
    <w:rsid w:val="000C5E20"/>
    <w:rsid w:val="000C5F00"/>
    <w:rsid w:val="000C6068"/>
    <w:rsid w:val="000C615C"/>
    <w:rsid w:val="000C620D"/>
    <w:rsid w:val="000C686C"/>
    <w:rsid w:val="000C6C85"/>
    <w:rsid w:val="000C6EA5"/>
    <w:rsid w:val="000C6ECA"/>
    <w:rsid w:val="000C7098"/>
    <w:rsid w:val="000C717C"/>
    <w:rsid w:val="000C732B"/>
    <w:rsid w:val="000C78A7"/>
    <w:rsid w:val="000C79BE"/>
    <w:rsid w:val="000C7AF2"/>
    <w:rsid w:val="000C7D16"/>
    <w:rsid w:val="000D0174"/>
    <w:rsid w:val="000D02F1"/>
    <w:rsid w:val="000D0342"/>
    <w:rsid w:val="000D062C"/>
    <w:rsid w:val="000D07F8"/>
    <w:rsid w:val="000D0D82"/>
    <w:rsid w:val="000D0F02"/>
    <w:rsid w:val="000D111C"/>
    <w:rsid w:val="000D1160"/>
    <w:rsid w:val="000D126F"/>
    <w:rsid w:val="000D13F8"/>
    <w:rsid w:val="000D1654"/>
    <w:rsid w:val="000D1842"/>
    <w:rsid w:val="000D18F6"/>
    <w:rsid w:val="000D1987"/>
    <w:rsid w:val="000D1ED9"/>
    <w:rsid w:val="000D1F54"/>
    <w:rsid w:val="000D22FC"/>
    <w:rsid w:val="000D2325"/>
    <w:rsid w:val="000D2422"/>
    <w:rsid w:val="000D2486"/>
    <w:rsid w:val="000D249A"/>
    <w:rsid w:val="000D26FD"/>
    <w:rsid w:val="000D28D1"/>
    <w:rsid w:val="000D2D03"/>
    <w:rsid w:val="000D2DD9"/>
    <w:rsid w:val="000D30CA"/>
    <w:rsid w:val="000D315D"/>
    <w:rsid w:val="000D32B7"/>
    <w:rsid w:val="000D3414"/>
    <w:rsid w:val="000D3659"/>
    <w:rsid w:val="000D38EB"/>
    <w:rsid w:val="000D3BD4"/>
    <w:rsid w:val="000D3BFB"/>
    <w:rsid w:val="000D3FA3"/>
    <w:rsid w:val="000D400C"/>
    <w:rsid w:val="000D4375"/>
    <w:rsid w:val="000D4585"/>
    <w:rsid w:val="000D4684"/>
    <w:rsid w:val="000D46F9"/>
    <w:rsid w:val="000D4CF4"/>
    <w:rsid w:val="000D4E31"/>
    <w:rsid w:val="000D4ED0"/>
    <w:rsid w:val="000D4FA4"/>
    <w:rsid w:val="000D5148"/>
    <w:rsid w:val="000D5216"/>
    <w:rsid w:val="000D5363"/>
    <w:rsid w:val="000D5364"/>
    <w:rsid w:val="000D541C"/>
    <w:rsid w:val="000D5558"/>
    <w:rsid w:val="000D562F"/>
    <w:rsid w:val="000D581A"/>
    <w:rsid w:val="000D5995"/>
    <w:rsid w:val="000D5C18"/>
    <w:rsid w:val="000D6152"/>
    <w:rsid w:val="000D6725"/>
    <w:rsid w:val="000D6A9C"/>
    <w:rsid w:val="000D6B59"/>
    <w:rsid w:val="000D6D6B"/>
    <w:rsid w:val="000D6EB2"/>
    <w:rsid w:val="000D6F1D"/>
    <w:rsid w:val="000D700B"/>
    <w:rsid w:val="000D719A"/>
    <w:rsid w:val="000D71A9"/>
    <w:rsid w:val="000D71CE"/>
    <w:rsid w:val="000D7303"/>
    <w:rsid w:val="000D73BB"/>
    <w:rsid w:val="000D758D"/>
    <w:rsid w:val="000D7792"/>
    <w:rsid w:val="000D7D7D"/>
    <w:rsid w:val="000E017D"/>
    <w:rsid w:val="000E0480"/>
    <w:rsid w:val="000E0659"/>
    <w:rsid w:val="000E07AC"/>
    <w:rsid w:val="000E09C3"/>
    <w:rsid w:val="000E0A24"/>
    <w:rsid w:val="000E0BFB"/>
    <w:rsid w:val="000E0DAB"/>
    <w:rsid w:val="000E0E73"/>
    <w:rsid w:val="000E11D1"/>
    <w:rsid w:val="000E166F"/>
    <w:rsid w:val="000E16FC"/>
    <w:rsid w:val="000E1729"/>
    <w:rsid w:val="000E188D"/>
    <w:rsid w:val="000E1D65"/>
    <w:rsid w:val="000E1DE3"/>
    <w:rsid w:val="000E1FBD"/>
    <w:rsid w:val="000E273C"/>
    <w:rsid w:val="000E28C3"/>
    <w:rsid w:val="000E29DF"/>
    <w:rsid w:val="000E2A1F"/>
    <w:rsid w:val="000E2BEB"/>
    <w:rsid w:val="000E2C98"/>
    <w:rsid w:val="000E2D7D"/>
    <w:rsid w:val="000E2F08"/>
    <w:rsid w:val="000E2F3F"/>
    <w:rsid w:val="000E30EC"/>
    <w:rsid w:val="000E31A4"/>
    <w:rsid w:val="000E33B0"/>
    <w:rsid w:val="000E38B7"/>
    <w:rsid w:val="000E3E0F"/>
    <w:rsid w:val="000E4195"/>
    <w:rsid w:val="000E47C5"/>
    <w:rsid w:val="000E4843"/>
    <w:rsid w:val="000E4992"/>
    <w:rsid w:val="000E4C93"/>
    <w:rsid w:val="000E4E30"/>
    <w:rsid w:val="000E4F9F"/>
    <w:rsid w:val="000E5223"/>
    <w:rsid w:val="000E5389"/>
    <w:rsid w:val="000E56BA"/>
    <w:rsid w:val="000E59F4"/>
    <w:rsid w:val="000E5B2C"/>
    <w:rsid w:val="000E5DED"/>
    <w:rsid w:val="000E5F04"/>
    <w:rsid w:val="000E6407"/>
    <w:rsid w:val="000E66F4"/>
    <w:rsid w:val="000E6712"/>
    <w:rsid w:val="000E6866"/>
    <w:rsid w:val="000E6E94"/>
    <w:rsid w:val="000E6ED9"/>
    <w:rsid w:val="000E6F91"/>
    <w:rsid w:val="000E7BE8"/>
    <w:rsid w:val="000E7C4D"/>
    <w:rsid w:val="000E7EC4"/>
    <w:rsid w:val="000E7F7C"/>
    <w:rsid w:val="000F0555"/>
    <w:rsid w:val="000F06A4"/>
    <w:rsid w:val="000F06C8"/>
    <w:rsid w:val="000F0D18"/>
    <w:rsid w:val="000F12A4"/>
    <w:rsid w:val="000F15B3"/>
    <w:rsid w:val="000F1762"/>
    <w:rsid w:val="000F18DB"/>
    <w:rsid w:val="000F1CEC"/>
    <w:rsid w:val="000F1D80"/>
    <w:rsid w:val="000F2061"/>
    <w:rsid w:val="000F22B3"/>
    <w:rsid w:val="000F24CA"/>
    <w:rsid w:val="000F2592"/>
    <w:rsid w:val="000F2974"/>
    <w:rsid w:val="000F2AEF"/>
    <w:rsid w:val="000F2E49"/>
    <w:rsid w:val="000F2EB9"/>
    <w:rsid w:val="000F321B"/>
    <w:rsid w:val="000F38C5"/>
    <w:rsid w:val="000F3E55"/>
    <w:rsid w:val="000F3EB5"/>
    <w:rsid w:val="000F3F19"/>
    <w:rsid w:val="000F3F6B"/>
    <w:rsid w:val="000F40A3"/>
    <w:rsid w:val="000F410E"/>
    <w:rsid w:val="000F456D"/>
    <w:rsid w:val="000F48A6"/>
    <w:rsid w:val="000F495E"/>
    <w:rsid w:val="000F4D75"/>
    <w:rsid w:val="000F4DCD"/>
    <w:rsid w:val="000F4EAA"/>
    <w:rsid w:val="000F5228"/>
    <w:rsid w:val="000F5269"/>
    <w:rsid w:val="000F537C"/>
    <w:rsid w:val="000F554C"/>
    <w:rsid w:val="000F56E9"/>
    <w:rsid w:val="000F58D1"/>
    <w:rsid w:val="000F59BA"/>
    <w:rsid w:val="000F5FC0"/>
    <w:rsid w:val="000F6015"/>
    <w:rsid w:val="000F62A1"/>
    <w:rsid w:val="000F66CC"/>
    <w:rsid w:val="000F66E9"/>
    <w:rsid w:val="000F6746"/>
    <w:rsid w:val="000F6D11"/>
    <w:rsid w:val="000F6EEC"/>
    <w:rsid w:val="000F6F25"/>
    <w:rsid w:val="000F7026"/>
    <w:rsid w:val="000F703B"/>
    <w:rsid w:val="000F715B"/>
    <w:rsid w:val="000F71FD"/>
    <w:rsid w:val="000F7212"/>
    <w:rsid w:val="000F7328"/>
    <w:rsid w:val="000F73CD"/>
    <w:rsid w:val="000F76F7"/>
    <w:rsid w:val="000F7EE1"/>
    <w:rsid w:val="000F7EF9"/>
    <w:rsid w:val="0010060F"/>
    <w:rsid w:val="00100672"/>
    <w:rsid w:val="0010092F"/>
    <w:rsid w:val="001009EB"/>
    <w:rsid w:val="00100ACD"/>
    <w:rsid w:val="00100B67"/>
    <w:rsid w:val="00100B8A"/>
    <w:rsid w:val="00100ED1"/>
    <w:rsid w:val="00100F4A"/>
    <w:rsid w:val="00100F4C"/>
    <w:rsid w:val="00101014"/>
    <w:rsid w:val="00101075"/>
    <w:rsid w:val="00101268"/>
    <w:rsid w:val="00101CA3"/>
    <w:rsid w:val="00101E8C"/>
    <w:rsid w:val="00101FA1"/>
    <w:rsid w:val="0010224A"/>
    <w:rsid w:val="0010233D"/>
    <w:rsid w:val="00102447"/>
    <w:rsid w:val="0010250F"/>
    <w:rsid w:val="00102913"/>
    <w:rsid w:val="00102C0B"/>
    <w:rsid w:val="00103157"/>
    <w:rsid w:val="0010341F"/>
    <w:rsid w:val="0010360E"/>
    <w:rsid w:val="001036DA"/>
    <w:rsid w:val="00103922"/>
    <w:rsid w:val="00103A37"/>
    <w:rsid w:val="00103CAF"/>
    <w:rsid w:val="00103CC5"/>
    <w:rsid w:val="00104028"/>
    <w:rsid w:val="001042C0"/>
    <w:rsid w:val="00104429"/>
    <w:rsid w:val="001044C7"/>
    <w:rsid w:val="001044F1"/>
    <w:rsid w:val="0010451E"/>
    <w:rsid w:val="001045C2"/>
    <w:rsid w:val="0010485D"/>
    <w:rsid w:val="001049B2"/>
    <w:rsid w:val="001049D5"/>
    <w:rsid w:val="00104AC6"/>
    <w:rsid w:val="00104C19"/>
    <w:rsid w:val="00104CB4"/>
    <w:rsid w:val="00104EAA"/>
    <w:rsid w:val="00104EBC"/>
    <w:rsid w:val="00104EF2"/>
    <w:rsid w:val="00105076"/>
    <w:rsid w:val="00105080"/>
    <w:rsid w:val="0010511B"/>
    <w:rsid w:val="00105567"/>
    <w:rsid w:val="00105F0D"/>
    <w:rsid w:val="00105FC1"/>
    <w:rsid w:val="0010602E"/>
    <w:rsid w:val="001060A3"/>
    <w:rsid w:val="00106112"/>
    <w:rsid w:val="001062A2"/>
    <w:rsid w:val="001065AF"/>
    <w:rsid w:val="00106769"/>
    <w:rsid w:val="001069DF"/>
    <w:rsid w:val="00106B32"/>
    <w:rsid w:val="00106E0E"/>
    <w:rsid w:val="00106E53"/>
    <w:rsid w:val="00106F14"/>
    <w:rsid w:val="00106FC7"/>
    <w:rsid w:val="00107328"/>
    <w:rsid w:val="001075D6"/>
    <w:rsid w:val="00107CB8"/>
    <w:rsid w:val="00107D50"/>
    <w:rsid w:val="00107D69"/>
    <w:rsid w:val="00107EBF"/>
    <w:rsid w:val="00110207"/>
    <w:rsid w:val="001103EE"/>
    <w:rsid w:val="00110996"/>
    <w:rsid w:val="00110A04"/>
    <w:rsid w:val="00110A1F"/>
    <w:rsid w:val="00110A32"/>
    <w:rsid w:val="00110A59"/>
    <w:rsid w:val="00110BF8"/>
    <w:rsid w:val="00110D9C"/>
    <w:rsid w:val="00110DF0"/>
    <w:rsid w:val="00111511"/>
    <w:rsid w:val="00111A07"/>
    <w:rsid w:val="00111D15"/>
    <w:rsid w:val="00112168"/>
    <w:rsid w:val="0011239D"/>
    <w:rsid w:val="001124EC"/>
    <w:rsid w:val="00112A05"/>
    <w:rsid w:val="00112E05"/>
    <w:rsid w:val="00113383"/>
    <w:rsid w:val="00113EB4"/>
    <w:rsid w:val="00114028"/>
    <w:rsid w:val="001140F7"/>
    <w:rsid w:val="0011432A"/>
    <w:rsid w:val="00114349"/>
    <w:rsid w:val="00114614"/>
    <w:rsid w:val="00114656"/>
    <w:rsid w:val="00114792"/>
    <w:rsid w:val="00114AFC"/>
    <w:rsid w:val="00114B2F"/>
    <w:rsid w:val="00114F7F"/>
    <w:rsid w:val="001155D6"/>
    <w:rsid w:val="001158FB"/>
    <w:rsid w:val="00115D99"/>
    <w:rsid w:val="00115E99"/>
    <w:rsid w:val="00115EFA"/>
    <w:rsid w:val="00115FED"/>
    <w:rsid w:val="00116010"/>
    <w:rsid w:val="001163CD"/>
    <w:rsid w:val="00116808"/>
    <w:rsid w:val="00116E91"/>
    <w:rsid w:val="001170EC"/>
    <w:rsid w:val="00117708"/>
    <w:rsid w:val="00117751"/>
    <w:rsid w:val="001177CA"/>
    <w:rsid w:val="00117863"/>
    <w:rsid w:val="00117C28"/>
    <w:rsid w:val="001200AE"/>
    <w:rsid w:val="001203E1"/>
    <w:rsid w:val="00120492"/>
    <w:rsid w:val="001204DF"/>
    <w:rsid w:val="0012063C"/>
    <w:rsid w:val="0012090F"/>
    <w:rsid w:val="00120992"/>
    <w:rsid w:val="00121533"/>
    <w:rsid w:val="00121B86"/>
    <w:rsid w:val="0012219E"/>
    <w:rsid w:val="001223CF"/>
    <w:rsid w:val="001225BD"/>
    <w:rsid w:val="00122658"/>
    <w:rsid w:val="00122C19"/>
    <w:rsid w:val="00122F7F"/>
    <w:rsid w:val="00122FA2"/>
    <w:rsid w:val="001231A4"/>
    <w:rsid w:val="001234AD"/>
    <w:rsid w:val="00123579"/>
    <w:rsid w:val="001239DE"/>
    <w:rsid w:val="00123A26"/>
    <w:rsid w:val="00123D79"/>
    <w:rsid w:val="00123E61"/>
    <w:rsid w:val="00123E90"/>
    <w:rsid w:val="00123EA4"/>
    <w:rsid w:val="00123EDD"/>
    <w:rsid w:val="00123FEA"/>
    <w:rsid w:val="001240B9"/>
    <w:rsid w:val="001241D4"/>
    <w:rsid w:val="0012431B"/>
    <w:rsid w:val="00124322"/>
    <w:rsid w:val="001244E9"/>
    <w:rsid w:val="001245A4"/>
    <w:rsid w:val="001245E6"/>
    <w:rsid w:val="00124992"/>
    <w:rsid w:val="00124A97"/>
    <w:rsid w:val="00124AB7"/>
    <w:rsid w:val="00124B3D"/>
    <w:rsid w:val="00124BA0"/>
    <w:rsid w:val="00124F93"/>
    <w:rsid w:val="001253F3"/>
    <w:rsid w:val="00125509"/>
    <w:rsid w:val="00125C38"/>
    <w:rsid w:val="00125E78"/>
    <w:rsid w:val="00125F3C"/>
    <w:rsid w:val="0012663D"/>
    <w:rsid w:val="0012689C"/>
    <w:rsid w:val="00126982"/>
    <w:rsid w:val="00126C48"/>
    <w:rsid w:val="00126D8B"/>
    <w:rsid w:val="00126E2D"/>
    <w:rsid w:val="0012704F"/>
    <w:rsid w:val="00127488"/>
    <w:rsid w:val="001274CF"/>
    <w:rsid w:val="00127576"/>
    <w:rsid w:val="00127832"/>
    <w:rsid w:val="00127AE7"/>
    <w:rsid w:val="00127C8D"/>
    <w:rsid w:val="00127E3E"/>
    <w:rsid w:val="00127E7F"/>
    <w:rsid w:val="00130535"/>
    <w:rsid w:val="00130599"/>
    <w:rsid w:val="00130686"/>
    <w:rsid w:val="00130A39"/>
    <w:rsid w:val="00130FD9"/>
    <w:rsid w:val="00131020"/>
    <w:rsid w:val="001310EA"/>
    <w:rsid w:val="001312DF"/>
    <w:rsid w:val="001312F2"/>
    <w:rsid w:val="001315CC"/>
    <w:rsid w:val="0013186B"/>
    <w:rsid w:val="001319FF"/>
    <w:rsid w:val="00131ACE"/>
    <w:rsid w:val="001320BF"/>
    <w:rsid w:val="00132144"/>
    <w:rsid w:val="001322F5"/>
    <w:rsid w:val="001326B8"/>
    <w:rsid w:val="00132D5B"/>
    <w:rsid w:val="00133069"/>
    <w:rsid w:val="001331AB"/>
    <w:rsid w:val="001333C7"/>
    <w:rsid w:val="00133498"/>
    <w:rsid w:val="001337E8"/>
    <w:rsid w:val="001339D5"/>
    <w:rsid w:val="00133A87"/>
    <w:rsid w:val="00133CBF"/>
    <w:rsid w:val="00133CED"/>
    <w:rsid w:val="00133DD3"/>
    <w:rsid w:val="00133E3C"/>
    <w:rsid w:val="00133FC3"/>
    <w:rsid w:val="0013423E"/>
    <w:rsid w:val="001347DF"/>
    <w:rsid w:val="0013487D"/>
    <w:rsid w:val="00134B52"/>
    <w:rsid w:val="00134C24"/>
    <w:rsid w:val="00134D9D"/>
    <w:rsid w:val="00134F12"/>
    <w:rsid w:val="0013532A"/>
    <w:rsid w:val="001353A0"/>
    <w:rsid w:val="00135625"/>
    <w:rsid w:val="00135B90"/>
    <w:rsid w:val="00135C39"/>
    <w:rsid w:val="00135C8B"/>
    <w:rsid w:val="00135D26"/>
    <w:rsid w:val="00136347"/>
    <w:rsid w:val="00136549"/>
    <w:rsid w:val="00136BA3"/>
    <w:rsid w:val="00136CE6"/>
    <w:rsid w:val="00136EB7"/>
    <w:rsid w:val="00136F36"/>
    <w:rsid w:val="001371D6"/>
    <w:rsid w:val="00137310"/>
    <w:rsid w:val="00137A58"/>
    <w:rsid w:val="00137D36"/>
    <w:rsid w:val="00137E06"/>
    <w:rsid w:val="00137EB6"/>
    <w:rsid w:val="001400AA"/>
    <w:rsid w:val="0014013D"/>
    <w:rsid w:val="001402B7"/>
    <w:rsid w:val="00140583"/>
    <w:rsid w:val="001405D1"/>
    <w:rsid w:val="00140774"/>
    <w:rsid w:val="0014077B"/>
    <w:rsid w:val="0014094B"/>
    <w:rsid w:val="00140AC9"/>
    <w:rsid w:val="00140C34"/>
    <w:rsid w:val="00140E10"/>
    <w:rsid w:val="00140FA6"/>
    <w:rsid w:val="001416C2"/>
    <w:rsid w:val="001416F6"/>
    <w:rsid w:val="00141A3A"/>
    <w:rsid w:val="00141BD3"/>
    <w:rsid w:val="00141DCC"/>
    <w:rsid w:val="00141E6F"/>
    <w:rsid w:val="00142139"/>
    <w:rsid w:val="0014215D"/>
    <w:rsid w:val="00142428"/>
    <w:rsid w:val="00142497"/>
    <w:rsid w:val="0014280A"/>
    <w:rsid w:val="00142848"/>
    <w:rsid w:val="00142ABA"/>
    <w:rsid w:val="00142AEF"/>
    <w:rsid w:val="00142EC0"/>
    <w:rsid w:val="00143050"/>
    <w:rsid w:val="00143201"/>
    <w:rsid w:val="001432E1"/>
    <w:rsid w:val="00143AD2"/>
    <w:rsid w:val="00143B71"/>
    <w:rsid w:val="00143DBD"/>
    <w:rsid w:val="001444DD"/>
    <w:rsid w:val="001449E3"/>
    <w:rsid w:val="00144BDB"/>
    <w:rsid w:val="00145011"/>
    <w:rsid w:val="001450F5"/>
    <w:rsid w:val="00145BA2"/>
    <w:rsid w:val="00145CEF"/>
    <w:rsid w:val="00145F08"/>
    <w:rsid w:val="00145F2F"/>
    <w:rsid w:val="00145F74"/>
    <w:rsid w:val="001461D8"/>
    <w:rsid w:val="00146344"/>
    <w:rsid w:val="00146638"/>
    <w:rsid w:val="0014688F"/>
    <w:rsid w:val="00146AFF"/>
    <w:rsid w:val="00146C41"/>
    <w:rsid w:val="00146C60"/>
    <w:rsid w:val="00146F7E"/>
    <w:rsid w:val="001470C9"/>
    <w:rsid w:val="001472AD"/>
    <w:rsid w:val="001473BC"/>
    <w:rsid w:val="001473E1"/>
    <w:rsid w:val="00147462"/>
    <w:rsid w:val="00147680"/>
    <w:rsid w:val="0014788E"/>
    <w:rsid w:val="00147926"/>
    <w:rsid w:val="001479DB"/>
    <w:rsid w:val="00147A8B"/>
    <w:rsid w:val="00147CA5"/>
    <w:rsid w:val="00147EC7"/>
    <w:rsid w:val="001500AE"/>
    <w:rsid w:val="001503EC"/>
    <w:rsid w:val="00150859"/>
    <w:rsid w:val="001508C8"/>
    <w:rsid w:val="00150B18"/>
    <w:rsid w:val="00150C0A"/>
    <w:rsid w:val="00150C28"/>
    <w:rsid w:val="00150E67"/>
    <w:rsid w:val="0015109D"/>
    <w:rsid w:val="00151156"/>
    <w:rsid w:val="00151172"/>
    <w:rsid w:val="001518A5"/>
    <w:rsid w:val="00151CCD"/>
    <w:rsid w:val="00151E68"/>
    <w:rsid w:val="00152052"/>
    <w:rsid w:val="0015258C"/>
    <w:rsid w:val="001528BB"/>
    <w:rsid w:val="00152B76"/>
    <w:rsid w:val="00152BE2"/>
    <w:rsid w:val="00152DC8"/>
    <w:rsid w:val="001534B7"/>
    <w:rsid w:val="00153794"/>
    <w:rsid w:val="001538C1"/>
    <w:rsid w:val="00153A7B"/>
    <w:rsid w:val="00154004"/>
    <w:rsid w:val="0015403D"/>
    <w:rsid w:val="001549A6"/>
    <w:rsid w:val="00154AFB"/>
    <w:rsid w:val="00154B9C"/>
    <w:rsid w:val="00154EEF"/>
    <w:rsid w:val="001556DC"/>
    <w:rsid w:val="00155C40"/>
    <w:rsid w:val="00155C8D"/>
    <w:rsid w:val="00155E83"/>
    <w:rsid w:val="001561BB"/>
    <w:rsid w:val="00156216"/>
    <w:rsid w:val="00156529"/>
    <w:rsid w:val="00156BFE"/>
    <w:rsid w:val="00156D76"/>
    <w:rsid w:val="00156FD8"/>
    <w:rsid w:val="00157531"/>
    <w:rsid w:val="00157661"/>
    <w:rsid w:val="00157703"/>
    <w:rsid w:val="00157B6B"/>
    <w:rsid w:val="0016035F"/>
    <w:rsid w:val="0016046C"/>
    <w:rsid w:val="00160742"/>
    <w:rsid w:val="001607BF"/>
    <w:rsid w:val="00160E7E"/>
    <w:rsid w:val="001612A1"/>
    <w:rsid w:val="0016136D"/>
    <w:rsid w:val="0016137B"/>
    <w:rsid w:val="0016155B"/>
    <w:rsid w:val="00161868"/>
    <w:rsid w:val="001618FB"/>
    <w:rsid w:val="001619E1"/>
    <w:rsid w:val="00161F12"/>
    <w:rsid w:val="0016204F"/>
    <w:rsid w:val="001621AA"/>
    <w:rsid w:val="00162285"/>
    <w:rsid w:val="00162BAC"/>
    <w:rsid w:val="00162E14"/>
    <w:rsid w:val="001632A0"/>
    <w:rsid w:val="00163514"/>
    <w:rsid w:val="001635A4"/>
    <w:rsid w:val="001635EF"/>
    <w:rsid w:val="0016374C"/>
    <w:rsid w:val="0016387D"/>
    <w:rsid w:val="001638D4"/>
    <w:rsid w:val="0016392F"/>
    <w:rsid w:val="00163AAB"/>
    <w:rsid w:val="00163BA7"/>
    <w:rsid w:val="00163CDD"/>
    <w:rsid w:val="00163D36"/>
    <w:rsid w:val="00163F97"/>
    <w:rsid w:val="00164090"/>
    <w:rsid w:val="001641BB"/>
    <w:rsid w:val="0016447C"/>
    <w:rsid w:val="001647DE"/>
    <w:rsid w:val="00164E4E"/>
    <w:rsid w:val="00164FA8"/>
    <w:rsid w:val="00165035"/>
    <w:rsid w:val="001652FE"/>
    <w:rsid w:val="001654C9"/>
    <w:rsid w:val="0016553D"/>
    <w:rsid w:val="001659BA"/>
    <w:rsid w:val="00165C34"/>
    <w:rsid w:val="00165EF9"/>
    <w:rsid w:val="001660FF"/>
    <w:rsid w:val="001662A7"/>
    <w:rsid w:val="0016630A"/>
    <w:rsid w:val="00166322"/>
    <w:rsid w:val="00166408"/>
    <w:rsid w:val="001665A5"/>
    <w:rsid w:val="0016666E"/>
    <w:rsid w:val="001667D5"/>
    <w:rsid w:val="0016688F"/>
    <w:rsid w:val="00166D80"/>
    <w:rsid w:val="00166FE2"/>
    <w:rsid w:val="0016707B"/>
    <w:rsid w:val="001670C0"/>
    <w:rsid w:val="0016731F"/>
    <w:rsid w:val="0016757F"/>
    <w:rsid w:val="00167585"/>
    <w:rsid w:val="001679F6"/>
    <w:rsid w:val="00167BB4"/>
    <w:rsid w:val="00170578"/>
    <w:rsid w:val="001705C3"/>
    <w:rsid w:val="001707AA"/>
    <w:rsid w:val="00170DC6"/>
    <w:rsid w:val="00170F72"/>
    <w:rsid w:val="00170FA2"/>
    <w:rsid w:val="00170FB8"/>
    <w:rsid w:val="00171925"/>
    <w:rsid w:val="00171A38"/>
    <w:rsid w:val="00171C99"/>
    <w:rsid w:val="00171E21"/>
    <w:rsid w:val="00172498"/>
    <w:rsid w:val="001729AE"/>
    <w:rsid w:val="00172ACE"/>
    <w:rsid w:val="00172C15"/>
    <w:rsid w:val="00172E8D"/>
    <w:rsid w:val="00172FBF"/>
    <w:rsid w:val="00173025"/>
    <w:rsid w:val="0017317B"/>
    <w:rsid w:val="001734AC"/>
    <w:rsid w:val="001734EA"/>
    <w:rsid w:val="001734FF"/>
    <w:rsid w:val="0017355B"/>
    <w:rsid w:val="00173662"/>
    <w:rsid w:val="001737F0"/>
    <w:rsid w:val="00173F12"/>
    <w:rsid w:val="00173F1B"/>
    <w:rsid w:val="0017403C"/>
    <w:rsid w:val="001742C6"/>
    <w:rsid w:val="001742C9"/>
    <w:rsid w:val="001744C4"/>
    <w:rsid w:val="001745DE"/>
    <w:rsid w:val="001746F9"/>
    <w:rsid w:val="00174783"/>
    <w:rsid w:val="0017497B"/>
    <w:rsid w:val="001749DE"/>
    <w:rsid w:val="00174A61"/>
    <w:rsid w:val="00174C82"/>
    <w:rsid w:val="00174CEE"/>
    <w:rsid w:val="00174DF1"/>
    <w:rsid w:val="00174FFD"/>
    <w:rsid w:val="00175042"/>
    <w:rsid w:val="001751CC"/>
    <w:rsid w:val="001751F2"/>
    <w:rsid w:val="00175203"/>
    <w:rsid w:val="00175232"/>
    <w:rsid w:val="0017569A"/>
    <w:rsid w:val="00175A3B"/>
    <w:rsid w:val="00175A9E"/>
    <w:rsid w:val="00175E6A"/>
    <w:rsid w:val="00175F5C"/>
    <w:rsid w:val="00176069"/>
    <w:rsid w:val="001761FF"/>
    <w:rsid w:val="00176224"/>
    <w:rsid w:val="00176253"/>
    <w:rsid w:val="001763B5"/>
    <w:rsid w:val="001763F9"/>
    <w:rsid w:val="00176937"/>
    <w:rsid w:val="00176B45"/>
    <w:rsid w:val="00176C4B"/>
    <w:rsid w:val="00176F78"/>
    <w:rsid w:val="0017723F"/>
    <w:rsid w:val="001772A7"/>
    <w:rsid w:val="001774C3"/>
    <w:rsid w:val="00177BD4"/>
    <w:rsid w:val="00180014"/>
    <w:rsid w:val="00180163"/>
    <w:rsid w:val="001803C2"/>
    <w:rsid w:val="00180496"/>
    <w:rsid w:val="0018079B"/>
    <w:rsid w:val="00180A34"/>
    <w:rsid w:val="00180ADB"/>
    <w:rsid w:val="00180D9C"/>
    <w:rsid w:val="00180EE7"/>
    <w:rsid w:val="0018101A"/>
    <w:rsid w:val="00181568"/>
    <w:rsid w:val="00181569"/>
    <w:rsid w:val="001818AC"/>
    <w:rsid w:val="00181D69"/>
    <w:rsid w:val="00181F32"/>
    <w:rsid w:val="001821F7"/>
    <w:rsid w:val="00182276"/>
    <w:rsid w:val="00182431"/>
    <w:rsid w:val="0018250F"/>
    <w:rsid w:val="001825A4"/>
    <w:rsid w:val="00182771"/>
    <w:rsid w:val="00182852"/>
    <w:rsid w:val="00182DE7"/>
    <w:rsid w:val="00182EA6"/>
    <w:rsid w:val="00182F3F"/>
    <w:rsid w:val="00182F83"/>
    <w:rsid w:val="00183201"/>
    <w:rsid w:val="00183262"/>
    <w:rsid w:val="00183362"/>
    <w:rsid w:val="001835AA"/>
    <w:rsid w:val="00183A18"/>
    <w:rsid w:val="00183AD8"/>
    <w:rsid w:val="00183C06"/>
    <w:rsid w:val="00183CDA"/>
    <w:rsid w:val="00183FB1"/>
    <w:rsid w:val="00184044"/>
    <w:rsid w:val="00184086"/>
    <w:rsid w:val="00184220"/>
    <w:rsid w:val="001848E9"/>
    <w:rsid w:val="00184995"/>
    <w:rsid w:val="001849D3"/>
    <w:rsid w:val="00184A7D"/>
    <w:rsid w:val="00184D31"/>
    <w:rsid w:val="00184EC9"/>
    <w:rsid w:val="00184F19"/>
    <w:rsid w:val="001853B5"/>
    <w:rsid w:val="001856FD"/>
    <w:rsid w:val="00185806"/>
    <w:rsid w:val="001858D5"/>
    <w:rsid w:val="0018592E"/>
    <w:rsid w:val="001859B8"/>
    <w:rsid w:val="0018619F"/>
    <w:rsid w:val="001863FD"/>
    <w:rsid w:val="00186542"/>
    <w:rsid w:val="001865B1"/>
    <w:rsid w:val="00186737"/>
    <w:rsid w:val="001869DD"/>
    <w:rsid w:val="00186B73"/>
    <w:rsid w:val="00186D12"/>
    <w:rsid w:val="0018713D"/>
    <w:rsid w:val="001872BE"/>
    <w:rsid w:val="001872D7"/>
    <w:rsid w:val="001873C9"/>
    <w:rsid w:val="00187486"/>
    <w:rsid w:val="001878BB"/>
    <w:rsid w:val="00187928"/>
    <w:rsid w:val="00187F94"/>
    <w:rsid w:val="00187FE3"/>
    <w:rsid w:val="001901F1"/>
    <w:rsid w:val="00190503"/>
    <w:rsid w:val="00190679"/>
    <w:rsid w:val="00190963"/>
    <w:rsid w:val="00190A00"/>
    <w:rsid w:val="00190BCA"/>
    <w:rsid w:val="00190D1A"/>
    <w:rsid w:val="00190E8B"/>
    <w:rsid w:val="00190FF3"/>
    <w:rsid w:val="00191709"/>
    <w:rsid w:val="00191714"/>
    <w:rsid w:val="00191831"/>
    <w:rsid w:val="00191BBA"/>
    <w:rsid w:val="00191D61"/>
    <w:rsid w:val="00191FA5"/>
    <w:rsid w:val="0019227D"/>
    <w:rsid w:val="0019252B"/>
    <w:rsid w:val="00192630"/>
    <w:rsid w:val="0019267A"/>
    <w:rsid w:val="00192784"/>
    <w:rsid w:val="00192CB7"/>
    <w:rsid w:val="00192DE4"/>
    <w:rsid w:val="0019306D"/>
    <w:rsid w:val="00193253"/>
    <w:rsid w:val="00193592"/>
    <w:rsid w:val="001939E5"/>
    <w:rsid w:val="00194058"/>
    <w:rsid w:val="0019407D"/>
    <w:rsid w:val="00194189"/>
    <w:rsid w:val="00194585"/>
    <w:rsid w:val="00194670"/>
    <w:rsid w:val="00194B7E"/>
    <w:rsid w:val="00194BFB"/>
    <w:rsid w:val="00194C54"/>
    <w:rsid w:val="001957A7"/>
    <w:rsid w:val="00195843"/>
    <w:rsid w:val="00195960"/>
    <w:rsid w:val="00195C05"/>
    <w:rsid w:val="00195CDF"/>
    <w:rsid w:val="00195E0F"/>
    <w:rsid w:val="00196128"/>
    <w:rsid w:val="001961FC"/>
    <w:rsid w:val="00196363"/>
    <w:rsid w:val="0019652F"/>
    <w:rsid w:val="001968A0"/>
    <w:rsid w:val="0019693B"/>
    <w:rsid w:val="00196C6F"/>
    <w:rsid w:val="00196CB7"/>
    <w:rsid w:val="00196E7B"/>
    <w:rsid w:val="00196FE3"/>
    <w:rsid w:val="00197567"/>
    <w:rsid w:val="00197591"/>
    <w:rsid w:val="001975DE"/>
    <w:rsid w:val="00197842"/>
    <w:rsid w:val="00197900"/>
    <w:rsid w:val="00197BEE"/>
    <w:rsid w:val="00197CB2"/>
    <w:rsid w:val="00197E86"/>
    <w:rsid w:val="001A0356"/>
    <w:rsid w:val="001A03C8"/>
    <w:rsid w:val="001A07DE"/>
    <w:rsid w:val="001A081D"/>
    <w:rsid w:val="001A0930"/>
    <w:rsid w:val="001A0980"/>
    <w:rsid w:val="001A0C05"/>
    <w:rsid w:val="001A0C69"/>
    <w:rsid w:val="001A0E3A"/>
    <w:rsid w:val="001A1252"/>
    <w:rsid w:val="001A128A"/>
    <w:rsid w:val="001A15C4"/>
    <w:rsid w:val="001A163A"/>
    <w:rsid w:val="001A1660"/>
    <w:rsid w:val="001A1829"/>
    <w:rsid w:val="001A1898"/>
    <w:rsid w:val="001A193D"/>
    <w:rsid w:val="001A1A3F"/>
    <w:rsid w:val="001A1A8C"/>
    <w:rsid w:val="001A1AAA"/>
    <w:rsid w:val="001A1EE4"/>
    <w:rsid w:val="001A2015"/>
    <w:rsid w:val="001A2071"/>
    <w:rsid w:val="001A215E"/>
    <w:rsid w:val="001A21D1"/>
    <w:rsid w:val="001A2474"/>
    <w:rsid w:val="001A2488"/>
    <w:rsid w:val="001A25A6"/>
    <w:rsid w:val="001A263F"/>
    <w:rsid w:val="001A287D"/>
    <w:rsid w:val="001A2898"/>
    <w:rsid w:val="001A2970"/>
    <w:rsid w:val="001A2B54"/>
    <w:rsid w:val="001A2C9A"/>
    <w:rsid w:val="001A2CA2"/>
    <w:rsid w:val="001A3069"/>
    <w:rsid w:val="001A32E8"/>
    <w:rsid w:val="001A3466"/>
    <w:rsid w:val="001A3650"/>
    <w:rsid w:val="001A3850"/>
    <w:rsid w:val="001A39F5"/>
    <w:rsid w:val="001A3B3F"/>
    <w:rsid w:val="001A3DF5"/>
    <w:rsid w:val="001A4550"/>
    <w:rsid w:val="001A4555"/>
    <w:rsid w:val="001A4771"/>
    <w:rsid w:val="001A4A39"/>
    <w:rsid w:val="001A4AE2"/>
    <w:rsid w:val="001A4B48"/>
    <w:rsid w:val="001A5205"/>
    <w:rsid w:val="001A52E0"/>
    <w:rsid w:val="001A5314"/>
    <w:rsid w:val="001A5614"/>
    <w:rsid w:val="001A5882"/>
    <w:rsid w:val="001A5B08"/>
    <w:rsid w:val="001A5C9B"/>
    <w:rsid w:val="001A6065"/>
    <w:rsid w:val="001A608B"/>
    <w:rsid w:val="001A62E0"/>
    <w:rsid w:val="001A682C"/>
    <w:rsid w:val="001A6913"/>
    <w:rsid w:val="001A6A68"/>
    <w:rsid w:val="001A6A6A"/>
    <w:rsid w:val="001A6BEF"/>
    <w:rsid w:val="001A6C7F"/>
    <w:rsid w:val="001A6DB8"/>
    <w:rsid w:val="001A6F8D"/>
    <w:rsid w:val="001A70B7"/>
    <w:rsid w:val="001A72E7"/>
    <w:rsid w:val="001A73F8"/>
    <w:rsid w:val="001A7831"/>
    <w:rsid w:val="001A7C8B"/>
    <w:rsid w:val="001B002E"/>
    <w:rsid w:val="001B0245"/>
    <w:rsid w:val="001B0325"/>
    <w:rsid w:val="001B0610"/>
    <w:rsid w:val="001B066B"/>
    <w:rsid w:val="001B0C0D"/>
    <w:rsid w:val="001B0F34"/>
    <w:rsid w:val="001B1046"/>
    <w:rsid w:val="001B10AE"/>
    <w:rsid w:val="001B10DB"/>
    <w:rsid w:val="001B124B"/>
    <w:rsid w:val="001B1704"/>
    <w:rsid w:val="001B2373"/>
    <w:rsid w:val="001B2493"/>
    <w:rsid w:val="001B2503"/>
    <w:rsid w:val="001B2530"/>
    <w:rsid w:val="001B26FF"/>
    <w:rsid w:val="001B274C"/>
    <w:rsid w:val="001B2B0F"/>
    <w:rsid w:val="001B2E1F"/>
    <w:rsid w:val="001B3032"/>
    <w:rsid w:val="001B30E7"/>
    <w:rsid w:val="001B32FF"/>
    <w:rsid w:val="001B334D"/>
    <w:rsid w:val="001B3FA6"/>
    <w:rsid w:val="001B4044"/>
    <w:rsid w:val="001B4715"/>
    <w:rsid w:val="001B47AC"/>
    <w:rsid w:val="001B4B98"/>
    <w:rsid w:val="001B4D65"/>
    <w:rsid w:val="001B4EF8"/>
    <w:rsid w:val="001B4F04"/>
    <w:rsid w:val="001B4FAC"/>
    <w:rsid w:val="001B51C5"/>
    <w:rsid w:val="001B5215"/>
    <w:rsid w:val="001B5557"/>
    <w:rsid w:val="001B58C3"/>
    <w:rsid w:val="001B5A47"/>
    <w:rsid w:val="001B5B21"/>
    <w:rsid w:val="001B5E66"/>
    <w:rsid w:val="001B5EAD"/>
    <w:rsid w:val="001B5FF9"/>
    <w:rsid w:val="001B60DE"/>
    <w:rsid w:val="001B63FA"/>
    <w:rsid w:val="001B64B2"/>
    <w:rsid w:val="001B65D3"/>
    <w:rsid w:val="001B663C"/>
    <w:rsid w:val="001B685E"/>
    <w:rsid w:val="001B69B6"/>
    <w:rsid w:val="001B6AE9"/>
    <w:rsid w:val="001B6BE1"/>
    <w:rsid w:val="001B6E0E"/>
    <w:rsid w:val="001B6E3E"/>
    <w:rsid w:val="001B71F0"/>
    <w:rsid w:val="001B7216"/>
    <w:rsid w:val="001B7398"/>
    <w:rsid w:val="001B76B3"/>
    <w:rsid w:val="001B78A9"/>
    <w:rsid w:val="001B7B17"/>
    <w:rsid w:val="001B7F0B"/>
    <w:rsid w:val="001C02F1"/>
    <w:rsid w:val="001C035A"/>
    <w:rsid w:val="001C088F"/>
    <w:rsid w:val="001C08C1"/>
    <w:rsid w:val="001C0CD2"/>
    <w:rsid w:val="001C0EC9"/>
    <w:rsid w:val="001C0F97"/>
    <w:rsid w:val="001C1141"/>
    <w:rsid w:val="001C1365"/>
    <w:rsid w:val="001C1442"/>
    <w:rsid w:val="001C14EA"/>
    <w:rsid w:val="001C1793"/>
    <w:rsid w:val="001C1915"/>
    <w:rsid w:val="001C1A90"/>
    <w:rsid w:val="001C1D1B"/>
    <w:rsid w:val="001C1DA9"/>
    <w:rsid w:val="001C2157"/>
    <w:rsid w:val="001C2311"/>
    <w:rsid w:val="001C2514"/>
    <w:rsid w:val="001C269C"/>
    <w:rsid w:val="001C26EE"/>
    <w:rsid w:val="001C2733"/>
    <w:rsid w:val="001C2D2E"/>
    <w:rsid w:val="001C302E"/>
    <w:rsid w:val="001C33B2"/>
    <w:rsid w:val="001C3592"/>
    <w:rsid w:val="001C3705"/>
    <w:rsid w:val="001C393C"/>
    <w:rsid w:val="001C39C7"/>
    <w:rsid w:val="001C3A47"/>
    <w:rsid w:val="001C3DD6"/>
    <w:rsid w:val="001C3E4B"/>
    <w:rsid w:val="001C408E"/>
    <w:rsid w:val="001C42EE"/>
    <w:rsid w:val="001C4452"/>
    <w:rsid w:val="001C46C5"/>
    <w:rsid w:val="001C4724"/>
    <w:rsid w:val="001C4791"/>
    <w:rsid w:val="001C4A03"/>
    <w:rsid w:val="001C4E9A"/>
    <w:rsid w:val="001C536F"/>
    <w:rsid w:val="001C53F7"/>
    <w:rsid w:val="001C56A8"/>
    <w:rsid w:val="001C590F"/>
    <w:rsid w:val="001C5DF9"/>
    <w:rsid w:val="001C5E30"/>
    <w:rsid w:val="001C5E7A"/>
    <w:rsid w:val="001C5F2C"/>
    <w:rsid w:val="001C6498"/>
    <w:rsid w:val="001C6663"/>
    <w:rsid w:val="001C67EC"/>
    <w:rsid w:val="001C69DA"/>
    <w:rsid w:val="001C70F5"/>
    <w:rsid w:val="001C747A"/>
    <w:rsid w:val="001C7531"/>
    <w:rsid w:val="001C757B"/>
    <w:rsid w:val="001C777E"/>
    <w:rsid w:val="001C7A65"/>
    <w:rsid w:val="001C7A78"/>
    <w:rsid w:val="001C7CFA"/>
    <w:rsid w:val="001C7D7A"/>
    <w:rsid w:val="001C7FE5"/>
    <w:rsid w:val="001D05A0"/>
    <w:rsid w:val="001D05BC"/>
    <w:rsid w:val="001D0606"/>
    <w:rsid w:val="001D07BC"/>
    <w:rsid w:val="001D0C9F"/>
    <w:rsid w:val="001D0ED9"/>
    <w:rsid w:val="001D132B"/>
    <w:rsid w:val="001D14B3"/>
    <w:rsid w:val="001D1520"/>
    <w:rsid w:val="001D1587"/>
    <w:rsid w:val="001D159C"/>
    <w:rsid w:val="001D1774"/>
    <w:rsid w:val="001D1B7A"/>
    <w:rsid w:val="001D1F26"/>
    <w:rsid w:val="001D1F36"/>
    <w:rsid w:val="001D2075"/>
    <w:rsid w:val="001D2222"/>
    <w:rsid w:val="001D24BD"/>
    <w:rsid w:val="001D290B"/>
    <w:rsid w:val="001D2B25"/>
    <w:rsid w:val="001D2B89"/>
    <w:rsid w:val="001D2BBB"/>
    <w:rsid w:val="001D2BFF"/>
    <w:rsid w:val="001D2DBC"/>
    <w:rsid w:val="001D3046"/>
    <w:rsid w:val="001D3297"/>
    <w:rsid w:val="001D3913"/>
    <w:rsid w:val="001D39F9"/>
    <w:rsid w:val="001D3A7A"/>
    <w:rsid w:val="001D3DF9"/>
    <w:rsid w:val="001D3F89"/>
    <w:rsid w:val="001D3F8C"/>
    <w:rsid w:val="001D43AD"/>
    <w:rsid w:val="001D44D8"/>
    <w:rsid w:val="001D4719"/>
    <w:rsid w:val="001D4729"/>
    <w:rsid w:val="001D481E"/>
    <w:rsid w:val="001D4A3C"/>
    <w:rsid w:val="001D4F4D"/>
    <w:rsid w:val="001D5930"/>
    <w:rsid w:val="001D5A30"/>
    <w:rsid w:val="001D5E4B"/>
    <w:rsid w:val="001D5F8F"/>
    <w:rsid w:val="001D60C0"/>
    <w:rsid w:val="001D61C8"/>
    <w:rsid w:val="001D6669"/>
    <w:rsid w:val="001D6749"/>
    <w:rsid w:val="001D6C6A"/>
    <w:rsid w:val="001D7165"/>
    <w:rsid w:val="001D76E7"/>
    <w:rsid w:val="001D7937"/>
    <w:rsid w:val="001D7F27"/>
    <w:rsid w:val="001E02B0"/>
    <w:rsid w:val="001E02F6"/>
    <w:rsid w:val="001E0483"/>
    <w:rsid w:val="001E079C"/>
    <w:rsid w:val="001E07E9"/>
    <w:rsid w:val="001E0A8D"/>
    <w:rsid w:val="001E0B90"/>
    <w:rsid w:val="001E0BAA"/>
    <w:rsid w:val="001E0F92"/>
    <w:rsid w:val="001E113F"/>
    <w:rsid w:val="001E1742"/>
    <w:rsid w:val="001E1850"/>
    <w:rsid w:val="001E1F42"/>
    <w:rsid w:val="001E21FA"/>
    <w:rsid w:val="001E2239"/>
    <w:rsid w:val="001E2249"/>
    <w:rsid w:val="001E2335"/>
    <w:rsid w:val="001E23AD"/>
    <w:rsid w:val="001E23EB"/>
    <w:rsid w:val="001E27D5"/>
    <w:rsid w:val="001E2A8D"/>
    <w:rsid w:val="001E2C3E"/>
    <w:rsid w:val="001E2C66"/>
    <w:rsid w:val="001E2DA9"/>
    <w:rsid w:val="001E2E20"/>
    <w:rsid w:val="001E2FA4"/>
    <w:rsid w:val="001E3298"/>
    <w:rsid w:val="001E350E"/>
    <w:rsid w:val="001E38DC"/>
    <w:rsid w:val="001E3B1D"/>
    <w:rsid w:val="001E3B7A"/>
    <w:rsid w:val="001E3C9F"/>
    <w:rsid w:val="001E3E5A"/>
    <w:rsid w:val="001E3E5B"/>
    <w:rsid w:val="001E40F2"/>
    <w:rsid w:val="001E417A"/>
    <w:rsid w:val="001E43A0"/>
    <w:rsid w:val="001E4474"/>
    <w:rsid w:val="001E45D6"/>
    <w:rsid w:val="001E4641"/>
    <w:rsid w:val="001E466F"/>
    <w:rsid w:val="001E483C"/>
    <w:rsid w:val="001E4941"/>
    <w:rsid w:val="001E49CF"/>
    <w:rsid w:val="001E4AB4"/>
    <w:rsid w:val="001E4D60"/>
    <w:rsid w:val="001E4FBA"/>
    <w:rsid w:val="001E5034"/>
    <w:rsid w:val="001E5236"/>
    <w:rsid w:val="001E5501"/>
    <w:rsid w:val="001E582E"/>
    <w:rsid w:val="001E5C22"/>
    <w:rsid w:val="001E5CAD"/>
    <w:rsid w:val="001E5E5C"/>
    <w:rsid w:val="001E6287"/>
    <w:rsid w:val="001E6726"/>
    <w:rsid w:val="001E6A9C"/>
    <w:rsid w:val="001E6CD1"/>
    <w:rsid w:val="001E7446"/>
    <w:rsid w:val="001E7A30"/>
    <w:rsid w:val="001E7D59"/>
    <w:rsid w:val="001F07F7"/>
    <w:rsid w:val="001F0812"/>
    <w:rsid w:val="001F096A"/>
    <w:rsid w:val="001F0A17"/>
    <w:rsid w:val="001F0E14"/>
    <w:rsid w:val="001F0F32"/>
    <w:rsid w:val="001F100B"/>
    <w:rsid w:val="001F100F"/>
    <w:rsid w:val="001F114C"/>
    <w:rsid w:val="001F14B0"/>
    <w:rsid w:val="001F17ED"/>
    <w:rsid w:val="001F1A02"/>
    <w:rsid w:val="001F1A3D"/>
    <w:rsid w:val="001F1B89"/>
    <w:rsid w:val="001F1FF8"/>
    <w:rsid w:val="001F2389"/>
    <w:rsid w:val="001F2405"/>
    <w:rsid w:val="001F259F"/>
    <w:rsid w:val="001F2A10"/>
    <w:rsid w:val="001F2F6F"/>
    <w:rsid w:val="001F31FB"/>
    <w:rsid w:val="001F3682"/>
    <w:rsid w:val="001F37FE"/>
    <w:rsid w:val="001F3969"/>
    <w:rsid w:val="001F3994"/>
    <w:rsid w:val="001F3CD2"/>
    <w:rsid w:val="001F40FC"/>
    <w:rsid w:val="001F4417"/>
    <w:rsid w:val="001F446A"/>
    <w:rsid w:val="001F4771"/>
    <w:rsid w:val="001F4E58"/>
    <w:rsid w:val="001F4EB2"/>
    <w:rsid w:val="001F520E"/>
    <w:rsid w:val="001F5271"/>
    <w:rsid w:val="001F53C7"/>
    <w:rsid w:val="001F54C5"/>
    <w:rsid w:val="001F55E5"/>
    <w:rsid w:val="001F56F7"/>
    <w:rsid w:val="001F5736"/>
    <w:rsid w:val="001F57E3"/>
    <w:rsid w:val="001F5909"/>
    <w:rsid w:val="001F5EFF"/>
    <w:rsid w:val="001F5F1A"/>
    <w:rsid w:val="001F64BC"/>
    <w:rsid w:val="001F667A"/>
    <w:rsid w:val="001F6897"/>
    <w:rsid w:val="001F6AC7"/>
    <w:rsid w:val="001F6B46"/>
    <w:rsid w:val="001F6BD9"/>
    <w:rsid w:val="001F6C64"/>
    <w:rsid w:val="001F6EEE"/>
    <w:rsid w:val="001F7090"/>
    <w:rsid w:val="001F72C4"/>
    <w:rsid w:val="001F73F6"/>
    <w:rsid w:val="001F7474"/>
    <w:rsid w:val="001F75CD"/>
    <w:rsid w:val="001F7894"/>
    <w:rsid w:val="001F7B61"/>
    <w:rsid w:val="001F7B62"/>
    <w:rsid w:val="001F7C92"/>
    <w:rsid w:val="001F7E58"/>
    <w:rsid w:val="002003F8"/>
    <w:rsid w:val="002007F7"/>
    <w:rsid w:val="0020080A"/>
    <w:rsid w:val="00200884"/>
    <w:rsid w:val="002009F1"/>
    <w:rsid w:val="00200D46"/>
    <w:rsid w:val="00200D77"/>
    <w:rsid w:val="00200E00"/>
    <w:rsid w:val="00200E2A"/>
    <w:rsid w:val="00200FE4"/>
    <w:rsid w:val="00201793"/>
    <w:rsid w:val="002017E3"/>
    <w:rsid w:val="0020181D"/>
    <w:rsid w:val="00201967"/>
    <w:rsid w:val="00201B57"/>
    <w:rsid w:val="00201C4D"/>
    <w:rsid w:val="00201C8B"/>
    <w:rsid w:val="00201D90"/>
    <w:rsid w:val="00202042"/>
    <w:rsid w:val="002020B2"/>
    <w:rsid w:val="0020241D"/>
    <w:rsid w:val="002026E0"/>
    <w:rsid w:val="00202830"/>
    <w:rsid w:val="00202967"/>
    <w:rsid w:val="00202971"/>
    <w:rsid w:val="00202B93"/>
    <w:rsid w:val="00202C22"/>
    <w:rsid w:val="00202DC4"/>
    <w:rsid w:val="00202F80"/>
    <w:rsid w:val="00202FA8"/>
    <w:rsid w:val="00202FC8"/>
    <w:rsid w:val="00203082"/>
    <w:rsid w:val="002036AF"/>
    <w:rsid w:val="00203771"/>
    <w:rsid w:val="00203875"/>
    <w:rsid w:val="00203A27"/>
    <w:rsid w:val="00203B04"/>
    <w:rsid w:val="00203EE9"/>
    <w:rsid w:val="002041B1"/>
    <w:rsid w:val="002043ED"/>
    <w:rsid w:val="00204A1A"/>
    <w:rsid w:val="00204A3B"/>
    <w:rsid w:val="00204A98"/>
    <w:rsid w:val="00204D66"/>
    <w:rsid w:val="00204D6A"/>
    <w:rsid w:val="00204D93"/>
    <w:rsid w:val="00204FAF"/>
    <w:rsid w:val="0020503C"/>
    <w:rsid w:val="0020529B"/>
    <w:rsid w:val="002052FD"/>
    <w:rsid w:val="0020535D"/>
    <w:rsid w:val="002058CB"/>
    <w:rsid w:val="00205BCF"/>
    <w:rsid w:val="00205D51"/>
    <w:rsid w:val="00205D6B"/>
    <w:rsid w:val="00205E9C"/>
    <w:rsid w:val="002061A4"/>
    <w:rsid w:val="0020671B"/>
    <w:rsid w:val="002068EB"/>
    <w:rsid w:val="00206DE3"/>
    <w:rsid w:val="00206ED8"/>
    <w:rsid w:val="00206F67"/>
    <w:rsid w:val="0020700C"/>
    <w:rsid w:val="0020701C"/>
    <w:rsid w:val="002070CC"/>
    <w:rsid w:val="0020725B"/>
    <w:rsid w:val="0020733B"/>
    <w:rsid w:val="0020743B"/>
    <w:rsid w:val="002074BD"/>
    <w:rsid w:val="002074E7"/>
    <w:rsid w:val="00207509"/>
    <w:rsid w:val="00207984"/>
    <w:rsid w:val="00207BD2"/>
    <w:rsid w:val="00207D88"/>
    <w:rsid w:val="00210490"/>
    <w:rsid w:val="0021061D"/>
    <w:rsid w:val="00210B72"/>
    <w:rsid w:val="00210D6B"/>
    <w:rsid w:val="00210F05"/>
    <w:rsid w:val="00211084"/>
    <w:rsid w:val="0021154C"/>
    <w:rsid w:val="002117CC"/>
    <w:rsid w:val="00211CA8"/>
    <w:rsid w:val="00212353"/>
    <w:rsid w:val="002123DB"/>
    <w:rsid w:val="0021297B"/>
    <w:rsid w:val="00212CF8"/>
    <w:rsid w:val="00212D3B"/>
    <w:rsid w:val="002135EF"/>
    <w:rsid w:val="00213EF9"/>
    <w:rsid w:val="00213F89"/>
    <w:rsid w:val="00213FD3"/>
    <w:rsid w:val="002140BF"/>
    <w:rsid w:val="002140E9"/>
    <w:rsid w:val="00214264"/>
    <w:rsid w:val="00214296"/>
    <w:rsid w:val="00214362"/>
    <w:rsid w:val="00214427"/>
    <w:rsid w:val="002146C0"/>
    <w:rsid w:val="0021491C"/>
    <w:rsid w:val="00214B9B"/>
    <w:rsid w:val="00214CC5"/>
    <w:rsid w:val="0021519D"/>
    <w:rsid w:val="00215448"/>
    <w:rsid w:val="00215745"/>
    <w:rsid w:val="0021581B"/>
    <w:rsid w:val="00215840"/>
    <w:rsid w:val="00215CAD"/>
    <w:rsid w:val="00215F69"/>
    <w:rsid w:val="002160A2"/>
    <w:rsid w:val="00216335"/>
    <w:rsid w:val="00216641"/>
    <w:rsid w:val="002166DA"/>
    <w:rsid w:val="002166E5"/>
    <w:rsid w:val="00216A58"/>
    <w:rsid w:val="00216E9B"/>
    <w:rsid w:val="00216F43"/>
    <w:rsid w:val="002171C1"/>
    <w:rsid w:val="0021734E"/>
    <w:rsid w:val="00217754"/>
    <w:rsid w:val="002177AC"/>
    <w:rsid w:val="002177E8"/>
    <w:rsid w:val="00217AB4"/>
    <w:rsid w:val="00217C3E"/>
    <w:rsid w:val="0022024E"/>
    <w:rsid w:val="002202D5"/>
    <w:rsid w:val="00220536"/>
    <w:rsid w:val="002206DC"/>
    <w:rsid w:val="00220C16"/>
    <w:rsid w:val="00220E72"/>
    <w:rsid w:val="00220FC0"/>
    <w:rsid w:val="0022116B"/>
    <w:rsid w:val="00221298"/>
    <w:rsid w:val="00221311"/>
    <w:rsid w:val="00221502"/>
    <w:rsid w:val="002219D8"/>
    <w:rsid w:val="00221B11"/>
    <w:rsid w:val="00221C16"/>
    <w:rsid w:val="0022200A"/>
    <w:rsid w:val="002221DF"/>
    <w:rsid w:val="00222271"/>
    <w:rsid w:val="002226B8"/>
    <w:rsid w:val="002226C4"/>
    <w:rsid w:val="00222941"/>
    <w:rsid w:val="00222A4C"/>
    <w:rsid w:val="00222BE6"/>
    <w:rsid w:val="00222E2F"/>
    <w:rsid w:val="00222FEF"/>
    <w:rsid w:val="0022313A"/>
    <w:rsid w:val="002231B5"/>
    <w:rsid w:val="002231E8"/>
    <w:rsid w:val="00223216"/>
    <w:rsid w:val="002235BB"/>
    <w:rsid w:val="002236BB"/>
    <w:rsid w:val="00223865"/>
    <w:rsid w:val="00223CDA"/>
    <w:rsid w:val="00223DD5"/>
    <w:rsid w:val="002242F1"/>
    <w:rsid w:val="00224C08"/>
    <w:rsid w:val="00224EAA"/>
    <w:rsid w:val="00224F78"/>
    <w:rsid w:val="002252E0"/>
    <w:rsid w:val="00225312"/>
    <w:rsid w:val="002255C4"/>
    <w:rsid w:val="002256B5"/>
    <w:rsid w:val="00225A2A"/>
    <w:rsid w:val="00225B5F"/>
    <w:rsid w:val="00225CC8"/>
    <w:rsid w:val="002262EB"/>
    <w:rsid w:val="002264A2"/>
    <w:rsid w:val="00226647"/>
    <w:rsid w:val="0022693C"/>
    <w:rsid w:val="00226981"/>
    <w:rsid w:val="0022698A"/>
    <w:rsid w:val="00226BAE"/>
    <w:rsid w:val="00226E0C"/>
    <w:rsid w:val="002270CC"/>
    <w:rsid w:val="002270E3"/>
    <w:rsid w:val="002272FA"/>
    <w:rsid w:val="0022746F"/>
    <w:rsid w:val="00227542"/>
    <w:rsid w:val="0022775F"/>
    <w:rsid w:val="0022784C"/>
    <w:rsid w:val="00227BB3"/>
    <w:rsid w:val="00227E4D"/>
    <w:rsid w:val="00227F64"/>
    <w:rsid w:val="00227F85"/>
    <w:rsid w:val="00227F93"/>
    <w:rsid w:val="00230051"/>
    <w:rsid w:val="0023006E"/>
    <w:rsid w:val="00230270"/>
    <w:rsid w:val="00230274"/>
    <w:rsid w:val="00230348"/>
    <w:rsid w:val="00230564"/>
    <w:rsid w:val="0023072C"/>
    <w:rsid w:val="0023074B"/>
    <w:rsid w:val="00230A2B"/>
    <w:rsid w:val="0023106E"/>
    <w:rsid w:val="002310B2"/>
    <w:rsid w:val="0023120D"/>
    <w:rsid w:val="00231228"/>
    <w:rsid w:val="002316E3"/>
    <w:rsid w:val="0023170C"/>
    <w:rsid w:val="00231CF3"/>
    <w:rsid w:val="00231D9B"/>
    <w:rsid w:val="00231FC7"/>
    <w:rsid w:val="002320B5"/>
    <w:rsid w:val="002322FF"/>
    <w:rsid w:val="0023235B"/>
    <w:rsid w:val="00232405"/>
    <w:rsid w:val="00232447"/>
    <w:rsid w:val="00232546"/>
    <w:rsid w:val="002325F6"/>
    <w:rsid w:val="002326F7"/>
    <w:rsid w:val="00232A98"/>
    <w:rsid w:val="00232AEA"/>
    <w:rsid w:val="00232D1B"/>
    <w:rsid w:val="00232D1F"/>
    <w:rsid w:val="00232FDF"/>
    <w:rsid w:val="00233236"/>
    <w:rsid w:val="0023352C"/>
    <w:rsid w:val="002338B5"/>
    <w:rsid w:val="00233989"/>
    <w:rsid w:val="00233B11"/>
    <w:rsid w:val="00233B18"/>
    <w:rsid w:val="00233FA9"/>
    <w:rsid w:val="00234041"/>
    <w:rsid w:val="0023440E"/>
    <w:rsid w:val="00234516"/>
    <w:rsid w:val="0023462D"/>
    <w:rsid w:val="00234FCD"/>
    <w:rsid w:val="002351EC"/>
    <w:rsid w:val="00235325"/>
    <w:rsid w:val="0023569C"/>
    <w:rsid w:val="00235912"/>
    <w:rsid w:val="00235917"/>
    <w:rsid w:val="00235D0E"/>
    <w:rsid w:val="00235E21"/>
    <w:rsid w:val="00236093"/>
    <w:rsid w:val="002368A0"/>
    <w:rsid w:val="002368FF"/>
    <w:rsid w:val="00236DFD"/>
    <w:rsid w:val="00237005"/>
    <w:rsid w:val="002375B8"/>
    <w:rsid w:val="002376B5"/>
    <w:rsid w:val="00237C2E"/>
    <w:rsid w:val="00240123"/>
    <w:rsid w:val="002404FC"/>
    <w:rsid w:val="002406BF"/>
    <w:rsid w:val="002406D9"/>
    <w:rsid w:val="00240D5A"/>
    <w:rsid w:val="00240FCD"/>
    <w:rsid w:val="00241165"/>
    <w:rsid w:val="002411B2"/>
    <w:rsid w:val="00241271"/>
    <w:rsid w:val="00241384"/>
    <w:rsid w:val="002413AE"/>
    <w:rsid w:val="002413FC"/>
    <w:rsid w:val="002414EC"/>
    <w:rsid w:val="0024174B"/>
    <w:rsid w:val="002417E5"/>
    <w:rsid w:val="00241A04"/>
    <w:rsid w:val="00241C27"/>
    <w:rsid w:val="00241D3A"/>
    <w:rsid w:val="00241F6F"/>
    <w:rsid w:val="00242168"/>
    <w:rsid w:val="0024229F"/>
    <w:rsid w:val="002424EE"/>
    <w:rsid w:val="0024265E"/>
    <w:rsid w:val="0024292E"/>
    <w:rsid w:val="002429CD"/>
    <w:rsid w:val="002429ED"/>
    <w:rsid w:val="00242B49"/>
    <w:rsid w:val="002431C9"/>
    <w:rsid w:val="0024323E"/>
    <w:rsid w:val="00243270"/>
    <w:rsid w:val="00243439"/>
    <w:rsid w:val="002435D5"/>
    <w:rsid w:val="002436FC"/>
    <w:rsid w:val="002439D3"/>
    <w:rsid w:val="00243A11"/>
    <w:rsid w:val="00243BCE"/>
    <w:rsid w:val="00243DA6"/>
    <w:rsid w:val="00243ED1"/>
    <w:rsid w:val="00244038"/>
    <w:rsid w:val="00244162"/>
    <w:rsid w:val="00244311"/>
    <w:rsid w:val="002443FA"/>
    <w:rsid w:val="0024494A"/>
    <w:rsid w:val="00244982"/>
    <w:rsid w:val="00244A22"/>
    <w:rsid w:val="00244D53"/>
    <w:rsid w:val="00245104"/>
    <w:rsid w:val="00245417"/>
    <w:rsid w:val="002454E2"/>
    <w:rsid w:val="00245756"/>
    <w:rsid w:val="00245B28"/>
    <w:rsid w:val="00245CCC"/>
    <w:rsid w:val="00245E19"/>
    <w:rsid w:val="00245F36"/>
    <w:rsid w:val="00245F8E"/>
    <w:rsid w:val="00246535"/>
    <w:rsid w:val="002469DC"/>
    <w:rsid w:val="00246D8C"/>
    <w:rsid w:val="00246E4A"/>
    <w:rsid w:val="00246F23"/>
    <w:rsid w:val="00246F35"/>
    <w:rsid w:val="002472AC"/>
    <w:rsid w:val="0024740F"/>
    <w:rsid w:val="00247532"/>
    <w:rsid w:val="0024772E"/>
    <w:rsid w:val="00247933"/>
    <w:rsid w:val="00247FC5"/>
    <w:rsid w:val="00247FD8"/>
    <w:rsid w:val="0025008F"/>
    <w:rsid w:val="0025030E"/>
    <w:rsid w:val="002505A7"/>
    <w:rsid w:val="00250622"/>
    <w:rsid w:val="0025085C"/>
    <w:rsid w:val="002508FA"/>
    <w:rsid w:val="002509A4"/>
    <w:rsid w:val="00250BE5"/>
    <w:rsid w:val="00250CF5"/>
    <w:rsid w:val="00250F2A"/>
    <w:rsid w:val="00250FD2"/>
    <w:rsid w:val="0025121A"/>
    <w:rsid w:val="002514A2"/>
    <w:rsid w:val="002515AB"/>
    <w:rsid w:val="00251B1D"/>
    <w:rsid w:val="00251BD7"/>
    <w:rsid w:val="00251D76"/>
    <w:rsid w:val="00251DE1"/>
    <w:rsid w:val="0025224E"/>
    <w:rsid w:val="0025237C"/>
    <w:rsid w:val="00252635"/>
    <w:rsid w:val="00252A47"/>
    <w:rsid w:val="00252C24"/>
    <w:rsid w:val="002530DA"/>
    <w:rsid w:val="00253153"/>
    <w:rsid w:val="002539F0"/>
    <w:rsid w:val="00253B55"/>
    <w:rsid w:val="00253D68"/>
    <w:rsid w:val="00253DB3"/>
    <w:rsid w:val="00253DB4"/>
    <w:rsid w:val="002540D8"/>
    <w:rsid w:val="0025414C"/>
    <w:rsid w:val="00254A7B"/>
    <w:rsid w:val="00254B05"/>
    <w:rsid w:val="00254E18"/>
    <w:rsid w:val="00255083"/>
    <w:rsid w:val="00255341"/>
    <w:rsid w:val="0025596B"/>
    <w:rsid w:val="00255B86"/>
    <w:rsid w:val="00255BF4"/>
    <w:rsid w:val="00255F3E"/>
    <w:rsid w:val="0025610C"/>
    <w:rsid w:val="0025623D"/>
    <w:rsid w:val="0025631B"/>
    <w:rsid w:val="00256559"/>
    <w:rsid w:val="002566A1"/>
    <w:rsid w:val="00256A29"/>
    <w:rsid w:val="00256DB4"/>
    <w:rsid w:val="00256E45"/>
    <w:rsid w:val="00257310"/>
    <w:rsid w:val="002573A9"/>
    <w:rsid w:val="0025755E"/>
    <w:rsid w:val="00257593"/>
    <w:rsid w:val="00257782"/>
    <w:rsid w:val="00257830"/>
    <w:rsid w:val="00257E9A"/>
    <w:rsid w:val="00257EE3"/>
    <w:rsid w:val="002605E0"/>
    <w:rsid w:val="002605FA"/>
    <w:rsid w:val="0026061D"/>
    <w:rsid w:val="00260942"/>
    <w:rsid w:val="00260A64"/>
    <w:rsid w:val="00260D9A"/>
    <w:rsid w:val="00260E77"/>
    <w:rsid w:val="00261230"/>
    <w:rsid w:val="002615E2"/>
    <w:rsid w:val="00261710"/>
    <w:rsid w:val="00261985"/>
    <w:rsid w:val="00261AC1"/>
    <w:rsid w:val="00261BB2"/>
    <w:rsid w:val="002621E8"/>
    <w:rsid w:val="002627F8"/>
    <w:rsid w:val="00262ABE"/>
    <w:rsid w:val="00262B60"/>
    <w:rsid w:val="00262CF5"/>
    <w:rsid w:val="0026319D"/>
    <w:rsid w:val="0026346C"/>
    <w:rsid w:val="0026384C"/>
    <w:rsid w:val="002639FF"/>
    <w:rsid w:val="00263ACE"/>
    <w:rsid w:val="00263E90"/>
    <w:rsid w:val="00263EA7"/>
    <w:rsid w:val="00264545"/>
    <w:rsid w:val="00264753"/>
    <w:rsid w:val="002649A0"/>
    <w:rsid w:val="00264B3B"/>
    <w:rsid w:val="00264B9B"/>
    <w:rsid w:val="00264C38"/>
    <w:rsid w:val="00264D09"/>
    <w:rsid w:val="00264FFE"/>
    <w:rsid w:val="00265000"/>
    <w:rsid w:val="00265222"/>
    <w:rsid w:val="002652A1"/>
    <w:rsid w:val="002652A3"/>
    <w:rsid w:val="002654EC"/>
    <w:rsid w:val="00265628"/>
    <w:rsid w:val="00265C00"/>
    <w:rsid w:val="00265D84"/>
    <w:rsid w:val="00266085"/>
    <w:rsid w:val="00266112"/>
    <w:rsid w:val="00266192"/>
    <w:rsid w:val="002662BC"/>
    <w:rsid w:val="002662DF"/>
    <w:rsid w:val="0026637A"/>
    <w:rsid w:val="002668DF"/>
    <w:rsid w:val="00266BA8"/>
    <w:rsid w:val="00266BCC"/>
    <w:rsid w:val="00266CEC"/>
    <w:rsid w:val="00267231"/>
    <w:rsid w:val="0026776D"/>
    <w:rsid w:val="002679BA"/>
    <w:rsid w:val="00267B02"/>
    <w:rsid w:val="00267B56"/>
    <w:rsid w:val="00267F3B"/>
    <w:rsid w:val="0027001E"/>
    <w:rsid w:val="0027002A"/>
    <w:rsid w:val="00270615"/>
    <w:rsid w:val="00270BE6"/>
    <w:rsid w:val="00270C6D"/>
    <w:rsid w:val="00270D2F"/>
    <w:rsid w:val="00270DB9"/>
    <w:rsid w:val="00270DDD"/>
    <w:rsid w:val="00271043"/>
    <w:rsid w:val="002712DD"/>
    <w:rsid w:val="00271406"/>
    <w:rsid w:val="002716DE"/>
    <w:rsid w:val="0027170E"/>
    <w:rsid w:val="00271742"/>
    <w:rsid w:val="00271940"/>
    <w:rsid w:val="00271A59"/>
    <w:rsid w:val="00271F6F"/>
    <w:rsid w:val="0027223B"/>
    <w:rsid w:val="0027230C"/>
    <w:rsid w:val="00272499"/>
    <w:rsid w:val="002725A8"/>
    <w:rsid w:val="00272622"/>
    <w:rsid w:val="002728A2"/>
    <w:rsid w:val="00272C94"/>
    <w:rsid w:val="00272DD0"/>
    <w:rsid w:val="0027309B"/>
    <w:rsid w:val="002730D3"/>
    <w:rsid w:val="00273187"/>
    <w:rsid w:val="00273372"/>
    <w:rsid w:val="002733AE"/>
    <w:rsid w:val="00273477"/>
    <w:rsid w:val="0027359D"/>
    <w:rsid w:val="002736DA"/>
    <w:rsid w:val="0027372D"/>
    <w:rsid w:val="00273BBB"/>
    <w:rsid w:val="00273DB8"/>
    <w:rsid w:val="0027436B"/>
    <w:rsid w:val="00274587"/>
    <w:rsid w:val="00274870"/>
    <w:rsid w:val="00274A4C"/>
    <w:rsid w:val="00274DF6"/>
    <w:rsid w:val="00274E94"/>
    <w:rsid w:val="00275379"/>
    <w:rsid w:val="0027560F"/>
    <w:rsid w:val="002757A1"/>
    <w:rsid w:val="00275A4A"/>
    <w:rsid w:val="00275DCD"/>
    <w:rsid w:val="00276241"/>
    <w:rsid w:val="00276552"/>
    <w:rsid w:val="002768DC"/>
    <w:rsid w:val="00276A0B"/>
    <w:rsid w:val="00276AB2"/>
    <w:rsid w:val="00276FA2"/>
    <w:rsid w:val="00276FFD"/>
    <w:rsid w:val="0027755B"/>
    <w:rsid w:val="002775B3"/>
    <w:rsid w:val="00280104"/>
    <w:rsid w:val="0028026C"/>
    <w:rsid w:val="0028047B"/>
    <w:rsid w:val="0028067B"/>
    <w:rsid w:val="002807CF"/>
    <w:rsid w:val="002808B2"/>
    <w:rsid w:val="00280BD3"/>
    <w:rsid w:val="00280E11"/>
    <w:rsid w:val="00281010"/>
    <w:rsid w:val="0028101C"/>
    <w:rsid w:val="00281110"/>
    <w:rsid w:val="00281371"/>
    <w:rsid w:val="002817B1"/>
    <w:rsid w:val="00281890"/>
    <w:rsid w:val="00281EB4"/>
    <w:rsid w:val="00281F62"/>
    <w:rsid w:val="002820C2"/>
    <w:rsid w:val="0028218D"/>
    <w:rsid w:val="0028229D"/>
    <w:rsid w:val="002822B9"/>
    <w:rsid w:val="002825F2"/>
    <w:rsid w:val="00282731"/>
    <w:rsid w:val="00282BBF"/>
    <w:rsid w:val="0028347E"/>
    <w:rsid w:val="0028365F"/>
    <w:rsid w:val="00283799"/>
    <w:rsid w:val="002837F0"/>
    <w:rsid w:val="00283B9A"/>
    <w:rsid w:val="00283DE7"/>
    <w:rsid w:val="00283E19"/>
    <w:rsid w:val="00284199"/>
    <w:rsid w:val="002841D7"/>
    <w:rsid w:val="002843B4"/>
    <w:rsid w:val="00284411"/>
    <w:rsid w:val="00284559"/>
    <w:rsid w:val="002847C4"/>
    <w:rsid w:val="002847E1"/>
    <w:rsid w:val="00284D73"/>
    <w:rsid w:val="00284E9F"/>
    <w:rsid w:val="00284EAB"/>
    <w:rsid w:val="00284ED4"/>
    <w:rsid w:val="0028519B"/>
    <w:rsid w:val="00285283"/>
    <w:rsid w:val="00285291"/>
    <w:rsid w:val="002853A9"/>
    <w:rsid w:val="002856D6"/>
    <w:rsid w:val="0028581F"/>
    <w:rsid w:val="00285A72"/>
    <w:rsid w:val="00285BFC"/>
    <w:rsid w:val="00285C31"/>
    <w:rsid w:val="00285F5E"/>
    <w:rsid w:val="00286099"/>
    <w:rsid w:val="00286326"/>
    <w:rsid w:val="00286458"/>
    <w:rsid w:val="002864FF"/>
    <w:rsid w:val="00286A5B"/>
    <w:rsid w:val="00286DA3"/>
    <w:rsid w:val="002874F7"/>
    <w:rsid w:val="00287546"/>
    <w:rsid w:val="00287943"/>
    <w:rsid w:val="002879B0"/>
    <w:rsid w:val="00287F3D"/>
    <w:rsid w:val="00290020"/>
    <w:rsid w:val="0029049C"/>
    <w:rsid w:val="00290871"/>
    <w:rsid w:val="002909F2"/>
    <w:rsid w:val="00290A21"/>
    <w:rsid w:val="00290B05"/>
    <w:rsid w:val="00290C51"/>
    <w:rsid w:val="00290F30"/>
    <w:rsid w:val="00290F3E"/>
    <w:rsid w:val="0029131F"/>
    <w:rsid w:val="00291561"/>
    <w:rsid w:val="00291567"/>
    <w:rsid w:val="00291BF7"/>
    <w:rsid w:val="00291D74"/>
    <w:rsid w:val="00291DC8"/>
    <w:rsid w:val="002923CE"/>
    <w:rsid w:val="002924A7"/>
    <w:rsid w:val="002924C3"/>
    <w:rsid w:val="00292515"/>
    <w:rsid w:val="00292628"/>
    <w:rsid w:val="00292695"/>
    <w:rsid w:val="00292A91"/>
    <w:rsid w:val="00292C8B"/>
    <w:rsid w:val="00292DFD"/>
    <w:rsid w:val="00292EA6"/>
    <w:rsid w:val="002931E2"/>
    <w:rsid w:val="00293346"/>
    <w:rsid w:val="002939F6"/>
    <w:rsid w:val="00293CE7"/>
    <w:rsid w:val="00293DD4"/>
    <w:rsid w:val="00293EF2"/>
    <w:rsid w:val="002943BD"/>
    <w:rsid w:val="0029442E"/>
    <w:rsid w:val="00294648"/>
    <w:rsid w:val="002948F6"/>
    <w:rsid w:val="00294B82"/>
    <w:rsid w:val="00294B91"/>
    <w:rsid w:val="002950B4"/>
    <w:rsid w:val="002951FA"/>
    <w:rsid w:val="00295460"/>
    <w:rsid w:val="0029559E"/>
    <w:rsid w:val="002957E3"/>
    <w:rsid w:val="00295A0F"/>
    <w:rsid w:val="00295A13"/>
    <w:rsid w:val="00296014"/>
    <w:rsid w:val="00296183"/>
    <w:rsid w:val="002962FF"/>
    <w:rsid w:val="00296396"/>
    <w:rsid w:val="002963BA"/>
    <w:rsid w:val="002963C1"/>
    <w:rsid w:val="0029641F"/>
    <w:rsid w:val="002964C7"/>
    <w:rsid w:val="0029675A"/>
    <w:rsid w:val="002967C4"/>
    <w:rsid w:val="00296823"/>
    <w:rsid w:val="00296ADD"/>
    <w:rsid w:val="00296C13"/>
    <w:rsid w:val="00296ED0"/>
    <w:rsid w:val="00297179"/>
    <w:rsid w:val="002971C7"/>
    <w:rsid w:val="002977C9"/>
    <w:rsid w:val="00297CE3"/>
    <w:rsid w:val="00297CF8"/>
    <w:rsid w:val="002A03FF"/>
    <w:rsid w:val="002A051A"/>
    <w:rsid w:val="002A06DF"/>
    <w:rsid w:val="002A0711"/>
    <w:rsid w:val="002A085E"/>
    <w:rsid w:val="002A0860"/>
    <w:rsid w:val="002A0AED"/>
    <w:rsid w:val="002A0B73"/>
    <w:rsid w:val="002A113B"/>
    <w:rsid w:val="002A11C1"/>
    <w:rsid w:val="002A15E3"/>
    <w:rsid w:val="002A169A"/>
    <w:rsid w:val="002A1722"/>
    <w:rsid w:val="002A1995"/>
    <w:rsid w:val="002A1A8D"/>
    <w:rsid w:val="002A1D6F"/>
    <w:rsid w:val="002A1FB1"/>
    <w:rsid w:val="002A2B79"/>
    <w:rsid w:val="002A2BAF"/>
    <w:rsid w:val="002A2E59"/>
    <w:rsid w:val="002A2EF0"/>
    <w:rsid w:val="002A2F2A"/>
    <w:rsid w:val="002A3023"/>
    <w:rsid w:val="002A3082"/>
    <w:rsid w:val="002A3157"/>
    <w:rsid w:val="002A32F7"/>
    <w:rsid w:val="002A364A"/>
    <w:rsid w:val="002A3788"/>
    <w:rsid w:val="002A3A8E"/>
    <w:rsid w:val="002A3CCA"/>
    <w:rsid w:val="002A3CD0"/>
    <w:rsid w:val="002A3F14"/>
    <w:rsid w:val="002A3FB8"/>
    <w:rsid w:val="002A417F"/>
    <w:rsid w:val="002A419E"/>
    <w:rsid w:val="002A4379"/>
    <w:rsid w:val="002A43D2"/>
    <w:rsid w:val="002A43EF"/>
    <w:rsid w:val="002A4410"/>
    <w:rsid w:val="002A47E6"/>
    <w:rsid w:val="002A4932"/>
    <w:rsid w:val="002A4A80"/>
    <w:rsid w:val="002A4D4A"/>
    <w:rsid w:val="002A546F"/>
    <w:rsid w:val="002A55A1"/>
    <w:rsid w:val="002A5709"/>
    <w:rsid w:val="002A5968"/>
    <w:rsid w:val="002A596D"/>
    <w:rsid w:val="002A5988"/>
    <w:rsid w:val="002A65B9"/>
    <w:rsid w:val="002A65E1"/>
    <w:rsid w:val="002A664D"/>
    <w:rsid w:val="002A67CA"/>
    <w:rsid w:val="002A69EE"/>
    <w:rsid w:val="002A6B1D"/>
    <w:rsid w:val="002A6C30"/>
    <w:rsid w:val="002A6F17"/>
    <w:rsid w:val="002A7161"/>
    <w:rsid w:val="002A71ED"/>
    <w:rsid w:val="002A7347"/>
    <w:rsid w:val="002A73CA"/>
    <w:rsid w:val="002A7744"/>
    <w:rsid w:val="002A7991"/>
    <w:rsid w:val="002A7BD6"/>
    <w:rsid w:val="002A7BFB"/>
    <w:rsid w:val="002A7C95"/>
    <w:rsid w:val="002A7DC3"/>
    <w:rsid w:val="002A7E3D"/>
    <w:rsid w:val="002B001E"/>
    <w:rsid w:val="002B0169"/>
    <w:rsid w:val="002B0314"/>
    <w:rsid w:val="002B07C5"/>
    <w:rsid w:val="002B080B"/>
    <w:rsid w:val="002B0A1E"/>
    <w:rsid w:val="002B0AA6"/>
    <w:rsid w:val="002B0BCA"/>
    <w:rsid w:val="002B0C6E"/>
    <w:rsid w:val="002B0E86"/>
    <w:rsid w:val="002B0F51"/>
    <w:rsid w:val="002B100F"/>
    <w:rsid w:val="002B11A6"/>
    <w:rsid w:val="002B11FF"/>
    <w:rsid w:val="002B1257"/>
    <w:rsid w:val="002B13AE"/>
    <w:rsid w:val="002B13BE"/>
    <w:rsid w:val="002B1A07"/>
    <w:rsid w:val="002B1D63"/>
    <w:rsid w:val="002B2010"/>
    <w:rsid w:val="002B23A4"/>
    <w:rsid w:val="002B24B8"/>
    <w:rsid w:val="002B2523"/>
    <w:rsid w:val="002B256F"/>
    <w:rsid w:val="002B27D8"/>
    <w:rsid w:val="002B29F1"/>
    <w:rsid w:val="002B2A7F"/>
    <w:rsid w:val="002B2CAC"/>
    <w:rsid w:val="002B2FFB"/>
    <w:rsid w:val="002B3C08"/>
    <w:rsid w:val="002B3DA2"/>
    <w:rsid w:val="002B3E23"/>
    <w:rsid w:val="002B4467"/>
    <w:rsid w:val="002B461A"/>
    <w:rsid w:val="002B4739"/>
    <w:rsid w:val="002B477B"/>
    <w:rsid w:val="002B47EF"/>
    <w:rsid w:val="002B4D0D"/>
    <w:rsid w:val="002B4E08"/>
    <w:rsid w:val="002B4F92"/>
    <w:rsid w:val="002B5019"/>
    <w:rsid w:val="002B5075"/>
    <w:rsid w:val="002B51DB"/>
    <w:rsid w:val="002B520A"/>
    <w:rsid w:val="002B531F"/>
    <w:rsid w:val="002B5541"/>
    <w:rsid w:val="002B5733"/>
    <w:rsid w:val="002B5DD1"/>
    <w:rsid w:val="002B5E23"/>
    <w:rsid w:val="002B5E46"/>
    <w:rsid w:val="002B62AC"/>
    <w:rsid w:val="002B6424"/>
    <w:rsid w:val="002B64EF"/>
    <w:rsid w:val="002B6BAA"/>
    <w:rsid w:val="002B6C6B"/>
    <w:rsid w:val="002B6EAE"/>
    <w:rsid w:val="002B6F52"/>
    <w:rsid w:val="002B6FA5"/>
    <w:rsid w:val="002B733F"/>
    <w:rsid w:val="002B77B3"/>
    <w:rsid w:val="002B7A15"/>
    <w:rsid w:val="002B7A5E"/>
    <w:rsid w:val="002B7A70"/>
    <w:rsid w:val="002B7B07"/>
    <w:rsid w:val="002B7B3D"/>
    <w:rsid w:val="002B7F32"/>
    <w:rsid w:val="002C000E"/>
    <w:rsid w:val="002C00ED"/>
    <w:rsid w:val="002C04E5"/>
    <w:rsid w:val="002C0583"/>
    <w:rsid w:val="002C0650"/>
    <w:rsid w:val="002C0672"/>
    <w:rsid w:val="002C0CD7"/>
    <w:rsid w:val="002C1018"/>
    <w:rsid w:val="002C1276"/>
    <w:rsid w:val="002C1543"/>
    <w:rsid w:val="002C15E2"/>
    <w:rsid w:val="002C1853"/>
    <w:rsid w:val="002C1941"/>
    <w:rsid w:val="002C1A82"/>
    <w:rsid w:val="002C1A85"/>
    <w:rsid w:val="002C1C50"/>
    <w:rsid w:val="002C1FBE"/>
    <w:rsid w:val="002C1FDD"/>
    <w:rsid w:val="002C24FB"/>
    <w:rsid w:val="002C250D"/>
    <w:rsid w:val="002C292C"/>
    <w:rsid w:val="002C298F"/>
    <w:rsid w:val="002C29D7"/>
    <w:rsid w:val="002C2BEF"/>
    <w:rsid w:val="002C2CB0"/>
    <w:rsid w:val="002C317F"/>
    <w:rsid w:val="002C32E6"/>
    <w:rsid w:val="002C3413"/>
    <w:rsid w:val="002C38C1"/>
    <w:rsid w:val="002C3955"/>
    <w:rsid w:val="002C3AD8"/>
    <w:rsid w:val="002C3E6C"/>
    <w:rsid w:val="002C3E72"/>
    <w:rsid w:val="002C3EE9"/>
    <w:rsid w:val="002C41EF"/>
    <w:rsid w:val="002C439D"/>
    <w:rsid w:val="002C4976"/>
    <w:rsid w:val="002C4CE1"/>
    <w:rsid w:val="002C4F93"/>
    <w:rsid w:val="002C50CC"/>
    <w:rsid w:val="002C5696"/>
    <w:rsid w:val="002C5849"/>
    <w:rsid w:val="002C5939"/>
    <w:rsid w:val="002C5ACA"/>
    <w:rsid w:val="002C5F0E"/>
    <w:rsid w:val="002C6202"/>
    <w:rsid w:val="002C681A"/>
    <w:rsid w:val="002C6BA9"/>
    <w:rsid w:val="002C6CDA"/>
    <w:rsid w:val="002C6CE1"/>
    <w:rsid w:val="002C6CFE"/>
    <w:rsid w:val="002C6D3D"/>
    <w:rsid w:val="002C6E87"/>
    <w:rsid w:val="002C6F7A"/>
    <w:rsid w:val="002C729B"/>
    <w:rsid w:val="002C72F8"/>
    <w:rsid w:val="002C758F"/>
    <w:rsid w:val="002C7636"/>
    <w:rsid w:val="002C765F"/>
    <w:rsid w:val="002C7C13"/>
    <w:rsid w:val="002C7DEB"/>
    <w:rsid w:val="002D02B8"/>
    <w:rsid w:val="002D077B"/>
    <w:rsid w:val="002D096A"/>
    <w:rsid w:val="002D0ABB"/>
    <w:rsid w:val="002D0C8E"/>
    <w:rsid w:val="002D0EF5"/>
    <w:rsid w:val="002D1073"/>
    <w:rsid w:val="002D1289"/>
    <w:rsid w:val="002D1BD7"/>
    <w:rsid w:val="002D1C63"/>
    <w:rsid w:val="002D2055"/>
    <w:rsid w:val="002D24BA"/>
    <w:rsid w:val="002D2838"/>
    <w:rsid w:val="002D32CC"/>
    <w:rsid w:val="002D353F"/>
    <w:rsid w:val="002D3CEB"/>
    <w:rsid w:val="002D5039"/>
    <w:rsid w:val="002D5150"/>
    <w:rsid w:val="002D5646"/>
    <w:rsid w:val="002D5928"/>
    <w:rsid w:val="002D5930"/>
    <w:rsid w:val="002D6307"/>
    <w:rsid w:val="002D6337"/>
    <w:rsid w:val="002D653A"/>
    <w:rsid w:val="002D65E1"/>
    <w:rsid w:val="002D6875"/>
    <w:rsid w:val="002D68BA"/>
    <w:rsid w:val="002D6ADF"/>
    <w:rsid w:val="002D6C27"/>
    <w:rsid w:val="002D71C6"/>
    <w:rsid w:val="002D7310"/>
    <w:rsid w:val="002D7A9F"/>
    <w:rsid w:val="002D7B8A"/>
    <w:rsid w:val="002E024D"/>
    <w:rsid w:val="002E05B1"/>
    <w:rsid w:val="002E067C"/>
    <w:rsid w:val="002E07F7"/>
    <w:rsid w:val="002E0925"/>
    <w:rsid w:val="002E0966"/>
    <w:rsid w:val="002E0A3D"/>
    <w:rsid w:val="002E0C39"/>
    <w:rsid w:val="002E0C49"/>
    <w:rsid w:val="002E1049"/>
    <w:rsid w:val="002E10E1"/>
    <w:rsid w:val="002E1726"/>
    <w:rsid w:val="002E1739"/>
    <w:rsid w:val="002E1B69"/>
    <w:rsid w:val="002E1B6C"/>
    <w:rsid w:val="002E1BD2"/>
    <w:rsid w:val="002E1E3E"/>
    <w:rsid w:val="002E1EFC"/>
    <w:rsid w:val="002E2008"/>
    <w:rsid w:val="002E20E4"/>
    <w:rsid w:val="002E21A6"/>
    <w:rsid w:val="002E276B"/>
    <w:rsid w:val="002E2F04"/>
    <w:rsid w:val="002E315C"/>
    <w:rsid w:val="002E34CB"/>
    <w:rsid w:val="002E35A2"/>
    <w:rsid w:val="002E3A4C"/>
    <w:rsid w:val="002E3B86"/>
    <w:rsid w:val="002E3E42"/>
    <w:rsid w:val="002E4376"/>
    <w:rsid w:val="002E473A"/>
    <w:rsid w:val="002E4980"/>
    <w:rsid w:val="002E49A0"/>
    <w:rsid w:val="002E4D44"/>
    <w:rsid w:val="002E4DA1"/>
    <w:rsid w:val="002E4DA9"/>
    <w:rsid w:val="002E4E8E"/>
    <w:rsid w:val="002E4F09"/>
    <w:rsid w:val="002E4F92"/>
    <w:rsid w:val="002E5148"/>
    <w:rsid w:val="002E5408"/>
    <w:rsid w:val="002E570F"/>
    <w:rsid w:val="002E5C80"/>
    <w:rsid w:val="002E5EBD"/>
    <w:rsid w:val="002E5EEF"/>
    <w:rsid w:val="002E6503"/>
    <w:rsid w:val="002E6738"/>
    <w:rsid w:val="002E6771"/>
    <w:rsid w:val="002E67FA"/>
    <w:rsid w:val="002E6DCB"/>
    <w:rsid w:val="002E7620"/>
    <w:rsid w:val="002E76E9"/>
    <w:rsid w:val="002E775A"/>
    <w:rsid w:val="002E7C3B"/>
    <w:rsid w:val="002E7CB8"/>
    <w:rsid w:val="002E7EE9"/>
    <w:rsid w:val="002F01A3"/>
    <w:rsid w:val="002F02A8"/>
    <w:rsid w:val="002F03B9"/>
    <w:rsid w:val="002F0840"/>
    <w:rsid w:val="002F091D"/>
    <w:rsid w:val="002F0F1A"/>
    <w:rsid w:val="002F11F7"/>
    <w:rsid w:val="002F173C"/>
    <w:rsid w:val="002F1D4C"/>
    <w:rsid w:val="002F20DF"/>
    <w:rsid w:val="002F214A"/>
    <w:rsid w:val="002F2310"/>
    <w:rsid w:val="002F26B2"/>
    <w:rsid w:val="002F27C8"/>
    <w:rsid w:val="002F2CD6"/>
    <w:rsid w:val="002F2DDE"/>
    <w:rsid w:val="002F2E3B"/>
    <w:rsid w:val="002F3205"/>
    <w:rsid w:val="002F3548"/>
    <w:rsid w:val="002F36BD"/>
    <w:rsid w:val="002F37AF"/>
    <w:rsid w:val="002F37B1"/>
    <w:rsid w:val="002F39ED"/>
    <w:rsid w:val="002F3A17"/>
    <w:rsid w:val="002F3C87"/>
    <w:rsid w:val="002F4204"/>
    <w:rsid w:val="002F45FB"/>
    <w:rsid w:val="002F46B4"/>
    <w:rsid w:val="002F4E77"/>
    <w:rsid w:val="002F4ED9"/>
    <w:rsid w:val="002F4F16"/>
    <w:rsid w:val="002F5750"/>
    <w:rsid w:val="002F5AD0"/>
    <w:rsid w:val="002F5E13"/>
    <w:rsid w:val="002F61FC"/>
    <w:rsid w:val="002F6233"/>
    <w:rsid w:val="002F6634"/>
    <w:rsid w:val="002F6690"/>
    <w:rsid w:val="002F67C7"/>
    <w:rsid w:val="002F6824"/>
    <w:rsid w:val="002F6AEF"/>
    <w:rsid w:val="002F6C23"/>
    <w:rsid w:val="002F6E2F"/>
    <w:rsid w:val="002F709F"/>
    <w:rsid w:val="002F75C3"/>
    <w:rsid w:val="002F7731"/>
    <w:rsid w:val="002F7ECA"/>
    <w:rsid w:val="003001BA"/>
    <w:rsid w:val="0030043C"/>
    <w:rsid w:val="00300607"/>
    <w:rsid w:val="00300925"/>
    <w:rsid w:val="003009AB"/>
    <w:rsid w:val="00300D6C"/>
    <w:rsid w:val="0030136A"/>
    <w:rsid w:val="00301373"/>
    <w:rsid w:val="00301633"/>
    <w:rsid w:val="00301A12"/>
    <w:rsid w:val="00301C6B"/>
    <w:rsid w:val="00301FE4"/>
    <w:rsid w:val="00302079"/>
    <w:rsid w:val="003023B6"/>
    <w:rsid w:val="003028D2"/>
    <w:rsid w:val="00302AAB"/>
    <w:rsid w:val="00302B46"/>
    <w:rsid w:val="00303566"/>
    <w:rsid w:val="003035C3"/>
    <w:rsid w:val="0030362B"/>
    <w:rsid w:val="003038B5"/>
    <w:rsid w:val="003038FA"/>
    <w:rsid w:val="00303D81"/>
    <w:rsid w:val="00303DD9"/>
    <w:rsid w:val="00303EFB"/>
    <w:rsid w:val="003041B1"/>
    <w:rsid w:val="003049F4"/>
    <w:rsid w:val="00304D65"/>
    <w:rsid w:val="00304E2B"/>
    <w:rsid w:val="00304E38"/>
    <w:rsid w:val="0030514A"/>
    <w:rsid w:val="0030536D"/>
    <w:rsid w:val="00305467"/>
    <w:rsid w:val="003054DD"/>
    <w:rsid w:val="003056B5"/>
    <w:rsid w:val="0030586B"/>
    <w:rsid w:val="0030591B"/>
    <w:rsid w:val="00305939"/>
    <w:rsid w:val="00305AAC"/>
    <w:rsid w:val="0030606A"/>
    <w:rsid w:val="00306306"/>
    <w:rsid w:val="00306323"/>
    <w:rsid w:val="00306388"/>
    <w:rsid w:val="0030648F"/>
    <w:rsid w:val="00306636"/>
    <w:rsid w:val="00306735"/>
    <w:rsid w:val="003074B7"/>
    <w:rsid w:val="003077C5"/>
    <w:rsid w:val="003078DD"/>
    <w:rsid w:val="003079CA"/>
    <w:rsid w:val="00307B00"/>
    <w:rsid w:val="00307CDD"/>
    <w:rsid w:val="00307D55"/>
    <w:rsid w:val="00307D72"/>
    <w:rsid w:val="00310246"/>
    <w:rsid w:val="00310422"/>
    <w:rsid w:val="00310836"/>
    <w:rsid w:val="00310B00"/>
    <w:rsid w:val="00310DCB"/>
    <w:rsid w:val="00310E0D"/>
    <w:rsid w:val="0031111A"/>
    <w:rsid w:val="00311124"/>
    <w:rsid w:val="003111DA"/>
    <w:rsid w:val="00311215"/>
    <w:rsid w:val="00311409"/>
    <w:rsid w:val="003114D4"/>
    <w:rsid w:val="00311BAC"/>
    <w:rsid w:val="00311D24"/>
    <w:rsid w:val="00311D69"/>
    <w:rsid w:val="00311E67"/>
    <w:rsid w:val="00311EF3"/>
    <w:rsid w:val="00311FF4"/>
    <w:rsid w:val="00312489"/>
    <w:rsid w:val="00312503"/>
    <w:rsid w:val="00312A21"/>
    <w:rsid w:val="00313140"/>
    <w:rsid w:val="0031373D"/>
    <w:rsid w:val="003139F7"/>
    <w:rsid w:val="00313D38"/>
    <w:rsid w:val="00314310"/>
    <w:rsid w:val="003149B6"/>
    <w:rsid w:val="00314A55"/>
    <w:rsid w:val="0031528A"/>
    <w:rsid w:val="0031530B"/>
    <w:rsid w:val="003153B4"/>
    <w:rsid w:val="0031547F"/>
    <w:rsid w:val="00315B50"/>
    <w:rsid w:val="00315F41"/>
    <w:rsid w:val="00316416"/>
    <w:rsid w:val="00316438"/>
    <w:rsid w:val="00316547"/>
    <w:rsid w:val="00316907"/>
    <w:rsid w:val="00316F71"/>
    <w:rsid w:val="00317040"/>
    <w:rsid w:val="00317227"/>
    <w:rsid w:val="00317356"/>
    <w:rsid w:val="00317573"/>
    <w:rsid w:val="003175A9"/>
    <w:rsid w:val="00317872"/>
    <w:rsid w:val="00317A67"/>
    <w:rsid w:val="00317DA1"/>
    <w:rsid w:val="003202D9"/>
    <w:rsid w:val="0032033C"/>
    <w:rsid w:val="003203C7"/>
    <w:rsid w:val="003209C7"/>
    <w:rsid w:val="00320B7A"/>
    <w:rsid w:val="00320D1A"/>
    <w:rsid w:val="00321140"/>
    <w:rsid w:val="00321215"/>
    <w:rsid w:val="003214FE"/>
    <w:rsid w:val="0032164C"/>
    <w:rsid w:val="00321654"/>
    <w:rsid w:val="00321867"/>
    <w:rsid w:val="00321A28"/>
    <w:rsid w:val="00321A43"/>
    <w:rsid w:val="00321AF2"/>
    <w:rsid w:val="00321C8E"/>
    <w:rsid w:val="00322084"/>
    <w:rsid w:val="00322282"/>
    <w:rsid w:val="003224F6"/>
    <w:rsid w:val="00322974"/>
    <w:rsid w:val="00322B76"/>
    <w:rsid w:val="00322D04"/>
    <w:rsid w:val="00322D41"/>
    <w:rsid w:val="0032307B"/>
    <w:rsid w:val="003232B2"/>
    <w:rsid w:val="003233CF"/>
    <w:rsid w:val="003233DF"/>
    <w:rsid w:val="00323A59"/>
    <w:rsid w:val="00323B6F"/>
    <w:rsid w:val="00323C0B"/>
    <w:rsid w:val="00323D21"/>
    <w:rsid w:val="00323E02"/>
    <w:rsid w:val="00323E11"/>
    <w:rsid w:val="00323EAC"/>
    <w:rsid w:val="00323FFA"/>
    <w:rsid w:val="003240AC"/>
    <w:rsid w:val="003240AF"/>
    <w:rsid w:val="0032418A"/>
    <w:rsid w:val="003244E6"/>
    <w:rsid w:val="00324913"/>
    <w:rsid w:val="003249A4"/>
    <w:rsid w:val="003249ED"/>
    <w:rsid w:val="00324AF3"/>
    <w:rsid w:val="00324D0A"/>
    <w:rsid w:val="00324DBF"/>
    <w:rsid w:val="00325150"/>
    <w:rsid w:val="003251D4"/>
    <w:rsid w:val="0032543D"/>
    <w:rsid w:val="00325687"/>
    <w:rsid w:val="003256D2"/>
    <w:rsid w:val="00325779"/>
    <w:rsid w:val="0032583E"/>
    <w:rsid w:val="00325E43"/>
    <w:rsid w:val="00326463"/>
    <w:rsid w:val="00326635"/>
    <w:rsid w:val="0032663C"/>
    <w:rsid w:val="0032673D"/>
    <w:rsid w:val="00326C69"/>
    <w:rsid w:val="00326F7C"/>
    <w:rsid w:val="003271A2"/>
    <w:rsid w:val="0032750E"/>
    <w:rsid w:val="00327B9F"/>
    <w:rsid w:val="00327C5F"/>
    <w:rsid w:val="00327ED3"/>
    <w:rsid w:val="003302CE"/>
    <w:rsid w:val="003304B4"/>
    <w:rsid w:val="003307D0"/>
    <w:rsid w:val="00330BBA"/>
    <w:rsid w:val="00330BD2"/>
    <w:rsid w:val="00330CDB"/>
    <w:rsid w:val="00330E8E"/>
    <w:rsid w:val="0033162B"/>
    <w:rsid w:val="00331829"/>
    <w:rsid w:val="00331EC2"/>
    <w:rsid w:val="00331F44"/>
    <w:rsid w:val="003323E2"/>
    <w:rsid w:val="003324CF"/>
    <w:rsid w:val="0033277D"/>
    <w:rsid w:val="00332828"/>
    <w:rsid w:val="00332BD1"/>
    <w:rsid w:val="0033303E"/>
    <w:rsid w:val="00333498"/>
    <w:rsid w:val="00333710"/>
    <w:rsid w:val="00333CA6"/>
    <w:rsid w:val="00333E07"/>
    <w:rsid w:val="00334313"/>
    <w:rsid w:val="003343E4"/>
    <w:rsid w:val="003345AF"/>
    <w:rsid w:val="00334782"/>
    <w:rsid w:val="00334A3C"/>
    <w:rsid w:val="00334EC7"/>
    <w:rsid w:val="00334F91"/>
    <w:rsid w:val="003351C2"/>
    <w:rsid w:val="003351F0"/>
    <w:rsid w:val="003356BB"/>
    <w:rsid w:val="0033584C"/>
    <w:rsid w:val="00335958"/>
    <w:rsid w:val="00336320"/>
    <w:rsid w:val="0033639A"/>
    <w:rsid w:val="00336896"/>
    <w:rsid w:val="0033693F"/>
    <w:rsid w:val="00336D6C"/>
    <w:rsid w:val="00336E2D"/>
    <w:rsid w:val="00336E35"/>
    <w:rsid w:val="003371C2"/>
    <w:rsid w:val="00337220"/>
    <w:rsid w:val="00337481"/>
    <w:rsid w:val="0033779E"/>
    <w:rsid w:val="00337952"/>
    <w:rsid w:val="003379A9"/>
    <w:rsid w:val="00337D5C"/>
    <w:rsid w:val="00337E0A"/>
    <w:rsid w:val="00340027"/>
    <w:rsid w:val="003400A2"/>
    <w:rsid w:val="0034016A"/>
    <w:rsid w:val="00340334"/>
    <w:rsid w:val="0034128A"/>
    <w:rsid w:val="003416D3"/>
    <w:rsid w:val="00341B0E"/>
    <w:rsid w:val="00341EB8"/>
    <w:rsid w:val="00341F18"/>
    <w:rsid w:val="00342232"/>
    <w:rsid w:val="0034234B"/>
    <w:rsid w:val="0034235D"/>
    <w:rsid w:val="00342457"/>
    <w:rsid w:val="00342556"/>
    <w:rsid w:val="00342885"/>
    <w:rsid w:val="003429B5"/>
    <w:rsid w:val="003429E8"/>
    <w:rsid w:val="00342A8C"/>
    <w:rsid w:val="0034335C"/>
    <w:rsid w:val="0034348D"/>
    <w:rsid w:val="00343524"/>
    <w:rsid w:val="003436A7"/>
    <w:rsid w:val="003437C6"/>
    <w:rsid w:val="00343854"/>
    <w:rsid w:val="003438A8"/>
    <w:rsid w:val="003438B1"/>
    <w:rsid w:val="003439C9"/>
    <w:rsid w:val="00343DFE"/>
    <w:rsid w:val="003441DB"/>
    <w:rsid w:val="00344645"/>
    <w:rsid w:val="00344684"/>
    <w:rsid w:val="0034488B"/>
    <w:rsid w:val="00344A6D"/>
    <w:rsid w:val="00344A85"/>
    <w:rsid w:val="00344D00"/>
    <w:rsid w:val="00344D6A"/>
    <w:rsid w:val="00344E94"/>
    <w:rsid w:val="00344EEB"/>
    <w:rsid w:val="003452D8"/>
    <w:rsid w:val="00345638"/>
    <w:rsid w:val="00345663"/>
    <w:rsid w:val="0034597F"/>
    <w:rsid w:val="00345C28"/>
    <w:rsid w:val="00345DBB"/>
    <w:rsid w:val="00346381"/>
    <w:rsid w:val="0034655B"/>
    <w:rsid w:val="00346695"/>
    <w:rsid w:val="00346720"/>
    <w:rsid w:val="0034681B"/>
    <w:rsid w:val="00346947"/>
    <w:rsid w:val="00346C41"/>
    <w:rsid w:val="00346CDB"/>
    <w:rsid w:val="00346CE3"/>
    <w:rsid w:val="00346E68"/>
    <w:rsid w:val="0034716A"/>
    <w:rsid w:val="0034743C"/>
    <w:rsid w:val="00347677"/>
    <w:rsid w:val="0034794E"/>
    <w:rsid w:val="00347B82"/>
    <w:rsid w:val="00347C63"/>
    <w:rsid w:val="00347C9A"/>
    <w:rsid w:val="00347E47"/>
    <w:rsid w:val="00347F59"/>
    <w:rsid w:val="003500C9"/>
    <w:rsid w:val="00350613"/>
    <w:rsid w:val="00350720"/>
    <w:rsid w:val="00350814"/>
    <w:rsid w:val="00350958"/>
    <w:rsid w:val="00350A3A"/>
    <w:rsid w:val="00350B31"/>
    <w:rsid w:val="00350C45"/>
    <w:rsid w:val="00350C9B"/>
    <w:rsid w:val="00350E35"/>
    <w:rsid w:val="0035111A"/>
    <w:rsid w:val="0035112C"/>
    <w:rsid w:val="003512F3"/>
    <w:rsid w:val="003516DA"/>
    <w:rsid w:val="003519F8"/>
    <w:rsid w:val="00351B96"/>
    <w:rsid w:val="00352071"/>
    <w:rsid w:val="003523D4"/>
    <w:rsid w:val="0035273A"/>
    <w:rsid w:val="00352912"/>
    <w:rsid w:val="00352E81"/>
    <w:rsid w:val="00353025"/>
    <w:rsid w:val="003530AB"/>
    <w:rsid w:val="003533BA"/>
    <w:rsid w:val="003533D1"/>
    <w:rsid w:val="003533D5"/>
    <w:rsid w:val="00353475"/>
    <w:rsid w:val="00353662"/>
    <w:rsid w:val="00353C0B"/>
    <w:rsid w:val="00353C38"/>
    <w:rsid w:val="00353ED1"/>
    <w:rsid w:val="00353FB7"/>
    <w:rsid w:val="00354644"/>
    <w:rsid w:val="003546B6"/>
    <w:rsid w:val="0035500C"/>
    <w:rsid w:val="0035505B"/>
    <w:rsid w:val="0035515B"/>
    <w:rsid w:val="00355641"/>
    <w:rsid w:val="003556AE"/>
    <w:rsid w:val="00355731"/>
    <w:rsid w:val="0035591C"/>
    <w:rsid w:val="00355931"/>
    <w:rsid w:val="00355AE5"/>
    <w:rsid w:val="00355AF2"/>
    <w:rsid w:val="00355E63"/>
    <w:rsid w:val="0035613C"/>
    <w:rsid w:val="003561C6"/>
    <w:rsid w:val="0035627C"/>
    <w:rsid w:val="003562DB"/>
    <w:rsid w:val="00356564"/>
    <w:rsid w:val="003568FB"/>
    <w:rsid w:val="00356920"/>
    <w:rsid w:val="0035698A"/>
    <w:rsid w:val="003569E1"/>
    <w:rsid w:val="00356B18"/>
    <w:rsid w:val="00356B73"/>
    <w:rsid w:val="00356C52"/>
    <w:rsid w:val="00356E01"/>
    <w:rsid w:val="003570A7"/>
    <w:rsid w:val="0035761B"/>
    <w:rsid w:val="0035780E"/>
    <w:rsid w:val="0036039A"/>
    <w:rsid w:val="003605C7"/>
    <w:rsid w:val="00360603"/>
    <w:rsid w:val="00360687"/>
    <w:rsid w:val="003606E2"/>
    <w:rsid w:val="003606F9"/>
    <w:rsid w:val="00360B97"/>
    <w:rsid w:val="00360FF2"/>
    <w:rsid w:val="00361012"/>
    <w:rsid w:val="003612C8"/>
    <w:rsid w:val="00361719"/>
    <w:rsid w:val="0036180C"/>
    <w:rsid w:val="00361A94"/>
    <w:rsid w:val="00361B73"/>
    <w:rsid w:val="00361B7F"/>
    <w:rsid w:val="00361F05"/>
    <w:rsid w:val="00361F47"/>
    <w:rsid w:val="003623C6"/>
    <w:rsid w:val="003625EB"/>
    <w:rsid w:val="00362666"/>
    <w:rsid w:val="003629B7"/>
    <w:rsid w:val="00362B22"/>
    <w:rsid w:val="00362DD5"/>
    <w:rsid w:val="00362FEB"/>
    <w:rsid w:val="0036347B"/>
    <w:rsid w:val="00363615"/>
    <w:rsid w:val="0036372B"/>
    <w:rsid w:val="00363795"/>
    <w:rsid w:val="00363894"/>
    <w:rsid w:val="0036391E"/>
    <w:rsid w:val="00363A87"/>
    <w:rsid w:val="00363B29"/>
    <w:rsid w:val="00363BB0"/>
    <w:rsid w:val="00363BE6"/>
    <w:rsid w:val="00363C13"/>
    <w:rsid w:val="00363F0C"/>
    <w:rsid w:val="00364326"/>
    <w:rsid w:val="0036455A"/>
    <w:rsid w:val="00364883"/>
    <w:rsid w:val="00364AD7"/>
    <w:rsid w:val="00364B11"/>
    <w:rsid w:val="00364B43"/>
    <w:rsid w:val="00364CD0"/>
    <w:rsid w:val="003653B7"/>
    <w:rsid w:val="003657CD"/>
    <w:rsid w:val="00365A84"/>
    <w:rsid w:val="00365B3D"/>
    <w:rsid w:val="003661E2"/>
    <w:rsid w:val="0036620A"/>
    <w:rsid w:val="00366A5C"/>
    <w:rsid w:val="00366A80"/>
    <w:rsid w:val="00366D06"/>
    <w:rsid w:val="00366FE5"/>
    <w:rsid w:val="00367027"/>
    <w:rsid w:val="0036726F"/>
    <w:rsid w:val="0036734B"/>
    <w:rsid w:val="003673DD"/>
    <w:rsid w:val="0036755A"/>
    <w:rsid w:val="00367ADA"/>
    <w:rsid w:val="00367B42"/>
    <w:rsid w:val="00367CDA"/>
    <w:rsid w:val="00367D94"/>
    <w:rsid w:val="003701B2"/>
    <w:rsid w:val="003701C8"/>
    <w:rsid w:val="003707DE"/>
    <w:rsid w:val="00370EA6"/>
    <w:rsid w:val="00370F58"/>
    <w:rsid w:val="003715BE"/>
    <w:rsid w:val="00371717"/>
    <w:rsid w:val="0037184E"/>
    <w:rsid w:val="003718D5"/>
    <w:rsid w:val="00372518"/>
    <w:rsid w:val="003727B2"/>
    <w:rsid w:val="003727BB"/>
    <w:rsid w:val="0037291E"/>
    <w:rsid w:val="00372A71"/>
    <w:rsid w:val="00372FA9"/>
    <w:rsid w:val="00373240"/>
    <w:rsid w:val="003739B4"/>
    <w:rsid w:val="00373A0A"/>
    <w:rsid w:val="00373CB8"/>
    <w:rsid w:val="00374136"/>
    <w:rsid w:val="003741CD"/>
    <w:rsid w:val="003742C2"/>
    <w:rsid w:val="003746DB"/>
    <w:rsid w:val="003747A4"/>
    <w:rsid w:val="0037491C"/>
    <w:rsid w:val="003756FA"/>
    <w:rsid w:val="0037575D"/>
    <w:rsid w:val="003758FC"/>
    <w:rsid w:val="00375AB3"/>
    <w:rsid w:val="00375B60"/>
    <w:rsid w:val="00375DFE"/>
    <w:rsid w:val="00375F83"/>
    <w:rsid w:val="00376867"/>
    <w:rsid w:val="00376889"/>
    <w:rsid w:val="0037688B"/>
    <w:rsid w:val="0037696A"/>
    <w:rsid w:val="00376EEE"/>
    <w:rsid w:val="00376FD0"/>
    <w:rsid w:val="0037720D"/>
    <w:rsid w:val="0037750F"/>
    <w:rsid w:val="0037760E"/>
    <w:rsid w:val="00377838"/>
    <w:rsid w:val="00377E5B"/>
    <w:rsid w:val="003802B8"/>
    <w:rsid w:val="00380FF4"/>
    <w:rsid w:val="003812B8"/>
    <w:rsid w:val="0038170A"/>
    <w:rsid w:val="00381C90"/>
    <w:rsid w:val="00381DDD"/>
    <w:rsid w:val="00381E7E"/>
    <w:rsid w:val="003823F1"/>
    <w:rsid w:val="0038276B"/>
    <w:rsid w:val="003828FC"/>
    <w:rsid w:val="003829DE"/>
    <w:rsid w:val="00382A40"/>
    <w:rsid w:val="00382F33"/>
    <w:rsid w:val="00383082"/>
    <w:rsid w:val="003830FE"/>
    <w:rsid w:val="00383243"/>
    <w:rsid w:val="00383847"/>
    <w:rsid w:val="00383D04"/>
    <w:rsid w:val="00383E0B"/>
    <w:rsid w:val="00384070"/>
    <w:rsid w:val="003843B5"/>
    <w:rsid w:val="00384436"/>
    <w:rsid w:val="0038467A"/>
    <w:rsid w:val="00385637"/>
    <w:rsid w:val="0038569F"/>
    <w:rsid w:val="00385ACB"/>
    <w:rsid w:val="00385C0D"/>
    <w:rsid w:val="00385E35"/>
    <w:rsid w:val="00385F40"/>
    <w:rsid w:val="003860ED"/>
    <w:rsid w:val="003863EC"/>
    <w:rsid w:val="0038649A"/>
    <w:rsid w:val="003864A9"/>
    <w:rsid w:val="00386C63"/>
    <w:rsid w:val="00386D50"/>
    <w:rsid w:val="00386E2E"/>
    <w:rsid w:val="00386E39"/>
    <w:rsid w:val="00386F99"/>
    <w:rsid w:val="00387148"/>
    <w:rsid w:val="003871A4"/>
    <w:rsid w:val="003872D9"/>
    <w:rsid w:val="003875FE"/>
    <w:rsid w:val="003876D9"/>
    <w:rsid w:val="00387707"/>
    <w:rsid w:val="003878BF"/>
    <w:rsid w:val="00387E03"/>
    <w:rsid w:val="00387E50"/>
    <w:rsid w:val="003902AE"/>
    <w:rsid w:val="0039050B"/>
    <w:rsid w:val="003905DA"/>
    <w:rsid w:val="003905E7"/>
    <w:rsid w:val="0039089F"/>
    <w:rsid w:val="00390AD1"/>
    <w:rsid w:val="00390B9D"/>
    <w:rsid w:val="00390D88"/>
    <w:rsid w:val="00390EC1"/>
    <w:rsid w:val="00390F58"/>
    <w:rsid w:val="0039102F"/>
    <w:rsid w:val="003910D6"/>
    <w:rsid w:val="00391363"/>
    <w:rsid w:val="003913FA"/>
    <w:rsid w:val="003914BF"/>
    <w:rsid w:val="0039159A"/>
    <w:rsid w:val="003919F5"/>
    <w:rsid w:val="00391B36"/>
    <w:rsid w:val="003921C6"/>
    <w:rsid w:val="0039229E"/>
    <w:rsid w:val="00392376"/>
    <w:rsid w:val="00392E11"/>
    <w:rsid w:val="00392E1F"/>
    <w:rsid w:val="00393295"/>
    <w:rsid w:val="0039355F"/>
    <w:rsid w:val="00393665"/>
    <w:rsid w:val="0039390B"/>
    <w:rsid w:val="00393928"/>
    <w:rsid w:val="00393DD9"/>
    <w:rsid w:val="00393E5E"/>
    <w:rsid w:val="00393E63"/>
    <w:rsid w:val="00393F31"/>
    <w:rsid w:val="003940C0"/>
    <w:rsid w:val="00394211"/>
    <w:rsid w:val="0039438B"/>
    <w:rsid w:val="0039495A"/>
    <w:rsid w:val="003949A9"/>
    <w:rsid w:val="003949F2"/>
    <w:rsid w:val="00394AC8"/>
    <w:rsid w:val="00394AEA"/>
    <w:rsid w:val="00395015"/>
    <w:rsid w:val="0039527A"/>
    <w:rsid w:val="0039533B"/>
    <w:rsid w:val="0039548E"/>
    <w:rsid w:val="00395EC1"/>
    <w:rsid w:val="00396094"/>
    <w:rsid w:val="00396221"/>
    <w:rsid w:val="0039624B"/>
    <w:rsid w:val="00396309"/>
    <w:rsid w:val="00396854"/>
    <w:rsid w:val="00396F2F"/>
    <w:rsid w:val="00396FD6"/>
    <w:rsid w:val="00397AC2"/>
    <w:rsid w:val="00397C59"/>
    <w:rsid w:val="00397CB1"/>
    <w:rsid w:val="00397D10"/>
    <w:rsid w:val="00397E1E"/>
    <w:rsid w:val="00397EB3"/>
    <w:rsid w:val="003A01A3"/>
    <w:rsid w:val="003A0694"/>
    <w:rsid w:val="003A085F"/>
    <w:rsid w:val="003A0919"/>
    <w:rsid w:val="003A0ABC"/>
    <w:rsid w:val="003A0C76"/>
    <w:rsid w:val="003A0EA9"/>
    <w:rsid w:val="003A0EEE"/>
    <w:rsid w:val="003A103D"/>
    <w:rsid w:val="003A1A3D"/>
    <w:rsid w:val="003A1D81"/>
    <w:rsid w:val="003A1F01"/>
    <w:rsid w:val="003A25EF"/>
    <w:rsid w:val="003A2962"/>
    <w:rsid w:val="003A2C34"/>
    <w:rsid w:val="003A2EEC"/>
    <w:rsid w:val="003A359E"/>
    <w:rsid w:val="003A38CF"/>
    <w:rsid w:val="003A3924"/>
    <w:rsid w:val="003A3AB5"/>
    <w:rsid w:val="003A4264"/>
    <w:rsid w:val="003A4291"/>
    <w:rsid w:val="003A42A7"/>
    <w:rsid w:val="003A4487"/>
    <w:rsid w:val="003A4727"/>
    <w:rsid w:val="003A48C9"/>
    <w:rsid w:val="003A4A35"/>
    <w:rsid w:val="003A4CE8"/>
    <w:rsid w:val="003A4EBF"/>
    <w:rsid w:val="003A505C"/>
    <w:rsid w:val="003A50AA"/>
    <w:rsid w:val="003A51B4"/>
    <w:rsid w:val="003A5316"/>
    <w:rsid w:val="003A5347"/>
    <w:rsid w:val="003A5597"/>
    <w:rsid w:val="003A5BF1"/>
    <w:rsid w:val="003A6167"/>
    <w:rsid w:val="003A6398"/>
    <w:rsid w:val="003A6510"/>
    <w:rsid w:val="003A687C"/>
    <w:rsid w:val="003A6D29"/>
    <w:rsid w:val="003A6E57"/>
    <w:rsid w:val="003A6F30"/>
    <w:rsid w:val="003A6F3F"/>
    <w:rsid w:val="003A733B"/>
    <w:rsid w:val="003A7382"/>
    <w:rsid w:val="003A73FF"/>
    <w:rsid w:val="003A743D"/>
    <w:rsid w:val="003A7451"/>
    <w:rsid w:val="003A752F"/>
    <w:rsid w:val="003A76E9"/>
    <w:rsid w:val="003A79A2"/>
    <w:rsid w:val="003A7AE9"/>
    <w:rsid w:val="003A7B77"/>
    <w:rsid w:val="003A7C0C"/>
    <w:rsid w:val="003A7F22"/>
    <w:rsid w:val="003B00E2"/>
    <w:rsid w:val="003B08F0"/>
    <w:rsid w:val="003B0933"/>
    <w:rsid w:val="003B09D5"/>
    <w:rsid w:val="003B0B5C"/>
    <w:rsid w:val="003B10B7"/>
    <w:rsid w:val="003B10CA"/>
    <w:rsid w:val="003B1252"/>
    <w:rsid w:val="003B15FD"/>
    <w:rsid w:val="003B18ED"/>
    <w:rsid w:val="003B19AE"/>
    <w:rsid w:val="003B1D06"/>
    <w:rsid w:val="003B2739"/>
    <w:rsid w:val="003B2A32"/>
    <w:rsid w:val="003B2A45"/>
    <w:rsid w:val="003B2BDA"/>
    <w:rsid w:val="003B2C44"/>
    <w:rsid w:val="003B2F3D"/>
    <w:rsid w:val="003B34B1"/>
    <w:rsid w:val="003B36F3"/>
    <w:rsid w:val="003B36F4"/>
    <w:rsid w:val="003B3983"/>
    <w:rsid w:val="003B3A85"/>
    <w:rsid w:val="003B4198"/>
    <w:rsid w:val="003B439B"/>
    <w:rsid w:val="003B4A1B"/>
    <w:rsid w:val="003B4C1B"/>
    <w:rsid w:val="003B4F08"/>
    <w:rsid w:val="003B4FF1"/>
    <w:rsid w:val="003B5084"/>
    <w:rsid w:val="003B516E"/>
    <w:rsid w:val="003B5249"/>
    <w:rsid w:val="003B5337"/>
    <w:rsid w:val="003B53E1"/>
    <w:rsid w:val="003B5573"/>
    <w:rsid w:val="003B5579"/>
    <w:rsid w:val="003B55BE"/>
    <w:rsid w:val="003B55F4"/>
    <w:rsid w:val="003B57CC"/>
    <w:rsid w:val="003B5D26"/>
    <w:rsid w:val="003B5DB6"/>
    <w:rsid w:val="003B63EA"/>
    <w:rsid w:val="003B6713"/>
    <w:rsid w:val="003B6912"/>
    <w:rsid w:val="003B6976"/>
    <w:rsid w:val="003B6A27"/>
    <w:rsid w:val="003B6CBC"/>
    <w:rsid w:val="003B6E80"/>
    <w:rsid w:val="003B6E8D"/>
    <w:rsid w:val="003B6F3E"/>
    <w:rsid w:val="003B6F9B"/>
    <w:rsid w:val="003B73CB"/>
    <w:rsid w:val="003B763D"/>
    <w:rsid w:val="003B78EC"/>
    <w:rsid w:val="003B7A4A"/>
    <w:rsid w:val="003B7C2A"/>
    <w:rsid w:val="003B7D73"/>
    <w:rsid w:val="003B7FFC"/>
    <w:rsid w:val="003C011E"/>
    <w:rsid w:val="003C0267"/>
    <w:rsid w:val="003C0415"/>
    <w:rsid w:val="003C07A7"/>
    <w:rsid w:val="003C07CE"/>
    <w:rsid w:val="003C0BED"/>
    <w:rsid w:val="003C0C50"/>
    <w:rsid w:val="003C0D4B"/>
    <w:rsid w:val="003C0DDD"/>
    <w:rsid w:val="003C0E57"/>
    <w:rsid w:val="003C1103"/>
    <w:rsid w:val="003C1690"/>
    <w:rsid w:val="003C16B5"/>
    <w:rsid w:val="003C1736"/>
    <w:rsid w:val="003C177B"/>
    <w:rsid w:val="003C1852"/>
    <w:rsid w:val="003C196A"/>
    <w:rsid w:val="003C1A08"/>
    <w:rsid w:val="003C1F51"/>
    <w:rsid w:val="003C2015"/>
    <w:rsid w:val="003C22B0"/>
    <w:rsid w:val="003C26C6"/>
    <w:rsid w:val="003C2708"/>
    <w:rsid w:val="003C2738"/>
    <w:rsid w:val="003C2804"/>
    <w:rsid w:val="003C28B6"/>
    <w:rsid w:val="003C2997"/>
    <w:rsid w:val="003C2BED"/>
    <w:rsid w:val="003C2C4A"/>
    <w:rsid w:val="003C2E67"/>
    <w:rsid w:val="003C2FDF"/>
    <w:rsid w:val="003C3208"/>
    <w:rsid w:val="003C331C"/>
    <w:rsid w:val="003C339E"/>
    <w:rsid w:val="003C3616"/>
    <w:rsid w:val="003C367D"/>
    <w:rsid w:val="003C3764"/>
    <w:rsid w:val="003C3785"/>
    <w:rsid w:val="003C3BA8"/>
    <w:rsid w:val="003C4020"/>
    <w:rsid w:val="003C43AC"/>
    <w:rsid w:val="003C43B9"/>
    <w:rsid w:val="003C4BD1"/>
    <w:rsid w:val="003C4E2F"/>
    <w:rsid w:val="003C4EC7"/>
    <w:rsid w:val="003C54F4"/>
    <w:rsid w:val="003C5572"/>
    <w:rsid w:val="003C558C"/>
    <w:rsid w:val="003C55E4"/>
    <w:rsid w:val="003C5602"/>
    <w:rsid w:val="003C5CE9"/>
    <w:rsid w:val="003C5E55"/>
    <w:rsid w:val="003C6087"/>
    <w:rsid w:val="003C60F1"/>
    <w:rsid w:val="003C65A0"/>
    <w:rsid w:val="003C66EE"/>
    <w:rsid w:val="003C6758"/>
    <w:rsid w:val="003C6B94"/>
    <w:rsid w:val="003C6BF4"/>
    <w:rsid w:val="003C6C5C"/>
    <w:rsid w:val="003C6CA2"/>
    <w:rsid w:val="003C6E83"/>
    <w:rsid w:val="003C7321"/>
    <w:rsid w:val="003C74AC"/>
    <w:rsid w:val="003C75A1"/>
    <w:rsid w:val="003C76F5"/>
    <w:rsid w:val="003C77A1"/>
    <w:rsid w:val="003C7C77"/>
    <w:rsid w:val="003D0739"/>
    <w:rsid w:val="003D08BA"/>
    <w:rsid w:val="003D08E9"/>
    <w:rsid w:val="003D0C70"/>
    <w:rsid w:val="003D0C9A"/>
    <w:rsid w:val="003D0D1A"/>
    <w:rsid w:val="003D0F64"/>
    <w:rsid w:val="003D1244"/>
    <w:rsid w:val="003D12EC"/>
    <w:rsid w:val="003D1321"/>
    <w:rsid w:val="003D19E3"/>
    <w:rsid w:val="003D1ADD"/>
    <w:rsid w:val="003D1E0C"/>
    <w:rsid w:val="003D1E2D"/>
    <w:rsid w:val="003D1E97"/>
    <w:rsid w:val="003D1FEC"/>
    <w:rsid w:val="003D2109"/>
    <w:rsid w:val="003D229C"/>
    <w:rsid w:val="003D2414"/>
    <w:rsid w:val="003D2422"/>
    <w:rsid w:val="003D24BB"/>
    <w:rsid w:val="003D26C5"/>
    <w:rsid w:val="003D26FF"/>
    <w:rsid w:val="003D2A14"/>
    <w:rsid w:val="003D2E5E"/>
    <w:rsid w:val="003D2ECC"/>
    <w:rsid w:val="003D2FBC"/>
    <w:rsid w:val="003D3397"/>
    <w:rsid w:val="003D35EE"/>
    <w:rsid w:val="003D3A0F"/>
    <w:rsid w:val="003D3A73"/>
    <w:rsid w:val="003D3BAE"/>
    <w:rsid w:val="003D3E1E"/>
    <w:rsid w:val="003D4025"/>
    <w:rsid w:val="003D42ED"/>
    <w:rsid w:val="003D4433"/>
    <w:rsid w:val="003D4735"/>
    <w:rsid w:val="003D4F4E"/>
    <w:rsid w:val="003D506D"/>
    <w:rsid w:val="003D52AE"/>
    <w:rsid w:val="003D5323"/>
    <w:rsid w:val="003D5A13"/>
    <w:rsid w:val="003D5C5F"/>
    <w:rsid w:val="003D5C70"/>
    <w:rsid w:val="003D5DFE"/>
    <w:rsid w:val="003D600E"/>
    <w:rsid w:val="003D6097"/>
    <w:rsid w:val="003D60F5"/>
    <w:rsid w:val="003D6905"/>
    <w:rsid w:val="003D6CCA"/>
    <w:rsid w:val="003D6D1E"/>
    <w:rsid w:val="003D70EC"/>
    <w:rsid w:val="003D7609"/>
    <w:rsid w:val="003D77AA"/>
    <w:rsid w:val="003D7981"/>
    <w:rsid w:val="003D7B08"/>
    <w:rsid w:val="003D7BE6"/>
    <w:rsid w:val="003D7D1B"/>
    <w:rsid w:val="003D7F21"/>
    <w:rsid w:val="003E0151"/>
    <w:rsid w:val="003E0395"/>
    <w:rsid w:val="003E04DF"/>
    <w:rsid w:val="003E0543"/>
    <w:rsid w:val="003E05F5"/>
    <w:rsid w:val="003E063E"/>
    <w:rsid w:val="003E06F9"/>
    <w:rsid w:val="003E0DFA"/>
    <w:rsid w:val="003E0EAE"/>
    <w:rsid w:val="003E0EB3"/>
    <w:rsid w:val="003E106D"/>
    <w:rsid w:val="003E17F6"/>
    <w:rsid w:val="003E18B7"/>
    <w:rsid w:val="003E1A6D"/>
    <w:rsid w:val="003E1ADA"/>
    <w:rsid w:val="003E1B12"/>
    <w:rsid w:val="003E224C"/>
    <w:rsid w:val="003E230C"/>
    <w:rsid w:val="003E281C"/>
    <w:rsid w:val="003E2894"/>
    <w:rsid w:val="003E2A0D"/>
    <w:rsid w:val="003E2CDB"/>
    <w:rsid w:val="003E30B4"/>
    <w:rsid w:val="003E30F7"/>
    <w:rsid w:val="003E3262"/>
    <w:rsid w:val="003E3344"/>
    <w:rsid w:val="003E3368"/>
    <w:rsid w:val="003E3AC1"/>
    <w:rsid w:val="003E3C21"/>
    <w:rsid w:val="003E3C76"/>
    <w:rsid w:val="003E3E9B"/>
    <w:rsid w:val="003E414C"/>
    <w:rsid w:val="003E4401"/>
    <w:rsid w:val="003E45E0"/>
    <w:rsid w:val="003E473C"/>
    <w:rsid w:val="003E499C"/>
    <w:rsid w:val="003E49DE"/>
    <w:rsid w:val="003E4CF1"/>
    <w:rsid w:val="003E4D7B"/>
    <w:rsid w:val="003E4FC9"/>
    <w:rsid w:val="003E5052"/>
    <w:rsid w:val="003E56A4"/>
    <w:rsid w:val="003E5738"/>
    <w:rsid w:val="003E57AF"/>
    <w:rsid w:val="003E5A95"/>
    <w:rsid w:val="003E5DAA"/>
    <w:rsid w:val="003E5FDC"/>
    <w:rsid w:val="003E68B9"/>
    <w:rsid w:val="003E6907"/>
    <w:rsid w:val="003E69E9"/>
    <w:rsid w:val="003E6ADD"/>
    <w:rsid w:val="003E6BBE"/>
    <w:rsid w:val="003E6C11"/>
    <w:rsid w:val="003E6C80"/>
    <w:rsid w:val="003E7214"/>
    <w:rsid w:val="003E72C8"/>
    <w:rsid w:val="003E7372"/>
    <w:rsid w:val="003E7377"/>
    <w:rsid w:val="003E76EA"/>
    <w:rsid w:val="003E79B2"/>
    <w:rsid w:val="003E7BFC"/>
    <w:rsid w:val="003E7D0C"/>
    <w:rsid w:val="003E7E44"/>
    <w:rsid w:val="003F00CC"/>
    <w:rsid w:val="003F0172"/>
    <w:rsid w:val="003F08A2"/>
    <w:rsid w:val="003F0A46"/>
    <w:rsid w:val="003F0F8F"/>
    <w:rsid w:val="003F102C"/>
    <w:rsid w:val="003F1267"/>
    <w:rsid w:val="003F1443"/>
    <w:rsid w:val="003F15DD"/>
    <w:rsid w:val="003F1973"/>
    <w:rsid w:val="003F236D"/>
    <w:rsid w:val="003F26D2"/>
    <w:rsid w:val="003F29CE"/>
    <w:rsid w:val="003F2EC0"/>
    <w:rsid w:val="003F3059"/>
    <w:rsid w:val="003F30F1"/>
    <w:rsid w:val="003F310F"/>
    <w:rsid w:val="003F3452"/>
    <w:rsid w:val="003F3599"/>
    <w:rsid w:val="003F36CC"/>
    <w:rsid w:val="003F36CF"/>
    <w:rsid w:val="003F38C6"/>
    <w:rsid w:val="003F3C62"/>
    <w:rsid w:val="003F3D42"/>
    <w:rsid w:val="003F3D71"/>
    <w:rsid w:val="003F3D99"/>
    <w:rsid w:val="003F3FAB"/>
    <w:rsid w:val="003F4020"/>
    <w:rsid w:val="003F4381"/>
    <w:rsid w:val="003F4445"/>
    <w:rsid w:val="003F4826"/>
    <w:rsid w:val="003F4B64"/>
    <w:rsid w:val="003F4D2E"/>
    <w:rsid w:val="003F4F9C"/>
    <w:rsid w:val="003F506A"/>
    <w:rsid w:val="003F5077"/>
    <w:rsid w:val="003F50C0"/>
    <w:rsid w:val="003F50DF"/>
    <w:rsid w:val="003F5230"/>
    <w:rsid w:val="003F530A"/>
    <w:rsid w:val="003F56EC"/>
    <w:rsid w:val="003F5754"/>
    <w:rsid w:val="003F57B6"/>
    <w:rsid w:val="003F57D3"/>
    <w:rsid w:val="003F59AD"/>
    <w:rsid w:val="003F6169"/>
    <w:rsid w:val="003F61D0"/>
    <w:rsid w:val="003F6353"/>
    <w:rsid w:val="003F64B3"/>
    <w:rsid w:val="003F662E"/>
    <w:rsid w:val="003F66C3"/>
    <w:rsid w:val="003F6729"/>
    <w:rsid w:val="003F6A6C"/>
    <w:rsid w:val="003F6AF0"/>
    <w:rsid w:val="003F6C85"/>
    <w:rsid w:val="003F6CF4"/>
    <w:rsid w:val="003F71AD"/>
    <w:rsid w:val="003F7498"/>
    <w:rsid w:val="003F7AD1"/>
    <w:rsid w:val="003F7B9D"/>
    <w:rsid w:val="003F7E36"/>
    <w:rsid w:val="004003AB"/>
    <w:rsid w:val="0040051B"/>
    <w:rsid w:val="00400622"/>
    <w:rsid w:val="00400678"/>
    <w:rsid w:val="004006F7"/>
    <w:rsid w:val="0040073A"/>
    <w:rsid w:val="00400CE4"/>
    <w:rsid w:val="00400D8C"/>
    <w:rsid w:val="00400E05"/>
    <w:rsid w:val="00400FF4"/>
    <w:rsid w:val="004010AD"/>
    <w:rsid w:val="00401245"/>
    <w:rsid w:val="004012AE"/>
    <w:rsid w:val="00401885"/>
    <w:rsid w:val="004018B2"/>
    <w:rsid w:val="00401AE5"/>
    <w:rsid w:val="00401BD4"/>
    <w:rsid w:val="00401C4C"/>
    <w:rsid w:val="00401EE9"/>
    <w:rsid w:val="004020BF"/>
    <w:rsid w:val="004022B2"/>
    <w:rsid w:val="004023E5"/>
    <w:rsid w:val="00402420"/>
    <w:rsid w:val="00402A16"/>
    <w:rsid w:val="00402BDB"/>
    <w:rsid w:val="00402BDF"/>
    <w:rsid w:val="004032CF"/>
    <w:rsid w:val="004034A5"/>
    <w:rsid w:val="0040351D"/>
    <w:rsid w:val="0040359E"/>
    <w:rsid w:val="004036F4"/>
    <w:rsid w:val="00403752"/>
    <w:rsid w:val="004037B0"/>
    <w:rsid w:val="00403835"/>
    <w:rsid w:val="00403848"/>
    <w:rsid w:val="00403B4A"/>
    <w:rsid w:val="00403B60"/>
    <w:rsid w:val="00403C1C"/>
    <w:rsid w:val="00403DC6"/>
    <w:rsid w:val="00404140"/>
    <w:rsid w:val="00404215"/>
    <w:rsid w:val="0040423F"/>
    <w:rsid w:val="0040438D"/>
    <w:rsid w:val="004049C1"/>
    <w:rsid w:val="00404AB3"/>
    <w:rsid w:val="00405235"/>
    <w:rsid w:val="00405302"/>
    <w:rsid w:val="00405E3D"/>
    <w:rsid w:val="004061AA"/>
    <w:rsid w:val="004061BF"/>
    <w:rsid w:val="00406246"/>
    <w:rsid w:val="00406690"/>
    <w:rsid w:val="00407821"/>
    <w:rsid w:val="00407C57"/>
    <w:rsid w:val="00407F95"/>
    <w:rsid w:val="00407FF8"/>
    <w:rsid w:val="004103D1"/>
    <w:rsid w:val="0041068B"/>
    <w:rsid w:val="0041098C"/>
    <w:rsid w:val="00410B65"/>
    <w:rsid w:val="00410CF6"/>
    <w:rsid w:val="0041107B"/>
    <w:rsid w:val="00411281"/>
    <w:rsid w:val="00411863"/>
    <w:rsid w:val="00411A4B"/>
    <w:rsid w:val="00411A84"/>
    <w:rsid w:val="00411E2A"/>
    <w:rsid w:val="00412BA4"/>
    <w:rsid w:val="00412D05"/>
    <w:rsid w:val="00412D74"/>
    <w:rsid w:val="00413020"/>
    <w:rsid w:val="0041318B"/>
    <w:rsid w:val="00413664"/>
    <w:rsid w:val="004137C5"/>
    <w:rsid w:val="0041395B"/>
    <w:rsid w:val="00413E32"/>
    <w:rsid w:val="00414173"/>
    <w:rsid w:val="0041446D"/>
    <w:rsid w:val="00414732"/>
    <w:rsid w:val="00414C8A"/>
    <w:rsid w:val="00415119"/>
    <w:rsid w:val="004157D4"/>
    <w:rsid w:val="004158DB"/>
    <w:rsid w:val="00415A70"/>
    <w:rsid w:val="00415AA8"/>
    <w:rsid w:val="00415C5D"/>
    <w:rsid w:val="0041613E"/>
    <w:rsid w:val="004166A6"/>
    <w:rsid w:val="00416A68"/>
    <w:rsid w:val="00416C0F"/>
    <w:rsid w:val="00416C50"/>
    <w:rsid w:val="00416D44"/>
    <w:rsid w:val="00416F7D"/>
    <w:rsid w:val="004170A8"/>
    <w:rsid w:val="0041736A"/>
    <w:rsid w:val="004173FA"/>
    <w:rsid w:val="0041779B"/>
    <w:rsid w:val="004179B7"/>
    <w:rsid w:val="00417BE3"/>
    <w:rsid w:val="00417D32"/>
    <w:rsid w:val="00417EDE"/>
    <w:rsid w:val="0042017F"/>
    <w:rsid w:val="00420210"/>
    <w:rsid w:val="004202A6"/>
    <w:rsid w:val="004206B0"/>
    <w:rsid w:val="00420BA6"/>
    <w:rsid w:val="00420C9D"/>
    <w:rsid w:val="00421556"/>
    <w:rsid w:val="00421694"/>
    <w:rsid w:val="00421790"/>
    <w:rsid w:val="004219A9"/>
    <w:rsid w:val="004219F8"/>
    <w:rsid w:val="00421DCD"/>
    <w:rsid w:val="00421E85"/>
    <w:rsid w:val="00421ED3"/>
    <w:rsid w:val="004221CB"/>
    <w:rsid w:val="004221F2"/>
    <w:rsid w:val="004222EF"/>
    <w:rsid w:val="004225CD"/>
    <w:rsid w:val="0042277C"/>
    <w:rsid w:val="00422801"/>
    <w:rsid w:val="00422B53"/>
    <w:rsid w:val="00422C65"/>
    <w:rsid w:val="00422D2F"/>
    <w:rsid w:val="00422F1E"/>
    <w:rsid w:val="00423DD7"/>
    <w:rsid w:val="00424002"/>
    <w:rsid w:val="00424054"/>
    <w:rsid w:val="0042458D"/>
    <w:rsid w:val="00424AE4"/>
    <w:rsid w:val="00424FBC"/>
    <w:rsid w:val="00424FDB"/>
    <w:rsid w:val="00424FE0"/>
    <w:rsid w:val="004252D3"/>
    <w:rsid w:val="0042568A"/>
    <w:rsid w:val="004256E1"/>
    <w:rsid w:val="00425977"/>
    <w:rsid w:val="0042598C"/>
    <w:rsid w:val="00425E38"/>
    <w:rsid w:val="00425E52"/>
    <w:rsid w:val="00425FA2"/>
    <w:rsid w:val="00426167"/>
    <w:rsid w:val="00426192"/>
    <w:rsid w:val="004261F8"/>
    <w:rsid w:val="0042632B"/>
    <w:rsid w:val="00426411"/>
    <w:rsid w:val="00426612"/>
    <w:rsid w:val="004266F0"/>
    <w:rsid w:val="0042680D"/>
    <w:rsid w:val="00426C10"/>
    <w:rsid w:val="00426C23"/>
    <w:rsid w:val="00426DE9"/>
    <w:rsid w:val="00427352"/>
    <w:rsid w:val="00427445"/>
    <w:rsid w:val="004276C0"/>
    <w:rsid w:val="004279A6"/>
    <w:rsid w:val="00427BE1"/>
    <w:rsid w:val="00427D64"/>
    <w:rsid w:val="00427FCE"/>
    <w:rsid w:val="004301FA"/>
    <w:rsid w:val="00430246"/>
    <w:rsid w:val="004307D3"/>
    <w:rsid w:val="00430A1B"/>
    <w:rsid w:val="00430BBC"/>
    <w:rsid w:val="00431042"/>
    <w:rsid w:val="00431555"/>
    <w:rsid w:val="0043176C"/>
    <w:rsid w:val="00431919"/>
    <w:rsid w:val="004319DB"/>
    <w:rsid w:val="004319F0"/>
    <w:rsid w:val="00432267"/>
    <w:rsid w:val="0043281E"/>
    <w:rsid w:val="004328C3"/>
    <w:rsid w:val="00432B45"/>
    <w:rsid w:val="0043382F"/>
    <w:rsid w:val="004338A6"/>
    <w:rsid w:val="00433BE0"/>
    <w:rsid w:val="00433CFE"/>
    <w:rsid w:val="00433E43"/>
    <w:rsid w:val="00433EA8"/>
    <w:rsid w:val="00433F6D"/>
    <w:rsid w:val="004342F0"/>
    <w:rsid w:val="00434395"/>
    <w:rsid w:val="00434797"/>
    <w:rsid w:val="00434A4C"/>
    <w:rsid w:val="00434B53"/>
    <w:rsid w:val="004351BB"/>
    <w:rsid w:val="004351D2"/>
    <w:rsid w:val="0043522E"/>
    <w:rsid w:val="0043542A"/>
    <w:rsid w:val="004355DA"/>
    <w:rsid w:val="0043571B"/>
    <w:rsid w:val="004359CB"/>
    <w:rsid w:val="00435AA7"/>
    <w:rsid w:val="00435B9F"/>
    <w:rsid w:val="00435BA9"/>
    <w:rsid w:val="00435BE1"/>
    <w:rsid w:val="00435CBA"/>
    <w:rsid w:val="00435DDE"/>
    <w:rsid w:val="00436215"/>
    <w:rsid w:val="00436467"/>
    <w:rsid w:val="00436792"/>
    <w:rsid w:val="00436BA6"/>
    <w:rsid w:val="00436DB0"/>
    <w:rsid w:val="00436FBF"/>
    <w:rsid w:val="0043719A"/>
    <w:rsid w:val="0043726A"/>
    <w:rsid w:val="00437AF4"/>
    <w:rsid w:val="00437C99"/>
    <w:rsid w:val="00437F68"/>
    <w:rsid w:val="00440383"/>
    <w:rsid w:val="00440487"/>
    <w:rsid w:val="00440761"/>
    <w:rsid w:val="00441054"/>
    <w:rsid w:val="00441235"/>
    <w:rsid w:val="0044137F"/>
    <w:rsid w:val="00441628"/>
    <w:rsid w:val="00441966"/>
    <w:rsid w:val="00441B24"/>
    <w:rsid w:val="00441BC3"/>
    <w:rsid w:val="00442095"/>
    <w:rsid w:val="0044220C"/>
    <w:rsid w:val="0044227B"/>
    <w:rsid w:val="00442491"/>
    <w:rsid w:val="00442639"/>
    <w:rsid w:val="0044270D"/>
    <w:rsid w:val="00442BB8"/>
    <w:rsid w:val="00442CC8"/>
    <w:rsid w:val="00442FE8"/>
    <w:rsid w:val="00443515"/>
    <w:rsid w:val="00443ADE"/>
    <w:rsid w:val="00443C97"/>
    <w:rsid w:val="00443CAB"/>
    <w:rsid w:val="00443D8E"/>
    <w:rsid w:val="00444023"/>
    <w:rsid w:val="00444085"/>
    <w:rsid w:val="004440BA"/>
    <w:rsid w:val="00444156"/>
    <w:rsid w:val="00444247"/>
    <w:rsid w:val="004448C5"/>
    <w:rsid w:val="00444DA2"/>
    <w:rsid w:val="00444F6D"/>
    <w:rsid w:val="00445074"/>
    <w:rsid w:val="004452DD"/>
    <w:rsid w:val="004457B8"/>
    <w:rsid w:val="00445B4A"/>
    <w:rsid w:val="00445C0D"/>
    <w:rsid w:val="00446007"/>
    <w:rsid w:val="004464FA"/>
    <w:rsid w:val="00446522"/>
    <w:rsid w:val="004467F5"/>
    <w:rsid w:val="004468E8"/>
    <w:rsid w:val="00446B84"/>
    <w:rsid w:val="00446C5C"/>
    <w:rsid w:val="00446CD6"/>
    <w:rsid w:val="00447336"/>
    <w:rsid w:val="004474F1"/>
    <w:rsid w:val="00447715"/>
    <w:rsid w:val="004478E5"/>
    <w:rsid w:val="004501B3"/>
    <w:rsid w:val="004502C4"/>
    <w:rsid w:val="004503F2"/>
    <w:rsid w:val="00450587"/>
    <w:rsid w:val="0045089E"/>
    <w:rsid w:val="00450A9C"/>
    <w:rsid w:val="00450BE3"/>
    <w:rsid w:val="00450C6E"/>
    <w:rsid w:val="00450D0B"/>
    <w:rsid w:val="00450E03"/>
    <w:rsid w:val="0045142A"/>
    <w:rsid w:val="004514A2"/>
    <w:rsid w:val="0045173C"/>
    <w:rsid w:val="00451D1E"/>
    <w:rsid w:val="00451E1D"/>
    <w:rsid w:val="00451EFF"/>
    <w:rsid w:val="0045232D"/>
    <w:rsid w:val="00452699"/>
    <w:rsid w:val="00452960"/>
    <w:rsid w:val="00452F23"/>
    <w:rsid w:val="00453089"/>
    <w:rsid w:val="00453183"/>
    <w:rsid w:val="004533E4"/>
    <w:rsid w:val="00453812"/>
    <w:rsid w:val="00453BA1"/>
    <w:rsid w:val="004544CC"/>
    <w:rsid w:val="0045468D"/>
    <w:rsid w:val="00454770"/>
    <w:rsid w:val="0045487C"/>
    <w:rsid w:val="00454A37"/>
    <w:rsid w:val="00454AC8"/>
    <w:rsid w:val="00454C91"/>
    <w:rsid w:val="00454D8C"/>
    <w:rsid w:val="004551C9"/>
    <w:rsid w:val="00455867"/>
    <w:rsid w:val="004562AB"/>
    <w:rsid w:val="00456363"/>
    <w:rsid w:val="00456B3F"/>
    <w:rsid w:val="00456B93"/>
    <w:rsid w:val="00456BCB"/>
    <w:rsid w:val="00456FD3"/>
    <w:rsid w:val="00457144"/>
    <w:rsid w:val="00457578"/>
    <w:rsid w:val="00457B22"/>
    <w:rsid w:val="004602FC"/>
    <w:rsid w:val="004603DA"/>
    <w:rsid w:val="0046049E"/>
    <w:rsid w:val="00460918"/>
    <w:rsid w:val="00460F27"/>
    <w:rsid w:val="00460F87"/>
    <w:rsid w:val="004611E2"/>
    <w:rsid w:val="00461AB7"/>
    <w:rsid w:val="004620B8"/>
    <w:rsid w:val="0046239E"/>
    <w:rsid w:val="004623CF"/>
    <w:rsid w:val="00462400"/>
    <w:rsid w:val="00462595"/>
    <w:rsid w:val="004626E2"/>
    <w:rsid w:val="00462A47"/>
    <w:rsid w:val="00462B54"/>
    <w:rsid w:val="00462C19"/>
    <w:rsid w:val="00462D23"/>
    <w:rsid w:val="00462F84"/>
    <w:rsid w:val="004630C3"/>
    <w:rsid w:val="00463686"/>
    <w:rsid w:val="00463B50"/>
    <w:rsid w:val="00463E9F"/>
    <w:rsid w:val="00464188"/>
    <w:rsid w:val="00464718"/>
    <w:rsid w:val="00464933"/>
    <w:rsid w:val="00464AFB"/>
    <w:rsid w:val="00464D83"/>
    <w:rsid w:val="00464F4D"/>
    <w:rsid w:val="00464FB7"/>
    <w:rsid w:val="00464FC1"/>
    <w:rsid w:val="00465244"/>
    <w:rsid w:val="00465255"/>
    <w:rsid w:val="0046534A"/>
    <w:rsid w:val="00465374"/>
    <w:rsid w:val="00465416"/>
    <w:rsid w:val="004657D8"/>
    <w:rsid w:val="0046587C"/>
    <w:rsid w:val="004658C2"/>
    <w:rsid w:val="00465C4C"/>
    <w:rsid w:val="00465E9B"/>
    <w:rsid w:val="00465F25"/>
    <w:rsid w:val="00465F85"/>
    <w:rsid w:val="0046640B"/>
    <w:rsid w:val="0046644D"/>
    <w:rsid w:val="00466BCE"/>
    <w:rsid w:val="00466CB0"/>
    <w:rsid w:val="00466DBC"/>
    <w:rsid w:val="00466E66"/>
    <w:rsid w:val="0046719B"/>
    <w:rsid w:val="004672C0"/>
    <w:rsid w:val="00467394"/>
    <w:rsid w:val="00467410"/>
    <w:rsid w:val="00467580"/>
    <w:rsid w:val="004675A9"/>
    <w:rsid w:val="00467635"/>
    <w:rsid w:val="0046772B"/>
    <w:rsid w:val="0046797F"/>
    <w:rsid w:val="004679B9"/>
    <w:rsid w:val="00467D61"/>
    <w:rsid w:val="00467DDC"/>
    <w:rsid w:val="004700FD"/>
    <w:rsid w:val="00470208"/>
    <w:rsid w:val="00470C6B"/>
    <w:rsid w:val="00470D39"/>
    <w:rsid w:val="00470F43"/>
    <w:rsid w:val="004713F9"/>
    <w:rsid w:val="004715ED"/>
    <w:rsid w:val="00471646"/>
    <w:rsid w:val="00471B71"/>
    <w:rsid w:val="00471EE9"/>
    <w:rsid w:val="00471FC8"/>
    <w:rsid w:val="0047226E"/>
    <w:rsid w:val="004725A0"/>
    <w:rsid w:val="00472B53"/>
    <w:rsid w:val="00472BD8"/>
    <w:rsid w:val="00473390"/>
    <w:rsid w:val="004733D9"/>
    <w:rsid w:val="004733F1"/>
    <w:rsid w:val="00473434"/>
    <w:rsid w:val="004734A4"/>
    <w:rsid w:val="00473879"/>
    <w:rsid w:val="00473D72"/>
    <w:rsid w:val="00473DAB"/>
    <w:rsid w:val="00473DAE"/>
    <w:rsid w:val="00474B12"/>
    <w:rsid w:val="00474B73"/>
    <w:rsid w:val="00474D86"/>
    <w:rsid w:val="00474DBD"/>
    <w:rsid w:val="00474E31"/>
    <w:rsid w:val="004752DB"/>
    <w:rsid w:val="0047543C"/>
    <w:rsid w:val="004754BF"/>
    <w:rsid w:val="0047560C"/>
    <w:rsid w:val="004757AA"/>
    <w:rsid w:val="00475A42"/>
    <w:rsid w:val="00475A74"/>
    <w:rsid w:val="00475E1C"/>
    <w:rsid w:val="00476267"/>
    <w:rsid w:val="0047626F"/>
    <w:rsid w:val="00476B8C"/>
    <w:rsid w:val="00476D95"/>
    <w:rsid w:val="00476DD4"/>
    <w:rsid w:val="0047704B"/>
    <w:rsid w:val="00477531"/>
    <w:rsid w:val="00477575"/>
    <w:rsid w:val="00477DAF"/>
    <w:rsid w:val="00477F40"/>
    <w:rsid w:val="004800C8"/>
    <w:rsid w:val="0048014B"/>
    <w:rsid w:val="004801B9"/>
    <w:rsid w:val="00480361"/>
    <w:rsid w:val="00480806"/>
    <w:rsid w:val="0048082D"/>
    <w:rsid w:val="00480C2A"/>
    <w:rsid w:val="00480D2C"/>
    <w:rsid w:val="0048107A"/>
    <w:rsid w:val="004810BD"/>
    <w:rsid w:val="0048113F"/>
    <w:rsid w:val="004811BA"/>
    <w:rsid w:val="00481465"/>
    <w:rsid w:val="004815E5"/>
    <w:rsid w:val="004817EB"/>
    <w:rsid w:val="004819D1"/>
    <w:rsid w:val="00481A42"/>
    <w:rsid w:val="00481A8C"/>
    <w:rsid w:val="00481C21"/>
    <w:rsid w:val="00481D30"/>
    <w:rsid w:val="004820B9"/>
    <w:rsid w:val="0048232E"/>
    <w:rsid w:val="00482897"/>
    <w:rsid w:val="00482BED"/>
    <w:rsid w:val="00483711"/>
    <w:rsid w:val="00483745"/>
    <w:rsid w:val="00483791"/>
    <w:rsid w:val="004837A0"/>
    <w:rsid w:val="004837FC"/>
    <w:rsid w:val="004839E7"/>
    <w:rsid w:val="00483C46"/>
    <w:rsid w:val="00483D25"/>
    <w:rsid w:val="00483E2A"/>
    <w:rsid w:val="00483F5B"/>
    <w:rsid w:val="0048410C"/>
    <w:rsid w:val="00484140"/>
    <w:rsid w:val="00484164"/>
    <w:rsid w:val="00484198"/>
    <w:rsid w:val="00484671"/>
    <w:rsid w:val="00484CB4"/>
    <w:rsid w:val="00484CD2"/>
    <w:rsid w:val="0048549B"/>
    <w:rsid w:val="00485786"/>
    <w:rsid w:val="004858D2"/>
    <w:rsid w:val="004858F9"/>
    <w:rsid w:val="00485AB4"/>
    <w:rsid w:val="00485D05"/>
    <w:rsid w:val="00485DE2"/>
    <w:rsid w:val="00486094"/>
    <w:rsid w:val="004860D3"/>
    <w:rsid w:val="00486320"/>
    <w:rsid w:val="0048670C"/>
    <w:rsid w:val="00486921"/>
    <w:rsid w:val="00486C9D"/>
    <w:rsid w:val="00486DEE"/>
    <w:rsid w:val="00487214"/>
    <w:rsid w:val="004872FD"/>
    <w:rsid w:val="00487FB5"/>
    <w:rsid w:val="0049009A"/>
    <w:rsid w:val="00490259"/>
    <w:rsid w:val="004908C0"/>
    <w:rsid w:val="00490B39"/>
    <w:rsid w:val="00490B5C"/>
    <w:rsid w:val="00490BA6"/>
    <w:rsid w:val="00490C14"/>
    <w:rsid w:val="00490DDA"/>
    <w:rsid w:val="00491583"/>
    <w:rsid w:val="00491817"/>
    <w:rsid w:val="0049199B"/>
    <w:rsid w:val="00491A64"/>
    <w:rsid w:val="00491B2C"/>
    <w:rsid w:val="00491B55"/>
    <w:rsid w:val="00491C34"/>
    <w:rsid w:val="00491D13"/>
    <w:rsid w:val="004922A9"/>
    <w:rsid w:val="004922D3"/>
    <w:rsid w:val="00492A90"/>
    <w:rsid w:val="00492B72"/>
    <w:rsid w:val="00492E72"/>
    <w:rsid w:val="00492F24"/>
    <w:rsid w:val="00492F7E"/>
    <w:rsid w:val="00493024"/>
    <w:rsid w:val="004934E0"/>
    <w:rsid w:val="0049370D"/>
    <w:rsid w:val="00493AE0"/>
    <w:rsid w:val="00493B75"/>
    <w:rsid w:val="00493BB7"/>
    <w:rsid w:val="00493C2A"/>
    <w:rsid w:val="00493E1D"/>
    <w:rsid w:val="004947F9"/>
    <w:rsid w:val="00494801"/>
    <w:rsid w:val="00494906"/>
    <w:rsid w:val="004949E8"/>
    <w:rsid w:val="00494A1B"/>
    <w:rsid w:val="00494AD1"/>
    <w:rsid w:val="00494B34"/>
    <w:rsid w:val="00494C9F"/>
    <w:rsid w:val="00494DE3"/>
    <w:rsid w:val="00495A32"/>
    <w:rsid w:val="00495B17"/>
    <w:rsid w:val="00495EB0"/>
    <w:rsid w:val="00495F0A"/>
    <w:rsid w:val="00496039"/>
    <w:rsid w:val="004960ED"/>
    <w:rsid w:val="0049611B"/>
    <w:rsid w:val="00496255"/>
    <w:rsid w:val="004963F4"/>
    <w:rsid w:val="00496A32"/>
    <w:rsid w:val="00496FC6"/>
    <w:rsid w:val="00496FD1"/>
    <w:rsid w:val="004972E3"/>
    <w:rsid w:val="004972EF"/>
    <w:rsid w:val="004975B4"/>
    <w:rsid w:val="004975FC"/>
    <w:rsid w:val="004976AF"/>
    <w:rsid w:val="004976F1"/>
    <w:rsid w:val="00497914"/>
    <w:rsid w:val="00497D02"/>
    <w:rsid w:val="00497FF4"/>
    <w:rsid w:val="004A0010"/>
    <w:rsid w:val="004A04F3"/>
    <w:rsid w:val="004A061B"/>
    <w:rsid w:val="004A07D5"/>
    <w:rsid w:val="004A0867"/>
    <w:rsid w:val="004A0892"/>
    <w:rsid w:val="004A0956"/>
    <w:rsid w:val="004A097C"/>
    <w:rsid w:val="004A0AEB"/>
    <w:rsid w:val="004A139A"/>
    <w:rsid w:val="004A152C"/>
    <w:rsid w:val="004A1B8A"/>
    <w:rsid w:val="004A2064"/>
    <w:rsid w:val="004A2150"/>
    <w:rsid w:val="004A2398"/>
    <w:rsid w:val="004A24AF"/>
    <w:rsid w:val="004A2742"/>
    <w:rsid w:val="004A27CB"/>
    <w:rsid w:val="004A292F"/>
    <w:rsid w:val="004A2960"/>
    <w:rsid w:val="004A2A4A"/>
    <w:rsid w:val="004A2A77"/>
    <w:rsid w:val="004A3577"/>
    <w:rsid w:val="004A3626"/>
    <w:rsid w:val="004A36BF"/>
    <w:rsid w:val="004A36E2"/>
    <w:rsid w:val="004A3C06"/>
    <w:rsid w:val="004A3C92"/>
    <w:rsid w:val="004A3D38"/>
    <w:rsid w:val="004A3DED"/>
    <w:rsid w:val="004A3E1C"/>
    <w:rsid w:val="004A4022"/>
    <w:rsid w:val="004A430E"/>
    <w:rsid w:val="004A4443"/>
    <w:rsid w:val="004A4507"/>
    <w:rsid w:val="004A4948"/>
    <w:rsid w:val="004A49A8"/>
    <w:rsid w:val="004A4EB5"/>
    <w:rsid w:val="004A5153"/>
    <w:rsid w:val="004A51D7"/>
    <w:rsid w:val="004A585B"/>
    <w:rsid w:val="004A591A"/>
    <w:rsid w:val="004A6008"/>
    <w:rsid w:val="004A64D8"/>
    <w:rsid w:val="004A653D"/>
    <w:rsid w:val="004A6A08"/>
    <w:rsid w:val="004A6CCF"/>
    <w:rsid w:val="004A7261"/>
    <w:rsid w:val="004A7289"/>
    <w:rsid w:val="004A75CF"/>
    <w:rsid w:val="004A769B"/>
    <w:rsid w:val="004A7A6A"/>
    <w:rsid w:val="004A7A8C"/>
    <w:rsid w:val="004A7C8A"/>
    <w:rsid w:val="004A7D82"/>
    <w:rsid w:val="004A7DBF"/>
    <w:rsid w:val="004A7E64"/>
    <w:rsid w:val="004A7EAA"/>
    <w:rsid w:val="004A7FC1"/>
    <w:rsid w:val="004B00B2"/>
    <w:rsid w:val="004B04E5"/>
    <w:rsid w:val="004B06FF"/>
    <w:rsid w:val="004B08B4"/>
    <w:rsid w:val="004B0A81"/>
    <w:rsid w:val="004B0AEE"/>
    <w:rsid w:val="004B0DD7"/>
    <w:rsid w:val="004B1001"/>
    <w:rsid w:val="004B1430"/>
    <w:rsid w:val="004B174D"/>
    <w:rsid w:val="004B17ED"/>
    <w:rsid w:val="004B18E2"/>
    <w:rsid w:val="004B19C7"/>
    <w:rsid w:val="004B22B3"/>
    <w:rsid w:val="004B23FA"/>
    <w:rsid w:val="004B2590"/>
    <w:rsid w:val="004B269E"/>
    <w:rsid w:val="004B28EE"/>
    <w:rsid w:val="004B29C7"/>
    <w:rsid w:val="004B2DFC"/>
    <w:rsid w:val="004B308C"/>
    <w:rsid w:val="004B3110"/>
    <w:rsid w:val="004B325D"/>
    <w:rsid w:val="004B3404"/>
    <w:rsid w:val="004B35A4"/>
    <w:rsid w:val="004B3744"/>
    <w:rsid w:val="004B39BD"/>
    <w:rsid w:val="004B3CA2"/>
    <w:rsid w:val="004B4427"/>
    <w:rsid w:val="004B4AE5"/>
    <w:rsid w:val="004B523A"/>
    <w:rsid w:val="004B54B1"/>
    <w:rsid w:val="004B551D"/>
    <w:rsid w:val="004B5682"/>
    <w:rsid w:val="004B5817"/>
    <w:rsid w:val="004B58C2"/>
    <w:rsid w:val="004B5955"/>
    <w:rsid w:val="004B5998"/>
    <w:rsid w:val="004B59AE"/>
    <w:rsid w:val="004B5BAE"/>
    <w:rsid w:val="004B5EFA"/>
    <w:rsid w:val="004B5F52"/>
    <w:rsid w:val="004B6735"/>
    <w:rsid w:val="004B67A9"/>
    <w:rsid w:val="004B6982"/>
    <w:rsid w:val="004B6A8D"/>
    <w:rsid w:val="004B6D8A"/>
    <w:rsid w:val="004B6FA3"/>
    <w:rsid w:val="004B7023"/>
    <w:rsid w:val="004B72E1"/>
    <w:rsid w:val="004B7556"/>
    <w:rsid w:val="004B7568"/>
    <w:rsid w:val="004B768C"/>
    <w:rsid w:val="004B76BD"/>
    <w:rsid w:val="004B777D"/>
    <w:rsid w:val="004B77A7"/>
    <w:rsid w:val="004B7882"/>
    <w:rsid w:val="004B7BE2"/>
    <w:rsid w:val="004B7D77"/>
    <w:rsid w:val="004B7D90"/>
    <w:rsid w:val="004B7DB2"/>
    <w:rsid w:val="004B7E4D"/>
    <w:rsid w:val="004C00BF"/>
    <w:rsid w:val="004C00EF"/>
    <w:rsid w:val="004C0210"/>
    <w:rsid w:val="004C02CE"/>
    <w:rsid w:val="004C0373"/>
    <w:rsid w:val="004C070C"/>
    <w:rsid w:val="004C0AD2"/>
    <w:rsid w:val="004C0B99"/>
    <w:rsid w:val="004C0BD8"/>
    <w:rsid w:val="004C1193"/>
    <w:rsid w:val="004C1249"/>
    <w:rsid w:val="004C18CD"/>
    <w:rsid w:val="004C19A7"/>
    <w:rsid w:val="004C19F9"/>
    <w:rsid w:val="004C1A4F"/>
    <w:rsid w:val="004C1BD6"/>
    <w:rsid w:val="004C20DC"/>
    <w:rsid w:val="004C20F0"/>
    <w:rsid w:val="004C2157"/>
    <w:rsid w:val="004C2879"/>
    <w:rsid w:val="004C2BB6"/>
    <w:rsid w:val="004C2CBA"/>
    <w:rsid w:val="004C2D9C"/>
    <w:rsid w:val="004C2F31"/>
    <w:rsid w:val="004C31A0"/>
    <w:rsid w:val="004C33BE"/>
    <w:rsid w:val="004C3A20"/>
    <w:rsid w:val="004C3F98"/>
    <w:rsid w:val="004C4624"/>
    <w:rsid w:val="004C46D4"/>
    <w:rsid w:val="004C4752"/>
    <w:rsid w:val="004C489C"/>
    <w:rsid w:val="004C49CB"/>
    <w:rsid w:val="004C4C08"/>
    <w:rsid w:val="004C4EA0"/>
    <w:rsid w:val="004C553E"/>
    <w:rsid w:val="004C5586"/>
    <w:rsid w:val="004C5A4C"/>
    <w:rsid w:val="004C5C61"/>
    <w:rsid w:val="004C5DFB"/>
    <w:rsid w:val="004C61EF"/>
    <w:rsid w:val="004C6491"/>
    <w:rsid w:val="004C64AA"/>
    <w:rsid w:val="004C6661"/>
    <w:rsid w:val="004C67ED"/>
    <w:rsid w:val="004C6960"/>
    <w:rsid w:val="004C698F"/>
    <w:rsid w:val="004C69EB"/>
    <w:rsid w:val="004C6A3C"/>
    <w:rsid w:val="004C6AB1"/>
    <w:rsid w:val="004C6C32"/>
    <w:rsid w:val="004C73CB"/>
    <w:rsid w:val="004C7856"/>
    <w:rsid w:val="004C78A3"/>
    <w:rsid w:val="004C7B82"/>
    <w:rsid w:val="004C7DC9"/>
    <w:rsid w:val="004D01D7"/>
    <w:rsid w:val="004D036A"/>
    <w:rsid w:val="004D04A1"/>
    <w:rsid w:val="004D0620"/>
    <w:rsid w:val="004D0A4A"/>
    <w:rsid w:val="004D0A95"/>
    <w:rsid w:val="004D0B2D"/>
    <w:rsid w:val="004D0F52"/>
    <w:rsid w:val="004D104A"/>
    <w:rsid w:val="004D10F6"/>
    <w:rsid w:val="004D12F2"/>
    <w:rsid w:val="004D134E"/>
    <w:rsid w:val="004D1365"/>
    <w:rsid w:val="004D18A1"/>
    <w:rsid w:val="004D1C5B"/>
    <w:rsid w:val="004D21F1"/>
    <w:rsid w:val="004D228F"/>
    <w:rsid w:val="004D22F8"/>
    <w:rsid w:val="004D29C7"/>
    <w:rsid w:val="004D2A08"/>
    <w:rsid w:val="004D2AE8"/>
    <w:rsid w:val="004D2C3C"/>
    <w:rsid w:val="004D2D46"/>
    <w:rsid w:val="004D320A"/>
    <w:rsid w:val="004D340E"/>
    <w:rsid w:val="004D354D"/>
    <w:rsid w:val="004D37D0"/>
    <w:rsid w:val="004D3986"/>
    <w:rsid w:val="004D3BF8"/>
    <w:rsid w:val="004D3E3B"/>
    <w:rsid w:val="004D3F75"/>
    <w:rsid w:val="004D417D"/>
    <w:rsid w:val="004D41A8"/>
    <w:rsid w:val="004D4518"/>
    <w:rsid w:val="004D4578"/>
    <w:rsid w:val="004D458C"/>
    <w:rsid w:val="004D45BD"/>
    <w:rsid w:val="004D47F6"/>
    <w:rsid w:val="004D48C9"/>
    <w:rsid w:val="004D4916"/>
    <w:rsid w:val="004D4B78"/>
    <w:rsid w:val="004D4DC1"/>
    <w:rsid w:val="004D4DF7"/>
    <w:rsid w:val="004D5246"/>
    <w:rsid w:val="004D528C"/>
    <w:rsid w:val="004D5759"/>
    <w:rsid w:val="004D5837"/>
    <w:rsid w:val="004D5A70"/>
    <w:rsid w:val="004D5B46"/>
    <w:rsid w:val="004D63E1"/>
    <w:rsid w:val="004D6618"/>
    <w:rsid w:val="004D67FF"/>
    <w:rsid w:val="004D680D"/>
    <w:rsid w:val="004D68D7"/>
    <w:rsid w:val="004D6EF1"/>
    <w:rsid w:val="004D70AB"/>
    <w:rsid w:val="004D7223"/>
    <w:rsid w:val="004D72FE"/>
    <w:rsid w:val="004D75C2"/>
    <w:rsid w:val="004D7753"/>
    <w:rsid w:val="004D7760"/>
    <w:rsid w:val="004D77F6"/>
    <w:rsid w:val="004D7A40"/>
    <w:rsid w:val="004D7B1E"/>
    <w:rsid w:val="004D7CDE"/>
    <w:rsid w:val="004D7F4C"/>
    <w:rsid w:val="004E006B"/>
    <w:rsid w:val="004E01B4"/>
    <w:rsid w:val="004E0384"/>
    <w:rsid w:val="004E0402"/>
    <w:rsid w:val="004E0447"/>
    <w:rsid w:val="004E046D"/>
    <w:rsid w:val="004E0A23"/>
    <w:rsid w:val="004E0AD1"/>
    <w:rsid w:val="004E0BAC"/>
    <w:rsid w:val="004E0C22"/>
    <w:rsid w:val="004E1016"/>
    <w:rsid w:val="004E1056"/>
    <w:rsid w:val="004E1404"/>
    <w:rsid w:val="004E15E4"/>
    <w:rsid w:val="004E17A2"/>
    <w:rsid w:val="004E1A26"/>
    <w:rsid w:val="004E1C76"/>
    <w:rsid w:val="004E20CA"/>
    <w:rsid w:val="004E219A"/>
    <w:rsid w:val="004E21B9"/>
    <w:rsid w:val="004E2232"/>
    <w:rsid w:val="004E2268"/>
    <w:rsid w:val="004E28FC"/>
    <w:rsid w:val="004E295E"/>
    <w:rsid w:val="004E2A53"/>
    <w:rsid w:val="004E2D64"/>
    <w:rsid w:val="004E2E3A"/>
    <w:rsid w:val="004E2E85"/>
    <w:rsid w:val="004E3126"/>
    <w:rsid w:val="004E32CA"/>
    <w:rsid w:val="004E32D3"/>
    <w:rsid w:val="004E33AE"/>
    <w:rsid w:val="004E359E"/>
    <w:rsid w:val="004E3603"/>
    <w:rsid w:val="004E36A6"/>
    <w:rsid w:val="004E3B28"/>
    <w:rsid w:val="004E3BB7"/>
    <w:rsid w:val="004E3DA9"/>
    <w:rsid w:val="004E3EAB"/>
    <w:rsid w:val="004E4247"/>
    <w:rsid w:val="004E4540"/>
    <w:rsid w:val="004E47D3"/>
    <w:rsid w:val="004E4969"/>
    <w:rsid w:val="004E4F11"/>
    <w:rsid w:val="004E5319"/>
    <w:rsid w:val="004E5408"/>
    <w:rsid w:val="004E5469"/>
    <w:rsid w:val="004E55E7"/>
    <w:rsid w:val="004E61C9"/>
    <w:rsid w:val="004E61D0"/>
    <w:rsid w:val="004E677D"/>
    <w:rsid w:val="004E69A0"/>
    <w:rsid w:val="004E6BD3"/>
    <w:rsid w:val="004E6C0A"/>
    <w:rsid w:val="004E6D1F"/>
    <w:rsid w:val="004E6F35"/>
    <w:rsid w:val="004E6FAF"/>
    <w:rsid w:val="004E7093"/>
    <w:rsid w:val="004E7151"/>
    <w:rsid w:val="004E7756"/>
    <w:rsid w:val="004E7ACC"/>
    <w:rsid w:val="004E7ACF"/>
    <w:rsid w:val="004E7AF1"/>
    <w:rsid w:val="004E7B0F"/>
    <w:rsid w:val="004E7B23"/>
    <w:rsid w:val="004E7C97"/>
    <w:rsid w:val="004E7CAF"/>
    <w:rsid w:val="004E7ECC"/>
    <w:rsid w:val="004F07C7"/>
    <w:rsid w:val="004F07CB"/>
    <w:rsid w:val="004F0DE3"/>
    <w:rsid w:val="004F0E7C"/>
    <w:rsid w:val="004F145F"/>
    <w:rsid w:val="004F162B"/>
    <w:rsid w:val="004F193A"/>
    <w:rsid w:val="004F19CF"/>
    <w:rsid w:val="004F19E5"/>
    <w:rsid w:val="004F19E7"/>
    <w:rsid w:val="004F1BA1"/>
    <w:rsid w:val="004F1E99"/>
    <w:rsid w:val="004F2115"/>
    <w:rsid w:val="004F212A"/>
    <w:rsid w:val="004F2289"/>
    <w:rsid w:val="004F2991"/>
    <w:rsid w:val="004F2EC7"/>
    <w:rsid w:val="004F31ED"/>
    <w:rsid w:val="004F346E"/>
    <w:rsid w:val="004F34BB"/>
    <w:rsid w:val="004F3534"/>
    <w:rsid w:val="004F37DB"/>
    <w:rsid w:val="004F3918"/>
    <w:rsid w:val="004F3967"/>
    <w:rsid w:val="004F3ACA"/>
    <w:rsid w:val="004F3BFE"/>
    <w:rsid w:val="004F41CA"/>
    <w:rsid w:val="004F43C8"/>
    <w:rsid w:val="004F49A5"/>
    <w:rsid w:val="004F4B2B"/>
    <w:rsid w:val="004F4BF2"/>
    <w:rsid w:val="004F4E38"/>
    <w:rsid w:val="004F4EE6"/>
    <w:rsid w:val="004F4F42"/>
    <w:rsid w:val="004F4F7A"/>
    <w:rsid w:val="004F5152"/>
    <w:rsid w:val="004F531E"/>
    <w:rsid w:val="004F56D3"/>
    <w:rsid w:val="004F5831"/>
    <w:rsid w:val="004F5B50"/>
    <w:rsid w:val="004F5DFD"/>
    <w:rsid w:val="004F5FF9"/>
    <w:rsid w:val="004F6453"/>
    <w:rsid w:val="004F684D"/>
    <w:rsid w:val="004F6AEC"/>
    <w:rsid w:val="004F6BF5"/>
    <w:rsid w:val="004F6CD4"/>
    <w:rsid w:val="004F74BB"/>
    <w:rsid w:val="004F78B3"/>
    <w:rsid w:val="004F78C6"/>
    <w:rsid w:val="004F7D4F"/>
    <w:rsid w:val="004F7DA8"/>
    <w:rsid w:val="004F7DC0"/>
    <w:rsid w:val="004F7FD2"/>
    <w:rsid w:val="005000AB"/>
    <w:rsid w:val="005000AC"/>
    <w:rsid w:val="0050039A"/>
    <w:rsid w:val="00500455"/>
    <w:rsid w:val="005004E0"/>
    <w:rsid w:val="0050074D"/>
    <w:rsid w:val="005007AC"/>
    <w:rsid w:val="00500926"/>
    <w:rsid w:val="00500A52"/>
    <w:rsid w:val="00500DAC"/>
    <w:rsid w:val="00500F9F"/>
    <w:rsid w:val="005011C7"/>
    <w:rsid w:val="00501360"/>
    <w:rsid w:val="005013C9"/>
    <w:rsid w:val="005013CB"/>
    <w:rsid w:val="005014E0"/>
    <w:rsid w:val="005017EA"/>
    <w:rsid w:val="005020F4"/>
    <w:rsid w:val="0050213E"/>
    <w:rsid w:val="00502588"/>
    <w:rsid w:val="005026D5"/>
    <w:rsid w:val="005028BE"/>
    <w:rsid w:val="00502904"/>
    <w:rsid w:val="00502D73"/>
    <w:rsid w:val="00502DDC"/>
    <w:rsid w:val="00502F2A"/>
    <w:rsid w:val="00502FC7"/>
    <w:rsid w:val="0050314A"/>
    <w:rsid w:val="00503272"/>
    <w:rsid w:val="0050339B"/>
    <w:rsid w:val="005040C2"/>
    <w:rsid w:val="00504306"/>
    <w:rsid w:val="00504612"/>
    <w:rsid w:val="0050468A"/>
    <w:rsid w:val="005046B9"/>
    <w:rsid w:val="00504862"/>
    <w:rsid w:val="00504982"/>
    <w:rsid w:val="00504A39"/>
    <w:rsid w:val="00504AF4"/>
    <w:rsid w:val="00504BCD"/>
    <w:rsid w:val="00504EB3"/>
    <w:rsid w:val="00504F18"/>
    <w:rsid w:val="005050A1"/>
    <w:rsid w:val="00505175"/>
    <w:rsid w:val="00505610"/>
    <w:rsid w:val="00505699"/>
    <w:rsid w:val="00505748"/>
    <w:rsid w:val="005057C1"/>
    <w:rsid w:val="00505A7F"/>
    <w:rsid w:val="00505AFB"/>
    <w:rsid w:val="00505CDE"/>
    <w:rsid w:val="00505E8B"/>
    <w:rsid w:val="00505FAE"/>
    <w:rsid w:val="00506043"/>
    <w:rsid w:val="00506362"/>
    <w:rsid w:val="0050671B"/>
    <w:rsid w:val="005068D1"/>
    <w:rsid w:val="0050692A"/>
    <w:rsid w:val="00506975"/>
    <w:rsid w:val="00506A21"/>
    <w:rsid w:val="00507592"/>
    <w:rsid w:val="00507648"/>
    <w:rsid w:val="0050764C"/>
    <w:rsid w:val="005076D0"/>
    <w:rsid w:val="00507AF7"/>
    <w:rsid w:val="00507B0F"/>
    <w:rsid w:val="00507D11"/>
    <w:rsid w:val="005101AD"/>
    <w:rsid w:val="005102FA"/>
    <w:rsid w:val="00510591"/>
    <w:rsid w:val="0051063D"/>
    <w:rsid w:val="0051086A"/>
    <w:rsid w:val="00510AE0"/>
    <w:rsid w:val="00510B33"/>
    <w:rsid w:val="00511025"/>
    <w:rsid w:val="00511137"/>
    <w:rsid w:val="005111BA"/>
    <w:rsid w:val="005112CD"/>
    <w:rsid w:val="005119D5"/>
    <w:rsid w:val="00511BEF"/>
    <w:rsid w:val="00511CFF"/>
    <w:rsid w:val="00511E6A"/>
    <w:rsid w:val="00511F07"/>
    <w:rsid w:val="005120AB"/>
    <w:rsid w:val="00512135"/>
    <w:rsid w:val="0051240E"/>
    <w:rsid w:val="005127F7"/>
    <w:rsid w:val="00512932"/>
    <w:rsid w:val="00512DD2"/>
    <w:rsid w:val="00512DDE"/>
    <w:rsid w:val="0051302D"/>
    <w:rsid w:val="005131C0"/>
    <w:rsid w:val="00513265"/>
    <w:rsid w:val="005133DC"/>
    <w:rsid w:val="005135DC"/>
    <w:rsid w:val="0051392F"/>
    <w:rsid w:val="0051441F"/>
    <w:rsid w:val="0051483C"/>
    <w:rsid w:val="005148A8"/>
    <w:rsid w:val="00514BBB"/>
    <w:rsid w:val="00514CC3"/>
    <w:rsid w:val="00514D65"/>
    <w:rsid w:val="00514D8C"/>
    <w:rsid w:val="00514DE0"/>
    <w:rsid w:val="00514E08"/>
    <w:rsid w:val="0051502C"/>
    <w:rsid w:val="005151FD"/>
    <w:rsid w:val="005153DF"/>
    <w:rsid w:val="0051547B"/>
    <w:rsid w:val="0051562D"/>
    <w:rsid w:val="00515775"/>
    <w:rsid w:val="00515807"/>
    <w:rsid w:val="00515EE4"/>
    <w:rsid w:val="00516097"/>
    <w:rsid w:val="00516103"/>
    <w:rsid w:val="0051625D"/>
    <w:rsid w:val="00516304"/>
    <w:rsid w:val="005163B2"/>
    <w:rsid w:val="0051647B"/>
    <w:rsid w:val="005166C1"/>
    <w:rsid w:val="0051676B"/>
    <w:rsid w:val="00516F64"/>
    <w:rsid w:val="005173A9"/>
    <w:rsid w:val="0051742B"/>
    <w:rsid w:val="0051764B"/>
    <w:rsid w:val="005177A4"/>
    <w:rsid w:val="00517A07"/>
    <w:rsid w:val="00517C9A"/>
    <w:rsid w:val="00517DBE"/>
    <w:rsid w:val="00517FC0"/>
    <w:rsid w:val="00520220"/>
    <w:rsid w:val="00520508"/>
    <w:rsid w:val="00520731"/>
    <w:rsid w:val="00520CB3"/>
    <w:rsid w:val="00521095"/>
    <w:rsid w:val="005214FC"/>
    <w:rsid w:val="00522026"/>
    <w:rsid w:val="0052288E"/>
    <w:rsid w:val="00522953"/>
    <w:rsid w:val="00522989"/>
    <w:rsid w:val="00522D8A"/>
    <w:rsid w:val="00522FCB"/>
    <w:rsid w:val="00523512"/>
    <w:rsid w:val="00523595"/>
    <w:rsid w:val="005236F6"/>
    <w:rsid w:val="005236FE"/>
    <w:rsid w:val="0052370D"/>
    <w:rsid w:val="005237A7"/>
    <w:rsid w:val="00523A85"/>
    <w:rsid w:val="00523BEB"/>
    <w:rsid w:val="00523CB0"/>
    <w:rsid w:val="00524002"/>
    <w:rsid w:val="00524100"/>
    <w:rsid w:val="0052419F"/>
    <w:rsid w:val="0052428F"/>
    <w:rsid w:val="00524407"/>
    <w:rsid w:val="005244A5"/>
    <w:rsid w:val="00524682"/>
    <w:rsid w:val="005247D6"/>
    <w:rsid w:val="00524A7A"/>
    <w:rsid w:val="00524AB5"/>
    <w:rsid w:val="00524DC9"/>
    <w:rsid w:val="00525036"/>
    <w:rsid w:val="0052515D"/>
    <w:rsid w:val="0052533D"/>
    <w:rsid w:val="00525392"/>
    <w:rsid w:val="0052559B"/>
    <w:rsid w:val="0052584F"/>
    <w:rsid w:val="00525BB9"/>
    <w:rsid w:val="00525DCA"/>
    <w:rsid w:val="0052602E"/>
    <w:rsid w:val="00526110"/>
    <w:rsid w:val="00526356"/>
    <w:rsid w:val="00526426"/>
    <w:rsid w:val="00526542"/>
    <w:rsid w:val="005265E3"/>
    <w:rsid w:val="005266A8"/>
    <w:rsid w:val="00526974"/>
    <w:rsid w:val="00526AA0"/>
    <w:rsid w:val="00526BDB"/>
    <w:rsid w:val="00526C47"/>
    <w:rsid w:val="00526EF3"/>
    <w:rsid w:val="0052717B"/>
    <w:rsid w:val="005274A7"/>
    <w:rsid w:val="005274D3"/>
    <w:rsid w:val="00527515"/>
    <w:rsid w:val="005276AD"/>
    <w:rsid w:val="005276FC"/>
    <w:rsid w:val="005277C6"/>
    <w:rsid w:val="00527B56"/>
    <w:rsid w:val="00527B69"/>
    <w:rsid w:val="00527C74"/>
    <w:rsid w:val="00527F46"/>
    <w:rsid w:val="0053027C"/>
    <w:rsid w:val="005302C8"/>
    <w:rsid w:val="005302F8"/>
    <w:rsid w:val="00530462"/>
    <w:rsid w:val="00530D07"/>
    <w:rsid w:val="00530F29"/>
    <w:rsid w:val="0053130F"/>
    <w:rsid w:val="00531334"/>
    <w:rsid w:val="0053141B"/>
    <w:rsid w:val="00531526"/>
    <w:rsid w:val="005318F7"/>
    <w:rsid w:val="005319C4"/>
    <w:rsid w:val="00531BA2"/>
    <w:rsid w:val="00531CE9"/>
    <w:rsid w:val="00531DDB"/>
    <w:rsid w:val="00531F2D"/>
    <w:rsid w:val="00532387"/>
    <w:rsid w:val="00532F80"/>
    <w:rsid w:val="0053304F"/>
    <w:rsid w:val="00533122"/>
    <w:rsid w:val="005331C7"/>
    <w:rsid w:val="00533692"/>
    <w:rsid w:val="005338CD"/>
    <w:rsid w:val="005338E9"/>
    <w:rsid w:val="00533A74"/>
    <w:rsid w:val="00533C37"/>
    <w:rsid w:val="005342B4"/>
    <w:rsid w:val="005342D9"/>
    <w:rsid w:val="005349E5"/>
    <w:rsid w:val="00534C8C"/>
    <w:rsid w:val="00534EAF"/>
    <w:rsid w:val="00534F7F"/>
    <w:rsid w:val="00535321"/>
    <w:rsid w:val="005353BC"/>
    <w:rsid w:val="00535446"/>
    <w:rsid w:val="00535652"/>
    <w:rsid w:val="00535A65"/>
    <w:rsid w:val="00535AF9"/>
    <w:rsid w:val="00535F7A"/>
    <w:rsid w:val="00536137"/>
    <w:rsid w:val="00536196"/>
    <w:rsid w:val="0053652F"/>
    <w:rsid w:val="0053697B"/>
    <w:rsid w:val="005369AC"/>
    <w:rsid w:val="00536D7C"/>
    <w:rsid w:val="00536E15"/>
    <w:rsid w:val="00536EA3"/>
    <w:rsid w:val="00537033"/>
    <w:rsid w:val="0053749A"/>
    <w:rsid w:val="0053776D"/>
    <w:rsid w:val="00540129"/>
    <w:rsid w:val="005405D1"/>
    <w:rsid w:val="00540655"/>
    <w:rsid w:val="005409DD"/>
    <w:rsid w:val="00540A05"/>
    <w:rsid w:val="00540BEE"/>
    <w:rsid w:val="00541893"/>
    <w:rsid w:val="005418EA"/>
    <w:rsid w:val="00541A62"/>
    <w:rsid w:val="00542142"/>
    <w:rsid w:val="00542333"/>
    <w:rsid w:val="00542646"/>
    <w:rsid w:val="00542878"/>
    <w:rsid w:val="005428D5"/>
    <w:rsid w:val="00542D02"/>
    <w:rsid w:val="00542DF3"/>
    <w:rsid w:val="00543440"/>
    <w:rsid w:val="00543462"/>
    <w:rsid w:val="005438C2"/>
    <w:rsid w:val="0054397D"/>
    <w:rsid w:val="00543BC8"/>
    <w:rsid w:val="00543D72"/>
    <w:rsid w:val="00543E3C"/>
    <w:rsid w:val="00543E9C"/>
    <w:rsid w:val="00543F53"/>
    <w:rsid w:val="00543F9C"/>
    <w:rsid w:val="00543FFE"/>
    <w:rsid w:val="0054423D"/>
    <w:rsid w:val="00544486"/>
    <w:rsid w:val="005447D7"/>
    <w:rsid w:val="00544C7F"/>
    <w:rsid w:val="005450F9"/>
    <w:rsid w:val="00545185"/>
    <w:rsid w:val="005452C0"/>
    <w:rsid w:val="00545626"/>
    <w:rsid w:val="00545635"/>
    <w:rsid w:val="00545698"/>
    <w:rsid w:val="005459A5"/>
    <w:rsid w:val="00545CD7"/>
    <w:rsid w:val="00545DB3"/>
    <w:rsid w:val="0054610D"/>
    <w:rsid w:val="0054614A"/>
    <w:rsid w:val="00546241"/>
    <w:rsid w:val="00546430"/>
    <w:rsid w:val="00546937"/>
    <w:rsid w:val="0054694A"/>
    <w:rsid w:val="00546ADE"/>
    <w:rsid w:val="00546BE5"/>
    <w:rsid w:val="00546C6F"/>
    <w:rsid w:val="00546E51"/>
    <w:rsid w:val="00547281"/>
    <w:rsid w:val="005473E8"/>
    <w:rsid w:val="00547656"/>
    <w:rsid w:val="0054778B"/>
    <w:rsid w:val="005479CC"/>
    <w:rsid w:val="005479F4"/>
    <w:rsid w:val="00547B14"/>
    <w:rsid w:val="00547C91"/>
    <w:rsid w:val="00547ED4"/>
    <w:rsid w:val="005504FA"/>
    <w:rsid w:val="005507A8"/>
    <w:rsid w:val="0055081A"/>
    <w:rsid w:val="00550A8A"/>
    <w:rsid w:val="00550D72"/>
    <w:rsid w:val="00550E77"/>
    <w:rsid w:val="005510B8"/>
    <w:rsid w:val="005511F6"/>
    <w:rsid w:val="005512D8"/>
    <w:rsid w:val="00551BC1"/>
    <w:rsid w:val="00551E11"/>
    <w:rsid w:val="00551E55"/>
    <w:rsid w:val="0055218D"/>
    <w:rsid w:val="00552232"/>
    <w:rsid w:val="005524A0"/>
    <w:rsid w:val="00552AE7"/>
    <w:rsid w:val="00552B13"/>
    <w:rsid w:val="00552C4F"/>
    <w:rsid w:val="00552CC2"/>
    <w:rsid w:val="00552CD3"/>
    <w:rsid w:val="00552D58"/>
    <w:rsid w:val="00553186"/>
    <w:rsid w:val="00553A7C"/>
    <w:rsid w:val="00553CE1"/>
    <w:rsid w:val="00553E58"/>
    <w:rsid w:val="00553FF5"/>
    <w:rsid w:val="00554234"/>
    <w:rsid w:val="00554370"/>
    <w:rsid w:val="005543E1"/>
    <w:rsid w:val="00554405"/>
    <w:rsid w:val="005544A5"/>
    <w:rsid w:val="005544D2"/>
    <w:rsid w:val="005547BF"/>
    <w:rsid w:val="0055488C"/>
    <w:rsid w:val="0055488F"/>
    <w:rsid w:val="00554EBF"/>
    <w:rsid w:val="00554F28"/>
    <w:rsid w:val="00555116"/>
    <w:rsid w:val="005553C3"/>
    <w:rsid w:val="00555505"/>
    <w:rsid w:val="00555584"/>
    <w:rsid w:val="0055565E"/>
    <w:rsid w:val="0055590D"/>
    <w:rsid w:val="00555AA8"/>
    <w:rsid w:val="00555F5D"/>
    <w:rsid w:val="005561CB"/>
    <w:rsid w:val="00556245"/>
    <w:rsid w:val="0055663E"/>
    <w:rsid w:val="00556694"/>
    <w:rsid w:val="00556752"/>
    <w:rsid w:val="00556A35"/>
    <w:rsid w:val="0055740F"/>
    <w:rsid w:val="005575A5"/>
    <w:rsid w:val="0055768C"/>
    <w:rsid w:val="00557865"/>
    <w:rsid w:val="005578BB"/>
    <w:rsid w:val="005579DB"/>
    <w:rsid w:val="00560133"/>
    <w:rsid w:val="005601DE"/>
    <w:rsid w:val="005603B2"/>
    <w:rsid w:val="0056059A"/>
    <w:rsid w:val="005605AA"/>
    <w:rsid w:val="00560D37"/>
    <w:rsid w:val="00560E39"/>
    <w:rsid w:val="00560F66"/>
    <w:rsid w:val="00560F99"/>
    <w:rsid w:val="00561235"/>
    <w:rsid w:val="005612F4"/>
    <w:rsid w:val="005613E9"/>
    <w:rsid w:val="0056140C"/>
    <w:rsid w:val="005614DA"/>
    <w:rsid w:val="0056190F"/>
    <w:rsid w:val="00561A2F"/>
    <w:rsid w:val="00561B42"/>
    <w:rsid w:val="00561B8A"/>
    <w:rsid w:val="00561BED"/>
    <w:rsid w:val="00561D5F"/>
    <w:rsid w:val="00561D6C"/>
    <w:rsid w:val="00561DA0"/>
    <w:rsid w:val="00562028"/>
    <w:rsid w:val="00562463"/>
    <w:rsid w:val="0056280B"/>
    <w:rsid w:val="0056294C"/>
    <w:rsid w:val="00562BD5"/>
    <w:rsid w:val="00562CEF"/>
    <w:rsid w:val="00562DB9"/>
    <w:rsid w:val="00562FDB"/>
    <w:rsid w:val="00562FDD"/>
    <w:rsid w:val="005634E9"/>
    <w:rsid w:val="005639AA"/>
    <w:rsid w:val="005639E4"/>
    <w:rsid w:val="00563A61"/>
    <w:rsid w:val="00564051"/>
    <w:rsid w:val="005645E6"/>
    <w:rsid w:val="00565060"/>
    <w:rsid w:val="00565479"/>
    <w:rsid w:val="005659E5"/>
    <w:rsid w:val="00565B29"/>
    <w:rsid w:val="00565DA2"/>
    <w:rsid w:val="00565F5F"/>
    <w:rsid w:val="005665EB"/>
    <w:rsid w:val="0056692A"/>
    <w:rsid w:val="00566B76"/>
    <w:rsid w:val="00566B7B"/>
    <w:rsid w:val="00566FA2"/>
    <w:rsid w:val="005675DA"/>
    <w:rsid w:val="00567660"/>
    <w:rsid w:val="0056777D"/>
    <w:rsid w:val="005679CE"/>
    <w:rsid w:val="00567B08"/>
    <w:rsid w:val="00567D27"/>
    <w:rsid w:val="00567F35"/>
    <w:rsid w:val="00570420"/>
    <w:rsid w:val="00570695"/>
    <w:rsid w:val="00570787"/>
    <w:rsid w:val="0057078C"/>
    <w:rsid w:val="00570819"/>
    <w:rsid w:val="00570993"/>
    <w:rsid w:val="00570C4C"/>
    <w:rsid w:val="00570D18"/>
    <w:rsid w:val="00570E8E"/>
    <w:rsid w:val="00571321"/>
    <w:rsid w:val="005715CB"/>
    <w:rsid w:val="0057173E"/>
    <w:rsid w:val="00571938"/>
    <w:rsid w:val="00571E6D"/>
    <w:rsid w:val="00572037"/>
    <w:rsid w:val="0057213A"/>
    <w:rsid w:val="005726AD"/>
    <w:rsid w:val="00572932"/>
    <w:rsid w:val="00572D56"/>
    <w:rsid w:val="00572D6B"/>
    <w:rsid w:val="00572D73"/>
    <w:rsid w:val="00572DBF"/>
    <w:rsid w:val="00572EA4"/>
    <w:rsid w:val="005730A7"/>
    <w:rsid w:val="00573288"/>
    <w:rsid w:val="005734D9"/>
    <w:rsid w:val="005734E8"/>
    <w:rsid w:val="00573613"/>
    <w:rsid w:val="00573781"/>
    <w:rsid w:val="00573AAF"/>
    <w:rsid w:val="00573B10"/>
    <w:rsid w:val="005740AC"/>
    <w:rsid w:val="0057426B"/>
    <w:rsid w:val="00574346"/>
    <w:rsid w:val="00574B39"/>
    <w:rsid w:val="00574B68"/>
    <w:rsid w:val="00574E5D"/>
    <w:rsid w:val="00574EB4"/>
    <w:rsid w:val="00574F51"/>
    <w:rsid w:val="00575423"/>
    <w:rsid w:val="005756DB"/>
    <w:rsid w:val="0057571F"/>
    <w:rsid w:val="005757B7"/>
    <w:rsid w:val="00575C68"/>
    <w:rsid w:val="00575D0B"/>
    <w:rsid w:val="00575D9B"/>
    <w:rsid w:val="00575DB8"/>
    <w:rsid w:val="00576690"/>
    <w:rsid w:val="005766A1"/>
    <w:rsid w:val="0057703D"/>
    <w:rsid w:val="005772B7"/>
    <w:rsid w:val="0057735B"/>
    <w:rsid w:val="00577567"/>
    <w:rsid w:val="00577667"/>
    <w:rsid w:val="00577742"/>
    <w:rsid w:val="00577944"/>
    <w:rsid w:val="00577DC6"/>
    <w:rsid w:val="00577FAA"/>
    <w:rsid w:val="005800CE"/>
    <w:rsid w:val="00580138"/>
    <w:rsid w:val="005802D6"/>
    <w:rsid w:val="0058035E"/>
    <w:rsid w:val="0058043A"/>
    <w:rsid w:val="00580841"/>
    <w:rsid w:val="00580865"/>
    <w:rsid w:val="005809FC"/>
    <w:rsid w:val="00580C7A"/>
    <w:rsid w:val="00580DFC"/>
    <w:rsid w:val="00580E33"/>
    <w:rsid w:val="00580E91"/>
    <w:rsid w:val="00580FA1"/>
    <w:rsid w:val="0058104E"/>
    <w:rsid w:val="0058175A"/>
    <w:rsid w:val="0058185B"/>
    <w:rsid w:val="00581964"/>
    <w:rsid w:val="00581B54"/>
    <w:rsid w:val="00581D3B"/>
    <w:rsid w:val="0058205D"/>
    <w:rsid w:val="005820A7"/>
    <w:rsid w:val="00582302"/>
    <w:rsid w:val="00582548"/>
    <w:rsid w:val="005825B6"/>
    <w:rsid w:val="0058278C"/>
    <w:rsid w:val="00582A92"/>
    <w:rsid w:val="00582CF2"/>
    <w:rsid w:val="00582CF7"/>
    <w:rsid w:val="00582DDB"/>
    <w:rsid w:val="005832E4"/>
    <w:rsid w:val="005832FF"/>
    <w:rsid w:val="00583460"/>
    <w:rsid w:val="005834BE"/>
    <w:rsid w:val="0058351F"/>
    <w:rsid w:val="00583533"/>
    <w:rsid w:val="00583760"/>
    <w:rsid w:val="00583907"/>
    <w:rsid w:val="005839A8"/>
    <w:rsid w:val="00583B95"/>
    <w:rsid w:val="00583BC2"/>
    <w:rsid w:val="00583C09"/>
    <w:rsid w:val="005843AC"/>
    <w:rsid w:val="0058478D"/>
    <w:rsid w:val="00584863"/>
    <w:rsid w:val="00584944"/>
    <w:rsid w:val="00584963"/>
    <w:rsid w:val="00584B3E"/>
    <w:rsid w:val="00584BFD"/>
    <w:rsid w:val="00584F1B"/>
    <w:rsid w:val="0058529A"/>
    <w:rsid w:val="00585361"/>
    <w:rsid w:val="00585555"/>
    <w:rsid w:val="005857C9"/>
    <w:rsid w:val="0058598A"/>
    <w:rsid w:val="00585A98"/>
    <w:rsid w:val="00585D7F"/>
    <w:rsid w:val="00585DE2"/>
    <w:rsid w:val="00585EE0"/>
    <w:rsid w:val="005861E2"/>
    <w:rsid w:val="005865F5"/>
    <w:rsid w:val="00586683"/>
    <w:rsid w:val="005866C7"/>
    <w:rsid w:val="00586871"/>
    <w:rsid w:val="00586877"/>
    <w:rsid w:val="00586AFC"/>
    <w:rsid w:val="00586CD2"/>
    <w:rsid w:val="00586CED"/>
    <w:rsid w:val="00587025"/>
    <w:rsid w:val="00587150"/>
    <w:rsid w:val="0058722A"/>
    <w:rsid w:val="00587C07"/>
    <w:rsid w:val="00587D5D"/>
    <w:rsid w:val="00587EF9"/>
    <w:rsid w:val="00590186"/>
    <w:rsid w:val="00590708"/>
    <w:rsid w:val="005907F5"/>
    <w:rsid w:val="005908FD"/>
    <w:rsid w:val="00590A1E"/>
    <w:rsid w:val="00590E54"/>
    <w:rsid w:val="00591344"/>
    <w:rsid w:val="00591368"/>
    <w:rsid w:val="005913C3"/>
    <w:rsid w:val="0059147A"/>
    <w:rsid w:val="005915AC"/>
    <w:rsid w:val="00591745"/>
    <w:rsid w:val="005919FD"/>
    <w:rsid w:val="00591A37"/>
    <w:rsid w:val="00591B04"/>
    <w:rsid w:val="00591B56"/>
    <w:rsid w:val="00591F81"/>
    <w:rsid w:val="00591FD9"/>
    <w:rsid w:val="005920FF"/>
    <w:rsid w:val="00592372"/>
    <w:rsid w:val="00592376"/>
    <w:rsid w:val="00592411"/>
    <w:rsid w:val="0059289E"/>
    <w:rsid w:val="00592900"/>
    <w:rsid w:val="00592916"/>
    <w:rsid w:val="00592A37"/>
    <w:rsid w:val="00592B53"/>
    <w:rsid w:val="00592B66"/>
    <w:rsid w:val="00592C5E"/>
    <w:rsid w:val="005931F9"/>
    <w:rsid w:val="0059322E"/>
    <w:rsid w:val="0059349F"/>
    <w:rsid w:val="005934CC"/>
    <w:rsid w:val="005937DF"/>
    <w:rsid w:val="00593ADD"/>
    <w:rsid w:val="00593D4E"/>
    <w:rsid w:val="00593EC7"/>
    <w:rsid w:val="00593F2D"/>
    <w:rsid w:val="00593F2E"/>
    <w:rsid w:val="00594371"/>
    <w:rsid w:val="0059438D"/>
    <w:rsid w:val="0059466D"/>
    <w:rsid w:val="00594B38"/>
    <w:rsid w:val="00594B91"/>
    <w:rsid w:val="00594F72"/>
    <w:rsid w:val="00594FB0"/>
    <w:rsid w:val="00595607"/>
    <w:rsid w:val="00595610"/>
    <w:rsid w:val="00595FF9"/>
    <w:rsid w:val="00596091"/>
    <w:rsid w:val="00596132"/>
    <w:rsid w:val="005962B7"/>
    <w:rsid w:val="005965D2"/>
    <w:rsid w:val="00596667"/>
    <w:rsid w:val="0059674D"/>
    <w:rsid w:val="005967C1"/>
    <w:rsid w:val="005967EA"/>
    <w:rsid w:val="005969BA"/>
    <w:rsid w:val="00596BA9"/>
    <w:rsid w:val="00596E52"/>
    <w:rsid w:val="00596ED1"/>
    <w:rsid w:val="00597091"/>
    <w:rsid w:val="00597139"/>
    <w:rsid w:val="005971CD"/>
    <w:rsid w:val="00597CFC"/>
    <w:rsid w:val="00597E19"/>
    <w:rsid w:val="005A03F0"/>
    <w:rsid w:val="005A0728"/>
    <w:rsid w:val="005A08F4"/>
    <w:rsid w:val="005A0C15"/>
    <w:rsid w:val="005A0C6F"/>
    <w:rsid w:val="005A0E82"/>
    <w:rsid w:val="005A0EE7"/>
    <w:rsid w:val="005A1244"/>
    <w:rsid w:val="005A129A"/>
    <w:rsid w:val="005A17D6"/>
    <w:rsid w:val="005A17E5"/>
    <w:rsid w:val="005A19AE"/>
    <w:rsid w:val="005A1CA5"/>
    <w:rsid w:val="005A1E4F"/>
    <w:rsid w:val="005A219E"/>
    <w:rsid w:val="005A21B6"/>
    <w:rsid w:val="005A2518"/>
    <w:rsid w:val="005A256E"/>
    <w:rsid w:val="005A27BA"/>
    <w:rsid w:val="005A2C63"/>
    <w:rsid w:val="005A2C70"/>
    <w:rsid w:val="005A2FCE"/>
    <w:rsid w:val="005A3157"/>
    <w:rsid w:val="005A324C"/>
    <w:rsid w:val="005A35BA"/>
    <w:rsid w:val="005A37B5"/>
    <w:rsid w:val="005A37DF"/>
    <w:rsid w:val="005A3A24"/>
    <w:rsid w:val="005A3ACA"/>
    <w:rsid w:val="005A3B4B"/>
    <w:rsid w:val="005A3DA1"/>
    <w:rsid w:val="005A3FEC"/>
    <w:rsid w:val="005A40D2"/>
    <w:rsid w:val="005A410F"/>
    <w:rsid w:val="005A45AE"/>
    <w:rsid w:val="005A5194"/>
    <w:rsid w:val="005A52FA"/>
    <w:rsid w:val="005A5344"/>
    <w:rsid w:val="005A5603"/>
    <w:rsid w:val="005A566D"/>
    <w:rsid w:val="005A5A8C"/>
    <w:rsid w:val="005A5BD5"/>
    <w:rsid w:val="005A5D1E"/>
    <w:rsid w:val="005A5EDE"/>
    <w:rsid w:val="005A60F5"/>
    <w:rsid w:val="005A62D1"/>
    <w:rsid w:val="005A63FB"/>
    <w:rsid w:val="005A6719"/>
    <w:rsid w:val="005A6D2A"/>
    <w:rsid w:val="005A70B2"/>
    <w:rsid w:val="005A7148"/>
    <w:rsid w:val="005A71B2"/>
    <w:rsid w:val="005A726F"/>
    <w:rsid w:val="005A730A"/>
    <w:rsid w:val="005A737B"/>
    <w:rsid w:val="005A7730"/>
    <w:rsid w:val="005A785C"/>
    <w:rsid w:val="005A7D61"/>
    <w:rsid w:val="005A7FC4"/>
    <w:rsid w:val="005B0648"/>
    <w:rsid w:val="005B1049"/>
    <w:rsid w:val="005B10B1"/>
    <w:rsid w:val="005B114C"/>
    <w:rsid w:val="005B1368"/>
    <w:rsid w:val="005B13D3"/>
    <w:rsid w:val="005B148E"/>
    <w:rsid w:val="005B16DA"/>
    <w:rsid w:val="005B1F13"/>
    <w:rsid w:val="005B1F7D"/>
    <w:rsid w:val="005B1FA8"/>
    <w:rsid w:val="005B2180"/>
    <w:rsid w:val="005B2197"/>
    <w:rsid w:val="005B259B"/>
    <w:rsid w:val="005B272F"/>
    <w:rsid w:val="005B2866"/>
    <w:rsid w:val="005B2B9E"/>
    <w:rsid w:val="005B3502"/>
    <w:rsid w:val="005B3527"/>
    <w:rsid w:val="005B373B"/>
    <w:rsid w:val="005B37D8"/>
    <w:rsid w:val="005B38A8"/>
    <w:rsid w:val="005B394C"/>
    <w:rsid w:val="005B3D89"/>
    <w:rsid w:val="005B412D"/>
    <w:rsid w:val="005B433D"/>
    <w:rsid w:val="005B44DF"/>
    <w:rsid w:val="005B4595"/>
    <w:rsid w:val="005B485C"/>
    <w:rsid w:val="005B48EF"/>
    <w:rsid w:val="005B4CDA"/>
    <w:rsid w:val="005B52B0"/>
    <w:rsid w:val="005B58EF"/>
    <w:rsid w:val="005B5D5A"/>
    <w:rsid w:val="005B5EF6"/>
    <w:rsid w:val="005B608F"/>
    <w:rsid w:val="005B6684"/>
    <w:rsid w:val="005B6804"/>
    <w:rsid w:val="005B6A70"/>
    <w:rsid w:val="005B704E"/>
    <w:rsid w:val="005B70E7"/>
    <w:rsid w:val="005B736A"/>
    <w:rsid w:val="005B7466"/>
    <w:rsid w:val="005B74D6"/>
    <w:rsid w:val="005B7570"/>
    <w:rsid w:val="005B75CA"/>
    <w:rsid w:val="005B75EA"/>
    <w:rsid w:val="005B768A"/>
    <w:rsid w:val="005B783E"/>
    <w:rsid w:val="005B7859"/>
    <w:rsid w:val="005B7E4D"/>
    <w:rsid w:val="005C0227"/>
    <w:rsid w:val="005C0977"/>
    <w:rsid w:val="005C09DA"/>
    <w:rsid w:val="005C0A8D"/>
    <w:rsid w:val="005C0B70"/>
    <w:rsid w:val="005C0C67"/>
    <w:rsid w:val="005C15D2"/>
    <w:rsid w:val="005C15F1"/>
    <w:rsid w:val="005C1633"/>
    <w:rsid w:val="005C1C21"/>
    <w:rsid w:val="005C1CC3"/>
    <w:rsid w:val="005C1D18"/>
    <w:rsid w:val="005C1D6D"/>
    <w:rsid w:val="005C1F78"/>
    <w:rsid w:val="005C20B1"/>
    <w:rsid w:val="005C22CA"/>
    <w:rsid w:val="005C2474"/>
    <w:rsid w:val="005C25C2"/>
    <w:rsid w:val="005C26E0"/>
    <w:rsid w:val="005C2933"/>
    <w:rsid w:val="005C2AF2"/>
    <w:rsid w:val="005C2D1D"/>
    <w:rsid w:val="005C2EE7"/>
    <w:rsid w:val="005C2FEC"/>
    <w:rsid w:val="005C321B"/>
    <w:rsid w:val="005C3908"/>
    <w:rsid w:val="005C3A98"/>
    <w:rsid w:val="005C3AFE"/>
    <w:rsid w:val="005C4128"/>
    <w:rsid w:val="005C432B"/>
    <w:rsid w:val="005C4372"/>
    <w:rsid w:val="005C44CB"/>
    <w:rsid w:val="005C46D3"/>
    <w:rsid w:val="005C4BE9"/>
    <w:rsid w:val="005C4E58"/>
    <w:rsid w:val="005C4E6C"/>
    <w:rsid w:val="005C5143"/>
    <w:rsid w:val="005C527E"/>
    <w:rsid w:val="005C5293"/>
    <w:rsid w:val="005C5659"/>
    <w:rsid w:val="005C592C"/>
    <w:rsid w:val="005C5C1C"/>
    <w:rsid w:val="005C5CBA"/>
    <w:rsid w:val="005C5DE5"/>
    <w:rsid w:val="005C60C9"/>
    <w:rsid w:val="005C61CC"/>
    <w:rsid w:val="005C6225"/>
    <w:rsid w:val="005C62CE"/>
    <w:rsid w:val="005C6338"/>
    <w:rsid w:val="005C64C8"/>
    <w:rsid w:val="005C6874"/>
    <w:rsid w:val="005C68AF"/>
    <w:rsid w:val="005C68BD"/>
    <w:rsid w:val="005C6C7D"/>
    <w:rsid w:val="005C6DED"/>
    <w:rsid w:val="005C70D6"/>
    <w:rsid w:val="005C74B9"/>
    <w:rsid w:val="005C77EE"/>
    <w:rsid w:val="005C7D95"/>
    <w:rsid w:val="005C7ECC"/>
    <w:rsid w:val="005D04A2"/>
    <w:rsid w:val="005D04DF"/>
    <w:rsid w:val="005D05F8"/>
    <w:rsid w:val="005D0907"/>
    <w:rsid w:val="005D0A7E"/>
    <w:rsid w:val="005D0C2A"/>
    <w:rsid w:val="005D0C65"/>
    <w:rsid w:val="005D0D4D"/>
    <w:rsid w:val="005D0D4F"/>
    <w:rsid w:val="005D1013"/>
    <w:rsid w:val="005D129D"/>
    <w:rsid w:val="005D1396"/>
    <w:rsid w:val="005D13FA"/>
    <w:rsid w:val="005D14D2"/>
    <w:rsid w:val="005D1537"/>
    <w:rsid w:val="005D15AE"/>
    <w:rsid w:val="005D1C1B"/>
    <w:rsid w:val="005D1E54"/>
    <w:rsid w:val="005D2124"/>
    <w:rsid w:val="005D2162"/>
    <w:rsid w:val="005D2704"/>
    <w:rsid w:val="005D27E0"/>
    <w:rsid w:val="005D2BE6"/>
    <w:rsid w:val="005D35F4"/>
    <w:rsid w:val="005D3792"/>
    <w:rsid w:val="005D37FE"/>
    <w:rsid w:val="005D3872"/>
    <w:rsid w:val="005D3AAA"/>
    <w:rsid w:val="005D3B75"/>
    <w:rsid w:val="005D3BBB"/>
    <w:rsid w:val="005D3E00"/>
    <w:rsid w:val="005D3EBB"/>
    <w:rsid w:val="005D3EC2"/>
    <w:rsid w:val="005D3F81"/>
    <w:rsid w:val="005D3FF0"/>
    <w:rsid w:val="005D4034"/>
    <w:rsid w:val="005D48C9"/>
    <w:rsid w:val="005D492D"/>
    <w:rsid w:val="005D4BC6"/>
    <w:rsid w:val="005D4CBF"/>
    <w:rsid w:val="005D4D30"/>
    <w:rsid w:val="005D4E74"/>
    <w:rsid w:val="005D4E81"/>
    <w:rsid w:val="005D4F70"/>
    <w:rsid w:val="005D4FC1"/>
    <w:rsid w:val="005D500A"/>
    <w:rsid w:val="005D5367"/>
    <w:rsid w:val="005D5726"/>
    <w:rsid w:val="005D58D6"/>
    <w:rsid w:val="005D5D0C"/>
    <w:rsid w:val="005D60FC"/>
    <w:rsid w:val="005D623F"/>
    <w:rsid w:val="005D62F5"/>
    <w:rsid w:val="005D661A"/>
    <w:rsid w:val="005D694C"/>
    <w:rsid w:val="005D6A23"/>
    <w:rsid w:val="005D6C8C"/>
    <w:rsid w:val="005D6CE0"/>
    <w:rsid w:val="005D6E55"/>
    <w:rsid w:val="005D7154"/>
    <w:rsid w:val="005D767E"/>
    <w:rsid w:val="005D787E"/>
    <w:rsid w:val="005D7887"/>
    <w:rsid w:val="005D7B7A"/>
    <w:rsid w:val="005D7E99"/>
    <w:rsid w:val="005E0295"/>
    <w:rsid w:val="005E029D"/>
    <w:rsid w:val="005E02AD"/>
    <w:rsid w:val="005E0B8B"/>
    <w:rsid w:val="005E0C40"/>
    <w:rsid w:val="005E0D35"/>
    <w:rsid w:val="005E0F06"/>
    <w:rsid w:val="005E103F"/>
    <w:rsid w:val="005E11F3"/>
    <w:rsid w:val="005E13CC"/>
    <w:rsid w:val="005E1642"/>
    <w:rsid w:val="005E1696"/>
    <w:rsid w:val="005E1ED0"/>
    <w:rsid w:val="005E1FDC"/>
    <w:rsid w:val="005E2045"/>
    <w:rsid w:val="005E20CE"/>
    <w:rsid w:val="005E2212"/>
    <w:rsid w:val="005E2517"/>
    <w:rsid w:val="005E2577"/>
    <w:rsid w:val="005E2603"/>
    <w:rsid w:val="005E263C"/>
    <w:rsid w:val="005E28F5"/>
    <w:rsid w:val="005E2917"/>
    <w:rsid w:val="005E2D7C"/>
    <w:rsid w:val="005E309C"/>
    <w:rsid w:val="005E309E"/>
    <w:rsid w:val="005E31E0"/>
    <w:rsid w:val="005E3411"/>
    <w:rsid w:val="005E39A8"/>
    <w:rsid w:val="005E39F8"/>
    <w:rsid w:val="005E3A58"/>
    <w:rsid w:val="005E3C44"/>
    <w:rsid w:val="005E3DD9"/>
    <w:rsid w:val="005E3F90"/>
    <w:rsid w:val="005E3F9F"/>
    <w:rsid w:val="005E40B7"/>
    <w:rsid w:val="005E41D5"/>
    <w:rsid w:val="005E4293"/>
    <w:rsid w:val="005E43B0"/>
    <w:rsid w:val="005E499B"/>
    <w:rsid w:val="005E4B52"/>
    <w:rsid w:val="005E507A"/>
    <w:rsid w:val="005E5336"/>
    <w:rsid w:val="005E53BA"/>
    <w:rsid w:val="005E5759"/>
    <w:rsid w:val="005E584E"/>
    <w:rsid w:val="005E5AB0"/>
    <w:rsid w:val="005E5C26"/>
    <w:rsid w:val="005E5DF2"/>
    <w:rsid w:val="005E5F8D"/>
    <w:rsid w:val="005E622B"/>
    <w:rsid w:val="005E6D45"/>
    <w:rsid w:val="005E6E77"/>
    <w:rsid w:val="005E700C"/>
    <w:rsid w:val="005E735D"/>
    <w:rsid w:val="005E73AE"/>
    <w:rsid w:val="005E7411"/>
    <w:rsid w:val="005E77AA"/>
    <w:rsid w:val="005E7DD7"/>
    <w:rsid w:val="005E7FA1"/>
    <w:rsid w:val="005E7FBD"/>
    <w:rsid w:val="005F00DB"/>
    <w:rsid w:val="005F02FA"/>
    <w:rsid w:val="005F0973"/>
    <w:rsid w:val="005F0BE8"/>
    <w:rsid w:val="005F0EE8"/>
    <w:rsid w:val="005F102B"/>
    <w:rsid w:val="005F177F"/>
    <w:rsid w:val="005F18D8"/>
    <w:rsid w:val="005F1AAC"/>
    <w:rsid w:val="005F1CFD"/>
    <w:rsid w:val="005F2223"/>
    <w:rsid w:val="005F2268"/>
    <w:rsid w:val="005F24AE"/>
    <w:rsid w:val="005F29D0"/>
    <w:rsid w:val="005F2B40"/>
    <w:rsid w:val="005F2BD1"/>
    <w:rsid w:val="005F2C57"/>
    <w:rsid w:val="005F2D4A"/>
    <w:rsid w:val="005F2E81"/>
    <w:rsid w:val="005F3A4D"/>
    <w:rsid w:val="005F3C14"/>
    <w:rsid w:val="005F3C70"/>
    <w:rsid w:val="005F3D89"/>
    <w:rsid w:val="005F3FB4"/>
    <w:rsid w:val="005F3FD0"/>
    <w:rsid w:val="005F3FFE"/>
    <w:rsid w:val="005F4385"/>
    <w:rsid w:val="005F45E1"/>
    <w:rsid w:val="005F4C82"/>
    <w:rsid w:val="005F4E7C"/>
    <w:rsid w:val="005F5531"/>
    <w:rsid w:val="005F5AC6"/>
    <w:rsid w:val="005F5ACC"/>
    <w:rsid w:val="005F5B33"/>
    <w:rsid w:val="005F634D"/>
    <w:rsid w:val="005F6381"/>
    <w:rsid w:val="005F6526"/>
    <w:rsid w:val="005F6A0D"/>
    <w:rsid w:val="005F6D01"/>
    <w:rsid w:val="005F6DA5"/>
    <w:rsid w:val="005F6F06"/>
    <w:rsid w:val="005F7178"/>
    <w:rsid w:val="005F71A5"/>
    <w:rsid w:val="005F730C"/>
    <w:rsid w:val="005F7383"/>
    <w:rsid w:val="005F75CC"/>
    <w:rsid w:val="005F762E"/>
    <w:rsid w:val="005F7637"/>
    <w:rsid w:val="005F7749"/>
    <w:rsid w:val="005F77C0"/>
    <w:rsid w:val="005F7BDC"/>
    <w:rsid w:val="006000F3"/>
    <w:rsid w:val="0060015E"/>
    <w:rsid w:val="006002BC"/>
    <w:rsid w:val="0060033A"/>
    <w:rsid w:val="006005BF"/>
    <w:rsid w:val="00600697"/>
    <w:rsid w:val="006006DF"/>
    <w:rsid w:val="00600B31"/>
    <w:rsid w:val="00600FD7"/>
    <w:rsid w:val="00601225"/>
    <w:rsid w:val="00601321"/>
    <w:rsid w:val="006015BF"/>
    <w:rsid w:val="00601CCC"/>
    <w:rsid w:val="00601F41"/>
    <w:rsid w:val="00601FC5"/>
    <w:rsid w:val="006021AD"/>
    <w:rsid w:val="0060220B"/>
    <w:rsid w:val="006029E8"/>
    <w:rsid w:val="00602B16"/>
    <w:rsid w:val="00602B7E"/>
    <w:rsid w:val="00603018"/>
    <w:rsid w:val="006033AD"/>
    <w:rsid w:val="00603533"/>
    <w:rsid w:val="00603605"/>
    <w:rsid w:val="006036E0"/>
    <w:rsid w:val="00603A08"/>
    <w:rsid w:val="00603A35"/>
    <w:rsid w:val="00603B7F"/>
    <w:rsid w:val="00604047"/>
    <w:rsid w:val="006044DF"/>
    <w:rsid w:val="00604638"/>
    <w:rsid w:val="00604690"/>
    <w:rsid w:val="00604864"/>
    <w:rsid w:val="00604BA2"/>
    <w:rsid w:val="00604BB6"/>
    <w:rsid w:val="00604CB0"/>
    <w:rsid w:val="00604EA8"/>
    <w:rsid w:val="006051FA"/>
    <w:rsid w:val="00605290"/>
    <w:rsid w:val="00605785"/>
    <w:rsid w:val="00605847"/>
    <w:rsid w:val="00605973"/>
    <w:rsid w:val="00605EC3"/>
    <w:rsid w:val="006061F7"/>
    <w:rsid w:val="00606291"/>
    <w:rsid w:val="00606745"/>
    <w:rsid w:val="006067AF"/>
    <w:rsid w:val="00607414"/>
    <w:rsid w:val="00607511"/>
    <w:rsid w:val="006076FF"/>
    <w:rsid w:val="0060774B"/>
    <w:rsid w:val="00607A46"/>
    <w:rsid w:val="00607C4B"/>
    <w:rsid w:val="0061005B"/>
    <w:rsid w:val="00610284"/>
    <w:rsid w:val="0061050C"/>
    <w:rsid w:val="00610616"/>
    <w:rsid w:val="0061064F"/>
    <w:rsid w:val="00610741"/>
    <w:rsid w:val="006111E5"/>
    <w:rsid w:val="00611507"/>
    <w:rsid w:val="006115D4"/>
    <w:rsid w:val="00611938"/>
    <w:rsid w:val="00611AF5"/>
    <w:rsid w:val="00611D15"/>
    <w:rsid w:val="00612D0B"/>
    <w:rsid w:val="00612D40"/>
    <w:rsid w:val="00612E18"/>
    <w:rsid w:val="006132C3"/>
    <w:rsid w:val="00613378"/>
    <w:rsid w:val="006133C8"/>
    <w:rsid w:val="006134E1"/>
    <w:rsid w:val="00613549"/>
    <w:rsid w:val="00613B68"/>
    <w:rsid w:val="00613E25"/>
    <w:rsid w:val="00613F2F"/>
    <w:rsid w:val="00614261"/>
    <w:rsid w:val="006142E2"/>
    <w:rsid w:val="00614919"/>
    <w:rsid w:val="006149EA"/>
    <w:rsid w:val="00614C55"/>
    <w:rsid w:val="00614DBE"/>
    <w:rsid w:val="00614FC2"/>
    <w:rsid w:val="00615595"/>
    <w:rsid w:val="006158A7"/>
    <w:rsid w:val="006159F1"/>
    <w:rsid w:val="00615CF8"/>
    <w:rsid w:val="00615D8B"/>
    <w:rsid w:val="00616115"/>
    <w:rsid w:val="0061611F"/>
    <w:rsid w:val="00616159"/>
    <w:rsid w:val="006161A6"/>
    <w:rsid w:val="00616611"/>
    <w:rsid w:val="00616B4E"/>
    <w:rsid w:val="00616B9E"/>
    <w:rsid w:val="00616C22"/>
    <w:rsid w:val="00616DF1"/>
    <w:rsid w:val="00617446"/>
    <w:rsid w:val="0061767D"/>
    <w:rsid w:val="006178CA"/>
    <w:rsid w:val="00617906"/>
    <w:rsid w:val="00617B7E"/>
    <w:rsid w:val="00617E20"/>
    <w:rsid w:val="00617ECC"/>
    <w:rsid w:val="006204BE"/>
    <w:rsid w:val="0062070D"/>
    <w:rsid w:val="00620BA0"/>
    <w:rsid w:val="00620D61"/>
    <w:rsid w:val="0062124B"/>
    <w:rsid w:val="0062126D"/>
    <w:rsid w:val="006214AF"/>
    <w:rsid w:val="0062153B"/>
    <w:rsid w:val="00621C83"/>
    <w:rsid w:val="00621E35"/>
    <w:rsid w:val="00622007"/>
    <w:rsid w:val="006223D7"/>
    <w:rsid w:val="006224F5"/>
    <w:rsid w:val="00622557"/>
    <w:rsid w:val="00622A1E"/>
    <w:rsid w:val="00622C89"/>
    <w:rsid w:val="00622F6A"/>
    <w:rsid w:val="0062348E"/>
    <w:rsid w:val="006235E0"/>
    <w:rsid w:val="00623D2C"/>
    <w:rsid w:val="00623DC3"/>
    <w:rsid w:val="00623E96"/>
    <w:rsid w:val="0062439B"/>
    <w:rsid w:val="00624698"/>
    <w:rsid w:val="0062482A"/>
    <w:rsid w:val="00624A6A"/>
    <w:rsid w:val="00624B48"/>
    <w:rsid w:val="00624CDB"/>
    <w:rsid w:val="00625075"/>
    <w:rsid w:val="006250B7"/>
    <w:rsid w:val="00625190"/>
    <w:rsid w:val="006252A7"/>
    <w:rsid w:val="00625417"/>
    <w:rsid w:val="0062544F"/>
    <w:rsid w:val="0062553B"/>
    <w:rsid w:val="0062577A"/>
    <w:rsid w:val="006258A3"/>
    <w:rsid w:val="006259A3"/>
    <w:rsid w:val="00625E52"/>
    <w:rsid w:val="00626002"/>
    <w:rsid w:val="00626239"/>
    <w:rsid w:val="006263CF"/>
    <w:rsid w:val="006264D7"/>
    <w:rsid w:val="0062679D"/>
    <w:rsid w:val="0062685C"/>
    <w:rsid w:val="00626E91"/>
    <w:rsid w:val="00626F61"/>
    <w:rsid w:val="006273FB"/>
    <w:rsid w:val="00627BE0"/>
    <w:rsid w:val="00627CCC"/>
    <w:rsid w:val="00627D62"/>
    <w:rsid w:val="00627E94"/>
    <w:rsid w:val="0063006E"/>
    <w:rsid w:val="006303A2"/>
    <w:rsid w:val="00630566"/>
    <w:rsid w:val="006306CB"/>
    <w:rsid w:val="00630D51"/>
    <w:rsid w:val="00630EAA"/>
    <w:rsid w:val="0063101D"/>
    <w:rsid w:val="00631182"/>
    <w:rsid w:val="006312E6"/>
    <w:rsid w:val="00631B29"/>
    <w:rsid w:val="00631DF7"/>
    <w:rsid w:val="00631E1F"/>
    <w:rsid w:val="00631FFD"/>
    <w:rsid w:val="0063241E"/>
    <w:rsid w:val="00632623"/>
    <w:rsid w:val="00632A42"/>
    <w:rsid w:val="00633165"/>
    <w:rsid w:val="006331BF"/>
    <w:rsid w:val="0063335C"/>
    <w:rsid w:val="00633528"/>
    <w:rsid w:val="0063374C"/>
    <w:rsid w:val="006338A0"/>
    <w:rsid w:val="006338FA"/>
    <w:rsid w:val="00633CBC"/>
    <w:rsid w:val="00634284"/>
    <w:rsid w:val="006344CA"/>
    <w:rsid w:val="006344EC"/>
    <w:rsid w:val="006345CA"/>
    <w:rsid w:val="00634646"/>
    <w:rsid w:val="00634A88"/>
    <w:rsid w:val="0063513A"/>
    <w:rsid w:val="006352AE"/>
    <w:rsid w:val="00635512"/>
    <w:rsid w:val="006356BE"/>
    <w:rsid w:val="00635A82"/>
    <w:rsid w:val="00635C6D"/>
    <w:rsid w:val="00635E20"/>
    <w:rsid w:val="00635F73"/>
    <w:rsid w:val="0063600B"/>
    <w:rsid w:val="00636050"/>
    <w:rsid w:val="00636355"/>
    <w:rsid w:val="00636616"/>
    <w:rsid w:val="00636838"/>
    <w:rsid w:val="006369D1"/>
    <w:rsid w:val="00637408"/>
    <w:rsid w:val="006378BE"/>
    <w:rsid w:val="006378D1"/>
    <w:rsid w:val="006379AF"/>
    <w:rsid w:val="00637B65"/>
    <w:rsid w:val="00637BF5"/>
    <w:rsid w:val="0064001F"/>
    <w:rsid w:val="006400AF"/>
    <w:rsid w:val="00640128"/>
    <w:rsid w:val="0064031A"/>
    <w:rsid w:val="00640791"/>
    <w:rsid w:val="00640874"/>
    <w:rsid w:val="00640900"/>
    <w:rsid w:val="00640993"/>
    <w:rsid w:val="00640A6C"/>
    <w:rsid w:val="00641038"/>
    <w:rsid w:val="0064120F"/>
    <w:rsid w:val="00641342"/>
    <w:rsid w:val="00641460"/>
    <w:rsid w:val="00641591"/>
    <w:rsid w:val="006417F8"/>
    <w:rsid w:val="0064188C"/>
    <w:rsid w:val="00641B62"/>
    <w:rsid w:val="00641D0E"/>
    <w:rsid w:val="00641E8E"/>
    <w:rsid w:val="00641F05"/>
    <w:rsid w:val="00641FB4"/>
    <w:rsid w:val="00641FE9"/>
    <w:rsid w:val="0064228C"/>
    <w:rsid w:val="0064237B"/>
    <w:rsid w:val="00642638"/>
    <w:rsid w:val="006427F3"/>
    <w:rsid w:val="00642814"/>
    <w:rsid w:val="00642A77"/>
    <w:rsid w:val="00642A8F"/>
    <w:rsid w:val="00642CC8"/>
    <w:rsid w:val="00642F89"/>
    <w:rsid w:val="006430D2"/>
    <w:rsid w:val="006436E1"/>
    <w:rsid w:val="00643ADE"/>
    <w:rsid w:val="00643C3C"/>
    <w:rsid w:val="00643D0D"/>
    <w:rsid w:val="0064403A"/>
    <w:rsid w:val="00644491"/>
    <w:rsid w:val="00644657"/>
    <w:rsid w:val="00644741"/>
    <w:rsid w:val="00644B70"/>
    <w:rsid w:val="00644B8D"/>
    <w:rsid w:val="006453F8"/>
    <w:rsid w:val="00645664"/>
    <w:rsid w:val="006457CD"/>
    <w:rsid w:val="00645B29"/>
    <w:rsid w:val="00645D73"/>
    <w:rsid w:val="00645E47"/>
    <w:rsid w:val="00645EA0"/>
    <w:rsid w:val="00646C3D"/>
    <w:rsid w:val="00646D75"/>
    <w:rsid w:val="006472A6"/>
    <w:rsid w:val="006472EA"/>
    <w:rsid w:val="006475A2"/>
    <w:rsid w:val="00647644"/>
    <w:rsid w:val="00647694"/>
    <w:rsid w:val="006479FB"/>
    <w:rsid w:val="0065031C"/>
    <w:rsid w:val="0065038F"/>
    <w:rsid w:val="00650641"/>
    <w:rsid w:val="006508B8"/>
    <w:rsid w:val="00651AF8"/>
    <w:rsid w:val="00651F53"/>
    <w:rsid w:val="00651F9F"/>
    <w:rsid w:val="006520FE"/>
    <w:rsid w:val="00652166"/>
    <w:rsid w:val="006529B9"/>
    <w:rsid w:val="00652EE4"/>
    <w:rsid w:val="00652F70"/>
    <w:rsid w:val="00652F80"/>
    <w:rsid w:val="00653014"/>
    <w:rsid w:val="006537AF"/>
    <w:rsid w:val="00653A44"/>
    <w:rsid w:val="00653AD3"/>
    <w:rsid w:val="00653C97"/>
    <w:rsid w:val="00654007"/>
    <w:rsid w:val="006545BB"/>
    <w:rsid w:val="0065465E"/>
    <w:rsid w:val="006546DE"/>
    <w:rsid w:val="0065490B"/>
    <w:rsid w:val="00654BA7"/>
    <w:rsid w:val="006551A4"/>
    <w:rsid w:val="006552A8"/>
    <w:rsid w:val="00655614"/>
    <w:rsid w:val="0065563E"/>
    <w:rsid w:val="00655AA1"/>
    <w:rsid w:val="00655B7B"/>
    <w:rsid w:val="00655EF0"/>
    <w:rsid w:val="00656046"/>
    <w:rsid w:val="006561BC"/>
    <w:rsid w:val="0065638F"/>
    <w:rsid w:val="006563B5"/>
    <w:rsid w:val="006563E1"/>
    <w:rsid w:val="0065645A"/>
    <w:rsid w:val="0065672D"/>
    <w:rsid w:val="006567C3"/>
    <w:rsid w:val="00656C99"/>
    <w:rsid w:val="0065783E"/>
    <w:rsid w:val="006578C6"/>
    <w:rsid w:val="00657A73"/>
    <w:rsid w:val="00657CB2"/>
    <w:rsid w:val="00657EFA"/>
    <w:rsid w:val="00657F13"/>
    <w:rsid w:val="0066000C"/>
    <w:rsid w:val="00660272"/>
    <w:rsid w:val="00660407"/>
    <w:rsid w:val="006604F9"/>
    <w:rsid w:val="00660516"/>
    <w:rsid w:val="006605EE"/>
    <w:rsid w:val="006608A0"/>
    <w:rsid w:val="00660E0E"/>
    <w:rsid w:val="00660EEB"/>
    <w:rsid w:val="0066128A"/>
    <w:rsid w:val="006613A3"/>
    <w:rsid w:val="006613E5"/>
    <w:rsid w:val="006614BD"/>
    <w:rsid w:val="00661566"/>
    <w:rsid w:val="006618B9"/>
    <w:rsid w:val="006619AB"/>
    <w:rsid w:val="00661C2C"/>
    <w:rsid w:val="00661DE2"/>
    <w:rsid w:val="00661E15"/>
    <w:rsid w:val="00661F37"/>
    <w:rsid w:val="006622B3"/>
    <w:rsid w:val="006624B5"/>
    <w:rsid w:val="0066295C"/>
    <w:rsid w:val="0066296D"/>
    <w:rsid w:val="00662A1C"/>
    <w:rsid w:val="00662AA0"/>
    <w:rsid w:val="00662ECA"/>
    <w:rsid w:val="00662F3E"/>
    <w:rsid w:val="006635FB"/>
    <w:rsid w:val="006636B9"/>
    <w:rsid w:val="006637B1"/>
    <w:rsid w:val="006637E4"/>
    <w:rsid w:val="00663A66"/>
    <w:rsid w:val="00663BE4"/>
    <w:rsid w:val="00663E68"/>
    <w:rsid w:val="00664287"/>
    <w:rsid w:val="0066445A"/>
    <w:rsid w:val="006647A3"/>
    <w:rsid w:val="0066481C"/>
    <w:rsid w:val="00664C3C"/>
    <w:rsid w:val="00664DA7"/>
    <w:rsid w:val="00664EF5"/>
    <w:rsid w:val="006651A7"/>
    <w:rsid w:val="0066524C"/>
    <w:rsid w:val="006654A2"/>
    <w:rsid w:val="00665636"/>
    <w:rsid w:val="0066592C"/>
    <w:rsid w:val="00665A1C"/>
    <w:rsid w:val="00665B8E"/>
    <w:rsid w:val="00665CD6"/>
    <w:rsid w:val="006660C6"/>
    <w:rsid w:val="0066657E"/>
    <w:rsid w:val="006665E4"/>
    <w:rsid w:val="006666E0"/>
    <w:rsid w:val="00666801"/>
    <w:rsid w:val="00666EE7"/>
    <w:rsid w:val="00666F01"/>
    <w:rsid w:val="006670A3"/>
    <w:rsid w:val="006672B6"/>
    <w:rsid w:val="0066730C"/>
    <w:rsid w:val="0066743B"/>
    <w:rsid w:val="0066745D"/>
    <w:rsid w:val="00667E08"/>
    <w:rsid w:val="00667E3B"/>
    <w:rsid w:val="006702B1"/>
    <w:rsid w:val="0067036B"/>
    <w:rsid w:val="006704C0"/>
    <w:rsid w:val="0067051A"/>
    <w:rsid w:val="0067086D"/>
    <w:rsid w:val="00670D2B"/>
    <w:rsid w:val="00670D9A"/>
    <w:rsid w:val="00670EA2"/>
    <w:rsid w:val="006710EA"/>
    <w:rsid w:val="0067123E"/>
    <w:rsid w:val="00671323"/>
    <w:rsid w:val="006713D2"/>
    <w:rsid w:val="00671549"/>
    <w:rsid w:val="006718F6"/>
    <w:rsid w:val="00671A81"/>
    <w:rsid w:val="00671DC4"/>
    <w:rsid w:val="00671F74"/>
    <w:rsid w:val="0067237A"/>
    <w:rsid w:val="006723FF"/>
    <w:rsid w:val="00672468"/>
    <w:rsid w:val="006725D1"/>
    <w:rsid w:val="006725FF"/>
    <w:rsid w:val="006726A2"/>
    <w:rsid w:val="006727AC"/>
    <w:rsid w:val="00672C2E"/>
    <w:rsid w:val="00672E13"/>
    <w:rsid w:val="00672E40"/>
    <w:rsid w:val="00672EDC"/>
    <w:rsid w:val="0067332C"/>
    <w:rsid w:val="0067362F"/>
    <w:rsid w:val="00673D87"/>
    <w:rsid w:val="00673F6B"/>
    <w:rsid w:val="00674083"/>
    <w:rsid w:val="0067419D"/>
    <w:rsid w:val="006741F0"/>
    <w:rsid w:val="00674355"/>
    <w:rsid w:val="00674AE1"/>
    <w:rsid w:val="00674E36"/>
    <w:rsid w:val="00674F36"/>
    <w:rsid w:val="00674F94"/>
    <w:rsid w:val="00675009"/>
    <w:rsid w:val="00675134"/>
    <w:rsid w:val="006756EF"/>
    <w:rsid w:val="00675814"/>
    <w:rsid w:val="00675855"/>
    <w:rsid w:val="00675D69"/>
    <w:rsid w:val="00675FAD"/>
    <w:rsid w:val="00676140"/>
    <w:rsid w:val="00676368"/>
    <w:rsid w:val="0067637D"/>
    <w:rsid w:val="0067673B"/>
    <w:rsid w:val="00676F97"/>
    <w:rsid w:val="00676FB1"/>
    <w:rsid w:val="0067717E"/>
    <w:rsid w:val="006778B6"/>
    <w:rsid w:val="00677AFB"/>
    <w:rsid w:val="00677F1E"/>
    <w:rsid w:val="00680123"/>
    <w:rsid w:val="00680152"/>
    <w:rsid w:val="006801D1"/>
    <w:rsid w:val="0068029D"/>
    <w:rsid w:val="00680562"/>
    <w:rsid w:val="00680D0D"/>
    <w:rsid w:val="00680ED6"/>
    <w:rsid w:val="0068137C"/>
    <w:rsid w:val="006814DC"/>
    <w:rsid w:val="006818D8"/>
    <w:rsid w:val="00681902"/>
    <w:rsid w:val="00682015"/>
    <w:rsid w:val="00682054"/>
    <w:rsid w:val="0068205E"/>
    <w:rsid w:val="00682396"/>
    <w:rsid w:val="00682438"/>
    <w:rsid w:val="00682467"/>
    <w:rsid w:val="006825EC"/>
    <w:rsid w:val="0068277E"/>
    <w:rsid w:val="006828CA"/>
    <w:rsid w:val="00682C4D"/>
    <w:rsid w:val="00682C6C"/>
    <w:rsid w:val="0068318A"/>
    <w:rsid w:val="0068348C"/>
    <w:rsid w:val="006834F7"/>
    <w:rsid w:val="00683A60"/>
    <w:rsid w:val="0068423A"/>
    <w:rsid w:val="006848B1"/>
    <w:rsid w:val="00684982"/>
    <w:rsid w:val="006849D9"/>
    <w:rsid w:val="00684C15"/>
    <w:rsid w:val="00684CBB"/>
    <w:rsid w:val="0068503F"/>
    <w:rsid w:val="00685476"/>
    <w:rsid w:val="0068568A"/>
    <w:rsid w:val="00685A09"/>
    <w:rsid w:val="00686058"/>
    <w:rsid w:val="0068648E"/>
    <w:rsid w:val="00686493"/>
    <w:rsid w:val="0068668C"/>
    <w:rsid w:val="00686C08"/>
    <w:rsid w:val="00686F47"/>
    <w:rsid w:val="00686F6F"/>
    <w:rsid w:val="006876E7"/>
    <w:rsid w:val="0068778A"/>
    <w:rsid w:val="0068790F"/>
    <w:rsid w:val="00687B38"/>
    <w:rsid w:val="00687DB3"/>
    <w:rsid w:val="0069014B"/>
    <w:rsid w:val="00690177"/>
    <w:rsid w:val="00690297"/>
    <w:rsid w:val="006904FD"/>
    <w:rsid w:val="00690626"/>
    <w:rsid w:val="0069063E"/>
    <w:rsid w:val="00690667"/>
    <w:rsid w:val="006906FE"/>
    <w:rsid w:val="00690889"/>
    <w:rsid w:val="0069091B"/>
    <w:rsid w:val="00690B2F"/>
    <w:rsid w:val="00690B83"/>
    <w:rsid w:val="00690FA2"/>
    <w:rsid w:val="00691249"/>
    <w:rsid w:val="00691405"/>
    <w:rsid w:val="00691692"/>
    <w:rsid w:val="006917AE"/>
    <w:rsid w:val="00691AD7"/>
    <w:rsid w:val="00691CF5"/>
    <w:rsid w:val="00691EA7"/>
    <w:rsid w:val="00692121"/>
    <w:rsid w:val="00692168"/>
    <w:rsid w:val="006925E1"/>
    <w:rsid w:val="00692690"/>
    <w:rsid w:val="0069297F"/>
    <w:rsid w:val="00692B4D"/>
    <w:rsid w:val="00692D71"/>
    <w:rsid w:val="00692E03"/>
    <w:rsid w:val="00692F43"/>
    <w:rsid w:val="00692F61"/>
    <w:rsid w:val="0069313A"/>
    <w:rsid w:val="0069326C"/>
    <w:rsid w:val="00693279"/>
    <w:rsid w:val="0069330B"/>
    <w:rsid w:val="0069345F"/>
    <w:rsid w:val="0069362D"/>
    <w:rsid w:val="006939D4"/>
    <w:rsid w:val="00693CFE"/>
    <w:rsid w:val="00693F34"/>
    <w:rsid w:val="00694021"/>
    <w:rsid w:val="00694101"/>
    <w:rsid w:val="0069418E"/>
    <w:rsid w:val="0069423A"/>
    <w:rsid w:val="00694242"/>
    <w:rsid w:val="00694243"/>
    <w:rsid w:val="006942E0"/>
    <w:rsid w:val="006943C6"/>
    <w:rsid w:val="00694C76"/>
    <w:rsid w:val="0069515C"/>
    <w:rsid w:val="006951DD"/>
    <w:rsid w:val="0069556D"/>
    <w:rsid w:val="006955F1"/>
    <w:rsid w:val="00695BC8"/>
    <w:rsid w:val="00695C3B"/>
    <w:rsid w:val="00695E13"/>
    <w:rsid w:val="00695EBC"/>
    <w:rsid w:val="0069662B"/>
    <w:rsid w:val="006969B5"/>
    <w:rsid w:val="0069722F"/>
    <w:rsid w:val="006976E4"/>
    <w:rsid w:val="00697A42"/>
    <w:rsid w:val="006A03A1"/>
    <w:rsid w:val="006A0769"/>
    <w:rsid w:val="006A0D09"/>
    <w:rsid w:val="006A0DB7"/>
    <w:rsid w:val="006A10DE"/>
    <w:rsid w:val="006A1777"/>
    <w:rsid w:val="006A1894"/>
    <w:rsid w:val="006A1A70"/>
    <w:rsid w:val="006A1AB4"/>
    <w:rsid w:val="006A1B1B"/>
    <w:rsid w:val="006A1DB3"/>
    <w:rsid w:val="006A1E3F"/>
    <w:rsid w:val="006A1E7C"/>
    <w:rsid w:val="006A2149"/>
    <w:rsid w:val="006A21C4"/>
    <w:rsid w:val="006A2582"/>
    <w:rsid w:val="006A25C4"/>
    <w:rsid w:val="006A29B5"/>
    <w:rsid w:val="006A30B5"/>
    <w:rsid w:val="006A3205"/>
    <w:rsid w:val="006A355C"/>
    <w:rsid w:val="006A3D83"/>
    <w:rsid w:val="006A439E"/>
    <w:rsid w:val="006A45F1"/>
    <w:rsid w:val="006A4934"/>
    <w:rsid w:val="006A4A9F"/>
    <w:rsid w:val="006A4BE6"/>
    <w:rsid w:val="006A4EB9"/>
    <w:rsid w:val="006A5017"/>
    <w:rsid w:val="006A53ED"/>
    <w:rsid w:val="006A556A"/>
    <w:rsid w:val="006A5619"/>
    <w:rsid w:val="006A5B8D"/>
    <w:rsid w:val="006A5E51"/>
    <w:rsid w:val="006A5F35"/>
    <w:rsid w:val="006A669F"/>
    <w:rsid w:val="006A66D9"/>
    <w:rsid w:val="006A66FC"/>
    <w:rsid w:val="006A6BFC"/>
    <w:rsid w:val="006A6E4D"/>
    <w:rsid w:val="006A726C"/>
    <w:rsid w:val="006A73DB"/>
    <w:rsid w:val="006A7453"/>
    <w:rsid w:val="006A7618"/>
    <w:rsid w:val="006A76BE"/>
    <w:rsid w:val="006A7BF9"/>
    <w:rsid w:val="006A7C35"/>
    <w:rsid w:val="006A7DC5"/>
    <w:rsid w:val="006A7EE2"/>
    <w:rsid w:val="006B000E"/>
    <w:rsid w:val="006B002A"/>
    <w:rsid w:val="006B02CF"/>
    <w:rsid w:val="006B053E"/>
    <w:rsid w:val="006B073A"/>
    <w:rsid w:val="006B0DF2"/>
    <w:rsid w:val="006B10EB"/>
    <w:rsid w:val="006B141B"/>
    <w:rsid w:val="006B173F"/>
    <w:rsid w:val="006B17D7"/>
    <w:rsid w:val="006B1903"/>
    <w:rsid w:val="006B1EA9"/>
    <w:rsid w:val="006B1F37"/>
    <w:rsid w:val="006B2935"/>
    <w:rsid w:val="006B29C7"/>
    <w:rsid w:val="006B2AA4"/>
    <w:rsid w:val="006B2AFB"/>
    <w:rsid w:val="006B2C75"/>
    <w:rsid w:val="006B2F0C"/>
    <w:rsid w:val="006B2FA8"/>
    <w:rsid w:val="006B32B5"/>
    <w:rsid w:val="006B33A9"/>
    <w:rsid w:val="006B3450"/>
    <w:rsid w:val="006B34FE"/>
    <w:rsid w:val="006B365A"/>
    <w:rsid w:val="006B36A6"/>
    <w:rsid w:val="006B3703"/>
    <w:rsid w:val="006B3B00"/>
    <w:rsid w:val="006B3D0E"/>
    <w:rsid w:val="006B3F15"/>
    <w:rsid w:val="006B402E"/>
    <w:rsid w:val="006B454D"/>
    <w:rsid w:val="006B4817"/>
    <w:rsid w:val="006B4877"/>
    <w:rsid w:val="006B4EBA"/>
    <w:rsid w:val="006B5069"/>
    <w:rsid w:val="006B5236"/>
    <w:rsid w:val="006B5353"/>
    <w:rsid w:val="006B5533"/>
    <w:rsid w:val="006B5D89"/>
    <w:rsid w:val="006B5DF6"/>
    <w:rsid w:val="006B6116"/>
    <w:rsid w:val="006B62BA"/>
    <w:rsid w:val="006B642A"/>
    <w:rsid w:val="006B676D"/>
    <w:rsid w:val="006B678B"/>
    <w:rsid w:val="006B694B"/>
    <w:rsid w:val="006B69EF"/>
    <w:rsid w:val="006B6CE1"/>
    <w:rsid w:val="006B6D73"/>
    <w:rsid w:val="006B6E9F"/>
    <w:rsid w:val="006B6FEA"/>
    <w:rsid w:val="006B7554"/>
    <w:rsid w:val="006B7591"/>
    <w:rsid w:val="006B7713"/>
    <w:rsid w:val="006B7AAB"/>
    <w:rsid w:val="006C0006"/>
    <w:rsid w:val="006C0106"/>
    <w:rsid w:val="006C019C"/>
    <w:rsid w:val="006C035C"/>
    <w:rsid w:val="006C041C"/>
    <w:rsid w:val="006C0835"/>
    <w:rsid w:val="006C09D0"/>
    <w:rsid w:val="006C0B84"/>
    <w:rsid w:val="006C112F"/>
    <w:rsid w:val="006C1197"/>
    <w:rsid w:val="006C1345"/>
    <w:rsid w:val="006C1413"/>
    <w:rsid w:val="006C15A5"/>
    <w:rsid w:val="006C1B5B"/>
    <w:rsid w:val="006C216D"/>
    <w:rsid w:val="006C2508"/>
    <w:rsid w:val="006C25E4"/>
    <w:rsid w:val="006C2806"/>
    <w:rsid w:val="006C28C4"/>
    <w:rsid w:val="006C2946"/>
    <w:rsid w:val="006C2A84"/>
    <w:rsid w:val="006C2B20"/>
    <w:rsid w:val="006C2D74"/>
    <w:rsid w:val="006C3038"/>
    <w:rsid w:val="006C3277"/>
    <w:rsid w:val="006C3429"/>
    <w:rsid w:val="006C34CF"/>
    <w:rsid w:val="006C3848"/>
    <w:rsid w:val="006C38D8"/>
    <w:rsid w:val="006C3ECF"/>
    <w:rsid w:val="006C3FC1"/>
    <w:rsid w:val="006C40AE"/>
    <w:rsid w:val="006C4100"/>
    <w:rsid w:val="006C4153"/>
    <w:rsid w:val="006C43BD"/>
    <w:rsid w:val="006C47A2"/>
    <w:rsid w:val="006C4F81"/>
    <w:rsid w:val="006C4FA6"/>
    <w:rsid w:val="006C4FC2"/>
    <w:rsid w:val="006C4FEE"/>
    <w:rsid w:val="006C504B"/>
    <w:rsid w:val="006C514B"/>
    <w:rsid w:val="006C5344"/>
    <w:rsid w:val="006C560C"/>
    <w:rsid w:val="006C5817"/>
    <w:rsid w:val="006C5B76"/>
    <w:rsid w:val="006C5CD4"/>
    <w:rsid w:val="006C5DF5"/>
    <w:rsid w:val="006C5F1B"/>
    <w:rsid w:val="006C618A"/>
    <w:rsid w:val="006C6973"/>
    <w:rsid w:val="006C6D70"/>
    <w:rsid w:val="006C6DD2"/>
    <w:rsid w:val="006C6DE6"/>
    <w:rsid w:val="006C6EE9"/>
    <w:rsid w:val="006C6FF1"/>
    <w:rsid w:val="006C70F0"/>
    <w:rsid w:val="006C72CE"/>
    <w:rsid w:val="006C76D0"/>
    <w:rsid w:val="006C7727"/>
    <w:rsid w:val="006C77AD"/>
    <w:rsid w:val="006C7DF3"/>
    <w:rsid w:val="006D02C1"/>
    <w:rsid w:val="006D0408"/>
    <w:rsid w:val="006D05EF"/>
    <w:rsid w:val="006D104B"/>
    <w:rsid w:val="006D10BA"/>
    <w:rsid w:val="006D10E2"/>
    <w:rsid w:val="006D1201"/>
    <w:rsid w:val="006D12FD"/>
    <w:rsid w:val="006D1605"/>
    <w:rsid w:val="006D1987"/>
    <w:rsid w:val="006D1B46"/>
    <w:rsid w:val="006D1BDE"/>
    <w:rsid w:val="006D1D50"/>
    <w:rsid w:val="006D1EB3"/>
    <w:rsid w:val="006D23BF"/>
    <w:rsid w:val="006D25C6"/>
    <w:rsid w:val="006D2A1A"/>
    <w:rsid w:val="006D2A25"/>
    <w:rsid w:val="006D2FEF"/>
    <w:rsid w:val="006D348F"/>
    <w:rsid w:val="006D3575"/>
    <w:rsid w:val="006D3827"/>
    <w:rsid w:val="006D3B8C"/>
    <w:rsid w:val="006D3D6A"/>
    <w:rsid w:val="006D4109"/>
    <w:rsid w:val="006D4167"/>
    <w:rsid w:val="006D4498"/>
    <w:rsid w:val="006D454D"/>
    <w:rsid w:val="006D4813"/>
    <w:rsid w:val="006D4824"/>
    <w:rsid w:val="006D4CBD"/>
    <w:rsid w:val="006D4DD0"/>
    <w:rsid w:val="006D51A5"/>
    <w:rsid w:val="006D5297"/>
    <w:rsid w:val="006D533C"/>
    <w:rsid w:val="006D5394"/>
    <w:rsid w:val="006D58FF"/>
    <w:rsid w:val="006D59D3"/>
    <w:rsid w:val="006D5A46"/>
    <w:rsid w:val="006D5DFD"/>
    <w:rsid w:val="006D5F9C"/>
    <w:rsid w:val="006D5FBC"/>
    <w:rsid w:val="006D602F"/>
    <w:rsid w:val="006D6090"/>
    <w:rsid w:val="006D63F6"/>
    <w:rsid w:val="006D6469"/>
    <w:rsid w:val="006D6570"/>
    <w:rsid w:val="006D65BF"/>
    <w:rsid w:val="006D6677"/>
    <w:rsid w:val="006D67DE"/>
    <w:rsid w:val="006D686A"/>
    <w:rsid w:val="006D6C8A"/>
    <w:rsid w:val="006D6E12"/>
    <w:rsid w:val="006D6EB4"/>
    <w:rsid w:val="006D74E5"/>
    <w:rsid w:val="006D760A"/>
    <w:rsid w:val="006D7970"/>
    <w:rsid w:val="006D7B14"/>
    <w:rsid w:val="006D7BDA"/>
    <w:rsid w:val="006D7D11"/>
    <w:rsid w:val="006D7F4C"/>
    <w:rsid w:val="006E0092"/>
    <w:rsid w:val="006E053D"/>
    <w:rsid w:val="006E0720"/>
    <w:rsid w:val="006E0852"/>
    <w:rsid w:val="006E08F0"/>
    <w:rsid w:val="006E09F2"/>
    <w:rsid w:val="006E0A2F"/>
    <w:rsid w:val="006E0AEC"/>
    <w:rsid w:val="006E0C32"/>
    <w:rsid w:val="006E0C56"/>
    <w:rsid w:val="006E157C"/>
    <w:rsid w:val="006E157D"/>
    <w:rsid w:val="006E16B8"/>
    <w:rsid w:val="006E1769"/>
    <w:rsid w:val="006E19D5"/>
    <w:rsid w:val="006E19F6"/>
    <w:rsid w:val="006E1B5D"/>
    <w:rsid w:val="006E1B90"/>
    <w:rsid w:val="006E1F93"/>
    <w:rsid w:val="006E1FFB"/>
    <w:rsid w:val="006E21F0"/>
    <w:rsid w:val="006E2423"/>
    <w:rsid w:val="006E2540"/>
    <w:rsid w:val="006E2A07"/>
    <w:rsid w:val="006E3372"/>
    <w:rsid w:val="006E34A9"/>
    <w:rsid w:val="006E36F0"/>
    <w:rsid w:val="006E374A"/>
    <w:rsid w:val="006E37E3"/>
    <w:rsid w:val="006E3CCE"/>
    <w:rsid w:val="006E3D73"/>
    <w:rsid w:val="006E3E8D"/>
    <w:rsid w:val="006E406D"/>
    <w:rsid w:val="006E40C0"/>
    <w:rsid w:val="006E4104"/>
    <w:rsid w:val="006E444D"/>
    <w:rsid w:val="006E4F3D"/>
    <w:rsid w:val="006E5861"/>
    <w:rsid w:val="006E686E"/>
    <w:rsid w:val="006E6917"/>
    <w:rsid w:val="006E6CD5"/>
    <w:rsid w:val="006E6F42"/>
    <w:rsid w:val="006E7056"/>
    <w:rsid w:val="006E724E"/>
    <w:rsid w:val="006E7394"/>
    <w:rsid w:val="006E73C5"/>
    <w:rsid w:val="006E77D3"/>
    <w:rsid w:val="006E7807"/>
    <w:rsid w:val="006E7C2C"/>
    <w:rsid w:val="006E7DCC"/>
    <w:rsid w:val="006E7E6C"/>
    <w:rsid w:val="006E7F9D"/>
    <w:rsid w:val="006E7FAD"/>
    <w:rsid w:val="006F020F"/>
    <w:rsid w:val="006F0231"/>
    <w:rsid w:val="006F0283"/>
    <w:rsid w:val="006F0482"/>
    <w:rsid w:val="006F0560"/>
    <w:rsid w:val="006F071B"/>
    <w:rsid w:val="006F0B30"/>
    <w:rsid w:val="006F0C8F"/>
    <w:rsid w:val="006F178D"/>
    <w:rsid w:val="006F19B1"/>
    <w:rsid w:val="006F19BC"/>
    <w:rsid w:val="006F19D6"/>
    <w:rsid w:val="006F200C"/>
    <w:rsid w:val="006F22E8"/>
    <w:rsid w:val="006F230E"/>
    <w:rsid w:val="006F2AAB"/>
    <w:rsid w:val="006F2CBA"/>
    <w:rsid w:val="006F2F30"/>
    <w:rsid w:val="006F3069"/>
    <w:rsid w:val="006F3095"/>
    <w:rsid w:val="006F327B"/>
    <w:rsid w:val="006F3369"/>
    <w:rsid w:val="006F35F6"/>
    <w:rsid w:val="006F36E8"/>
    <w:rsid w:val="006F3B79"/>
    <w:rsid w:val="006F3E90"/>
    <w:rsid w:val="006F3EDD"/>
    <w:rsid w:val="006F4239"/>
    <w:rsid w:val="006F4C77"/>
    <w:rsid w:val="006F4DEC"/>
    <w:rsid w:val="006F51C8"/>
    <w:rsid w:val="006F5206"/>
    <w:rsid w:val="006F5299"/>
    <w:rsid w:val="006F54E7"/>
    <w:rsid w:val="006F5896"/>
    <w:rsid w:val="006F5906"/>
    <w:rsid w:val="006F5952"/>
    <w:rsid w:val="006F5D2E"/>
    <w:rsid w:val="006F5DDA"/>
    <w:rsid w:val="006F5FA4"/>
    <w:rsid w:val="006F612D"/>
    <w:rsid w:val="006F654E"/>
    <w:rsid w:val="006F6AF3"/>
    <w:rsid w:val="006F6BA6"/>
    <w:rsid w:val="006F6F1E"/>
    <w:rsid w:val="006F6FCA"/>
    <w:rsid w:val="006F7222"/>
    <w:rsid w:val="006F7587"/>
    <w:rsid w:val="006F76CB"/>
    <w:rsid w:val="006F7B0B"/>
    <w:rsid w:val="006F7DD8"/>
    <w:rsid w:val="006F7DF2"/>
    <w:rsid w:val="006F7E53"/>
    <w:rsid w:val="006F7EF5"/>
    <w:rsid w:val="00700077"/>
    <w:rsid w:val="007000E7"/>
    <w:rsid w:val="00700209"/>
    <w:rsid w:val="007002A5"/>
    <w:rsid w:val="007003DE"/>
    <w:rsid w:val="00700678"/>
    <w:rsid w:val="007009CB"/>
    <w:rsid w:val="00700CA6"/>
    <w:rsid w:val="00700D53"/>
    <w:rsid w:val="00701351"/>
    <w:rsid w:val="00701756"/>
    <w:rsid w:val="00701822"/>
    <w:rsid w:val="00701C3A"/>
    <w:rsid w:val="00701C9F"/>
    <w:rsid w:val="00701DB8"/>
    <w:rsid w:val="00701E43"/>
    <w:rsid w:val="00702361"/>
    <w:rsid w:val="0070282E"/>
    <w:rsid w:val="00702A87"/>
    <w:rsid w:val="00702AF2"/>
    <w:rsid w:val="00702BD7"/>
    <w:rsid w:val="0070325C"/>
    <w:rsid w:val="00703282"/>
    <w:rsid w:val="007036AE"/>
    <w:rsid w:val="00703928"/>
    <w:rsid w:val="00703C1F"/>
    <w:rsid w:val="00703C52"/>
    <w:rsid w:val="00703D88"/>
    <w:rsid w:val="00703EF2"/>
    <w:rsid w:val="00703FED"/>
    <w:rsid w:val="007040D4"/>
    <w:rsid w:val="007041F7"/>
    <w:rsid w:val="0070425C"/>
    <w:rsid w:val="0070451F"/>
    <w:rsid w:val="0070454C"/>
    <w:rsid w:val="0070459C"/>
    <w:rsid w:val="00704944"/>
    <w:rsid w:val="00704A8D"/>
    <w:rsid w:val="00704AC9"/>
    <w:rsid w:val="00704BDA"/>
    <w:rsid w:val="00704C49"/>
    <w:rsid w:val="00705040"/>
    <w:rsid w:val="007057DA"/>
    <w:rsid w:val="00705BF8"/>
    <w:rsid w:val="00705D59"/>
    <w:rsid w:val="00705EAA"/>
    <w:rsid w:val="007060C2"/>
    <w:rsid w:val="00706276"/>
    <w:rsid w:val="0070627B"/>
    <w:rsid w:val="00706685"/>
    <w:rsid w:val="007069AC"/>
    <w:rsid w:val="00707387"/>
    <w:rsid w:val="0070761A"/>
    <w:rsid w:val="007077EB"/>
    <w:rsid w:val="00707A91"/>
    <w:rsid w:val="00707EA3"/>
    <w:rsid w:val="00710067"/>
    <w:rsid w:val="0071010A"/>
    <w:rsid w:val="007103E3"/>
    <w:rsid w:val="007103E8"/>
    <w:rsid w:val="0071066C"/>
    <w:rsid w:val="00710A1D"/>
    <w:rsid w:val="00710D50"/>
    <w:rsid w:val="00710E05"/>
    <w:rsid w:val="00710FBC"/>
    <w:rsid w:val="00711186"/>
    <w:rsid w:val="0071119C"/>
    <w:rsid w:val="0071152F"/>
    <w:rsid w:val="007116CB"/>
    <w:rsid w:val="00711763"/>
    <w:rsid w:val="0071177B"/>
    <w:rsid w:val="0071192D"/>
    <w:rsid w:val="00711A8D"/>
    <w:rsid w:val="0071214A"/>
    <w:rsid w:val="0071275F"/>
    <w:rsid w:val="0071297C"/>
    <w:rsid w:val="00712997"/>
    <w:rsid w:val="00712A37"/>
    <w:rsid w:val="00712AAA"/>
    <w:rsid w:val="00713307"/>
    <w:rsid w:val="0071339F"/>
    <w:rsid w:val="00713658"/>
    <w:rsid w:val="0071365E"/>
    <w:rsid w:val="0071395F"/>
    <w:rsid w:val="00713A2F"/>
    <w:rsid w:val="00713C28"/>
    <w:rsid w:val="00713C8A"/>
    <w:rsid w:val="00713EB1"/>
    <w:rsid w:val="0071405F"/>
    <w:rsid w:val="00714458"/>
    <w:rsid w:val="007145DB"/>
    <w:rsid w:val="00714ACD"/>
    <w:rsid w:val="00714CF1"/>
    <w:rsid w:val="00714D5A"/>
    <w:rsid w:val="00714DCC"/>
    <w:rsid w:val="00714E29"/>
    <w:rsid w:val="007152B9"/>
    <w:rsid w:val="0071582C"/>
    <w:rsid w:val="00715AC5"/>
    <w:rsid w:val="00715B54"/>
    <w:rsid w:val="00715B80"/>
    <w:rsid w:val="00715CF3"/>
    <w:rsid w:val="00715E09"/>
    <w:rsid w:val="00716121"/>
    <w:rsid w:val="0071635B"/>
    <w:rsid w:val="00716693"/>
    <w:rsid w:val="00716AE7"/>
    <w:rsid w:val="00716D5D"/>
    <w:rsid w:val="00716F14"/>
    <w:rsid w:val="0071709A"/>
    <w:rsid w:val="00717133"/>
    <w:rsid w:val="00717DEE"/>
    <w:rsid w:val="00717EAB"/>
    <w:rsid w:val="00717F72"/>
    <w:rsid w:val="00720563"/>
    <w:rsid w:val="00720797"/>
    <w:rsid w:val="007208DF"/>
    <w:rsid w:val="00720B3D"/>
    <w:rsid w:val="00720D45"/>
    <w:rsid w:val="00721007"/>
    <w:rsid w:val="00721401"/>
    <w:rsid w:val="007215B9"/>
    <w:rsid w:val="007217AC"/>
    <w:rsid w:val="00721B1D"/>
    <w:rsid w:val="00721CCA"/>
    <w:rsid w:val="00722017"/>
    <w:rsid w:val="007223D9"/>
    <w:rsid w:val="00722672"/>
    <w:rsid w:val="00722B03"/>
    <w:rsid w:val="00722EC0"/>
    <w:rsid w:val="00722F9D"/>
    <w:rsid w:val="00723140"/>
    <w:rsid w:val="00723166"/>
    <w:rsid w:val="00723247"/>
    <w:rsid w:val="0072327B"/>
    <w:rsid w:val="0072330D"/>
    <w:rsid w:val="0072391A"/>
    <w:rsid w:val="00723971"/>
    <w:rsid w:val="00723A9C"/>
    <w:rsid w:val="00723C78"/>
    <w:rsid w:val="00723DB5"/>
    <w:rsid w:val="00724520"/>
    <w:rsid w:val="00724917"/>
    <w:rsid w:val="0072496A"/>
    <w:rsid w:val="00724B51"/>
    <w:rsid w:val="00724C44"/>
    <w:rsid w:val="00724C6E"/>
    <w:rsid w:val="00724CC9"/>
    <w:rsid w:val="00724DF2"/>
    <w:rsid w:val="0072505F"/>
    <w:rsid w:val="0072536E"/>
    <w:rsid w:val="0072560E"/>
    <w:rsid w:val="007256B5"/>
    <w:rsid w:val="007258A6"/>
    <w:rsid w:val="00725B58"/>
    <w:rsid w:val="007260CE"/>
    <w:rsid w:val="0072612B"/>
    <w:rsid w:val="00726223"/>
    <w:rsid w:val="0072658D"/>
    <w:rsid w:val="00726846"/>
    <w:rsid w:val="0072698D"/>
    <w:rsid w:val="00726E95"/>
    <w:rsid w:val="0072740D"/>
    <w:rsid w:val="007274C9"/>
    <w:rsid w:val="007276F1"/>
    <w:rsid w:val="00727A5F"/>
    <w:rsid w:val="00727AFF"/>
    <w:rsid w:val="00727B0F"/>
    <w:rsid w:val="00727C0A"/>
    <w:rsid w:val="00727C99"/>
    <w:rsid w:val="00727E9F"/>
    <w:rsid w:val="00727F36"/>
    <w:rsid w:val="007300CB"/>
    <w:rsid w:val="007300E1"/>
    <w:rsid w:val="00730120"/>
    <w:rsid w:val="007301F8"/>
    <w:rsid w:val="00730220"/>
    <w:rsid w:val="0073027D"/>
    <w:rsid w:val="007302F8"/>
    <w:rsid w:val="00730341"/>
    <w:rsid w:val="0073039F"/>
    <w:rsid w:val="007305AA"/>
    <w:rsid w:val="0073068F"/>
    <w:rsid w:val="00730878"/>
    <w:rsid w:val="007308EC"/>
    <w:rsid w:val="00730C37"/>
    <w:rsid w:val="00730D62"/>
    <w:rsid w:val="00730DAA"/>
    <w:rsid w:val="00730E3F"/>
    <w:rsid w:val="007315A5"/>
    <w:rsid w:val="00731A2F"/>
    <w:rsid w:val="00731BFB"/>
    <w:rsid w:val="00732021"/>
    <w:rsid w:val="0073211E"/>
    <w:rsid w:val="00732531"/>
    <w:rsid w:val="007326E1"/>
    <w:rsid w:val="00732707"/>
    <w:rsid w:val="00732AEF"/>
    <w:rsid w:val="00732E5C"/>
    <w:rsid w:val="0073345F"/>
    <w:rsid w:val="00733636"/>
    <w:rsid w:val="0073376B"/>
    <w:rsid w:val="00733806"/>
    <w:rsid w:val="00733823"/>
    <w:rsid w:val="007338F8"/>
    <w:rsid w:val="00733B5C"/>
    <w:rsid w:val="00734304"/>
    <w:rsid w:val="00734436"/>
    <w:rsid w:val="007346BC"/>
    <w:rsid w:val="00734A05"/>
    <w:rsid w:val="007351FC"/>
    <w:rsid w:val="00735385"/>
    <w:rsid w:val="00735466"/>
    <w:rsid w:val="0073546E"/>
    <w:rsid w:val="0073547D"/>
    <w:rsid w:val="007357C1"/>
    <w:rsid w:val="0073586B"/>
    <w:rsid w:val="007359C0"/>
    <w:rsid w:val="00735CFD"/>
    <w:rsid w:val="00735F08"/>
    <w:rsid w:val="00736047"/>
    <w:rsid w:val="007361CC"/>
    <w:rsid w:val="00736268"/>
    <w:rsid w:val="00736372"/>
    <w:rsid w:val="00736695"/>
    <w:rsid w:val="00736A2C"/>
    <w:rsid w:val="00736CD7"/>
    <w:rsid w:val="00736DC5"/>
    <w:rsid w:val="00737292"/>
    <w:rsid w:val="007373B8"/>
    <w:rsid w:val="00737557"/>
    <w:rsid w:val="007375D6"/>
    <w:rsid w:val="007378CB"/>
    <w:rsid w:val="00737A4A"/>
    <w:rsid w:val="00737CB7"/>
    <w:rsid w:val="00737EB4"/>
    <w:rsid w:val="007403FD"/>
    <w:rsid w:val="00740AB6"/>
    <w:rsid w:val="00740D16"/>
    <w:rsid w:val="00740E32"/>
    <w:rsid w:val="00740F19"/>
    <w:rsid w:val="00740F40"/>
    <w:rsid w:val="00741428"/>
    <w:rsid w:val="00741832"/>
    <w:rsid w:val="007418F7"/>
    <w:rsid w:val="00741A5E"/>
    <w:rsid w:val="00741CBC"/>
    <w:rsid w:val="00741FFE"/>
    <w:rsid w:val="007421CB"/>
    <w:rsid w:val="007421D7"/>
    <w:rsid w:val="007421E2"/>
    <w:rsid w:val="007422F6"/>
    <w:rsid w:val="00742424"/>
    <w:rsid w:val="0074257B"/>
    <w:rsid w:val="007425AF"/>
    <w:rsid w:val="0074280E"/>
    <w:rsid w:val="00742892"/>
    <w:rsid w:val="007428C8"/>
    <w:rsid w:val="007428EB"/>
    <w:rsid w:val="00742EB9"/>
    <w:rsid w:val="00743186"/>
    <w:rsid w:val="007431B5"/>
    <w:rsid w:val="00743A4C"/>
    <w:rsid w:val="00743A73"/>
    <w:rsid w:val="00743AD3"/>
    <w:rsid w:val="00744376"/>
    <w:rsid w:val="007443B8"/>
    <w:rsid w:val="007445F8"/>
    <w:rsid w:val="0074463C"/>
    <w:rsid w:val="007446AE"/>
    <w:rsid w:val="00744C4A"/>
    <w:rsid w:val="00745386"/>
    <w:rsid w:val="00745390"/>
    <w:rsid w:val="007454D6"/>
    <w:rsid w:val="0074551C"/>
    <w:rsid w:val="00745670"/>
    <w:rsid w:val="007457C8"/>
    <w:rsid w:val="007457CD"/>
    <w:rsid w:val="00745974"/>
    <w:rsid w:val="00745C6F"/>
    <w:rsid w:val="00745CC7"/>
    <w:rsid w:val="00745F7E"/>
    <w:rsid w:val="0074613B"/>
    <w:rsid w:val="0074625D"/>
    <w:rsid w:val="00746445"/>
    <w:rsid w:val="007464B9"/>
    <w:rsid w:val="007466B7"/>
    <w:rsid w:val="0074689C"/>
    <w:rsid w:val="0074692E"/>
    <w:rsid w:val="00746A06"/>
    <w:rsid w:val="00746AAF"/>
    <w:rsid w:val="00747151"/>
    <w:rsid w:val="00747470"/>
    <w:rsid w:val="00747738"/>
    <w:rsid w:val="00747E0A"/>
    <w:rsid w:val="00747F21"/>
    <w:rsid w:val="0075024D"/>
    <w:rsid w:val="00750362"/>
    <w:rsid w:val="00750932"/>
    <w:rsid w:val="00750D75"/>
    <w:rsid w:val="00750F48"/>
    <w:rsid w:val="00750FBF"/>
    <w:rsid w:val="00751404"/>
    <w:rsid w:val="0075147C"/>
    <w:rsid w:val="007519F4"/>
    <w:rsid w:val="00751BDA"/>
    <w:rsid w:val="00752165"/>
    <w:rsid w:val="0075216F"/>
    <w:rsid w:val="00752624"/>
    <w:rsid w:val="007526C0"/>
    <w:rsid w:val="00752C50"/>
    <w:rsid w:val="00752EA8"/>
    <w:rsid w:val="00753131"/>
    <w:rsid w:val="0075336E"/>
    <w:rsid w:val="007533F9"/>
    <w:rsid w:val="007534EF"/>
    <w:rsid w:val="00753700"/>
    <w:rsid w:val="0075377A"/>
    <w:rsid w:val="007537AB"/>
    <w:rsid w:val="007538EF"/>
    <w:rsid w:val="00753E59"/>
    <w:rsid w:val="00753FA3"/>
    <w:rsid w:val="00754213"/>
    <w:rsid w:val="007548CE"/>
    <w:rsid w:val="007549C0"/>
    <w:rsid w:val="00754ABA"/>
    <w:rsid w:val="00754C09"/>
    <w:rsid w:val="00754EB4"/>
    <w:rsid w:val="00754FBE"/>
    <w:rsid w:val="007550A5"/>
    <w:rsid w:val="007552E7"/>
    <w:rsid w:val="007553C4"/>
    <w:rsid w:val="007558B7"/>
    <w:rsid w:val="00755A83"/>
    <w:rsid w:val="00755B3B"/>
    <w:rsid w:val="00755FAE"/>
    <w:rsid w:val="00755FC6"/>
    <w:rsid w:val="00756159"/>
    <w:rsid w:val="0075656C"/>
    <w:rsid w:val="00756592"/>
    <w:rsid w:val="007568FF"/>
    <w:rsid w:val="00756AB4"/>
    <w:rsid w:val="00756BAB"/>
    <w:rsid w:val="00756BDB"/>
    <w:rsid w:val="007570D4"/>
    <w:rsid w:val="00757273"/>
    <w:rsid w:val="0075731C"/>
    <w:rsid w:val="0075746B"/>
    <w:rsid w:val="00757742"/>
    <w:rsid w:val="00757843"/>
    <w:rsid w:val="007578B6"/>
    <w:rsid w:val="007578EE"/>
    <w:rsid w:val="007579DE"/>
    <w:rsid w:val="00757AAE"/>
    <w:rsid w:val="00757E3F"/>
    <w:rsid w:val="00757EC3"/>
    <w:rsid w:val="007601A3"/>
    <w:rsid w:val="007601EE"/>
    <w:rsid w:val="0076042D"/>
    <w:rsid w:val="00760461"/>
    <w:rsid w:val="007604CF"/>
    <w:rsid w:val="00760C4C"/>
    <w:rsid w:val="00760E03"/>
    <w:rsid w:val="00760F4A"/>
    <w:rsid w:val="0076110F"/>
    <w:rsid w:val="007611EA"/>
    <w:rsid w:val="0076122C"/>
    <w:rsid w:val="0076147A"/>
    <w:rsid w:val="00761BAB"/>
    <w:rsid w:val="00761E79"/>
    <w:rsid w:val="00761EFE"/>
    <w:rsid w:val="00761FFB"/>
    <w:rsid w:val="0076203B"/>
    <w:rsid w:val="00762436"/>
    <w:rsid w:val="007626A7"/>
    <w:rsid w:val="00762723"/>
    <w:rsid w:val="0076279E"/>
    <w:rsid w:val="007629C9"/>
    <w:rsid w:val="00762C84"/>
    <w:rsid w:val="00762F33"/>
    <w:rsid w:val="00762F69"/>
    <w:rsid w:val="00762F92"/>
    <w:rsid w:val="007630BB"/>
    <w:rsid w:val="007630D6"/>
    <w:rsid w:val="0076386D"/>
    <w:rsid w:val="007638A5"/>
    <w:rsid w:val="00763C16"/>
    <w:rsid w:val="007643BD"/>
    <w:rsid w:val="007643CD"/>
    <w:rsid w:val="00764502"/>
    <w:rsid w:val="007645E7"/>
    <w:rsid w:val="0076464B"/>
    <w:rsid w:val="0076497F"/>
    <w:rsid w:val="00764D91"/>
    <w:rsid w:val="00764DE6"/>
    <w:rsid w:val="00764EDC"/>
    <w:rsid w:val="00764F0A"/>
    <w:rsid w:val="00765143"/>
    <w:rsid w:val="007652CF"/>
    <w:rsid w:val="0076537D"/>
    <w:rsid w:val="0076549C"/>
    <w:rsid w:val="007656B6"/>
    <w:rsid w:val="007657CD"/>
    <w:rsid w:val="00765B69"/>
    <w:rsid w:val="00765CA3"/>
    <w:rsid w:val="00765CCD"/>
    <w:rsid w:val="00765D0D"/>
    <w:rsid w:val="00765DC4"/>
    <w:rsid w:val="00765F7B"/>
    <w:rsid w:val="0076640C"/>
    <w:rsid w:val="007668C5"/>
    <w:rsid w:val="00766AA2"/>
    <w:rsid w:val="00766B3E"/>
    <w:rsid w:val="00766BF8"/>
    <w:rsid w:val="00766CFD"/>
    <w:rsid w:val="00766D1C"/>
    <w:rsid w:val="00766FE3"/>
    <w:rsid w:val="007670A9"/>
    <w:rsid w:val="007674F8"/>
    <w:rsid w:val="0076757B"/>
    <w:rsid w:val="007678FA"/>
    <w:rsid w:val="00767A2A"/>
    <w:rsid w:val="00767B85"/>
    <w:rsid w:val="00767F18"/>
    <w:rsid w:val="00767FEE"/>
    <w:rsid w:val="0077025B"/>
    <w:rsid w:val="0077064E"/>
    <w:rsid w:val="0077079A"/>
    <w:rsid w:val="0077080F"/>
    <w:rsid w:val="00770871"/>
    <w:rsid w:val="00770A57"/>
    <w:rsid w:val="00770AAF"/>
    <w:rsid w:val="00770CA5"/>
    <w:rsid w:val="00770CFE"/>
    <w:rsid w:val="00770D93"/>
    <w:rsid w:val="00770EB7"/>
    <w:rsid w:val="007710B0"/>
    <w:rsid w:val="0077110E"/>
    <w:rsid w:val="00771383"/>
    <w:rsid w:val="007714FF"/>
    <w:rsid w:val="0077164F"/>
    <w:rsid w:val="00771696"/>
    <w:rsid w:val="00771C27"/>
    <w:rsid w:val="00771EBA"/>
    <w:rsid w:val="00772019"/>
    <w:rsid w:val="007720A3"/>
    <w:rsid w:val="0077235E"/>
    <w:rsid w:val="00772C05"/>
    <w:rsid w:val="00772C60"/>
    <w:rsid w:val="00772CFB"/>
    <w:rsid w:val="007730E4"/>
    <w:rsid w:val="00773407"/>
    <w:rsid w:val="00773455"/>
    <w:rsid w:val="0077355E"/>
    <w:rsid w:val="00773693"/>
    <w:rsid w:val="0077375F"/>
    <w:rsid w:val="00773DA2"/>
    <w:rsid w:val="00773E0A"/>
    <w:rsid w:val="00773E4D"/>
    <w:rsid w:val="00773E7F"/>
    <w:rsid w:val="0077437C"/>
    <w:rsid w:val="00774538"/>
    <w:rsid w:val="007749C1"/>
    <w:rsid w:val="0077537F"/>
    <w:rsid w:val="00775605"/>
    <w:rsid w:val="00775C4B"/>
    <w:rsid w:val="00775CCB"/>
    <w:rsid w:val="00775DAA"/>
    <w:rsid w:val="00776012"/>
    <w:rsid w:val="007761C8"/>
    <w:rsid w:val="0077642F"/>
    <w:rsid w:val="007765C7"/>
    <w:rsid w:val="007765FF"/>
    <w:rsid w:val="00776760"/>
    <w:rsid w:val="007768B2"/>
    <w:rsid w:val="00776983"/>
    <w:rsid w:val="00776A0E"/>
    <w:rsid w:val="00776C2D"/>
    <w:rsid w:val="00776CDD"/>
    <w:rsid w:val="00776EBA"/>
    <w:rsid w:val="00777078"/>
    <w:rsid w:val="007774D7"/>
    <w:rsid w:val="007774EB"/>
    <w:rsid w:val="007775A7"/>
    <w:rsid w:val="0077766D"/>
    <w:rsid w:val="00777B16"/>
    <w:rsid w:val="00777C8A"/>
    <w:rsid w:val="00777D3C"/>
    <w:rsid w:val="00777DCB"/>
    <w:rsid w:val="00777E82"/>
    <w:rsid w:val="007806E9"/>
    <w:rsid w:val="007807D1"/>
    <w:rsid w:val="00780831"/>
    <w:rsid w:val="00781520"/>
    <w:rsid w:val="007815E9"/>
    <w:rsid w:val="0078167C"/>
    <w:rsid w:val="00781900"/>
    <w:rsid w:val="00781956"/>
    <w:rsid w:val="00781D34"/>
    <w:rsid w:val="00782755"/>
    <w:rsid w:val="00782E8B"/>
    <w:rsid w:val="00782F7C"/>
    <w:rsid w:val="00782FCE"/>
    <w:rsid w:val="007831BE"/>
    <w:rsid w:val="007831F1"/>
    <w:rsid w:val="00783306"/>
    <w:rsid w:val="00783360"/>
    <w:rsid w:val="00783385"/>
    <w:rsid w:val="0078352D"/>
    <w:rsid w:val="0078368C"/>
    <w:rsid w:val="00783813"/>
    <w:rsid w:val="0078381E"/>
    <w:rsid w:val="00783883"/>
    <w:rsid w:val="007838E3"/>
    <w:rsid w:val="00783C37"/>
    <w:rsid w:val="00783CF4"/>
    <w:rsid w:val="00783FE7"/>
    <w:rsid w:val="007842A4"/>
    <w:rsid w:val="007843C8"/>
    <w:rsid w:val="007849A0"/>
    <w:rsid w:val="00784C5F"/>
    <w:rsid w:val="00785012"/>
    <w:rsid w:val="0078527B"/>
    <w:rsid w:val="00785443"/>
    <w:rsid w:val="0078595C"/>
    <w:rsid w:val="007859D8"/>
    <w:rsid w:val="00785A12"/>
    <w:rsid w:val="00785A84"/>
    <w:rsid w:val="00785C4E"/>
    <w:rsid w:val="00785CF4"/>
    <w:rsid w:val="00785D15"/>
    <w:rsid w:val="00785FD0"/>
    <w:rsid w:val="007861AF"/>
    <w:rsid w:val="0078622C"/>
    <w:rsid w:val="0078626B"/>
    <w:rsid w:val="007863C6"/>
    <w:rsid w:val="00786BC2"/>
    <w:rsid w:val="00786C06"/>
    <w:rsid w:val="00786CCA"/>
    <w:rsid w:val="00786E95"/>
    <w:rsid w:val="00786FE5"/>
    <w:rsid w:val="00787010"/>
    <w:rsid w:val="0078772E"/>
    <w:rsid w:val="00787756"/>
    <w:rsid w:val="00787807"/>
    <w:rsid w:val="007878F7"/>
    <w:rsid w:val="00787A8C"/>
    <w:rsid w:val="00787AB8"/>
    <w:rsid w:val="00787C49"/>
    <w:rsid w:val="00787D59"/>
    <w:rsid w:val="007901AD"/>
    <w:rsid w:val="00790887"/>
    <w:rsid w:val="00790A39"/>
    <w:rsid w:val="00790E2B"/>
    <w:rsid w:val="007917CC"/>
    <w:rsid w:val="00791945"/>
    <w:rsid w:val="00791A24"/>
    <w:rsid w:val="00791A76"/>
    <w:rsid w:val="00791B81"/>
    <w:rsid w:val="00791FEE"/>
    <w:rsid w:val="0079207B"/>
    <w:rsid w:val="0079237C"/>
    <w:rsid w:val="00792893"/>
    <w:rsid w:val="00792AE8"/>
    <w:rsid w:val="00792CB6"/>
    <w:rsid w:val="0079300F"/>
    <w:rsid w:val="0079309E"/>
    <w:rsid w:val="0079313B"/>
    <w:rsid w:val="007931F5"/>
    <w:rsid w:val="00793476"/>
    <w:rsid w:val="00793C28"/>
    <w:rsid w:val="00793CBF"/>
    <w:rsid w:val="00793DD6"/>
    <w:rsid w:val="00793F36"/>
    <w:rsid w:val="007944E2"/>
    <w:rsid w:val="00794809"/>
    <w:rsid w:val="00794820"/>
    <w:rsid w:val="00794EDD"/>
    <w:rsid w:val="00794F27"/>
    <w:rsid w:val="00794FE8"/>
    <w:rsid w:val="0079503A"/>
    <w:rsid w:val="00795670"/>
    <w:rsid w:val="0079585B"/>
    <w:rsid w:val="007958ED"/>
    <w:rsid w:val="00795D2B"/>
    <w:rsid w:val="0079647E"/>
    <w:rsid w:val="00796560"/>
    <w:rsid w:val="0079659A"/>
    <w:rsid w:val="007965DB"/>
    <w:rsid w:val="00796613"/>
    <w:rsid w:val="00796836"/>
    <w:rsid w:val="0079694D"/>
    <w:rsid w:val="00796A5A"/>
    <w:rsid w:val="00796D24"/>
    <w:rsid w:val="00796D4F"/>
    <w:rsid w:val="00796FBB"/>
    <w:rsid w:val="0079753D"/>
    <w:rsid w:val="007976EA"/>
    <w:rsid w:val="00797831"/>
    <w:rsid w:val="0079788C"/>
    <w:rsid w:val="00797B4A"/>
    <w:rsid w:val="00797D1B"/>
    <w:rsid w:val="007A00AE"/>
    <w:rsid w:val="007A04A6"/>
    <w:rsid w:val="007A0A01"/>
    <w:rsid w:val="007A0A15"/>
    <w:rsid w:val="007A0B37"/>
    <w:rsid w:val="007A1B63"/>
    <w:rsid w:val="007A1D73"/>
    <w:rsid w:val="007A1F89"/>
    <w:rsid w:val="007A1FC7"/>
    <w:rsid w:val="007A20BA"/>
    <w:rsid w:val="007A22FB"/>
    <w:rsid w:val="007A2525"/>
    <w:rsid w:val="007A257F"/>
    <w:rsid w:val="007A285E"/>
    <w:rsid w:val="007A2968"/>
    <w:rsid w:val="007A2969"/>
    <w:rsid w:val="007A2AE3"/>
    <w:rsid w:val="007A2D3F"/>
    <w:rsid w:val="007A2D71"/>
    <w:rsid w:val="007A2D81"/>
    <w:rsid w:val="007A2DEA"/>
    <w:rsid w:val="007A2E2D"/>
    <w:rsid w:val="007A2FEA"/>
    <w:rsid w:val="007A30D9"/>
    <w:rsid w:val="007A32E6"/>
    <w:rsid w:val="007A3708"/>
    <w:rsid w:val="007A3812"/>
    <w:rsid w:val="007A3826"/>
    <w:rsid w:val="007A38BB"/>
    <w:rsid w:val="007A39D5"/>
    <w:rsid w:val="007A3A90"/>
    <w:rsid w:val="007A3EAE"/>
    <w:rsid w:val="007A41CF"/>
    <w:rsid w:val="007A440F"/>
    <w:rsid w:val="007A44DA"/>
    <w:rsid w:val="007A45CF"/>
    <w:rsid w:val="007A478E"/>
    <w:rsid w:val="007A49B5"/>
    <w:rsid w:val="007A4A75"/>
    <w:rsid w:val="007A4E41"/>
    <w:rsid w:val="007A4F25"/>
    <w:rsid w:val="007A4F2F"/>
    <w:rsid w:val="007A4F7A"/>
    <w:rsid w:val="007A5629"/>
    <w:rsid w:val="007A574E"/>
    <w:rsid w:val="007A5796"/>
    <w:rsid w:val="007A5936"/>
    <w:rsid w:val="007A5970"/>
    <w:rsid w:val="007A5A71"/>
    <w:rsid w:val="007A5B69"/>
    <w:rsid w:val="007A5CC4"/>
    <w:rsid w:val="007A5D1B"/>
    <w:rsid w:val="007A5D55"/>
    <w:rsid w:val="007A5DE7"/>
    <w:rsid w:val="007A6074"/>
    <w:rsid w:val="007A6133"/>
    <w:rsid w:val="007A6285"/>
    <w:rsid w:val="007A68D4"/>
    <w:rsid w:val="007A6939"/>
    <w:rsid w:val="007A6B8E"/>
    <w:rsid w:val="007A6D61"/>
    <w:rsid w:val="007A6F13"/>
    <w:rsid w:val="007A7053"/>
    <w:rsid w:val="007A7983"/>
    <w:rsid w:val="007A7A4C"/>
    <w:rsid w:val="007A7AA0"/>
    <w:rsid w:val="007A7C07"/>
    <w:rsid w:val="007A7F50"/>
    <w:rsid w:val="007B0069"/>
    <w:rsid w:val="007B00CD"/>
    <w:rsid w:val="007B056B"/>
    <w:rsid w:val="007B05BE"/>
    <w:rsid w:val="007B05EC"/>
    <w:rsid w:val="007B079D"/>
    <w:rsid w:val="007B11B1"/>
    <w:rsid w:val="007B12B7"/>
    <w:rsid w:val="007B12E4"/>
    <w:rsid w:val="007B1616"/>
    <w:rsid w:val="007B1701"/>
    <w:rsid w:val="007B171C"/>
    <w:rsid w:val="007B1919"/>
    <w:rsid w:val="007B1DA7"/>
    <w:rsid w:val="007B1FDB"/>
    <w:rsid w:val="007B20A9"/>
    <w:rsid w:val="007B2353"/>
    <w:rsid w:val="007B2794"/>
    <w:rsid w:val="007B2940"/>
    <w:rsid w:val="007B2B4E"/>
    <w:rsid w:val="007B2ED5"/>
    <w:rsid w:val="007B2FCD"/>
    <w:rsid w:val="007B35A1"/>
    <w:rsid w:val="007B3759"/>
    <w:rsid w:val="007B391F"/>
    <w:rsid w:val="007B3C14"/>
    <w:rsid w:val="007B3D68"/>
    <w:rsid w:val="007B402D"/>
    <w:rsid w:val="007B413C"/>
    <w:rsid w:val="007B426E"/>
    <w:rsid w:val="007B43E8"/>
    <w:rsid w:val="007B4563"/>
    <w:rsid w:val="007B473A"/>
    <w:rsid w:val="007B490C"/>
    <w:rsid w:val="007B498F"/>
    <w:rsid w:val="007B499C"/>
    <w:rsid w:val="007B4E82"/>
    <w:rsid w:val="007B4FB7"/>
    <w:rsid w:val="007B509F"/>
    <w:rsid w:val="007B5136"/>
    <w:rsid w:val="007B54A2"/>
    <w:rsid w:val="007B55A9"/>
    <w:rsid w:val="007B5784"/>
    <w:rsid w:val="007B597F"/>
    <w:rsid w:val="007B59F1"/>
    <w:rsid w:val="007B5ADE"/>
    <w:rsid w:val="007B5CA1"/>
    <w:rsid w:val="007B5E61"/>
    <w:rsid w:val="007B60C7"/>
    <w:rsid w:val="007B628A"/>
    <w:rsid w:val="007B62C9"/>
    <w:rsid w:val="007B69BE"/>
    <w:rsid w:val="007B6AFE"/>
    <w:rsid w:val="007B6D5B"/>
    <w:rsid w:val="007B7133"/>
    <w:rsid w:val="007B72DD"/>
    <w:rsid w:val="007B73D0"/>
    <w:rsid w:val="007B75E8"/>
    <w:rsid w:val="007B7B36"/>
    <w:rsid w:val="007B7B8F"/>
    <w:rsid w:val="007B7C34"/>
    <w:rsid w:val="007B7F33"/>
    <w:rsid w:val="007B7FBC"/>
    <w:rsid w:val="007C0196"/>
    <w:rsid w:val="007C01BF"/>
    <w:rsid w:val="007C03E4"/>
    <w:rsid w:val="007C0623"/>
    <w:rsid w:val="007C0856"/>
    <w:rsid w:val="007C09E4"/>
    <w:rsid w:val="007C0AA3"/>
    <w:rsid w:val="007C0B60"/>
    <w:rsid w:val="007C0DF4"/>
    <w:rsid w:val="007C0E00"/>
    <w:rsid w:val="007C0E05"/>
    <w:rsid w:val="007C0E82"/>
    <w:rsid w:val="007C0E89"/>
    <w:rsid w:val="007C0FE5"/>
    <w:rsid w:val="007C1038"/>
    <w:rsid w:val="007C1151"/>
    <w:rsid w:val="007C1304"/>
    <w:rsid w:val="007C1308"/>
    <w:rsid w:val="007C134A"/>
    <w:rsid w:val="007C13B7"/>
    <w:rsid w:val="007C1699"/>
    <w:rsid w:val="007C17E2"/>
    <w:rsid w:val="007C186D"/>
    <w:rsid w:val="007C193A"/>
    <w:rsid w:val="007C1F3B"/>
    <w:rsid w:val="007C20A2"/>
    <w:rsid w:val="007C220A"/>
    <w:rsid w:val="007C223F"/>
    <w:rsid w:val="007C24D3"/>
    <w:rsid w:val="007C2633"/>
    <w:rsid w:val="007C26B6"/>
    <w:rsid w:val="007C26C2"/>
    <w:rsid w:val="007C2A98"/>
    <w:rsid w:val="007C2CB0"/>
    <w:rsid w:val="007C2D91"/>
    <w:rsid w:val="007C2ED7"/>
    <w:rsid w:val="007C3025"/>
    <w:rsid w:val="007C36B2"/>
    <w:rsid w:val="007C378E"/>
    <w:rsid w:val="007C38BC"/>
    <w:rsid w:val="007C392C"/>
    <w:rsid w:val="007C3EC2"/>
    <w:rsid w:val="007C4151"/>
    <w:rsid w:val="007C4668"/>
    <w:rsid w:val="007C48CB"/>
    <w:rsid w:val="007C4AF9"/>
    <w:rsid w:val="007C4B9B"/>
    <w:rsid w:val="007C4CC7"/>
    <w:rsid w:val="007C4CF5"/>
    <w:rsid w:val="007C4F25"/>
    <w:rsid w:val="007C51F5"/>
    <w:rsid w:val="007C5207"/>
    <w:rsid w:val="007C522E"/>
    <w:rsid w:val="007C54B1"/>
    <w:rsid w:val="007C5888"/>
    <w:rsid w:val="007C5A6B"/>
    <w:rsid w:val="007C5B9D"/>
    <w:rsid w:val="007C5E6F"/>
    <w:rsid w:val="007C5EC8"/>
    <w:rsid w:val="007C6178"/>
    <w:rsid w:val="007C66CE"/>
    <w:rsid w:val="007C67A9"/>
    <w:rsid w:val="007C6B68"/>
    <w:rsid w:val="007C6CBC"/>
    <w:rsid w:val="007C77CE"/>
    <w:rsid w:val="007C782C"/>
    <w:rsid w:val="007C7846"/>
    <w:rsid w:val="007C7BE9"/>
    <w:rsid w:val="007C7D39"/>
    <w:rsid w:val="007C7E19"/>
    <w:rsid w:val="007D00B6"/>
    <w:rsid w:val="007D02CB"/>
    <w:rsid w:val="007D0689"/>
    <w:rsid w:val="007D08F7"/>
    <w:rsid w:val="007D169A"/>
    <w:rsid w:val="007D1AEE"/>
    <w:rsid w:val="007D1BCC"/>
    <w:rsid w:val="007D2170"/>
    <w:rsid w:val="007D21AC"/>
    <w:rsid w:val="007D283B"/>
    <w:rsid w:val="007D29B0"/>
    <w:rsid w:val="007D2A85"/>
    <w:rsid w:val="007D2B49"/>
    <w:rsid w:val="007D2E55"/>
    <w:rsid w:val="007D30F2"/>
    <w:rsid w:val="007D3321"/>
    <w:rsid w:val="007D337B"/>
    <w:rsid w:val="007D3644"/>
    <w:rsid w:val="007D36E4"/>
    <w:rsid w:val="007D3746"/>
    <w:rsid w:val="007D3A41"/>
    <w:rsid w:val="007D3B0D"/>
    <w:rsid w:val="007D3E97"/>
    <w:rsid w:val="007D3F08"/>
    <w:rsid w:val="007D40EF"/>
    <w:rsid w:val="007D4206"/>
    <w:rsid w:val="007D4521"/>
    <w:rsid w:val="007D46A9"/>
    <w:rsid w:val="007D4718"/>
    <w:rsid w:val="007D4CAC"/>
    <w:rsid w:val="007D4F6A"/>
    <w:rsid w:val="007D5165"/>
    <w:rsid w:val="007D5A37"/>
    <w:rsid w:val="007D5B9A"/>
    <w:rsid w:val="007D5C96"/>
    <w:rsid w:val="007D5EFF"/>
    <w:rsid w:val="007D5FC7"/>
    <w:rsid w:val="007D6010"/>
    <w:rsid w:val="007D6082"/>
    <w:rsid w:val="007D6225"/>
    <w:rsid w:val="007D6230"/>
    <w:rsid w:val="007D636C"/>
    <w:rsid w:val="007D6617"/>
    <w:rsid w:val="007D6765"/>
    <w:rsid w:val="007D67B1"/>
    <w:rsid w:val="007D6852"/>
    <w:rsid w:val="007D68FC"/>
    <w:rsid w:val="007D6B82"/>
    <w:rsid w:val="007D6DF9"/>
    <w:rsid w:val="007D7019"/>
    <w:rsid w:val="007D76C2"/>
    <w:rsid w:val="007D790B"/>
    <w:rsid w:val="007E0488"/>
    <w:rsid w:val="007E052E"/>
    <w:rsid w:val="007E0542"/>
    <w:rsid w:val="007E0A53"/>
    <w:rsid w:val="007E0AA5"/>
    <w:rsid w:val="007E0C13"/>
    <w:rsid w:val="007E0DC6"/>
    <w:rsid w:val="007E100C"/>
    <w:rsid w:val="007E100E"/>
    <w:rsid w:val="007E150A"/>
    <w:rsid w:val="007E167C"/>
    <w:rsid w:val="007E197D"/>
    <w:rsid w:val="007E1A1C"/>
    <w:rsid w:val="007E1D4B"/>
    <w:rsid w:val="007E1EDB"/>
    <w:rsid w:val="007E20FA"/>
    <w:rsid w:val="007E240B"/>
    <w:rsid w:val="007E264E"/>
    <w:rsid w:val="007E28CC"/>
    <w:rsid w:val="007E2BA4"/>
    <w:rsid w:val="007E327C"/>
    <w:rsid w:val="007E34DE"/>
    <w:rsid w:val="007E37E7"/>
    <w:rsid w:val="007E3EAD"/>
    <w:rsid w:val="007E3EC6"/>
    <w:rsid w:val="007E4BB6"/>
    <w:rsid w:val="007E4DB3"/>
    <w:rsid w:val="007E4F34"/>
    <w:rsid w:val="007E4F8E"/>
    <w:rsid w:val="007E51F0"/>
    <w:rsid w:val="007E5267"/>
    <w:rsid w:val="007E5326"/>
    <w:rsid w:val="007E56BA"/>
    <w:rsid w:val="007E5797"/>
    <w:rsid w:val="007E59FC"/>
    <w:rsid w:val="007E5AA0"/>
    <w:rsid w:val="007E5CF5"/>
    <w:rsid w:val="007E5E1C"/>
    <w:rsid w:val="007E61E8"/>
    <w:rsid w:val="007E6359"/>
    <w:rsid w:val="007E6769"/>
    <w:rsid w:val="007E695B"/>
    <w:rsid w:val="007E6B81"/>
    <w:rsid w:val="007E71D4"/>
    <w:rsid w:val="007E73CB"/>
    <w:rsid w:val="007E77B6"/>
    <w:rsid w:val="007E7864"/>
    <w:rsid w:val="007E7C2F"/>
    <w:rsid w:val="007E7C64"/>
    <w:rsid w:val="007E7E38"/>
    <w:rsid w:val="007F003D"/>
    <w:rsid w:val="007F023F"/>
    <w:rsid w:val="007F0661"/>
    <w:rsid w:val="007F0663"/>
    <w:rsid w:val="007F0710"/>
    <w:rsid w:val="007F0D78"/>
    <w:rsid w:val="007F1508"/>
    <w:rsid w:val="007F1772"/>
    <w:rsid w:val="007F19A8"/>
    <w:rsid w:val="007F1C7A"/>
    <w:rsid w:val="007F1CCC"/>
    <w:rsid w:val="007F1F85"/>
    <w:rsid w:val="007F209E"/>
    <w:rsid w:val="007F219C"/>
    <w:rsid w:val="007F2288"/>
    <w:rsid w:val="007F2524"/>
    <w:rsid w:val="007F2A6C"/>
    <w:rsid w:val="007F2D03"/>
    <w:rsid w:val="007F2D6F"/>
    <w:rsid w:val="007F2EA4"/>
    <w:rsid w:val="007F3276"/>
    <w:rsid w:val="007F336A"/>
    <w:rsid w:val="007F34B1"/>
    <w:rsid w:val="007F35AF"/>
    <w:rsid w:val="007F36A9"/>
    <w:rsid w:val="007F36B1"/>
    <w:rsid w:val="007F3B81"/>
    <w:rsid w:val="007F3D64"/>
    <w:rsid w:val="007F3DF2"/>
    <w:rsid w:val="007F3FBF"/>
    <w:rsid w:val="007F420A"/>
    <w:rsid w:val="007F4269"/>
    <w:rsid w:val="007F457C"/>
    <w:rsid w:val="007F48B1"/>
    <w:rsid w:val="007F49F1"/>
    <w:rsid w:val="007F4BBE"/>
    <w:rsid w:val="007F5065"/>
    <w:rsid w:val="007F5B93"/>
    <w:rsid w:val="007F5BB7"/>
    <w:rsid w:val="007F5CFB"/>
    <w:rsid w:val="007F5D68"/>
    <w:rsid w:val="007F5EC7"/>
    <w:rsid w:val="007F62DC"/>
    <w:rsid w:val="007F65E9"/>
    <w:rsid w:val="007F663C"/>
    <w:rsid w:val="007F674D"/>
    <w:rsid w:val="007F6A0A"/>
    <w:rsid w:val="007F6C44"/>
    <w:rsid w:val="007F6C52"/>
    <w:rsid w:val="007F6E91"/>
    <w:rsid w:val="007F6FC5"/>
    <w:rsid w:val="007F7733"/>
    <w:rsid w:val="007F7B42"/>
    <w:rsid w:val="007F7ECE"/>
    <w:rsid w:val="007F7ED1"/>
    <w:rsid w:val="007F7F93"/>
    <w:rsid w:val="0080074B"/>
    <w:rsid w:val="00800805"/>
    <w:rsid w:val="00800A12"/>
    <w:rsid w:val="00801FBC"/>
    <w:rsid w:val="00802152"/>
    <w:rsid w:val="00802155"/>
    <w:rsid w:val="00802264"/>
    <w:rsid w:val="008028E9"/>
    <w:rsid w:val="008029E5"/>
    <w:rsid w:val="00802B2A"/>
    <w:rsid w:val="00802BAC"/>
    <w:rsid w:val="00802CA9"/>
    <w:rsid w:val="00802F28"/>
    <w:rsid w:val="00803124"/>
    <w:rsid w:val="00803134"/>
    <w:rsid w:val="008035A2"/>
    <w:rsid w:val="008035B5"/>
    <w:rsid w:val="0080361D"/>
    <w:rsid w:val="0080379F"/>
    <w:rsid w:val="00803C5A"/>
    <w:rsid w:val="00803C5D"/>
    <w:rsid w:val="008041BF"/>
    <w:rsid w:val="0080433F"/>
    <w:rsid w:val="008043D1"/>
    <w:rsid w:val="0080462F"/>
    <w:rsid w:val="0080492C"/>
    <w:rsid w:val="00804EBA"/>
    <w:rsid w:val="00804F2C"/>
    <w:rsid w:val="008053B4"/>
    <w:rsid w:val="008053C7"/>
    <w:rsid w:val="0080552D"/>
    <w:rsid w:val="008055B0"/>
    <w:rsid w:val="00805AC5"/>
    <w:rsid w:val="00805BA1"/>
    <w:rsid w:val="00805C29"/>
    <w:rsid w:val="00805CE0"/>
    <w:rsid w:val="00805D64"/>
    <w:rsid w:val="008062F2"/>
    <w:rsid w:val="00806376"/>
    <w:rsid w:val="00806474"/>
    <w:rsid w:val="00806499"/>
    <w:rsid w:val="00806577"/>
    <w:rsid w:val="00806AC3"/>
    <w:rsid w:val="00806CB6"/>
    <w:rsid w:val="00807360"/>
    <w:rsid w:val="008073B8"/>
    <w:rsid w:val="008073F9"/>
    <w:rsid w:val="008075F6"/>
    <w:rsid w:val="00807708"/>
    <w:rsid w:val="008079FD"/>
    <w:rsid w:val="00807B2E"/>
    <w:rsid w:val="00810387"/>
    <w:rsid w:val="008106ED"/>
    <w:rsid w:val="00810854"/>
    <w:rsid w:val="00810945"/>
    <w:rsid w:val="00810A54"/>
    <w:rsid w:val="00810ADB"/>
    <w:rsid w:val="00811161"/>
    <w:rsid w:val="00811631"/>
    <w:rsid w:val="00811725"/>
    <w:rsid w:val="008117AC"/>
    <w:rsid w:val="00811936"/>
    <w:rsid w:val="0081194F"/>
    <w:rsid w:val="0081211A"/>
    <w:rsid w:val="008121C0"/>
    <w:rsid w:val="008121E0"/>
    <w:rsid w:val="0081229C"/>
    <w:rsid w:val="008122A7"/>
    <w:rsid w:val="00812345"/>
    <w:rsid w:val="0081250C"/>
    <w:rsid w:val="0081257D"/>
    <w:rsid w:val="0081269A"/>
    <w:rsid w:val="00812F01"/>
    <w:rsid w:val="008132BD"/>
    <w:rsid w:val="008132F1"/>
    <w:rsid w:val="0081343F"/>
    <w:rsid w:val="0081391D"/>
    <w:rsid w:val="00813C10"/>
    <w:rsid w:val="00813E57"/>
    <w:rsid w:val="00813FC4"/>
    <w:rsid w:val="00814019"/>
    <w:rsid w:val="00814072"/>
    <w:rsid w:val="00814194"/>
    <w:rsid w:val="008144C4"/>
    <w:rsid w:val="008145BF"/>
    <w:rsid w:val="00814836"/>
    <w:rsid w:val="00814A49"/>
    <w:rsid w:val="00814A9F"/>
    <w:rsid w:val="00814B01"/>
    <w:rsid w:val="00814C66"/>
    <w:rsid w:val="00814CAC"/>
    <w:rsid w:val="008151D3"/>
    <w:rsid w:val="00815305"/>
    <w:rsid w:val="00815585"/>
    <w:rsid w:val="008156FD"/>
    <w:rsid w:val="00815B17"/>
    <w:rsid w:val="00815B33"/>
    <w:rsid w:val="00815CDB"/>
    <w:rsid w:val="00815CEB"/>
    <w:rsid w:val="00815EB5"/>
    <w:rsid w:val="008163E9"/>
    <w:rsid w:val="008164E8"/>
    <w:rsid w:val="008166E9"/>
    <w:rsid w:val="00816722"/>
    <w:rsid w:val="00817135"/>
    <w:rsid w:val="00817497"/>
    <w:rsid w:val="0081784D"/>
    <w:rsid w:val="008178E1"/>
    <w:rsid w:val="00817986"/>
    <w:rsid w:val="00817C13"/>
    <w:rsid w:val="00817D6D"/>
    <w:rsid w:val="00817DE3"/>
    <w:rsid w:val="008200E2"/>
    <w:rsid w:val="008202E6"/>
    <w:rsid w:val="00820645"/>
    <w:rsid w:val="00820652"/>
    <w:rsid w:val="00820841"/>
    <w:rsid w:val="00820C09"/>
    <w:rsid w:val="00820EAA"/>
    <w:rsid w:val="0082145C"/>
    <w:rsid w:val="0082166D"/>
    <w:rsid w:val="008216D9"/>
    <w:rsid w:val="00821B2D"/>
    <w:rsid w:val="00821E18"/>
    <w:rsid w:val="00821F13"/>
    <w:rsid w:val="00822304"/>
    <w:rsid w:val="0082257A"/>
    <w:rsid w:val="00822706"/>
    <w:rsid w:val="0082274A"/>
    <w:rsid w:val="008229A6"/>
    <w:rsid w:val="00822B29"/>
    <w:rsid w:val="00822BAF"/>
    <w:rsid w:val="008233F2"/>
    <w:rsid w:val="00823471"/>
    <w:rsid w:val="008236C7"/>
    <w:rsid w:val="00823868"/>
    <w:rsid w:val="00823AFD"/>
    <w:rsid w:val="00823B33"/>
    <w:rsid w:val="00823B71"/>
    <w:rsid w:val="00823EFF"/>
    <w:rsid w:val="00824059"/>
    <w:rsid w:val="008243C8"/>
    <w:rsid w:val="00824490"/>
    <w:rsid w:val="00824564"/>
    <w:rsid w:val="0082483E"/>
    <w:rsid w:val="0082496E"/>
    <w:rsid w:val="00824999"/>
    <w:rsid w:val="00824A26"/>
    <w:rsid w:val="00824D70"/>
    <w:rsid w:val="00824D8B"/>
    <w:rsid w:val="00825191"/>
    <w:rsid w:val="008256AC"/>
    <w:rsid w:val="0082570E"/>
    <w:rsid w:val="008257BC"/>
    <w:rsid w:val="00825928"/>
    <w:rsid w:val="00825AE5"/>
    <w:rsid w:val="00825AFA"/>
    <w:rsid w:val="00825D5B"/>
    <w:rsid w:val="00825ED3"/>
    <w:rsid w:val="00826408"/>
    <w:rsid w:val="00826413"/>
    <w:rsid w:val="00826656"/>
    <w:rsid w:val="00826726"/>
    <w:rsid w:val="00826845"/>
    <w:rsid w:val="00826869"/>
    <w:rsid w:val="008268D7"/>
    <w:rsid w:val="00826DC8"/>
    <w:rsid w:val="00826EF5"/>
    <w:rsid w:val="00827221"/>
    <w:rsid w:val="00827285"/>
    <w:rsid w:val="008272DD"/>
    <w:rsid w:val="00827526"/>
    <w:rsid w:val="00827554"/>
    <w:rsid w:val="008276C6"/>
    <w:rsid w:val="0082779F"/>
    <w:rsid w:val="008279D7"/>
    <w:rsid w:val="00827D1D"/>
    <w:rsid w:val="00827EB7"/>
    <w:rsid w:val="008303B3"/>
    <w:rsid w:val="008304B1"/>
    <w:rsid w:val="00830B6B"/>
    <w:rsid w:val="00830C5A"/>
    <w:rsid w:val="00830D0F"/>
    <w:rsid w:val="00830DD5"/>
    <w:rsid w:val="0083101B"/>
    <w:rsid w:val="008310A2"/>
    <w:rsid w:val="008312C7"/>
    <w:rsid w:val="008314B1"/>
    <w:rsid w:val="0083180D"/>
    <w:rsid w:val="00831B27"/>
    <w:rsid w:val="00831F11"/>
    <w:rsid w:val="00832207"/>
    <w:rsid w:val="00832793"/>
    <w:rsid w:val="00832A94"/>
    <w:rsid w:val="00832AC9"/>
    <w:rsid w:val="00832B2C"/>
    <w:rsid w:val="00832D20"/>
    <w:rsid w:val="008330BF"/>
    <w:rsid w:val="00833528"/>
    <w:rsid w:val="0083390C"/>
    <w:rsid w:val="00833987"/>
    <w:rsid w:val="00833A5A"/>
    <w:rsid w:val="00833A7B"/>
    <w:rsid w:val="00833C92"/>
    <w:rsid w:val="00833E82"/>
    <w:rsid w:val="00834430"/>
    <w:rsid w:val="008346A1"/>
    <w:rsid w:val="00834784"/>
    <w:rsid w:val="00834AEB"/>
    <w:rsid w:val="00834C46"/>
    <w:rsid w:val="00834DDC"/>
    <w:rsid w:val="00834EA5"/>
    <w:rsid w:val="00835268"/>
    <w:rsid w:val="0083542D"/>
    <w:rsid w:val="008355CA"/>
    <w:rsid w:val="008356C7"/>
    <w:rsid w:val="00835961"/>
    <w:rsid w:val="00835E0A"/>
    <w:rsid w:val="00835F9A"/>
    <w:rsid w:val="00836011"/>
    <w:rsid w:val="0083617E"/>
    <w:rsid w:val="008365C4"/>
    <w:rsid w:val="008366AA"/>
    <w:rsid w:val="00836EA5"/>
    <w:rsid w:val="00836EDD"/>
    <w:rsid w:val="0083703C"/>
    <w:rsid w:val="00837181"/>
    <w:rsid w:val="008372C3"/>
    <w:rsid w:val="008372D3"/>
    <w:rsid w:val="00837353"/>
    <w:rsid w:val="00837590"/>
    <w:rsid w:val="0083762E"/>
    <w:rsid w:val="0083766F"/>
    <w:rsid w:val="00837A95"/>
    <w:rsid w:val="00837ADC"/>
    <w:rsid w:val="00837D0A"/>
    <w:rsid w:val="00837D1F"/>
    <w:rsid w:val="00837D45"/>
    <w:rsid w:val="00837E83"/>
    <w:rsid w:val="00840096"/>
    <w:rsid w:val="008400FE"/>
    <w:rsid w:val="00840807"/>
    <w:rsid w:val="008410AD"/>
    <w:rsid w:val="008410C4"/>
    <w:rsid w:val="008411B6"/>
    <w:rsid w:val="00841287"/>
    <w:rsid w:val="00841622"/>
    <w:rsid w:val="0084164E"/>
    <w:rsid w:val="0084180E"/>
    <w:rsid w:val="00841944"/>
    <w:rsid w:val="00841B54"/>
    <w:rsid w:val="00841D34"/>
    <w:rsid w:val="00841F7A"/>
    <w:rsid w:val="0084203C"/>
    <w:rsid w:val="008420D7"/>
    <w:rsid w:val="00842308"/>
    <w:rsid w:val="0084249B"/>
    <w:rsid w:val="008424B6"/>
    <w:rsid w:val="008429E6"/>
    <w:rsid w:val="00842A4B"/>
    <w:rsid w:val="00842CDA"/>
    <w:rsid w:val="00842DF6"/>
    <w:rsid w:val="00842DFD"/>
    <w:rsid w:val="008435DB"/>
    <w:rsid w:val="008437B8"/>
    <w:rsid w:val="00843981"/>
    <w:rsid w:val="00843A42"/>
    <w:rsid w:val="00843D9C"/>
    <w:rsid w:val="00844021"/>
    <w:rsid w:val="00844170"/>
    <w:rsid w:val="008445FF"/>
    <w:rsid w:val="008449D1"/>
    <w:rsid w:val="00844BFD"/>
    <w:rsid w:val="00844E15"/>
    <w:rsid w:val="0084520D"/>
    <w:rsid w:val="008454DE"/>
    <w:rsid w:val="0084589A"/>
    <w:rsid w:val="0084600B"/>
    <w:rsid w:val="0084600E"/>
    <w:rsid w:val="008463DE"/>
    <w:rsid w:val="00846691"/>
    <w:rsid w:val="00846794"/>
    <w:rsid w:val="008468E2"/>
    <w:rsid w:val="00846A9F"/>
    <w:rsid w:val="00846FF3"/>
    <w:rsid w:val="00847230"/>
    <w:rsid w:val="008475F0"/>
    <w:rsid w:val="00847C0C"/>
    <w:rsid w:val="00847FFA"/>
    <w:rsid w:val="0085025D"/>
    <w:rsid w:val="008506B9"/>
    <w:rsid w:val="0085070E"/>
    <w:rsid w:val="00850D65"/>
    <w:rsid w:val="00850E21"/>
    <w:rsid w:val="00850ED1"/>
    <w:rsid w:val="0085124C"/>
    <w:rsid w:val="0085192E"/>
    <w:rsid w:val="00851A8E"/>
    <w:rsid w:val="00851F59"/>
    <w:rsid w:val="008521BA"/>
    <w:rsid w:val="00852364"/>
    <w:rsid w:val="00852737"/>
    <w:rsid w:val="00853447"/>
    <w:rsid w:val="008540CD"/>
    <w:rsid w:val="0085434C"/>
    <w:rsid w:val="00854429"/>
    <w:rsid w:val="0085447E"/>
    <w:rsid w:val="00854481"/>
    <w:rsid w:val="008547E4"/>
    <w:rsid w:val="008549A5"/>
    <w:rsid w:val="00854C0F"/>
    <w:rsid w:val="00854EE9"/>
    <w:rsid w:val="0085524B"/>
    <w:rsid w:val="008554EC"/>
    <w:rsid w:val="00855558"/>
    <w:rsid w:val="008555F5"/>
    <w:rsid w:val="008557DF"/>
    <w:rsid w:val="008557ED"/>
    <w:rsid w:val="0085585E"/>
    <w:rsid w:val="00855DDD"/>
    <w:rsid w:val="00855FE3"/>
    <w:rsid w:val="00856095"/>
    <w:rsid w:val="00856449"/>
    <w:rsid w:val="00856663"/>
    <w:rsid w:val="00856885"/>
    <w:rsid w:val="008568F9"/>
    <w:rsid w:val="0085698F"/>
    <w:rsid w:val="008569E1"/>
    <w:rsid w:val="00856A58"/>
    <w:rsid w:val="00856B09"/>
    <w:rsid w:val="00856B85"/>
    <w:rsid w:val="00856E3E"/>
    <w:rsid w:val="00857326"/>
    <w:rsid w:val="008573EB"/>
    <w:rsid w:val="0085782F"/>
    <w:rsid w:val="00857AD1"/>
    <w:rsid w:val="00857EAB"/>
    <w:rsid w:val="00857F25"/>
    <w:rsid w:val="00860376"/>
    <w:rsid w:val="0086053B"/>
    <w:rsid w:val="008605F0"/>
    <w:rsid w:val="008605F2"/>
    <w:rsid w:val="00860625"/>
    <w:rsid w:val="008607CF"/>
    <w:rsid w:val="00860CAB"/>
    <w:rsid w:val="00860DF5"/>
    <w:rsid w:val="00861185"/>
    <w:rsid w:val="0086127A"/>
    <w:rsid w:val="0086135E"/>
    <w:rsid w:val="008616AF"/>
    <w:rsid w:val="0086176C"/>
    <w:rsid w:val="0086198D"/>
    <w:rsid w:val="00861A22"/>
    <w:rsid w:val="00861CA7"/>
    <w:rsid w:val="00861CB7"/>
    <w:rsid w:val="00861F33"/>
    <w:rsid w:val="00862003"/>
    <w:rsid w:val="00862243"/>
    <w:rsid w:val="008622FC"/>
    <w:rsid w:val="0086280A"/>
    <w:rsid w:val="00862C3D"/>
    <w:rsid w:val="008631F3"/>
    <w:rsid w:val="00863399"/>
    <w:rsid w:val="0086345F"/>
    <w:rsid w:val="00863805"/>
    <w:rsid w:val="008638B9"/>
    <w:rsid w:val="00863BA3"/>
    <w:rsid w:val="00863C31"/>
    <w:rsid w:val="00863E5B"/>
    <w:rsid w:val="0086404A"/>
    <w:rsid w:val="0086405F"/>
    <w:rsid w:val="00864067"/>
    <w:rsid w:val="00864138"/>
    <w:rsid w:val="0086448A"/>
    <w:rsid w:val="008644BF"/>
    <w:rsid w:val="00864A59"/>
    <w:rsid w:val="00864A92"/>
    <w:rsid w:val="00864B5E"/>
    <w:rsid w:val="00864B6D"/>
    <w:rsid w:val="008654FA"/>
    <w:rsid w:val="00865555"/>
    <w:rsid w:val="00865A6D"/>
    <w:rsid w:val="00865D59"/>
    <w:rsid w:val="00865DBA"/>
    <w:rsid w:val="00865E11"/>
    <w:rsid w:val="00865F92"/>
    <w:rsid w:val="008665F3"/>
    <w:rsid w:val="0086674A"/>
    <w:rsid w:val="00866BE2"/>
    <w:rsid w:val="00867148"/>
    <w:rsid w:val="00867199"/>
    <w:rsid w:val="008672F1"/>
    <w:rsid w:val="008674A4"/>
    <w:rsid w:val="00867649"/>
    <w:rsid w:val="008676FF"/>
    <w:rsid w:val="00867754"/>
    <w:rsid w:val="0086776E"/>
    <w:rsid w:val="0086777B"/>
    <w:rsid w:val="00867BFA"/>
    <w:rsid w:val="00867DC8"/>
    <w:rsid w:val="00867E12"/>
    <w:rsid w:val="00867EE8"/>
    <w:rsid w:val="00867EF6"/>
    <w:rsid w:val="008703E6"/>
    <w:rsid w:val="00870676"/>
    <w:rsid w:val="00870873"/>
    <w:rsid w:val="00870935"/>
    <w:rsid w:val="00870A73"/>
    <w:rsid w:val="00870B16"/>
    <w:rsid w:val="00870CAB"/>
    <w:rsid w:val="00870F19"/>
    <w:rsid w:val="00870F76"/>
    <w:rsid w:val="00871315"/>
    <w:rsid w:val="0087140D"/>
    <w:rsid w:val="0087172E"/>
    <w:rsid w:val="00871782"/>
    <w:rsid w:val="008718CF"/>
    <w:rsid w:val="008719C0"/>
    <w:rsid w:val="00871C1C"/>
    <w:rsid w:val="00871EEE"/>
    <w:rsid w:val="00871F0D"/>
    <w:rsid w:val="008721AE"/>
    <w:rsid w:val="00872271"/>
    <w:rsid w:val="0087265B"/>
    <w:rsid w:val="0087267D"/>
    <w:rsid w:val="00872DBD"/>
    <w:rsid w:val="00872DFE"/>
    <w:rsid w:val="0087303B"/>
    <w:rsid w:val="0087312C"/>
    <w:rsid w:val="00873250"/>
    <w:rsid w:val="00873356"/>
    <w:rsid w:val="0087338E"/>
    <w:rsid w:val="0087346C"/>
    <w:rsid w:val="008734D9"/>
    <w:rsid w:val="008736B7"/>
    <w:rsid w:val="0087384B"/>
    <w:rsid w:val="00873873"/>
    <w:rsid w:val="00873900"/>
    <w:rsid w:val="00873CC2"/>
    <w:rsid w:val="0087406F"/>
    <w:rsid w:val="0087422D"/>
    <w:rsid w:val="008743F7"/>
    <w:rsid w:val="00874866"/>
    <w:rsid w:val="00874ABA"/>
    <w:rsid w:val="00874DB5"/>
    <w:rsid w:val="00874FDE"/>
    <w:rsid w:val="00875016"/>
    <w:rsid w:val="0087509A"/>
    <w:rsid w:val="00875207"/>
    <w:rsid w:val="008753BA"/>
    <w:rsid w:val="00875419"/>
    <w:rsid w:val="0087541C"/>
    <w:rsid w:val="0087572C"/>
    <w:rsid w:val="00875998"/>
    <w:rsid w:val="00875E16"/>
    <w:rsid w:val="00875F0D"/>
    <w:rsid w:val="00875F39"/>
    <w:rsid w:val="00876124"/>
    <w:rsid w:val="00876211"/>
    <w:rsid w:val="008764D2"/>
    <w:rsid w:val="00876A60"/>
    <w:rsid w:val="00876B85"/>
    <w:rsid w:val="00876BEA"/>
    <w:rsid w:val="00876D5B"/>
    <w:rsid w:val="00876F8A"/>
    <w:rsid w:val="00877079"/>
    <w:rsid w:val="008773D6"/>
    <w:rsid w:val="008774EC"/>
    <w:rsid w:val="00877568"/>
    <w:rsid w:val="008775D4"/>
    <w:rsid w:val="00877AAD"/>
    <w:rsid w:val="00880186"/>
    <w:rsid w:val="00880388"/>
    <w:rsid w:val="008803E0"/>
    <w:rsid w:val="008804E4"/>
    <w:rsid w:val="008806B3"/>
    <w:rsid w:val="00880789"/>
    <w:rsid w:val="00880888"/>
    <w:rsid w:val="00880B9B"/>
    <w:rsid w:val="00881253"/>
    <w:rsid w:val="00881328"/>
    <w:rsid w:val="008815A5"/>
    <w:rsid w:val="008816E6"/>
    <w:rsid w:val="00881A60"/>
    <w:rsid w:val="00881B0E"/>
    <w:rsid w:val="00881CD8"/>
    <w:rsid w:val="00881E44"/>
    <w:rsid w:val="00882197"/>
    <w:rsid w:val="008825D6"/>
    <w:rsid w:val="0088268E"/>
    <w:rsid w:val="0088276C"/>
    <w:rsid w:val="00882798"/>
    <w:rsid w:val="00882A78"/>
    <w:rsid w:val="00882B7C"/>
    <w:rsid w:val="00883141"/>
    <w:rsid w:val="008831FC"/>
    <w:rsid w:val="0088329B"/>
    <w:rsid w:val="008833AA"/>
    <w:rsid w:val="00883805"/>
    <w:rsid w:val="0088390D"/>
    <w:rsid w:val="008839C6"/>
    <w:rsid w:val="00883DE4"/>
    <w:rsid w:val="00883F11"/>
    <w:rsid w:val="00884358"/>
    <w:rsid w:val="0088450C"/>
    <w:rsid w:val="00884954"/>
    <w:rsid w:val="00884BA5"/>
    <w:rsid w:val="00884E9E"/>
    <w:rsid w:val="00884F40"/>
    <w:rsid w:val="008850F3"/>
    <w:rsid w:val="0088523D"/>
    <w:rsid w:val="0088542A"/>
    <w:rsid w:val="00885521"/>
    <w:rsid w:val="008855BB"/>
    <w:rsid w:val="00885C3C"/>
    <w:rsid w:val="00885CF1"/>
    <w:rsid w:val="00885D98"/>
    <w:rsid w:val="00885DA4"/>
    <w:rsid w:val="00885DF2"/>
    <w:rsid w:val="00885F3B"/>
    <w:rsid w:val="00886186"/>
    <w:rsid w:val="0088624E"/>
    <w:rsid w:val="00886686"/>
    <w:rsid w:val="008868CE"/>
    <w:rsid w:val="008869F1"/>
    <w:rsid w:val="00886A6B"/>
    <w:rsid w:val="00886C7B"/>
    <w:rsid w:val="00886E6C"/>
    <w:rsid w:val="00887010"/>
    <w:rsid w:val="0088728D"/>
    <w:rsid w:val="0088762E"/>
    <w:rsid w:val="008876FE"/>
    <w:rsid w:val="00887B03"/>
    <w:rsid w:val="00887CCB"/>
    <w:rsid w:val="00887E0E"/>
    <w:rsid w:val="008901A4"/>
    <w:rsid w:val="0089097D"/>
    <w:rsid w:val="00890A97"/>
    <w:rsid w:val="00890C10"/>
    <w:rsid w:val="008915B3"/>
    <w:rsid w:val="008918D9"/>
    <w:rsid w:val="008919A1"/>
    <w:rsid w:val="00891C7A"/>
    <w:rsid w:val="00891EBD"/>
    <w:rsid w:val="008921C2"/>
    <w:rsid w:val="008921F1"/>
    <w:rsid w:val="008924A9"/>
    <w:rsid w:val="00892AD0"/>
    <w:rsid w:val="00892E63"/>
    <w:rsid w:val="00892E82"/>
    <w:rsid w:val="00892FF6"/>
    <w:rsid w:val="0089346D"/>
    <w:rsid w:val="00893F21"/>
    <w:rsid w:val="00894228"/>
    <w:rsid w:val="0089447D"/>
    <w:rsid w:val="008944D6"/>
    <w:rsid w:val="00894CFE"/>
    <w:rsid w:val="00895206"/>
    <w:rsid w:val="00895520"/>
    <w:rsid w:val="008956D2"/>
    <w:rsid w:val="008959A3"/>
    <w:rsid w:val="00895DEF"/>
    <w:rsid w:val="008960E0"/>
    <w:rsid w:val="00896910"/>
    <w:rsid w:val="00896CF6"/>
    <w:rsid w:val="008972EB"/>
    <w:rsid w:val="008973CD"/>
    <w:rsid w:val="00897BE0"/>
    <w:rsid w:val="008A02B7"/>
    <w:rsid w:val="008A047D"/>
    <w:rsid w:val="008A062C"/>
    <w:rsid w:val="008A0757"/>
    <w:rsid w:val="008A08AC"/>
    <w:rsid w:val="008A0937"/>
    <w:rsid w:val="008A0B96"/>
    <w:rsid w:val="008A0B98"/>
    <w:rsid w:val="008A0E37"/>
    <w:rsid w:val="008A122C"/>
    <w:rsid w:val="008A14DE"/>
    <w:rsid w:val="008A188C"/>
    <w:rsid w:val="008A18D5"/>
    <w:rsid w:val="008A1D21"/>
    <w:rsid w:val="008A1DCF"/>
    <w:rsid w:val="008A1EE1"/>
    <w:rsid w:val="008A239D"/>
    <w:rsid w:val="008A23CB"/>
    <w:rsid w:val="008A2504"/>
    <w:rsid w:val="008A263E"/>
    <w:rsid w:val="008A27E4"/>
    <w:rsid w:val="008A2FF8"/>
    <w:rsid w:val="008A3267"/>
    <w:rsid w:val="008A4158"/>
    <w:rsid w:val="008A4210"/>
    <w:rsid w:val="008A42F0"/>
    <w:rsid w:val="008A489E"/>
    <w:rsid w:val="008A4B71"/>
    <w:rsid w:val="008A4D65"/>
    <w:rsid w:val="008A4FAA"/>
    <w:rsid w:val="008A5229"/>
    <w:rsid w:val="008A5393"/>
    <w:rsid w:val="008A53CF"/>
    <w:rsid w:val="008A53E5"/>
    <w:rsid w:val="008A5558"/>
    <w:rsid w:val="008A55C5"/>
    <w:rsid w:val="008A5830"/>
    <w:rsid w:val="008A5967"/>
    <w:rsid w:val="008A59A9"/>
    <w:rsid w:val="008A59F3"/>
    <w:rsid w:val="008A5B68"/>
    <w:rsid w:val="008A5C6D"/>
    <w:rsid w:val="008A5E91"/>
    <w:rsid w:val="008A6025"/>
    <w:rsid w:val="008A64C4"/>
    <w:rsid w:val="008A65F4"/>
    <w:rsid w:val="008A677D"/>
    <w:rsid w:val="008A67AC"/>
    <w:rsid w:val="008A6C0D"/>
    <w:rsid w:val="008A6C91"/>
    <w:rsid w:val="008A752A"/>
    <w:rsid w:val="008A7855"/>
    <w:rsid w:val="008A7AE0"/>
    <w:rsid w:val="008A7CBC"/>
    <w:rsid w:val="008B0620"/>
    <w:rsid w:val="008B06F2"/>
    <w:rsid w:val="008B0C30"/>
    <w:rsid w:val="008B10E2"/>
    <w:rsid w:val="008B1100"/>
    <w:rsid w:val="008B1146"/>
    <w:rsid w:val="008B136F"/>
    <w:rsid w:val="008B1669"/>
    <w:rsid w:val="008B16FE"/>
    <w:rsid w:val="008B181F"/>
    <w:rsid w:val="008B1AE7"/>
    <w:rsid w:val="008B21F2"/>
    <w:rsid w:val="008B22BD"/>
    <w:rsid w:val="008B267D"/>
    <w:rsid w:val="008B269E"/>
    <w:rsid w:val="008B2A76"/>
    <w:rsid w:val="008B2AD1"/>
    <w:rsid w:val="008B2DF7"/>
    <w:rsid w:val="008B2EAC"/>
    <w:rsid w:val="008B3036"/>
    <w:rsid w:val="008B3049"/>
    <w:rsid w:val="008B3080"/>
    <w:rsid w:val="008B30B4"/>
    <w:rsid w:val="008B30B7"/>
    <w:rsid w:val="008B3150"/>
    <w:rsid w:val="008B32BA"/>
    <w:rsid w:val="008B337F"/>
    <w:rsid w:val="008B3B02"/>
    <w:rsid w:val="008B3B64"/>
    <w:rsid w:val="008B3B9C"/>
    <w:rsid w:val="008B3D8B"/>
    <w:rsid w:val="008B3DAA"/>
    <w:rsid w:val="008B3DDD"/>
    <w:rsid w:val="008B40B3"/>
    <w:rsid w:val="008B4280"/>
    <w:rsid w:val="008B43DE"/>
    <w:rsid w:val="008B484F"/>
    <w:rsid w:val="008B491E"/>
    <w:rsid w:val="008B4A8F"/>
    <w:rsid w:val="008B4FF8"/>
    <w:rsid w:val="008B5406"/>
    <w:rsid w:val="008B542F"/>
    <w:rsid w:val="008B567E"/>
    <w:rsid w:val="008B56E2"/>
    <w:rsid w:val="008B56F4"/>
    <w:rsid w:val="008B5796"/>
    <w:rsid w:val="008B57B9"/>
    <w:rsid w:val="008B5C09"/>
    <w:rsid w:val="008B5E9F"/>
    <w:rsid w:val="008B62D1"/>
    <w:rsid w:val="008B6515"/>
    <w:rsid w:val="008B65AF"/>
    <w:rsid w:val="008B6F66"/>
    <w:rsid w:val="008B7184"/>
    <w:rsid w:val="008B722A"/>
    <w:rsid w:val="008B7389"/>
    <w:rsid w:val="008B7691"/>
    <w:rsid w:val="008B7A20"/>
    <w:rsid w:val="008B7B16"/>
    <w:rsid w:val="008B7C3A"/>
    <w:rsid w:val="008C0432"/>
    <w:rsid w:val="008C04CF"/>
    <w:rsid w:val="008C0663"/>
    <w:rsid w:val="008C07F8"/>
    <w:rsid w:val="008C0911"/>
    <w:rsid w:val="008C0CD3"/>
    <w:rsid w:val="008C0D8A"/>
    <w:rsid w:val="008C1060"/>
    <w:rsid w:val="008C10D3"/>
    <w:rsid w:val="008C110F"/>
    <w:rsid w:val="008C11BC"/>
    <w:rsid w:val="008C11C7"/>
    <w:rsid w:val="008C11D5"/>
    <w:rsid w:val="008C120A"/>
    <w:rsid w:val="008C14CF"/>
    <w:rsid w:val="008C179F"/>
    <w:rsid w:val="008C1C2C"/>
    <w:rsid w:val="008C1C2E"/>
    <w:rsid w:val="008C1CED"/>
    <w:rsid w:val="008C1F7B"/>
    <w:rsid w:val="008C2078"/>
    <w:rsid w:val="008C227E"/>
    <w:rsid w:val="008C24A7"/>
    <w:rsid w:val="008C25F4"/>
    <w:rsid w:val="008C26F4"/>
    <w:rsid w:val="008C27F6"/>
    <w:rsid w:val="008C2A13"/>
    <w:rsid w:val="008C2A64"/>
    <w:rsid w:val="008C2A69"/>
    <w:rsid w:val="008C2DF4"/>
    <w:rsid w:val="008C2F00"/>
    <w:rsid w:val="008C300A"/>
    <w:rsid w:val="008C3012"/>
    <w:rsid w:val="008C33E1"/>
    <w:rsid w:val="008C3497"/>
    <w:rsid w:val="008C37BE"/>
    <w:rsid w:val="008C3E86"/>
    <w:rsid w:val="008C46A8"/>
    <w:rsid w:val="008C4747"/>
    <w:rsid w:val="008C4CBF"/>
    <w:rsid w:val="008C529B"/>
    <w:rsid w:val="008C5309"/>
    <w:rsid w:val="008C5460"/>
    <w:rsid w:val="008C54EF"/>
    <w:rsid w:val="008C55D7"/>
    <w:rsid w:val="008C5625"/>
    <w:rsid w:val="008C5654"/>
    <w:rsid w:val="008C5920"/>
    <w:rsid w:val="008C5952"/>
    <w:rsid w:val="008C5985"/>
    <w:rsid w:val="008C5AA6"/>
    <w:rsid w:val="008C5AD1"/>
    <w:rsid w:val="008C5AE3"/>
    <w:rsid w:val="008C5C9E"/>
    <w:rsid w:val="008C5DB5"/>
    <w:rsid w:val="008C672B"/>
    <w:rsid w:val="008C67EA"/>
    <w:rsid w:val="008C6829"/>
    <w:rsid w:val="008C6940"/>
    <w:rsid w:val="008C6CE1"/>
    <w:rsid w:val="008C6DC7"/>
    <w:rsid w:val="008C7441"/>
    <w:rsid w:val="008C7B2F"/>
    <w:rsid w:val="008C7B55"/>
    <w:rsid w:val="008C7D7C"/>
    <w:rsid w:val="008C7DFD"/>
    <w:rsid w:val="008D03B3"/>
    <w:rsid w:val="008D03D4"/>
    <w:rsid w:val="008D060D"/>
    <w:rsid w:val="008D0D79"/>
    <w:rsid w:val="008D1227"/>
    <w:rsid w:val="008D1676"/>
    <w:rsid w:val="008D180E"/>
    <w:rsid w:val="008D1C19"/>
    <w:rsid w:val="008D1D0B"/>
    <w:rsid w:val="008D1E8B"/>
    <w:rsid w:val="008D1E98"/>
    <w:rsid w:val="008D1EA8"/>
    <w:rsid w:val="008D1EED"/>
    <w:rsid w:val="008D28C8"/>
    <w:rsid w:val="008D2A5A"/>
    <w:rsid w:val="008D2DC5"/>
    <w:rsid w:val="008D358F"/>
    <w:rsid w:val="008D37A1"/>
    <w:rsid w:val="008D3906"/>
    <w:rsid w:val="008D3BA3"/>
    <w:rsid w:val="008D3DB4"/>
    <w:rsid w:val="008D3F95"/>
    <w:rsid w:val="008D462B"/>
    <w:rsid w:val="008D4780"/>
    <w:rsid w:val="008D507D"/>
    <w:rsid w:val="008D5193"/>
    <w:rsid w:val="008D5367"/>
    <w:rsid w:val="008D5621"/>
    <w:rsid w:val="008D570E"/>
    <w:rsid w:val="008D5764"/>
    <w:rsid w:val="008D57E6"/>
    <w:rsid w:val="008D5AB5"/>
    <w:rsid w:val="008D5F41"/>
    <w:rsid w:val="008D5F5D"/>
    <w:rsid w:val="008D60F6"/>
    <w:rsid w:val="008D6129"/>
    <w:rsid w:val="008D6243"/>
    <w:rsid w:val="008D63C2"/>
    <w:rsid w:val="008D6C9C"/>
    <w:rsid w:val="008D6D7F"/>
    <w:rsid w:val="008D7353"/>
    <w:rsid w:val="008D78BD"/>
    <w:rsid w:val="008D7B6D"/>
    <w:rsid w:val="008D7D48"/>
    <w:rsid w:val="008D7E08"/>
    <w:rsid w:val="008D7F1E"/>
    <w:rsid w:val="008E00C6"/>
    <w:rsid w:val="008E02FA"/>
    <w:rsid w:val="008E064A"/>
    <w:rsid w:val="008E06CA"/>
    <w:rsid w:val="008E096B"/>
    <w:rsid w:val="008E0C6B"/>
    <w:rsid w:val="008E0DDA"/>
    <w:rsid w:val="008E11BB"/>
    <w:rsid w:val="008E1279"/>
    <w:rsid w:val="008E1578"/>
    <w:rsid w:val="008E176A"/>
    <w:rsid w:val="008E1BE3"/>
    <w:rsid w:val="008E1C6F"/>
    <w:rsid w:val="008E1CE3"/>
    <w:rsid w:val="008E21B5"/>
    <w:rsid w:val="008E2584"/>
    <w:rsid w:val="008E26F1"/>
    <w:rsid w:val="008E26FA"/>
    <w:rsid w:val="008E27B4"/>
    <w:rsid w:val="008E2AE4"/>
    <w:rsid w:val="008E2AF8"/>
    <w:rsid w:val="008E2BBA"/>
    <w:rsid w:val="008E2CCC"/>
    <w:rsid w:val="008E2DEB"/>
    <w:rsid w:val="008E3237"/>
    <w:rsid w:val="008E3238"/>
    <w:rsid w:val="008E399F"/>
    <w:rsid w:val="008E3D57"/>
    <w:rsid w:val="008E40DA"/>
    <w:rsid w:val="008E4286"/>
    <w:rsid w:val="008E44F2"/>
    <w:rsid w:val="008E498C"/>
    <w:rsid w:val="008E49A8"/>
    <w:rsid w:val="008E4CCE"/>
    <w:rsid w:val="008E4CF8"/>
    <w:rsid w:val="008E4D6A"/>
    <w:rsid w:val="008E509B"/>
    <w:rsid w:val="008E5200"/>
    <w:rsid w:val="008E52DB"/>
    <w:rsid w:val="008E53E0"/>
    <w:rsid w:val="008E5823"/>
    <w:rsid w:val="008E5829"/>
    <w:rsid w:val="008E5B13"/>
    <w:rsid w:val="008E5BC9"/>
    <w:rsid w:val="008E5C2B"/>
    <w:rsid w:val="008E5C8A"/>
    <w:rsid w:val="008E5E16"/>
    <w:rsid w:val="008E5EEF"/>
    <w:rsid w:val="008E61F0"/>
    <w:rsid w:val="008E6339"/>
    <w:rsid w:val="008E667A"/>
    <w:rsid w:val="008E6902"/>
    <w:rsid w:val="008E6BC9"/>
    <w:rsid w:val="008E6C57"/>
    <w:rsid w:val="008E6CE1"/>
    <w:rsid w:val="008E6E09"/>
    <w:rsid w:val="008E7019"/>
    <w:rsid w:val="008E7039"/>
    <w:rsid w:val="008E72D6"/>
    <w:rsid w:val="008E72E8"/>
    <w:rsid w:val="008E763F"/>
    <w:rsid w:val="008E7E02"/>
    <w:rsid w:val="008E7F38"/>
    <w:rsid w:val="008E7FAD"/>
    <w:rsid w:val="008F00B4"/>
    <w:rsid w:val="008F0692"/>
    <w:rsid w:val="008F06B0"/>
    <w:rsid w:val="008F0815"/>
    <w:rsid w:val="008F097C"/>
    <w:rsid w:val="008F09D5"/>
    <w:rsid w:val="008F1351"/>
    <w:rsid w:val="008F13BB"/>
    <w:rsid w:val="008F167B"/>
    <w:rsid w:val="008F16F8"/>
    <w:rsid w:val="008F17FE"/>
    <w:rsid w:val="008F1801"/>
    <w:rsid w:val="008F18F7"/>
    <w:rsid w:val="008F1E42"/>
    <w:rsid w:val="008F1FF2"/>
    <w:rsid w:val="008F30F8"/>
    <w:rsid w:val="008F30FA"/>
    <w:rsid w:val="008F375E"/>
    <w:rsid w:val="008F3806"/>
    <w:rsid w:val="008F3B2E"/>
    <w:rsid w:val="008F3B3B"/>
    <w:rsid w:val="008F3DCE"/>
    <w:rsid w:val="008F4130"/>
    <w:rsid w:val="008F4146"/>
    <w:rsid w:val="008F4554"/>
    <w:rsid w:val="008F4593"/>
    <w:rsid w:val="008F47C0"/>
    <w:rsid w:val="008F497B"/>
    <w:rsid w:val="008F4A85"/>
    <w:rsid w:val="008F4C33"/>
    <w:rsid w:val="008F503E"/>
    <w:rsid w:val="008F5591"/>
    <w:rsid w:val="008F5676"/>
    <w:rsid w:val="008F5A00"/>
    <w:rsid w:val="008F5CC3"/>
    <w:rsid w:val="008F61AF"/>
    <w:rsid w:val="008F6443"/>
    <w:rsid w:val="008F65A3"/>
    <w:rsid w:val="008F667B"/>
    <w:rsid w:val="008F6B69"/>
    <w:rsid w:val="008F6BC6"/>
    <w:rsid w:val="008F711F"/>
    <w:rsid w:val="008F77DE"/>
    <w:rsid w:val="008F786C"/>
    <w:rsid w:val="008F78D3"/>
    <w:rsid w:val="008F7993"/>
    <w:rsid w:val="008F7AD0"/>
    <w:rsid w:val="008F7CBC"/>
    <w:rsid w:val="008F7D48"/>
    <w:rsid w:val="008F7E58"/>
    <w:rsid w:val="00900015"/>
    <w:rsid w:val="009001BC"/>
    <w:rsid w:val="009003C0"/>
    <w:rsid w:val="009003CF"/>
    <w:rsid w:val="0090047E"/>
    <w:rsid w:val="009006FD"/>
    <w:rsid w:val="00900948"/>
    <w:rsid w:val="00900A28"/>
    <w:rsid w:val="009011F3"/>
    <w:rsid w:val="0090131E"/>
    <w:rsid w:val="0090142B"/>
    <w:rsid w:val="00901548"/>
    <w:rsid w:val="009019EB"/>
    <w:rsid w:val="00901B4F"/>
    <w:rsid w:val="00901C63"/>
    <w:rsid w:val="009024CF"/>
    <w:rsid w:val="00902602"/>
    <w:rsid w:val="0090265E"/>
    <w:rsid w:val="009026B6"/>
    <w:rsid w:val="009029AC"/>
    <w:rsid w:val="00902D4B"/>
    <w:rsid w:val="00902ED3"/>
    <w:rsid w:val="00902F7F"/>
    <w:rsid w:val="00903069"/>
    <w:rsid w:val="00903099"/>
    <w:rsid w:val="00903667"/>
    <w:rsid w:val="00903AD6"/>
    <w:rsid w:val="00903ED7"/>
    <w:rsid w:val="0090425C"/>
    <w:rsid w:val="009042F8"/>
    <w:rsid w:val="009044BF"/>
    <w:rsid w:val="0090466B"/>
    <w:rsid w:val="0090497F"/>
    <w:rsid w:val="00904E9B"/>
    <w:rsid w:val="00904EED"/>
    <w:rsid w:val="0090501B"/>
    <w:rsid w:val="009053C7"/>
    <w:rsid w:val="0090561D"/>
    <w:rsid w:val="00905637"/>
    <w:rsid w:val="009057B3"/>
    <w:rsid w:val="009058F7"/>
    <w:rsid w:val="0090591C"/>
    <w:rsid w:val="009059CF"/>
    <w:rsid w:val="00905C6F"/>
    <w:rsid w:val="00905D21"/>
    <w:rsid w:val="00905D9B"/>
    <w:rsid w:val="00905EDD"/>
    <w:rsid w:val="00905EFB"/>
    <w:rsid w:val="0090636C"/>
    <w:rsid w:val="009067E1"/>
    <w:rsid w:val="009067E6"/>
    <w:rsid w:val="009068B0"/>
    <w:rsid w:val="00906EBF"/>
    <w:rsid w:val="009077B4"/>
    <w:rsid w:val="00907DD9"/>
    <w:rsid w:val="00907F43"/>
    <w:rsid w:val="009101E7"/>
    <w:rsid w:val="00910358"/>
    <w:rsid w:val="00910BB6"/>
    <w:rsid w:val="00910D66"/>
    <w:rsid w:val="00911013"/>
    <w:rsid w:val="00911121"/>
    <w:rsid w:val="00911176"/>
    <w:rsid w:val="00911C06"/>
    <w:rsid w:val="00911E76"/>
    <w:rsid w:val="009123F8"/>
    <w:rsid w:val="00912695"/>
    <w:rsid w:val="00912BCD"/>
    <w:rsid w:val="00912DF7"/>
    <w:rsid w:val="0091306A"/>
    <w:rsid w:val="009130D9"/>
    <w:rsid w:val="009130EA"/>
    <w:rsid w:val="009135A2"/>
    <w:rsid w:val="009135FD"/>
    <w:rsid w:val="00913690"/>
    <w:rsid w:val="00913A5D"/>
    <w:rsid w:val="00913B6F"/>
    <w:rsid w:val="00913CDA"/>
    <w:rsid w:val="00914187"/>
    <w:rsid w:val="00914472"/>
    <w:rsid w:val="009147DD"/>
    <w:rsid w:val="0091489B"/>
    <w:rsid w:val="0091496C"/>
    <w:rsid w:val="00915258"/>
    <w:rsid w:val="009156A7"/>
    <w:rsid w:val="009157DE"/>
    <w:rsid w:val="00915841"/>
    <w:rsid w:val="00915A89"/>
    <w:rsid w:val="00915B0C"/>
    <w:rsid w:val="00915D75"/>
    <w:rsid w:val="00915ED7"/>
    <w:rsid w:val="00915FD0"/>
    <w:rsid w:val="00916085"/>
    <w:rsid w:val="00916330"/>
    <w:rsid w:val="00916487"/>
    <w:rsid w:val="00916604"/>
    <w:rsid w:val="0091685C"/>
    <w:rsid w:val="00916C26"/>
    <w:rsid w:val="00916CAE"/>
    <w:rsid w:val="00916D00"/>
    <w:rsid w:val="00916F87"/>
    <w:rsid w:val="0091710C"/>
    <w:rsid w:val="0091719B"/>
    <w:rsid w:val="00917517"/>
    <w:rsid w:val="00917873"/>
    <w:rsid w:val="009178E3"/>
    <w:rsid w:val="009179CE"/>
    <w:rsid w:val="00917A13"/>
    <w:rsid w:val="00917CA4"/>
    <w:rsid w:val="00917D63"/>
    <w:rsid w:val="00917DAC"/>
    <w:rsid w:val="00917F1D"/>
    <w:rsid w:val="0092003E"/>
    <w:rsid w:val="00920060"/>
    <w:rsid w:val="00920221"/>
    <w:rsid w:val="009202A4"/>
    <w:rsid w:val="00920337"/>
    <w:rsid w:val="009203AA"/>
    <w:rsid w:val="0092078C"/>
    <w:rsid w:val="009209E4"/>
    <w:rsid w:val="00920A00"/>
    <w:rsid w:val="00920F78"/>
    <w:rsid w:val="0092103F"/>
    <w:rsid w:val="00921454"/>
    <w:rsid w:val="00921A2C"/>
    <w:rsid w:val="00921B7B"/>
    <w:rsid w:val="00921C49"/>
    <w:rsid w:val="00921CBF"/>
    <w:rsid w:val="00921FB5"/>
    <w:rsid w:val="009221E6"/>
    <w:rsid w:val="00922338"/>
    <w:rsid w:val="0092241F"/>
    <w:rsid w:val="0092251C"/>
    <w:rsid w:val="00922548"/>
    <w:rsid w:val="0092285B"/>
    <w:rsid w:val="00922AD0"/>
    <w:rsid w:val="00922D16"/>
    <w:rsid w:val="00922DA6"/>
    <w:rsid w:val="00922EA4"/>
    <w:rsid w:val="0092326B"/>
    <w:rsid w:val="00923655"/>
    <w:rsid w:val="00923966"/>
    <w:rsid w:val="00923ED1"/>
    <w:rsid w:val="00924533"/>
    <w:rsid w:val="00924764"/>
    <w:rsid w:val="00924854"/>
    <w:rsid w:val="00924964"/>
    <w:rsid w:val="00924C44"/>
    <w:rsid w:val="00924E02"/>
    <w:rsid w:val="0092514B"/>
    <w:rsid w:val="00925291"/>
    <w:rsid w:val="00925350"/>
    <w:rsid w:val="00925814"/>
    <w:rsid w:val="00925A34"/>
    <w:rsid w:val="00925A6F"/>
    <w:rsid w:val="00925D2C"/>
    <w:rsid w:val="00925FEC"/>
    <w:rsid w:val="00926025"/>
    <w:rsid w:val="009260B3"/>
    <w:rsid w:val="00926166"/>
    <w:rsid w:val="00926211"/>
    <w:rsid w:val="00926252"/>
    <w:rsid w:val="009266D0"/>
    <w:rsid w:val="0092695B"/>
    <w:rsid w:val="00926DBE"/>
    <w:rsid w:val="00926F60"/>
    <w:rsid w:val="00927167"/>
    <w:rsid w:val="0092756B"/>
    <w:rsid w:val="00927CD3"/>
    <w:rsid w:val="00927D11"/>
    <w:rsid w:val="0093001F"/>
    <w:rsid w:val="00930160"/>
    <w:rsid w:val="0093042B"/>
    <w:rsid w:val="009305CA"/>
    <w:rsid w:val="00930820"/>
    <w:rsid w:val="009309DD"/>
    <w:rsid w:val="00930A3A"/>
    <w:rsid w:val="00930A6E"/>
    <w:rsid w:val="00930B15"/>
    <w:rsid w:val="00930EBC"/>
    <w:rsid w:val="00931379"/>
    <w:rsid w:val="009314C3"/>
    <w:rsid w:val="009315FD"/>
    <w:rsid w:val="009316BC"/>
    <w:rsid w:val="00931932"/>
    <w:rsid w:val="009319D4"/>
    <w:rsid w:val="009319E8"/>
    <w:rsid w:val="00931A3C"/>
    <w:rsid w:val="00931A85"/>
    <w:rsid w:val="00931D21"/>
    <w:rsid w:val="00931E72"/>
    <w:rsid w:val="00931E9C"/>
    <w:rsid w:val="00932182"/>
    <w:rsid w:val="00932588"/>
    <w:rsid w:val="00932719"/>
    <w:rsid w:val="00932A9D"/>
    <w:rsid w:val="00932C2D"/>
    <w:rsid w:val="0093304E"/>
    <w:rsid w:val="009331C6"/>
    <w:rsid w:val="0093362A"/>
    <w:rsid w:val="00933A8C"/>
    <w:rsid w:val="00933E64"/>
    <w:rsid w:val="00933F16"/>
    <w:rsid w:val="0093406D"/>
    <w:rsid w:val="0093434F"/>
    <w:rsid w:val="009343BD"/>
    <w:rsid w:val="009345E4"/>
    <w:rsid w:val="00934808"/>
    <w:rsid w:val="00934A10"/>
    <w:rsid w:val="00934CB0"/>
    <w:rsid w:val="009350C3"/>
    <w:rsid w:val="00935126"/>
    <w:rsid w:val="00935832"/>
    <w:rsid w:val="009359A1"/>
    <w:rsid w:val="00936652"/>
    <w:rsid w:val="00936A24"/>
    <w:rsid w:val="00936A8B"/>
    <w:rsid w:val="00936A9A"/>
    <w:rsid w:val="00936B03"/>
    <w:rsid w:val="00936B60"/>
    <w:rsid w:val="00936D5E"/>
    <w:rsid w:val="00936E7A"/>
    <w:rsid w:val="00936F7D"/>
    <w:rsid w:val="0093706F"/>
    <w:rsid w:val="00937195"/>
    <w:rsid w:val="0093752F"/>
    <w:rsid w:val="009375D4"/>
    <w:rsid w:val="0093792B"/>
    <w:rsid w:val="00937A02"/>
    <w:rsid w:val="00937B22"/>
    <w:rsid w:val="00937C66"/>
    <w:rsid w:val="00937D5D"/>
    <w:rsid w:val="00937E56"/>
    <w:rsid w:val="00937EAD"/>
    <w:rsid w:val="00940240"/>
    <w:rsid w:val="0094027A"/>
    <w:rsid w:val="009402B2"/>
    <w:rsid w:val="00940478"/>
    <w:rsid w:val="009405F8"/>
    <w:rsid w:val="00940799"/>
    <w:rsid w:val="009407F4"/>
    <w:rsid w:val="0094086D"/>
    <w:rsid w:val="009408EA"/>
    <w:rsid w:val="00940C43"/>
    <w:rsid w:val="00941342"/>
    <w:rsid w:val="00941357"/>
    <w:rsid w:val="00941525"/>
    <w:rsid w:val="00941585"/>
    <w:rsid w:val="009415D0"/>
    <w:rsid w:val="00941920"/>
    <w:rsid w:val="00941945"/>
    <w:rsid w:val="009419AD"/>
    <w:rsid w:val="00941B31"/>
    <w:rsid w:val="00941BAF"/>
    <w:rsid w:val="00941C71"/>
    <w:rsid w:val="00941C78"/>
    <w:rsid w:val="00941C79"/>
    <w:rsid w:val="00941D42"/>
    <w:rsid w:val="00941EA8"/>
    <w:rsid w:val="00942139"/>
    <w:rsid w:val="00942181"/>
    <w:rsid w:val="009422B1"/>
    <w:rsid w:val="00942358"/>
    <w:rsid w:val="009424A2"/>
    <w:rsid w:val="009426B1"/>
    <w:rsid w:val="00942724"/>
    <w:rsid w:val="00942A8C"/>
    <w:rsid w:val="00942C1D"/>
    <w:rsid w:val="00942E68"/>
    <w:rsid w:val="00943707"/>
    <w:rsid w:val="00943726"/>
    <w:rsid w:val="0094393A"/>
    <w:rsid w:val="00943EC3"/>
    <w:rsid w:val="00943F45"/>
    <w:rsid w:val="00944232"/>
    <w:rsid w:val="0094448E"/>
    <w:rsid w:val="00944715"/>
    <w:rsid w:val="00944971"/>
    <w:rsid w:val="00944E44"/>
    <w:rsid w:val="00944EA4"/>
    <w:rsid w:val="009452A9"/>
    <w:rsid w:val="00945322"/>
    <w:rsid w:val="009453A8"/>
    <w:rsid w:val="009453B8"/>
    <w:rsid w:val="0094543A"/>
    <w:rsid w:val="009454D1"/>
    <w:rsid w:val="009455DD"/>
    <w:rsid w:val="00945722"/>
    <w:rsid w:val="009457C1"/>
    <w:rsid w:val="0094590E"/>
    <w:rsid w:val="00945A05"/>
    <w:rsid w:val="00945A8F"/>
    <w:rsid w:val="00945A9A"/>
    <w:rsid w:val="00945D70"/>
    <w:rsid w:val="0094612E"/>
    <w:rsid w:val="00946986"/>
    <w:rsid w:val="00946BDE"/>
    <w:rsid w:val="00946C67"/>
    <w:rsid w:val="00946D2B"/>
    <w:rsid w:val="00946E0A"/>
    <w:rsid w:val="00946F79"/>
    <w:rsid w:val="00947234"/>
    <w:rsid w:val="009473AB"/>
    <w:rsid w:val="0094745E"/>
    <w:rsid w:val="00947539"/>
    <w:rsid w:val="00947802"/>
    <w:rsid w:val="00947876"/>
    <w:rsid w:val="00947F8A"/>
    <w:rsid w:val="009502E6"/>
    <w:rsid w:val="0095047A"/>
    <w:rsid w:val="00950A76"/>
    <w:rsid w:val="00950CDA"/>
    <w:rsid w:val="00950D03"/>
    <w:rsid w:val="00950ECB"/>
    <w:rsid w:val="0095113C"/>
    <w:rsid w:val="0095133A"/>
    <w:rsid w:val="009515A5"/>
    <w:rsid w:val="00951640"/>
    <w:rsid w:val="0095170E"/>
    <w:rsid w:val="00952071"/>
    <w:rsid w:val="009520E0"/>
    <w:rsid w:val="00952238"/>
    <w:rsid w:val="009522CA"/>
    <w:rsid w:val="009523B6"/>
    <w:rsid w:val="00952790"/>
    <w:rsid w:val="00952A46"/>
    <w:rsid w:val="00952ACB"/>
    <w:rsid w:val="00952EE9"/>
    <w:rsid w:val="0095334A"/>
    <w:rsid w:val="00953453"/>
    <w:rsid w:val="00953481"/>
    <w:rsid w:val="00953707"/>
    <w:rsid w:val="009538AD"/>
    <w:rsid w:val="009538DC"/>
    <w:rsid w:val="00953905"/>
    <w:rsid w:val="00953948"/>
    <w:rsid w:val="00953A2D"/>
    <w:rsid w:val="00953AA6"/>
    <w:rsid w:val="00953BC5"/>
    <w:rsid w:val="00953D26"/>
    <w:rsid w:val="00954124"/>
    <w:rsid w:val="00954187"/>
    <w:rsid w:val="009543E6"/>
    <w:rsid w:val="009547DA"/>
    <w:rsid w:val="00954D29"/>
    <w:rsid w:val="00954E79"/>
    <w:rsid w:val="009552E7"/>
    <w:rsid w:val="00955341"/>
    <w:rsid w:val="009553A1"/>
    <w:rsid w:val="00955DCE"/>
    <w:rsid w:val="00956102"/>
    <w:rsid w:val="0095622C"/>
    <w:rsid w:val="009562CC"/>
    <w:rsid w:val="009562DC"/>
    <w:rsid w:val="00956351"/>
    <w:rsid w:val="009563E4"/>
    <w:rsid w:val="009564DD"/>
    <w:rsid w:val="00956645"/>
    <w:rsid w:val="00956E7B"/>
    <w:rsid w:val="00956F34"/>
    <w:rsid w:val="00957086"/>
    <w:rsid w:val="00957252"/>
    <w:rsid w:val="00957A9B"/>
    <w:rsid w:val="00957B19"/>
    <w:rsid w:val="00957BEF"/>
    <w:rsid w:val="00957E4A"/>
    <w:rsid w:val="00960461"/>
    <w:rsid w:val="009604B6"/>
    <w:rsid w:val="009605F8"/>
    <w:rsid w:val="00960A24"/>
    <w:rsid w:val="00960B1F"/>
    <w:rsid w:val="009611DD"/>
    <w:rsid w:val="00961325"/>
    <w:rsid w:val="0096140A"/>
    <w:rsid w:val="009615BC"/>
    <w:rsid w:val="0096180F"/>
    <w:rsid w:val="0096183A"/>
    <w:rsid w:val="00961CF7"/>
    <w:rsid w:val="00962230"/>
    <w:rsid w:val="00962294"/>
    <w:rsid w:val="009622BE"/>
    <w:rsid w:val="0096250A"/>
    <w:rsid w:val="00962537"/>
    <w:rsid w:val="0096292B"/>
    <w:rsid w:val="00962B74"/>
    <w:rsid w:val="00962E0D"/>
    <w:rsid w:val="00962ED2"/>
    <w:rsid w:val="00962FD9"/>
    <w:rsid w:val="00962FF8"/>
    <w:rsid w:val="00963279"/>
    <w:rsid w:val="00963323"/>
    <w:rsid w:val="009633B2"/>
    <w:rsid w:val="0096397B"/>
    <w:rsid w:val="00963A86"/>
    <w:rsid w:val="00963AFD"/>
    <w:rsid w:val="00964382"/>
    <w:rsid w:val="009643E6"/>
    <w:rsid w:val="009645DE"/>
    <w:rsid w:val="00964801"/>
    <w:rsid w:val="009649C0"/>
    <w:rsid w:val="00964B9F"/>
    <w:rsid w:val="00964E31"/>
    <w:rsid w:val="009650B1"/>
    <w:rsid w:val="009650D4"/>
    <w:rsid w:val="009654C4"/>
    <w:rsid w:val="0096573B"/>
    <w:rsid w:val="009658A5"/>
    <w:rsid w:val="00966224"/>
    <w:rsid w:val="009665A9"/>
    <w:rsid w:val="009667DC"/>
    <w:rsid w:val="00966BC5"/>
    <w:rsid w:val="00966BD9"/>
    <w:rsid w:val="00966D3B"/>
    <w:rsid w:val="00966D68"/>
    <w:rsid w:val="009670B7"/>
    <w:rsid w:val="009672A6"/>
    <w:rsid w:val="00967353"/>
    <w:rsid w:val="009674C2"/>
    <w:rsid w:val="00967690"/>
    <w:rsid w:val="009679E2"/>
    <w:rsid w:val="00967B30"/>
    <w:rsid w:val="00967E00"/>
    <w:rsid w:val="00967E03"/>
    <w:rsid w:val="00967E2B"/>
    <w:rsid w:val="009700BC"/>
    <w:rsid w:val="0097017E"/>
    <w:rsid w:val="00970280"/>
    <w:rsid w:val="009702F1"/>
    <w:rsid w:val="00970412"/>
    <w:rsid w:val="00970D38"/>
    <w:rsid w:val="009713CC"/>
    <w:rsid w:val="00971484"/>
    <w:rsid w:val="0097153B"/>
    <w:rsid w:val="009719F9"/>
    <w:rsid w:val="00971EE7"/>
    <w:rsid w:val="00971F52"/>
    <w:rsid w:val="00972119"/>
    <w:rsid w:val="0097235F"/>
    <w:rsid w:val="00972494"/>
    <w:rsid w:val="00972519"/>
    <w:rsid w:val="009726D5"/>
    <w:rsid w:val="0097277C"/>
    <w:rsid w:val="009727F4"/>
    <w:rsid w:val="009729BF"/>
    <w:rsid w:val="009729F9"/>
    <w:rsid w:val="00972BB1"/>
    <w:rsid w:val="00972CAA"/>
    <w:rsid w:val="00972CBB"/>
    <w:rsid w:val="00972DCC"/>
    <w:rsid w:val="00972F95"/>
    <w:rsid w:val="00973131"/>
    <w:rsid w:val="00973197"/>
    <w:rsid w:val="0097321E"/>
    <w:rsid w:val="00973917"/>
    <w:rsid w:val="0097419A"/>
    <w:rsid w:val="009741FE"/>
    <w:rsid w:val="00974256"/>
    <w:rsid w:val="009744E5"/>
    <w:rsid w:val="00974558"/>
    <w:rsid w:val="00974610"/>
    <w:rsid w:val="009747E7"/>
    <w:rsid w:val="00974878"/>
    <w:rsid w:val="00974B62"/>
    <w:rsid w:val="00974C05"/>
    <w:rsid w:val="00975001"/>
    <w:rsid w:val="00975599"/>
    <w:rsid w:val="0097563C"/>
    <w:rsid w:val="009757A4"/>
    <w:rsid w:val="009758FC"/>
    <w:rsid w:val="00975953"/>
    <w:rsid w:val="00975C2B"/>
    <w:rsid w:val="00975E9C"/>
    <w:rsid w:val="009761E9"/>
    <w:rsid w:val="00976810"/>
    <w:rsid w:val="00976A34"/>
    <w:rsid w:val="00976F4A"/>
    <w:rsid w:val="00977195"/>
    <w:rsid w:val="009777D6"/>
    <w:rsid w:val="00977A06"/>
    <w:rsid w:val="00977A70"/>
    <w:rsid w:val="00977A78"/>
    <w:rsid w:val="00977B6E"/>
    <w:rsid w:val="00977C2F"/>
    <w:rsid w:val="00977DC8"/>
    <w:rsid w:val="00977DFD"/>
    <w:rsid w:val="00977E15"/>
    <w:rsid w:val="00980430"/>
    <w:rsid w:val="00980850"/>
    <w:rsid w:val="00980BA2"/>
    <w:rsid w:val="009811C3"/>
    <w:rsid w:val="009812AC"/>
    <w:rsid w:val="009815A7"/>
    <w:rsid w:val="00981733"/>
    <w:rsid w:val="00981C6C"/>
    <w:rsid w:val="009820F9"/>
    <w:rsid w:val="0098212C"/>
    <w:rsid w:val="00982345"/>
    <w:rsid w:val="00982614"/>
    <w:rsid w:val="009828AE"/>
    <w:rsid w:val="0098292A"/>
    <w:rsid w:val="009829F7"/>
    <w:rsid w:val="00982C60"/>
    <w:rsid w:val="00982EC0"/>
    <w:rsid w:val="00983105"/>
    <w:rsid w:val="00983471"/>
    <w:rsid w:val="0098368C"/>
    <w:rsid w:val="009839B3"/>
    <w:rsid w:val="00983AF4"/>
    <w:rsid w:val="00983B92"/>
    <w:rsid w:val="00983CA2"/>
    <w:rsid w:val="00983DF7"/>
    <w:rsid w:val="0098406A"/>
    <w:rsid w:val="00984153"/>
    <w:rsid w:val="0098421F"/>
    <w:rsid w:val="009847A1"/>
    <w:rsid w:val="00984872"/>
    <w:rsid w:val="009848AD"/>
    <w:rsid w:val="00984EF7"/>
    <w:rsid w:val="0098543E"/>
    <w:rsid w:val="00985661"/>
    <w:rsid w:val="00985713"/>
    <w:rsid w:val="00985DD7"/>
    <w:rsid w:val="00985F0B"/>
    <w:rsid w:val="00985F89"/>
    <w:rsid w:val="009863AC"/>
    <w:rsid w:val="0098651C"/>
    <w:rsid w:val="00986DA6"/>
    <w:rsid w:val="00986E32"/>
    <w:rsid w:val="00986E59"/>
    <w:rsid w:val="009872D5"/>
    <w:rsid w:val="009874E5"/>
    <w:rsid w:val="009878AB"/>
    <w:rsid w:val="009878BB"/>
    <w:rsid w:val="00987964"/>
    <w:rsid w:val="00987A70"/>
    <w:rsid w:val="00987A91"/>
    <w:rsid w:val="00987AC1"/>
    <w:rsid w:val="00987E8E"/>
    <w:rsid w:val="00987FA7"/>
    <w:rsid w:val="009901DE"/>
    <w:rsid w:val="0099039A"/>
    <w:rsid w:val="00990638"/>
    <w:rsid w:val="009907A4"/>
    <w:rsid w:val="009909FB"/>
    <w:rsid w:val="00990AC0"/>
    <w:rsid w:val="00990C15"/>
    <w:rsid w:val="00990D6B"/>
    <w:rsid w:val="009910C0"/>
    <w:rsid w:val="009911F0"/>
    <w:rsid w:val="009916F4"/>
    <w:rsid w:val="00991986"/>
    <w:rsid w:val="00991D27"/>
    <w:rsid w:val="00991E7F"/>
    <w:rsid w:val="00991F30"/>
    <w:rsid w:val="00991FEB"/>
    <w:rsid w:val="00991FFB"/>
    <w:rsid w:val="00992225"/>
    <w:rsid w:val="0099252F"/>
    <w:rsid w:val="00992D17"/>
    <w:rsid w:val="00992F26"/>
    <w:rsid w:val="00993186"/>
    <w:rsid w:val="0099362C"/>
    <w:rsid w:val="009937F7"/>
    <w:rsid w:val="009938E5"/>
    <w:rsid w:val="00993D01"/>
    <w:rsid w:val="00993FCF"/>
    <w:rsid w:val="0099420B"/>
    <w:rsid w:val="00994960"/>
    <w:rsid w:val="00994E84"/>
    <w:rsid w:val="00995318"/>
    <w:rsid w:val="00995428"/>
    <w:rsid w:val="00995564"/>
    <w:rsid w:val="0099570B"/>
    <w:rsid w:val="00995B24"/>
    <w:rsid w:val="00995B7E"/>
    <w:rsid w:val="00995DFD"/>
    <w:rsid w:val="0099631F"/>
    <w:rsid w:val="0099635E"/>
    <w:rsid w:val="0099657A"/>
    <w:rsid w:val="009965FC"/>
    <w:rsid w:val="0099674D"/>
    <w:rsid w:val="009967CE"/>
    <w:rsid w:val="0099687F"/>
    <w:rsid w:val="00996B87"/>
    <w:rsid w:val="00996C65"/>
    <w:rsid w:val="009971C9"/>
    <w:rsid w:val="00997443"/>
    <w:rsid w:val="00997652"/>
    <w:rsid w:val="0099778F"/>
    <w:rsid w:val="009977C3"/>
    <w:rsid w:val="00997F21"/>
    <w:rsid w:val="009A0411"/>
    <w:rsid w:val="009A06E8"/>
    <w:rsid w:val="009A08DD"/>
    <w:rsid w:val="009A0A3C"/>
    <w:rsid w:val="009A0A6A"/>
    <w:rsid w:val="009A0C65"/>
    <w:rsid w:val="009A10CA"/>
    <w:rsid w:val="009A117E"/>
    <w:rsid w:val="009A123D"/>
    <w:rsid w:val="009A19D3"/>
    <w:rsid w:val="009A1C6A"/>
    <w:rsid w:val="009A1E54"/>
    <w:rsid w:val="009A1F00"/>
    <w:rsid w:val="009A1F42"/>
    <w:rsid w:val="009A1FBE"/>
    <w:rsid w:val="009A225D"/>
    <w:rsid w:val="009A23D8"/>
    <w:rsid w:val="009A2CD5"/>
    <w:rsid w:val="009A2D42"/>
    <w:rsid w:val="009A2E41"/>
    <w:rsid w:val="009A2E8E"/>
    <w:rsid w:val="009A2F42"/>
    <w:rsid w:val="009A2F5C"/>
    <w:rsid w:val="009A3037"/>
    <w:rsid w:val="009A30B6"/>
    <w:rsid w:val="009A365E"/>
    <w:rsid w:val="009A3742"/>
    <w:rsid w:val="009A3743"/>
    <w:rsid w:val="009A3B38"/>
    <w:rsid w:val="009A3F1A"/>
    <w:rsid w:val="009A469F"/>
    <w:rsid w:val="009A477F"/>
    <w:rsid w:val="009A4AD8"/>
    <w:rsid w:val="009A4F6B"/>
    <w:rsid w:val="009A4FDB"/>
    <w:rsid w:val="009A568E"/>
    <w:rsid w:val="009A584B"/>
    <w:rsid w:val="009A58FF"/>
    <w:rsid w:val="009A594A"/>
    <w:rsid w:val="009A5AEC"/>
    <w:rsid w:val="009A5B4A"/>
    <w:rsid w:val="009A5B86"/>
    <w:rsid w:val="009A5DA1"/>
    <w:rsid w:val="009A641E"/>
    <w:rsid w:val="009A66EB"/>
    <w:rsid w:val="009A6FE9"/>
    <w:rsid w:val="009A7386"/>
    <w:rsid w:val="009A75B8"/>
    <w:rsid w:val="009A7782"/>
    <w:rsid w:val="009A7810"/>
    <w:rsid w:val="009A7BED"/>
    <w:rsid w:val="009A7CE4"/>
    <w:rsid w:val="009A7E3E"/>
    <w:rsid w:val="009B0220"/>
    <w:rsid w:val="009B0639"/>
    <w:rsid w:val="009B0A0E"/>
    <w:rsid w:val="009B0B84"/>
    <w:rsid w:val="009B0D25"/>
    <w:rsid w:val="009B0F23"/>
    <w:rsid w:val="009B0F54"/>
    <w:rsid w:val="009B0FB9"/>
    <w:rsid w:val="009B235F"/>
    <w:rsid w:val="009B27A6"/>
    <w:rsid w:val="009B2908"/>
    <w:rsid w:val="009B296C"/>
    <w:rsid w:val="009B29A6"/>
    <w:rsid w:val="009B2B34"/>
    <w:rsid w:val="009B2F4E"/>
    <w:rsid w:val="009B32C2"/>
    <w:rsid w:val="009B33D4"/>
    <w:rsid w:val="009B343F"/>
    <w:rsid w:val="009B3A93"/>
    <w:rsid w:val="009B403F"/>
    <w:rsid w:val="009B4114"/>
    <w:rsid w:val="009B43B8"/>
    <w:rsid w:val="009B4A27"/>
    <w:rsid w:val="009B4BD4"/>
    <w:rsid w:val="009B4DF7"/>
    <w:rsid w:val="009B4F3A"/>
    <w:rsid w:val="009B4F77"/>
    <w:rsid w:val="009B4F81"/>
    <w:rsid w:val="009B500C"/>
    <w:rsid w:val="009B518A"/>
    <w:rsid w:val="009B55FB"/>
    <w:rsid w:val="009B564E"/>
    <w:rsid w:val="009B5A9C"/>
    <w:rsid w:val="009B5BFC"/>
    <w:rsid w:val="009B6399"/>
    <w:rsid w:val="009B6474"/>
    <w:rsid w:val="009B65FC"/>
    <w:rsid w:val="009B6767"/>
    <w:rsid w:val="009B67BB"/>
    <w:rsid w:val="009B6D74"/>
    <w:rsid w:val="009B6E69"/>
    <w:rsid w:val="009B7172"/>
    <w:rsid w:val="009B7887"/>
    <w:rsid w:val="009B7A9F"/>
    <w:rsid w:val="009B7C36"/>
    <w:rsid w:val="009B7F1C"/>
    <w:rsid w:val="009C01C3"/>
    <w:rsid w:val="009C0794"/>
    <w:rsid w:val="009C088B"/>
    <w:rsid w:val="009C08B7"/>
    <w:rsid w:val="009C0907"/>
    <w:rsid w:val="009C09B3"/>
    <w:rsid w:val="009C09F7"/>
    <w:rsid w:val="009C0B4C"/>
    <w:rsid w:val="009C127B"/>
    <w:rsid w:val="009C17A2"/>
    <w:rsid w:val="009C18BE"/>
    <w:rsid w:val="009C18FA"/>
    <w:rsid w:val="009C19C9"/>
    <w:rsid w:val="009C1F07"/>
    <w:rsid w:val="009C22FC"/>
    <w:rsid w:val="009C239D"/>
    <w:rsid w:val="009C2CC3"/>
    <w:rsid w:val="009C2E2B"/>
    <w:rsid w:val="009C315A"/>
    <w:rsid w:val="009C3372"/>
    <w:rsid w:val="009C3675"/>
    <w:rsid w:val="009C391F"/>
    <w:rsid w:val="009C3B8B"/>
    <w:rsid w:val="009C3FDB"/>
    <w:rsid w:val="009C41C6"/>
    <w:rsid w:val="009C4274"/>
    <w:rsid w:val="009C434A"/>
    <w:rsid w:val="009C47C1"/>
    <w:rsid w:val="009C4934"/>
    <w:rsid w:val="009C5287"/>
    <w:rsid w:val="009C5487"/>
    <w:rsid w:val="009C55AC"/>
    <w:rsid w:val="009C568C"/>
    <w:rsid w:val="009C57B7"/>
    <w:rsid w:val="009C57DC"/>
    <w:rsid w:val="009C5B9D"/>
    <w:rsid w:val="009C5CD7"/>
    <w:rsid w:val="009C5D50"/>
    <w:rsid w:val="009C5FCA"/>
    <w:rsid w:val="009C64E5"/>
    <w:rsid w:val="009C69CB"/>
    <w:rsid w:val="009C6A37"/>
    <w:rsid w:val="009C6A8A"/>
    <w:rsid w:val="009C6AA3"/>
    <w:rsid w:val="009C6DE6"/>
    <w:rsid w:val="009C7009"/>
    <w:rsid w:val="009C7043"/>
    <w:rsid w:val="009C73BE"/>
    <w:rsid w:val="009C7691"/>
    <w:rsid w:val="009C7748"/>
    <w:rsid w:val="009C776D"/>
    <w:rsid w:val="009C7B85"/>
    <w:rsid w:val="009C7D7A"/>
    <w:rsid w:val="009C7E5A"/>
    <w:rsid w:val="009C7FC6"/>
    <w:rsid w:val="009D0152"/>
    <w:rsid w:val="009D0250"/>
    <w:rsid w:val="009D0BB7"/>
    <w:rsid w:val="009D0CCE"/>
    <w:rsid w:val="009D0D39"/>
    <w:rsid w:val="009D0E90"/>
    <w:rsid w:val="009D0EBD"/>
    <w:rsid w:val="009D0F0D"/>
    <w:rsid w:val="009D1120"/>
    <w:rsid w:val="009D128A"/>
    <w:rsid w:val="009D133E"/>
    <w:rsid w:val="009D13DB"/>
    <w:rsid w:val="009D13F1"/>
    <w:rsid w:val="009D1647"/>
    <w:rsid w:val="009D186A"/>
    <w:rsid w:val="009D1E36"/>
    <w:rsid w:val="009D1FD2"/>
    <w:rsid w:val="009D1FE3"/>
    <w:rsid w:val="009D233D"/>
    <w:rsid w:val="009D23A9"/>
    <w:rsid w:val="009D256E"/>
    <w:rsid w:val="009D2577"/>
    <w:rsid w:val="009D2AEF"/>
    <w:rsid w:val="009D2E01"/>
    <w:rsid w:val="009D2EA5"/>
    <w:rsid w:val="009D3232"/>
    <w:rsid w:val="009D336A"/>
    <w:rsid w:val="009D33FF"/>
    <w:rsid w:val="009D3429"/>
    <w:rsid w:val="009D3574"/>
    <w:rsid w:val="009D365F"/>
    <w:rsid w:val="009D37E2"/>
    <w:rsid w:val="009D3800"/>
    <w:rsid w:val="009D3869"/>
    <w:rsid w:val="009D3906"/>
    <w:rsid w:val="009D3AF2"/>
    <w:rsid w:val="009D3B6C"/>
    <w:rsid w:val="009D3B6D"/>
    <w:rsid w:val="009D3C14"/>
    <w:rsid w:val="009D3EB5"/>
    <w:rsid w:val="009D3EC0"/>
    <w:rsid w:val="009D40AE"/>
    <w:rsid w:val="009D4423"/>
    <w:rsid w:val="009D4508"/>
    <w:rsid w:val="009D483D"/>
    <w:rsid w:val="009D4B28"/>
    <w:rsid w:val="009D4D78"/>
    <w:rsid w:val="009D5663"/>
    <w:rsid w:val="009D59B0"/>
    <w:rsid w:val="009D59D6"/>
    <w:rsid w:val="009D5CF5"/>
    <w:rsid w:val="009D5EA9"/>
    <w:rsid w:val="009D66AA"/>
    <w:rsid w:val="009D6B4E"/>
    <w:rsid w:val="009D7111"/>
    <w:rsid w:val="009D71EC"/>
    <w:rsid w:val="009D733D"/>
    <w:rsid w:val="009D73E6"/>
    <w:rsid w:val="009D7547"/>
    <w:rsid w:val="009D75A6"/>
    <w:rsid w:val="009D7994"/>
    <w:rsid w:val="009D7A2A"/>
    <w:rsid w:val="009D7D89"/>
    <w:rsid w:val="009D7D8B"/>
    <w:rsid w:val="009D7E1E"/>
    <w:rsid w:val="009E0085"/>
    <w:rsid w:val="009E03D2"/>
    <w:rsid w:val="009E04B1"/>
    <w:rsid w:val="009E0556"/>
    <w:rsid w:val="009E05D7"/>
    <w:rsid w:val="009E06B0"/>
    <w:rsid w:val="009E07B2"/>
    <w:rsid w:val="009E0A67"/>
    <w:rsid w:val="009E0D45"/>
    <w:rsid w:val="009E0D8F"/>
    <w:rsid w:val="009E1546"/>
    <w:rsid w:val="009E17EE"/>
    <w:rsid w:val="009E1D6F"/>
    <w:rsid w:val="009E20B4"/>
    <w:rsid w:val="009E2162"/>
    <w:rsid w:val="009E22D5"/>
    <w:rsid w:val="009E25A9"/>
    <w:rsid w:val="009E2751"/>
    <w:rsid w:val="009E280C"/>
    <w:rsid w:val="009E2DF3"/>
    <w:rsid w:val="009E2F1B"/>
    <w:rsid w:val="009E308B"/>
    <w:rsid w:val="009E323D"/>
    <w:rsid w:val="009E34BC"/>
    <w:rsid w:val="009E34CC"/>
    <w:rsid w:val="009E3928"/>
    <w:rsid w:val="009E3A41"/>
    <w:rsid w:val="009E3E35"/>
    <w:rsid w:val="009E3EEF"/>
    <w:rsid w:val="009E3F65"/>
    <w:rsid w:val="009E3FC0"/>
    <w:rsid w:val="009E4720"/>
    <w:rsid w:val="009E4886"/>
    <w:rsid w:val="009E49F5"/>
    <w:rsid w:val="009E4A22"/>
    <w:rsid w:val="009E4B1A"/>
    <w:rsid w:val="009E4DE7"/>
    <w:rsid w:val="009E5152"/>
    <w:rsid w:val="009E51B4"/>
    <w:rsid w:val="009E52DF"/>
    <w:rsid w:val="009E54CB"/>
    <w:rsid w:val="009E557A"/>
    <w:rsid w:val="009E562F"/>
    <w:rsid w:val="009E5B2D"/>
    <w:rsid w:val="009E5CF9"/>
    <w:rsid w:val="009E6580"/>
    <w:rsid w:val="009E6672"/>
    <w:rsid w:val="009E672C"/>
    <w:rsid w:val="009E67AF"/>
    <w:rsid w:val="009E697C"/>
    <w:rsid w:val="009E69DB"/>
    <w:rsid w:val="009E6AA3"/>
    <w:rsid w:val="009E7056"/>
    <w:rsid w:val="009E719A"/>
    <w:rsid w:val="009E71BB"/>
    <w:rsid w:val="009E7568"/>
    <w:rsid w:val="009E76A8"/>
    <w:rsid w:val="009E774E"/>
    <w:rsid w:val="009E7EAF"/>
    <w:rsid w:val="009F0466"/>
    <w:rsid w:val="009F079A"/>
    <w:rsid w:val="009F0874"/>
    <w:rsid w:val="009F0A99"/>
    <w:rsid w:val="009F0CD1"/>
    <w:rsid w:val="009F0D49"/>
    <w:rsid w:val="009F0D65"/>
    <w:rsid w:val="009F1379"/>
    <w:rsid w:val="009F14F2"/>
    <w:rsid w:val="009F181D"/>
    <w:rsid w:val="009F1AE7"/>
    <w:rsid w:val="009F1E54"/>
    <w:rsid w:val="009F208D"/>
    <w:rsid w:val="009F2145"/>
    <w:rsid w:val="009F21B4"/>
    <w:rsid w:val="009F233F"/>
    <w:rsid w:val="009F23D5"/>
    <w:rsid w:val="009F2570"/>
    <w:rsid w:val="009F2645"/>
    <w:rsid w:val="009F2A92"/>
    <w:rsid w:val="009F2B29"/>
    <w:rsid w:val="009F2E21"/>
    <w:rsid w:val="009F3147"/>
    <w:rsid w:val="009F3340"/>
    <w:rsid w:val="009F36EE"/>
    <w:rsid w:val="009F3944"/>
    <w:rsid w:val="009F39D2"/>
    <w:rsid w:val="009F3A79"/>
    <w:rsid w:val="009F3ADA"/>
    <w:rsid w:val="009F3B1B"/>
    <w:rsid w:val="009F3B78"/>
    <w:rsid w:val="009F4139"/>
    <w:rsid w:val="009F4220"/>
    <w:rsid w:val="009F45ED"/>
    <w:rsid w:val="009F4636"/>
    <w:rsid w:val="009F4B37"/>
    <w:rsid w:val="009F4CC7"/>
    <w:rsid w:val="009F4EC7"/>
    <w:rsid w:val="009F51DC"/>
    <w:rsid w:val="009F525E"/>
    <w:rsid w:val="009F5355"/>
    <w:rsid w:val="009F54E8"/>
    <w:rsid w:val="009F57BB"/>
    <w:rsid w:val="009F5942"/>
    <w:rsid w:val="009F5A48"/>
    <w:rsid w:val="009F5A7C"/>
    <w:rsid w:val="009F5AFE"/>
    <w:rsid w:val="009F5BF8"/>
    <w:rsid w:val="009F5C70"/>
    <w:rsid w:val="009F5E59"/>
    <w:rsid w:val="009F601A"/>
    <w:rsid w:val="009F6286"/>
    <w:rsid w:val="009F6531"/>
    <w:rsid w:val="009F6546"/>
    <w:rsid w:val="009F682E"/>
    <w:rsid w:val="009F696F"/>
    <w:rsid w:val="009F6D1C"/>
    <w:rsid w:val="009F6E77"/>
    <w:rsid w:val="009F6F8A"/>
    <w:rsid w:val="009F709C"/>
    <w:rsid w:val="009F7138"/>
    <w:rsid w:val="009F7359"/>
    <w:rsid w:val="009F78BC"/>
    <w:rsid w:val="009F7979"/>
    <w:rsid w:val="00A00176"/>
    <w:rsid w:val="00A001FB"/>
    <w:rsid w:val="00A0024A"/>
    <w:rsid w:val="00A002A9"/>
    <w:rsid w:val="00A0036C"/>
    <w:rsid w:val="00A00899"/>
    <w:rsid w:val="00A00980"/>
    <w:rsid w:val="00A00F35"/>
    <w:rsid w:val="00A00FFF"/>
    <w:rsid w:val="00A013C1"/>
    <w:rsid w:val="00A0146A"/>
    <w:rsid w:val="00A0149D"/>
    <w:rsid w:val="00A01AF8"/>
    <w:rsid w:val="00A01CDE"/>
    <w:rsid w:val="00A01DF5"/>
    <w:rsid w:val="00A01E0E"/>
    <w:rsid w:val="00A01ECF"/>
    <w:rsid w:val="00A0211B"/>
    <w:rsid w:val="00A02257"/>
    <w:rsid w:val="00A0259B"/>
    <w:rsid w:val="00A0286F"/>
    <w:rsid w:val="00A02A8E"/>
    <w:rsid w:val="00A02DF8"/>
    <w:rsid w:val="00A02F95"/>
    <w:rsid w:val="00A034A4"/>
    <w:rsid w:val="00A03541"/>
    <w:rsid w:val="00A03543"/>
    <w:rsid w:val="00A03C83"/>
    <w:rsid w:val="00A03E2F"/>
    <w:rsid w:val="00A040C4"/>
    <w:rsid w:val="00A042E5"/>
    <w:rsid w:val="00A04CA5"/>
    <w:rsid w:val="00A04DA2"/>
    <w:rsid w:val="00A04EED"/>
    <w:rsid w:val="00A05120"/>
    <w:rsid w:val="00A0554D"/>
    <w:rsid w:val="00A056EB"/>
    <w:rsid w:val="00A0577A"/>
    <w:rsid w:val="00A0579C"/>
    <w:rsid w:val="00A05A41"/>
    <w:rsid w:val="00A05ACE"/>
    <w:rsid w:val="00A05BB8"/>
    <w:rsid w:val="00A05D5B"/>
    <w:rsid w:val="00A05FAE"/>
    <w:rsid w:val="00A0615E"/>
    <w:rsid w:val="00A06308"/>
    <w:rsid w:val="00A0641C"/>
    <w:rsid w:val="00A06810"/>
    <w:rsid w:val="00A06E58"/>
    <w:rsid w:val="00A06F35"/>
    <w:rsid w:val="00A070A2"/>
    <w:rsid w:val="00A0773C"/>
    <w:rsid w:val="00A07A5F"/>
    <w:rsid w:val="00A07B51"/>
    <w:rsid w:val="00A07C88"/>
    <w:rsid w:val="00A07E63"/>
    <w:rsid w:val="00A1004E"/>
    <w:rsid w:val="00A1017E"/>
    <w:rsid w:val="00A101DB"/>
    <w:rsid w:val="00A10AE3"/>
    <w:rsid w:val="00A10CF2"/>
    <w:rsid w:val="00A10EE4"/>
    <w:rsid w:val="00A10F0A"/>
    <w:rsid w:val="00A10F22"/>
    <w:rsid w:val="00A11148"/>
    <w:rsid w:val="00A1151F"/>
    <w:rsid w:val="00A11928"/>
    <w:rsid w:val="00A1197A"/>
    <w:rsid w:val="00A11A20"/>
    <w:rsid w:val="00A11A59"/>
    <w:rsid w:val="00A11BA8"/>
    <w:rsid w:val="00A11F53"/>
    <w:rsid w:val="00A123D5"/>
    <w:rsid w:val="00A125EB"/>
    <w:rsid w:val="00A127D0"/>
    <w:rsid w:val="00A12A24"/>
    <w:rsid w:val="00A12B9C"/>
    <w:rsid w:val="00A12D19"/>
    <w:rsid w:val="00A131FE"/>
    <w:rsid w:val="00A1324E"/>
    <w:rsid w:val="00A1360E"/>
    <w:rsid w:val="00A1364C"/>
    <w:rsid w:val="00A137A8"/>
    <w:rsid w:val="00A13996"/>
    <w:rsid w:val="00A13B44"/>
    <w:rsid w:val="00A13CC9"/>
    <w:rsid w:val="00A13ED1"/>
    <w:rsid w:val="00A13F53"/>
    <w:rsid w:val="00A142B3"/>
    <w:rsid w:val="00A142E2"/>
    <w:rsid w:val="00A142F3"/>
    <w:rsid w:val="00A143B1"/>
    <w:rsid w:val="00A1444D"/>
    <w:rsid w:val="00A1466C"/>
    <w:rsid w:val="00A148AC"/>
    <w:rsid w:val="00A14C4A"/>
    <w:rsid w:val="00A15137"/>
    <w:rsid w:val="00A152E2"/>
    <w:rsid w:val="00A156DE"/>
    <w:rsid w:val="00A15955"/>
    <w:rsid w:val="00A15C76"/>
    <w:rsid w:val="00A15E33"/>
    <w:rsid w:val="00A162FE"/>
    <w:rsid w:val="00A16312"/>
    <w:rsid w:val="00A1653A"/>
    <w:rsid w:val="00A16600"/>
    <w:rsid w:val="00A1682A"/>
    <w:rsid w:val="00A168A2"/>
    <w:rsid w:val="00A16A1B"/>
    <w:rsid w:val="00A16DE1"/>
    <w:rsid w:val="00A17268"/>
    <w:rsid w:val="00A173E1"/>
    <w:rsid w:val="00A2004F"/>
    <w:rsid w:val="00A202D1"/>
    <w:rsid w:val="00A204E8"/>
    <w:rsid w:val="00A20756"/>
    <w:rsid w:val="00A207E1"/>
    <w:rsid w:val="00A20889"/>
    <w:rsid w:val="00A20D35"/>
    <w:rsid w:val="00A2137D"/>
    <w:rsid w:val="00A2138C"/>
    <w:rsid w:val="00A214D9"/>
    <w:rsid w:val="00A2172B"/>
    <w:rsid w:val="00A2184B"/>
    <w:rsid w:val="00A218A0"/>
    <w:rsid w:val="00A219A8"/>
    <w:rsid w:val="00A21CEB"/>
    <w:rsid w:val="00A21F32"/>
    <w:rsid w:val="00A2219E"/>
    <w:rsid w:val="00A224A5"/>
    <w:rsid w:val="00A224E9"/>
    <w:rsid w:val="00A22551"/>
    <w:rsid w:val="00A225D7"/>
    <w:rsid w:val="00A225F9"/>
    <w:rsid w:val="00A2277B"/>
    <w:rsid w:val="00A22788"/>
    <w:rsid w:val="00A2290E"/>
    <w:rsid w:val="00A22A7E"/>
    <w:rsid w:val="00A22BD5"/>
    <w:rsid w:val="00A22DC9"/>
    <w:rsid w:val="00A22E0F"/>
    <w:rsid w:val="00A23058"/>
    <w:rsid w:val="00A23636"/>
    <w:rsid w:val="00A238F0"/>
    <w:rsid w:val="00A23D25"/>
    <w:rsid w:val="00A2408B"/>
    <w:rsid w:val="00A2408C"/>
    <w:rsid w:val="00A240A6"/>
    <w:rsid w:val="00A242AC"/>
    <w:rsid w:val="00A242D7"/>
    <w:rsid w:val="00A2448A"/>
    <w:rsid w:val="00A244B1"/>
    <w:rsid w:val="00A244D2"/>
    <w:rsid w:val="00A2453D"/>
    <w:rsid w:val="00A246D5"/>
    <w:rsid w:val="00A24716"/>
    <w:rsid w:val="00A248ED"/>
    <w:rsid w:val="00A24B38"/>
    <w:rsid w:val="00A24F5B"/>
    <w:rsid w:val="00A25260"/>
    <w:rsid w:val="00A252A0"/>
    <w:rsid w:val="00A254B5"/>
    <w:rsid w:val="00A258AB"/>
    <w:rsid w:val="00A25E6E"/>
    <w:rsid w:val="00A26171"/>
    <w:rsid w:val="00A26211"/>
    <w:rsid w:val="00A262E3"/>
    <w:rsid w:val="00A26789"/>
    <w:rsid w:val="00A269A5"/>
    <w:rsid w:val="00A26AE1"/>
    <w:rsid w:val="00A26DFC"/>
    <w:rsid w:val="00A26FD2"/>
    <w:rsid w:val="00A270B7"/>
    <w:rsid w:val="00A2721F"/>
    <w:rsid w:val="00A27426"/>
    <w:rsid w:val="00A275FB"/>
    <w:rsid w:val="00A27BF3"/>
    <w:rsid w:val="00A3025F"/>
    <w:rsid w:val="00A3052E"/>
    <w:rsid w:val="00A30A0E"/>
    <w:rsid w:val="00A30B1D"/>
    <w:rsid w:val="00A30DA6"/>
    <w:rsid w:val="00A30F0A"/>
    <w:rsid w:val="00A31035"/>
    <w:rsid w:val="00A3120A"/>
    <w:rsid w:val="00A313B0"/>
    <w:rsid w:val="00A314D7"/>
    <w:rsid w:val="00A319C6"/>
    <w:rsid w:val="00A319E7"/>
    <w:rsid w:val="00A31AB2"/>
    <w:rsid w:val="00A31E43"/>
    <w:rsid w:val="00A31F30"/>
    <w:rsid w:val="00A324B3"/>
    <w:rsid w:val="00A329AA"/>
    <w:rsid w:val="00A32B2E"/>
    <w:rsid w:val="00A32D6B"/>
    <w:rsid w:val="00A32DD1"/>
    <w:rsid w:val="00A32E5C"/>
    <w:rsid w:val="00A32F21"/>
    <w:rsid w:val="00A32F7E"/>
    <w:rsid w:val="00A33465"/>
    <w:rsid w:val="00A33607"/>
    <w:rsid w:val="00A336EB"/>
    <w:rsid w:val="00A336F0"/>
    <w:rsid w:val="00A33737"/>
    <w:rsid w:val="00A33A8A"/>
    <w:rsid w:val="00A33C1F"/>
    <w:rsid w:val="00A340E1"/>
    <w:rsid w:val="00A34315"/>
    <w:rsid w:val="00A34579"/>
    <w:rsid w:val="00A346FF"/>
    <w:rsid w:val="00A34B28"/>
    <w:rsid w:val="00A34B3E"/>
    <w:rsid w:val="00A34CA3"/>
    <w:rsid w:val="00A3500A"/>
    <w:rsid w:val="00A351FA"/>
    <w:rsid w:val="00A35318"/>
    <w:rsid w:val="00A35582"/>
    <w:rsid w:val="00A35590"/>
    <w:rsid w:val="00A3560C"/>
    <w:rsid w:val="00A356C9"/>
    <w:rsid w:val="00A35976"/>
    <w:rsid w:val="00A35B3E"/>
    <w:rsid w:val="00A360E1"/>
    <w:rsid w:val="00A3646E"/>
    <w:rsid w:val="00A3660E"/>
    <w:rsid w:val="00A366FE"/>
    <w:rsid w:val="00A369AC"/>
    <w:rsid w:val="00A36B73"/>
    <w:rsid w:val="00A36D9F"/>
    <w:rsid w:val="00A36E3E"/>
    <w:rsid w:val="00A36FB0"/>
    <w:rsid w:val="00A37066"/>
    <w:rsid w:val="00A37147"/>
    <w:rsid w:val="00A37741"/>
    <w:rsid w:val="00A3796A"/>
    <w:rsid w:val="00A379DE"/>
    <w:rsid w:val="00A37B1B"/>
    <w:rsid w:val="00A37F5C"/>
    <w:rsid w:val="00A4043F"/>
    <w:rsid w:val="00A40667"/>
    <w:rsid w:val="00A406EF"/>
    <w:rsid w:val="00A406F2"/>
    <w:rsid w:val="00A40B1A"/>
    <w:rsid w:val="00A40CFA"/>
    <w:rsid w:val="00A40F18"/>
    <w:rsid w:val="00A4119B"/>
    <w:rsid w:val="00A41380"/>
    <w:rsid w:val="00A414A6"/>
    <w:rsid w:val="00A416E3"/>
    <w:rsid w:val="00A41749"/>
    <w:rsid w:val="00A4187B"/>
    <w:rsid w:val="00A41AA9"/>
    <w:rsid w:val="00A41E47"/>
    <w:rsid w:val="00A41EFF"/>
    <w:rsid w:val="00A41FC6"/>
    <w:rsid w:val="00A421A6"/>
    <w:rsid w:val="00A4231E"/>
    <w:rsid w:val="00A423D6"/>
    <w:rsid w:val="00A42A3B"/>
    <w:rsid w:val="00A42AD1"/>
    <w:rsid w:val="00A42AE3"/>
    <w:rsid w:val="00A42B29"/>
    <w:rsid w:val="00A42C3E"/>
    <w:rsid w:val="00A42FC5"/>
    <w:rsid w:val="00A4307B"/>
    <w:rsid w:val="00A43164"/>
    <w:rsid w:val="00A434BF"/>
    <w:rsid w:val="00A43615"/>
    <w:rsid w:val="00A43819"/>
    <w:rsid w:val="00A43DB9"/>
    <w:rsid w:val="00A43E7C"/>
    <w:rsid w:val="00A43F88"/>
    <w:rsid w:val="00A447C1"/>
    <w:rsid w:val="00A4486D"/>
    <w:rsid w:val="00A44875"/>
    <w:rsid w:val="00A44BBE"/>
    <w:rsid w:val="00A45377"/>
    <w:rsid w:val="00A45462"/>
    <w:rsid w:val="00A454ED"/>
    <w:rsid w:val="00A455E5"/>
    <w:rsid w:val="00A45819"/>
    <w:rsid w:val="00A45851"/>
    <w:rsid w:val="00A45E2B"/>
    <w:rsid w:val="00A45FDF"/>
    <w:rsid w:val="00A46612"/>
    <w:rsid w:val="00A466D9"/>
    <w:rsid w:val="00A469A4"/>
    <w:rsid w:val="00A46C66"/>
    <w:rsid w:val="00A46DE6"/>
    <w:rsid w:val="00A47313"/>
    <w:rsid w:val="00A47592"/>
    <w:rsid w:val="00A4768A"/>
    <w:rsid w:val="00A4788E"/>
    <w:rsid w:val="00A478C2"/>
    <w:rsid w:val="00A47929"/>
    <w:rsid w:val="00A47B26"/>
    <w:rsid w:val="00A47EDA"/>
    <w:rsid w:val="00A5049F"/>
    <w:rsid w:val="00A5083E"/>
    <w:rsid w:val="00A5086E"/>
    <w:rsid w:val="00A50878"/>
    <w:rsid w:val="00A508EE"/>
    <w:rsid w:val="00A509D4"/>
    <w:rsid w:val="00A50A29"/>
    <w:rsid w:val="00A50CEE"/>
    <w:rsid w:val="00A50D95"/>
    <w:rsid w:val="00A50FAA"/>
    <w:rsid w:val="00A511E2"/>
    <w:rsid w:val="00A51403"/>
    <w:rsid w:val="00A51461"/>
    <w:rsid w:val="00A51738"/>
    <w:rsid w:val="00A51812"/>
    <w:rsid w:val="00A51CE1"/>
    <w:rsid w:val="00A51D7B"/>
    <w:rsid w:val="00A51DF4"/>
    <w:rsid w:val="00A52027"/>
    <w:rsid w:val="00A52137"/>
    <w:rsid w:val="00A52313"/>
    <w:rsid w:val="00A526D1"/>
    <w:rsid w:val="00A52936"/>
    <w:rsid w:val="00A529D1"/>
    <w:rsid w:val="00A52FB5"/>
    <w:rsid w:val="00A52FED"/>
    <w:rsid w:val="00A53047"/>
    <w:rsid w:val="00A53777"/>
    <w:rsid w:val="00A53B2F"/>
    <w:rsid w:val="00A53B52"/>
    <w:rsid w:val="00A53D4D"/>
    <w:rsid w:val="00A53EBA"/>
    <w:rsid w:val="00A5417D"/>
    <w:rsid w:val="00A54508"/>
    <w:rsid w:val="00A54638"/>
    <w:rsid w:val="00A547AE"/>
    <w:rsid w:val="00A54A17"/>
    <w:rsid w:val="00A54A63"/>
    <w:rsid w:val="00A54B8B"/>
    <w:rsid w:val="00A5513A"/>
    <w:rsid w:val="00A552A9"/>
    <w:rsid w:val="00A552D2"/>
    <w:rsid w:val="00A552E4"/>
    <w:rsid w:val="00A554E7"/>
    <w:rsid w:val="00A555A4"/>
    <w:rsid w:val="00A55857"/>
    <w:rsid w:val="00A559F4"/>
    <w:rsid w:val="00A55D3D"/>
    <w:rsid w:val="00A55F92"/>
    <w:rsid w:val="00A565B9"/>
    <w:rsid w:val="00A565CC"/>
    <w:rsid w:val="00A5668A"/>
    <w:rsid w:val="00A56788"/>
    <w:rsid w:val="00A56D06"/>
    <w:rsid w:val="00A56D59"/>
    <w:rsid w:val="00A576B0"/>
    <w:rsid w:val="00A57703"/>
    <w:rsid w:val="00A57916"/>
    <w:rsid w:val="00A57B2F"/>
    <w:rsid w:val="00A57D30"/>
    <w:rsid w:val="00A57F8D"/>
    <w:rsid w:val="00A60204"/>
    <w:rsid w:val="00A60262"/>
    <w:rsid w:val="00A6052B"/>
    <w:rsid w:val="00A605A1"/>
    <w:rsid w:val="00A60735"/>
    <w:rsid w:val="00A6096F"/>
    <w:rsid w:val="00A60A8B"/>
    <w:rsid w:val="00A60C26"/>
    <w:rsid w:val="00A60C77"/>
    <w:rsid w:val="00A60DEB"/>
    <w:rsid w:val="00A60EFD"/>
    <w:rsid w:val="00A615FD"/>
    <w:rsid w:val="00A6180E"/>
    <w:rsid w:val="00A618D3"/>
    <w:rsid w:val="00A61C77"/>
    <w:rsid w:val="00A61D6D"/>
    <w:rsid w:val="00A61ED2"/>
    <w:rsid w:val="00A61F83"/>
    <w:rsid w:val="00A6239D"/>
    <w:rsid w:val="00A62779"/>
    <w:rsid w:val="00A629F7"/>
    <w:rsid w:val="00A62A3A"/>
    <w:rsid w:val="00A62E7F"/>
    <w:rsid w:val="00A63841"/>
    <w:rsid w:val="00A6387F"/>
    <w:rsid w:val="00A63D8A"/>
    <w:rsid w:val="00A63FFE"/>
    <w:rsid w:val="00A640C0"/>
    <w:rsid w:val="00A64244"/>
    <w:rsid w:val="00A644FB"/>
    <w:rsid w:val="00A64697"/>
    <w:rsid w:val="00A64A66"/>
    <w:rsid w:val="00A64A9C"/>
    <w:rsid w:val="00A64C2E"/>
    <w:rsid w:val="00A65213"/>
    <w:rsid w:val="00A65367"/>
    <w:rsid w:val="00A6567D"/>
    <w:rsid w:val="00A656B5"/>
    <w:rsid w:val="00A657E0"/>
    <w:rsid w:val="00A658CC"/>
    <w:rsid w:val="00A65C55"/>
    <w:rsid w:val="00A65E62"/>
    <w:rsid w:val="00A6607B"/>
    <w:rsid w:val="00A660E7"/>
    <w:rsid w:val="00A66285"/>
    <w:rsid w:val="00A6640C"/>
    <w:rsid w:val="00A66897"/>
    <w:rsid w:val="00A6697A"/>
    <w:rsid w:val="00A66C7B"/>
    <w:rsid w:val="00A66FE5"/>
    <w:rsid w:val="00A67034"/>
    <w:rsid w:val="00A6703E"/>
    <w:rsid w:val="00A67335"/>
    <w:rsid w:val="00A674D8"/>
    <w:rsid w:val="00A674F2"/>
    <w:rsid w:val="00A67695"/>
    <w:rsid w:val="00A67BA3"/>
    <w:rsid w:val="00A67D3A"/>
    <w:rsid w:val="00A70207"/>
    <w:rsid w:val="00A702AE"/>
    <w:rsid w:val="00A70363"/>
    <w:rsid w:val="00A70567"/>
    <w:rsid w:val="00A7088C"/>
    <w:rsid w:val="00A70A00"/>
    <w:rsid w:val="00A70B58"/>
    <w:rsid w:val="00A70EE1"/>
    <w:rsid w:val="00A718C6"/>
    <w:rsid w:val="00A71902"/>
    <w:rsid w:val="00A71970"/>
    <w:rsid w:val="00A71AA8"/>
    <w:rsid w:val="00A71CB3"/>
    <w:rsid w:val="00A7211E"/>
    <w:rsid w:val="00A72132"/>
    <w:rsid w:val="00A721F7"/>
    <w:rsid w:val="00A722B3"/>
    <w:rsid w:val="00A72417"/>
    <w:rsid w:val="00A72527"/>
    <w:rsid w:val="00A7255D"/>
    <w:rsid w:val="00A7261B"/>
    <w:rsid w:val="00A72657"/>
    <w:rsid w:val="00A726DF"/>
    <w:rsid w:val="00A72944"/>
    <w:rsid w:val="00A729CF"/>
    <w:rsid w:val="00A72AE1"/>
    <w:rsid w:val="00A72B28"/>
    <w:rsid w:val="00A72ED4"/>
    <w:rsid w:val="00A72F0D"/>
    <w:rsid w:val="00A73043"/>
    <w:rsid w:val="00A73197"/>
    <w:rsid w:val="00A733AA"/>
    <w:rsid w:val="00A7351C"/>
    <w:rsid w:val="00A73B13"/>
    <w:rsid w:val="00A73D0E"/>
    <w:rsid w:val="00A74148"/>
    <w:rsid w:val="00A74527"/>
    <w:rsid w:val="00A745A6"/>
    <w:rsid w:val="00A745D3"/>
    <w:rsid w:val="00A75690"/>
    <w:rsid w:val="00A759BD"/>
    <w:rsid w:val="00A75B1F"/>
    <w:rsid w:val="00A75F2A"/>
    <w:rsid w:val="00A75F2E"/>
    <w:rsid w:val="00A75F82"/>
    <w:rsid w:val="00A760FD"/>
    <w:rsid w:val="00A762B9"/>
    <w:rsid w:val="00A76619"/>
    <w:rsid w:val="00A76BE3"/>
    <w:rsid w:val="00A76E45"/>
    <w:rsid w:val="00A77055"/>
    <w:rsid w:val="00A7734F"/>
    <w:rsid w:val="00A77441"/>
    <w:rsid w:val="00A777D3"/>
    <w:rsid w:val="00A77E17"/>
    <w:rsid w:val="00A77E84"/>
    <w:rsid w:val="00A77F3A"/>
    <w:rsid w:val="00A80046"/>
    <w:rsid w:val="00A80214"/>
    <w:rsid w:val="00A802BE"/>
    <w:rsid w:val="00A80410"/>
    <w:rsid w:val="00A80573"/>
    <w:rsid w:val="00A80668"/>
    <w:rsid w:val="00A80D2F"/>
    <w:rsid w:val="00A80D4F"/>
    <w:rsid w:val="00A80EF7"/>
    <w:rsid w:val="00A80EF8"/>
    <w:rsid w:val="00A8101B"/>
    <w:rsid w:val="00A81784"/>
    <w:rsid w:val="00A81BCE"/>
    <w:rsid w:val="00A81C36"/>
    <w:rsid w:val="00A81DC5"/>
    <w:rsid w:val="00A81E07"/>
    <w:rsid w:val="00A81FC8"/>
    <w:rsid w:val="00A825A1"/>
    <w:rsid w:val="00A82E73"/>
    <w:rsid w:val="00A830C4"/>
    <w:rsid w:val="00A830DA"/>
    <w:rsid w:val="00A8319D"/>
    <w:rsid w:val="00A837EE"/>
    <w:rsid w:val="00A838D9"/>
    <w:rsid w:val="00A83A11"/>
    <w:rsid w:val="00A83DDB"/>
    <w:rsid w:val="00A83F93"/>
    <w:rsid w:val="00A83F9F"/>
    <w:rsid w:val="00A83FD6"/>
    <w:rsid w:val="00A83FF9"/>
    <w:rsid w:val="00A8432F"/>
    <w:rsid w:val="00A845CC"/>
    <w:rsid w:val="00A8464C"/>
    <w:rsid w:val="00A84A46"/>
    <w:rsid w:val="00A84AF2"/>
    <w:rsid w:val="00A84B88"/>
    <w:rsid w:val="00A84CCE"/>
    <w:rsid w:val="00A84D89"/>
    <w:rsid w:val="00A850AF"/>
    <w:rsid w:val="00A852C6"/>
    <w:rsid w:val="00A8546C"/>
    <w:rsid w:val="00A854B4"/>
    <w:rsid w:val="00A85555"/>
    <w:rsid w:val="00A85707"/>
    <w:rsid w:val="00A857F6"/>
    <w:rsid w:val="00A85867"/>
    <w:rsid w:val="00A85872"/>
    <w:rsid w:val="00A85BCB"/>
    <w:rsid w:val="00A86095"/>
    <w:rsid w:val="00A860D0"/>
    <w:rsid w:val="00A862F1"/>
    <w:rsid w:val="00A864A9"/>
    <w:rsid w:val="00A869B7"/>
    <w:rsid w:val="00A869FE"/>
    <w:rsid w:val="00A86AE1"/>
    <w:rsid w:val="00A86C5B"/>
    <w:rsid w:val="00A86E4D"/>
    <w:rsid w:val="00A87317"/>
    <w:rsid w:val="00A875D2"/>
    <w:rsid w:val="00A87994"/>
    <w:rsid w:val="00A879F2"/>
    <w:rsid w:val="00A87A04"/>
    <w:rsid w:val="00A87AE1"/>
    <w:rsid w:val="00A87D2A"/>
    <w:rsid w:val="00A907DE"/>
    <w:rsid w:val="00A9096A"/>
    <w:rsid w:val="00A909C3"/>
    <w:rsid w:val="00A90ADB"/>
    <w:rsid w:val="00A90BF7"/>
    <w:rsid w:val="00A90E61"/>
    <w:rsid w:val="00A90F99"/>
    <w:rsid w:val="00A915FA"/>
    <w:rsid w:val="00A91738"/>
    <w:rsid w:val="00A91C56"/>
    <w:rsid w:val="00A91DEF"/>
    <w:rsid w:val="00A9238A"/>
    <w:rsid w:val="00A92721"/>
    <w:rsid w:val="00A927C1"/>
    <w:rsid w:val="00A92ABA"/>
    <w:rsid w:val="00A92DFC"/>
    <w:rsid w:val="00A92EC1"/>
    <w:rsid w:val="00A92F85"/>
    <w:rsid w:val="00A92FFF"/>
    <w:rsid w:val="00A93307"/>
    <w:rsid w:val="00A93525"/>
    <w:rsid w:val="00A93953"/>
    <w:rsid w:val="00A93A46"/>
    <w:rsid w:val="00A93E7C"/>
    <w:rsid w:val="00A94445"/>
    <w:rsid w:val="00A94538"/>
    <w:rsid w:val="00A94602"/>
    <w:rsid w:val="00A946F6"/>
    <w:rsid w:val="00A94890"/>
    <w:rsid w:val="00A94A67"/>
    <w:rsid w:val="00A94DDC"/>
    <w:rsid w:val="00A94ECF"/>
    <w:rsid w:val="00A94FA6"/>
    <w:rsid w:val="00A95373"/>
    <w:rsid w:val="00A95490"/>
    <w:rsid w:val="00A95525"/>
    <w:rsid w:val="00A9552D"/>
    <w:rsid w:val="00A956A2"/>
    <w:rsid w:val="00A9580F"/>
    <w:rsid w:val="00A958EB"/>
    <w:rsid w:val="00A95B30"/>
    <w:rsid w:val="00A95DC2"/>
    <w:rsid w:val="00A96123"/>
    <w:rsid w:val="00A964B0"/>
    <w:rsid w:val="00A96677"/>
    <w:rsid w:val="00A968D0"/>
    <w:rsid w:val="00A969A0"/>
    <w:rsid w:val="00A96A73"/>
    <w:rsid w:val="00A96D45"/>
    <w:rsid w:val="00A96E3F"/>
    <w:rsid w:val="00A9722C"/>
    <w:rsid w:val="00A977D9"/>
    <w:rsid w:val="00A9790E"/>
    <w:rsid w:val="00A97B46"/>
    <w:rsid w:val="00AA0081"/>
    <w:rsid w:val="00AA09DD"/>
    <w:rsid w:val="00AA0A1F"/>
    <w:rsid w:val="00AA0CEC"/>
    <w:rsid w:val="00AA0DC1"/>
    <w:rsid w:val="00AA0DD9"/>
    <w:rsid w:val="00AA0EDF"/>
    <w:rsid w:val="00AA101B"/>
    <w:rsid w:val="00AA106D"/>
    <w:rsid w:val="00AA1591"/>
    <w:rsid w:val="00AA17B9"/>
    <w:rsid w:val="00AA1B51"/>
    <w:rsid w:val="00AA1FD5"/>
    <w:rsid w:val="00AA2373"/>
    <w:rsid w:val="00AA2434"/>
    <w:rsid w:val="00AA2797"/>
    <w:rsid w:val="00AA2886"/>
    <w:rsid w:val="00AA2A27"/>
    <w:rsid w:val="00AA2A90"/>
    <w:rsid w:val="00AA37B1"/>
    <w:rsid w:val="00AA3994"/>
    <w:rsid w:val="00AA4046"/>
    <w:rsid w:val="00AA409B"/>
    <w:rsid w:val="00AA46DC"/>
    <w:rsid w:val="00AA4833"/>
    <w:rsid w:val="00AA49EA"/>
    <w:rsid w:val="00AA4D70"/>
    <w:rsid w:val="00AA4F9C"/>
    <w:rsid w:val="00AA5253"/>
    <w:rsid w:val="00AA56DE"/>
    <w:rsid w:val="00AA5762"/>
    <w:rsid w:val="00AA5A59"/>
    <w:rsid w:val="00AA5B1A"/>
    <w:rsid w:val="00AA5BEB"/>
    <w:rsid w:val="00AA621A"/>
    <w:rsid w:val="00AA626E"/>
    <w:rsid w:val="00AA62B9"/>
    <w:rsid w:val="00AA6597"/>
    <w:rsid w:val="00AA6785"/>
    <w:rsid w:val="00AA6A9A"/>
    <w:rsid w:val="00AA6DDF"/>
    <w:rsid w:val="00AA742A"/>
    <w:rsid w:val="00AA75E5"/>
    <w:rsid w:val="00AA77F6"/>
    <w:rsid w:val="00AA7890"/>
    <w:rsid w:val="00AB0217"/>
    <w:rsid w:val="00AB033B"/>
    <w:rsid w:val="00AB0344"/>
    <w:rsid w:val="00AB053B"/>
    <w:rsid w:val="00AB083C"/>
    <w:rsid w:val="00AB09CC"/>
    <w:rsid w:val="00AB0AAA"/>
    <w:rsid w:val="00AB0B97"/>
    <w:rsid w:val="00AB1007"/>
    <w:rsid w:val="00AB1084"/>
    <w:rsid w:val="00AB16C5"/>
    <w:rsid w:val="00AB1706"/>
    <w:rsid w:val="00AB1778"/>
    <w:rsid w:val="00AB192B"/>
    <w:rsid w:val="00AB1A72"/>
    <w:rsid w:val="00AB1D44"/>
    <w:rsid w:val="00AB211A"/>
    <w:rsid w:val="00AB2556"/>
    <w:rsid w:val="00AB25FA"/>
    <w:rsid w:val="00AB2646"/>
    <w:rsid w:val="00AB2C8A"/>
    <w:rsid w:val="00AB2C8F"/>
    <w:rsid w:val="00AB2EB5"/>
    <w:rsid w:val="00AB3402"/>
    <w:rsid w:val="00AB39A1"/>
    <w:rsid w:val="00AB3B31"/>
    <w:rsid w:val="00AB3BE2"/>
    <w:rsid w:val="00AB3C2E"/>
    <w:rsid w:val="00AB3C99"/>
    <w:rsid w:val="00AB3FBF"/>
    <w:rsid w:val="00AB41FA"/>
    <w:rsid w:val="00AB4507"/>
    <w:rsid w:val="00AB4703"/>
    <w:rsid w:val="00AB4A69"/>
    <w:rsid w:val="00AB5413"/>
    <w:rsid w:val="00AB5431"/>
    <w:rsid w:val="00AB58DC"/>
    <w:rsid w:val="00AB5B60"/>
    <w:rsid w:val="00AB5EEF"/>
    <w:rsid w:val="00AB6039"/>
    <w:rsid w:val="00AB60D8"/>
    <w:rsid w:val="00AB6329"/>
    <w:rsid w:val="00AB6505"/>
    <w:rsid w:val="00AB66D9"/>
    <w:rsid w:val="00AB6739"/>
    <w:rsid w:val="00AB6C3F"/>
    <w:rsid w:val="00AB6C4F"/>
    <w:rsid w:val="00AB6DE1"/>
    <w:rsid w:val="00AB71FF"/>
    <w:rsid w:val="00AB7271"/>
    <w:rsid w:val="00AB73A9"/>
    <w:rsid w:val="00AB74B4"/>
    <w:rsid w:val="00AB77C6"/>
    <w:rsid w:val="00AB77EA"/>
    <w:rsid w:val="00AB7ADB"/>
    <w:rsid w:val="00AB7C8D"/>
    <w:rsid w:val="00AB7D8A"/>
    <w:rsid w:val="00AB7DAF"/>
    <w:rsid w:val="00AC0274"/>
    <w:rsid w:val="00AC02DE"/>
    <w:rsid w:val="00AC04BE"/>
    <w:rsid w:val="00AC0590"/>
    <w:rsid w:val="00AC05EC"/>
    <w:rsid w:val="00AC0A1C"/>
    <w:rsid w:val="00AC0B42"/>
    <w:rsid w:val="00AC0DC7"/>
    <w:rsid w:val="00AC0E19"/>
    <w:rsid w:val="00AC171E"/>
    <w:rsid w:val="00AC1E9E"/>
    <w:rsid w:val="00AC2183"/>
    <w:rsid w:val="00AC21EE"/>
    <w:rsid w:val="00AC230A"/>
    <w:rsid w:val="00AC27AA"/>
    <w:rsid w:val="00AC2953"/>
    <w:rsid w:val="00AC2A71"/>
    <w:rsid w:val="00AC2B21"/>
    <w:rsid w:val="00AC2B6C"/>
    <w:rsid w:val="00AC2BCB"/>
    <w:rsid w:val="00AC2E90"/>
    <w:rsid w:val="00AC2EA8"/>
    <w:rsid w:val="00AC3071"/>
    <w:rsid w:val="00AC3142"/>
    <w:rsid w:val="00AC328E"/>
    <w:rsid w:val="00AC35DB"/>
    <w:rsid w:val="00AC3821"/>
    <w:rsid w:val="00AC383B"/>
    <w:rsid w:val="00AC38D8"/>
    <w:rsid w:val="00AC4082"/>
    <w:rsid w:val="00AC4095"/>
    <w:rsid w:val="00AC427E"/>
    <w:rsid w:val="00AC46FF"/>
    <w:rsid w:val="00AC47DF"/>
    <w:rsid w:val="00AC4A86"/>
    <w:rsid w:val="00AC4C2A"/>
    <w:rsid w:val="00AC4F78"/>
    <w:rsid w:val="00AC5301"/>
    <w:rsid w:val="00AC571A"/>
    <w:rsid w:val="00AC5960"/>
    <w:rsid w:val="00AC5A5E"/>
    <w:rsid w:val="00AC5DEC"/>
    <w:rsid w:val="00AC60D4"/>
    <w:rsid w:val="00AC6358"/>
    <w:rsid w:val="00AC6608"/>
    <w:rsid w:val="00AC665E"/>
    <w:rsid w:val="00AC66BE"/>
    <w:rsid w:val="00AC6B75"/>
    <w:rsid w:val="00AC6CA9"/>
    <w:rsid w:val="00AC6D0E"/>
    <w:rsid w:val="00AC6F29"/>
    <w:rsid w:val="00AC70FB"/>
    <w:rsid w:val="00AC718A"/>
    <w:rsid w:val="00AC7690"/>
    <w:rsid w:val="00AC7A6F"/>
    <w:rsid w:val="00AC7E97"/>
    <w:rsid w:val="00AC7FC2"/>
    <w:rsid w:val="00AD003D"/>
    <w:rsid w:val="00AD03E4"/>
    <w:rsid w:val="00AD0402"/>
    <w:rsid w:val="00AD0697"/>
    <w:rsid w:val="00AD07C0"/>
    <w:rsid w:val="00AD084B"/>
    <w:rsid w:val="00AD08E4"/>
    <w:rsid w:val="00AD0A0D"/>
    <w:rsid w:val="00AD10E4"/>
    <w:rsid w:val="00AD11DE"/>
    <w:rsid w:val="00AD1277"/>
    <w:rsid w:val="00AD127A"/>
    <w:rsid w:val="00AD1596"/>
    <w:rsid w:val="00AD15B3"/>
    <w:rsid w:val="00AD15FD"/>
    <w:rsid w:val="00AD164A"/>
    <w:rsid w:val="00AD1F60"/>
    <w:rsid w:val="00AD23D8"/>
    <w:rsid w:val="00AD260B"/>
    <w:rsid w:val="00AD2882"/>
    <w:rsid w:val="00AD28FB"/>
    <w:rsid w:val="00AD2CAF"/>
    <w:rsid w:val="00AD2CD3"/>
    <w:rsid w:val="00AD2FF8"/>
    <w:rsid w:val="00AD3125"/>
    <w:rsid w:val="00AD3224"/>
    <w:rsid w:val="00AD337D"/>
    <w:rsid w:val="00AD3428"/>
    <w:rsid w:val="00AD3506"/>
    <w:rsid w:val="00AD377A"/>
    <w:rsid w:val="00AD381B"/>
    <w:rsid w:val="00AD3956"/>
    <w:rsid w:val="00AD39FB"/>
    <w:rsid w:val="00AD3D6B"/>
    <w:rsid w:val="00AD4179"/>
    <w:rsid w:val="00AD4691"/>
    <w:rsid w:val="00AD4850"/>
    <w:rsid w:val="00AD4876"/>
    <w:rsid w:val="00AD5003"/>
    <w:rsid w:val="00AD5113"/>
    <w:rsid w:val="00AD51B4"/>
    <w:rsid w:val="00AD52EC"/>
    <w:rsid w:val="00AD53A8"/>
    <w:rsid w:val="00AD53D6"/>
    <w:rsid w:val="00AD5467"/>
    <w:rsid w:val="00AD557D"/>
    <w:rsid w:val="00AD5B4F"/>
    <w:rsid w:val="00AD6159"/>
    <w:rsid w:val="00AD6191"/>
    <w:rsid w:val="00AD61F9"/>
    <w:rsid w:val="00AD62CF"/>
    <w:rsid w:val="00AD6356"/>
    <w:rsid w:val="00AD640B"/>
    <w:rsid w:val="00AD6418"/>
    <w:rsid w:val="00AD653E"/>
    <w:rsid w:val="00AD65BA"/>
    <w:rsid w:val="00AD69B7"/>
    <w:rsid w:val="00AD6C11"/>
    <w:rsid w:val="00AD6E0F"/>
    <w:rsid w:val="00AD6E67"/>
    <w:rsid w:val="00AD7687"/>
    <w:rsid w:val="00AD7955"/>
    <w:rsid w:val="00AD7DD1"/>
    <w:rsid w:val="00AE01CE"/>
    <w:rsid w:val="00AE0322"/>
    <w:rsid w:val="00AE0939"/>
    <w:rsid w:val="00AE0DF2"/>
    <w:rsid w:val="00AE11F5"/>
    <w:rsid w:val="00AE1442"/>
    <w:rsid w:val="00AE151D"/>
    <w:rsid w:val="00AE186B"/>
    <w:rsid w:val="00AE1B44"/>
    <w:rsid w:val="00AE2262"/>
    <w:rsid w:val="00AE23AD"/>
    <w:rsid w:val="00AE23DD"/>
    <w:rsid w:val="00AE26A4"/>
    <w:rsid w:val="00AE26C0"/>
    <w:rsid w:val="00AE2938"/>
    <w:rsid w:val="00AE29EB"/>
    <w:rsid w:val="00AE2A53"/>
    <w:rsid w:val="00AE2B6E"/>
    <w:rsid w:val="00AE2C2F"/>
    <w:rsid w:val="00AE2C84"/>
    <w:rsid w:val="00AE2F81"/>
    <w:rsid w:val="00AE2FB2"/>
    <w:rsid w:val="00AE30B1"/>
    <w:rsid w:val="00AE30D9"/>
    <w:rsid w:val="00AE30F0"/>
    <w:rsid w:val="00AE31E6"/>
    <w:rsid w:val="00AE328C"/>
    <w:rsid w:val="00AE369A"/>
    <w:rsid w:val="00AE397E"/>
    <w:rsid w:val="00AE39C6"/>
    <w:rsid w:val="00AE3BDB"/>
    <w:rsid w:val="00AE3E73"/>
    <w:rsid w:val="00AE3ED2"/>
    <w:rsid w:val="00AE3F24"/>
    <w:rsid w:val="00AE3FB4"/>
    <w:rsid w:val="00AE4617"/>
    <w:rsid w:val="00AE47E5"/>
    <w:rsid w:val="00AE47FB"/>
    <w:rsid w:val="00AE497D"/>
    <w:rsid w:val="00AE4C0D"/>
    <w:rsid w:val="00AE4C74"/>
    <w:rsid w:val="00AE4D3F"/>
    <w:rsid w:val="00AE5274"/>
    <w:rsid w:val="00AE5589"/>
    <w:rsid w:val="00AE55FA"/>
    <w:rsid w:val="00AE56A5"/>
    <w:rsid w:val="00AE5D77"/>
    <w:rsid w:val="00AE5EF1"/>
    <w:rsid w:val="00AE605C"/>
    <w:rsid w:val="00AE6162"/>
    <w:rsid w:val="00AE629F"/>
    <w:rsid w:val="00AE6366"/>
    <w:rsid w:val="00AE6392"/>
    <w:rsid w:val="00AE67B4"/>
    <w:rsid w:val="00AE6806"/>
    <w:rsid w:val="00AE6891"/>
    <w:rsid w:val="00AE6900"/>
    <w:rsid w:val="00AE69B7"/>
    <w:rsid w:val="00AE6B34"/>
    <w:rsid w:val="00AE6C29"/>
    <w:rsid w:val="00AE6FCF"/>
    <w:rsid w:val="00AE6FDB"/>
    <w:rsid w:val="00AE7641"/>
    <w:rsid w:val="00AE76FB"/>
    <w:rsid w:val="00AE785B"/>
    <w:rsid w:val="00AE78EA"/>
    <w:rsid w:val="00AE7A34"/>
    <w:rsid w:val="00AE7B02"/>
    <w:rsid w:val="00AE7DF5"/>
    <w:rsid w:val="00AE7EA7"/>
    <w:rsid w:val="00AF02F8"/>
    <w:rsid w:val="00AF0415"/>
    <w:rsid w:val="00AF06FD"/>
    <w:rsid w:val="00AF072C"/>
    <w:rsid w:val="00AF07E9"/>
    <w:rsid w:val="00AF0A09"/>
    <w:rsid w:val="00AF0C7A"/>
    <w:rsid w:val="00AF0EFD"/>
    <w:rsid w:val="00AF1090"/>
    <w:rsid w:val="00AF10F2"/>
    <w:rsid w:val="00AF13B2"/>
    <w:rsid w:val="00AF1451"/>
    <w:rsid w:val="00AF1780"/>
    <w:rsid w:val="00AF197A"/>
    <w:rsid w:val="00AF19D8"/>
    <w:rsid w:val="00AF1AD8"/>
    <w:rsid w:val="00AF1DFA"/>
    <w:rsid w:val="00AF1E48"/>
    <w:rsid w:val="00AF2015"/>
    <w:rsid w:val="00AF205E"/>
    <w:rsid w:val="00AF2254"/>
    <w:rsid w:val="00AF27D8"/>
    <w:rsid w:val="00AF28E9"/>
    <w:rsid w:val="00AF2B5F"/>
    <w:rsid w:val="00AF2C21"/>
    <w:rsid w:val="00AF2C8F"/>
    <w:rsid w:val="00AF2CF9"/>
    <w:rsid w:val="00AF2DFE"/>
    <w:rsid w:val="00AF2FDA"/>
    <w:rsid w:val="00AF3067"/>
    <w:rsid w:val="00AF330E"/>
    <w:rsid w:val="00AF35E2"/>
    <w:rsid w:val="00AF3C27"/>
    <w:rsid w:val="00AF3EF2"/>
    <w:rsid w:val="00AF4352"/>
    <w:rsid w:val="00AF436A"/>
    <w:rsid w:val="00AF43D3"/>
    <w:rsid w:val="00AF45D5"/>
    <w:rsid w:val="00AF4A8C"/>
    <w:rsid w:val="00AF4B00"/>
    <w:rsid w:val="00AF509A"/>
    <w:rsid w:val="00AF5111"/>
    <w:rsid w:val="00AF52D6"/>
    <w:rsid w:val="00AF5322"/>
    <w:rsid w:val="00AF5549"/>
    <w:rsid w:val="00AF58DA"/>
    <w:rsid w:val="00AF590A"/>
    <w:rsid w:val="00AF59BF"/>
    <w:rsid w:val="00AF601B"/>
    <w:rsid w:val="00AF60EF"/>
    <w:rsid w:val="00AF654A"/>
    <w:rsid w:val="00AF6612"/>
    <w:rsid w:val="00AF694F"/>
    <w:rsid w:val="00AF6AFA"/>
    <w:rsid w:val="00AF6C86"/>
    <w:rsid w:val="00AF6CB2"/>
    <w:rsid w:val="00AF6CCE"/>
    <w:rsid w:val="00AF6D3C"/>
    <w:rsid w:val="00AF6D89"/>
    <w:rsid w:val="00AF6EB0"/>
    <w:rsid w:val="00AF6F35"/>
    <w:rsid w:val="00AF71C2"/>
    <w:rsid w:val="00AF7419"/>
    <w:rsid w:val="00AF744C"/>
    <w:rsid w:val="00AF775E"/>
    <w:rsid w:val="00AF78CD"/>
    <w:rsid w:val="00AF7AF9"/>
    <w:rsid w:val="00B0006D"/>
    <w:rsid w:val="00B0008B"/>
    <w:rsid w:val="00B0047B"/>
    <w:rsid w:val="00B004F8"/>
    <w:rsid w:val="00B0070A"/>
    <w:rsid w:val="00B007A6"/>
    <w:rsid w:val="00B007CB"/>
    <w:rsid w:val="00B00D88"/>
    <w:rsid w:val="00B00F52"/>
    <w:rsid w:val="00B00FE5"/>
    <w:rsid w:val="00B01580"/>
    <w:rsid w:val="00B017B5"/>
    <w:rsid w:val="00B01A62"/>
    <w:rsid w:val="00B01AA0"/>
    <w:rsid w:val="00B01AF6"/>
    <w:rsid w:val="00B01D7A"/>
    <w:rsid w:val="00B01DC2"/>
    <w:rsid w:val="00B020C3"/>
    <w:rsid w:val="00B02320"/>
    <w:rsid w:val="00B0235C"/>
    <w:rsid w:val="00B024AD"/>
    <w:rsid w:val="00B026ED"/>
    <w:rsid w:val="00B027FA"/>
    <w:rsid w:val="00B02C4A"/>
    <w:rsid w:val="00B02DF8"/>
    <w:rsid w:val="00B02FD6"/>
    <w:rsid w:val="00B03006"/>
    <w:rsid w:val="00B03064"/>
    <w:rsid w:val="00B034A6"/>
    <w:rsid w:val="00B0383D"/>
    <w:rsid w:val="00B0385F"/>
    <w:rsid w:val="00B03A0D"/>
    <w:rsid w:val="00B03DAC"/>
    <w:rsid w:val="00B03E67"/>
    <w:rsid w:val="00B03F32"/>
    <w:rsid w:val="00B0445A"/>
    <w:rsid w:val="00B04689"/>
    <w:rsid w:val="00B04B7F"/>
    <w:rsid w:val="00B04CC4"/>
    <w:rsid w:val="00B04D05"/>
    <w:rsid w:val="00B04D2A"/>
    <w:rsid w:val="00B04E7C"/>
    <w:rsid w:val="00B05109"/>
    <w:rsid w:val="00B05120"/>
    <w:rsid w:val="00B05394"/>
    <w:rsid w:val="00B054E3"/>
    <w:rsid w:val="00B0568F"/>
    <w:rsid w:val="00B057B1"/>
    <w:rsid w:val="00B05ADE"/>
    <w:rsid w:val="00B05C4A"/>
    <w:rsid w:val="00B05E00"/>
    <w:rsid w:val="00B06569"/>
    <w:rsid w:val="00B0682A"/>
    <w:rsid w:val="00B06DCA"/>
    <w:rsid w:val="00B070E4"/>
    <w:rsid w:val="00B07124"/>
    <w:rsid w:val="00B072AF"/>
    <w:rsid w:val="00B07398"/>
    <w:rsid w:val="00B07655"/>
    <w:rsid w:val="00B0798A"/>
    <w:rsid w:val="00B07A4C"/>
    <w:rsid w:val="00B07C5A"/>
    <w:rsid w:val="00B07EFB"/>
    <w:rsid w:val="00B07FDA"/>
    <w:rsid w:val="00B103BA"/>
    <w:rsid w:val="00B10438"/>
    <w:rsid w:val="00B10B65"/>
    <w:rsid w:val="00B10CCC"/>
    <w:rsid w:val="00B10D91"/>
    <w:rsid w:val="00B10DB8"/>
    <w:rsid w:val="00B10E4A"/>
    <w:rsid w:val="00B10F67"/>
    <w:rsid w:val="00B110A4"/>
    <w:rsid w:val="00B1140F"/>
    <w:rsid w:val="00B1150D"/>
    <w:rsid w:val="00B11644"/>
    <w:rsid w:val="00B116C2"/>
    <w:rsid w:val="00B116E7"/>
    <w:rsid w:val="00B11F84"/>
    <w:rsid w:val="00B120AD"/>
    <w:rsid w:val="00B122B5"/>
    <w:rsid w:val="00B12323"/>
    <w:rsid w:val="00B124FD"/>
    <w:rsid w:val="00B12612"/>
    <w:rsid w:val="00B12729"/>
    <w:rsid w:val="00B12901"/>
    <w:rsid w:val="00B129C4"/>
    <w:rsid w:val="00B12B2F"/>
    <w:rsid w:val="00B132DA"/>
    <w:rsid w:val="00B13593"/>
    <w:rsid w:val="00B137E9"/>
    <w:rsid w:val="00B138BA"/>
    <w:rsid w:val="00B139F4"/>
    <w:rsid w:val="00B13AC3"/>
    <w:rsid w:val="00B140CA"/>
    <w:rsid w:val="00B14346"/>
    <w:rsid w:val="00B146BD"/>
    <w:rsid w:val="00B14878"/>
    <w:rsid w:val="00B14904"/>
    <w:rsid w:val="00B14C9A"/>
    <w:rsid w:val="00B14D66"/>
    <w:rsid w:val="00B14D7A"/>
    <w:rsid w:val="00B15128"/>
    <w:rsid w:val="00B151A5"/>
    <w:rsid w:val="00B151F2"/>
    <w:rsid w:val="00B154A2"/>
    <w:rsid w:val="00B155C3"/>
    <w:rsid w:val="00B1578C"/>
    <w:rsid w:val="00B159CB"/>
    <w:rsid w:val="00B15A25"/>
    <w:rsid w:val="00B15C36"/>
    <w:rsid w:val="00B15E32"/>
    <w:rsid w:val="00B15FCB"/>
    <w:rsid w:val="00B16604"/>
    <w:rsid w:val="00B171D7"/>
    <w:rsid w:val="00B173A3"/>
    <w:rsid w:val="00B17429"/>
    <w:rsid w:val="00B17599"/>
    <w:rsid w:val="00B175D2"/>
    <w:rsid w:val="00B1792B"/>
    <w:rsid w:val="00B17968"/>
    <w:rsid w:val="00B17A98"/>
    <w:rsid w:val="00B17C18"/>
    <w:rsid w:val="00B20123"/>
    <w:rsid w:val="00B204B0"/>
    <w:rsid w:val="00B20515"/>
    <w:rsid w:val="00B205D9"/>
    <w:rsid w:val="00B2072C"/>
    <w:rsid w:val="00B2098A"/>
    <w:rsid w:val="00B20DBB"/>
    <w:rsid w:val="00B20E4D"/>
    <w:rsid w:val="00B2100B"/>
    <w:rsid w:val="00B2110B"/>
    <w:rsid w:val="00B211BC"/>
    <w:rsid w:val="00B21563"/>
    <w:rsid w:val="00B21683"/>
    <w:rsid w:val="00B21923"/>
    <w:rsid w:val="00B2192E"/>
    <w:rsid w:val="00B21933"/>
    <w:rsid w:val="00B219A3"/>
    <w:rsid w:val="00B21C5F"/>
    <w:rsid w:val="00B21EA2"/>
    <w:rsid w:val="00B21F4D"/>
    <w:rsid w:val="00B21F59"/>
    <w:rsid w:val="00B2205B"/>
    <w:rsid w:val="00B2222A"/>
    <w:rsid w:val="00B22539"/>
    <w:rsid w:val="00B227A7"/>
    <w:rsid w:val="00B22B10"/>
    <w:rsid w:val="00B22FD9"/>
    <w:rsid w:val="00B2309E"/>
    <w:rsid w:val="00B231DD"/>
    <w:rsid w:val="00B23AAC"/>
    <w:rsid w:val="00B2407D"/>
    <w:rsid w:val="00B24145"/>
    <w:rsid w:val="00B2440A"/>
    <w:rsid w:val="00B24FB0"/>
    <w:rsid w:val="00B24FB8"/>
    <w:rsid w:val="00B24FDF"/>
    <w:rsid w:val="00B25419"/>
    <w:rsid w:val="00B25440"/>
    <w:rsid w:val="00B2547B"/>
    <w:rsid w:val="00B254CB"/>
    <w:rsid w:val="00B2571C"/>
    <w:rsid w:val="00B25776"/>
    <w:rsid w:val="00B25851"/>
    <w:rsid w:val="00B25998"/>
    <w:rsid w:val="00B25B63"/>
    <w:rsid w:val="00B25B6D"/>
    <w:rsid w:val="00B25C2D"/>
    <w:rsid w:val="00B25CAD"/>
    <w:rsid w:val="00B25D81"/>
    <w:rsid w:val="00B25FBE"/>
    <w:rsid w:val="00B262D9"/>
    <w:rsid w:val="00B2670D"/>
    <w:rsid w:val="00B26B9D"/>
    <w:rsid w:val="00B26BB8"/>
    <w:rsid w:val="00B27485"/>
    <w:rsid w:val="00B2787D"/>
    <w:rsid w:val="00B27AD1"/>
    <w:rsid w:val="00B27C1B"/>
    <w:rsid w:val="00B3012B"/>
    <w:rsid w:val="00B3029B"/>
    <w:rsid w:val="00B30465"/>
    <w:rsid w:val="00B30570"/>
    <w:rsid w:val="00B305DF"/>
    <w:rsid w:val="00B305F3"/>
    <w:rsid w:val="00B30635"/>
    <w:rsid w:val="00B30686"/>
    <w:rsid w:val="00B307A4"/>
    <w:rsid w:val="00B307D1"/>
    <w:rsid w:val="00B30A6A"/>
    <w:rsid w:val="00B30A9C"/>
    <w:rsid w:val="00B30C28"/>
    <w:rsid w:val="00B30CE1"/>
    <w:rsid w:val="00B30E94"/>
    <w:rsid w:val="00B3114E"/>
    <w:rsid w:val="00B314A5"/>
    <w:rsid w:val="00B318A4"/>
    <w:rsid w:val="00B3193D"/>
    <w:rsid w:val="00B3194B"/>
    <w:rsid w:val="00B32027"/>
    <w:rsid w:val="00B322DB"/>
    <w:rsid w:val="00B324F3"/>
    <w:rsid w:val="00B32753"/>
    <w:rsid w:val="00B3278D"/>
    <w:rsid w:val="00B328A6"/>
    <w:rsid w:val="00B32958"/>
    <w:rsid w:val="00B32A37"/>
    <w:rsid w:val="00B32BDB"/>
    <w:rsid w:val="00B32C6B"/>
    <w:rsid w:val="00B32D8A"/>
    <w:rsid w:val="00B33172"/>
    <w:rsid w:val="00B334CC"/>
    <w:rsid w:val="00B336AA"/>
    <w:rsid w:val="00B33828"/>
    <w:rsid w:val="00B33D22"/>
    <w:rsid w:val="00B33D31"/>
    <w:rsid w:val="00B33F07"/>
    <w:rsid w:val="00B3443C"/>
    <w:rsid w:val="00B344D6"/>
    <w:rsid w:val="00B34758"/>
    <w:rsid w:val="00B34F91"/>
    <w:rsid w:val="00B34FE5"/>
    <w:rsid w:val="00B3507E"/>
    <w:rsid w:val="00B35160"/>
    <w:rsid w:val="00B35399"/>
    <w:rsid w:val="00B35601"/>
    <w:rsid w:val="00B3592F"/>
    <w:rsid w:val="00B35A98"/>
    <w:rsid w:val="00B36261"/>
    <w:rsid w:val="00B363BA"/>
    <w:rsid w:val="00B364B2"/>
    <w:rsid w:val="00B369E6"/>
    <w:rsid w:val="00B36DFB"/>
    <w:rsid w:val="00B36E31"/>
    <w:rsid w:val="00B36E62"/>
    <w:rsid w:val="00B36F8D"/>
    <w:rsid w:val="00B370A1"/>
    <w:rsid w:val="00B371A9"/>
    <w:rsid w:val="00B3731F"/>
    <w:rsid w:val="00B373AE"/>
    <w:rsid w:val="00B3749E"/>
    <w:rsid w:val="00B37838"/>
    <w:rsid w:val="00B3783C"/>
    <w:rsid w:val="00B37902"/>
    <w:rsid w:val="00B37B0C"/>
    <w:rsid w:val="00B37B95"/>
    <w:rsid w:val="00B37E08"/>
    <w:rsid w:val="00B37E19"/>
    <w:rsid w:val="00B37E89"/>
    <w:rsid w:val="00B37EE1"/>
    <w:rsid w:val="00B400DA"/>
    <w:rsid w:val="00B40428"/>
    <w:rsid w:val="00B4058B"/>
    <w:rsid w:val="00B4065E"/>
    <w:rsid w:val="00B4074A"/>
    <w:rsid w:val="00B4079D"/>
    <w:rsid w:val="00B40973"/>
    <w:rsid w:val="00B40F44"/>
    <w:rsid w:val="00B41087"/>
    <w:rsid w:val="00B41158"/>
    <w:rsid w:val="00B41223"/>
    <w:rsid w:val="00B413F1"/>
    <w:rsid w:val="00B4179F"/>
    <w:rsid w:val="00B41A85"/>
    <w:rsid w:val="00B41DFF"/>
    <w:rsid w:val="00B4200C"/>
    <w:rsid w:val="00B42203"/>
    <w:rsid w:val="00B42741"/>
    <w:rsid w:val="00B429F9"/>
    <w:rsid w:val="00B42CDE"/>
    <w:rsid w:val="00B42D27"/>
    <w:rsid w:val="00B42EF0"/>
    <w:rsid w:val="00B42F2F"/>
    <w:rsid w:val="00B431A3"/>
    <w:rsid w:val="00B433DE"/>
    <w:rsid w:val="00B436D3"/>
    <w:rsid w:val="00B437E4"/>
    <w:rsid w:val="00B43855"/>
    <w:rsid w:val="00B4386A"/>
    <w:rsid w:val="00B44018"/>
    <w:rsid w:val="00B440C3"/>
    <w:rsid w:val="00B44113"/>
    <w:rsid w:val="00B44158"/>
    <w:rsid w:val="00B441F1"/>
    <w:rsid w:val="00B44215"/>
    <w:rsid w:val="00B44435"/>
    <w:rsid w:val="00B445E0"/>
    <w:rsid w:val="00B445E3"/>
    <w:rsid w:val="00B44693"/>
    <w:rsid w:val="00B4484B"/>
    <w:rsid w:val="00B4484F"/>
    <w:rsid w:val="00B448E6"/>
    <w:rsid w:val="00B449FE"/>
    <w:rsid w:val="00B44D19"/>
    <w:rsid w:val="00B44E47"/>
    <w:rsid w:val="00B45411"/>
    <w:rsid w:val="00B45C9A"/>
    <w:rsid w:val="00B45E8E"/>
    <w:rsid w:val="00B45F04"/>
    <w:rsid w:val="00B46919"/>
    <w:rsid w:val="00B46AA5"/>
    <w:rsid w:val="00B46AD8"/>
    <w:rsid w:val="00B46C97"/>
    <w:rsid w:val="00B46DE1"/>
    <w:rsid w:val="00B46E08"/>
    <w:rsid w:val="00B470CE"/>
    <w:rsid w:val="00B47253"/>
    <w:rsid w:val="00B47516"/>
    <w:rsid w:val="00B47F25"/>
    <w:rsid w:val="00B50085"/>
    <w:rsid w:val="00B5040B"/>
    <w:rsid w:val="00B50989"/>
    <w:rsid w:val="00B50D3E"/>
    <w:rsid w:val="00B50ECA"/>
    <w:rsid w:val="00B5103C"/>
    <w:rsid w:val="00B51047"/>
    <w:rsid w:val="00B51603"/>
    <w:rsid w:val="00B51CED"/>
    <w:rsid w:val="00B51F7E"/>
    <w:rsid w:val="00B52192"/>
    <w:rsid w:val="00B52261"/>
    <w:rsid w:val="00B5247F"/>
    <w:rsid w:val="00B52570"/>
    <w:rsid w:val="00B526CD"/>
    <w:rsid w:val="00B528C7"/>
    <w:rsid w:val="00B52C2D"/>
    <w:rsid w:val="00B52F8D"/>
    <w:rsid w:val="00B53071"/>
    <w:rsid w:val="00B536E2"/>
    <w:rsid w:val="00B538A4"/>
    <w:rsid w:val="00B53980"/>
    <w:rsid w:val="00B53B21"/>
    <w:rsid w:val="00B54237"/>
    <w:rsid w:val="00B54257"/>
    <w:rsid w:val="00B5458E"/>
    <w:rsid w:val="00B548C5"/>
    <w:rsid w:val="00B54F1B"/>
    <w:rsid w:val="00B54FEB"/>
    <w:rsid w:val="00B550B2"/>
    <w:rsid w:val="00B55134"/>
    <w:rsid w:val="00B553CC"/>
    <w:rsid w:val="00B554C5"/>
    <w:rsid w:val="00B555F5"/>
    <w:rsid w:val="00B556E7"/>
    <w:rsid w:val="00B55756"/>
    <w:rsid w:val="00B55FC7"/>
    <w:rsid w:val="00B562FD"/>
    <w:rsid w:val="00B56352"/>
    <w:rsid w:val="00B56607"/>
    <w:rsid w:val="00B5662C"/>
    <w:rsid w:val="00B569CB"/>
    <w:rsid w:val="00B57012"/>
    <w:rsid w:val="00B579F2"/>
    <w:rsid w:val="00B57BC1"/>
    <w:rsid w:val="00B57EFD"/>
    <w:rsid w:val="00B602A9"/>
    <w:rsid w:val="00B60485"/>
    <w:rsid w:val="00B604B2"/>
    <w:rsid w:val="00B60983"/>
    <w:rsid w:val="00B60B77"/>
    <w:rsid w:val="00B60EA3"/>
    <w:rsid w:val="00B6119A"/>
    <w:rsid w:val="00B6138C"/>
    <w:rsid w:val="00B613A7"/>
    <w:rsid w:val="00B6187C"/>
    <w:rsid w:val="00B61AD7"/>
    <w:rsid w:val="00B61B7C"/>
    <w:rsid w:val="00B61C7C"/>
    <w:rsid w:val="00B61E7C"/>
    <w:rsid w:val="00B61EC3"/>
    <w:rsid w:val="00B62316"/>
    <w:rsid w:val="00B626E9"/>
    <w:rsid w:val="00B628C0"/>
    <w:rsid w:val="00B629C2"/>
    <w:rsid w:val="00B62D6E"/>
    <w:rsid w:val="00B62D8E"/>
    <w:rsid w:val="00B62E02"/>
    <w:rsid w:val="00B62EC7"/>
    <w:rsid w:val="00B62FFA"/>
    <w:rsid w:val="00B63500"/>
    <w:rsid w:val="00B63710"/>
    <w:rsid w:val="00B643F8"/>
    <w:rsid w:val="00B64406"/>
    <w:rsid w:val="00B6461C"/>
    <w:rsid w:val="00B64C53"/>
    <w:rsid w:val="00B64F71"/>
    <w:rsid w:val="00B65351"/>
    <w:rsid w:val="00B654A4"/>
    <w:rsid w:val="00B65749"/>
    <w:rsid w:val="00B659F6"/>
    <w:rsid w:val="00B65B2E"/>
    <w:rsid w:val="00B66224"/>
    <w:rsid w:val="00B662CE"/>
    <w:rsid w:val="00B66384"/>
    <w:rsid w:val="00B6647C"/>
    <w:rsid w:val="00B66956"/>
    <w:rsid w:val="00B66A0E"/>
    <w:rsid w:val="00B66D67"/>
    <w:rsid w:val="00B66F30"/>
    <w:rsid w:val="00B66FB1"/>
    <w:rsid w:val="00B67031"/>
    <w:rsid w:val="00B670EE"/>
    <w:rsid w:val="00B67367"/>
    <w:rsid w:val="00B676C6"/>
    <w:rsid w:val="00B67B0A"/>
    <w:rsid w:val="00B67CFD"/>
    <w:rsid w:val="00B700BF"/>
    <w:rsid w:val="00B7064D"/>
    <w:rsid w:val="00B7074D"/>
    <w:rsid w:val="00B708CA"/>
    <w:rsid w:val="00B70A86"/>
    <w:rsid w:val="00B70DCB"/>
    <w:rsid w:val="00B70FD0"/>
    <w:rsid w:val="00B71012"/>
    <w:rsid w:val="00B71115"/>
    <w:rsid w:val="00B712DD"/>
    <w:rsid w:val="00B71391"/>
    <w:rsid w:val="00B714FD"/>
    <w:rsid w:val="00B715B8"/>
    <w:rsid w:val="00B7190A"/>
    <w:rsid w:val="00B71949"/>
    <w:rsid w:val="00B71F96"/>
    <w:rsid w:val="00B722A4"/>
    <w:rsid w:val="00B72AF8"/>
    <w:rsid w:val="00B72C0F"/>
    <w:rsid w:val="00B73212"/>
    <w:rsid w:val="00B7333D"/>
    <w:rsid w:val="00B73765"/>
    <w:rsid w:val="00B73CE7"/>
    <w:rsid w:val="00B73D1B"/>
    <w:rsid w:val="00B73D38"/>
    <w:rsid w:val="00B73F02"/>
    <w:rsid w:val="00B73FAC"/>
    <w:rsid w:val="00B740AB"/>
    <w:rsid w:val="00B7486D"/>
    <w:rsid w:val="00B74CDE"/>
    <w:rsid w:val="00B74E80"/>
    <w:rsid w:val="00B74EB2"/>
    <w:rsid w:val="00B750E3"/>
    <w:rsid w:val="00B7568A"/>
    <w:rsid w:val="00B757EB"/>
    <w:rsid w:val="00B7581B"/>
    <w:rsid w:val="00B759F4"/>
    <w:rsid w:val="00B75BF4"/>
    <w:rsid w:val="00B75CDD"/>
    <w:rsid w:val="00B75EB8"/>
    <w:rsid w:val="00B760CC"/>
    <w:rsid w:val="00B76288"/>
    <w:rsid w:val="00B76525"/>
    <w:rsid w:val="00B76713"/>
    <w:rsid w:val="00B767BB"/>
    <w:rsid w:val="00B76823"/>
    <w:rsid w:val="00B769D5"/>
    <w:rsid w:val="00B76A9C"/>
    <w:rsid w:val="00B76B15"/>
    <w:rsid w:val="00B76C60"/>
    <w:rsid w:val="00B76DEF"/>
    <w:rsid w:val="00B76F0C"/>
    <w:rsid w:val="00B772EF"/>
    <w:rsid w:val="00B775EC"/>
    <w:rsid w:val="00B77E0F"/>
    <w:rsid w:val="00B806BC"/>
    <w:rsid w:val="00B806EE"/>
    <w:rsid w:val="00B80A3A"/>
    <w:rsid w:val="00B80FA3"/>
    <w:rsid w:val="00B810EB"/>
    <w:rsid w:val="00B811A2"/>
    <w:rsid w:val="00B8135F"/>
    <w:rsid w:val="00B819EF"/>
    <w:rsid w:val="00B81BE7"/>
    <w:rsid w:val="00B81D92"/>
    <w:rsid w:val="00B820C9"/>
    <w:rsid w:val="00B8238F"/>
    <w:rsid w:val="00B824BA"/>
    <w:rsid w:val="00B82540"/>
    <w:rsid w:val="00B82658"/>
    <w:rsid w:val="00B82929"/>
    <w:rsid w:val="00B82A51"/>
    <w:rsid w:val="00B82D44"/>
    <w:rsid w:val="00B82F17"/>
    <w:rsid w:val="00B83196"/>
    <w:rsid w:val="00B833F0"/>
    <w:rsid w:val="00B8353F"/>
    <w:rsid w:val="00B8374E"/>
    <w:rsid w:val="00B8396F"/>
    <w:rsid w:val="00B83CEC"/>
    <w:rsid w:val="00B83E99"/>
    <w:rsid w:val="00B8419E"/>
    <w:rsid w:val="00B845E0"/>
    <w:rsid w:val="00B846C2"/>
    <w:rsid w:val="00B846F0"/>
    <w:rsid w:val="00B848D0"/>
    <w:rsid w:val="00B85596"/>
    <w:rsid w:val="00B85837"/>
    <w:rsid w:val="00B85BC1"/>
    <w:rsid w:val="00B85BCD"/>
    <w:rsid w:val="00B85BE2"/>
    <w:rsid w:val="00B86106"/>
    <w:rsid w:val="00B86586"/>
    <w:rsid w:val="00B8669D"/>
    <w:rsid w:val="00B866A5"/>
    <w:rsid w:val="00B86ABE"/>
    <w:rsid w:val="00B86C0C"/>
    <w:rsid w:val="00B86CEA"/>
    <w:rsid w:val="00B86DFF"/>
    <w:rsid w:val="00B86E1F"/>
    <w:rsid w:val="00B8715A"/>
    <w:rsid w:val="00B873DF"/>
    <w:rsid w:val="00B877FC"/>
    <w:rsid w:val="00B879F3"/>
    <w:rsid w:val="00B87B08"/>
    <w:rsid w:val="00B87B48"/>
    <w:rsid w:val="00B9007D"/>
    <w:rsid w:val="00B9014E"/>
    <w:rsid w:val="00B901D2"/>
    <w:rsid w:val="00B9032C"/>
    <w:rsid w:val="00B903D5"/>
    <w:rsid w:val="00B904D9"/>
    <w:rsid w:val="00B90814"/>
    <w:rsid w:val="00B908DC"/>
    <w:rsid w:val="00B909AF"/>
    <w:rsid w:val="00B90A37"/>
    <w:rsid w:val="00B90A62"/>
    <w:rsid w:val="00B90B9B"/>
    <w:rsid w:val="00B916F8"/>
    <w:rsid w:val="00B9181A"/>
    <w:rsid w:val="00B91B7E"/>
    <w:rsid w:val="00B91EF0"/>
    <w:rsid w:val="00B925A6"/>
    <w:rsid w:val="00B92732"/>
    <w:rsid w:val="00B928D1"/>
    <w:rsid w:val="00B929D0"/>
    <w:rsid w:val="00B9319D"/>
    <w:rsid w:val="00B9358A"/>
    <w:rsid w:val="00B939BD"/>
    <w:rsid w:val="00B93A36"/>
    <w:rsid w:val="00B93A52"/>
    <w:rsid w:val="00B93A5D"/>
    <w:rsid w:val="00B93FD6"/>
    <w:rsid w:val="00B94060"/>
    <w:rsid w:val="00B94082"/>
    <w:rsid w:val="00B94152"/>
    <w:rsid w:val="00B94374"/>
    <w:rsid w:val="00B94533"/>
    <w:rsid w:val="00B94BBE"/>
    <w:rsid w:val="00B94F9F"/>
    <w:rsid w:val="00B95867"/>
    <w:rsid w:val="00B95B99"/>
    <w:rsid w:val="00B95E2F"/>
    <w:rsid w:val="00B95E47"/>
    <w:rsid w:val="00B95EE4"/>
    <w:rsid w:val="00B961CA"/>
    <w:rsid w:val="00B961F4"/>
    <w:rsid w:val="00B962FB"/>
    <w:rsid w:val="00B965F2"/>
    <w:rsid w:val="00B96602"/>
    <w:rsid w:val="00B9692F"/>
    <w:rsid w:val="00B96ADA"/>
    <w:rsid w:val="00B96B52"/>
    <w:rsid w:val="00B96DEA"/>
    <w:rsid w:val="00B9755F"/>
    <w:rsid w:val="00B97D8D"/>
    <w:rsid w:val="00B97DE0"/>
    <w:rsid w:val="00BA0093"/>
    <w:rsid w:val="00BA04C4"/>
    <w:rsid w:val="00BA06D9"/>
    <w:rsid w:val="00BA07D1"/>
    <w:rsid w:val="00BA0809"/>
    <w:rsid w:val="00BA08A0"/>
    <w:rsid w:val="00BA0E56"/>
    <w:rsid w:val="00BA0E8D"/>
    <w:rsid w:val="00BA0F1A"/>
    <w:rsid w:val="00BA1538"/>
    <w:rsid w:val="00BA1A29"/>
    <w:rsid w:val="00BA1EB6"/>
    <w:rsid w:val="00BA204A"/>
    <w:rsid w:val="00BA2089"/>
    <w:rsid w:val="00BA257E"/>
    <w:rsid w:val="00BA2858"/>
    <w:rsid w:val="00BA2CA1"/>
    <w:rsid w:val="00BA2D01"/>
    <w:rsid w:val="00BA2F93"/>
    <w:rsid w:val="00BA2FDC"/>
    <w:rsid w:val="00BA31E6"/>
    <w:rsid w:val="00BA370F"/>
    <w:rsid w:val="00BA3781"/>
    <w:rsid w:val="00BA3823"/>
    <w:rsid w:val="00BA3850"/>
    <w:rsid w:val="00BA388C"/>
    <w:rsid w:val="00BA3D4C"/>
    <w:rsid w:val="00BA3E3B"/>
    <w:rsid w:val="00BA451A"/>
    <w:rsid w:val="00BA4540"/>
    <w:rsid w:val="00BA45B6"/>
    <w:rsid w:val="00BA45C7"/>
    <w:rsid w:val="00BA493A"/>
    <w:rsid w:val="00BA4C0C"/>
    <w:rsid w:val="00BA4C3F"/>
    <w:rsid w:val="00BA4D9A"/>
    <w:rsid w:val="00BA4F2B"/>
    <w:rsid w:val="00BA4FE0"/>
    <w:rsid w:val="00BA5137"/>
    <w:rsid w:val="00BA518A"/>
    <w:rsid w:val="00BA539B"/>
    <w:rsid w:val="00BA54A6"/>
    <w:rsid w:val="00BA59BD"/>
    <w:rsid w:val="00BA5E5F"/>
    <w:rsid w:val="00BA65F7"/>
    <w:rsid w:val="00BA6680"/>
    <w:rsid w:val="00BA6759"/>
    <w:rsid w:val="00BA6916"/>
    <w:rsid w:val="00BA6A89"/>
    <w:rsid w:val="00BA6CD7"/>
    <w:rsid w:val="00BA6E6A"/>
    <w:rsid w:val="00BA7660"/>
    <w:rsid w:val="00BA7743"/>
    <w:rsid w:val="00BA7910"/>
    <w:rsid w:val="00BA7A64"/>
    <w:rsid w:val="00BA7D78"/>
    <w:rsid w:val="00BB0231"/>
    <w:rsid w:val="00BB032A"/>
    <w:rsid w:val="00BB0520"/>
    <w:rsid w:val="00BB083A"/>
    <w:rsid w:val="00BB090B"/>
    <w:rsid w:val="00BB0A1F"/>
    <w:rsid w:val="00BB0AA7"/>
    <w:rsid w:val="00BB0D0D"/>
    <w:rsid w:val="00BB13BD"/>
    <w:rsid w:val="00BB1677"/>
    <w:rsid w:val="00BB1BDF"/>
    <w:rsid w:val="00BB1DF1"/>
    <w:rsid w:val="00BB1E42"/>
    <w:rsid w:val="00BB1EDC"/>
    <w:rsid w:val="00BB1EE8"/>
    <w:rsid w:val="00BB22A5"/>
    <w:rsid w:val="00BB247D"/>
    <w:rsid w:val="00BB27DF"/>
    <w:rsid w:val="00BB28E2"/>
    <w:rsid w:val="00BB2A00"/>
    <w:rsid w:val="00BB2AC8"/>
    <w:rsid w:val="00BB2C03"/>
    <w:rsid w:val="00BB2C81"/>
    <w:rsid w:val="00BB2D07"/>
    <w:rsid w:val="00BB2E8E"/>
    <w:rsid w:val="00BB2F7B"/>
    <w:rsid w:val="00BB32CD"/>
    <w:rsid w:val="00BB3492"/>
    <w:rsid w:val="00BB34A1"/>
    <w:rsid w:val="00BB38D0"/>
    <w:rsid w:val="00BB3BA7"/>
    <w:rsid w:val="00BB3C99"/>
    <w:rsid w:val="00BB3CA8"/>
    <w:rsid w:val="00BB3CC8"/>
    <w:rsid w:val="00BB3F1B"/>
    <w:rsid w:val="00BB4097"/>
    <w:rsid w:val="00BB4292"/>
    <w:rsid w:val="00BB436D"/>
    <w:rsid w:val="00BB47A5"/>
    <w:rsid w:val="00BB482E"/>
    <w:rsid w:val="00BB4C72"/>
    <w:rsid w:val="00BB4EC1"/>
    <w:rsid w:val="00BB504F"/>
    <w:rsid w:val="00BB5327"/>
    <w:rsid w:val="00BB55B5"/>
    <w:rsid w:val="00BB58B8"/>
    <w:rsid w:val="00BB5AF2"/>
    <w:rsid w:val="00BB5BF6"/>
    <w:rsid w:val="00BB5F90"/>
    <w:rsid w:val="00BB6749"/>
    <w:rsid w:val="00BB6A24"/>
    <w:rsid w:val="00BB6C2F"/>
    <w:rsid w:val="00BB6DCD"/>
    <w:rsid w:val="00BB6E8B"/>
    <w:rsid w:val="00BB7582"/>
    <w:rsid w:val="00BB7A48"/>
    <w:rsid w:val="00BB7ABC"/>
    <w:rsid w:val="00BB7D37"/>
    <w:rsid w:val="00BC0059"/>
    <w:rsid w:val="00BC00AB"/>
    <w:rsid w:val="00BC018E"/>
    <w:rsid w:val="00BC01B6"/>
    <w:rsid w:val="00BC01E9"/>
    <w:rsid w:val="00BC028E"/>
    <w:rsid w:val="00BC05BF"/>
    <w:rsid w:val="00BC05CD"/>
    <w:rsid w:val="00BC073D"/>
    <w:rsid w:val="00BC07F6"/>
    <w:rsid w:val="00BC0BC5"/>
    <w:rsid w:val="00BC0C34"/>
    <w:rsid w:val="00BC0CEF"/>
    <w:rsid w:val="00BC0DAB"/>
    <w:rsid w:val="00BC0F15"/>
    <w:rsid w:val="00BC0FCF"/>
    <w:rsid w:val="00BC1045"/>
    <w:rsid w:val="00BC1269"/>
    <w:rsid w:val="00BC15FE"/>
    <w:rsid w:val="00BC166E"/>
    <w:rsid w:val="00BC1812"/>
    <w:rsid w:val="00BC19ED"/>
    <w:rsid w:val="00BC1A53"/>
    <w:rsid w:val="00BC1CED"/>
    <w:rsid w:val="00BC1D40"/>
    <w:rsid w:val="00BC1FA2"/>
    <w:rsid w:val="00BC2147"/>
    <w:rsid w:val="00BC2300"/>
    <w:rsid w:val="00BC25A5"/>
    <w:rsid w:val="00BC28FC"/>
    <w:rsid w:val="00BC2970"/>
    <w:rsid w:val="00BC2BC0"/>
    <w:rsid w:val="00BC2DB1"/>
    <w:rsid w:val="00BC2E2E"/>
    <w:rsid w:val="00BC2F4A"/>
    <w:rsid w:val="00BC3029"/>
    <w:rsid w:val="00BC3378"/>
    <w:rsid w:val="00BC3473"/>
    <w:rsid w:val="00BC3592"/>
    <w:rsid w:val="00BC3855"/>
    <w:rsid w:val="00BC3CF2"/>
    <w:rsid w:val="00BC3EC8"/>
    <w:rsid w:val="00BC3F8A"/>
    <w:rsid w:val="00BC42B5"/>
    <w:rsid w:val="00BC44B9"/>
    <w:rsid w:val="00BC452F"/>
    <w:rsid w:val="00BC4820"/>
    <w:rsid w:val="00BC49CB"/>
    <w:rsid w:val="00BC4BB1"/>
    <w:rsid w:val="00BC4DC7"/>
    <w:rsid w:val="00BC500C"/>
    <w:rsid w:val="00BC519E"/>
    <w:rsid w:val="00BC52AD"/>
    <w:rsid w:val="00BC5581"/>
    <w:rsid w:val="00BC561F"/>
    <w:rsid w:val="00BC5891"/>
    <w:rsid w:val="00BC5C3A"/>
    <w:rsid w:val="00BC6040"/>
    <w:rsid w:val="00BC6081"/>
    <w:rsid w:val="00BC6179"/>
    <w:rsid w:val="00BC62D9"/>
    <w:rsid w:val="00BC62EA"/>
    <w:rsid w:val="00BC6989"/>
    <w:rsid w:val="00BC69B0"/>
    <w:rsid w:val="00BC6BE9"/>
    <w:rsid w:val="00BC6C56"/>
    <w:rsid w:val="00BC6D7C"/>
    <w:rsid w:val="00BC6FC8"/>
    <w:rsid w:val="00BC774B"/>
    <w:rsid w:val="00BC7811"/>
    <w:rsid w:val="00BD0005"/>
    <w:rsid w:val="00BD0713"/>
    <w:rsid w:val="00BD085C"/>
    <w:rsid w:val="00BD0979"/>
    <w:rsid w:val="00BD0ABC"/>
    <w:rsid w:val="00BD0BE7"/>
    <w:rsid w:val="00BD1015"/>
    <w:rsid w:val="00BD12FA"/>
    <w:rsid w:val="00BD1619"/>
    <w:rsid w:val="00BD1B2B"/>
    <w:rsid w:val="00BD1E2D"/>
    <w:rsid w:val="00BD1EA7"/>
    <w:rsid w:val="00BD1EAC"/>
    <w:rsid w:val="00BD233D"/>
    <w:rsid w:val="00BD2512"/>
    <w:rsid w:val="00BD25E0"/>
    <w:rsid w:val="00BD29CC"/>
    <w:rsid w:val="00BD2C9D"/>
    <w:rsid w:val="00BD2F8D"/>
    <w:rsid w:val="00BD3098"/>
    <w:rsid w:val="00BD32E8"/>
    <w:rsid w:val="00BD3438"/>
    <w:rsid w:val="00BD36E6"/>
    <w:rsid w:val="00BD37D4"/>
    <w:rsid w:val="00BD38C3"/>
    <w:rsid w:val="00BD39E1"/>
    <w:rsid w:val="00BD3ACE"/>
    <w:rsid w:val="00BD3BD9"/>
    <w:rsid w:val="00BD40AF"/>
    <w:rsid w:val="00BD4391"/>
    <w:rsid w:val="00BD4A38"/>
    <w:rsid w:val="00BD4C6E"/>
    <w:rsid w:val="00BD4FA6"/>
    <w:rsid w:val="00BD50C1"/>
    <w:rsid w:val="00BD5102"/>
    <w:rsid w:val="00BD5150"/>
    <w:rsid w:val="00BD57EA"/>
    <w:rsid w:val="00BD5817"/>
    <w:rsid w:val="00BD5BDD"/>
    <w:rsid w:val="00BD5D0A"/>
    <w:rsid w:val="00BD6113"/>
    <w:rsid w:val="00BD6605"/>
    <w:rsid w:val="00BD6834"/>
    <w:rsid w:val="00BD6888"/>
    <w:rsid w:val="00BD6BDD"/>
    <w:rsid w:val="00BD74D4"/>
    <w:rsid w:val="00BD74E8"/>
    <w:rsid w:val="00BD79B9"/>
    <w:rsid w:val="00BD7B3F"/>
    <w:rsid w:val="00BD7C67"/>
    <w:rsid w:val="00BE0043"/>
    <w:rsid w:val="00BE0094"/>
    <w:rsid w:val="00BE02BA"/>
    <w:rsid w:val="00BE03B9"/>
    <w:rsid w:val="00BE054E"/>
    <w:rsid w:val="00BE0695"/>
    <w:rsid w:val="00BE071D"/>
    <w:rsid w:val="00BE0861"/>
    <w:rsid w:val="00BE0B46"/>
    <w:rsid w:val="00BE0BFC"/>
    <w:rsid w:val="00BE104C"/>
    <w:rsid w:val="00BE1409"/>
    <w:rsid w:val="00BE1676"/>
    <w:rsid w:val="00BE168D"/>
    <w:rsid w:val="00BE1851"/>
    <w:rsid w:val="00BE1D38"/>
    <w:rsid w:val="00BE1DE3"/>
    <w:rsid w:val="00BE1DED"/>
    <w:rsid w:val="00BE1EBB"/>
    <w:rsid w:val="00BE1F2C"/>
    <w:rsid w:val="00BE1F31"/>
    <w:rsid w:val="00BE2878"/>
    <w:rsid w:val="00BE2A56"/>
    <w:rsid w:val="00BE2E46"/>
    <w:rsid w:val="00BE2E77"/>
    <w:rsid w:val="00BE3172"/>
    <w:rsid w:val="00BE3432"/>
    <w:rsid w:val="00BE38D9"/>
    <w:rsid w:val="00BE3927"/>
    <w:rsid w:val="00BE3940"/>
    <w:rsid w:val="00BE3C09"/>
    <w:rsid w:val="00BE3E94"/>
    <w:rsid w:val="00BE418B"/>
    <w:rsid w:val="00BE4297"/>
    <w:rsid w:val="00BE43FB"/>
    <w:rsid w:val="00BE4418"/>
    <w:rsid w:val="00BE442D"/>
    <w:rsid w:val="00BE44B8"/>
    <w:rsid w:val="00BE44B9"/>
    <w:rsid w:val="00BE4582"/>
    <w:rsid w:val="00BE4C87"/>
    <w:rsid w:val="00BE5049"/>
    <w:rsid w:val="00BE51A7"/>
    <w:rsid w:val="00BE5898"/>
    <w:rsid w:val="00BE5A15"/>
    <w:rsid w:val="00BE5B67"/>
    <w:rsid w:val="00BE5CBC"/>
    <w:rsid w:val="00BE6251"/>
    <w:rsid w:val="00BE6412"/>
    <w:rsid w:val="00BE6489"/>
    <w:rsid w:val="00BE68CE"/>
    <w:rsid w:val="00BE69D7"/>
    <w:rsid w:val="00BE6F0A"/>
    <w:rsid w:val="00BE7108"/>
    <w:rsid w:val="00BE7A1C"/>
    <w:rsid w:val="00BE7FB4"/>
    <w:rsid w:val="00BF0066"/>
    <w:rsid w:val="00BF01ED"/>
    <w:rsid w:val="00BF0273"/>
    <w:rsid w:val="00BF077B"/>
    <w:rsid w:val="00BF0FE0"/>
    <w:rsid w:val="00BF10A5"/>
    <w:rsid w:val="00BF1619"/>
    <w:rsid w:val="00BF167C"/>
    <w:rsid w:val="00BF17E6"/>
    <w:rsid w:val="00BF185A"/>
    <w:rsid w:val="00BF1A28"/>
    <w:rsid w:val="00BF1B9D"/>
    <w:rsid w:val="00BF1D84"/>
    <w:rsid w:val="00BF1E13"/>
    <w:rsid w:val="00BF204F"/>
    <w:rsid w:val="00BF25B8"/>
    <w:rsid w:val="00BF2835"/>
    <w:rsid w:val="00BF286F"/>
    <w:rsid w:val="00BF294F"/>
    <w:rsid w:val="00BF2A75"/>
    <w:rsid w:val="00BF2B3A"/>
    <w:rsid w:val="00BF2EBD"/>
    <w:rsid w:val="00BF3054"/>
    <w:rsid w:val="00BF3C08"/>
    <w:rsid w:val="00BF3D7C"/>
    <w:rsid w:val="00BF3DF8"/>
    <w:rsid w:val="00BF3E5D"/>
    <w:rsid w:val="00BF3EEE"/>
    <w:rsid w:val="00BF3F2F"/>
    <w:rsid w:val="00BF40D6"/>
    <w:rsid w:val="00BF41B0"/>
    <w:rsid w:val="00BF423D"/>
    <w:rsid w:val="00BF4268"/>
    <w:rsid w:val="00BF435E"/>
    <w:rsid w:val="00BF4513"/>
    <w:rsid w:val="00BF457D"/>
    <w:rsid w:val="00BF45A8"/>
    <w:rsid w:val="00BF46DB"/>
    <w:rsid w:val="00BF4724"/>
    <w:rsid w:val="00BF49D9"/>
    <w:rsid w:val="00BF4B07"/>
    <w:rsid w:val="00BF4BC0"/>
    <w:rsid w:val="00BF4F29"/>
    <w:rsid w:val="00BF5066"/>
    <w:rsid w:val="00BF535F"/>
    <w:rsid w:val="00BF560D"/>
    <w:rsid w:val="00BF5810"/>
    <w:rsid w:val="00BF58C4"/>
    <w:rsid w:val="00BF59E1"/>
    <w:rsid w:val="00BF5B1B"/>
    <w:rsid w:val="00BF5F6B"/>
    <w:rsid w:val="00BF6022"/>
    <w:rsid w:val="00BF6244"/>
    <w:rsid w:val="00BF6295"/>
    <w:rsid w:val="00BF66B4"/>
    <w:rsid w:val="00BF680D"/>
    <w:rsid w:val="00BF691D"/>
    <w:rsid w:val="00BF6C61"/>
    <w:rsid w:val="00BF6FC2"/>
    <w:rsid w:val="00BF6FFD"/>
    <w:rsid w:val="00BF7596"/>
    <w:rsid w:val="00BF76A5"/>
    <w:rsid w:val="00BF7C4E"/>
    <w:rsid w:val="00BF7E94"/>
    <w:rsid w:val="00BF7E9D"/>
    <w:rsid w:val="00BF7F68"/>
    <w:rsid w:val="00C0013E"/>
    <w:rsid w:val="00C001B0"/>
    <w:rsid w:val="00C002DB"/>
    <w:rsid w:val="00C004EB"/>
    <w:rsid w:val="00C00813"/>
    <w:rsid w:val="00C00B1D"/>
    <w:rsid w:val="00C00B77"/>
    <w:rsid w:val="00C012AD"/>
    <w:rsid w:val="00C014BF"/>
    <w:rsid w:val="00C01857"/>
    <w:rsid w:val="00C018BE"/>
    <w:rsid w:val="00C019A7"/>
    <w:rsid w:val="00C01D25"/>
    <w:rsid w:val="00C02568"/>
    <w:rsid w:val="00C028FD"/>
    <w:rsid w:val="00C02AEA"/>
    <w:rsid w:val="00C02E3B"/>
    <w:rsid w:val="00C02FF5"/>
    <w:rsid w:val="00C032F4"/>
    <w:rsid w:val="00C03366"/>
    <w:rsid w:val="00C03680"/>
    <w:rsid w:val="00C03D18"/>
    <w:rsid w:val="00C03F62"/>
    <w:rsid w:val="00C03F89"/>
    <w:rsid w:val="00C03F8C"/>
    <w:rsid w:val="00C043A6"/>
    <w:rsid w:val="00C044E9"/>
    <w:rsid w:val="00C04539"/>
    <w:rsid w:val="00C045DB"/>
    <w:rsid w:val="00C04899"/>
    <w:rsid w:val="00C04967"/>
    <w:rsid w:val="00C04A04"/>
    <w:rsid w:val="00C04A40"/>
    <w:rsid w:val="00C04BE0"/>
    <w:rsid w:val="00C04EF6"/>
    <w:rsid w:val="00C04F4A"/>
    <w:rsid w:val="00C050B4"/>
    <w:rsid w:val="00C05778"/>
    <w:rsid w:val="00C058C0"/>
    <w:rsid w:val="00C05A32"/>
    <w:rsid w:val="00C05D47"/>
    <w:rsid w:val="00C061C6"/>
    <w:rsid w:val="00C061E3"/>
    <w:rsid w:val="00C069E9"/>
    <w:rsid w:val="00C06A10"/>
    <w:rsid w:val="00C06F1C"/>
    <w:rsid w:val="00C06FE7"/>
    <w:rsid w:val="00C07036"/>
    <w:rsid w:val="00C07039"/>
    <w:rsid w:val="00C0716E"/>
    <w:rsid w:val="00C071C0"/>
    <w:rsid w:val="00C07395"/>
    <w:rsid w:val="00C073F4"/>
    <w:rsid w:val="00C074C6"/>
    <w:rsid w:val="00C07579"/>
    <w:rsid w:val="00C075FF"/>
    <w:rsid w:val="00C076E7"/>
    <w:rsid w:val="00C07751"/>
    <w:rsid w:val="00C100E0"/>
    <w:rsid w:val="00C10261"/>
    <w:rsid w:val="00C10501"/>
    <w:rsid w:val="00C107A7"/>
    <w:rsid w:val="00C107C1"/>
    <w:rsid w:val="00C10BB2"/>
    <w:rsid w:val="00C10C71"/>
    <w:rsid w:val="00C10E2E"/>
    <w:rsid w:val="00C10FBB"/>
    <w:rsid w:val="00C116FC"/>
    <w:rsid w:val="00C1186D"/>
    <w:rsid w:val="00C11999"/>
    <w:rsid w:val="00C11C8D"/>
    <w:rsid w:val="00C11D9C"/>
    <w:rsid w:val="00C121EC"/>
    <w:rsid w:val="00C123C4"/>
    <w:rsid w:val="00C12438"/>
    <w:rsid w:val="00C12669"/>
    <w:rsid w:val="00C129C7"/>
    <w:rsid w:val="00C137DC"/>
    <w:rsid w:val="00C138BC"/>
    <w:rsid w:val="00C13C44"/>
    <w:rsid w:val="00C140EA"/>
    <w:rsid w:val="00C1413F"/>
    <w:rsid w:val="00C148E5"/>
    <w:rsid w:val="00C14FF0"/>
    <w:rsid w:val="00C1532D"/>
    <w:rsid w:val="00C158C9"/>
    <w:rsid w:val="00C15B58"/>
    <w:rsid w:val="00C15C61"/>
    <w:rsid w:val="00C15D1C"/>
    <w:rsid w:val="00C15D7B"/>
    <w:rsid w:val="00C169EA"/>
    <w:rsid w:val="00C16C21"/>
    <w:rsid w:val="00C16CD7"/>
    <w:rsid w:val="00C16F1C"/>
    <w:rsid w:val="00C16FD2"/>
    <w:rsid w:val="00C170AF"/>
    <w:rsid w:val="00C170BF"/>
    <w:rsid w:val="00C17121"/>
    <w:rsid w:val="00C1735F"/>
    <w:rsid w:val="00C17780"/>
    <w:rsid w:val="00C17DC2"/>
    <w:rsid w:val="00C20011"/>
    <w:rsid w:val="00C200E5"/>
    <w:rsid w:val="00C20399"/>
    <w:rsid w:val="00C206A5"/>
    <w:rsid w:val="00C206D9"/>
    <w:rsid w:val="00C20CB7"/>
    <w:rsid w:val="00C20F19"/>
    <w:rsid w:val="00C20F4B"/>
    <w:rsid w:val="00C210A7"/>
    <w:rsid w:val="00C214B6"/>
    <w:rsid w:val="00C21A82"/>
    <w:rsid w:val="00C21E33"/>
    <w:rsid w:val="00C21F6A"/>
    <w:rsid w:val="00C21FAD"/>
    <w:rsid w:val="00C22117"/>
    <w:rsid w:val="00C2225C"/>
    <w:rsid w:val="00C2242F"/>
    <w:rsid w:val="00C22A22"/>
    <w:rsid w:val="00C22DC3"/>
    <w:rsid w:val="00C22E87"/>
    <w:rsid w:val="00C23086"/>
    <w:rsid w:val="00C23373"/>
    <w:rsid w:val="00C235FE"/>
    <w:rsid w:val="00C23A85"/>
    <w:rsid w:val="00C23C5D"/>
    <w:rsid w:val="00C241ED"/>
    <w:rsid w:val="00C2459D"/>
    <w:rsid w:val="00C24727"/>
    <w:rsid w:val="00C24786"/>
    <w:rsid w:val="00C2485C"/>
    <w:rsid w:val="00C24BF8"/>
    <w:rsid w:val="00C24E18"/>
    <w:rsid w:val="00C253C5"/>
    <w:rsid w:val="00C254A4"/>
    <w:rsid w:val="00C25A52"/>
    <w:rsid w:val="00C25BAE"/>
    <w:rsid w:val="00C25D95"/>
    <w:rsid w:val="00C2606C"/>
    <w:rsid w:val="00C260C5"/>
    <w:rsid w:val="00C2623D"/>
    <w:rsid w:val="00C2638B"/>
    <w:rsid w:val="00C26550"/>
    <w:rsid w:val="00C2693B"/>
    <w:rsid w:val="00C26AEE"/>
    <w:rsid w:val="00C26B71"/>
    <w:rsid w:val="00C270D6"/>
    <w:rsid w:val="00C273D3"/>
    <w:rsid w:val="00C275CA"/>
    <w:rsid w:val="00C27765"/>
    <w:rsid w:val="00C27811"/>
    <w:rsid w:val="00C27927"/>
    <w:rsid w:val="00C27CB6"/>
    <w:rsid w:val="00C27D45"/>
    <w:rsid w:val="00C304F9"/>
    <w:rsid w:val="00C305F2"/>
    <w:rsid w:val="00C30993"/>
    <w:rsid w:val="00C30DC9"/>
    <w:rsid w:val="00C30E04"/>
    <w:rsid w:val="00C310DA"/>
    <w:rsid w:val="00C31470"/>
    <w:rsid w:val="00C314C4"/>
    <w:rsid w:val="00C316CC"/>
    <w:rsid w:val="00C31784"/>
    <w:rsid w:val="00C318CD"/>
    <w:rsid w:val="00C3193B"/>
    <w:rsid w:val="00C31A56"/>
    <w:rsid w:val="00C32329"/>
    <w:rsid w:val="00C3242E"/>
    <w:rsid w:val="00C32CA1"/>
    <w:rsid w:val="00C331E6"/>
    <w:rsid w:val="00C3358E"/>
    <w:rsid w:val="00C33652"/>
    <w:rsid w:val="00C3385C"/>
    <w:rsid w:val="00C339FE"/>
    <w:rsid w:val="00C33BC8"/>
    <w:rsid w:val="00C33C62"/>
    <w:rsid w:val="00C33D48"/>
    <w:rsid w:val="00C33F76"/>
    <w:rsid w:val="00C33F86"/>
    <w:rsid w:val="00C34141"/>
    <w:rsid w:val="00C342DA"/>
    <w:rsid w:val="00C3431A"/>
    <w:rsid w:val="00C3439F"/>
    <w:rsid w:val="00C3449A"/>
    <w:rsid w:val="00C3474F"/>
    <w:rsid w:val="00C3493A"/>
    <w:rsid w:val="00C34994"/>
    <w:rsid w:val="00C34BB2"/>
    <w:rsid w:val="00C34E07"/>
    <w:rsid w:val="00C35351"/>
    <w:rsid w:val="00C3539C"/>
    <w:rsid w:val="00C3549B"/>
    <w:rsid w:val="00C354F4"/>
    <w:rsid w:val="00C35615"/>
    <w:rsid w:val="00C35955"/>
    <w:rsid w:val="00C35B3C"/>
    <w:rsid w:val="00C35D8B"/>
    <w:rsid w:val="00C35DD6"/>
    <w:rsid w:val="00C35F3C"/>
    <w:rsid w:val="00C360F7"/>
    <w:rsid w:val="00C3633F"/>
    <w:rsid w:val="00C3647E"/>
    <w:rsid w:val="00C36926"/>
    <w:rsid w:val="00C36962"/>
    <w:rsid w:val="00C36A0C"/>
    <w:rsid w:val="00C36D31"/>
    <w:rsid w:val="00C37056"/>
    <w:rsid w:val="00C370F8"/>
    <w:rsid w:val="00C37352"/>
    <w:rsid w:val="00C379D2"/>
    <w:rsid w:val="00C37B63"/>
    <w:rsid w:val="00C37F51"/>
    <w:rsid w:val="00C37FE5"/>
    <w:rsid w:val="00C40008"/>
    <w:rsid w:val="00C40C5E"/>
    <w:rsid w:val="00C40D43"/>
    <w:rsid w:val="00C40E1C"/>
    <w:rsid w:val="00C40E99"/>
    <w:rsid w:val="00C41567"/>
    <w:rsid w:val="00C41755"/>
    <w:rsid w:val="00C41762"/>
    <w:rsid w:val="00C417D8"/>
    <w:rsid w:val="00C41836"/>
    <w:rsid w:val="00C419D4"/>
    <w:rsid w:val="00C41C52"/>
    <w:rsid w:val="00C41CB4"/>
    <w:rsid w:val="00C41E00"/>
    <w:rsid w:val="00C42172"/>
    <w:rsid w:val="00C42340"/>
    <w:rsid w:val="00C42826"/>
    <w:rsid w:val="00C42A39"/>
    <w:rsid w:val="00C42BCA"/>
    <w:rsid w:val="00C42D08"/>
    <w:rsid w:val="00C42E5B"/>
    <w:rsid w:val="00C43015"/>
    <w:rsid w:val="00C4314F"/>
    <w:rsid w:val="00C43645"/>
    <w:rsid w:val="00C43947"/>
    <w:rsid w:val="00C43E4E"/>
    <w:rsid w:val="00C443A8"/>
    <w:rsid w:val="00C4451C"/>
    <w:rsid w:val="00C44D38"/>
    <w:rsid w:val="00C452E4"/>
    <w:rsid w:val="00C45504"/>
    <w:rsid w:val="00C45A61"/>
    <w:rsid w:val="00C45AE1"/>
    <w:rsid w:val="00C45BCC"/>
    <w:rsid w:val="00C45D8B"/>
    <w:rsid w:val="00C4620D"/>
    <w:rsid w:val="00C4632C"/>
    <w:rsid w:val="00C463CE"/>
    <w:rsid w:val="00C467F3"/>
    <w:rsid w:val="00C46A34"/>
    <w:rsid w:val="00C46C01"/>
    <w:rsid w:val="00C46EA2"/>
    <w:rsid w:val="00C46ED9"/>
    <w:rsid w:val="00C470E4"/>
    <w:rsid w:val="00C472C4"/>
    <w:rsid w:val="00C47376"/>
    <w:rsid w:val="00C474ED"/>
    <w:rsid w:val="00C4751F"/>
    <w:rsid w:val="00C47790"/>
    <w:rsid w:val="00C47AEA"/>
    <w:rsid w:val="00C47C7F"/>
    <w:rsid w:val="00C47CC8"/>
    <w:rsid w:val="00C47E61"/>
    <w:rsid w:val="00C500B9"/>
    <w:rsid w:val="00C5025A"/>
    <w:rsid w:val="00C505F3"/>
    <w:rsid w:val="00C506E8"/>
    <w:rsid w:val="00C50EBA"/>
    <w:rsid w:val="00C5119E"/>
    <w:rsid w:val="00C51337"/>
    <w:rsid w:val="00C514E8"/>
    <w:rsid w:val="00C51DAC"/>
    <w:rsid w:val="00C51EC3"/>
    <w:rsid w:val="00C52155"/>
    <w:rsid w:val="00C52404"/>
    <w:rsid w:val="00C52410"/>
    <w:rsid w:val="00C533D8"/>
    <w:rsid w:val="00C5363B"/>
    <w:rsid w:val="00C54025"/>
    <w:rsid w:val="00C5414F"/>
    <w:rsid w:val="00C54293"/>
    <w:rsid w:val="00C54423"/>
    <w:rsid w:val="00C544AF"/>
    <w:rsid w:val="00C54678"/>
    <w:rsid w:val="00C548CE"/>
    <w:rsid w:val="00C54E83"/>
    <w:rsid w:val="00C5519A"/>
    <w:rsid w:val="00C5546B"/>
    <w:rsid w:val="00C55A02"/>
    <w:rsid w:val="00C55C61"/>
    <w:rsid w:val="00C55D1D"/>
    <w:rsid w:val="00C55EE6"/>
    <w:rsid w:val="00C56140"/>
    <w:rsid w:val="00C56633"/>
    <w:rsid w:val="00C567C6"/>
    <w:rsid w:val="00C56A97"/>
    <w:rsid w:val="00C56BA3"/>
    <w:rsid w:val="00C56E93"/>
    <w:rsid w:val="00C5715E"/>
    <w:rsid w:val="00C57330"/>
    <w:rsid w:val="00C57372"/>
    <w:rsid w:val="00C5746A"/>
    <w:rsid w:val="00C575FC"/>
    <w:rsid w:val="00C576A0"/>
    <w:rsid w:val="00C57B66"/>
    <w:rsid w:val="00C57D03"/>
    <w:rsid w:val="00C60079"/>
    <w:rsid w:val="00C6017A"/>
    <w:rsid w:val="00C6054C"/>
    <w:rsid w:val="00C6066C"/>
    <w:rsid w:val="00C606B0"/>
    <w:rsid w:val="00C607B3"/>
    <w:rsid w:val="00C60902"/>
    <w:rsid w:val="00C60F9D"/>
    <w:rsid w:val="00C6120B"/>
    <w:rsid w:val="00C61A16"/>
    <w:rsid w:val="00C61AE9"/>
    <w:rsid w:val="00C61EBF"/>
    <w:rsid w:val="00C61FF1"/>
    <w:rsid w:val="00C62117"/>
    <w:rsid w:val="00C621EC"/>
    <w:rsid w:val="00C6236B"/>
    <w:rsid w:val="00C623F6"/>
    <w:rsid w:val="00C625C9"/>
    <w:rsid w:val="00C62EAF"/>
    <w:rsid w:val="00C62FCE"/>
    <w:rsid w:val="00C632FC"/>
    <w:rsid w:val="00C63319"/>
    <w:rsid w:val="00C63458"/>
    <w:rsid w:val="00C634DF"/>
    <w:rsid w:val="00C63B67"/>
    <w:rsid w:val="00C64393"/>
    <w:rsid w:val="00C64618"/>
    <w:rsid w:val="00C6463E"/>
    <w:rsid w:val="00C64761"/>
    <w:rsid w:val="00C648E1"/>
    <w:rsid w:val="00C64A2B"/>
    <w:rsid w:val="00C64A61"/>
    <w:rsid w:val="00C64AB5"/>
    <w:rsid w:val="00C64D08"/>
    <w:rsid w:val="00C6514C"/>
    <w:rsid w:val="00C65151"/>
    <w:rsid w:val="00C656BB"/>
    <w:rsid w:val="00C656F9"/>
    <w:rsid w:val="00C65755"/>
    <w:rsid w:val="00C6598E"/>
    <w:rsid w:val="00C65A88"/>
    <w:rsid w:val="00C65AC1"/>
    <w:rsid w:val="00C65DF7"/>
    <w:rsid w:val="00C65EE8"/>
    <w:rsid w:val="00C661E2"/>
    <w:rsid w:val="00C66388"/>
    <w:rsid w:val="00C663E6"/>
    <w:rsid w:val="00C6662A"/>
    <w:rsid w:val="00C6681E"/>
    <w:rsid w:val="00C668DD"/>
    <w:rsid w:val="00C66BB0"/>
    <w:rsid w:val="00C66CC0"/>
    <w:rsid w:val="00C6709E"/>
    <w:rsid w:val="00C67450"/>
    <w:rsid w:val="00C6757F"/>
    <w:rsid w:val="00C67687"/>
    <w:rsid w:val="00C67DE4"/>
    <w:rsid w:val="00C67EC8"/>
    <w:rsid w:val="00C67EE7"/>
    <w:rsid w:val="00C67F56"/>
    <w:rsid w:val="00C705F2"/>
    <w:rsid w:val="00C70747"/>
    <w:rsid w:val="00C70868"/>
    <w:rsid w:val="00C70C5B"/>
    <w:rsid w:val="00C716D5"/>
    <w:rsid w:val="00C719BB"/>
    <w:rsid w:val="00C71D0D"/>
    <w:rsid w:val="00C71E2A"/>
    <w:rsid w:val="00C72027"/>
    <w:rsid w:val="00C723E2"/>
    <w:rsid w:val="00C72499"/>
    <w:rsid w:val="00C72765"/>
    <w:rsid w:val="00C727D5"/>
    <w:rsid w:val="00C72A50"/>
    <w:rsid w:val="00C72C01"/>
    <w:rsid w:val="00C72C2F"/>
    <w:rsid w:val="00C72CD6"/>
    <w:rsid w:val="00C72EAE"/>
    <w:rsid w:val="00C73259"/>
    <w:rsid w:val="00C73505"/>
    <w:rsid w:val="00C73623"/>
    <w:rsid w:val="00C73843"/>
    <w:rsid w:val="00C73C80"/>
    <w:rsid w:val="00C73C8E"/>
    <w:rsid w:val="00C73E10"/>
    <w:rsid w:val="00C73E47"/>
    <w:rsid w:val="00C74034"/>
    <w:rsid w:val="00C740FA"/>
    <w:rsid w:val="00C7414B"/>
    <w:rsid w:val="00C74B54"/>
    <w:rsid w:val="00C74C5D"/>
    <w:rsid w:val="00C74DDF"/>
    <w:rsid w:val="00C74EE4"/>
    <w:rsid w:val="00C75062"/>
    <w:rsid w:val="00C75207"/>
    <w:rsid w:val="00C7520D"/>
    <w:rsid w:val="00C75512"/>
    <w:rsid w:val="00C755FF"/>
    <w:rsid w:val="00C7570B"/>
    <w:rsid w:val="00C758D7"/>
    <w:rsid w:val="00C75918"/>
    <w:rsid w:val="00C75E9A"/>
    <w:rsid w:val="00C7617E"/>
    <w:rsid w:val="00C764A7"/>
    <w:rsid w:val="00C7659E"/>
    <w:rsid w:val="00C76653"/>
    <w:rsid w:val="00C76A63"/>
    <w:rsid w:val="00C77A9F"/>
    <w:rsid w:val="00C77B4C"/>
    <w:rsid w:val="00C77C1E"/>
    <w:rsid w:val="00C77F20"/>
    <w:rsid w:val="00C77FF8"/>
    <w:rsid w:val="00C803F5"/>
    <w:rsid w:val="00C8074C"/>
    <w:rsid w:val="00C80869"/>
    <w:rsid w:val="00C80DAC"/>
    <w:rsid w:val="00C80E9D"/>
    <w:rsid w:val="00C81231"/>
    <w:rsid w:val="00C815D5"/>
    <w:rsid w:val="00C817FA"/>
    <w:rsid w:val="00C818B7"/>
    <w:rsid w:val="00C81DBA"/>
    <w:rsid w:val="00C820E5"/>
    <w:rsid w:val="00C821A6"/>
    <w:rsid w:val="00C822A9"/>
    <w:rsid w:val="00C8235F"/>
    <w:rsid w:val="00C823B9"/>
    <w:rsid w:val="00C82587"/>
    <w:rsid w:val="00C82BE5"/>
    <w:rsid w:val="00C82D3D"/>
    <w:rsid w:val="00C82FFF"/>
    <w:rsid w:val="00C83267"/>
    <w:rsid w:val="00C83538"/>
    <w:rsid w:val="00C83904"/>
    <w:rsid w:val="00C83950"/>
    <w:rsid w:val="00C83A8E"/>
    <w:rsid w:val="00C83B9C"/>
    <w:rsid w:val="00C83DA6"/>
    <w:rsid w:val="00C83E24"/>
    <w:rsid w:val="00C83F66"/>
    <w:rsid w:val="00C8446B"/>
    <w:rsid w:val="00C8474F"/>
    <w:rsid w:val="00C84965"/>
    <w:rsid w:val="00C84B31"/>
    <w:rsid w:val="00C84CDF"/>
    <w:rsid w:val="00C84F38"/>
    <w:rsid w:val="00C85609"/>
    <w:rsid w:val="00C8572D"/>
    <w:rsid w:val="00C85A70"/>
    <w:rsid w:val="00C85DD1"/>
    <w:rsid w:val="00C861E3"/>
    <w:rsid w:val="00C8664B"/>
    <w:rsid w:val="00C86BDA"/>
    <w:rsid w:val="00C86BEA"/>
    <w:rsid w:val="00C86FB7"/>
    <w:rsid w:val="00C87014"/>
    <w:rsid w:val="00C8708D"/>
    <w:rsid w:val="00C8717D"/>
    <w:rsid w:val="00C8719B"/>
    <w:rsid w:val="00C871FF"/>
    <w:rsid w:val="00C873B0"/>
    <w:rsid w:val="00C87475"/>
    <w:rsid w:val="00C874B0"/>
    <w:rsid w:val="00C875E5"/>
    <w:rsid w:val="00C87634"/>
    <w:rsid w:val="00C8764F"/>
    <w:rsid w:val="00C87D8C"/>
    <w:rsid w:val="00C90176"/>
    <w:rsid w:val="00C90461"/>
    <w:rsid w:val="00C904CB"/>
    <w:rsid w:val="00C90BC1"/>
    <w:rsid w:val="00C90CF3"/>
    <w:rsid w:val="00C90F20"/>
    <w:rsid w:val="00C910E8"/>
    <w:rsid w:val="00C9112B"/>
    <w:rsid w:val="00C916BB"/>
    <w:rsid w:val="00C91725"/>
    <w:rsid w:val="00C91814"/>
    <w:rsid w:val="00C91A37"/>
    <w:rsid w:val="00C91B3B"/>
    <w:rsid w:val="00C91B58"/>
    <w:rsid w:val="00C91EA5"/>
    <w:rsid w:val="00C91EEF"/>
    <w:rsid w:val="00C92006"/>
    <w:rsid w:val="00C9218B"/>
    <w:rsid w:val="00C92564"/>
    <w:rsid w:val="00C92B42"/>
    <w:rsid w:val="00C92B5B"/>
    <w:rsid w:val="00C92D3A"/>
    <w:rsid w:val="00C92DD6"/>
    <w:rsid w:val="00C936BF"/>
    <w:rsid w:val="00C93723"/>
    <w:rsid w:val="00C93A30"/>
    <w:rsid w:val="00C93F57"/>
    <w:rsid w:val="00C9404B"/>
    <w:rsid w:val="00C942E9"/>
    <w:rsid w:val="00C94BFE"/>
    <w:rsid w:val="00C94FA4"/>
    <w:rsid w:val="00C95009"/>
    <w:rsid w:val="00C950C8"/>
    <w:rsid w:val="00C95715"/>
    <w:rsid w:val="00C95B79"/>
    <w:rsid w:val="00C95E52"/>
    <w:rsid w:val="00C95E61"/>
    <w:rsid w:val="00C95F58"/>
    <w:rsid w:val="00C9634F"/>
    <w:rsid w:val="00C9641A"/>
    <w:rsid w:val="00C96463"/>
    <w:rsid w:val="00C9657F"/>
    <w:rsid w:val="00C96D32"/>
    <w:rsid w:val="00C96D96"/>
    <w:rsid w:val="00C97551"/>
    <w:rsid w:val="00C97983"/>
    <w:rsid w:val="00C9798D"/>
    <w:rsid w:val="00C97D7C"/>
    <w:rsid w:val="00C97ECE"/>
    <w:rsid w:val="00CA0337"/>
    <w:rsid w:val="00CA083E"/>
    <w:rsid w:val="00CA092B"/>
    <w:rsid w:val="00CA098C"/>
    <w:rsid w:val="00CA0DC5"/>
    <w:rsid w:val="00CA0E00"/>
    <w:rsid w:val="00CA0EF5"/>
    <w:rsid w:val="00CA0F74"/>
    <w:rsid w:val="00CA0FD0"/>
    <w:rsid w:val="00CA1132"/>
    <w:rsid w:val="00CA13D1"/>
    <w:rsid w:val="00CA1868"/>
    <w:rsid w:val="00CA1A50"/>
    <w:rsid w:val="00CA1B44"/>
    <w:rsid w:val="00CA1B9D"/>
    <w:rsid w:val="00CA1C37"/>
    <w:rsid w:val="00CA1CC2"/>
    <w:rsid w:val="00CA1D47"/>
    <w:rsid w:val="00CA1D51"/>
    <w:rsid w:val="00CA1D96"/>
    <w:rsid w:val="00CA1E59"/>
    <w:rsid w:val="00CA1E6C"/>
    <w:rsid w:val="00CA2ADD"/>
    <w:rsid w:val="00CA2F43"/>
    <w:rsid w:val="00CA31F5"/>
    <w:rsid w:val="00CA3398"/>
    <w:rsid w:val="00CA34A0"/>
    <w:rsid w:val="00CA38F8"/>
    <w:rsid w:val="00CA3BD8"/>
    <w:rsid w:val="00CA4148"/>
    <w:rsid w:val="00CA45EA"/>
    <w:rsid w:val="00CA4647"/>
    <w:rsid w:val="00CA46C2"/>
    <w:rsid w:val="00CA46C9"/>
    <w:rsid w:val="00CA4779"/>
    <w:rsid w:val="00CA4840"/>
    <w:rsid w:val="00CA499C"/>
    <w:rsid w:val="00CA4A15"/>
    <w:rsid w:val="00CA4EBE"/>
    <w:rsid w:val="00CA5002"/>
    <w:rsid w:val="00CA5288"/>
    <w:rsid w:val="00CA5701"/>
    <w:rsid w:val="00CA571B"/>
    <w:rsid w:val="00CA5AC6"/>
    <w:rsid w:val="00CA5BCF"/>
    <w:rsid w:val="00CA5D44"/>
    <w:rsid w:val="00CA5EB0"/>
    <w:rsid w:val="00CA5FE2"/>
    <w:rsid w:val="00CA6317"/>
    <w:rsid w:val="00CA64AB"/>
    <w:rsid w:val="00CA6606"/>
    <w:rsid w:val="00CA6895"/>
    <w:rsid w:val="00CA690E"/>
    <w:rsid w:val="00CA6953"/>
    <w:rsid w:val="00CA6B5C"/>
    <w:rsid w:val="00CA6DFE"/>
    <w:rsid w:val="00CA74E6"/>
    <w:rsid w:val="00CA799F"/>
    <w:rsid w:val="00CA7A7F"/>
    <w:rsid w:val="00CA7C0A"/>
    <w:rsid w:val="00CA7F75"/>
    <w:rsid w:val="00CB023B"/>
    <w:rsid w:val="00CB026B"/>
    <w:rsid w:val="00CB02A7"/>
    <w:rsid w:val="00CB044E"/>
    <w:rsid w:val="00CB068B"/>
    <w:rsid w:val="00CB08B3"/>
    <w:rsid w:val="00CB0AC1"/>
    <w:rsid w:val="00CB0B64"/>
    <w:rsid w:val="00CB110A"/>
    <w:rsid w:val="00CB1432"/>
    <w:rsid w:val="00CB1685"/>
    <w:rsid w:val="00CB1AEF"/>
    <w:rsid w:val="00CB1E20"/>
    <w:rsid w:val="00CB211B"/>
    <w:rsid w:val="00CB2A4F"/>
    <w:rsid w:val="00CB31EC"/>
    <w:rsid w:val="00CB3887"/>
    <w:rsid w:val="00CB3AA9"/>
    <w:rsid w:val="00CB3C1E"/>
    <w:rsid w:val="00CB3DBE"/>
    <w:rsid w:val="00CB3FFC"/>
    <w:rsid w:val="00CB41DB"/>
    <w:rsid w:val="00CB4886"/>
    <w:rsid w:val="00CB4899"/>
    <w:rsid w:val="00CB48EC"/>
    <w:rsid w:val="00CB4934"/>
    <w:rsid w:val="00CB4AD1"/>
    <w:rsid w:val="00CB4B08"/>
    <w:rsid w:val="00CB5350"/>
    <w:rsid w:val="00CB5599"/>
    <w:rsid w:val="00CB561F"/>
    <w:rsid w:val="00CB59E3"/>
    <w:rsid w:val="00CB5AC5"/>
    <w:rsid w:val="00CB5EA3"/>
    <w:rsid w:val="00CB5F63"/>
    <w:rsid w:val="00CB61E3"/>
    <w:rsid w:val="00CB6591"/>
    <w:rsid w:val="00CB6860"/>
    <w:rsid w:val="00CB6B87"/>
    <w:rsid w:val="00CB6E57"/>
    <w:rsid w:val="00CB7787"/>
    <w:rsid w:val="00CB7839"/>
    <w:rsid w:val="00CB7AE2"/>
    <w:rsid w:val="00CB7D76"/>
    <w:rsid w:val="00CB7D92"/>
    <w:rsid w:val="00CB7E19"/>
    <w:rsid w:val="00CC06A7"/>
    <w:rsid w:val="00CC0A6D"/>
    <w:rsid w:val="00CC0EA5"/>
    <w:rsid w:val="00CC0F21"/>
    <w:rsid w:val="00CC15B2"/>
    <w:rsid w:val="00CC1B0D"/>
    <w:rsid w:val="00CC1B7B"/>
    <w:rsid w:val="00CC1E20"/>
    <w:rsid w:val="00CC228E"/>
    <w:rsid w:val="00CC22C5"/>
    <w:rsid w:val="00CC230B"/>
    <w:rsid w:val="00CC281F"/>
    <w:rsid w:val="00CC2864"/>
    <w:rsid w:val="00CC29DE"/>
    <w:rsid w:val="00CC2BCB"/>
    <w:rsid w:val="00CC379B"/>
    <w:rsid w:val="00CC387A"/>
    <w:rsid w:val="00CC3929"/>
    <w:rsid w:val="00CC3A28"/>
    <w:rsid w:val="00CC3DA7"/>
    <w:rsid w:val="00CC4531"/>
    <w:rsid w:val="00CC479E"/>
    <w:rsid w:val="00CC48C4"/>
    <w:rsid w:val="00CC4BBF"/>
    <w:rsid w:val="00CC4C8C"/>
    <w:rsid w:val="00CC5072"/>
    <w:rsid w:val="00CC51DB"/>
    <w:rsid w:val="00CC5244"/>
    <w:rsid w:val="00CC5BCC"/>
    <w:rsid w:val="00CC5BE9"/>
    <w:rsid w:val="00CC5CD4"/>
    <w:rsid w:val="00CC5EDC"/>
    <w:rsid w:val="00CC611F"/>
    <w:rsid w:val="00CC6125"/>
    <w:rsid w:val="00CC6277"/>
    <w:rsid w:val="00CC62AE"/>
    <w:rsid w:val="00CC658B"/>
    <w:rsid w:val="00CC67E4"/>
    <w:rsid w:val="00CC6B74"/>
    <w:rsid w:val="00CC6B77"/>
    <w:rsid w:val="00CC6B9B"/>
    <w:rsid w:val="00CC6CBE"/>
    <w:rsid w:val="00CC6E8D"/>
    <w:rsid w:val="00CC728A"/>
    <w:rsid w:val="00CC7A11"/>
    <w:rsid w:val="00CC7FB1"/>
    <w:rsid w:val="00CD0051"/>
    <w:rsid w:val="00CD013B"/>
    <w:rsid w:val="00CD0294"/>
    <w:rsid w:val="00CD02CB"/>
    <w:rsid w:val="00CD02ED"/>
    <w:rsid w:val="00CD0688"/>
    <w:rsid w:val="00CD06E3"/>
    <w:rsid w:val="00CD0A53"/>
    <w:rsid w:val="00CD0C94"/>
    <w:rsid w:val="00CD0EBD"/>
    <w:rsid w:val="00CD0EFF"/>
    <w:rsid w:val="00CD104A"/>
    <w:rsid w:val="00CD14E0"/>
    <w:rsid w:val="00CD17AB"/>
    <w:rsid w:val="00CD184A"/>
    <w:rsid w:val="00CD189D"/>
    <w:rsid w:val="00CD1A0F"/>
    <w:rsid w:val="00CD1EC0"/>
    <w:rsid w:val="00CD20DF"/>
    <w:rsid w:val="00CD2122"/>
    <w:rsid w:val="00CD24F4"/>
    <w:rsid w:val="00CD2585"/>
    <w:rsid w:val="00CD2776"/>
    <w:rsid w:val="00CD3081"/>
    <w:rsid w:val="00CD3168"/>
    <w:rsid w:val="00CD3212"/>
    <w:rsid w:val="00CD3460"/>
    <w:rsid w:val="00CD346D"/>
    <w:rsid w:val="00CD37A6"/>
    <w:rsid w:val="00CD3AE1"/>
    <w:rsid w:val="00CD3C81"/>
    <w:rsid w:val="00CD3D46"/>
    <w:rsid w:val="00CD3F67"/>
    <w:rsid w:val="00CD41AA"/>
    <w:rsid w:val="00CD41CE"/>
    <w:rsid w:val="00CD41EB"/>
    <w:rsid w:val="00CD440F"/>
    <w:rsid w:val="00CD4661"/>
    <w:rsid w:val="00CD4837"/>
    <w:rsid w:val="00CD4B4C"/>
    <w:rsid w:val="00CD4D26"/>
    <w:rsid w:val="00CD4D2B"/>
    <w:rsid w:val="00CD4D53"/>
    <w:rsid w:val="00CD4FD7"/>
    <w:rsid w:val="00CD537B"/>
    <w:rsid w:val="00CD537C"/>
    <w:rsid w:val="00CD569F"/>
    <w:rsid w:val="00CD590C"/>
    <w:rsid w:val="00CD5D6C"/>
    <w:rsid w:val="00CD5DC4"/>
    <w:rsid w:val="00CD608E"/>
    <w:rsid w:val="00CD6140"/>
    <w:rsid w:val="00CD62A8"/>
    <w:rsid w:val="00CD654D"/>
    <w:rsid w:val="00CD655F"/>
    <w:rsid w:val="00CD692B"/>
    <w:rsid w:val="00CD6955"/>
    <w:rsid w:val="00CD6A3C"/>
    <w:rsid w:val="00CD6B15"/>
    <w:rsid w:val="00CD6CCF"/>
    <w:rsid w:val="00CD6F9D"/>
    <w:rsid w:val="00CD70B6"/>
    <w:rsid w:val="00CD7274"/>
    <w:rsid w:val="00CD7AA1"/>
    <w:rsid w:val="00CD7BC0"/>
    <w:rsid w:val="00CE0609"/>
    <w:rsid w:val="00CE0ADC"/>
    <w:rsid w:val="00CE0B16"/>
    <w:rsid w:val="00CE0F20"/>
    <w:rsid w:val="00CE0F51"/>
    <w:rsid w:val="00CE1164"/>
    <w:rsid w:val="00CE135F"/>
    <w:rsid w:val="00CE15DD"/>
    <w:rsid w:val="00CE164C"/>
    <w:rsid w:val="00CE187A"/>
    <w:rsid w:val="00CE1B33"/>
    <w:rsid w:val="00CE1D3D"/>
    <w:rsid w:val="00CE1E0D"/>
    <w:rsid w:val="00CE229E"/>
    <w:rsid w:val="00CE26E2"/>
    <w:rsid w:val="00CE2B5E"/>
    <w:rsid w:val="00CE30EA"/>
    <w:rsid w:val="00CE310F"/>
    <w:rsid w:val="00CE3211"/>
    <w:rsid w:val="00CE3464"/>
    <w:rsid w:val="00CE3587"/>
    <w:rsid w:val="00CE361A"/>
    <w:rsid w:val="00CE3AAA"/>
    <w:rsid w:val="00CE41EB"/>
    <w:rsid w:val="00CE4438"/>
    <w:rsid w:val="00CE4487"/>
    <w:rsid w:val="00CE4BBC"/>
    <w:rsid w:val="00CE4C40"/>
    <w:rsid w:val="00CE4EAE"/>
    <w:rsid w:val="00CE4F76"/>
    <w:rsid w:val="00CE5019"/>
    <w:rsid w:val="00CE50E0"/>
    <w:rsid w:val="00CE520C"/>
    <w:rsid w:val="00CE529F"/>
    <w:rsid w:val="00CE53BC"/>
    <w:rsid w:val="00CE5DDF"/>
    <w:rsid w:val="00CE5EA0"/>
    <w:rsid w:val="00CE615B"/>
    <w:rsid w:val="00CE6161"/>
    <w:rsid w:val="00CE6590"/>
    <w:rsid w:val="00CE6932"/>
    <w:rsid w:val="00CE6955"/>
    <w:rsid w:val="00CE6997"/>
    <w:rsid w:val="00CE6CF8"/>
    <w:rsid w:val="00CE6EB3"/>
    <w:rsid w:val="00CE7183"/>
    <w:rsid w:val="00CE7269"/>
    <w:rsid w:val="00CE731A"/>
    <w:rsid w:val="00CE7402"/>
    <w:rsid w:val="00CE762C"/>
    <w:rsid w:val="00CE773A"/>
    <w:rsid w:val="00CE780A"/>
    <w:rsid w:val="00CE7AC5"/>
    <w:rsid w:val="00CE7B2D"/>
    <w:rsid w:val="00CE7DB2"/>
    <w:rsid w:val="00CE7E41"/>
    <w:rsid w:val="00CE7E85"/>
    <w:rsid w:val="00CE7F07"/>
    <w:rsid w:val="00CF0043"/>
    <w:rsid w:val="00CF06D9"/>
    <w:rsid w:val="00CF1065"/>
    <w:rsid w:val="00CF10DF"/>
    <w:rsid w:val="00CF132F"/>
    <w:rsid w:val="00CF14A3"/>
    <w:rsid w:val="00CF177E"/>
    <w:rsid w:val="00CF17B8"/>
    <w:rsid w:val="00CF17D8"/>
    <w:rsid w:val="00CF1801"/>
    <w:rsid w:val="00CF1855"/>
    <w:rsid w:val="00CF1DB1"/>
    <w:rsid w:val="00CF20DD"/>
    <w:rsid w:val="00CF22F4"/>
    <w:rsid w:val="00CF2626"/>
    <w:rsid w:val="00CF2E46"/>
    <w:rsid w:val="00CF2F26"/>
    <w:rsid w:val="00CF2FDC"/>
    <w:rsid w:val="00CF30C5"/>
    <w:rsid w:val="00CF3504"/>
    <w:rsid w:val="00CF35DC"/>
    <w:rsid w:val="00CF371A"/>
    <w:rsid w:val="00CF38BB"/>
    <w:rsid w:val="00CF3CCF"/>
    <w:rsid w:val="00CF3E93"/>
    <w:rsid w:val="00CF3EF8"/>
    <w:rsid w:val="00CF4080"/>
    <w:rsid w:val="00CF40F3"/>
    <w:rsid w:val="00CF415C"/>
    <w:rsid w:val="00CF4656"/>
    <w:rsid w:val="00CF4694"/>
    <w:rsid w:val="00CF4A54"/>
    <w:rsid w:val="00CF4FE8"/>
    <w:rsid w:val="00CF5170"/>
    <w:rsid w:val="00CF52A5"/>
    <w:rsid w:val="00CF5354"/>
    <w:rsid w:val="00CF5984"/>
    <w:rsid w:val="00CF5CBC"/>
    <w:rsid w:val="00CF6046"/>
    <w:rsid w:val="00CF6187"/>
    <w:rsid w:val="00CF6232"/>
    <w:rsid w:val="00CF636D"/>
    <w:rsid w:val="00CF6695"/>
    <w:rsid w:val="00CF669D"/>
    <w:rsid w:val="00CF6C18"/>
    <w:rsid w:val="00CF6EC7"/>
    <w:rsid w:val="00CF7212"/>
    <w:rsid w:val="00CF775F"/>
    <w:rsid w:val="00D000BE"/>
    <w:rsid w:val="00D00451"/>
    <w:rsid w:val="00D004C6"/>
    <w:rsid w:val="00D004D8"/>
    <w:rsid w:val="00D00DD1"/>
    <w:rsid w:val="00D00F1F"/>
    <w:rsid w:val="00D0104C"/>
    <w:rsid w:val="00D01115"/>
    <w:rsid w:val="00D012A5"/>
    <w:rsid w:val="00D015D9"/>
    <w:rsid w:val="00D016BF"/>
    <w:rsid w:val="00D01A3A"/>
    <w:rsid w:val="00D01A7A"/>
    <w:rsid w:val="00D02305"/>
    <w:rsid w:val="00D02494"/>
    <w:rsid w:val="00D0249B"/>
    <w:rsid w:val="00D025BA"/>
    <w:rsid w:val="00D027A8"/>
    <w:rsid w:val="00D027AB"/>
    <w:rsid w:val="00D02B66"/>
    <w:rsid w:val="00D02D27"/>
    <w:rsid w:val="00D0303A"/>
    <w:rsid w:val="00D0312E"/>
    <w:rsid w:val="00D033F1"/>
    <w:rsid w:val="00D03620"/>
    <w:rsid w:val="00D036F9"/>
    <w:rsid w:val="00D038EC"/>
    <w:rsid w:val="00D03CF9"/>
    <w:rsid w:val="00D03E26"/>
    <w:rsid w:val="00D0422C"/>
    <w:rsid w:val="00D042CE"/>
    <w:rsid w:val="00D045E6"/>
    <w:rsid w:val="00D047DD"/>
    <w:rsid w:val="00D04FB5"/>
    <w:rsid w:val="00D0532A"/>
    <w:rsid w:val="00D05A2C"/>
    <w:rsid w:val="00D061B2"/>
    <w:rsid w:val="00D0628A"/>
    <w:rsid w:val="00D066F7"/>
    <w:rsid w:val="00D0685C"/>
    <w:rsid w:val="00D068D0"/>
    <w:rsid w:val="00D06AEA"/>
    <w:rsid w:val="00D06B0B"/>
    <w:rsid w:val="00D06B53"/>
    <w:rsid w:val="00D06CCC"/>
    <w:rsid w:val="00D06FFC"/>
    <w:rsid w:val="00D0749E"/>
    <w:rsid w:val="00D074CA"/>
    <w:rsid w:val="00D074EE"/>
    <w:rsid w:val="00D074FA"/>
    <w:rsid w:val="00D07639"/>
    <w:rsid w:val="00D07746"/>
    <w:rsid w:val="00D077EC"/>
    <w:rsid w:val="00D0787D"/>
    <w:rsid w:val="00D07D12"/>
    <w:rsid w:val="00D1037E"/>
    <w:rsid w:val="00D1048D"/>
    <w:rsid w:val="00D1063E"/>
    <w:rsid w:val="00D10644"/>
    <w:rsid w:val="00D1091E"/>
    <w:rsid w:val="00D10966"/>
    <w:rsid w:val="00D109A2"/>
    <w:rsid w:val="00D109F2"/>
    <w:rsid w:val="00D10CDC"/>
    <w:rsid w:val="00D112BA"/>
    <w:rsid w:val="00D1147D"/>
    <w:rsid w:val="00D1149A"/>
    <w:rsid w:val="00D1152C"/>
    <w:rsid w:val="00D11923"/>
    <w:rsid w:val="00D11B02"/>
    <w:rsid w:val="00D11DDD"/>
    <w:rsid w:val="00D12279"/>
    <w:rsid w:val="00D12664"/>
    <w:rsid w:val="00D12A7F"/>
    <w:rsid w:val="00D12B32"/>
    <w:rsid w:val="00D1316C"/>
    <w:rsid w:val="00D134FB"/>
    <w:rsid w:val="00D13590"/>
    <w:rsid w:val="00D136E3"/>
    <w:rsid w:val="00D1390D"/>
    <w:rsid w:val="00D13A35"/>
    <w:rsid w:val="00D14052"/>
    <w:rsid w:val="00D14057"/>
    <w:rsid w:val="00D14082"/>
    <w:rsid w:val="00D141BA"/>
    <w:rsid w:val="00D14703"/>
    <w:rsid w:val="00D149E2"/>
    <w:rsid w:val="00D14E37"/>
    <w:rsid w:val="00D14F58"/>
    <w:rsid w:val="00D1509F"/>
    <w:rsid w:val="00D152E1"/>
    <w:rsid w:val="00D153EA"/>
    <w:rsid w:val="00D155C9"/>
    <w:rsid w:val="00D159CB"/>
    <w:rsid w:val="00D15D07"/>
    <w:rsid w:val="00D15D4B"/>
    <w:rsid w:val="00D15D4D"/>
    <w:rsid w:val="00D15D7C"/>
    <w:rsid w:val="00D16222"/>
    <w:rsid w:val="00D16409"/>
    <w:rsid w:val="00D16646"/>
    <w:rsid w:val="00D168A9"/>
    <w:rsid w:val="00D16A4C"/>
    <w:rsid w:val="00D16C75"/>
    <w:rsid w:val="00D16E81"/>
    <w:rsid w:val="00D16F1C"/>
    <w:rsid w:val="00D1700A"/>
    <w:rsid w:val="00D17354"/>
    <w:rsid w:val="00D174BB"/>
    <w:rsid w:val="00D1758D"/>
    <w:rsid w:val="00D17E53"/>
    <w:rsid w:val="00D20260"/>
    <w:rsid w:val="00D206FE"/>
    <w:rsid w:val="00D20707"/>
    <w:rsid w:val="00D20817"/>
    <w:rsid w:val="00D208DB"/>
    <w:rsid w:val="00D208DE"/>
    <w:rsid w:val="00D20C3B"/>
    <w:rsid w:val="00D20E3A"/>
    <w:rsid w:val="00D211B8"/>
    <w:rsid w:val="00D21203"/>
    <w:rsid w:val="00D21350"/>
    <w:rsid w:val="00D2144A"/>
    <w:rsid w:val="00D21688"/>
    <w:rsid w:val="00D21913"/>
    <w:rsid w:val="00D2198A"/>
    <w:rsid w:val="00D219EF"/>
    <w:rsid w:val="00D21CD2"/>
    <w:rsid w:val="00D22159"/>
    <w:rsid w:val="00D22269"/>
    <w:rsid w:val="00D22274"/>
    <w:rsid w:val="00D224A9"/>
    <w:rsid w:val="00D2257B"/>
    <w:rsid w:val="00D22A27"/>
    <w:rsid w:val="00D22CF6"/>
    <w:rsid w:val="00D22DB3"/>
    <w:rsid w:val="00D23567"/>
    <w:rsid w:val="00D2365B"/>
    <w:rsid w:val="00D2372D"/>
    <w:rsid w:val="00D237C9"/>
    <w:rsid w:val="00D238DE"/>
    <w:rsid w:val="00D23A69"/>
    <w:rsid w:val="00D24406"/>
    <w:rsid w:val="00D2478C"/>
    <w:rsid w:val="00D24F93"/>
    <w:rsid w:val="00D254D8"/>
    <w:rsid w:val="00D25512"/>
    <w:rsid w:val="00D2573A"/>
    <w:rsid w:val="00D25D8B"/>
    <w:rsid w:val="00D25E00"/>
    <w:rsid w:val="00D25F4E"/>
    <w:rsid w:val="00D263BB"/>
    <w:rsid w:val="00D264AB"/>
    <w:rsid w:val="00D266CC"/>
    <w:rsid w:val="00D2681A"/>
    <w:rsid w:val="00D26B30"/>
    <w:rsid w:val="00D27058"/>
    <w:rsid w:val="00D272B7"/>
    <w:rsid w:val="00D2761B"/>
    <w:rsid w:val="00D2770E"/>
    <w:rsid w:val="00D27B5E"/>
    <w:rsid w:val="00D27BB7"/>
    <w:rsid w:val="00D27CA2"/>
    <w:rsid w:val="00D27CC9"/>
    <w:rsid w:val="00D27F84"/>
    <w:rsid w:val="00D302AE"/>
    <w:rsid w:val="00D303D4"/>
    <w:rsid w:val="00D3059A"/>
    <w:rsid w:val="00D30801"/>
    <w:rsid w:val="00D308D6"/>
    <w:rsid w:val="00D3098F"/>
    <w:rsid w:val="00D30A0B"/>
    <w:rsid w:val="00D310B4"/>
    <w:rsid w:val="00D3126B"/>
    <w:rsid w:val="00D31561"/>
    <w:rsid w:val="00D318CF"/>
    <w:rsid w:val="00D31908"/>
    <w:rsid w:val="00D31C8D"/>
    <w:rsid w:val="00D31C9E"/>
    <w:rsid w:val="00D320E2"/>
    <w:rsid w:val="00D322F9"/>
    <w:rsid w:val="00D32335"/>
    <w:rsid w:val="00D32354"/>
    <w:rsid w:val="00D32724"/>
    <w:rsid w:val="00D327C9"/>
    <w:rsid w:val="00D32945"/>
    <w:rsid w:val="00D32BF6"/>
    <w:rsid w:val="00D32DC1"/>
    <w:rsid w:val="00D3301E"/>
    <w:rsid w:val="00D3303B"/>
    <w:rsid w:val="00D3305C"/>
    <w:rsid w:val="00D3309E"/>
    <w:rsid w:val="00D3322D"/>
    <w:rsid w:val="00D33328"/>
    <w:rsid w:val="00D33494"/>
    <w:rsid w:val="00D33707"/>
    <w:rsid w:val="00D338F2"/>
    <w:rsid w:val="00D3393C"/>
    <w:rsid w:val="00D33BAF"/>
    <w:rsid w:val="00D340F4"/>
    <w:rsid w:val="00D341C2"/>
    <w:rsid w:val="00D345A5"/>
    <w:rsid w:val="00D34720"/>
    <w:rsid w:val="00D34816"/>
    <w:rsid w:val="00D34972"/>
    <w:rsid w:val="00D34A5E"/>
    <w:rsid w:val="00D34A69"/>
    <w:rsid w:val="00D34AAE"/>
    <w:rsid w:val="00D34B20"/>
    <w:rsid w:val="00D34BF9"/>
    <w:rsid w:val="00D34E8B"/>
    <w:rsid w:val="00D34EDC"/>
    <w:rsid w:val="00D3510E"/>
    <w:rsid w:val="00D3526D"/>
    <w:rsid w:val="00D35282"/>
    <w:rsid w:val="00D35B64"/>
    <w:rsid w:val="00D35DFF"/>
    <w:rsid w:val="00D35ECE"/>
    <w:rsid w:val="00D35FEB"/>
    <w:rsid w:val="00D3666A"/>
    <w:rsid w:val="00D369C3"/>
    <w:rsid w:val="00D36A13"/>
    <w:rsid w:val="00D36C48"/>
    <w:rsid w:val="00D37366"/>
    <w:rsid w:val="00D373F9"/>
    <w:rsid w:val="00D37412"/>
    <w:rsid w:val="00D37878"/>
    <w:rsid w:val="00D37A0E"/>
    <w:rsid w:val="00D37B14"/>
    <w:rsid w:val="00D37C77"/>
    <w:rsid w:val="00D37D6F"/>
    <w:rsid w:val="00D37E48"/>
    <w:rsid w:val="00D37EB8"/>
    <w:rsid w:val="00D37F8D"/>
    <w:rsid w:val="00D4025E"/>
    <w:rsid w:val="00D40368"/>
    <w:rsid w:val="00D40541"/>
    <w:rsid w:val="00D4066C"/>
    <w:rsid w:val="00D40695"/>
    <w:rsid w:val="00D40868"/>
    <w:rsid w:val="00D40B0F"/>
    <w:rsid w:val="00D40B10"/>
    <w:rsid w:val="00D41322"/>
    <w:rsid w:val="00D41349"/>
    <w:rsid w:val="00D419FE"/>
    <w:rsid w:val="00D41A97"/>
    <w:rsid w:val="00D41AE7"/>
    <w:rsid w:val="00D41AE8"/>
    <w:rsid w:val="00D41C02"/>
    <w:rsid w:val="00D41E9B"/>
    <w:rsid w:val="00D41EE6"/>
    <w:rsid w:val="00D41FF9"/>
    <w:rsid w:val="00D41FFB"/>
    <w:rsid w:val="00D42111"/>
    <w:rsid w:val="00D424D4"/>
    <w:rsid w:val="00D42550"/>
    <w:rsid w:val="00D42608"/>
    <w:rsid w:val="00D427A3"/>
    <w:rsid w:val="00D427E6"/>
    <w:rsid w:val="00D42B95"/>
    <w:rsid w:val="00D42CD5"/>
    <w:rsid w:val="00D42DC9"/>
    <w:rsid w:val="00D42E1A"/>
    <w:rsid w:val="00D4379F"/>
    <w:rsid w:val="00D443D9"/>
    <w:rsid w:val="00D44414"/>
    <w:rsid w:val="00D44478"/>
    <w:rsid w:val="00D44660"/>
    <w:rsid w:val="00D44971"/>
    <w:rsid w:val="00D449F8"/>
    <w:rsid w:val="00D44A08"/>
    <w:rsid w:val="00D44C0F"/>
    <w:rsid w:val="00D44FBB"/>
    <w:rsid w:val="00D4566B"/>
    <w:rsid w:val="00D45B65"/>
    <w:rsid w:val="00D45EBA"/>
    <w:rsid w:val="00D45F92"/>
    <w:rsid w:val="00D46279"/>
    <w:rsid w:val="00D462AD"/>
    <w:rsid w:val="00D464BE"/>
    <w:rsid w:val="00D46A53"/>
    <w:rsid w:val="00D46A62"/>
    <w:rsid w:val="00D46DAA"/>
    <w:rsid w:val="00D4723D"/>
    <w:rsid w:val="00D472E7"/>
    <w:rsid w:val="00D478BC"/>
    <w:rsid w:val="00D47933"/>
    <w:rsid w:val="00D47A19"/>
    <w:rsid w:val="00D47A23"/>
    <w:rsid w:val="00D47DC0"/>
    <w:rsid w:val="00D47FA9"/>
    <w:rsid w:val="00D5006D"/>
    <w:rsid w:val="00D5020B"/>
    <w:rsid w:val="00D5027B"/>
    <w:rsid w:val="00D50385"/>
    <w:rsid w:val="00D50421"/>
    <w:rsid w:val="00D505FF"/>
    <w:rsid w:val="00D5081A"/>
    <w:rsid w:val="00D50B82"/>
    <w:rsid w:val="00D50D9F"/>
    <w:rsid w:val="00D50DC2"/>
    <w:rsid w:val="00D50DCE"/>
    <w:rsid w:val="00D51686"/>
    <w:rsid w:val="00D51905"/>
    <w:rsid w:val="00D51D01"/>
    <w:rsid w:val="00D51E22"/>
    <w:rsid w:val="00D51EA5"/>
    <w:rsid w:val="00D520BA"/>
    <w:rsid w:val="00D52283"/>
    <w:rsid w:val="00D523C2"/>
    <w:rsid w:val="00D523D5"/>
    <w:rsid w:val="00D52E66"/>
    <w:rsid w:val="00D53B4B"/>
    <w:rsid w:val="00D53EBC"/>
    <w:rsid w:val="00D544C3"/>
    <w:rsid w:val="00D545C2"/>
    <w:rsid w:val="00D547C1"/>
    <w:rsid w:val="00D54835"/>
    <w:rsid w:val="00D54B90"/>
    <w:rsid w:val="00D54E03"/>
    <w:rsid w:val="00D54E25"/>
    <w:rsid w:val="00D54F68"/>
    <w:rsid w:val="00D554A7"/>
    <w:rsid w:val="00D55686"/>
    <w:rsid w:val="00D55B3D"/>
    <w:rsid w:val="00D55CFF"/>
    <w:rsid w:val="00D55F47"/>
    <w:rsid w:val="00D560B5"/>
    <w:rsid w:val="00D56486"/>
    <w:rsid w:val="00D56940"/>
    <w:rsid w:val="00D57453"/>
    <w:rsid w:val="00D576B0"/>
    <w:rsid w:val="00D578BC"/>
    <w:rsid w:val="00D57BE2"/>
    <w:rsid w:val="00D57C6C"/>
    <w:rsid w:val="00D57E06"/>
    <w:rsid w:val="00D57F0A"/>
    <w:rsid w:val="00D57FD9"/>
    <w:rsid w:val="00D6019C"/>
    <w:rsid w:val="00D60308"/>
    <w:rsid w:val="00D606A2"/>
    <w:rsid w:val="00D60A85"/>
    <w:rsid w:val="00D60AA9"/>
    <w:rsid w:val="00D60B68"/>
    <w:rsid w:val="00D60FC4"/>
    <w:rsid w:val="00D6102E"/>
    <w:rsid w:val="00D614EC"/>
    <w:rsid w:val="00D6156C"/>
    <w:rsid w:val="00D6181F"/>
    <w:rsid w:val="00D618E4"/>
    <w:rsid w:val="00D619F9"/>
    <w:rsid w:val="00D61A1A"/>
    <w:rsid w:val="00D61BDF"/>
    <w:rsid w:val="00D61F7D"/>
    <w:rsid w:val="00D62274"/>
    <w:rsid w:val="00D624A1"/>
    <w:rsid w:val="00D624AF"/>
    <w:rsid w:val="00D624FE"/>
    <w:rsid w:val="00D62520"/>
    <w:rsid w:val="00D62985"/>
    <w:rsid w:val="00D629BE"/>
    <w:rsid w:val="00D62E3C"/>
    <w:rsid w:val="00D63939"/>
    <w:rsid w:val="00D63980"/>
    <w:rsid w:val="00D63DF6"/>
    <w:rsid w:val="00D63E6F"/>
    <w:rsid w:val="00D642A1"/>
    <w:rsid w:val="00D643C5"/>
    <w:rsid w:val="00D64823"/>
    <w:rsid w:val="00D64E41"/>
    <w:rsid w:val="00D65243"/>
    <w:rsid w:val="00D65BA4"/>
    <w:rsid w:val="00D65FF4"/>
    <w:rsid w:val="00D6625D"/>
    <w:rsid w:val="00D663DF"/>
    <w:rsid w:val="00D6648B"/>
    <w:rsid w:val="00D66543"/>
    <w:rsid w:val="00D666A6"/>
    <w:rsid w:val="00D66961"/>
    <w:rsid w:val="00D66A91"/>
    <w:rsid w:val="00D66C3C"/>
    <w:rsid w:val="00D66D2C"/>
    <w:rsid w:val="00D67081"/>
    <w:rsid w:val="00D67391"/>
    <w:rsid w:val="00D67627"/>
    <w:rsid w:val="00D6770E"/>
    <w:rsid w:val="00D6779C"/>
    <w:rsid w:val="00D67852"/>
    <w:rsid w:val="00D67C4D"/>
    <w:rsid w:val="00D67C6D"/>
    <w:rsid w:val="00D67D3F"/>
    <w:rsid w:val="00D67D72"/>
    <w:rsid w:val="00D67DEE"/>
    <w:rsid w:val="00D70295"/>
    <w:rsid w:val="00D7063D"/>
    <w:rsid w:val="00D70653"/>
    <w:rsid w:val="00D706FE"/>
    <w:rsid w:val="00D70776"/>
    <w:rsid w:val="00D708B8"/>
    <w:rsid w:val="00D70A83"/>
    <w:rsid w:val="00D70C4C"/>
    <w:rsid w:val="00D70E68"/>
    <w:rsid w:val="00D7118B"/>
    <w:rsid w:val="00D711A0"/>
    <w:rsid w:val="00D7151D"/>
    <w:rsid w:val="00D71955"/>
    <w:rsid w:val="00D71A10"/>
    <w:rsid w:val="00D71A18"/>
    <w:rsid w:val="00D71A6F"/>
    <w:rsid w:val="00D71A98"/>
    <w:rsid w:val="00D71C15"/>
    <w:rsid w:val="00D720B4"/>
    <w:rsid w:val="00D724D8"/>
    <w:rsid w:val="00D726D1"/>
    <w:rsid w:val="00D727C0"/>
    <w:rsid w:val="00D72AD4"/>
    <w:rsid w:val="00D72B40"/>
    <w:rsid w:val="00D72D99"/>
    <w:rsid w:val="00D72ED1"/>
    <w:rsid w:val="00D73291"/>
    <w:rsid w:val="00D73436"/>
    <w:rsid w:val="00D7347D"/>
    <w:rsid w:val="00D73847"/>
    <w:rsid w:val="00D73953"/>
    <w:rsid w:val="00D73A13"/>
    <w:rsid w:val="00D73A66"/>
    <w:rsid w:val="00D73CED"/>
    <w:rsid w:val="00D7400D"/>
    <w:rsid w:val="00D744EB"/>
    <w:rsid w:val="00D74506"/>
    <w:rsid w:val="00D74799"/>
    <w:rsid w:val="00D74835"/>
    <w:rsid w:val="00D75257"/>
    <w:rsid w:val="00D7555D"/>
    <w:rsid w:val="00D755E8"/>
    <w:rsid w:val="00D757B9"/>
    <w:rsid w:val="00D75A6C"/>
    <w:rsid w:val="00D75A7C"/>
    <w:rsid w:val="00D75AB1"/>
    <w:rsid w:val="00D75DC0"/>
    <w:rsid w:val="00D75EDB"/>
    <w:rsid w:val="00D761DE"/>
    <w:rsid w:val="00D7690F"/>
    <w:rsid w:val="00D76A0D"/>
    <w:rsid w:val="00D76E30"/>
    <w:rsid w:val="00D77630"/>
    <w:rsid w:val="00D77676"/>
    <w:rsid w:val="00D779C7"/>
    <w:rsid w:val="00D77A66"/>
    <w:rsid w:val="00D77E3A"/>
    <w:rsid w:val="00D77F44"/>
    <w:rsid w:val="00D77F89"/>
    <w:rsid w:val="00D80306"/>
    <w:rsid w:val="00D80605"/>
    <w:rsid w:val="00D808B6"/>
    <w:rsid w:val="00D8098C"/>
    <w:rsid w:val="00D809B5"/>
    <w:rsid w:val="00D809B7"/>
    <w:rsid w:val="00D80D06"/>
    <w:rsid w:val="00D80FD4"/>
    <w:rsid w:val="00D8100B"/>
    <w:rsid w:val="00D81158"/>
    <w:rsid w:val="00D8115B"/>
    <w:rsid w:val="00D81291"/>
    <w:rsid w:val="00D81764"/>
    <w:rsid w:val="00D819BB"/>
    <w:rsid w:val="00D81A50"/>
    <w:rsid w:val="00D81A87"/>
    <w:rsid w:val="00D81B27"/>
    <w:rsid w:val="00D81DFD"/>
    <w:rsid w:val="00D81F65"/>
    <w:rsid w:val="00D82199"/>
    <w:rsid w:val="00D822E1"/>
    <w:rsid w:val="00D823F7"/>
    <w:rsid w:val="00D824DF"/>
    <w:rsid w:val="00D82676"/>
    <w:rsid w:val="00D82907"/>
    <w:rsid w:val="00D83399"/>
    <w:rsid w:val="00D8350B"/>
    <w:rsid w:val="00D83928"/>
    <w:rsid w:val="00D83B12"/>
    <w:rsid w:val="00D83B90"/>
    <w:rsid w:val="00D84038"/>
    <w:rsid w:val="00D84291"/>
    <w:rsid w:val="00D8451D"/>
    <w:rsid w:val="00D84EC9"/>
    <w:rsid w:val="00D85121"/>
    <w:rsid w:val="00D85190"/>
    <w:rsid w:val="00D8541C"/>
    <w:rsid w:val="00D8570A"/>
    <w:rsid w:val="00D85765"/>
    <w:rsid w:val="00D8589E"/>
    <w:rsid w:val="00D85A79"/>
    <w:rsid w:val="00D85D7A"/>
    <w:rsid w:val="00D85E69"/>
    <w:rsid w:val="00D85FE8"/>
    <w:rsid w:val="00D860F1"/>
    <w:rsid w:val="00D863B9"/>
    <w:rsid w:val="00D8658A"/>
    <w:rsid w:val="00D86AE6"/>
    <w:rsid w:val="00D870BA"/>
    <w:rsid w:val="00D8744A"/>
    <w:rsid w:val="00D8795F"/>
    <w:rsid w:val="00D87B51"/>
    <w:rsid w:val="00D87C34"/>
    <w:rsid w:val="00D87FD0"/>
    <w:rsid w:val="00D902A8"/>
    <w:rsid w:val="00D905E0"/>
    <w:rsid w:val="00D906FA"/>
    <w:rsid w:val="00D908E4"/>
    <w:rsid w:val="00D9097F"/>
    <w:rsid w:val="00D909FD"/>
    <w:rsid w:val="00D90AC3"/>
    <w:rsid w:val="00D90C7F"/>
    <w:rsid w:val="00D90D07"/>
    <w:rsid w:val="00D90FEA"/>
    <w:rsid w:val="00D917F8"/>
    <w:rsid w:val="00D922CF"/>
    <w:rsid w:val="00D922E2"/>
    <w:rsid w:val="00D92361"/>
    <w:rsid w:val="00D92557"/>
    <w:rsid w:val="00D925AB"/>
    <w:rsid w:val="00D92623"/>
    <w:rsid w:val="00D92797"/>
    <w:rsid w:val="00D929C5"/>
    <w:rsid w:val="00D929D1"/>
    <w:rsid w:val="00D92D2C"/>
    <w:rsid w:val="00D92F75"/>
    <w:rsid w:val="00D93008"/>
    <w:rsid w:val="00D930D9"/>
    <w:rsid w:val="00D93174"/>
    <w:rsid w:val="00D931EC"/>
    <w:rsid w:val="00D936AF"/>
    <w:rsid w:val="00D93AEC"/>
    <w:rsid w:val="00D93CFF"/>
    <w:rsid w:val="00D93D56"/>
    <w:rsid w:val="00D93DD4"/>
    <w:rsid w:val="00D940BA"/>
    <w:rsid w:val="00D9425A"/>
    <w:rsid w:val="00D942CB"/>
    <w:rsid w:val="00D94458"/>
    <w:rsid w:val="00D94585"/>
    <w:rsid w:val="00D949A8"/>
    <w:rsid w:val="00D94A1B"/>
    <w:rsid w:val="00D94AD5"/>
    <w:rsid w:val="00D94E9D"/>
    <w:rsid w:val="00D95040"/>
    <w:rsid w:val="00D950B2"/>
    <w:rsid w:val="00D9514D"/>
    <w:rsid w:val="00D95299"/>
    <w:rsid w:val="00D9531A"/>
    <w:rsid w:val="00D95DBA"/>
    <w:rsid w:val="00D95E8E"/>
    <w:rsid w:val="00D9628D"/>
    <w:rsid w:val="00D9630C"/>
    <w:rsid w:val="00D963FF"/>
    <w:rsid w:val="00D96409"/>
    <w:rsid w:val="00D968C2"/>
    <w:rsid w:val="00D96AE2"/>
    <w:rsid w:val="00D96BFB"/>
    <w:rsid w:val="00D9714D"/>
    <w:rsid w:val="00D97442"/>
    <w:rsid w:val="00D97449"/>
    <w:rsid w:val="00D9750F"/>
    <w:rsid w:val="00D97526"/>
    <w:rsid w:val="00D97A1B"/>
    <w:rsid w:val="00D97BE6"/>
    <w:rsid w:val="00D97F0D"/>
    <w:rsid w:val="00DA00EB"/>
    <w:rsid w:val="00DA0489"/>
    <w:rsid w:val="00DA0A2B"/>
    <w:rsid w:val="00DA0AC5"/>
    <w:rsid w:val="00DA0DB4"/>
    <w:rsid w:val="00DA0E81"/>
    <w:rsid w:val="00DA1048"/>
    <w:rsid w:val="00DA1631"/>
    <w:rsid w:val="00DA1660"/>
    <w:rsid w:val="00DA1926"/>
    <w:rsid w:val="00DA1BC7"/>
    <w:rsid w:val="00DA1D6A"/>
    <w:rsid w:val="00DA1E3A"/>
    <w:rsid w:val="00DA1E7B"/>
    <w:rsid w:val="00DA22F7"/>
    <w:rsid w:val="00DA236A"/>
    <w:rsid w:val="00DA2413"/>
    <w:rsid w:val="00DA2B34"/>
    <w:rsid w:val="00DA2F67"/>
    <w:rsid w:val="00DA31A7"/>
    <w:rsid w:val="00DA32E0"/>
    <w:rsid w:val="00DA3553"/>
    <w:rsid w:val="00DA388F"/>
    <w:rsid w:val="00DA38FE"/>
    <w:rsid w:val="00DA39F4"/>
    <w:rsid w:val="00DA3B9B"/>
    <w:rsid w:val="00DA415A"/>
    <w:rsid w:val="00DA481B"/>
    <w:rsid w:val="00DA4AA6"/>
    <w:rsid w:val="00DA4C94"/>
    <w:rsid w:val="00DA4D23"/>
    <w:rsid w:val="00DA4F14"/>
    <w:rsid w:val="00DA503B"/>
    <w:rsid w:val="00DA5192"/>
    <w:rsid w:val="00DA529A"/>
    <w:rsid w:val="00DA584C"/>
    <w:rsid w:val="00DA5A2B"/>
    <w:rsid w:val="00DA5A77"/>
    <w:rsid w:val="00DA61AD"/>
    <w:rsid w:val="00DA61E6"/>
    <w:rsid w:val="00DA64FE"/>
    <w:rsid w:val="00DA6545"/>
    <w:rsid w:val="00DA6910"/>
    <w:rsid w:val="00DA6CC2"/>
    <w:rsid w:val="00DA7156"/>
    <w:rsid w:val="00DA73C4"/>
    <w:rsid w:val="00DA7447"/>
    <w:rsid w:val="00DA76C2"/>
    <w:rsid w:val="00DA79A8"/>
    <w:rsid w:val="00DA7BCD"/>
    <w:rsid w:val="00DA7CFC"/>
    <w:rsid w:val="00DB0388"/>
    <w:rsid w:val="00DB0637"/>
    <w:rsid w:val="00DB0E07"/>
    <w:rsid w:val="00DB114B"/>
    <w:rsid w:val="00DB13EC"/>
    <w:rsid w:val="00DB15D0"/>
    <w:rsid w:val="00DB168D"/>
    <w:rsid w:val="00DB1BD6"/>
    <w:rsid w:val="00DB1EF2"/>
    <w:rsid w:val="00DB2082"/>
    <w:rsid w:val="00DB20DE"/>
    <w:rsid w:val="00DB2185"/>
    <w:rsid w:val="00DB231B"/>
    <w:rsid w:val="00DB237B"/>
    <w:rsid w:val="00DB27C0"/>
    <w:rsid w:val="00DB2C7B"/>
    <w:rsid w:val="00DB2F08"/>
    <w:rsid w:val="00DB3474"/>
    <w:rsid w:val="00DB349F"/>
    <w:rsid w:val="00DB35D8"/>
    <w:rsid w:val="00DB375E"/>
    <w:rsid w:val="00DB399E"/>
    <w:rsid w:val="00DB39A9"/>
    <w:rsid w:val="00DB3A2B"/>
    <w:rsid w:val="00DB3E20"/>
    <w:rsid w:val="00DB3E3F"/>
    <w:rsid w:val="00DB4240"/>
    <w:rsid w:val="00DB428C"/>
    <w:rsid w:val="00DB435B"/>
    <w:rsid w:val="00DB4C12"/>
    <w:rsid w:val="00DB4D21"/>
    <w:rsid w:val="00DB4DDB"/>
    <w:rsid w:val="00DB519F"/>
    <w:rsid w:val="00DB53BC"/>
    <w:rsid w:val="00DB567D"/>
    <w:rsid w:val="00DB5A03"/>
    <w:rsid w:val="00DB5DD7"/>
    <w:rsid w:val="00DB5E58"/>
    <w:rsid w:val="00DB64DA"/>
    <w:rsid w:val="00DB65BF"/>
    <w:rsid w:val="00DB689B"/>
    <w:rsid w:val="00DB69DB"/>
    <w:rsid w:val="00DB6A40"/>
    <w:rsid w:val="00DB6E93"/>
    <w:rsid w:val="00DB703E"/>
    <w:rsid w:val="00DB705F"/>
    <w:rsid w:val="00DB7089"/>
    <w:rsid w:val="00DB7204"/>
    <w:rsid w:val="00DB73CB"/>
    <w:rsid w:val="00DB747F"/>
    <w:rsid w:val="00DB757F"/>
    <w:rsid w:val="00DB7AB3"/>
    <w:rsid w:val="00DB7B5C"/>
    <w:rsid w:val="00DB7B8B"/>
    <w:rsid w:val="00DB7F1B"/>
    <w:rsid w:val="00DB7F53"/>
    <w:rsid w:val="00DC06B5"/>
    <w:rsid w:val="00DC082A"/>
    <w:rsid w:val="00DC0FAA"/>
    <w:rsid w:val="00DC11C2"/>
    <w:rsid w:val="00DC1369"/>
    <w:rsid w:val="00DC16E1"/>
    <w:rsid w:val="00DC1899"/>
    <w:rsid w:val="00DC1C82"/>
    <w:rsid w:val="00DC1DCA"/>
    <w:rsid w:val="00DC1FC4"/>
    <w:rsid w:val="00DC2058"/>
    <w:rsid w:val="00DC2088"/>
    <w:rsid w:val="00DC21B6"/>
    <w:rsid w:val="00DC22C7"/>
    <w:rsid w:val="00DC232C"/>
    <w:rsid w:val="00DC28DB"/>
    <w:rsid w:val="00DC2D77"/>
    <w:rsid w:val="00DC2ED9"/>
    <w:rsid w:val="00DC2EF1"/>
    <w:rsid w:val="00DC30E7"/>
    <w:rsid w:val="00DC3261"/>
    <w:rsid w:val="00DC3365"/>
    <w:rsid w:val="00DC3371"/>
    <w:rsid w:val="00DC3691"/>
    <w:rsid w:val="00DC39BD"/>
    <w:rsid w:val="00DC3BDA"/>
    <w:rsid w:val="00DC3C54"/>
    <w:rsid w:val="00DC452B"/>
    <w:rsid w:val="00DC45A7"/>
    <w:rsid w:val="00DC46CD"/>
    <w:rsid w:val="00DC4822"/>
    <w:rsid w:val="00DC492E"/>
    <w:rsid w:val="00DC4C1C"/>
    <w:rsid w:val="00DC4C4F"/>
    <w:rsid w:val="00DC4EB6"/>
    <w:rsid w:val="00DC52EE"/>
    <w:rsid w:val="00DC5CFA"/>
    <w:rsid w:val="00DC6326"/>
    <w:rsid w:val="00DC6539"/>
    <w:rsid w:val="00DC6C60"/>
    <w:rsid w:val="00DC764F"/>
    <w:rsid w:val="00DC7716"/>
    <w:rsid w:val="00DC78DD"/>
    <w:rsid w:val="00DC7B09"/>
    <w:rsid w:val="00DC7DAC"/>
    <w:rsid w:val="00DD0130"/>
    <w:rsid w:val="00DD07CE"/>
    <w:rsid w:val="00DD07E8"/>
    <w:rsid w:val="00DD0BF6"/>
    <w:rsid w:val="00DD0D49"/>
    <w:rsid w:val="00DD0E6E"/>
    <w:rsid w:val="00DD0E98"/>
    <w:rsid w:val="00DD0F84"/>
    <w:rsid w:val="00DD10F4"/>
    <w:rsid w:val="00DD114F"/>
    <w:rsid w:val="00DD1207"/>
    <w:rsid w:val="00DD1BF7"/>
    <w:rsid w:val="00DD1D0D"/>
    <w:rsid w:val="00DD2131"/>
    <w:rsid w:val="00DD221B"/>
    <w:rsid w:val="00DD22AB"/>
    <w:rsid w:val="00DD2313"/>
    <w:rsid w:val="00DD2329"/>
    <w:rsid w:val="00DD236D"/>
    <w:rsid w:val="00DD2710"/>
    <w:rsid w:val="00DD2A62"/>
    <w:rsid w:val="00DD2D3D"/>
    <w:rsid w:val="00DD2E3E"/>
    <w:rsid w:val="00DD2EFA"/>
    <w:rsid w:val="00DD30A8"/>
    <w:rsid w:val="00DD30C6"/>
    <w:rsid w:val="00DD3435"/>
    <w:rsid w:val="00DD34B1"/>
    <w:rsid w:val="00DD35E4"/>
    <w:rsid w:val="00DD371E"/>
    <w:rsid w:val="00DD383C"/>
    <w:rsid w:val="00DD3B5E"/>
    <w:rsid w:val="00DD3C7D"/>
    <w:rsid w:val="00DD3CB5"/>
    <w:rsid w:val="00DD3F9E"/>
    <w:rsid w:val="00DD4406"/>
    <w:rsid w:val="00DD44AD"/>
    <w:rsid w:val="00DD4A45"/>
    <w:rsid w:val="00DD4CA1"/>
    <w:rsid w:val="00DD4D3E"/>
    <w:rsid w:val="00DD4E96"/>
    <w:rsid w:val="00DD4F5F"/>
    <w:rsid w:val="00DD514D"/>
    <w:rsid w:val="00DD546D"/>
    <w:rsid w:val="00DD5536"/>
    <w:rsid w:val="00DD565A"/>
    <w:rsid w:val="00DD5B94"/>
    <w:rsid w:val="00DD5C63"/>
    <w:rsid w:val="00DD5D59"/>
    <w:rsid w:val="00DD61CB"/>
    <w:rsid w:val="00DD6269"/>
    <w:rsid w:val="00DD62EA"/>
    <w:rsid w:val="00DD642C"/>
    <w:rsid w:val="00DD6598"/>
    <w:rsid w:val="00DD672A"/>
    <w:rsid w:val="00DD689D"/>
    <w:rsid w:val="00DD6C72"/>
    <w:rsid w:val="00DD6F1D"/>
    <w:rsid w:val="00DD6F43"/>
    <w:rsid w:val="00DD726E"/>
    <w:rsid w:val="00DD733A"/>
    <w:rsid w:val="00DD73EA"/>
    <w:rsid w:val="00DD78EE"/>
    <w:rsid w:val="00DD7994"/>
    <w:rsid w:val="00DD79BB"/>
    <w:rsid w:val="00DD7C99"/>
    <w:rsid w:val="00DD7DA1"/>
    <w:rsid w:val="00DD7E12"/>
    <w:rsid w:val="00DD7EE4"/>
    <w:rsid w:val="00DE036A"/>
    <w:rsid w:val="00DE03A9"/>
    <w:rsid w:val="00DE03AC"/>
    <w:rsid w:val="00DE054C"/>
    <w:rsid w:val="00DE074B"/>
    <w:rsid w:val="00DE088A"/>
    <w:rsid w:val="00DE09DE"/>
    <w:rsid w:val="00DE0AD0"/>
    <w:rsid w:val="00DE129F"/>
    <w:rsid w:val="00DE1946"/>
    <w:rsid w:val="00DE1B56"/>
    <w:rsid w:val="00DE2134"/>
    <w:rsid w:val="00DE21E4"/>
    <w:rsid w:val="00DE23B6"/>
    <w:rsid w:val="00DE2CF1"/>
    <w:rsid w:val="00DE30BC"/>
    <w:rsid w:val="00DE314F"/>
    <w:rsid w:val="00DE334B"/>
    <w:rsid w:val="00DE3839"/>
    <w:rsid w:val="00DE3B8D"/>
    <w:rsid w:val="00DE41F2"/>
    <w:rsid w:val="00DE4235"/>
    <w:rsid w:val="00DE444F"/>
    <w:rsid w:val="00DE45B1"/>
    <w:rsid w:val="00DE460B"/>
    <w:rsid w:val="00DE4687"/>
    <w:rsid w:val="00DE49DC"/>
    <w:rsid w:val="00DE4E2D"/>
    <w:rsid w:val="00DE53A7"/>
    <w:rsid w:val="00DE5773"/>
    <w:rsid w:val="00DE5A69"/>
    <w:rsid w:val="00DE5C5F"/>
    <w:rsid w:val="00DE61B5"/>
    <w:rsid w:val="00DE6260"/>
    <w:rsid w:val="00DE6264"/>
    <w:rsid w:val="00DE6639"/>
    <w:rsid w:val="00DE6A13"/>
    <w:rsid w:val="00DE6CA7"/>
    <w:rsid w:val="00DE6D7C"/>
    <w:rsid w:val="00DE718E"/>
    <w:rsid w:val="00DE7269"/>
    <w:rsid w:val="00DE7341"/>
    <w:rsid w:val="00DE77D9"/>
    <w:rsid w:val="00DE7AFF"/>
    <w:rsid w:val="00DE7D0D"/>
    <w:rsid w:val="00DE7EBC"/>
    <w:rsid w:val="00DF01D0"/>
    <w:rsid w:val="00DF02E7"/>
    <w:rsid w:val="00DF052B"/>
    <w:rsid w:val="00DF095B"/>
    <w:rsid w:val="00DF096E"/>
    <w:rsid w:val="00DF0A55"/>
    <w:rsid w:val="00DF0BC6"/>
    <w:rsid w:val="00DF12F5"/>
    <w:rsid w:val="00DF17CF"/>
    <w:rsid w:val="00DF1AB5"/>
    <w:rsid w:val="00DF1C16"/>
    <w:rsid w:val="00DF1C4F"/>
    <w:rsid w:val="00DF240C"/>
    <w:rsid w:val="00DF2448"/>
    <w:rsid w:val="00DF25B8"/>
    <w:rsid w:val="00DF26F8"/>
    <w:rsid w:val="00DF2763"/>
    <w:rsid w:val="00DF2931"/>
    <w:rsid w:val="00DF2B1C"/>
    <w:rsid w:val="00DF2E26"/>
    <w:rsid w:val="00DF3249"/>
    <w:rsid w:val="00DF3282"/>
    <w:rsid w:val="00DF354B"/>
    <w:rsid w:val="00DF3B09"/>
    <w:rsid w:val="00DF3FC0"/>
    <w:rsid w:val="00DF4387"/>
    <w:rsid w:val="00DF45D3"/>
    <w:rsid w:val="00DF4795"/>
    <w:rsid w:val="00DF4B67"/>
    <w:rsid w:val="00DF4B80"/>
    <w:rsid w:val="00DF4E0C"/>
    <w:rsid w:val="00DF4EBA"/>
    <w:rsid w:val="00DF50A7"/>
    <w:rsid w:val="00DF5294"/>
    <w:rsid w:val="00DF534B"/>
    <w:rsid w:val="00DF552E"/>
    <w:rsid w:val="00DF5796"/>
    <w:rsid w:val="00DF58E7"/>
    <w:rsid w:val="00DF5BFB"/>
    <w:rsid w:val="00DF608C"/>
    <w:rsid w:val="00DF63B6"/>
    <w:rsid w:val="00DF688E"/>
    <w:rsid w:val="00DF698D"/>
    <w:rsid w:val="00DF6C30"/>
    <w:rsid w:val="00DF6E69"/>
    <w:rsid w:val="00DF71D5"/>
    <w:rsid w:val="00DF7457"/>
    <w:rsid w:val="00DF7642"/>
    <w:rsid w:val="00DF78C7"/>
    <w:rsid w:val="00DF7E4B"/>
    <w:rsid w:val="00E001B0"/>
    <w:rsid w:val="00E00352"/>
    <w:rsid w:val="00E003F7"/>
    <w:rsid w:val="00E0043C"/>
    <w:rsid w:val="00E00533"/>
    <w:rsid w:val="00E00993"/>
    <w:rsid w:val="00E00DF1"/>
    <w:rsid w:val="00E01187"/>
    <w:rsid w:val="00E0141E"/>
    <w:rsid w:val="00E0161B"/>
    <w:rsid w:val="00E01CE0"/>
    <w:rsid w:val="00E01D73"/>
    <w:rsid w:val="00E01F23"/>
    <w:rsid w:val="00E0217B"/>
    <w:rsid w:val="00E02212"/>
    <w:rsid w:val="00E0237B"/>
    <w:rsid w:val="00E02616"/>
    <w:rsid w:val="00E02C02"/>
    <w:rsid w:val="00E02D01"/>
    <w:rsid w:val="00E02E4D"/>
    <w:rsid w:val="00E03151"/>
    <w:rsid w:val="00E03167"/>
    <w:rsid w:val="00E032BF"/>
    <w:rsid w:val="00E033A0"/>
    <w:rsid w:val="00E034D2"/>
    <w:rsid w:val="00E0355A"/>
    <w:rsid w:val="00E036BF"/>
    <w:rsid w:val="00E039BA"/>
    <w:rsid w:val="00E03C04"/>
    <w:rsid w:val="00E03E48"/>
    <w:rsid w:val="00E041F1"/>
    <w:rsid w:val="00E043FB"/>
    <w:rsid w:val="00E045CF"/>
    <w:rsid w:val="00E0460F"/>
    <w:rsid w:val="00E048F6"/>
    <w:rsid w:val="00E04E24"/>
    <w:rsid w:val="00E050AB"/>
    <w:rsid w:val="00E05107"/>
    <w:rsid w:val="00E0520A"/>
    <w:rsid w:val="00E05536"/>
    <w:rsid w:val="00E056EF"/>
    <w:rsid w:val="00E0582C"/>
    <w:rsid w:val="00E05C68"/>
    <w:rsid w:val="00E05D63"/>
    <w:rsid w:val="00E05FEC"/>
    <w:rsid w:val="00E0629C"/>
    <w:rsid w:val="00E06559"/>
    <w:rsid w:val="00E066CB"/>
    <w:rsid w:val="00E06A20"/>
    <w:rsid w:val="00E06B4B"/>
    <w:rsid w:val="00E06EB7"/>
    <w:rsid w:val="00E06F97"/>
    <w:rsid w:val="00E0719D"/>
    <w:rsid w:val="00E07364"/>
    <w:rsid w:val="00E075B4"/>
    <w:rsid w:val="00E078B7"/>
    <w:rsid w:val="00E07A64"/>
    <w:rsid w:val="00E10390"/>
    <w:rsid w:val="00E1062F"/>
    <w:rsid w:val="00E10771"/>
    <w:rsid w:val="00E10786"/>
    <w:rsid w:val="00E10D4B"/>
    <w:rsid w:val="00E10DE8"/>
    <w:rsid w:val="00E10E2D"/>
    <w:rsid w:val="00E111CE"/>
    <w:rsid w:val="00E113B8"/>
    <w:rsid w:val="00E113E1"/>
    <w:rsid w:val="00E1153D"/>
    <w:rsid w:val="00E115F7"/>
    <w:rsid w:val="00E11623"/>
    <w:rsid w:val="00E116C6"/>
    <w:rsid w:val="00E11AF0"/>
    <w:rsid w:val="00E11B29"/>
    <w:rsid w:val="00E11BED"/>
    <w:rsid w:val="00E11BFD"/>
    <w:rsid w:val="00E11C1C"/>
    <w:rsid w:val="00E11D1B"/>
    <w:rsid w:val="00E11D72"/>
    <w:rsid w:val="00E11FC5"/>
    <w:rsid w:val="00E124A7"/>
    <w:rsid w:val="00E1259B"/>
    <w:rsid w:val="00E128EF"/>
    <w:rsid w:val="00E129BF"/>
    <w:rsid w:val="00E12AC5"/>
    <w:rsid w:val="00E12CEE"/>
    <w:rsid w:val="00E12F5E"/>
    <w:rsid w:val="00E12F78"/>
    <w:rsid w:val="00E1303E"/>
    <w:rsid w:val="00E1314D"/>
    <w:rsid w:val="00E131E6"/>
    <w:rsid w:val="00E131F3"/>
    <w:rsid w:val="00E13204"/>
    <w:rsid w:val="00E133C0"/>
    <w:rsid w:val="00E134D9"/>
    <w:rsid w:val="00E13916"/>
    <w:rsid w:val="00E13BD2"/>
    <w:rsid w:val="00E14010"/>
    <w:rsid w:val="00E141B6"/>
    <w:rsid w:val="00E143DA"/>
    <w:rsid w:val="00E144A5"/>
    <w:rsid w:val="00E14677"/>
    <w:rsid w:val="00E14918"/>
    <w:rsid w:val="00E14DA4"/>
    <w:rsid w:val="00E14F89"/>
    <w:rsid w:val="00E1501C"/>
    <w:rsid w:val="00E1508B"/>
    <w:rsid w:val="00E15E19"/>
    <w:rsid w:val="00E16131"/>
    <w:rsid w:val="00E163A3"/>
    <w:rsid w:val="00E16488"/>
    <w:rsid w:val="00E164B3"/>
    <w:rsid w:val="00E16CEF"/>
    <w:rsid w:val="00E16F4A"/>
    <w:rsid w:val="00E16F54"/>
    <w:rsid w:val="00E172FA"/>
    <w:rsid w:val="00E17341"/>
    <w:rsid w:val="00E17349"/>
    <w:rsid w:val="00E1736B"/>
    <w:rsid w:val="00E1786D"/>
    <w:rsid w:val="00E178E7"/>
    <w:rsid w:val="00E17954"/>
    <w:rsid w:val="00E17993"/>
    <w:rsid w:val="00E17AA0"/>
    <w:rsid w:val="00E17BDA"/>
    <w:rsid w:val="00E17DE1"/>
    <w:rsid w:val="00E17E52"/>
    <w:rsid w:val="00E17EFB"/>
    <w:rsid w:val="00E17F53"/>
    <w:rsid w:val="00E20059"/>
    <w:rsid w:val="00E200EA"/>
    <w:rsid w:val="00E201F4"/>
    <w:rsid w:val="00E2034A"/>
    <w:rsid w:val="00E20895"/>
    <w:rsid w:val="00E208D4"/>
    <w:rsid w:val="00E209DE"/>
    <w:rsid w:val="00E20DCF"/>
    <w:rsid w:val="00E20E86"/>
    <w:rsid w:val="00E20E90"/>
    <w:rsid w:val="00E210B1"/>
    <w:rsid w:val="00E210D6"/>
    <w:rsid w:val="00E2141F"/>
    <w:rsid w:val="00E214A9"/>
    <w:rsid w:val="00E2157D"/>
    <w:rsid w:val="00E219B1"/>
    <w:rsid w:val="00E21D5B"/>
    <w:rsid w:val="00E21F11"/>
    <w:rsid w:val="00E220D0"/>
    <w:rsid w:val="00E222F0"/>
    <w:rsid w:val="00E22408"/>
    <w:rsid w:val="00E22E4C"/>
    <w:rsid w:val="00E2319A"/>
    <w:rsid w:val="00E234C6"/>
    <w:rsid w:val="00E23515"/>
    <w:rsid w:val="00E236B9"/>
    <w:rsid w:val="00E23BCC"/>
    <w:rsid w:val="00E23C20"/>
    <w:rsid w:val="00E23D0F"/>
    <w:rsid w:val="00E23EA7"/>
    <w:rsid w:val="00E23FEC"/>
    <w:rsid w:val="00E23FF1"/>
    <w:rsid w:val="00E2406E"/>
    <w:rsid w:val="00E241C5"/>
    <w:rsid w:val="00E24463"/>
    <w:rsid w:val="00E24947"/>
    <w:rsid w:val="00E24C7F"/>
    <w:rsid w:val="00E24F5F"/>
    <w:rsid w:val="00E250CA"/>
    <w:rsid w:val="00E25109"/>
    <w:rsid w:val="00E25579"/>
    <w:rsid w:val="00E25672"/>
    <w:rsid w:val="00E257A1"/>
    <w:rsid w:val="00E258AC"/>
    <w:rsid w:val="00E25921"/>
    <w:rsid w:val="00E25A09"/>
    <w:rsid w:val="00E25A4A"/>
    <w:rsid w:val="00E25BB4"/>
    <w:rsid w:val="00E25E24"/>
    <w:rsid w:val="00E25E9A"/>
    <w:rsid w:val="00E25EC9"/>
    <w:rsid w:val="00E26671"/>
    <w:rsid w:val="00E2689F"/>
    <w:rsid w:val="00E26C6B"/>
    <w:rsid w:val="00E26E3F"/>
    <w:rsid w:val="00E27165"/>
    <w:rsid w:val="00E27404"/>
    <w:rsid w:val="00E27557"/>
    <w:rsid w:val="00E275BE"/>
    <w:rsid w:val="00E27B65"/>
    <w:rsid w:val="00E27BB0"/>
    <w:rsid w:val="00E27D74"/>
    <w:rsid w:val="00E30031"/>
    <w:rsid w:val="00E30311"/>
    <w:rsid w:val="00E30323"/>
    <w:rsid w:val="00E308EC"/>
    <w:rsid w:val="00E30903"/>
    <w:rsid w:val="00E30B6B"/>
    <w:rsid w:val="00E30BCE"/>
    <w:rsid w:val="00E30CD1"/>
    <w:rsid w:val="00E30DB1"/>
    <w:rsid w:val="00E31313"/>
    <w:rsid w:val="00E315D2"/>
    <w:rsid w:val="00E319DD"/>
    <w:rsid w:val="00E32000"/>
    <w:rsid w:val="00E32223"/>
    <w:rsid w:val="00E3245B"/>
    <w:rsid w:val="00E327CC"/>
    <w:rsid w:val="00E32821"/>
    <w:rsid w:val="00E32830"/>
    <w:rsid w:val="00E32C0F"/>
    <w:rsid w:val="00E32EBE"/>
    <w:rsid w:val="00E32F48"/>
    <w:rsid w:val="00E3304F"/>
    <w:rsid w:val="00E331BD"/>
    <w:rsid w:val="00E333BF"/>
    <w:rsid w:val="00E338B2"/>
    <w:rsid w:val="00E339E5"/>
    <w:rsid w:val="00E339F2"/>
    <w:rsid w:val="00E33BDA"/>
    <w:rsid w:val="00E33C9C"/>
    <w:rsid w:val="00E33E07"/>
    <w:rsid w:val="00E342EF"/>
    <w:rsid w:val="00E344C5"/>
    <w:rsid w:val="00E34DEF"/>
    <w:rsid w:val="00E35674"/>
    <w:rsid w:val="00E3580C"/>
    <w:rsid w:val="00E35879"/>
    <w:rsid w:val="00E3588D"/>
    <w:rsid w:val="00E35ACB"/>
    <w:rsid w:val="00E35C3C"/>
    <w:rsid w:val="00E35CF9"/>
    <w:rsid w:val="00E35E5C"/>
    <w:rsid w:val="00E35F70"/>
    <w:rsid w:val="00E36119"/>
    <w:rsid w:val="00E361B1"/>
    <w:rsid w:val="00E36309"/>
    <w:rsid w:val="00E365C4"/>
    <w:rsid w:val="00E367E3"/>
    <w:rsid w:val="00E36861"/>
    <w:rsid w:val="00E36A70"/>
    <w:rsid w:val="00E36C42"/>
    <w:rsid w:val="00E36F09"/>
    <w:rsid w:val="00E372D6"/>
    <w:rsid w:val="00E37834"/>
    <w:rsid w:val="00E37997"/>
    <w:rsid w:val="00E37D7F"/>
    <w:rsid w:val="00E37ECC"/>
    <w:rsid w:val="00E37F0F"/>
    <w:rsid w:val="00E37FA6"/>
    <w:rsid w:val="00E37FC7"/>
    <w:rsid w:val="00E40479"/>
    <w:rsid w:val="00E40583"/>
    <w:rsid w:val="00E405CA"/>
    <w:rsid w:val="00E40775"/>
    <w:rsid w:val="00E40801"/>
    <w:rsid w:val="00E40C03"/>
    <w:rsid w:val="00E4110E"/>
    <w:rsid w:val="00E4157B"/>
    <w:rsid w:val="00E415A1"/>
    <w:rsid w:val="00E41677"/>
    <w:rsid w:val="00E418AF"/>
    <w:rsid w:val="00E41924"/>
    <w:rsid w:val="00E41988"/>
    <w:rsid w:val="00E41CC0"/>
    <w:rsid w:val="00E41CE7"/>
    <w:rsid w:val="00E42233"/>
    <w:rsid w:val="00E42710"/>
    <w:rsid w:val="00E42786"/>
    <w:rsid w:val="00E427DC"/>
    <w:rsid w:val="00E43284"/>
    <w:rsid w:val="00E43432"/>
    <w:rsid w:val="00E43565"/>
    <w:rsid w:val="00E4363D"/>
    <w:rsid w:val="00E43A29"/>
    <w:rsid w:val="00E43A45"/>
    <w:rsid w:val="00E43CAB"/>
    <w:rsid w:val="00E43D6F"/>
    <w:rsid w:val="00E43E87"/>
    <w:rsid w:val="00E43FA0"/>
    <w:rsid w:val="00E43FB5"/>
    <w:rsid w:val="00E44192"/>
    <w:rsid w:val="00E4439E"/>
    <w:rsid w:val="00E44585"/>
    <w:rsid w:val="00E446A4"/>
    <w:rsid w:val="00E44788"/>
    <w:rsid w:val="00E44B6D"/>
    <w:rsid w:val="00E44E27"/>
    <w:rsid w:val="00E45070"/>
    <w:rsid w:val="00E453DB"/>
    <w:rsid w:val="00E456EF"/>
    <w:rsid w:val="00E4571A"/>
    <w:rsid w:val="00E45AB1"/>
    <w:rsid w:val="00E45D9E"/>
    <w:rsid w:val="00E46255"/>
    <w:rsid w:val="00E466D3"/>
    <w:rsid w:val="00E466DA"/>
    <w:rsid w:val="00E46701"/>
    <w:rsid w:val="00E46AED"/>
    <w:rsid w:val="00E46AF4"/>
    <w:rsid w:val="00E46E40"/>
    <w:rsid w:val="00E46E93"/>
    <w:rsid w:val="00E470E2"/>
    <w:rsid w:val="00E4718B"/>
    <w:rsid w:val="00E4720A"/>
    <w:rsid w:val="00E47423"/>
    <w:rsid w:val="00E47468"/>
    <w:rsid w:val="00E476EF"/>
    <w:rsid w:val="00E47A2E"/>
    <w:rsid w:val="00E47B12"/>
    <w:rsid w:val="00E47B66"/>
    <w:rsid w:val="00E47C08"/>
    <w:rsid w:val="00E47F78"/>
    <w:rsid w:val="00E50039"/>
    <w:rsid w:val="00E5018E"/>
    <w:rsid w:val="00E501C5"/>
    <w:rsid w:val="00E50864"/>
    <w:rsid w:val="00E50880"/>
    <w:rsid w:val="00E50907"/>
    <w:rsid w:val="00E50A93"/>
    <w:rsid w:val="00E50E4C"/>
    <w:rsid w:val="00E511D9"/>
    <w:rsid w:val="00E517F7"/>
    <w:rsid w:val="00E51852"/>
    <w:rsid w:val="00E51B7D"/>
    <w:rsid w:val="00E51D37"/>
    <w:rsid w:val="00E51DD5"/>
    <w:rsid w:val="00E51E4C"/>
    <w:rsid w:val="00E520F3"/>
    <w:rsid w:val="00E5219D"/>
    <w:rsid w:val="00E52399"/>
    <w:rsid w:val="00E528B6"/>
    <w:rsid w:val="00E529DC"/>
    <w:rsid w:val="00E52B32"/>
    <w:rsid w:val="00E52C91"/>
    <w:rsid w:val="00E53051"/>
    <w:rsid w:val="00E5305A"/>
    <w:rsid w:val="00E53216"/>
    <w:rsid w:val="00E536D7"/>
    <w:rsid w:val="00E53997"/>
    <w:rsid w:val="00E53C26"/>
    <w:rsid w:val="00E53C88"/>
    <w:rsid w:val="00E53E2A"/>
    <w:rsid w:val="00E5403F"/>
    <w:rsid w:val="00E54040"/>
    <w:rsid w:val="00E54077"/>
    <w:rsid w:val="00E54171"/>
    <w:rsid w:val="00E541B3"/>
    <w:rsid w:val="00E5425C"/>
    <w:rsid w:val="00E54485"/>
    <w:rsid w:val="00E546BF"/>
    <w:rsid w:val="00E548FD"/>
    <w:rsid w:val="00E54C0E"/>
    <w:rsid w:val="00E54FC0"/>
    <w:rsid w:val="00E55031"/>
    <w:rsid w:val="00E55094"/>
    <w:rsid w:val="00E55185"/>
    <w:rsid w:val="00E553CF"/>
    <w:rsid w:val="00E554A8"/>
    <w:rsid w:val="00E5554E"/>
    <w:rsid w:val="00E5559B"/>
    <w:rsid w:val="00E55600"/>
    <w:rsid w:val="00E55642"/>
    <w:rsid w:val="00E5597E"/>
    <w:rsid w:val="00E559B5"/>
    <w:rsid w:val="00E55AC2"/>
    <w:rsid w:val="00E55C03"/>
    <w:rsid w:val="00E55E06"/>
    <w:rsid w:val="00E55F25"/>
    <w:rsid w:val="00E561C4"/>
    <w:rsid w:val="00E56358"/>
    <w:rsid w:val="00E56418"/>
    <w:rsid w:val="00E567E6"/>
    <w:rsid w:val="00E56950"/>
    <w:rsid w:val="00E56C87"/>
    <w:rsid w:val="00E56FEB"/>
    <w:rsid w:val="00E57210"/>
    <w:rsid w:val="00E57454"/>
    <w:rsid w:val="00E60004"/>
    <w:rsid w:val="00E60052"/>
    <w:rsid w:val="00E60144"/>
    <w:rsid w:val="00E603B0"/>
    <w:rsid w:val="00E605EF"/>
    <w:rsid w:val="00E609DD"/>
    <w:rsid w:val="00E60AE1"/>
    <w:rsid w:val="00E61037"/>
    <w:rsid w:val="00E610FF"/>
    <w:rsid w:val="00E611A8"/>
    <w:rsid w:val="00E61799"/>
    <w:rsid w:val="00E61A4B"/>
    <w:rsid w:val="00E61AF1"/>
    <w:rsid w:val="00E61C81"/>
    <w:rsid w:val="00E61CAE"/>
    <w:rsid w:val="00E61DA6"/>
    <w:rsid w:val="00E61FA5"/>
    <w:rsid w:val="00E62100"/>
    <w:rsid w:val="00E623CD"/>
    <w:rsid w:val="00E62597"/>
    <w:rsid w:val="00E62D90"/>
    <w:rsid w:val="00E633F2"/>
    <w:rsid w:val="00E63892"/>
    <w:rsid w:val="00E63C22"/>
    <w:rsid w:val="00E63F11"/>
    <w:rsid w:val="00E63F78"/>
    <w:rsid w:val="00E63FFD"/>
    <w:rsid w:val="00E6435F"/>
    <w:rsid w:val="00E645F2"/>
    <w:rsid w:val="00E64B42"/>
    <w:rsid w:val="00E64CDA"/>
    <w:rsid w:val="00E64E51"/>
    <w:rsid w:val="00E64E59"/>
    <w:rsid w:val="00E6521D"/>
    <w:rsid w:val="00E652A2"/>
    <w:rsid w:val="00E65344"/>
    <w:rsid w:val="00E65538"/>
    <w:rsid w:val="00E65660"/>
    <w:rsid w:val="00E658F9"/>
    <w:rsid w:val="00E6598B"/>
    <w:rsid w:val="00E65C79"/>
    <w:rsid w:val="00E65D91"/>
    <w:rsid w:val="00E663CF"/>
    <w:rsid w:val="00E66721"/>
    <w:rsid w:val="00E66A37"/>
    <w:rsid w:val="00E66A6F"/>
    <w:rsid w:val="00E66BFA"/>
    <w:rsid w:val="00E66F6C"/>
    <w:rsid w:val="00E67451"/>
    <w:rsid w:val="00E674E5"/>
    <w:rsid w:val="00E679A4"/>
    <w:rsid w:val="00E67C4D"/>
    <w:rsid w:val="00E67CEE"/>
    <w:rsid w:val="00E67E38"/>
    <w:rsid w:val="00E7030A"/>
    <w:rsid w:val="00E705BA"/>
    <w:rsid w:val="00E70BCE"/>
    <w:rsid w:val="00E70D37"/>
    <w:rsid w:val="00E71122"/>
    <w:rsid w:val="00E7116D"/>
    <w:rsid w:val="00E71459"/>
    <w:rsid w:val="00E717DD"/>
    <w:rsid w:val="00E719A9"/>
    <w:rsid w:val="00E71C17"/>
    <w:rsid w:val="00E71C48"/>
    <w:rsid w:val="00E722AE"/>
    <w:rsid w:val="00E723BC"/>
    <w:rsid w:val="00E72B89"/>
    <w:rsid w:val="00E72DD1"/>
    <w:rsid w:val="00E72E56"/>
    <w:rsid w:val="00E72F4E"/>
    <w:rsid w:val="00E73462"/>
    <w:rsid w:val="00E7352C"/>
    <w:rsid w:val="00E73844"/>
    <w:rsid w:val="00E738C8"/>
    <w:rsid w:val="00E73953"/>
    <w:rsid w:val="00E73B12"/>
    <w:rsid w:val="00E73C58"/>
    <w:rsid w:val="00E73E1C"/>
    <w:rsid w:val="00E740EF"/>
    <w:rsid w:val="00E7431E"/>
    <w:rsid w:val="00E7442E"/>
    <w:rsid w:val="00E744E9"/>
    <w:rsid w:val="00E74778"/>
    <w:rsid w:val="00E748E1"/>
    <w:rsid w:val="00E7497A"/>
    <w:rsid w:val="00E74BD5"/>
    <w:rsid w:val="00E74C4A"/>
    <w:rsid w:val="00E74F42"/>
    <w:rsid w:val="00E75940"/>
    <w:rsid w:val="00E75B18"/>
    <w:rsid w:val="00E76361"/>
    <w:rsid w:val="00E7694F"/>
    <w:rsid w:val="00E76ADD"/>
    <w:rsid w:val="00E76B6E"/>
    <w:rsid w:val="00E76EFD"/>
    <w:rsid w:val="00E7704B"/>
    <w:rsid w:val="00E77208"/>
    <w:rsid w:val="00E776B6"/>
    <w:rsid w:val="00E7776B"/>
    <w:rsid w:val="00E777ED"/>
    <w:rsid w:val="00E7787A"/>
    <w:rsid w:val="00E779BA"/>
    <w:rsid w:val="00E77B6B"/>
    <w:rsid w:val="00E77CF1"/>
    <w:rsid w:val="00E77E51"/>
    <w:rsid w:val="00E801EB"/>
    <w:rsid w:val="00E8029F"/>
    <w:rsid w:val="00E8033D"/>
    <w:rsid w:val="00E803D2"/>
    <w:rsid w:val="00E80616"/>
    <w:rsid w:val="00E806F2"/>
    <w:rsid w:val="00E807FC"/>
    <w:rsid w:val="00E80961"/>
    <w:rsid w:val="00E80A78"/>
    <w:rsid w:val="00E80BD9"/>
    <w:rsid w:val="00E810A0"/>
    <w:rsid w:val="00E81109"/>
    <w:rsid w:val="00E81131"/>
    <w:rsid w:val="00E81187"/>
    <w:rsid w:val="00E813DC"/>
    <w:rsid w:val="00E81416"/>
    <w:rsid w:val="00E8143A"/>
    <w:rsid w:val="00E81629"/>
    <w:rsid w:val="00E816D1"/>
    <w:rsid w:val="00E81756"/>
    <w:rsid w:val="00E81C08"/>
    <w:rsid w:val="00E81FC5"/>
    <w:rsid w:val="00E81FDA"/>
    <w:rsid w:val="00E82106"/>
    <w:rsid w:val="00E8216B"/>
    <w:rsid w:val="00E82521"/>
    <w:rsid w:val="00E825B6"/>
    <w:rsid w:val="00E82757"/>
    <w:rsid w:val="00E82D9C"/>
    <w:rsid w:val="00E82F52"/>
    <w:rsid w:val="00E83019"/>
    <w:rsid w:val="00E831A3"/>
    <w:rsid w:val="00E8329B"/>
    <w:rsid w:val="00E832CB"/>
    <w:rsid w:val="00E836FA"/>
    <w:rsid w:val="00E83849"/>
    <w:rsid w:val="00E83887"/>
    <w:rsid w:val="00E8390A"/>
    <w:rsid w:val="00E83C40"/>
    <w:rsid w:val="00E83C92"/>
    <w:rsid w:val="00E83CC2"/>
    <w:rsid w:val="00E83D0D"/>
    <w:rsid w:val="00E8412D"/>
    <w:rsid w:val="00E8428B"/>
    <w:rsid w:val="00E84312"/>
    <w:rsid w:val="00E84786"/>
    <w:rsid w:val="00E849B8"/>
    <w:rsid w:val="00E84A47"/>
    <w:rsid w:val="00E84E09"/>
    <w:rsid w:val="00E84E5B"/>
    <w:rsid w:val="00E85390"/>
    <w:rsid w:val="00E854C9"/>
    <w:rsid w:val="00E855EB"/>
    <w:rsid w:val="00E856F3"/>
    <w:rsid w:val="00E85B1C"/>
    <w:rsid w:val="00E85B82"/>
    <w:rsid w:val="00E85BA0"/>
    <w:rsid w:val="00E8600A"/>
    <w:rsid w:val="00E8686C"/>
    <w:rsid w:val="00E869BE"/>
    <w:rsid w:val="00E86EA8"/>
    <w:rsid w:val="00E871FA"/>
    <w:rsid w:val="00E873A6"/>
    <w:rsid w:val="00E873EB"/>
    <w:rsid w:val="00E87711"/>
    <w:rsid w:val="00E877B1"/>
    <w:rsid w:val="00E878BD"/>
    <w:rsid w:val="00E87A19"/>
    <w:rsid w:val="00E87A3B"/>
    <w:rsid w:val="00E87B91"/>
    <w:rsid w:val="00E87CDC"/>
    <w:rsid w:val="00E900C9"/>
    <w:rsid w:val="00E905E3"/>
    <w:rsid w:val="00E9068B"/>
    <w:rsid w:val="00E909F9"/>
    <w:rsid w:val="00E90D2D"/>
    <w:rsid w:val="00E90EDE"/>
    <w:rsid w:val="00E90F0A"/>
    <w:rsid w:val="00E91099"/>
    <w:rsid w:val="00E91206"/>
    <w:rsid w:val="00E91293"/>
    <w:rsid w:val="00E91369"/>
    <w:rsid w:val="00E913FC"/>
    <w:rsid w:val="00E91432"/>
    <w:rsid w:val="00E91673"/>
    <w:rsid w:val="00E91FB2"/>
    <w:rsid w:val="00E9211C"/>
    <w:rsid w:val="00E9237B"/>
    <w:rsid w:val="00E9245A"/>
    <w:rsid w:val="00E925C0"/>
    <w:rsid w:val="00E92711"/>
    <w:rsid w:val="00E927A2"/>
    <w:rsid w:val="00E927AD"/>
    <w:rsid w:val="00E928C2"/>
    <w:rsid w:val="00E931A7"/>
    <w:rsid w:val="00E933A4"/>
    <w:rsid w:val="00E93452"/>
    <w:rsid w:val="00E93470"/>
    <w:rsid w:val="00E93485"/>
    <w:rsid w:val="00E936C6"/>
    <w:rsid w:val="00E9379E"/>
    <w:rsid w:val="00E93C59"/>
    <w:rsid w:val="00E942D2"/>
    <w:rsid w:val="00E943C0"/>
    <w:rsid w:val="00E94942"/>
    <w:rsid w:val="00E9498D"/>
    <w:rsid w:val="00E94FB8"/>
    <w:rsid w:val="00E94FC4"/>
    <w:rsid w:val="00E95149"/>
    <w:rsid w:val="00E958E8"/>
    <w:rsid w:val="00E95AC3"/>
    <w:rsid w:val="00E95BB1"/>
    <w:rsid w:val="00E95D66"/>
    <w:rsid w:val="00E95D7C"/>
    <w:rsid w:val="00E95DE3"/>
    <w:rsid w:val="00E95E18"/>
    <w:rsid w:val="00E960B8"/>
    <w:rsid w:val="00E9636D"/>
    <w:rsid w:val="00E9650B"/>
    <w:rsid w:val="00E96592"/>
    <w:rsid w:val="00E96665"/>
    <w:rsid w:val="00E966AE"/>
    <w:rsid w:val="00E96B63"/>
    <w:rsid w:val="00E97128"/>
    <w:rsid w:val="00E97195"/>
    <w:rsid w:val="00E972A8"/>
    <w:rsid w:val="00E97434"/>
    <w:rsid w:val="00E976C0"/>
    <w:rsid w:val="00E977E5"/>
    <w:rsid w:val="00E9790F"/>
    <w:rsid w:val="00E979FF"/>
    <w:rsid w:val="00E97AB4"/>
    <w:rsid w:val="00EA0324"/>
    <w:rsid w:val="00EA0377"/>
    <w:rsid w:val="00EA061A"/>
    <w:rsid w:val="00EA06A0"/>
    <w:rsid w:val="00EA0852"/>
    <w:rsid w:val="00EA08C4"/>
    <w:rsid w:val="00EA0BC1"/>
    <w:rsid w:val="00EA0C51"/>
    <w:rsid w:val="00EA1077"/>
    <w:rsid w:val="00EA12EC"/>
    <w:rsid w:val="00EA1382"/>
    <w:rsid w:val="00EA1A2D"/>
    <w:rsid w:val="00EA1A94"/>
    <w:rsid w:val="00EA209E"/>
    <w:rsid w:val="00EA2387"/>
    <w:rsid w:val="00EA2A15"/>
    <w:rsid w:val="00EA2B10"/>
    <w:rsid w:val="00EA2C2F"/>
    <w:rsid w:val="00EA37B7"/>
    <w:rsid w:val="00EA37C4"/>
    <w:rsid w:val="00EA396E"/>
    <w:rsid w:val="00EA3976"/>
    <w:rsid w:val="00EA3F15"/>
    <w:rsid w:val="00EA429D"/>
    <w:rsid w:val="00EA437C"/>
    <w:rsid w:val="00EA4804"/>
    <w:rsid w:val="00EA4861"/>
    <w:rsid w:val="00EA4873"/>
    <w:rsid w:val="00EA4BFA"/>
    <w:rsid w:val="00EA4D0F"/>
    <w:rsid w:val="00EA4DFE"/>
    <w:rsid w:val="00EA4EC1"/>
    <w:rsid w:val="00EA4FE6"/>
    <w:rsid w:val="00EA4FEC"/>
    <w:rsid w:val="00EA554B"/>
    <w:rsid w:val="00EA59E3"/>
    <w:rsid w:val="00EA62EB"/>
    <w:rsid w:val="00EA6485"/>
    <w:rsid w:val="00EA66BF"/>
    <w:rsid w:val="00EA66EF"/>
    <w:rsid w:val="00EA66FD"/>
    <w:rsid w:val="00EA67CD"/>
    <w:rsid w:val="00EA6B9A"/>
    <w:rsid w:val="00EA6C76"/>
    <w:rsid w:val="00EA6DD6"/>
    <w:rsid w:val="00EA6F50"/>
    <w:rsid w:val="00EA73F1"/>
    <w:rsid w:val="00EA7708"/>
    <w:rsid w:val="00EA7804"/>
    <w:rsid w:val="00EA7B30"/>
    <w:rsid w:val="00EA7EE5"/>
    <w:rsid w:val="00EB01E0"/>
    <w:rsid w:val="00EB02C0"/>
    <w:rsid w:val="00EB070D"/>
    <w:rsid w:val="00EB07F7"/>
    <w:rsid w:val="00EB0837"/>
    <w:rsid w:val="00EB0C6F"/>
    <w:rsid w:val="00EB0E9A"/>
    <w:rsid w:val="00EB0F0C"/>
    <w:rsid w:val="00EB102A"/>
    <w:rsid w:val="00EB10FD"/>
    <w:rsid w:val="00EB1293"/>
    <w:rsid w:val="00EB12D6"/>
    <w:rsid w:val="00EB1398"/>
    <w:rsid w:val="00EB1851"/>
    <w:rsid w:val="00EB1891"/>
    <w:rsid w:val="00EB18C9"/>
    <w:rsid w:val="00EB196D"/>
    <w:rsid w:val="00EB1BC9"/>
    <w:rsid w:val="00EB1C20"/>
    <w:rsid w:val="00EB1CDC"/>
    <w:rsid w:val="00EB1FE1"/>
    <w:rsid w:val="00EB204D"/>
    <w:rsid w:val="00EB2447"/>
    <w:rsid w:val="00EB24DD"/>
    <w:rsid w:val="00EB2E8C"/>
    <w:rsid w:val="00EB2FE2"/>
    <w:rsid w:val="00EB36A1"/>
    <w:rsid w:val="00EB37FC"/>
    <w:rsid w:val="00EB3C45"/>
    <w:rsid w:val="00EB42D0"/>
    <w:rsid w:val="00EB44F3"/>
    <w:rsid w:val="00EB45BC"/>
    <w:rsid w:val="00EB4852"/>
    <w:rsid w:val="00EB4ABE"/>
    <w:rsid w:val="00EB4B03"/>
    <w:rsid w:val="00EB4DFF"/>
    <w:rsid w:val="00EB4EB6"/>
    <w:rsid w:val="00EB508C"/>
    <w:rsid w:val="00EB5404"/>
    <w:rsid w:val="00EB5514"/>
    <w:rsid w:val="00EB5910"/>
    <w:rsid w:val="00EB5CC1"/>
    <w:rsid w:val="00EB5E6F"/>
    <w:rsid w:val="00EB5E78"/>
    <w:rsid w:val="00EB617F"/>
    <w:rsid w:val="00EB63CF"/>
    <w:rsid w:val="00EB65B0"/>
    <w:rsid w:val="00EB65CD"/>
    <w:rsid w:val="00EB65DD"/>
    <w:rsid w:val="00EB6825"/>
    <w:rsid w:val="00EB6AE4"/>
    <w:rsid w:val="00EB6C79"/>
    <w:rsid w:val="00EB6CCE"/>
    <w:rsid w:val="00EB6E83"/>
    <w:rsid w:val="00EB7017"/>
    <w:rsid w:val="00EB70A7"/>
    <w:rsid w:val="00EB7204"/>
    <w:rsid w:val="00EB725D"/>
    <w:rsid w:val="00EB76DE"/>
    <w:rsid w:val="00EB77A3"/>
    <w:rsid w:val="00EB7A36"/>
    <w:rsid w:val="00EB7BF7"/>
    <w:rsid w:val="00EB7FC6"/>
    <w:rsid w:val="00EC00C5"/>
    <w:rsid w:val="00EC0190"/>
    <w:rsid w:val="00EC04EA"/>
    <w:rsid w:val="00EC0529"/>
    <w:rsid w:val="00EC05AD"/>
    <w:rsid w:val="00EC05E2"/>
    <w:rsid w:val="00EC070F"/>
    <w:rsid w:val="00EC07E6"/>
    <w:rsid w:val="00EC0BD7"/>
    <w:rsid w:val="00EC0C65"/>
    <w:rsid w:val="00EC13D2"/>
    <w:rsid w:val="00EC1523"/>
    <w:rsid w:val="00EC15DC"/>
    <w:rsid w:val="00EC197A"/>
    <w:rsid w:val="00EC1A62"/>
    <w:rsid w:val="00EC1B5B"/>
    <w:rsid w:val="00EC1D9A"/>
    <w:rsid w:val="00EC1E5E"/>
    <w:rsid w:val="00EC1F13"/>
    <w:rsid w:val="00EC2064"/>
    <w:rsid w:val="00EC24BF"/>
    <w:rsid w:val="00EC257D"/>
    <w:rsid w:val="00EC2A29"/>
    <w:rsid w:val="00EC2A2C"/>
    <w:rsid w:val="00EC2DD0"/>
    <w:rsid w:val="00EC2F2A"/>
    <w:rsid w:val="00EC33AA"/>
    <w:rsid w:val="00EC356E"/>
    <w:rsid w:val="00EC3809"/>
    <w:rsid w:val="00EC395C"/>
    <w:rsid w:val="00EC478D"/>
    <w:rsid w:val="00EC47C4"/>
    <w:rsid w:val="00EC4CEF"/>
    <w:rsid w:val="00EC4DBA"/>
    <w:rsid w:val="00EC5266"/>
    <w:rsid w:val="00EC5830"/>
    <w:rsid w:val="00EC5A0A"/>
    <w:rsid w:val="00EC5A49"/>
    <w:rsid w:val="00EC602D"/>
    <w:rsid w:val="00EC628F"/>
    <w:rsid w:val="00EC6424"/>
    <w:rsid w:val="00EC6935"/>
    <w:rsid w:val="00EC6A97"/>
    <w:rsid w:val="00EC6AFB"/>
    <w:rsid w:val="00EC6C9E"/>
    <w:rsid w:val="00EC6CB9"/>
    <w:rsid w:val="00EC6F4C"/>
    <w:rsid w:val="00EC705F"/>
    <w:rsid w:val="00EC70EB"/>
    <w:rsid w:val="00EC71D6"/>
    <w:rsid w:val="00EC7396"/>
    <w:rsid w:val="00EC7456"/>
    <w:rsid w:val="00EC752C"/>
    <w:rsid w:val="00EC7560"/>
    <w:rsid w:val="00EC756D"/>
    <w:rsid w:val="00EC77CA"/>
    <w:rsid w:val="00EC7948"/>
    <w:rsid w:val="00EC7A1E"/>
    <w:rsid w:val="00EC7BA9"/>
    <w:rsid w:val="00EC7E1E"/>
    <w:rsid w:val="00ED00AC"/>
    <w:rsid w:val="00ED0227"/>
    <w:rsid w:val="00ED039F"/>
    <w:rsid w:val="00ED03D8"/>
    <w:rsid w:val="00ED048F"/>
    <w:rsid w:val="00ED04FA"/>
    <w:rsid w:val="00ED0614"/>
    <w:rsid w:val="00ED08EC"/>
    <w:rsid w:val="00ED0E2E"/>
    <w:rsid w:val="00ED0EA9"/>
    <w:rsid w:val="00ED0ED4"/>
    <w:rsid w:val="00ED0F3A"/>
    <w:rsid w:val="00ED1018"/>
    <w:rsid w:val="00ED10A6"/>
    <w:rsid w:val="00ED153E"/>
    <w:rsid w:val="00ED1704"/>
    <w:rsid w:val="00ED1714"/>
    <w:rsid w:val="00ED1771"/>
    <w:rsid w:val="00ED1C1A"/>
    <w:rsid w:val="00ED1C75"/>
    <w:rsid w:val="00ED2489"/>
    <w:rsid w:val="00ED2583"/>
    <w:rsid w:val="00ED28B6"/>
    <w:rsid w:val="00ED3039"/>
    <w:rsid w:val="00ED30D3"/>
    <w:rsid w:val="00ED318D"/>
    <w:rsid w:val="00ED32A5"/>
    <w:rsid w:val="00ED32DB"/>
    <w:rsid w:val="00ED33DE"/>
    <w:rsid w:val="00ED34A9"/>
    <w:rsid w:val="00ED38EA"/>
    <w:rsid w:val="00ED3920"/>
    <w:rsid w:val="00ED3C07"/>
    <w:rsid w:val="00ED3C86"/>
    <w:rsid w:val="00ED3CF6"/>
    <w:rsid w:val="00ED3D47"/>
    <w:rsid w:val="00ED41AF"/>
    <w:rsid w:val="00ED41E0"/>
    <w:rsid w:val="00ED468C"/>
    <w:rsid w:val="00ED475F"/>
    <w:rsid w:val="00ED4768"/>
    <w:rsid w:val="00ED4AE4"/>
    <w:rsid w:val="00ED4CB0"/>
    <w:rsid w:val="00ED4F33"/>
    <w:rsid w:val="00ED51F3"/>
    <w:rsid w:val="00ED5483"/>
    <w:rsid w:val="00ED5551"/>
    <w:rsid w:val="00ED55F0"/>
    <w:rsid w:val="00ED588D"/>
    <w:rsid w:val="00ED5B5A"/>
    <w:rsid w:val="00ED5C5E"/>
    <w:rsid w:val="00ED5F7A"/>
    <w:rsid w:val="00ED63F8"/>
    <w:rsid w:val="00ED6417"/>
    <w:rsid w:val="00ED68F5"/>
    <w:rsid w:val="00ED6A04"/>
    <w:rsid w:val="00ED6C99"/>
    <w:rsid w:val="00ED6CA5"/>
    <w:rsid w:val="00ED6CF9"/>
    <w:rsid w:val="00ED6DF6"/>
    <w:rsid w:val="00ED6E5B"/>
    <w:rsid w:val="00ED6F99"/>
    <w:rsid w:val="00ED705A"/>
    <w:rsid w:val="00ED70F8"/>
    <w:rsid w:val="00ED71E7"/>
    <w:rsid w:val="00ED7353"/>
    <w:rsid w:val="00ED79D1"/>
    <w:rsid w:val="00ED7B84"/>
    <w:rsid w:val="00ED7C70"/>
    <w:rsid w:val="00ED7FE3"/>
    <w:rsid w:val="00EE051C"/>
    <w:rsid w:val="00EE066C"/>
    <w:rsid w:val="00EE0F99"/>
    <w:rsid w:val="00EE141A"/>
    <w:rsid w:val="00EE146E"/>
    <w:rsid w:val="00EE16DA"/>
    <w:rsid w:val="00EE17FB"/>
    <w:rsid w:val="00EE1892"/>
    <w:rsid w:val="00EE1BA3"/>
    <w:rsid w:val="00EE1C33"/>
    <w:rsid w:val="00EE1F73"/>
    <w:rsid w:val="00EE1F96"/>
    <w:rsid w:val="00EE21EB"/>
    <w:rsid w:val="00EE2327"/>
    <w:rsid w:val="00EE25E6"/>
    <w:rsid w:val="00EE27A2"/>
    <w:rsid w:val="00EE28FD"/>
    <w:rsid w:val="00EE2F44"/>
    <w:rsid w:val="00EE302F"/>
    <w:rsid w:val="00EE32ED"/>
    <w:rsid w:val="00EE3665"/>
    <w:rsid w:val="00EE3BBE"/>
    <w:rsid w:val="00EE3D01"/>
    <w:rsid w:val="00EE41B3"/>
    <w:rsid w:val="00EE4650"/>
    <w:rsid w:val="00EE47B2"/>
    <w:rsid w:val="00EE4871"/>
    <w:rsid w:val="00EE4B21"/>
    <w:rsid w:val="00EE4D4C"/>
    <w:rsid w:val="00EE4D74"/>
    <w:rsid w:val="00EE4DD8"/>
    <w:rsid w:val="00EE4E20"/>
    <w:rsid w:val="00EE4E4F"/>
    <w:rsid w:val="00EE4FB7"/>
    <w:rsid w:val="00EE50B2"/>
    <w:rsid w:val="00EE566E"/>
    <w:rsid w:val="00EE5698"/>
    <w:rsid w:val="00EE57E1"/>
    <w:rsid w:val="00EE583D"/>
    <w:rsid w:val="00EE596E"/>
    <w:rsid w:val="00EE5992"/>
    <w:rsid w:val="00EE5BDF"/>
    <w:rsid w:val="00EE5C48"/>
    <w:rsid w:val="00EE6563"/>
    <w:rsid w:val="00EE6639"/>
    <w:rsid w:val="00EE6BCA"/>
    <w:rsid w:val="00EE6DEB"/>
    <w:rsid w:val="00EE6E70"/>
    <w:rsid w:val="00EE6F4B"/>
    <w:rsid w:val="00EE7101"/>
    <w:rsid w:val="00EE73C7"/>
    <w:rsid w:val="00EE7622"/>
    <w:rsid w:val="00EE7A0C"/>
    <w:rsid w:val="00EE7A25"/>
    <w:rsid w:val="00EE7C29"/>
    <w:rsid w:val="00EE7D43"/>
    <w:rsid w:val="00EE7DB8"/>
    <w:rsid w:val="00EE7EF8"/>
    <w:rsid w:val="00EE7F90"/>
    <w:rsid w:val="00EE7F96"/>
    <w:rsid w:val="00EF0028"/>
    <w:rsid w:val="00EF00CF"/>
    <w:rsid w:val="00EF0141"/>
    <w:rsid w:val="00EF01BA"/>
    <w:rsid w:val="00EF0351"/>
    <w:rsid w:val="00EF08E2"/>
    <w:rsid w:val="00EF0BB3"/>
    <w:rsid w:val="00EF0C82"/>
    <w:rsid w:val="00EF0E77"/>
    <w:rsid w:val="00EF1009"/>
    <w:rsid w:val="00EF101D"/>
    <w:rsid w:val="00EF14FE"/>
    <w:rsid w:val="00EF1541"/>
    <w:rsid w:val="00EF1752"/>
    <w:rsid w:val="00EF18FE"/>
    <w:rsid w:val="00EF1D40"/>
    <w:rsid w:val="00EF1E04"/>
    <w:rsid w:val="00EF261E"/>
    <w:rsid w:val="00EF293D"/>
    <w:rsid w:val="00EF29CD"/>
    <w:rsid w:val="00EF2A84"/>
    <w:rsid w:val="00EF3115"/>
    <w:rsid w:val="00EF3422"/>
    <w:rsid w:val="00EF378B"/>
    <w:rsid w:val="00EF3892"/>
    <w:rsid w:val="00EF3976"/>
    <w:rsid w:val="00EF3B90"/>
    <w:rsid w:val="00EF4063"/>
    <w:rsid w:val="00EF4255"/>
    <w:rsid w:val="00EF433B"/>
    <w:rsid w:val="00EF4B68"/>
    <w:rsid w:val="00EF5196"/>
    <w:rsid w:val="00EF531C"/>
    <w:rsid w:val="00EF546F"/>
    <w:rsid w:val="00EF5AE6"/>
    <w:rsid w:val="00EF5CEC"/>
    <w:rsid w:val="00EF5F4F"/>
    <w:rsid w:val="00EF62E1"/>
    <w:rsid w:val="00EF64C9"/>
    <w:rsid w:val="00EF65F0"/>
    <w:rsid w:val="00EF6988"/>
    <w:rsid w:val="00EF6B11"/>
    <w:rsid w:val="00EF6F0F"/>
    <w:rsid w:val="00EF70B0"/>
    <w:rsid w:val="00EF7432"/>
    <w:rsid w:val="00EF7825"/>
    <w:rsid w:val="00EF7861"/>
    <w:rsid w:val="00EF7BCD"/>
    <w:rsid w:val="00EF7C2B"/>
    <w:rsid w:val="00F003A2"/>
    <w:rsid w:val="00F00419"/>
    <w:rsid w:val="00F00494"/>
    <w:rsid w:val="00F00600"/>
    <w:rsid w:val="00F00696"/>
    <w:rsid w:val="00F007A1"/>
    <w:rsid w:val="00F008A7"/>
    <w:rsid w:val="00F0094C"/>
    <w:rsid w:val="00F00B35"/>
    <w:rsid w:val="00F00CAE"/>
    <w:rsid w:val="00F00F20"/>
    <w:rsid w:val="00F00F4F"/>
    <w:rsid w:val="00F00FC1"/>
    <w:rsid w:val="00F01109"/>
    <w:rsid w:val="00F0114B"/>
    <w:rsid w:val="00F01639"/>
    <w:rsid w:val="00F01B6B"/>
    <w:rsid w:val="00F01BF5"/>
    <w:rsid w:val="00F01E14"/>
    <w:rsid w:val="00F02009"/>
    <w:rsid w:val="00F0200A"/>
    <w:rsid w:val="00F0241D"/>
    <w:rsid w:val="00F02421"/>
    <w:rsid w:val="00F02852"/>
    <w:rsid w:val="00F02949"/>
    <w:rsid w:val="00F02FCE"/>
    <w:rsid w:val="00F03161"/>
    <w:rsid w:val="00F0324C"/>
    <w:rsid w:val="00F032F7"/>
    <w:rsid w:val="00F033B2"/>
    <w:rsid w:val="00F036C9"/>
    <w:rsid w:val="00F039A7"/>
    <w:rsid w:val="00F039CD"/>
    <w:rsid w:val="00F03F36"/>
    <w:rsid w:val="00F0400A"/>
    <w:rsid w:val="00F040E7"/>
    <w:rsid w:val="00F0434D"/>
    <w:rsid w:val="00F043D5"/>
    <w:rsid w:val="00F0451E"/>
    <w:rsid w:val="00F0459A"/>
    <w:rsid w:val="00F0595F"/>
    <w:rsid w:val="00F05ACD"/>
    <w:rsid w:val="00F05D1E"/>
    <w:rsid w:val="00F05E95"/>
    <w:rsid w:val="00F060E8"/>
    <w:rsid w:val="00F06195"/>
    <w:rsid w:val="00F06239"/>
    <w:rsid w:val="00F06503"/>
    <w:rsid w:val="00F06566"/>
    <w:rsid w:val="00F06627"/>
    <w:rsid w:val="00F06737"/>
    <w:rsid w:val="00F06C35"/>
    <w:rsid w:val="00F06D72"/>
    <w:rsid w:val="00F06E45"/>
    <w:rsid w:val="00F06F3E"/>
    <w:rsid w:val="00F072B8"/>
    <w:rsid w:val="00F0747B"/>
    <w:rsid w:val="00F0759F"/>
    <w:rsid w:val="00F07902"/>
    <w:rsid w:val="00F07A03"/>
    <w:rsid w:val="00F07A86"/>
    <w:rsid w:val="00F102A9"/>
    <w:rsid w:val="00F104D9"/>
    <w:rsid w:val="00F10538"/>
    <w:rsid w:val="00F105F3"/>
    <w:rsid w:val="00F10647"/>
    <w:rsid w:val="00F10A7F"/>
    <w:rsid w:val="00F10CCB"/>
    <w:rsid w:val="00F1120E"/>
    <w:rsid w:val="00F112A1"/>
    <w:rsid w:val="00F11469"/>
    <w:rsid w:val="00F117EB"/>
    <w:rsid w:val="00F11B53"/>
    <w:rsid w:val="00F12547"/>
    <w:rsid w:val="00F127CF"/>
    <w:rsid w:val="00F12CD3"/>
    <w:rsid w:val="00F133E4"/>
    <w:rsid w:val="00F133F3"/>
    <w:rsid w:val="00F135CF"/>
    <w:rsid w:val="00F135E2"/>
    <w:rsid w:val="00F1360A"/>
    <w:rsid w:val="00F1371A"/>
    <w:rsid w:val="00F13D34"/>
    <w:rsid w:val="00F141FB"/>
    <w:rsid w:val="00F14653"/>
    <w:rsid w:val="00F14766"/>
    <w:rsid w:val="00F14874"/>
    <w:rsid w:val="00F14BEB"/>
    <w:rsid w:val="00F14E88"/>
    <w:rsid w:val="00F154AC"/>
    <w:rsid w:val="00F156A3"/>
    <w:rsid w:val="00F1584D"/>
    <w:rsid w:val="00F15A9C"/>
    <w:rsid w:val="00F15CC1"/>
    <w:rsid w:val="00F15DE8"/>
    <w:rsid w:val="00F15DFC"/>
    <w:rsid w:val="00F1641E"/>
    <w:rsid w:val="00F1658A"/>
    <w:rsid w:val="00F16595"/>
    <w:rsid w:val="00F166D8"/>
    <w:rsid w:val="00F16720"/>
    <w:rsid w:val="00F1676E"/>
    <w:rsid w:val="00F167E6"/>
    <w:rsid w:val="00F169C7"/>
    <w:rsid w:val="00F16C91"/>
    <w:rsid w:val="00F16D44"/>
    <w:rsid w:val="00F16D9D"/>
    <w:rsid w:val="00F16E3D"/>
    <w:rsid w:val="00F16EA9"/>
    <w:rsid w:val="00F16EAB"/>
    <w:rsid w:val="00F16EB3"/>
    <w:rsid w:val="00F1701A"/>
    <w:rsid w:val="00F1708E"/>
    <w:rsid w:val="00F176DF"/>
    <w:rsid w:val="00F177B6"/>
    <w:rsid w:val="00F17A54"/>
    <w:rsid w:val="00F17DB6"/>
    <w:rsid w:val="00F17FEA"/>
    <w:rsid w:val="00F2004E"/>
    <w:rsid w:val="00F201E5"/>
    <w:rsid w:val="00F2052E"/>
    <w:rsid w:val="00F207C7"/>
    <w:rsid w:val="00F209D4"/>
    <w:rsid w:val="00F20D50"/>
    <w:rsid w:val="00F20E2A"/>
    <w:rsid w:val="00F20F58"/>
    <w:rsid w:val="00F20F80"/>
    <w:rsid w:val="00F21068"/>
    <w:rsid w:val="00F21160"/>
    <w:rsid w:val="00F212E6"/>
    <w:rsid w:val="00F21344"/>
    <w:rsid w:val="00F213DD"/>
    <w:rsid w:val="00F214C8"/>
    <w:rsid w:val="00F215FD"/>
    <w:rsid w:val="00F217DF"/>
    <w:rsid w:val="00F21820"/>
    <w:rsid w:val="00F21986"/>
    <w:rsid w:val="00F21B8F"/>
    <w:rsid w:val="00F21D2C"/>
    <w:rsid w:val="00F21D4E"/>
    <w:rsid w:val="00F21EA4"/>
    <w:rsid w:val="00F221EF"/>
    <w:rsid w:val="00F227FB"/>
    <w:rsid w:val="00F22B48"/>
    <w:rsid w:val="00F22E01"/>
    <w:rsid w:val="00F232C0"/>
    <w:rsid w:val="00F23344"/>
    <w:rsid w:val="00F23535"/>
    <w:rsid w:val="00F235BD"/>
    <w:rsid w:val="00F238AE"/>
    <w:rsid w:val="00F239FA"/>
    <w:rsid w:val="00F23C87"/>
    <w:rsid w:val="00F23CE6"/>
    <w:rsid w:val="00F23DD6"/>
    <w:rsid w:val="00F23F03"/>
    <w:rsid w:val="00F23F0A"/>
    <w:rsid w:val="00F241AC"/>
    <w:rsid w:val="00F246B0"/>
    <w:rsid w:val="00F246CB"/>
    <w:rsid w:val="00F247A3"/>
    <w:rsid w:val="00F24843"/>
    <w:rsid w:val="00F24B8D"/>
    <w:rsid w:val="00F25141"/>
    <w:rsid w:val="00F2533C"/>
    <w:rsid w:val="00F253A3"/>
    <w:rsid w:val="00F255D6"/>
    <w:rsid w:val="00F25705"/>
    <w:rsid w:val="00F25892"/>
    <w:rsid w:val="00F25A8C"/>
    <w:rsid w:val="00F25C71"/>
    <w:rsid w:val="00F25D2B"/>
    <w:rsid w:val="00F26053"/>
    <w:rsid w:val="00F26116"/>
    <w:rsid w:val="00F2618C"/>
    <w:rsid w:val="00F2628D"/>
    <w:rsid w:val="00F262A1"/>
    <w:rsid w:val="00F263DB"/>
    <w:rsid w:val="00F26507"/>
    <w:rsid w:val="00F2663E"/>
    <w:rsid w:val="00F26702"/>
    <w:rsid w:val="00F26917"/>
    <w:rsid w:val="00F26A51"/>
    <w:rsid w:val="00F26C5B"/>
    <w:rsid w:val="00F26C8B"/>
    <w:rsid w:val="00F26DF4"/>
    <w:rsid w:val="00F26F3A"/>
    <w:rsid w:val="00F2779D"/>
    <w:rsid w:val="00F27B70"/>
    <w:rsid w:val="00F27C43"/>
    <w:rsid w:val="00F27DFB"/>
    <w:rsid w:val="00F27FEF"/>
    <w:rsid w:val="00F302A2"/>
    <w:rsid w:val="00F304CF"/>
    <w:rsid w:val="00F3051D"/>
    <w:rsid w:val="00F3054C"/>
    <w:rsid w:val="00F3080F"/>
    <w:rsid w:val="00F30901"/>
    <w:rsid w:val="00F30B96"/>
    <w:rsid w:val="00F30BA8"/>
    <w:rsid w:val="00F30E9E"/>
    <w:rsid w:val="00F30F34"/>
    <w:rsid w:val="00F31007"/>
    <w:rsid w:val="00F311D9"/>
    <w:rsid w:val="00F31253"/>
    <w:rsid w:val="00F31468"/>
    <w:rsid w:val="00F315D8"/>
    <w:rsid w:val="00F31758"/>
    <w:rsid w:val="00F31790"/>
    <w:rsid w:val="00F317C3"/>
    <w:rsid w:val="00F3182D"/>
    <w:rsid w:val="00F31BCE"/>
    <w:rsid w:val="00F31C98"/>
    <w:rsid w:val="00F31E0D"/>
    <w:rsid w:val="00F31E75"/>
    <w:rsid w:val="00F3248F"/>
    <w:rsid w:val="00F32555"/>
    <w:rsid w:val="00F325E6"/>
    <w:rsid w:val="00F3263B"/>
    <w:rsid w:val="00F32750"/>
    <w:rsid w:val="00F32839"/>
    <w:rsid w:val="00F3283F"/>
    <w:rsid w:val="00F32AB9"/>
    <w:rsid w:val="00F32ACC"/>
    <w:rsid w:val="00F32FDD"/>
    <w:rsid w:val="00F33175"/>
    <w:rsid w:val="00F333D0"/>
    <w:rsid w:val="00F33730"/>
    <w:rsid w:val="00F337FF"/>
    <w:rsid w:val="00F33AAB"/>
    <w:rsid w:val="00F33B28"/>
    <w:rsid w:val="00F33FD0"/>
    <w:rsid w:val="00F341C5"/>
    <w:rsid w:val="00F34383"/>
    <w:rsid w:val="00F34392"/>
    <w:rsid w:val="00F343AE"/>
    <w:rsid w:val="00F34417"/>
    <w:rsid w:val="00F345DF"/>
    <w:rsid w:val="00F34841"/>
    <w:rsid w:val="00F34A8F"/>
    <w:rsid w:val="00F34EBF"/>
    <w:rsid w:val="00F35588"/>
    <w:rsid w:val="00F3564E"/>
    <w:rsid w:val="00F35654"/>
    <w:rsid w:val="00F358ED"/>
    <w:rsid w:val="00F359AE"/>
    <w:rsid w:val="00F35AEF"/>
    <w:rsid w:val="00F35B57"/>
    <w:rsid w:val="00F35BE0"/>
    <w:rsid w:val="00F35FC5"/>
    <w:rsid w:val="00F36016"/>
    <w:rsid w:val="00F3612C"/>
    <w:rsid w:val="00F368AF"/>
    <w:rsid w:val="00F36B0F"/>
    <w:rsid w:val="00F36BE8"/>
    <w:rsid w:val="00F36C88"/>
    <w:rsid w:val="00F36E70"/>
    <w:rsid w:val="00F3708C"/>
    <w:rsid w:val="00F37231"/>
    <w:rsid w:val="00F378FD"/>
    <w:rsid w:val="00F37A70"/>
    <w:rsid w:val="00F37B1D"/>
    <w:rsid w:val="00F37DBC"/>
    <w:rsid w:val="00F4044E"/>
    <w:rsid w:val="00F404F9"/>
    <w:rsid w:val="00F40CDD"/>
    <w:rsid w:val="00F40FDA"/>
    <w:rsid w:val="00F41780"/>
    <w:rsid w:val="00F4181E"/>
    <w:rsid w:val="00F41942"/>
    <w:rsid w:val="00F4196E"/>
    <w:rsid w:val="00F41B52"/>
    <w:rsid w:val="00F41BC7"/>
    <w:rsid w:val="00F42032"/>
    <w:rsid w:val="00F4203B"/>
    <w:rsid w:val="00F42559"/>
    <w:rsid w:val="00F427DB"/>
    <w:rsid w:val="00F42B7F"/>
    <w:rsid w:val="00F42DBC"/>
    <w:rsid w:val="00F4321F"/>
    <w:rsid w:val="00F43298"/>
    <w:rsid w:val="00F43566"/>
    <w:rsid w:val="00F43892"/>
    <w:rsid w:val="00F43C0E"/>
    <w:rsid w:val="00F43C2B"/>
    <w:rsid w:val="00F43E1B"/>
    <w:rsid w:val="00F441A2"/>
    <w:rsid w:val="00F44EC2"/>
    <w:rsid w:val="00F44EF8"/>
    <w:rsid w:val="00F44F83"/>
    <w:rsid w:val="00F45069"/>
    <w:rsid w:val="00F45242"/>
    <w:rsid w:val="00F454C6"/>
    <w:rsid w:val="00F45E68"/>
    <w:rsid w:val="00F461A1"/>
    <w:rsid w:val="00F464DE"/>
    <w:rsid w:val="00F46546"/>
    <w:rsid w:val="00F4664D"/>
    <w:rsid w:val="00F466EA"/>
    <w:rsid w:val="00F467C9"/>
    <w:rsid w:val="00F467F2"/>
    <w:rsid w:val="00F46FA7"/>
    <w:rsid w:val="00F470D7"/>
    <w:rsid w:val="00F4718D"/>
    <w:rsid w:val="00F475A6"/>
    <w:rsid w:val="00F47C26"/>
    <w:rsid w:val="00F47E6A"/>
    <w:rsid w:val="00F47F89"/>
    <w:rsid w:val="00F5014D"/>
    <w:rsid w:val="00F5050B"/>
    <w:rsid w:val="00F50654"/>
    <w:rsid w:val="00F5095C"/>
    <w:rsid w:val="00F5097F"/>
    <w:rsid w:val="00F509B8"/>
    <w:rsid w:val="00F50B97"/>
    <w:rsid w:val="00F50C95"/>
    <w:rsid w:val="00F50CDC"/>
    <w:rsid w:val="00F50E00"/>
    <w:rsid w:val="00F519E9"/>
    <w:rsid w:val="00F521C0"/>
    <w:rsid w:val="00F52667"/>
    <w:rsid w:val="00F5282C"/>
    <w:rsid w:val="00F530C2"/>
    <w:rsid w:val="00F53101"/>
    <w:rsid w:val="00F53381"/>
    <w:rsid w:val="00F53668"/>
    <w:rsid w:val="00F537D8"/>
    <w:rsid w:val="00F538C4"/>
    <w:rsid w:val="00F53A1B"/>
    <w:rsid w:val="00F5419A"/>
    <w:rsid w:val="00F54209"/>
    <w:rsid w:val="00F546AF"/>
    <w:rsid w:val="00F54789"/>
    <w:rsid w:val="00F54869"/>
    <w:rsid w:val="00F54AD2"/>
    <w:rsid w:val="00F54DA7"/>
    <w:rsid w:val="00F54DFA"/>
    <w:rsid w:val="00F5525F"/>
    <w:rsid w:val="00F55404"/>
    <w:rsid w:val="00F55C15"/>
    <w:rsid w:val="00F55C20"/>
    <w:rsid w:val="00F5634D"/>
    <w:rsid w:val="00F567C8"/>
    <w:rsid w:val="00F5697F"/>
    <w:rsid w:val="00F569FA"/>
    <w:rsid w:val="00F5744D"/>
    <w:rsid w:val="00F579DA"/>
    <w:rsid w:val="00F57C0A"/>
    <w:rsid w:val="00F60142"/>
    <w:rsid w:val="00F60164"/>
    <w:rsid w:val="00F602EC"/>
    <w:rsid w:val="00F60533"/>
    <w:rsid w:val="00F608F0"/>
    <w:rsid w:val="00F60B2A"/>
    <w:rsid w:val="00F60BB0"/>
    <w:rsid w:val="00F60BFD"/>
    <w:rsid w:val="00F60EB3"/>
    <w:rsid w:val="00F613F0"/>
    <w:rsid w:val="00F6144D"/>
    <w:rsid w:val="00F615B0"/>
    <w:rsid w:val="00F61C14"/>
    <w:rsid w:val="00F61D71"/>
    <w:rsid w:val="00F61E50"/>
    <w:rsid w:val="00F61F27"/>
    <w:rsid w:val="00F62118"/>
    <w:rsid w:val="00F62C1C"/>
    <w:rsid w:val="00F62C93"/>
    <w:rsid w:val="00F62D69"/>
    <w:rsid w:val="00F62E91"/>
    <w:rsid w:val="00F62EC4"/>
    <w:rsid w:val="00F630D3"/>
    <w:rsid w:val="00F63519"/>
    <w:rsid w:val="00F6369F"/>
    <w:rsid w:val="00F638A6"/>
    <w:rsid w:val="00F639EE"/>
    <w:rsid w:val="00F63B1C"/>
    <w:rsid w:val="00F63B53"/>
    <w:rsid w:val="00F63CC2"/>
    <w:rsid w:val="00F641CF"/>
    <w:rsid w:val="00F64357"/>
    <w:rsid w:val="00F644D3"/>
    <w:rsid w:val="00F64D29"/>
    <w:rsid w:val="00F64D36"/>
    <w:rsid w:val="00F64E8A"/>
    <w:rsid w:val="00F65565"/>
    <w:rsid w:val="00F658FF"/>
    <w:rsid w:val="00F65CE7"/>
    <w:rsid w:val="00F660E0"/>
    <w:rsid w:val="00F666A0"/>
    <w:rsid w:val="00F66751"/>
    <w:rsid w:val="00F6696F"/>
    <w:rsid w:val="00F66B62"/>
    <w:rsid w:val="00F66D70"/>
    <w:rsid w:val="00F66E8A"/>
    <w:rsid w:val="00F675F5"/>
    <w:rsid w:val="00F67B4C"/>
    <w:rsid w:val="00F67CEC"/>
    <w:rsid w:val="00F70172"/>
    <w:rsid w:val="00F70353"/>
    <w:rsid w:val="00F704A5"/>
    <w:rsid w:val="00F70997"/>
    <w:rsid w:val="00F70A88"/>
    <w:rsid w:val="00F70CDE"/>
    <w:rsid w:val="00F70D14"/>
    <w:rsid w:val="00F71395"/>
    <w:rsid w:val="00F7167E"/>
    <w:rsid w:val="00F7176F"/>
    <w:rsid w:val="00F71815"/>
    <w:rsid w:val="00F71E20"/>
    <w:rsid w:val="00F71ECC"/>
    <w:rsid w:val="00F720C1"/>
    <w:rsid w:val="00F72333"/>
    <w:rsid w:val="00F72647"/>
    <w:rsid w:val="00F72B70"/>
    <w:rsid w:val="00F72C8F"/>
    <w:rsid w:val="00F72EA6"/>
    <w:rsid w:val="00F72EAF"/>
    <w:rsid w:val="00F72FE8"/>
    <w:rsid w:val="00F7336A"/>
    <w:rsid w:val="00F73B37"/>
    <w:rsid w:val="00F73CC1"/>
    <w:rsid w:val="00F73E03"/>
    <w:rsid w:val="00F744B7"/>
    <w:rsid w:val="00F74562"/>
    <w:rsid w:val="00F7459C"/>
    <w:rsid w:val="00F74723"/>
    <w:rsid w:val="00F749D5"/>
    <w:rsid w:val="00F74C7D"/>
    <w:rsid w:val="00F74DE7"/>
    <w:rsid w:val="00F74E1F"/>
    <w:rsid w:val="00F74EAD"/>
    <w:rsid w:val="00F74F93"/>
    <w:rsid w:val="00F750A7"/>
    <w:rsid w:val="00F75142"/>
    <w:rsid w:val="00F751CB"/>
    <w:rsid w:val="00F75632"/>
    <w:rsid w:val="00F756D9"/>
    <w:rsid w:val="00F7587C"/>
    <w:rsid w:val="00F75CF8"/>
    <w:rsid w:val="00F75DC9"/>
    <w:rsid w:val="00F7602A"/>
    <w:rsid w:val="00F76838"/>
    <w:rsid w:val="00F768AC"/>
    <w:rsid w:val="00F76BEF"/>
    <w:rsid w:val="00F76C14"/>
    <w:rsid w:val="00F76D1F"/>
    <w:rsid w:val="00F76E26"/>
    <w:rsid w:val="00F76E5E"/>
    <w:rsid w:val="00F7705B"/>
    <w:rsid w:val="00F772F3"/>
    <w:rsid w:val="00F77302"/>
    <w:rsid w:val="00F77333"/>
    <w:rsid w:val="00F774F6"/>
    <w:rsid w:val="00F776AF"/>
    <w:rsid w:val="00F779E6"/>
    <w:rsid w:val="00F77E0F"/>
    <w:rsid w:val="00F77ED6"/>
    <w:rsid w:val="00F8020A"/>
    <w:rsid w:val="00F8047A"/>
    <w:rsid w:val="00F80722"/>
    <w:rsid w:val="00F80764"/>
    <w:rsid w:val="00F80A70"/>
    <w:rsid w:val="00F80BA2"/>
    <w:rsid w:val="00F80C4D"/>
    <w:rsid w:val="00F80C74"/>
    <w:rsid w:val="00F81055"/>
    <w:rsid w:val="00F8129F"/>
    <w:rsid w:val="00F81340"/>
    <w:rsid w:val="00F815DF"/>
    <w:rsid w:val="00F81800"/>
    <w:rsid w:val="00F81A16"/>
    <w:rsid w:val="00F81A46"/>
    <w:rsid w:val="00F81F6D"/>
    <w:rsid w:val="00F81F77"/>
    <w:rsid w:val="00F82395"/>
    <w:rsid w:val="00F823F2"/>
    <w:rsid w:val="00F8254C"/>
    <w:rsid w:val="00F82634"/>
    <w:rsid w:val="00F82728"/>
    <w:rsid w:val="00F8286F"/>
    <w:rsid w:val="00F829BD"/>
    <w:rsid w:val="00F82B60"/>
    <w:rsid w:val="00F82C6C"/>
    <w:rsid w:val="00F83072"/>
    <w:rsid w:val="00F83225"/>
    <w:rsid w:val="00F83350"/>
    <w:rsid w:val="00F83432"/>
    <w:rsid w:val="00F83A6A"/>
    <w:rsid w:val="00F83AB5"/>
    <w:rsid w:val="00F83AB6"/>
    <w:rsid w:val="00F83C0B"/>
    <w:rsid w:val="00F83D2E"/>
    <w:rsid w:val="00F83F45"/>
    <w:rsid w:val="00F83F70"/>
    <w:rsid w:val="00F84265"/>
    <w:rsid w:val="00F842E9"/>
    <w:rsid w:val="00F843F8"/>
    <w:rsid w:val="00F84616"/>
    <w:rsid w:val="00F846D6"/>
    <w:rsid w:val="00F84795"/>
    <w:rsid w:val="00F849DD"/>
    <w:rsid w:val="00F84A73"/>
    <w:rsid w:val="00F84D26"/>
    <w:rsid w:val="00F84D4F"/>
    <w:rsid w:val="00F850AF"/>
    <w:rsid w:val="00F85143"/>
    <w:rsid w:val="00F85237"/>
    <w:rsid w:val="00F85309"/>
    <w:rsid w:val="00F85499"/>
    <w:rsid w:val="00F85743"/>
    <w:rsid w:val="00F85B34"/>
    <w:rsid w:val="00F85B50"/>
    <w:rsid w:val="00F85C23"/>
    <w:rsid w:val="00F85D0C"/>
    <w:rsid w:val="00F85E6D"/>
    <w:rsid w:val="00F86044"/>
    <w:rsid w:val="00F8608A"/>
    <w:rsid w:val="00F860D6"/>
    <w:rsid w:val="00F86510"/>
    <w:rsid w:val="00F8654A"/>
    <w:rsid w:val="00F86567"/>
    <w:rsid w:val="00F8695E"/>
    <w:rsid w:val="00F86A92"/>
    <w:rsid w:val="00F86A95"/>
    <w:rsid w:val="00F86BC4"/>
    <w:rsid w:val="00F86EA9"/>
    <w:rsid w:val="00F86F2C"/>
    <w:rsid w:val="00F86F60"/>
    <w:rsid w:val="00F8725A"/>
    <w:rsid w:val="00F87499"/>
    <w:rsid w:val="00F87501"/>
    <w:rsid w:val="00F8754E"/>
    <w:rsid w:val="00F875BD"/>
    <w:rsid w:val="00F87AB7"/>
    <w:rsid w:val="00F87ACB"/>
    <w:rsid w:val="00F87BF8"/>
    <w:rsid w:val="00F87D95"/>
    <w:rsid w:val="00F90346"/>
    <w:rsid w:val="00F903C4"/>
    <w:rsid w:val="00F9078C"/>
    <w:rsid w:val="00F90C47"/>
    <w:rsid w:val="00F90C5D"/>
    <w:rsid w:val="00F90CAE"/>
    <w:rsid w:val="00F90D79"/>
    <w:rsid w:val="00F90E4C"/>
    <w:rsid w:val="00F913AE"/>
    <w:rsid w:val="00F91533"/>
    <w:rsid w:val="00F91609"/>
    <w:rsid w:val="00F91682"/>
    <w:rsid w:val="00F91CD1"/>
    <w:rsid w:val="00F91E96"/>
    <w:rsid w:val="00F91F0D"/>
    <w:rsid w:val="00F91F71"/>
    <w:rsid w:val="00F925C2"/>
    <w:rsid w:val="00F92AA8"/>
    <w:rsid w:val="00F92FF8"/>
    <w:rsid w:val="00F92FFE"/>
    <w:rsid w:val="00F93108"/>
    <w:rsid w:val="00F93165"/>
    <w:rsid w:val="00F933B3"/>
    <w:rsid w:val="00F934D1"/>
    <w:rsid w:val="00F937C0"/>
    <w:rsid w:val="00F938A0"/>
    <w:rsid w:val="00F93B1C"/>
    <w:rsid w:val="00F93D44"/>
    <w:rsid w:val="00F93EF1"/>
    <w:rsid w:val="00F943B7"/>
    <w:rsid w:val="00F94569"/>
    <w:rsid w:val="00F94983"/>
    <w:rsid w:val="00F94CC9"/>
    <w:rsid w:val="00F94FE5"/>
    <w:rsid w:val="00F95008"/>
    <w:rsid w:val="00F95284"/>
    <w:rsid w:val="00F95490"/>
    <w:rsid w:val="00F95512"/>
    <w:rsid w:val="00F95609"/>
    <w:rsid w:val="00F95926"/>
    <w:rsid w:val="00F959A6"/>
    <w:rsid w:val="00F95C84"/>
    <w:rsid w:val="00F9622A"/>
    <w:rsid w:val="00F96561"/>
    <w:rsid w:val="00F967B5"/>
    <w:rsid w:val="00F96904"/>
    <w:rsid w:val="00F9691A"/>
    <w:rsid w:val="00F96DB7"/>
    <w:rsid w:val="00F96E73"/>
    <w:rsid w:val="00F96F52"/>
    <w:rsid w:val="00F971C6"/>
    <w:rsid w:val="00F971F0"/>
    <w:rsid w:val="00F9746C"/>
    <w:rsid w:val="00F97587"/>
    <w:rsid w:val="00F976DF"/>
    <w:rsid w:val="00F9775E"/>
    <w:rsid w:val="00F9793A"/>
    <w:rsid w:val="00F97ABE"/>
    <w:rsid w:val="00F97B2E"/>
    <w:rsid w:val="00F97BB6"/>
    <w:rsid w:val="00F97C39"/>
    <w:rsid w:val="00FA00EE"/>
    <w:rsid w:val="00FA07C4"/>
    <w:rsid w:val="00FA098C"/>
    <w:rsid w:val="00FA09D8"/>
    <w:rsid w:val="00FA0B3B"/>
    <w:rsid w:val="00FA0CE3"/>
    <w:rsid w:val="00FA0E25"/>
    <w:rsid w:val="00FA11D0"/>
    <w:rsid w:val="00FA14C3"/>
    <w:rsid w:val="00FA1986"/>
    <w:rsid w:val="00FA1F6A"/>
    <w:rsid w:val="00FA2018"/>
    <w:rsid w:val="00FA2277"/>
    <w:rsid w:val="00FA254E"/>
    <w:rsid w:val="00FA2703"/>
    <w:rsid w:val="00FA2A33"/>
    <w:rsid w:val="00FA2B79"/>
    <w:rsid w:val="00FA2DEA"/>
    <w:rsid w:val="00FA2F7F"/>
    <w:rsid w:val="00FA30C2"/>
    <w:rsid w:val="00FA31C2"/>
    <w:rsid w:val="00FA339A"/>
    <w:rsid w:val="00FA358D"/>
    <w:rsid w:val="00FA3ABF"/>
    <w:rsid w:val="00FA3B47"/>
    <w:rsid w:val="00FA3C56"/>
    <w:rsid w:val="00FA3DBE"/>
    <w:rsid w:val="00FA3E20"/>
    <w:rsid w:val="00FA4321"/>
    <w:rsid w:val="00FA4852"/>
    <w:rsid w:val="00FA4948"/>
    <w:rsid w:val="00FA4972"/>
    <w:rsid w:val="00FA5AEA"/>
    <w:rsid w:val="00FA5CF2"/>
    <w:rsid w:val="00FA5E55"/>
    <w:rsid w:val="00FA5E5C"/>
    <w:rsid w:val="00FA5EB8"/>
    <w:rsid w:val="00FA600B"/>
    <w:rsid w:val="00FA6122"/>
    <w:rsid w:val="00FA6140"/>
    <w:rsid w:val="00FA617D"/>
    <w:rsid w:val="00FA61BA"/>
    <w:rsid w:val="00FA62BE"/>
    <w:rsid w:val="00FA64C4"/>
    <w:rsid w:val="00FA6557"/>
    <w:rsid w:val="00FA701D"/>
    <w:rsid w:val="00FA7433"/>
    <w:rsid w:val="00FA751C"/>
    <w:rsid w:val="00FA796D"/>
    <w:rsid w:val="00FA79EF"/>
    <w:rsid w:val="00FA7AEA"/>
    <w:rsid w:val="00FB0A43"/>
    <w:rsid w:val="00FB0D0B"/>
    <w:rsid w:val="00FB0D2F"/>
    <w:rsid w:val="00FB0FEF"/>
    <w:rsid w:val="00FB19CC"/>
    <w:rsid w:val="00FB1A01"/>
    <w:rsid w:val="00FB1D8D"/>
    <w:rsid w:val="00FB1E0E"/>
    <w:rsid w:val="00FB203A"/>
    <w:rsid w:val="00FB2168"/>
    <w:rsid w:val="00FB287C"/>
    <w:rsid w:val="00FB2910"/>
    <w:rsid w:val="00FB29AC"/>
    <w:rsid w:val="00FB2BA3"/>
    <w:rsid w:val="00FB2C4D"/>
    <w:rsid w:val="00FB3063"/>
    <w:rsid w:val="00FB31F6"/>
    <w:rsid w:val="00FB3257"/>
    <w:rsid w:val="00FB3506"/>
    <w:rsid w:val="00FB3539"/>
    <w:rsid w:val="00FB36ED"/>
    <w:rsid w:val="00FB3708"/>
    <w:rsid w:val="00FB371F"/>
    <w:rsid w:val="00FB3D1A"/>
    <w:rsid w:val="00FB3D90"/>
    <w:rsid w:val="00FB44BD"/>
    <w:rsid w:val="00FB4759"/>
    <w:rsid w:val="00FB487D"/>
    <w:rsid w:val="00FB492E"/>
    <w:rsid w:val="00FB4ED4"/>
    <w:rsid w:val="00FB50ED"/>
    <w:rsid w:val="00FB5276"/>
    <w:rsid w:val="00FB5455"/>
    <w:rsid w:val="00FB5604"/>
    <w:rsid w:val="00FB5659"/>
    <w:rsid w:val="00FB586D"/>
    <w:rsid w:val="00FB586E"/>
    <w:rsid w:val="00FB5C82"/>
    <w:rsid w:val="00FB5EDA"/>
    <w:rsid w:val="00FB5F82"/>
    <w:rsid w:val="00FB5FDC"/>
    <w:rsid w:val="00FB6102"/>
    <w:rsid w:val="00FB625D"/>
    <w:rsid w:val="00FB6689"/>
    <w:rsid w:val="00FB67BA"/>
    <w:rsid w:val="00FB69D0"/>
    <w:rsid w:val="00FB6A3B"/>
    <w:rsid w:val="00FB6DE9"/>
    <w:rsid w:val="00FB71CC"/>
    <w:rsid w:val="00FB7465"/>
    <w:rsid w:val="00FB74A8"/>
    <w:rsid w:val="00FB74C7"/>
    <w:rsid w:val="00FB74D0"/>
    <w:rsid w:val="00FB7544"/>
    <w:rsid w:val="00FB7896"/>
    <w:rsid w:val="00FB7BDD"/>
    <w:rsid w:val="00FB7BE8"/>
    <w:rsid w:val="00FB7C18"/>
    <w:rsid w:val="00FB7CFA"/>
    <w:rsid w:val="00FC0280"/>
    <w:rsid w:val="00FC0335"/>
    <w:rsid w:val="00FC0381"/>
    <w:rsid w:val="00FC04B4"/>
    <w:rsid w:val="00FC0549"/>
    <w:rsid w:val="00FC06CE"/>
    <w:rsid w:val="00FC07C8"/>
    <w:rsid w:val="00FC08A7"/>
    <w:rsid w:val="00FC0BB9"/>
    <w:rsid w:val="00FC0DBD"/>
    <w:rsid w:val="00FC0E76"/>
    <w:rsid w:val="00FC0F69"/>
    <w:rsid w:val="00FC1273"/>
    <w:rsid w:val="00FC139E"/>
    <w:rsid w:val="00FC15ED"/>
    <w:rsid w:val="00FC187C"/>
    <w:rsid w:val="00FC1C69"/>
    <w:rsid w:val="00FC1DCF"/>
    <w:rsid w:val="00FC22AD"/>
    <w:rsid w:val="00FC23D4"/>
    <w:rsid w:val="00FC2508"/>
    <w:rsid w:val="00FC25D5"/>
    <w:rsid w:val="00FC2657"/>
    <w:rsid w:val="00FC26A3"/>
    <w:rsid w:val="00FC27F4"/>
    <w:rsid w:val="00FC28B0"/>
    <w:rsid w:val="00FC2910"/>
    <w:rsid w:val="00FC29C0"/>
    <w:rsid w:val="00FC2AC8"/>
    <w:rsid w:val="00FC2DCC"/>
    <w:rsid w:val="00FC307F"/>
    <w:rsid w:val="00FC30A5"/>
    <w:rsid w:val="00FC3109"/>
    <w:rsid w:val="00FC3171"/>
    <w:rsid w:val="00FC3278"/>
    <w:rsid w:val="00FC3459"/>
    <w:rsid w:val="00FC3488"/>
    <w:rsid w:val="00FC37BE"/>
    <w:rsid w:val="00FC3A9F"/>
    <w:rsid w:val="00FC3CDE"/>
    <w:rsid w:val="00FC3F0C"/>
    <w:rsid w:val="00FC41F6"/>
    <w:rsid w:val="00FC4255"/>
    <w:rsid w:val="00FC44D2"/>
    <w:rsid w:val="00FC48DD"/>
    <w:rsid w:val="00FC4A2D"/>
    <w:rsid w:val="00FC4A2E"/>
    <w:rsid w:val="00FC4BE2"/>
    <w:rsid w:val="00FC4DE9"/>
    <w:rsid w:val="00FC4EC7"/>
    <w:rsid w:val="00FC53BE"/>
    <w:rsid w:val="00FC53D5"/>
    <w:rsid w:val="00FC5738"/>
    <w:rsid w:val="00FC57F2"/>
    <w:rsid w:val="00FC59AE"/>
    <w:rsid w:val="00FC5A0F"/>
    <w:rsid w:val="00FC5A7D"/>
    <w:rsid w:val="00FC5C4A"/>
    <w:rsid w:val="00FC5E61"/>
    <w:rsid w:val="00FC601A"/>
    <w:rsid w:val="00FC6548"/>
    <w:rsid w:val="00FC6653"/>
    <w:rsid w:val="00FC69C8"/>
    <w:rsid w:val="00FC6DBC"/>
    <w:rsid w:val="00FC6E43"/>
    <w:rsid w:val="00FC6F0B"/>
    <w:rsid w:val="00FC74EA"/>
    <w:rsid w:val="00FC751B"/>
    <w:rsid w:val="00FC7709"/>
    <w:rsid w:val="00FC7856"/>
    <w:rsid w:val="00FC79CE"/>
    <w:rsid w:val="00FC7F99"/>
    <w:rsid w:val="00FD01E9"/>
    <w:rsid w:val="00FD0544"/>
    <w:rsid w:val="00FD086D"/>
    <w:rsid w:val="00FD0EE1"/>
    <w:rsid w:val="00FD109F"/>
    <w:rsid w:val="00FD1754"/>
    <w:rsid w:val="00FD1D95"/>
    <w:rsid w:val="00FD1EBB"/>
    <w:rsid w:val="00FD203A"/>
    <w:rsid w:val="00FD21D7"/>
    <w:rsid w:val="00FD21F8"/>
    <w:rsid w:val="00FD22A6"/>
    <w:rsid w:val="00FD289B"/>
    <w:rsid w:val="00FD2936"/>
    <w:rsid w:val="00FD2AB2"/>
    <w:rsid w:val="00FD3119"/>
    <w:rsid w:val="00FD322A"/>
    <w:rsid w:val="00FD35F8"/>
    <w:rsid w:val="00FD368C"/>
    <w:rsid w:val="00FD3970"/>
    <w:rsid w:val="00FD3B67"/>
    <w:rsid w:val="00FD3C46"/>
    <w:rsid w:val="00FD3E7C"/>
    <w:rsid w:val="00FD402E"/>
    <w:rsid w:val="00FD470B"/>
    <w:rsid w:val="00FD4763"/>
    <w:rsid w:val="00FD4B6D"/>
    <w:rsid w:val="00FD4F95"/>
    <w:rsid w:val="00FD53FE"/>
    <w:rsid w:val="00FD5597"/>
    <w:rsid w:val="00FD5723"/>
    <w:rsid w:val="00FD573A"/>
    <w:rsid w:val="00FD5741"/>
    <w:rsid w:val="00FD58C2"/>
    <w:rsid w:val="00FD5AF2"/>
    <w:rsid w:val="00FD6047"/>
    <w:rsid w:val="00FD631F"/>
    <w:rsid w:val="00FD662A"/>
    <w:rsid w:val="00FD68B1"/>
    <w:rsid w:val="00FD6B8B"/>
    <w:rsid w:val="00FD6C05"/>
    <w:rsid w:val="00FD6C3D"/>
    <w:rsid w:val="00FD6E93"/>
    <w:rsid w:val="00FD6EA7"/>
    <w:rsid w:val="00FD6EC1"/>
    <w:rsid w:val="00FD6FF0"/>
    <w:rsid w:val="00FD71D3"/>
    <w:rsid w:val="00FD727F"/>
    <w:rsid w:val="00FD7829"/>
    <w:rsid w:val="00FD78D2"/>
    <w:rsid w:val="00FD7D20"/>
    <w:rsid w:val="00FD7DA0"/>
    <w:rsid w:val="00FE01EE"/>
    <w:rsid w:val="00FE0711"/>
    <w:rsid w:val="00FE0B0C"/>
    <w:rsid w:val="00FE0C43"/>
    <w:rsid w:val="00FE0DFB"/>
    <w:rsid w:val="00FE0EEF"/>
    <w:rsid w:val="00FE1692"/>
    <w:rsid w:val="00FE1B89"/>
    <w:rsid w:val="00FE1DAF"/>
    <w:rsid w:val="00FE1DD1"/>
    <w:rsid w:val="00FE1E1F"/>
    <w:rsid w:val="00FE1FDF"/>
    <w:rsid w:val="00FE2186"/>
    <w:rsid w:val="00FE2746"/>
    <w:rsid w:val="00FE2A7B"/>
    <w:rsid w:val="00FE2B0A"/>
    <w:rsid w:val="00FE2E6F"/>
    <w:rsid w:val="00FE2FFC"/>
    <w:rsid w:val="00FE30D2"/>
    <w:rsid w:val="00FE313F"/>
    <w:rsid w:val="00FE33A1"/>
    <w:rsid w:val="00FE3582"/>
    <w:rsid w:val="00FE3600"/>
    <w:rsid w:val="00FE36BD"/>
    <w:rsid w:val="00FE3800"/>
    <w:rsid w:val="00FE3921"/>
    <w:rsid w:val="00FE3A1A"/>
    <w:rsid w:val="00FE3C27"/>
    <w:rsid w:val="00FE3ED8"/>
    <w:rsid w:val="00FE3FA3"/>
    <w:rsid w:val="00FE4146"/>
    <w:rsid w:val="00FE43B7"/>
    <w:rsid w:val="00FE4478"/>
    <w:rsid w:val="00FE4568"/>
    <w:rsid w:val="00FE474E"/>
    <w:rsid w:val="00FE48BB"/>
    <w:rsid w:val="00FE4A08"/>
    <w:rsid w:val="00FE4A24"/>
    <w:rsid w:val="00FE4A8F"/>
    <w:rsid w:val="00FE4C99"/>
    <w:rsid w:val="00FE4DA1"/>
    <w:rsid w:val="00FE4DD2"/>
    <w:rsid w:val="00FE4FDC"/>
    <w:rsid w:val="00FE5385"/>
    <w:rsid w:val="00FE543A"/>
    <w:rsid w:val="00FE5534"/>
    <w:rsid w:val="00FE5688"/>
    <w:rsid w:val="00FE5C26"/>
    <w:rsid w:val="00FE5F0F"/>
    <w:rsid w:val="00FE5F1D"/>
    <w:rsid w:val="00FE62B0"/>
    <w:rsid w:val="00FE6555"/>
    <w:rsid w:val="00FE6AB6"/>
    <w:rsid w:val="00FE6AC1"/>
    <w:rsid w:val="00FE6B73"/>
    <w:rsid w:val="00FE6EBD"/>
    <w:rsid w:val="00FE73AD"/>
    <w:rsid w:val="00FE7CF0"/>
    <w:rsid w:val="00FF0687"/>
    <w:rsid w:val="00FF074D"/>
    <w:rsid w:val="00FF07F7"/>
    <w:rsid w:val="00FF0909"/>
    <w:rsid w:val="00FF0FCB"/>
    <w:rsid w:val="00FF115D"/>
    <w:rsid w:val="00FF120B"/>
    <w:rsid w:val="00FF188A"/>
    <w:rsid w:val="00FF1A69"/>
    <w:rsid w:val="00FF1BDB"/>
    <w:rsid w:val="00FF1D6F"/>
    <w:rsid w:val="00FF2546"/>
    <w:rsid w:val="00FF2628"/>
    <w:rsid w:val="00FF26BB"/>
    <w:rsid w:val="00FF26C2"/>
    <w:rsid w:val="00FF2CED"/>
    <w:rsid w:val="00FF2E3C"/>
    <w:rsid w:val="00FF350B"/>
    <w:rsid w:val="00FF36D7"/>
    <w:rsid w:val="00FF384E"/>
    <w:rsid w:val="00FF3B30"/>
    <w:rsid w:val="00FF419B"/>
    <w:rsid w:val="00FF431D"/>
    <w:rsid w:val="00FF4436"/>
    <w:rsid w:val="00FF449C"/>
    <w:rsid w:val="00FF4A72"/>
    <w:rsid w:val="00FF575B"/>
    <w:rsid w:val="00FF581C"/>
    <w:rsid w:val="00FF636D"/>
    <w:rsid w:val="00FF6779"/>
    <w:rsid w:val="00FF694D"/>
    <w:rsid w:val="00FF6A1D"/>
    <w:rsid w:val="00FF6A36"/>
    <w:rsid w:val="00FF6AE2"/>
    <w:rsid w:val="00FF6CE4"/>
    <w:rsid w:val="00FF6CFA"/>
    <w:rsid w:val="00FF6D94"/>
    <w:rsid w:val="00FF6F9E"/>
    <w:rsid w:val="00FF78C2"/>
    <w:rsid w:val="00FF791D"/>
    <w:rsid w:val="00FF7A29"/>
    <w:rsid w:val="00FF7C5E"/>
    <w:rsid w:val="00FF7C97"/>
    <w:rsid w:val="00FF7D1A"/>
    <w:rsid w:val="00FF7D4F"/>
    <w:rsid w:val="00FF7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04C1689"/>
  <w15:chartTrackingRefBased/>
  <w15:docId w15:val="{90F7636C-D438-46DD-833B-7A36F7B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in Text" w:uiPriority="99"/>
    <w:lsdException w:name="Normal (Web)" w:uiPriority="99"/>
    <w:lsdException w:name="HTML Keyboard" w:semiHidden="1" w:unhideWhenUsed="1"/>
    <w:lsdException w:name="HTML Preformatted" w:semiHidden="1" w:uiPriority="99" w:unhideWhenUsed="1"/>
    <w:lsdException w:name="HTML Typewriter" w:uiPriority="99"/>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3875"/>
    <w:pPr>
      <w:widowControl w:val="0"/>
      <w:jc w:val="both"/>
    </w:pPr>
    <w:rPr>
      <w:kern w:val="2"/>
      <w:sz w:val="21"/>
      <w:szCs w:val="21"/>
    </w:rPr>
  </w:style>
  <w:style w:type="paragraph" w:styleId="1">
    <w:name w:val="heading 1"/>
    <w:basedOn w:val="a"/>
    <w:link w:val="10"/>
    <w:uiPriority w:val="9"/>
    <w:qFormat/>
    <w:rsid w:val="006A4934"/>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665A1C"/>
    <w:rPr>
      <w:color w:val="0000FF"/>
      <w:u w:val="single"/>
    </w:rPr>
  </w:style>
  <w:style w:type="paragraph" w:styleId="a4">
    <w:name w:val="header"/>
    <w:basedOn w:val="a"/>
    <w:rsid w:val="00BC0C34"/>
    <w:pPr>
      <w:tabs>
        <w:tab w:val="center" w:pos="4252"/>
        <w:tab w:val="right" w:pos="8504"/>
      </w:tabs>
      <w:snapToGrid w:val="0"/>
    </w:pPr>
  </w:style>
  <w:style w:type="paragraph" w:styleId="a5">
    <w:name w:val="footer"/>
    <w:basedOn w:val="a"/>
    <w:rsid w:val="00BC0C34"/>
    <w:pPr>
      <w:tabs>
        <w:tab w:val="center" w:pos="4252"/>
        <w:tab w:val="right" w:pos="8504"/>
      </w:tabs>
      <w:snapToGrid w:val="0"/>
    </w:pPr>
  </w:style>
  <w:style w:type="paragraph" w:styleId="HTML">
    <w:name w:val="HTML Preformatted"/>
    <w:basedOn w:val="a"/>
    <w:link w:val="HTML0"/>
    <w:uiPriority w:val="99"/>
    <w:rsid w:val="00F903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kern w:val="0"/>
      <w:sz w:val="24"/>
      <w:szCs w:val="24"/>
      <w:lang w:val="x-none" w:eastAsia="x-none"/>
    </w:rPr>
  </w:style>
  <w:style w:type="character" w:customStyle="1" w:styleId="HTML0">
    <w:name w:val="HTML 書式付き (文字)"/>
    <w:link w:val="HTML"/>
    <w:uiPriority w:val="99"/>
    <w:rsid w:val="00E82106"/>
    <w:rPr>
      <w:rFonts w:ascii="ＭＳ ゴシック" w:eastAsia="ＭＳ ゴシック" w:hAnsi="ＭＳ ゴシック" w:cs="ＭＳ ゴシック"/>
      <w:sz w:val="24"/>
      <w:szCs w:val="24"/>
    </w:rPr>
  </w:style>
  <w:style w:type="paragraph" w:styleId="a6">
    <w:name w:val="Plain Text"/>
    <w:basedOn w:val="a"/>
    <w:link w:val="a7"/>
    <w:uiPriority w:val="99"/>
    <w:unhideWhenUsed/>
    <w:rsid w:val="002429CD"/>
    <w:pPr>
      <w:jc w:val="left"/>
    </w:pPr>
    <w:rPr>
      <w:rFonts w:ascii="ＭＳ ゴシック" w:eastAsia="ＭＳ ゴシック" w:hAnsi="Courier New"/>
      <w:sz w:val="20"/>
      <w:lang w:val="x-none" w:eastAsia="x-none"/>
    </w:rPr>
  </w:style>
  <w:style w:type="character" w:customStyle="1" w:styleId="a7">
    <w:name w:val="書式なし (文字)"/>
    <w:link w:val="a6"/>
    <w:uiPriority w:val="99"/>
    <w:rsid w:val="002429CD"/>
    <w:rPr>
      <w:rFonts w:ascii="ＭＳ ゴシック" w:eastAsia="ＭＳ ゴシック" w:hAnsi="Courier New"/>
      <w:kern w:val="2"/>
      <w:szCs w:val="21"/>
      <w:lang w:val="x-none" w:eastAsia="x-none"/>
    </w:rPr>
  </w:style>
  <w:style w:type="character" w:styleId="HTML1">
    <w:name w:val="HTML Typewriter"/>
    <w:uiPriority w:val="99"/>
    <w:unhideWhenUsed/>
    <w:rsid w:val="002C758F"/>
    <w:rPr>
      <w:rFonts w:ascii="ＭＳ ゴシック" w:eastAsia="ＭＳ ゴシック" w:hAnsi="ＭＳ ゴシック" w:cs="ＭＳ ゴシック"/>
      <w:sz w:val="24"/>
      <w:szCs w:val="24"/>
    </w:rPr>
  </w:style>
  <w:style w:type="paragraph" w:styleId="Web">
    <w:name w:val="Normal (Web)"/>
    <w:basedOn w:val="a"/>
    <w:uiPriority w:val="99"/>
    <w:unhideWhenUsed/>
    <w:rsid w:val="009C568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titfont">
    <w:name w:val="titfont"/>
    <w:basedOn w:val="a"/>
    <w:rsid w:val="003741CD"/>
    <w:pPr>
      <w:widowControl/>
      <w:spacing w:after="225"/>
      <w:jc w:val="left"/>
    </w:pPr>
    <w:rPr>
      <w:rFonts w:ascii="ＭＳ Ｐゴシック" w:eastAsia="ＭＳ Ｐゴシック" w:hAnsi="ＭＳ Ｐゴシック" w:cs="ＭＳ Ｐゴシック"/>
      <w:kern w:val="0"/>
      <w:sz w:val="24"/>
      <w:szCs w:val="24"/>
    </w:rPr>
  </w:style>
  <w:style w:type="character" w:customStyle="1" w:styleId="sstitle">
    <w:name w:val="ss_title"/>
    <w:rsid w:val="003741CD"/>
  </w:style>
  <w:style w:type="table" w:styleId="a8">
    <w:name w:val="Table Grid"/>
    <w:basedOn w:val="a1"/>
    <w:rsid w:val="00222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sid w:val="005F3C70"/>
    <w:rPr>
      <w:color w:val="954F72"/>
      <w:u w:val="single"/>
    </w:rPr>
  </w:style>
  <w:style w:type="paragraph" w:styleId="aa">
    <w:name w:val="Balloon Text"/>
    <w:basedOn w:val="a"/>
    <w:link w:val="ab"/>
    <w:rsid w:val="0079694D"/>
    <w:rPr>
      <w:rFonts w:ascii="游ゴシック Light" w:eastAsia="游ゴシック Light" w:hAnsi="游ゴシック Light"/>
      <w:sz w:val="18"/>
      <w:szCs w:val="18"/>
    </w:rPr>
  </w:style>
  <w:style w:type="character" w:customStyle="1" w:styleId="ab">
    <w:name w:val="吹き出し (文字)"/>
    <w:link w:val="aa"/>
    <w:rsid w:val="0079694D"/>
    <w:rPr>
      <w:rFonts w:ascii="游ゴシック Light" w:eastAsia="游ゴシック Light" w:hAnsi="游ゴシック Light" w:cs="Times New Roman"/>
      <w:kern w:val="2"/>
      <w:sz w:val="18"/>
      <w:szCs w:val="18"/>
    </w:rPr>
  </w:style>
  <w:style w:type="character" w:customStyle="1" w:styleId="searchem">
    <w:name w:val="searchem"/>
    <w:rsid w:val="00442FE8"/>
  </w:style>
  <w:style w:type="paragraph" w:styleId="ac">
    <w:name w:val="List Paragraph"/>
    <w:basedOn w:val="a"/>
    <w:uiPriority w:val="34"/>
    <w:qFormat/>
    <w:rsid w:val="00A869FE"/>
    <w:pPr>
      <w:ind w:leftChars="400" w:left="840"/>
    </w:pPr>
  </w:style>
  <w:style w:type="character" w:customStyle="1" w:styleId="10">
    <w:name w:val="見出し 1 (文字)"/>
    <w:basedOn w:val="a0"/>
    <w:link w:val="1"/>
    <w:uiPriority w:val="9"/>
    <w:rsid w:val="006A4934"/>
    <w:rPr>
      <w:rFonts w:ascii="ＭＳ Ｐゴシック" w:eastAsia="ＭＳ Ｐゴシック" w:hAnsi="ＭＳ Ｐゴシック" w:cs="ＭＳ Ｐゴシック"/>
      <w:b/>
      <w:bCs/>
      <w:kern w:val="36"/>
      <w:sz w:val="48"/>
      <w:szCs w:val="48"/>
    </w:rPr>
  </w:style>
  <w:style w:type="character" w:customStyle="1" w:styleId="sc-jcfjpl">
    <w:name w:val="sc-jcfjpl"/>
    <w:basedOn w:val="a0"/>
    <w:rsid w:val="00A94FA6"/>
  </w:style>
  <w:style w:type="character" w:styleId="ad">
    <w:name w:val="Emphasis"/>
    <w:basedOn w:val="a0"/>
    <w:uiPriority w:val="20"/>
    <w:qFormat/>
    <w:rsid w:val="002C68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162">
      <w:bodyDiv w:val="1"/>
      <w:marLeft w:val="0"/>
      <w:marRight w:val="0"/>
      <w:marTop w:val="0"/>
      <w:marBottom w:val="0"/>
      <w:divBdr>
        <w:top w:val="none" w:sz="0" w:space="0" w:color="auto"/>
        <w:left w:val="none" w:sz="0" w:space="0" w:color="auto"/>
        <w:bottom w:val="none" w:sz="0" w:space="0" w:color="auto"/>
        <w:right w:val="none" w:sz="0" w:space="0" w:color="auto"/>
      </w:divBdr>
    </w:div>
    <w:div w:id="36315599">
      <w:bodyDiv w:val="1"/>
      <w:marLeft w:val="0"/>
      <w:marRight w:val="0"/>
      <w:marTop w:val="0"/>
      <w:marBottom w:val="0"/>
      <w:divBdr>
        <w:top w:val="none" w:sz="0" w:space="0" w:color="auto"/>
        <w:left w:val="none" w:sz="0" w:space="0" w:color="auto"/>
        <w:bottom w:val="none" w:sz="0" w:space="0" w:color="auto"/>
        <w:right w:val="none" w:sz="0" w:space="0" w:color="auto"/>
      </w:divBdr>
    </w:div>
    <w:div w:id="41903484">
      <w:bodyDiv w:val="1"/>
      <w:marLeft w:val="0"/>
      <w:marRight w:val="0"/>
      <w:marTop w:val="0"/>
      <w:marBottom w:val="0"/>
      <w:divBdr>
        <w:top w:val="none" w:sz="0" w:space="0" w:color="auto"/>
        <w:left w:val="none" w:sz="0" w:space="0" w:color="auto"/>
        <w:bottom w:val="none" w:sz="0" w:space="0" w:color="auto"/>
        <w:right w:val="none" w:sz="0" w:space="0" w:color="auto"/>
      </w:divBdr>
    </w:div>
    <w:div w:id="43481338">
      <w:bodyDiv w:val="1"/>
      <w:marLeft w:val="0"/>
      <w:marRight w:val="0"/>
      <w:marTop w:val="0"/>
      <w:marBottom w:val="0"/>
      <w:divBdr>
        <w:top w:val="none" w:sz="0" w:space="0" w:color="auto"/>
        <w:left w:val="none" w:sz="0" w:space="0" w:color="auto"/>
        <w:bottom w:val="none" w:sz="0" w:space="0" w:color="auto"/>
        <w:right w:val="none" w:sz="0" w:space="0" w:color="auto"/>
      </w:divBdr>
    </w:div>
    <w:div w:id="59599503">
      <w:bodyDiv w:val="1"/>
      <w:marLeft w:val="0"/>
      <w:marRight w:val="0"/>
      <w:marTop w:val="0"/>
      <w:marBottom w:val="0"/>
      <w:divBdr>
        <w:top w:val="none" w:sz="0" w:space="0" w:color="auto"/>
        <w:left w:val="none" w:sz="0" w:space="0" w:color="auto"/>
        <w:bottom w:val="none" w:sz="0" w:space="0" w:color="auto"/>
        <w:right w:val="none" w:sz="0" w:space="0" w:color="auto"/>
      </w:divBdr>
      <w:divsChild>
        <w:div w:id="1609195994">
          <w:marLeft w:val="288"/>
          <w:marRight w:val="0"/>
          <w:marTop w:val="200"/>
          <w:marBottom w:val="0"/>
          <w:divBdr>
            <w:top w:val="none" w:sz="0" w:space="0" w:color="auto"/>
            <w:left w:val="none" w:sz="0" w:space="0" w:color="auto"/>
            <w:bottom w:val="none" w:sz="0" w:space="0" w:color="auto"/>
            <w:right w:val="none" w:sz="0" w:space="0" w:color="auto"/>
          </w:divBdr>
        </w:div>
      </w:divsChild>
    </w:div>
    <w:div w:id="62996669">
      <w:bodyDiv w:val="1"/>
      <w:marLeft w:val="0"/>
      <w:marRight w:val="0"/>
      <w:marTop w:val="0"/>
      <w:marBottom w:val="0"/>
      <w:divBdr>
        <w:top w:val="none" w:sz="0" w:space="0" w:color="auto"/>
        <w:left w:val="none" w:sz="0" w:space="0" w:color="auto"/>
        <w:bottom w:val="none" w:sz="0" w:space="0" w:color="auto"/>
        <w:right w:val="none" w:sz="0" w:space="0" w:color="auto"/>
      </w:divBdr>
    </w:div>
    <w:div w:id="70273508">
      <w:bodyDiv w:val="1"/>
      <w:marLeft w:val="0"/>
      <w:marRight w:val="0"/>
      <w:marTop w:val="0"/>
      <w:marBottom w:val="0"/>
      <w:divBdr>
        <w:top w:val="none" w:sz="0" w:space="0" w:color="auto"/>
        <w:left w:val="none" w:sz="0" w:space="0" w:color="auto"/>
        <w:bottom w:val="none" w:sz="0" w:space="0" w:color="auto"/>
        <w:right w:val="none" w:sz="0" w:space="0" w:color="auto"/>
      </w:divBdr>
    </w:div>
    <w:div w:id="71513294">
      <w:bodyDiv w:val="1"/>
      <w:marLeft w:val="0"/>
      <w:marRight w:val="0"/>
      <w:marTop w:val="0"/>
      <w:marBottom w:val="0"/>
      <w:divBdr>
        <w:top w:val="none" w:sz="0" w:space="0" w:color="auto"/>
        <w:left w:val="none" w:sz="0" w:space="0" w:color="auto"/>
        <w:bottom w:val="none" w:sz="0" w:space="0" w:color="auto"/>
        <w:right w:val="none" w:sz="0" w:space="0" w:color="auto"/>
      </w:divBdr>
    </w:div>
    <w:div w:id="74208823">
      <w:bodyDiv w:val="1"/>
      <w:marLeft w:val="0"/>
      <w:marRight w:val="0"/>
      <w:marTop w:val="0"/>
      <w:marBottom w:val="0"/>
      <w:divBdr>
        <w:top w:val="none" w:sz="0" w:space="0" w:color="auto"/>
        <w:left w:val="none" w:sz="0" w:space="0" w:color="auto"/>
        <w:bottom w:val="none" w:sz="0" w:space="0" w:color="auto"/>
        <w:right w:val="none" w:sz="0" w:space="0" w:color="auto"/>
      </w:divBdr>
    </w:div>
    <w:div w:id="83915525">
      <w:bodyDiv w:val="1"/>
      <w:marLeft w:val="0"/>
      <w:marRight w:val="0"/>
      <w:marTop w:val="0"/>
      <w:marBottom w:val="0"/>
      <w:divBdr>
        <w:top w:val="none" w:sz="0" w:space="0" w:color="auto"/>
        <w:left w:val="none" w:sz="0" w:space="0" w:color="auto"/>
        <w:bottom w:val="none" w:sz="0" w:space="0" w:color="auto"/>
        <w:right w:val="none" w:sz="0" w:space="0" w:color="auto"/>
      </w:divBdr>
      <w:divsChild>
        <w:div w:id="2011054311">
          <w:marLeft w:val="0"/>
          <w:marRight w:val="0"/>
          <w:marTop w:val="0"/>
          <w:marBottom w:val="0"/>
          <w:divBdr>
            <w:top w:val="none" w:sz="0" w:space="0" w:color="auto"/>
            <w:left w:val="none" w:sz="0" w:space="0" w:color="auto"/>
            <w:bottom w:val="none" w:sz="0" w:space="0" w:color="auto"/>
            <w:right w:val="none" w:sz="0" w:space="0" w:color="auto"/>
          </w:divBdr>
          <w:divsChild>
            <w:div w:id="809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608">
      <w:bodyDiv w:val="1"/>
      <w:marLeft w:val="0"/>
      <w:marRight w:val="0"/>
      <w:marTop w:val="0"/>
      <w:marBottom w:val="0"/>
      <w:divBdr>
        <w:top w:val="none" w:sz="0" w:space="0" w:color="auto"/>
        <w:left w:val="none" w:sz="0" w:space="0" w:color="auto"/>
        <w:bottom w:val="none" w:sz="0" w:space="0" w:color="auto"/>
        <w:right w:val="none" w:sz="0" w:space="0" w:color="auto"/>
      </w:divBdr>
    </w:div>
    <w:div w:id="103114128">
      <w:bodyDiv w:val="1"/>
      <w:marLeft w:val="0"/>
      <w:marRight w:val="0"/>
      <w:marTop w:val="0"/>
      <w:marBottom w:val="0"/>
      <w:divBdr>
        <w:top w:val="none" w:sz="0" w:space="0" w:color="auto"/>
        <w:left w:val="none" w:sz="0" w:space="0" w:color="auto"/>
        <w:bottom w:val="none" w:sz="0" w:space="0" w:color="auto"/>
        <w:right w:val="none" w:sz="0" w:space="0" w:color="auto"/>
      </w:divBdr>
    </w:div>
    <w:div w:id="104541373">
      <w:bodyDiv w:val="1"/>
      <w:marLeft w:val="0"/>
      <w:marRight w:val="0"/>
      <w:marTop w:val="0"/>
      <w:marBottom w:val="0"/>
      <w:divBdr>
        <w:top w:val="none" w:sz="0" w:space="0" w:color="auto"/>
        <w:left w:val="none" w:sz="0" w:space="0" w:color="auto"/>
        <w:bottom w:val="none" w:sz="0" w:space="0" w:color="auto"/>
        <w:right w:val="none" w:sz="0" w:space="0" w:color="auto"/>
      </w:divBdr>
    </w:div>
    <w:div w:id="116414528">
      <w:bodyDiv w:val="1"/>
      <w:marLeft w:val="0"/>
      <w:marRight w:val="0"/>
      <w:marTop w:val="0"/>
      <w:marBottom w:val="0"/>
      <w:divBdr>
        <w:top w:val="none" w:sz="0" w:space="0" w:color="auto"/>
        <w:left w:val="none" w:sz="0" w:space="0" w:color="auto"/>
        <w:bottom w:val="none" w:sz="0" w:space="0" w:color="auto"/>
        <w:right w:val="none" w:sz="0" w:space="0" w:color="auto"/>
      </w:divBdr>
    </w:div>
    <w:div w:id="120998067">
      <w:bodyDiv w:val="1"/>
      <w:marLeft w:val="0"/>
      <w:marRight w:val="0"/>
      <w:marTop w:val="0"/>
      <w:marBottom w:val="0"/>
      <w:divBdr>
        <w:top w:val="none" w:sz="0" w:space="0" w:color="auto"/>
        <w:left w:val="none" w:sz="0" w:space="0" w:color="auto"/>
        <w:bottom w:val="none" w:sz="0" w:space="0" w:color="auto"/>
        <w:right w:val="none" w:sz="0" w:space="0" w:color="auto"/>
      </w:divBdr>
    </w:div>
    <w:div w:id="126092025">
      <w:bodyDiv w:val="1"/>
      <w:marLeft w:val="0"/>
      <w:marRight w:val="0"/>
      <w:marTop w:val="0"/>
      <w:marBottom w:val="0"/>
      <w:divBdr>
        <w:top w:val="none" w:sz="0" w:space="0" w:color="auto"/>
        <w:left w:val="none" w:sz="0" w:space="0" w:color="auto"/>
        <w:bottom w:val="none" w:sz="0" w:space="0" w:color="auto"/>
        <w:right w:val="none" w:sz="0" w:space="0" w:color="auto"/>
      </w:divBdr>
    </w:div>
    <w:div w:id="128548520">
      <w:bodyDiv w:val="1"/>
      <w:marLeft w:val="0"/>
      <w:marRight w:val="0"/>
      <w:marTop w:val="0"/>
      <w:marBottom w:val="0"/>
      <w:divBdr>
        <w:top w:val="none" w:sz="0" w:space="0" w:color="auto"/>
        <w:left w:val="none" w:sz="0" w:space="0" w:color="auto"/>
        <w:bottom w:val="none" w:sz="0" w:space="0" w:color="auto"/>
        <w:right w:val="none" w:sz="0" w:space="0" w:color="auto"/>
      </w:divBdr>
    </w:div>
    <w:div w:id="130707329">
      <w:bodyDiv w:val="1"/>
      <w:marLeft w:val="0"/>
      <w:marRight w:val="0"/>
      <w:marTop w:val="0"/>
      <w:marBottom w:val="0"/>
      <w:divBdr>
        <w:top w:val="none" w:sz="0" w:space="0" w:color="auto"/>
        <w:left w:val="none" w:sz="0" w:space="0" w:color="auto"/>
        <w:bottom w:val="none" w:sz="0" w:space="0" w:color="auto"/>
        <w:right w:val="none" w:sz="0" w:space="0" w:color="auto"/>
      </w:divBdr>
    </w:div>
    <w:div w:id="131604747">
      <w:bodyDiv w:val="1"/>
      <w:marLeft w:val="0"/>
      <w:marRight w:val="0"/>
      <w:marTop w:val="0"/>
      <w:marBottom w:val="0"/>
      <w:divBdr>
        <w:top w:val="none" w:sz="0" w:space="0" w:color="auto"/>
        <w:left w:val="none" w:sz="0" w:space="0" w:color="auto"/>
        <w:bottom w:val="none" w:sz="0" w:space="0" w:color="auto"/>
        <w:right w:val="none" w:sz="0" w:space="0" w:color="auto"/>
      </w:divBdr>
    </w:div>
    <w:div w:id="138771134">
      <w:bodyDiv w:val="1"/>
      <w:marLeft w:val="0"/>
      <w:marRight w:val="0"/>
      <w:marTop w:val="0"/>
      <w:marBottom w:val="0"/>
      <w:divBdr>
        <w:top w:val="none" w:sz="0" w:space="0" w:color="auto"/>
        <w:left w:val="none" w:sz="0" w:space="0" w:color="auto"/>
        <w:bottom w:val="none" w:sz="0" w:space="0" w:color="auto"/>
        <w:right w:val="none" w:sz="0" w:space="0" w:color="auto"/>
      </w:divBdr>
    </w:div>
    <w:div w:id="146632903">
      <w:bodyDiv w:val="1"/>
      <w:marLeft w:val="0"/>
      <w:marRight w:val="0"/>
      <w:marTop w:val="0"/>
      <w:marBottom w:val="0"/>
      <w:divBdr>
        <w:top w:val="none" w:sz="0" w:space="0" w:color="auto"/>
        <w:left w:val="none" w:sz="0" w:space="0" w:color="auto"/>
        <w:bottom w:val="none" w:sz="0" w:space="0" w:color="auto"/>
        <w:right w:val="none" w:sz="0" w:space="0" w:color="auto"/>
      </w:divBdr>
    </w:div>
    <w:div w:id="170416746">
      <w:bodyDiv w:val="1"/>
      <w:marLeft w:val="0"/>
      <w:marRight w:val="0"/>
      <w:marTop w:val="0"/>
      <w:marBottom w:val="0"/>
      <w:divBdr>
        <w:top w:val="none" w:sz="0" w:space="0" w:color="auto"/>
        <w:left w:val="none" w:sz="0" w:space="0" w:color="auto"/>
        <w:bottom w:val="none" w:sz="0" w:space="0" w:color="auto"/>
        <w:right w:val="none" w:sz="0" w:space="0" w:color="auto"/>
      </w:divBdr>
    </w:div>
    <w:div w:id="193663138">
      <w:bodyDiv w:val="1"/>
      <w:marLeft w:val="0"/>
      <w:marRight w:val="0"/>
      <w:marTop w:val="0"/>
      <w:marBottom w:val="0"/>
      <w:divBdr>
        <w:top w:val="none" w:sz="0" w:space="0" w:color="auto"/>
        <w:left w:val="none" w:sz="0" w:space="0" w:color="auto"/>
        <w:bottom w:val="none" w:sz="0" w:space="0" w:color="auto"/>
        <w:right w:val="none" w:sz="0" w:space="0" w:color="auto"/>
      </w:divBdr>
    </w:div>
    <w:div w:id="206992120">
      <w:bodyDiv w:val="1"/>
      <w:marLeft w:val="0"/>
      <w:marRight w:val="0"/>
      <w:marTop w:val="0"/>
      <w:marBottom w:val="0"/>
      <w:divBdr>
        <w:top w:val="none" w:sz="0" w:space="0" w:color="auto"/>
        <w:left w:val="none" w:sz="0" w:space="0" w:color="auto"/>
        <w:bottom w:val="none" w:sz="0" w:space="0" w:color="auto"/>
        <w:right w:val="none" w:sz="0" w:space="0" w:color="auto"/>
      </w:divBdr>
    </w:div>
    <w:div w:id="210115028">
      <w:bodyDiv w:val="1"/>
      <w:marLeft w:val="0"/>
      <w:marRight w:val="0"/>
      <w:marTop w:val="0"/>
      <w:marBottom w:val="0"/>
      <w:divBdr>
        <w:top w:val="none" w:sz="0" w:space="0" w:color="auto"/>
        <w:left w:val="none" w:sz="0" w:space="0" w:color="auto"/>
        <w:bottom w:val="none" w:sz="0" w:space="0" w:color="auto"/>
        <w:right w:val="none" w:sz="0" w:space="0" w:color="auto"/>
      </w:divBdr>
    </w:div>
    <w:div w:id="217475819">
      <w:bodyDiv w:val="1"/>
      <w:marLeft w:val="0"/>
      <w:marRight w:val="0"/>
      <w:marTop w:val="0"/>
      <w:marBottom w:val="0"/>
      <w:divBdr>
        <w:top w:val="none" w:sz="0" w:space="0" w:color="auto"/>
        <w:left w:val="none" w:sz="0" w:space="0" w:color="auto"/>
        <w:bottom w:val="none" w:sz="0" w:space="0" w:color="auto"/>
        <w:right w:val="none" w:sz="0" w:space="0" w:color="auto"/>
      </w:divBdr>
    </w:div>
    <w:div w:id="229123522">
      <w:bodyDiv w:val="1"/>
      <w:marLeft w:val="0"/>
      <w:marRight w:val="0"/>
      <w:marTop w:val="0"/>
      <w:marBottom w:val="0"/>
      <w:divBdr>
        <w:top w:val="none" w:sz="0" w:space="0" w:color="auto"/>
        <w:left w:val="none" w:sz="0" w:space="0" w:color="auto"/>
        <w:bottom w:val="none" w:sz="0" w:space="0" w:color="auto"/>
        <w:right w:val="none" w:sz="0" w:space="0" w:color="auto"/>
      </w:divBdr>
    </w:div>
    <w:div w:id="230503791">
      <w:bodyDiv w:val="1"/>
      <w:marLeft w:val="0"/>
      <w:marRight w:val="0"/>
      <w:marTop w:val="0"/>
      <w:marBottom w:val="0"/>
      <w:divBdr>
        <w:top w:val="none" w:sz="0" w:space="0" w:color="auto"/>
        <w:left w:val="none" w:sz="0" w:space="0" w:color="auto"/>
        <w:bottom w:val="none" w:sz="0" w:space="0" w:color="auto"/>
        <w:right w:val="none" w:sz="0" w:space="0" w:color="auto"/>
      </w:divBdr>
    </w:div>
    <w:div w:id="233398829">
      <w:bodyDiv w:val="1"/>
      <w:marLeft w:val="0"/>
      <w:marRight w:val="0"/>
      <w:marTop w:val="0"/>
      <w:marBottom w:val="0"/>
      <w:divBdr>
        <w:top w:val="none" w:sz="0" w:space="0" w:color="auto"/>
        <w:left w:val="none" w:sz="0" w:space="0" w:color="auto"/>
        <w:bottom w:val="none" w:sz="0" w:space="0" w:color="auto"/>
        <w:right w:val="none" w:sz="0" w:space="0" w:color="auto"/>
      </w:divBdr>
    </w:div>
    <w:div w:id="235865457">
      <w:bodyDiv w:val="1"/>
      <w:marLeft w:val="0"/>
      <w:marRight w:val="0"/>
      <w:marTop w:val="0"/>
      <w:marBottom w:val="0"/>
      <w:divBdr>
        <w:top w:val="none" w:sz="0" w:space="0" w:color="auto"/>
        <w:left w:val="none" w:sz="0" w:space="0" w:color="auto"/>
        <w:bottom w:val="none" w:sz="0" w:space="0" w:color="auto"/>
        <w:right w:val="none" w:sz="0" w:space="0" w:color="auto"/>
      </w:divBdr>
    </w:div>
    <w:div w:id="238290867">
      <w:bodyDiv w:val="1"/>
      <w:marLeft w:val="0"/>
      <w:marRight w:val="0"/>
      <w:marTop w:val="0"/>
      <w:marBottom w:val="0"/>
      <w:divBdr>
        <w:top w:val="none" w:sz="0" w:space="0" w:color="auto"/>
        <w:left w:val="none" w:sz="0" w:space="0" w:color="auto"/>
        <w:bottom w:val="none" w:sz="0" w:space="0" w:color="auto"/>
        <w:right w:val="none" w:sz="0" w:space="0" w:color="auto"/>
      </w:divBdr>
    </w:div>
    <w:div w:id="261763403">
      <w:bodyDiv w:val="1"/>
      <w:marLeft w:val="0"/>
      <w:marRight w:val="0"/>
      <w:marTop w:val="0"/>
      <w:marBottom w:val="0"/>
      <w:divBdr>
        <w:top w:val="none" w:sz="0" w:space="0" w:color="auto"/>
        <w:left w:val="none" w:sz="0" w:space="0" w:color="auto"/>
        <w:bottom w:val="none" w:sz="0" w:space="0" w:color="auto"/>
        <w:right w:val="none" w:sz="0" w:space="0" w:color="auto"/>
      </w:divBdr>
    </w:div>
    <w:div w:id="279075819">
      <w:bodyDiv w:val="1"/>
      <w:marLeft w:val="0"/>
      <w:marRight w:val="0"/>
      <w:marTop w:val="0"/>
      <w:marBottom w:val="0"/>
      <w:divBdr>
        <w:top w:val="none" w:sz="0" w:space="0" w:color="auto"/>
        <w:left w:val="none" w:sz="0" w:space="0" w:color="auto"/>
        <w:bottom w:val="none" w:sz="0" w:space="0" w:color="auto"/>
        <w:right w:val="none" w:sz="0" w:space="0" w:color="auto"/>
      </w:divBdr>
    </w:div>
    <w:div w:id="292904157">
      <w:bodyDiv w:val="1"/>
      <w:marLeft w:val="0"/>
      <w:marRight w:val="0"/>
      <w:marTop w:val="0"/>
      <w:marBottom w:val="0"/>
      <w:divBdr>
        <w:top w:val="none" w:sz="0" w:space="0" w:color="auto"/>
        <w:left w:val="none" w:sz="0" w:space="0" w:color="auto"/>
        <w:bottom w:val="none" w:sz="0" w:space="0" w:color="auto"/>
        <w:right w:val="none" w:sz="0" w:space="0" w:color="auto"/>
      </w:divBdr>
    </w:div>
    <w:div w:id="300884853">
      <w:bodyDiv w:val="1"/>
      <w:marLeft w:val="0"/>
      <w:marRight w:val="0"/>
      <w:marTop w:val="0"/>
      <w:marBottom w:val="0"/>
      <w:divBdr>
        <w:top w:val="none" w:sz="0" w:space="0" w:color="auto"/>
        <w:left w:val="none" w:sz="0" w:space="0" w:color="auto"/>
        <w:bottom w:val="none" w:sz="0" w:space="0" w:color="auto"/>
        <w:right w:val="none" w:sz="0" w:space="0" w:color="auto"/>
      </w:divBdr>
    </w:div>
    <w:div w:id="303586379">
      <w:bodyDiv w:val="1"/>
      <w:marLeft w:val="0"/>
      <w:marRight w:val="0"/>
      <w:marTop w:val="0"/>
      <w:marBottom w:val="0"/>
      <w:divBdr>
        <w:top w:val="none" w:sz="0" w:space="0" w:color="auto"/>
        <w:left w:val="none" w:sz="0" w:space="0" w:color="auto"/>
        <w:bottom w:val="none" w:sz="0" w:space="0" w:color="auto"/>
        <w:right w:val="none" w:sz="0" w:space="0" w:color="auto"/>
      </w:divBdr>
    </w:div>
    <w:div w:id="310402318">
      <w:bodyDiv w:val="1"/>
      <w:marLeft w:val="0"/>
      <w:marRight w:val="0"/>
      <w:marTop w:val="0"/>
      <w:marBottom w:val="0"/>
      <w:divBdr>
        <w:top w:val="none" w:sz="0" w:space="0" w:color="auto"/>
        <w:left w:val="none" w:sz="0" w:space="0" w:color="auto"/>
        <w:bottom w:val="none" w:sz="0" w:space="0" w:color="auto"/>
        <w:right w:val="none" w:sz="0" w:space="0" w:color="auto"/>
      </w:divBdr>
      <w:divsChild>
        <w:div w:id="1157922811">
          <w:marLeft w:val="288"/>
          <w:marRight w:val="0"/>
          <w:marTop w:val="150"/>
          <w:marBottom w:val="0"/>
          <w:divBdr>
            <w:top w:val="none" w:sz="0" w:space="0" w:color="auto"/>
            <w:left w:val="none" w:sz="0" w:space="0" w:color="auto"/>
            <w:bottom w:val="none" w:sz="0" w:space="0" w:color="auto"/>
            <w:right w:val="none" w:sz="0" w:space="0" w:color="auto"/>
          </w:divBdr>
        </w:div>
        <w:div w:id="1998873475">
          <w:marLeft w:val="288"/>
          <w:marRight w:val="0"/>
          <w:marTop w:val="150"/>
          <w:marBottom w:val="0"/>
          <w:divBdr>
            <w:top w:val="none" w:sz="0" w:space="0" w:color="auto"/>
            <w:left w:val="none" w:sz="0" w:space="0" w:color="auto"/>
            <w:bottom w:val="none" w:sz="0" w:space="0" w:color="auto"/>
            <w:right w:val="none" w:sz="0" w:space="0" w:color="auto"/>
          </w:divBdr>
        </w:div>
        <w:div w:id="80566088">
          <w:marLeft w:val="288"/>
          <w:marRight w:val="0"/>
          <w:marTop w:val="150"/>
          <w:marBottom w:val="0"/>
          <w:divBdr>
            <w:top w:val="none" w:sz="0" w:space="0" w:color="auto"/>
            <w:left w:val="none" w:sz="0" w:space="0" w:color="auto"/>
            <w:bottom w:val="none" w:sz="0" w:space="0" w:color="auto"/>
            <w:right w:val="none" w:sz="0" w:space="0" w:color="auto"/>
          </w:divBdr>
        </w:div>
        <w:div w:id="2088187135">
          <w:marLeft w:val="288"/>
          <w:marRight w:val="0"/>
          <w:marTop w:val="150"/>
          <w:marBottom w:val="0"/>
          <w:divBdr>
            <w:top w:val="none" w:sz="0" w:space="0" w:color="auto"/>
            <w:left w:val="none" w:sz="0" w:space="0" w:color="auto"/>
            <w:bottom w:val="none" w:sz="0" w:space="0" w:color="auto"/>
            <w:right w:val="none" w:sz="0" w:space="0" w:color="auto"/>
          </w:divBdr>
        </w:div>
        <w:div w:id="2117482927">
          <w:marLeft w:val="288"/>
          <w:marRight w:val="0"/>
          <w:marTop w:val="150"/>
          <w:marBottom w:val="0"/>
          <w:divBdr>
            <w:top w:val="none" w:sz="0" w:space="0" w:color="auto"/>
            <w:left w:val="none" w:sz="0" w:space="0" w:color="auto"/>
            <w:bottom w:val="none" w:sz="0" w:space="0" w:color="auto"/>
            <w:right w:val="none" w:sz="0" w:space="0" w:color="auto"/>
          </w:divBdr>
        </w:div>
      </w:divsChild>
    </w:div>
    <w:div w:id="319651811">
      <w:bodyDiv w:val="1"/>
      <w:marLeft w:val="0"/>
      <w:marRight w:val="0"/>
      <w:marTop w:val="0"/>
      <w:marBottom w:val="0"/>
      <w:divBdr>
        <w:top w:val="none" w:sz="0" w:space="0" w:color="auto"/>
        <w:left w:val="none" w:sz="0" w:space="0" w:color="auto"/>
        <w:bottom w:val="none" w:sz="0" w:space="0" w:color="auto"/>
        <w:right w:val="none" w:sz="0" w:space="0" w:color="auto"/>
      </w:divBdr>
    </w:div>
    <w:div w:id="335544609">
      <w:bodyDiv w:val="1"/>
      <w:marLeft w:val="0"/>
      <w:marRight w:val="0"/>
      <w:marTop w:val="0"/>
      <w:marBottom w:val="0"/>
      <w:divBdr>
        <w:top w:val="none" w:sz="0" w:space="0" w:color="auto"/>
        <w:left w:val="none" w:sz="0" w:space="0" w:color="auto"/>
        <w:bottom w:val="none" w:sz="0" w:space="0" w:color="auto"/>
        <w:right w:val="none" w:sz="0" w:space="0" w:color="auto"/>
      </w:divBdr>
    </w:div>
    <w:div w:id="342636101">
      <w:bodyDiv w:val="1"/>
      <w:marLeft w:val="0"/>
      <w:marRight w:val="0"/>
      <w:marTop w:val="0"/>
      <w:marBottom w:val="0"/>
      <w:divBdr>
        <w:top w:val="none" w:sz="0" w:space="0" w:color="auto"/>
        <w:left w:val="none" w:sz="0" w:space="0" w:color="auto"/>
        <w:bottom w:val="none" w:sz="0" w:space="0" w:color="auto"/>
        <w:right w:val="none" w:sz="0" w:space="0" w:color="auto"/>
      </w:divBdr>
    </w:div>
    <w:div w:id="364448019">
      <w:bodyDiv w:val="1"/>
      <w:marLeft w:val="0"/>
      <w:marRight w:val="0"/>
      <w:marTop w:val="0"/>
      <w:marBottom w:val="0"/>
      <w:divBdr>
        <w:top w:val="none" w:sz="0" w:space="0" w:color="auto"/>
        <w:left w:val="none" w:sz="0" w:space="0" w:color="auto"/>
        <w:bottom w:val="none" w:sz="0" w:space="0" w:color="auto"/>
        <w:right w:val="none" w:sz="0" w:space="0" w:color="auto"/>
      </w:divBdr>
    </w:div>
    <w:div w:id="372467743">
      <w:bodyDiv w:val="1"/>
      <w:marLeft w:val="0"/>
      <w:marRight w:val="0"/>
      <w:marTop w:val="0"/>
      <w:marBottom w:val="0"/>
      <w:divBdr>
        <w:top w:val="none" w:sz="0" w:space="0" w:color="auto"/>
        <w:left w:val="none" w:sz="0" w:space="0" w:color="auto"/>
        <w:bottom w:val="none" w:sz="0" w:space="0" w:color="auto"/>
        <w:right w:val="none" w:sz="0" w:space="0" w:color="auto"/>
      </w:divBdr>
    </w:div>
    <w:div w:id="382798686">
      <w:bodyDiv w:val="1"/>
      <w:marLeft w:val="0"/>
      <w:marRight w:val="0"/>
      <w:marTop w:val="0"/>
      <w:marBottom w:val="0"/>
      <w:divBdr>
        <w:top w:val="none" w:sz="0" w:space="0" w:color="auto"/>
        <w:left w:val="none" w:sz="0" w:space="0" w:color="auto"/>
        <w:bottom w:val="none" w:sz="0" w:space="0" w:color="auto"/>
        <w:right w:val="none" w:sz="0" w:space="0" w:color="auto"/>
      </w:divBdr>
    </w:div>
    <w:div w:id="384837860">
      <w:bodyDiv w:val="1"/>
      <w:marLeft w:val="0"/>
      <w:marRight w:val="0"/>
      <w:marTop w:val="0"/>
      <w:marBottom w:val="0"/>
      <w:divBdr>
        <w:top w:val="none" w:sz="0" w:space="0" w:color="auto"/>
        <w:left w:val="none" w:sz="0" w:space="0" w:color="auto"/>
        <w:bottom w:val="none" w:sz="0" w:space="0" w:color="auto"/>
        <w:right w:val="none" w:sz="0" w:space="0" w:color="auto"/>
      </w:divBdr>
    </w:div>
    <w:div w:id="389352690">
      <w:bodyDiv w:val="1"/>
      <w:marLeft w:val="0"/>
      <w:marRight w:val="0"/>
      <w:marTop w:val="0"/>
      <w:marBottom w:val="0"/>
      <w:divBdr>
        <w:top w:val="none" w:sz="0" w:space="0" w:color="auto"/>
        <w:left w:val="none" w:sz="0" w:space="0" w:color="auto"/>
        <w:bottom w:val="none" w:sz="0" w:space="0" w:color="auto"/>
        <w:right w:val="none" w:sz="0" w:space="0" w:color="auto"/>
      </w:divBdr>
    </w:div>
    <w:div w:id="390034768">
      <w:bodyDiv w:val="1"/>
      <w:marLeft w:val="0"/>
      <w:marRight w:val="0"/>
      <w:marTop w:val="0"/>
      <w:marBottom w:val="0"/>
      <w:divBdr>
        <w:top w:val="none" w:sz="0" w:space="0" w:color="auto"/>
        <w:left w:val="none" w:sz="0" w:space="0" w:color="auto"/>
        <w:bottom w:val="none" w:sz="0" w:space="0" w:color="auto"/>
        <w:right w:val="none" w:sz="0" w:space="0" w:color="auto"/>
      </w:divBdr>
    </w:div>
    <w:div w:id="390464228">
      <w:bodyDiv w:val="1"/>
      <w:marLeft w:val="0"/>
      <w:marRight w:val="0"/>
      <w:marTop w:val="0"/>
      <w:marBottom w:val="0"/>
      <w:divBdr>
        <w:top w:val="none" w:sz="0" w:space="0" w:color="auto"/>
        <w:left w:val="none" w:sz="0" w:space="0" w:color="auto"/>
        <w:bottom w:val="none" w:sz="0" w:space="0" w:color="auto"/>
        <w:right w:val="none" w:sz="0" w:space="0" w:color="auto"/>
      </w:divBdr>
    </w:div>
    <w:div w:id="395518129">
      <w:bodyDiv w:val="1"/>
      <w:marLeft w:val="0"/>
      <w:marRight w:val="0"/>
      <w:marTop w:val="0"/>
      <w:marBottom w:val="0"/>
      <w:divBdr>
        <w:top w:val="none" w:sz="0" w:space="0" w:color="auto"/>
        <w:left w:val="none" w:sz="0" w:space="0" w:color="auto"/>
        <w:bottom w:val="none" w:sz="0" w:space="0" w:color="auto"/>
        <w:right w:val="none" w:sz="0" w:space="0" w:color="auto"/>
      </w:divBdr>
    </w:div>
    <w:div w:id="406347236">
      <w:bodyDiv w:val="1"/>
      <w:marLeft w:val="0"/>
      <w:marRight w:val="0"/>
      <w:marTop w:val="0"/>
      <w:marBottom w:val="0"/>
      <w:divBdr>
        <w:top w:val="none" w:sz="0" w:space="0" w:color="auto"/>
        <w:left w:val="none" w:sz="0" w:space="0" w:color="auto"/>
        <w:bottom w:val="none" w:sz="0" w:space="0" w:color="auto"/>
        <w:right w:val="none" w:sz="0" w:space="0" w:color="auto"/>
      </w:divBdr>
    </w:div>
    <w:div w:id="431779119">
      <w:bodyDiv w:val="1"/>
      <w:marLeft w:val="0"/>
      <w:marRight w:val="0"/>
      <w:marTop w:val="0"/>
      <w:marBottom w:val="0"/>
      <w:divBdr>
        <w:top w:val="none" w:sz="0" w:space="0" w:color="auto"/>
        <w:left w:val="none" w:sz="0" w:space="0" w:color="auto"/>
        <w:bottom w:val="none" w:sz="0" w:space="0" w:color="auto"/>
        <w:right w:val="none" w:sz="0" w:space="0" w:color="auto"/>
      </w:divBdr>
    </w:div>
    <w:div w:id="433329727">
      <w:bodyDiv w:val="1"/>
      <w:marLeft w:val="0"/>
      <w:marRight w:val="0"/>
      <w:marTop w:val="0"/>
      <w:marBottom w:val="0"/>
      <w:divBdr>
        <w:top w:val="none" w:sz="0" w:space="0" w:color="auto"/>
        <w:left w:val="none" w:sz="0" w:space="0" w:color="auto"/>
        <w:bottom w:val="none" w:sz="0" w:space="0" w:color="auto"/>
        <w:right w:val="none" w:sz="0" w:space="0" w:color="auto"/>
      </w:divBdr>
    </w:div>
    <w:div w:id="454641893">
      <w:bodyDiv w:val="1"/>
      <w:marLeft w:val="0"/>
      <w:marRight w:val="0"/>
      <w:marTop w:val="0"/>
      <w:marBottom w:val="0"/>
      <w:divBdr>
        <w:top w:val="none" w:sz="0" w:space="0" w:color="auto"/>
        <w:left w:val="none" w:sz="0" w:space="0" w:color="auto"/>
        <w:bottom w:val="none" w:sz="0" w:space="0" w:color="auto"/>
        <w:right w:val="none" w:sz="0" w:space="0" w:color="auto"/>
      </w:divBdr>
    </w:div>
    <w:div w:id="457140164">
      <w:bodyDiv w:val="1"/>
      <w:marLeft w:val="0"/>
      <w:marRight w:val="0"/>
      <w:marTop w:val="0"/>
      <w:marBottom w:val="0"/>
      <w:divBdr>
        <w:top w:val="none" w:sz="0" w:space="0" w:color="auto"/>
        <w:left w:val="none" w:sz="0" w:space="0" w:color="auto"/>
        <w:bottom w:val="none" w:sz="0" w:space="0" w:color="auto"/>
        <w:right w:val="none" w:sz="0" w:space="0" w:color="auto"/>
      </w:divBdr>
    </w:div>
    <w:div w:id="457141451">
      <w:bodyDiv w:val="1"/>
      <w:marLeft w:val="0"/>
      <w:marRight w:val="0"/>
      <w:marTop w:val="0"/>
      <w:marBottom w:val="0"/>
      <w:divBdr>
        <w:top w:val="none" w:sz="0" w:space="0" w:color="auto"/>
        <w:left w:val="none" w:sz="0" w:space="0" w:color="auto"/>
        <w:bottom w:val="none" w:sz="0" w:space="0" w:color="auto"/>
        <w:right w:val="none" w:sz="0" w:space="0" w:color="auto"/>
      </w:divBdr>
    </w:div>
    <w:div w:id="466555084">
      <w:bodyDiv w:val="1"/>
      <w:marLeft w:val="0"/>
      <w:marRight w:val="0"/>
      <w:marTop w:val="0"/>
      <w:marBottom w:val="0"/>
      <w:divBdr>
        <w:top w:val="none" w:sz="0" w:space="0" w:color="auto"/>
        <w:left w:val="none" w:sz="0" w:space="0" w:color="auto"/>
        <w:bottom w:val="none" w:sz="0" w:space="0" w:color="auto"/>
        <w:right w:val="none" w:sz="0" w:space="0" w:color="auto"/>
      </w:divBdr>
    </w:div>
    <w:div w:id="477263039">
      <w:bodyDiv w:val="1"/>
      <w:marLeft w:val="0"/>
      <w:marRight w:val="0"/>
      <w:marTop w:val="0"/>
      <w:marBottom w:val="0"/>
      <w:divBdr>
        <w:top w:val="none" w:sz="0" w:space="0" w:color="auto"/>
        <w:left w:val="none" w:sz="0" w:space="0" w:color="auto"/>
        <w:bottom w:val="none" w:sz="0" w:space="0" w:color="auto"/>
        <w:right w:val="none" w:sz="0" w:space="0" w:color="auto"/>
      </w:divBdr>
    </w:div>
    <w:div w:id="495417096">
      <w:bodyDiv w:val="1"/>
      <w:marLeft w:val="0"/>
      <w:marRight w:val="0"/>
      <w:marTop w:val="0"/>
      <w:marBottom w:val="0"/>
      <w:divBdr>
        <w:top w:val="none" w:sz="0" w:space="0" w:color="auto"/>
        <w:left w:val="none" w:sz="0" w:space="0" w:color="auto"/>
        <w:bottom w:val="none" w:sz="0" w:space="0" w:color="auto"/>
        <w:right w:val="none" w:sz="0" w:space="0" w:color="auto"/>
      </w:divBdr>
    </w:div>
    <w:div w:id="500583679">
      <w:bodyDiv w:val="1"/>
      <w:marLeft w:val="0"/>
      <w:marRight w:val="0"/>
      <w:marTop w:val="0"/>
      <w:marBottom w:val="0"/>
      <w:divBdr>
        <w:top w:val="none" w:sz="0" w:space="0" w:color="auto"/>
        <w:left w:val="none" w:sz="0" w:space="0" w:color="auto"/>
        <w:bottom w:val="none" w:sz="0" w:space="0" w:color="auto"/>
        <w:right w:val="none" w:sz="0" w:space="0" w:color="auto"/>
      </w:divBdr>
    </w:div>
    <w:div w:id="511914515">
      <w:bodyDiv w:val="1"/>
      <w:marLeft w:val="0"/>
      <w:marRight w:val="0"/>
      <w:marTop w:val="0"/>
      <w:marBottom w:val="0"/>
      <w:divBdr>
        <w:top w:val="none" w:sz="0" w:space="0" w:color="auto"/>
        <w:left w:val="none" w:sz="0" w:space="0" w:color="auto"/>
        <w:bottom w:val="none" w:sz="0" w:space="0" w:color="auto"/>
        <w:right w:val="none" w:sz="0" w:space="0" w:color="auto"/>
      </w:divBdr>
    </w:div>
    <w:div w:id="519702393">
      <w:bodyDiv w:val="1"/>
      <w:marLeft w:val="0"/>
      <w:marRight w:val="0"/>
      <w:marTop w:val="0"/>
      <w:marBottom w:val="0"/>
      <w:divBdr>
        <w:top w:val="none" w:sz="0" w:space="0" w:color="auto"/>
        <w:left w:val="none" w:sz="0" w:space="0" w:color="auto"/>
        <w:bottom w:val="none" w:sz="0" w:space="0" w:color="auto"/>
        <w:right w:val="none" w:sz="0" w:space="0" w:color="auto"/>
      </w:divBdr>
    </w:div>
    <w:div w:id="543834235">
      <w:bodyDiv w:val="1"/>
      <w:marLeft w:val="0"/>
      <w:marRight w:val="0"/>
      <w:marTop w:val="0"/>
      <w:marBottom w:val="0"/>
      <w:divBdr>
        <w:top w:val="none" w:sz="0" w:space="0" w:color="auto"/>
        <w:left w:val="none" w:sz="0" w:space="0" w:color="auto"/>
        <w:bottom w:val="none" w:sz="0" w:space="0" w:color="auto"/>
        <w:right w:val="none" w:sz="0" w:space="0" w:color="auto"/>
      </w:divBdr>
    </w:div>
    <w:div w:id="544870505">
      <w:bodyDiv w:val="1"/>
      <w:marLeft w:val="0"/>
      <w:marRight w:val="0"/>
      <w:marTop w:val="0"/>
      <w:marBottom w:val="0"/>
      <w:divBdr>
        <w:top w:val="none" w:sz="0" w:space="0" w:color="auto"/>
        <w:left w:val="none" w:sz="0" w:space="0" w:color="auto"/>
        <w:bottom w:val="none" w:sz="0" w:space="0" w:color="auto"/>
        <w:right w:val="none" w:sz="0" w:space="0" w:color="auto"/>
      </w:divBdr>
    </w:div>
    <w:div w:id="549419823">
      <w:bodyDiv w:val="1"/>
      <w:marLeft w:val="0"/>
      <w:marRight w:val="0"/>
      <w:marTop w:val="0"/>
      <w:marBottom w:val="0"/>
      <w:divBdr>
        <w:top w:val="none" w:sz="0" w:space="0" w:color="auto"/>
        <w:left w:val="none" w:sz="0" w:space="0" w:color="auto"/>
        <w:bottom w:val="none" w:sz="0" w:space="0" w:color="auto"/>
        <w:right w:val="none" w:sz="0" w:space="0" w:color="auto"/>
      </w:divBdr>
    </w:div>
    <w:div w:id="592053398">
      <w:bodyDiv w:val="1"/>
      <w:marLeft w:val="0"/>
      <w:marRight w:val="0"/>
      <w:marTop w:val="0"/>
      <w:marBottom w:val="0"/>
      <w:divBdr>
        <w:top w:val="none" w:sz="0" w:space="0" w:color="auto"/>
        <w:left w:val="none" w:sz="0" w:space="0" w:color="auto"/>
        <w:bottom w:val="none" w:sz="0" w:space="0" w:color="auto"/>
        <w:right w:val="none" w:sz="0" w:space="0" w:color="auto"/>
      </w:divBdr>
    </w:div>
    <w:div w:id="600532201">
      <w:bodyDiv w:val="1"/>
      <w:marLeft w:val="0"/>
      <w:marRight w:val="0"/>
      <w:marTop w:val="0"/>
      <w:marBottom w:val="0"/>
      <w:divBdr>
        <w:top w:val="none" w:sz="0" w:space="0" w:color="auto"/>
        <w:left w:val="none" w:sz="0" w:space="0" w:color="auto"/>
        <w:bottom w:val="none" w:sz="0" w:space="0" w:color="auto"/>
        <w:right w:val="none" w:sz="0" w:space="0" w:color="auto"/>
      </w:divBdr>
    </w:div>
    <w:div w:id="616522387">
      <w:bodyDiv w:val="1"/>
      <w:marLeft w:val="0"/>
      <w:marRight w:val="0"/>
      <w:marTop w:val="0"/>
      <w:marBottom w:val="0"/>
      <w:divBdr>
        <w:top w:val="none" w:sz="0" w:space="0" w:color="auto"/>
        <w:left w:val="none" w:sz="0" w:space="0" w:color="auto"/>
        <w:bottom w:val="none" w:sz="0" w:space="0" w:color="auto"/>
        <w:right w:val="none" w:sz="0" w:space="0" w:color="auto"/>
      </w:divBdr>
      <w:divsChild>
        <w:div w:id="1966034256">
          <w:marLeft w:val="288"/>
          <w:marRight w:val="0"/>
          <w:marTop w:val="200"/>
          <w:marBottom w:val="0"/>
          <w:divBdr>
            <w:top w:val="none" w:sz="0" w:space="0" w:color="auto"/>
            <w:left w:val="none" w:sz="0" w:space="0" w:color="auto"/>
            <w:bottom w:val="none" w:sz="0" w:space="0" w:color="auto"/>
            <w:right w:val="none" w:sz="0" w:space="0" w:color="auto"/>
          </w:divBdr>
        </w:div>
      </w:divsChild>
    </w:div>
    <w:div w:id="638995257">
      <w:bodyDiv w:val="1"/>
      <w:marLeft w:val="0"/>
      <w:marRight w:val="0"/>
      <w:marTop w:val="0"/>
      <w:marBottom w:val="0"/>
      <w:divBdr>
        <w:top w:val="none" w:sz="0" w:space="0" w:color="auto"/>
        <w:left w:val="none" w:sz="0" w:space="0" w:color="auto"/>
        <w:bottom w:val="none" w:sz="0" w:space="0" w:color="auto"/>
        <w:right w:val="none" w:sz="0" w:space="0" w:color="auto"/>
      </w:divBdr>
    </w:div>
    <w:div w:id="653528913">
      <w:bodyDiv w:val="1"/>
      <w:marLeft w:val="0"/>
      <w:marRight w:val="0"/>
      <w:marTop w:val="0"/>
      <w:marBottom w:val="0"/>
      <w:divBdr>
        <w:top w:val="none" w:sz="0" w:space="0" w:color="auto"/>
        <w:left w:val="none" w:sz="0" w:space="0" w:color="auto"/>
        <w:bottom w:val="none" w:sz="0" w:space="0" w:color="auto"/>
        <w:right w:val="none" w:sz="0" w:space="0" w:color="auto"/>
      </w:divBdr>
    </w:div>
    <w:div w:id="685866954">
      <w:bodyDiv w:val="1"/>
      <w:marLeft w:val="0"/>
      <w:marRight w:val="0"/>
      <w:marTop w:val="0"/>
      <w:marBottom w:val="0"/>
      <w:divBdr>
        <w:top w:val="none" w:sz="0" w:space="0" w:color="auto"/>
        <w:left w:val="none" w:sz="0" w:space="0" w:color="auto"/>
        <w:bottom w:val="none" w:sz="0" w:space="0" w:color="auto"/>
        <w:right w:val="none" w:sz="0" w:space="0" w:color="auto"/>
      </w:divBdr>
    </w:div>
    <w:div w:id="703792004">
      <w:bodyDiv w:val="1"/>
      <w:marLeft w:val="0"/>
      <w:marRight w:val="0"/>
      <w:marTop w:val="0"/>
      <w:marBottom w:val="0"/>
      <w:divBdr>
        <w:top w:val="none" w:sz="0" w:space="0" w:color="auto"/>
        <w:left w:val="none" w:sz="0" w:space="0" w:color="auto"/>
        <w:bottom w:val="none" w:sz="0" w:space="0" w:color="auto"/>
        <w:right w:val="none" w:sz="0" w:space="0" w:color="auto"/>
      </w:divBdr>
      <w:divsChild>
        <w:div w:id="281695766">
          <w:marLeft w:val="432"/>
          <w:marRight w:val="0"/>
          <w:marTop w:val="120"/>
          <w:marBottom w:val="0"/>
          <w:divBdr>
            <w:top w:val="none" w:sz="0" w:space="0" w:color="auto"/>
            <w:left w:val="none" w:sz="0" w:space="0" w:color="auto"/>
            <w:bottom w:val="none" w:sz="0" w:space="0" w:color="auto"/>
            <w:right w:val="none" w:sz="0" w:space="0" w:color="auto"/>
          </w:divBdr>
        </w:div>
        <w:div w:id="1771966799">
          <w:marLeft w:val="432"/>
          <w:marRight w:val="0"/>
          <w:marTop w:val="120"/>
          <w:marBottom w:val="0"/>
          <w:divBdr>
            <w:top w:val="none" w:sz="0" w:space="0" w:color="auto"/>
            <w:left w:val="none" w:sz="0" w:space="0" w:color="auto"/>
            <w:bottom w:val="none" w:sz="0" w:space="0" w:color="auto"/>
            <w:right w:val="none" w:sz="0" w:space="0" w:color="auto"/>
          </w:divBdr>
        </w:div>
        <w:div w:id="1898278159">
          <w:marLeft w:val="432"/>
          <w:marRight w:val="0"/>
          <w:marTop w:val="120"/>
          <w:marBottom w:val="0"/>
          <w:divBdr>
            <w:top w:val="none" w:sz="0" w:space="0" w:color="auto"/>
            <w:left w:val="none" w:sz="0" w:space="0" w:color="auto"/>
            <w:bottom w:val="none" w:sz="0" w:space="0" w:color="auto"/>
            <w:right w:val="none" w:sz="0" w:space="0" w:color="auto"/>
          </w:divBdr>
        </w:div>
        <w:div w:id="865365111">
          <w:marLeft w:val="432"/>
          <w:marRight w:val="0"/>
          <w:marTop w:val="120"/>
          <w:marBottom w:val="0"/>
          <w:divBdr>
            <w:top w:val="none" w:sz="0" w:space="0" w:color="auto"/>
            <w:left w:val="none" w:sz="0" w:space="0" w:color="auto"/>
            <w:bottom w:val="none" w:sz="0" w:space="0" w:color="auto"/>
            <w:right w:val="none" w:sz="0" w:space="0" w:color="auto"/>
          </w:divBdr>
        </w:div>
        <w:div w:id="560214640">
          <w:marLeft w:val="432"/>
          <w:marRight w:val="0"/>
          <w:marTop w:val="120"/>
          <w:marBottom w:val="0"/>
          <w:divBdr>
            <w:top w:val="none" w:sz="0" w:space="0" w:color="auto"/>
            <w:left w:val="none" w:sz="0" w:space="0" w:color="auto"/>
            <w:bottom w:val="none" w:sz="0" w:space="0" w:color="auto"/>
            <w:right w:val="none" w:sz="0" w:space="0" w:color="auto"/>
          </w:divBdr>
        </w:div>
        <w:div w:id="1808282231">
          <w:marLeft w:val="432"/>
          <w:marRight w:val="0"/>
          <w:marTop w:val="120"/>
          <w:marBottom w:val="0"/>
          <w:divBdr>
            <w:top w:val="none" w:sz="0" w:space="0" w:color="auto"/>
            <w:left w:val="none" w:sz="0" w:space="0" w:color="auto"/>
            <w:bottom w:val="none" w:sz="0" w:space="0" w:color="auto"/>
            <w:right w:val="none" w:sz="0" w:space="0" w:color="auto"/>
          </w:divBdr>
        </w:div>
        <w:div w:id="526990912">
          <w:marLeft w:val="432"/>
          <w:marRight w:val="0"/>
          <w:marTop w:val="120"/>
          <w:marBottom w:val="0"/>
          <w:divBdr>
            <w:top w:val="none" w:sz="0" w:space="0" w:color="auto"/>
            <w:left w:val="none" w:sz="0" w:space="0" w:color="auto"/>
            <w:bottom w:val="none" w:sz="0" w:space="0" w:color="auto"/>
            <w:right w:val="none" w:sz="0" w:space="0" w:color="auto"/>
          </w:divBdr>
        </w:div>
        <w:div w:id="1670668854">
          <w:marLeft w:val="432"/>
          <w:marRight w:val="0"/>
          <w:marTop w:val="120"/>
          <w:marBottom w:val="0"/>
          <w:divBdr>
            <w:top w:val="none" w:sz="0" w:space="0" w:color="auto"/>
            <w:left w:val="none" w:sz="0" w:space="0" w:color="auto"/>
            <w:bottom w:val="none" w:sz="0" w:space="0" w:color="auto"/>
            <w:right w:val="none" w:sz="0" w:space="0" w:color="auto"/>
          </w:divBdr>
        </w:div>
        <w:div w:id="2123913740">
          <w:marLeft w:val="432"/>
          <w:marRight w:val="0"/>
          <w:marTop w:val="120"/>
          <w:marBottom w:val="0"/>
          <w:divBdr>
            <w:top w:val="none" w:sz="0" w:space="0" w:color="auto"/>
            <w:left w:val="none" w:sz="0" w:space="0" w:color="auto"/>
            <w:bottom w:val="none" w:sz="0" w:space="0" w:color="auto"/>
            <w:right w:val="none" w:sz="0" w:space="0" w:color="auto"/>
          </w:divBdr>
        </w:div>
        <w:div w:id="216596784">
          <w:marLeft w:val="432"/>
          <w:marRight w:val="0"/>
          <w:marTop w:val="120"/>
          <w:marBottom w:val="0"/>
          <w:divBdr>
            <w:top w:val="none" w:sz="0" w:space="0" w:color="auto"/>
            <w:left w:val="none" w:sz="0" w:space="0" w:color="auto"/>
            <w:bottom w:val="none" w:sz="0" w:space="0" w:color="auto"/>
            <w:right w:val="none" w:sz="0" w:space="0" w:color="auto"/>
          </w:divBdr>
        </w:div>
        <w:div w:id="96677399">
          <w:marLeft w:val="432"/>
          <w:marRight w:val="0"/>
          <w:marTop w:val="120"/>
          <w:marBottom w:val="0"/>
          <w:divBdr>
            <w:top w:val="none" w:sz="0" w:space="0" w:color="auto"/>
            <w:left w:val="none" w:sz="0" w:space="0" w:color="auto"/>
            <w:bottom w:val="none" w:sz="0" w:space="0" w:color="auto"/>
            <w:right w:val="none" w:sz="0" w:space="0" w:color="auto"/>
          </w:divBdr>
        </w:div>
        <w:div w:id="740062447">
          <w:marLeft w:val="432"/>
          <w:marRight w:val="0"/>
          <w:marTop w:val="120"/>
          <w:marBottom w:val="0"/>
          <w:divBdr>
            <w:top w:val="none" w:sz="0" w:space="0" w:color="auto"/>
            <w:left w:val="none" w:sz="0" w:space="0" w:color="auto"/>
            <w:bottom w:val="none" w:sz="0" w:space="0" w:color="auto"/>
            <w:right w:val="none" w:sz="0" w:space="0" w:color="auto"/>
          </w:divBdr>
        </w:div>
        <w:div w:id="2001153981">
          <w:marLeft w:val="432"/>
          <w:marRight w:val="0"/>
          <w:marTop w:val="120"/>
          <w:marBottom w:val="0"/>
          <w:divBdr>
            <w:top w:val="none" w:sz="0" w:space="0" w:color="auto"/>
            <w:left w:val="none" w:sz="0" w:space="0" w:color="auto"/>
            <w:bottom w:val="none" w:sz="0" w:space="0" w:color="auto"/>
            <w:right w:val="none" w:sz="0" w:space="0" w:color="auto"/>
          </w:divBdr>
        </w:div>
        <w:div w:id="1860393374">
          <w:marLeft w:val="432"/>
          <w:marRight w:val="0"/>
          <w:marTop w:val="120"/>
          <w:marBottom w:val="0"/>
          <w:divBdr>
            <w:top w:val="none" w:sz="0" w:space="0" w:color="auto"/>
            <w:left w:val="none" w:sz="0" w:space="0" w:color="auto"/>
            <w:bottom w:val="none" w:sz="0" w:space="0" w:color="auto"/>
            <w:right w:val="none" w:sz="0" w:space="0" w:color="auto"/>
          </w:divBdr>
        </w:div>
        <w:div w:id="818576781">
          <w:marLeft w:val="432"/>
          <w:marRight w:val="0"/>
          <w:marTop w:val="120"/>
          <w:marBottom w:val="0"/>
          <w:divBdr>
            <w:top w:val="none" w:sz="0" w:space="0" w:color="auto"/>
            <w:left w:val="none" w:sz="0" w:space="0" w:color="auto"/>
            <w:bottom w:val="none" w:sz="0" w:space="0" w:color="auto"/>
            <w:right w:val="none" w:sz="0" w:space="0" w:color="auto"/>
          </w:divBdr>
        </w:div>
      </w:divsChild>
    </w:div>
    <w:div w:id="717968988">
      <w:bodyDiv w:val="1"/>
      <w:marLeft w:val="0"/>
      <w:marRight w:val="0"/>
      <w:marTop w:val="0"/>
      <w:marBottom w:val="0"/>
      <w:divBdr>
        <w:top w:val="none" w:sz="0" w:space="0" w:color="auto"/>
        <w:left w:val="none" w:sz="0" w:space="0" w:color="auto"/>
        <w:bottom w:val="none" w:sz="0" w:space="0" w:color="auto"/>
        <w:right w:val="none" w:sz="0" w:space="0" w:color="auto"/>
      </w:divBdr>
    </w:div>
    <w:div w:id="719982187">
      <w:bodyDiv w:val="1"/>
      <w:marLeft w:val="0"/>
      <w:marRight w:val="0"/>
      <w:marTop w:val="0"/>
      <w:marBottom w:val="0"/>
      <w:divBdr>
        <w:top w:val="none" w:sz="0" w:space="0" w:color="auto"/>
        <w:left w:val="none" w:sz="0" w:space="0" w:color="auto"/>
        <w:bottom w:val="none" w:sz="0" w:space="0" w:color="auto"/>
        <w:right w:val="none" w:sz="0" w:space="0" w:color="auto"/>
      </w:divBdr>
    </w:div>
    <w:div w:id="743452456">
      <w:bodyDiv w:val="1"/>
      <w:marLeft w:val="0"/>
      <w:marRight w:val="0"/>
      <w:marTop w:val="0"/>
      <w:marBottom w:val="0"/>
      <w:divBdr>
        <w:top w:val="none" w:sz="0" w:space="0" w:color="auto"/>
        <w:left w:val="none" w:sz="0" w:space="0" w:color="auto"/>
        <w:bottom w:val="none" w:sz="0" w:space="0" w:color="auto"/>
        <w:right w:val="none" w:sz="0" w:space="0" w:color="auto"/>
      </w:divBdr>
    </w:div>
    <w:div w:id="760106267">
      <w:bodyDiv w:val="1"/>
      <w:marLeft w:val="0"/>
      <w:marRight w:val="0"/>
      <w:marTop w:val="0"/>
      <w:marBottom w:val="0"/>
      <w:divBdr>
        <w:top w:val="none" w:sz="0" w:space="0" w:color="auto"/>
        <w:left w:val="none" w:sz="0" w:space="0" w:color="auto"/>
        <w:bottom w:val="none" w:sz="0" w:space="0" w:color="auto"/>
        <w:right w:val="none" w:sz="0" w:space="0" w:color="auto"/>
      </w:divBdr>
    </w:div>
    <w:div w:id="777680873">
      <w:bodyDiv w:val="1"/>
      <w:marLeft w:val="0"/>
      <w:marRight w:val="0"/>
      <w:marTop w:val="0"/>
      <w:marBottom w:val="0"/>
      <w:divBdr>
        <w:top w:val="none" w:sz="0" w:space="0" w:color="auto"/>
        <w:left w:val="none" w:sz="0" w:space="0" w:color="auto"/>
        <w:bottom w:val="none" w:sz="0" w:space="0" w:color="auto"/>
        <w:right w:val="none" w:sz="0" w:space="0" w:color="auto"/>
      </w:divBdr>
    </w:div>
    <w:div w:id="781143294">
      <w:bodyDiv w:val="1"/>
      <w:marLeft w:val="0"/>
      <w:marRight w:val="0"/>
      <w:marTop w:val="0"/>
      <w:marBottom w:val="0"/>
      <w:divBdr>
        <w:top w:val="none" w:sz="0" w:space="0" w:color="auto"/>
        <w:left w:val="none" w:sz="0" w:space="0" w:color="auto"/>
        <w:bottom w:val="none" w:sz="0" w:space="0" w:color="auto"/>
        <w:right w:val="none" w:sz="0" w:space="0" w:color="auto"/>
      </w:divBdr>
    </w:div>
    <w:div w:id="785121416">
      <w:bodyDiv w:val="1"/>
      <w:marLeft w:val="0"/>
      <w:marRight w:val="0"/>
      <w:marTop w:val="0"/>
      <w:marBottom w:val="0"/>
      <w:divBdr>
        <w:top w:val="none" w:sz="0" w:space="0" w:color="auto"/>
        <w:left w:val="none" w:sz="0" w:space="0" w:color="auto"/>
        <w:bottom w:val="none" w:sz="0" w:space="0" w:color="auto"/>
        <w:right w:val="none" w:sz="0" w:space="0" w:color="auto"/>
      </w:divBdr>
    </w:div>
    <w:div w:id="802432374">
      <w:bodyDiv w:val="1"/>
      <w:marLeft w:val="0"/>
      <w:marRight w:val="0"/>
      <w:marTop w:val="0"/>
      <w:marBottom w:val="0"/>
      <w:divBdr>
        <w:top w:val="none" w:sz="0" w:space="0" w:color="auto"/>
        <w:left w:val="none" w:sz="0" w:space="0" w:color="auto"/>
        <w:bottom w:val="none" w:sz="0" w:space="0" w:color="auto"/>
        <w:right w:val="none" w:sz="0" w:space="0" w:color="auto"/>
      </w:divBdr>
    </w:div>
    <w:div w:id="810752965">
      <w:bodyDiv w:val="1"/>
      <w:marLeft w:val="0"/>
      <w:marRight w:val="0"/>
      <w:marTop w:val="0"/>
      <w:marBottom w:val="0"/>
      <w:divBdr>
        <w:top w:val="none" w:sz="0" w:space="0" w:color="auto"/>
        <w:left w:val="none" w:sz="0" w:space="0" w:color="auto"/>
        <w:bottom w:val="none" w:sz="0" w:space="0" w:color="auto"/>
        <w:right w:val="none" w:sz="0" w:space="0" w:color="auto"/>
      </w:divBdr>
    </w:div>
    <w:div w:id="830754508">
      <w:bodyDiv w:val="1"/>
      <w:marLeft w:val="0"/>
      <w:marRight w:val="0"/>
      <w:marTop w:val="0"/>
      <w:marBottom w:val="0"/>
      <w:divBdr>
        <w:top w:val="none" w:sz="0" w:space="0" w:color="auto"/>
        <w:left w:val="none" w:sz="0" w:space="0" w:color="auto"/>
        <w:bottom w:val="none" w:sz="0" w:space="0" w:color="auto"/>
        <w:right w:val="none" w:sz="0" w:space="0" w:color="auto"/>
      </w:divBdr>
    </w:div>
    <w:div w:id="845096361">
      <w:bodyDiv w:val="1"/>
      <w:marLeft w:val="0"/>
      <w:marRight w:val="0"/>
      <w:marTop w:val="0"/>
      <w:marBottom w:val="0"/>
      <w:divBdr>
        <w:top w:val="none" w:sz="0" w:space="0" w:color="auto"/>
        <w:left w:val="none" w:sz="0" w:space="0" w:color="auto"/>
        <w:bottom w:val="none" w:sz="0" w:space="0" w:color="auto"/>
        <w:right w:val="none" w:sz="0" w:space="0" w:color="auto"/>
      </w:divBdr>
    </w:div>
    <w:div w:id="852107706">
      <w:bodyDiv w:val="1"/>
      <w:marLeft w:val="0"/>
      <w:marRight w:val="0"/>
      <w:marTop w:val="0"/>
      <w:marBottom w:val="0"/>
      <w:divBdr>
        <w:top w:val="none" w:sz="0" w:space="0" w:color="auto"/>
        <w:left w:val="none" w:sz="0" w:space="0" w:color="auto"/>
        <w:bottom w:val="none" w:sz="0" w:space="0" w:color="auto"/>
        <w:right w:val="none" w:sz="0" w:space="0" w:color="auto"/>
      </w:divBdr>
    </w:div>
    <w:div w:id="873344017">
      <w:bodyDiv w:val="1"/>
      <w:marLeft w:val="0"/>
      <w:marRight w:val="0"/>
      <w:marTop w:val="0"/>
      <w:marBottom w:val="0"/>
      <w:divBdr>
        <w:top w:val="none" w:sz="0" w:space="0" w:color="auto"/>
        <w:left w:val="none" w:sz="0" w:space="0" w:color="auto"/>
        <w:bottom w:val="none" w:sz="0" w:space="0" w:color="auto"/>
        <w:right w:val="none" w:sz="0" w:space="0" w:color="auto"/>
      </w:divBdr>
    </w:div>
    <w:div w:id="876506490">
      <w:bodyDiv w:val="1"/>
      <w:marLeft w:val="0"/>
      <w:marRight w:val="0"/>
      <w:marTop w:val="0"/>
      <w:marBottom w:val="0"/>
      <w:divBdr>
        <w:top w:val="none" w:sz="0" w:space="0" w:color="auto"/>
        <w:left w:val="none" w:sz="0" w:space="0" w:color="auto"/>
        <w:bottom w:val="none" w:sz="0" w:space="0" w:color="auto"/>
        <w:right w:val="none" w:sz="0" w:space="0" w:color="auto"/>
      </w:divBdr>
    </w:div>
    <w:div w:id="887036277">
      <w:bodyDiv w:val="1"/>
      <w:marLeft w:val="0"/>
      <w:marRight w:val="0"/>
      <w:marTop w:val="0"/>
      <w:marBottom w:val="0"/>
      <w:divBdr>
        <w:top w:val="none" w:sz="0" w:space="0" w:color="auto"/>
        <w:left w:val="none" w:sz="0" w:space="0" w:color="auto"/>
        <w:bottom w:val="none" w:sz="0" w:space="0" w:color="auto"/>
        <w:right w:val="none" w:sz="0" w:space="0" w:color="auto"/>
      </w:divBdr>
    </w:div>
    <w:div w:id="888684204">
      <w:bodyDiv w:val="1"/>
      <w:marLeft w:val="0"/>
      <w:marRight w:val="0"/>
      <w:marTop w:val="0"/>
      <w:marBottom w:val="0"/>
      <w:divBdr>
        <w:top w:val="none" w:sz="0" w:space="0" w:color="auto"/>
        <w:left w:val="none" w:sz="0" w:space="0" w:color="auto"/>
        <w:bottom w:val="none" w:sz="0" w:space="0" w:color="auto"/>
        <w:right w:val="none" w:sz="0" w:space="0" w:color="auto"/>
      </w:divBdr>
    </w:div>
    <w:div w:id="890729866">
      <w:bodyDiv w:val="1"/>
      <w:marLeft w:val="0"/>
      <w:marRight w:val="0"/>
      <w:marTop w:val="0"/>
      <w:marBottom w:val="0"/>
      <w:divBdr>
        <w:top w:val="none" w:sz="0" w:space="0" w:color="auto"/>
        <w:left w:val="none" w:sz="0" w:space="0" w:color="auto"/>
        <w:bottom w:val="none" w:sz="0" w:space="0" w:color="auto"/>
        <w:right w:val="none" w:sz="0" w:space="0" w:color="auto"/>
      </w:divBdr>
    </w:div>
    <w:div w:id="893735098">
      <w:bodyDiv w:val="1"/>
      <w:marLeft w:val="0"/>
      <w:marRight w:val="0"/>
      <w:marTop w:val="0"/>
      <w:marBottom w:val="0"/>
      <w:divBdr>
        <w:top w:val="none" w:sz="0" w:space="0" w:color="auto"/>
        <w:left w:val="none" w:sz="0" w:space="0" w:color="auto"/>
        <w:bottom w:val="none" w:sz="0" w:space="0" w:color="auto"/>
        <w:right w:val="none" w:sz="0" w:space="0" w:color="auto"/>
      </w:divBdr>
    </w:div>
    <w:div w:id="902911268">
      <w:bodyDiv w:val="1"/>
      <w:marLeft w:val="0"/>
      <w:marRight w:val="0"/>
      <w:marTop w:val="0"/>
      <w:marBottom w:val="0"/>
      <w:divBdr>
        <w:top w:val="none" w:sz="0" w:space="0" w:color="auto"/>
        <w:left w:val="none" w:sz="0" w:space="0" w:color="auto"/>
        <w:bottom w:val="none" w:sz="0" w:space="0" w:color="auto"/>
        <w:right w:val="none" w:sz="0" w:space="0" w:color="auto"/>
      </w:divBdr>
    </w:div>
    <w:div w:id="906576804">
      <w:bodyDiv w:val="1"/>
      <w:marLeft w:val="0"/>
      <w:marRight w:val="0"/>
      <w:marTop w:val="0"/>
      <w:marBottom w:val="0"/>
      <w:divBdr>
        <w:top w:val="none" w:sz="0" w:space="0" w:color="auto"/>
        <w:left w:val="none" w:sz="0" w:space="0" w:color="auto"/>
        <w:bottom w:val="none" w:sz="0" w:space="0" w:color="auto"/>
        <w:right w:val="none" w:sz="0" w:space="0" w:color="auto"/>
      </w:divBdr>
    </w:div>
    <w:div w:id="908346337">
      <w:bodyDiv w:val="1"/>
      <w:marLeft w:val="0"/>
      <w:marRight w:val="0"/>
      <w:marTop w:val="0"/>
      <w:marBottom w:val="0"/>
      <w:divBdr>
        <w:top w:val="none" w:sz="0" w:space="0" w:color="auto"/>
        <w:left w:val="none" w:sz="0" w:space="0" w:color="auto"/>
        <w:bottom w:val="none" w:sz="0" w:space="0" w:color="auto"/>
        <w:right w:val="none" w:sz="0" w:space="0" w:color="auto"/>
      </w:divBdr>
    </w:div>
    <w:div w:id="922687843">
      <w:bodyDiv w:val="1"/>
      <w:marLeft w:val="0"/>
      <w:marRight w:val="0"/>
      <w:marTop w:val="0"/>
      <w:marBottom w:val="0"/>
      <w:divBdr>
        <w:top w:val="none" w:sz="0" w:space="0" w:color="auto"/>
        <w:left w:val="none" w:sz="0" w:space="0" w:color="auto"/>
        <w:bottom w:val="none" w:sz="0" w:space="0" w:color="auto"/>
        <w:right w:val="none" w:sz="0" w:space="0" w:color="auto"/>
      </w:divBdr>
    </w:div>
    <w:div w:id="930774678">
      <w:bodyDiv w:val="1"/>
      <w:marLeft w:val="0"/>
      <w:marRight w:val="0"/>
      <w:marTop w:val="0"/>
      <w:marBottom w:val="0"/>
      <w:divBdr>
        <w:top w:val="none" w:sz="0" w:space="0" w:color="auto"/>
        <w:left w:val="none" w:sz="0" w:space="0" w:color="auto"/>
        <w:bottom w:val="none" w:sz="0" w:space="0" w:color="auto"/>
        <w:right w:val="none" w:sz="0" w:space="0" w:color="auto"/>
      </w:divBdr>
    </w:div>
    <w:div w:id="944767718">
      <w:bodyDiv w:val="1"/>
      <w:marLeft w:val="0"/>
      <w:marRight w:val="0"/>
      <w:marTop w:val="0"/>
      <w:marBottom w:val="0"/>
      <w:divBdr>
        <w:top w:val="none" w:sz="0" w:space="0" w:color="auto"/>
        <w:left w:val="none" w:sz="0" w:space="0" w:color="auto"/>
        <w:bottom w:val="none" w:sz="0" w:space="0" w:color="auto"/>
        <w:right w:val="none" w:sz="0" w:space="0" w:color="auto"/>
      </w:divBdr>
    </w:div>
    <w:div w:id="952517395">
      <w:bodyDiv w:val="1"/>
      <w:marLeft w:val="0"/>
      <w:marRight w:val="0"/>
      <w:marTop w:val="0"/>
      <w:marBottom w:val="0"/>
      <w:divBdr>
        <w:top w:val="none" w:sz="0" w:space="0" w:color="auto"/>
        <w:left w:val="none" w:sz="0" w:space="0" w:color="auto"/>
        <w:bottom w:val="none" w:sz="0" w:space="0" w:color="auto"/>
        <w:right w:val="none" w:sz="0" w:space="0" w:color="auto"/>
      </w:divBdr>
    </w:div>
    <w:div w:id="959459564">
      <w:bodyDiv w:val="1"/>
      <w:marLeft w:val="0"/>
      <w:marRight w:val="0"/>
      <w:marTop w:val="0"/>
      <w:marBottom w:val="0"/>
      <w:divBdr>
        <w:top w:val="none" w:sz="0" w:space="0" w:color="auto"/>
        <w:left w:val="none" w:sz="0" w:space="0" w:color="auto"/>
        <w:bottom w:val="none" w:sz="0" w:space="0" w:color="auto"/>
        <w:right w:val="none" w:sz="0" w:space="0" w:color="auto"/>
      </w:divBdr>
    </w:div>
    <w:div w:id="962535963">
      <w:bodyDiv w:val="1"/>
      <w:marLeft w:val="0"/>
      <w:marRight w:val="0"/>
      <w:marTop w:val="0"/>
      <w:marBottom w:val="0"/>
      <w:divBdr>
        <w:top w:val="none" w:sz="0" w:space="0" w:color="auto"/>
        <w:left w:val="none" w:sz="0" w:space="0" w:color="auto"/>
        <w:bottom w:val="none" w:sz="0" w:space="0" w:color="auto"/>
        <w:right w:val="none" w:sz="0" w:space="0" w:color="auto"/>
      </w:divBdr>
    </w:div>
    <w:div w:id="965967106">
      <w:bodyDiv w:val="1"/>
      <w:marLeft w:val="0"/>
      <w:marRight w:val="0"/>
      <w:marTop w:val="0"/>
      <w:marBottom w:val="0"/>
      <w:divBdr>
        <w:top w:val="none" w:sz="0" w:space="0" w:color="auto"/>
        <w:left w:val="none" w:sz="0" w:space="0" w:color="auto"/>
        <w:bottom w:val="none" w:sz="0" w:space="0" w:color="auto"/>
        <w:right w:val="none" w:sz="0" w:space="0" w:color="auto"/>
      </w:divBdr>
    </w:div>
    <w:div w:id="974992473">
      <w:bodyDiv w:val="1"/>
      <w:marLeft w:val="0"/>
      <w:marRight w:val="0"/>
      <w:marTop w:val="0"/>
      <w:marBottom w:val="0"/>
      <w:divBdr>
        <w:top w:val="none" w:sz="0" w:space="0" w:color="auto"/>
        <w:left w:val="none" w:sz="0" w:space="0" w:color="auto"/>
        <w:bottom w:val="none" w:sz="0" w:space="0" w:color="auto"/>
        <w:right w:val="none" w:sz="0" w:space="0" w:color="auto"/>
      </w:divBdr>
    </w:div>
    <w:div w:id="978073097">
      <w:bodyDiv w:val="1"/>
      <w:marLeft w:val="0"/>
      <w:marRight w:val="0"/>
      <w:marTop w:val="0"/>
      <w:marBottom w:val="0"/>
      <w:divBdr>
        <w:top w:val="none" w:sz="0" w:space="0" w:color="auto"/>
        <w:left w:val="none" w:sz="0" w:space="0" w:color="auto"/>
        <w:bottom w:val="none" w:sz="0" w:space="0" w:color="auto"/>
        <w:right w:val="none" w:sz="0" w:space="0" w:color="auto"/>
      </w:divBdr>
    </w:div>
    <w:div w:id="979577385">
      <w:bodyDiv w:val="1"/>
      <w:marLeft w:val="0"/>
      <w:marRight w:val="0"/>
      <w:marTop w:val="0"/>
      <w:marBottom w:val="0"/>
      <w:divBdr>
        <w:top w:val="none" w:sz="0" w:space="0" w:color="auto"/>
        <w:left w:val="none" w:sz="0" w:space="0" w:color="auto"/>
        <w:bottom w:val="none" w:sz="0" w:space="0" w:color="auto"/>
        <w:right w:val="none" w:sz="0" w:space="0" w:color="auto"/>
      </w:divBdr>
    </w:div>
    <w:div w:id="980965212">
      <w:bodyDiv w:val="1"/>
      <w:marLeft w:val="0"/>
      <w:marRight w:val="0"/>
      <w:marTop w:val="0"/>
      <w:marBottom w:val="0"/>
      <w:divBdr>
        <w:top w:val="none" w:sz="0" w:space="0" w:color="auto"/>
        <w:left w:val="none" w:sz="0" w:space="0" w:color="auto"/>
        <w:bottom w:val="none" w:sz="0" w:space="0" w:color="auto"/>
        <w:right w:val="none" w:sz="0" w:space="0" w:color="auto"/>
      </w:divBdr>
    </w:div>
    <w:div w:id="981886349">
      <w:bodyDiv w:val="1"/>
      <w:marLeft w:val="0"/>
      <w:marRight w:val="0"/>
      <w:marTop w:val="0"/>
      <w:marBottom w:val="0"/>
      <w:divBdr>
        <w:top w:val="none" w:sz="0" w:space="0" w:color="auto"/>
        <w:left w:val="none" w:sz="0" w:space="0" w:color="auto"/>
        <w:bottom w:val="none" w:sz="0" w:space="0" w:color="auto"/>
        <w:right w:val="none" w:sz="0" w:space="0" w:color="auto"/>
      </w:divBdr>
    </w:div>
    <w:div w:id="982386422">
      <w:bodyDiv w:val="1"/>
      <w:marLeft w:val="0"/>
      <w:marRight w:val="0"/>
      <w:marTop w:val="0"/>
      <w:marBottom w:val="0"/>
      <w:divBdr>
        <w:top w:val="none" w:sz="0" w:space="0" w:color="auto"/>
        <w:left w:val="none" w:sz="0" w:space="0" w:color="auto"/>
        <w:bottom w:val="none" w:sz="0" w:space="0" w:color="auto"/>
        <w:right w:val="none" w:sz="0" w:space="0" w:color="auto"/>
      </w:divBdr>
    </w:div>
    <w:div w:id="986589205">
      <w:bodyDiv w:val="1"/>
      <w:marLeft w:val="0"/>
      <w:marRight w:val="0"/>
      <w:marTop w:val="0"/>
      <w:marBottom w:val="0"/>
      <w:divBdr>
        <w:top w:val="none" w:sz="0" w:space="0" w:color="auto"/>
        <w:left w:val="none" w:sz="0" w:space="0" w:color="auto"/>
        <w:bottom w:val="none" w:sz="0" w:space="0" w:color="auto"/>
        <w:right w:val="none" w:sz="0" w:space="0" w:color="auto"/>
      </w:divBdr>
    </w:div>
    <w:div w:id="998000530">
      <w:bodyDiv w:val="1"/>
      <w:marLeft w:val="0"/>
      <w:marRight w:val="0"/>
      <w:marTop w:val="0"/>
      <w:marBottom w:val="0"/>
      <w:divBdr>
        <w:top w:val="none" w:sz="0" w:space="0" w:color="auto"/>
        <w:left w:val="none" w:sz="0" w:space="0" w:color="auto"/>
        <w:bottom w:val="none" w:sz="0" w:space="0" w:color="auto"/>
        <w:right w:val="none" w:sz="0" w:space="0" w:color="auto"/>
      </w:divBdr>
      <w:divsChild>
        <w:div w:id="757092639">
          <w:marLeft w:val="288"/>
          <w:marRight w:val="0"/>
          <w:marTop w:val="200"/>
          <w:marBottom w:val="0"/>
          <w:divBdr>
            <w:top w:val="none" w:sz="0" w:space="0" w:color="auto"/>
            <w:left w:val="none" w:sz="0" w:space="0" w:color="auto"/>
            <w:bottom w:val="none" w:sz="0" w:space="0" w:color="auto"/>
            <w:right w:val="none" w:sz="0" w:space="0" w:color="auto"/>
          </w:divBdr>
        </w:div>
      </w:divsChild>
    </w:div>
    <w:div w:id="1001157742">
      <w:bodyDiv w:val="1"/>
      <w:marLeft w:val="0"/>
      <w:marRight w:val="0"/>
      <w:marTop w:val="0"/>
      <w:marBottom w:val="0"/>
      <w:divBdr>
        <w:top w:val="none" w:sz="0" w:space="0" w:color="auto"/>
        <w:left w:val="none" w:sz="0" w:space="0" w:color="auto"/>
        <w:bottom w:val="none" w:sz="0" w:space="0" w:color="auto"/>
        <w:right w:val="none" w:sz="0" w:space="0" w:color="auto"/>
      </w:divBdr>
    </w:div>
    <w:div w:id="1008213942">
      <w:bodyDiv w:val="1"/>
      <w:marLeft w:val="0"/>
      <w:marRight w:val="0"/>
      <w:marTop w:val="0"/>
      <w:marBottom w:val="0"/>
      <w:divBdr>
        <w:top w:val="none" w:sz="0" w:space="0" w:color="auto"/>
        <w:left w:val="none" w:sz="0" w:space="0" w:color="auto"/>
        <w:bottom w:val="none" w:sz="0" w:space="0" w:color="auto"/>
        <w:right w:val="none" w:sz="0" w:space="0" w:color="auto"/>
      </w:divBdr>
    </w:div>
    <w:div w:id="1012999781">
      <w:bodyDiv w:val="1"/>
      <w:marLeft w:val="0"/>
      <w:marRight w:val="0"/>
      <w:marTop w:val="0"/>
      <w:marBottom w:val="0"/>
      <w:divBdr>
        <w:top w:val="none" w:sz="0" w:space="0" w:color="auto"/>
        <w:left w:val="none" w:sz="0" w:space="0" w:color="auto"/>
        <w:bottom w:val="none" w:sz="0" w:space="0" w:color="auto"/>
        <w:right w:val="none" w:sz="0" w:space="0" w:color="auto"/>
      </w:divBdr>
    </w:div>
    <w:div w:id="1020282512">
      <w:bodyDiv w:val="1"/>
      <w:marLeft w:val="0"/>
      <w:marRight w:val="0"/>
      <w:marTop w:val="0"/>
      <w:marBottom w:val="0"/>
      <w:divBdr>
        <w:top w:val="none" w:sz="0" w:space="0" w:color="auto"/>
        <w:left w:val="none" w:sz="0" w:space="0" w:color="auto"/>
        <w:bottom w:val="none" w:sz="0" w:space="0" w:color="auto"/>
        <w:right w:val="none" w:sz="0" w:space="0" w:color="auto"/>
      </w:divBdr>
    </w:div>
    <w:div w:id="1021783256">
      <w:bodyDiv w:val="1"/>
      <w:marLeft w:val="0"/>
      <w:marRight w:val="0"/>
      <w:marTop w:val="0"/>
      <w:marBottom w:val="0"/>
      <w:divBdr>
        <w:top w:val="none" w:sz="0" w:space="0" w:color="auto"/>
        <w:left w:val="none" w:sz="0" w:space="0" w:color="auto"/>
        <w:bottom w:val="none" w:sz="0" w:space="0" w:color="auto"/>
        <w:right w:val="none" w:sz="0" w:space="0" w:color="auto"/>
      </w:divBdr>
    </w:div>
    <w:div w:id="1025903304">
      <w:bodyDiv w:val="1"/>
      <w:marLeft w:val="0"/>
      <w:marRight w:val="0"/>
      <w:marTop w:val="0"/>
      <w:marBottom w:val="0"/>
      <w:divBdr>
        <w:top w:val="none" w:sz="0" w:space="0" w:color="auto"/>
        <w:left w:val="none" w:sz="0" w:space="0" w:color="auto"/>
        <w:bottom w:val="none" w:sz="0" w:space="0" w:color="auto"/>
        <w:right w:val="none" w:sz="0" w:space="0" w:color="auto"/>
      </w:divBdr>
    </w:div>
    <w:div w:id="1026716357">
      <w:bodyDiv w:val="1"/>
      <w:marLeft w:val="0"/>
      <w:marRight w:val="0"/>
      <w:marTop w:val="0"/>
      <w:marBottom w:val="0"/>
      <w:divBdr>
        <w:top w:val="none" w:sz="0" w:space="0" w:color="auto"/>
        <w:left w:val="none" w:sz="0" w:space="0" w:color="auto"/>
        <w:bottom w:val="none" w:sz="0" w:space="0" w:color="auto"/>
        <w:right w:val="none" w:sz="0" w:space="0" w:color="auto"/>
      </w:divBdr>
    </w:div>
    <w:div w:id="1030422537">
      <w:bodyDiv w:val="1"/>
      <w:marLeft w:val="0"/>
      <w:marRight w:val="0"/>
      <w:marTop w:val="0"/>
      <w:marBottom w:val="0"/>
      <w:divBdr>
        <w:top w:val="none" w:sz="0" w:space="0" w:color="auto"/>
        <w:left w:val="none" w:sz="0" w:space="0" w:color="auto"/>
        <w:bottom w:val="none" w:sz="0" w:space="0" w:color="auto"/>
        <w:right w:val="none" w:sz="0" w:space="0" w:color="auto"/>
      </w:divBdr>
    </w:div>
    <w:div w:id="1035887648">
      <w:bodyDiv w:val="1"/>
      <w:marLeft w:val="0"/>
      <w:marRight w:val="0"/>
      <w:marTop w:val="0"/>
      <w:marBottom w:val="0"/>
      <w:divBdr>
        <w:top w:val="none" w:sz="0" w:space="0" w:color="auto"/>
        <w:left w:val="none" w:sz="0" w:space="0" w:color="auto"/>
        <w:bottom w:val="none" w:sz="0" w:space="0" w:color="auto"/>
        <w:right w:val="none" w:sz="0" w:space="0" w:color="auto"/>
      </w:divBdr>
    </w:div>
    <w:div w:id="1074622510">
      <w:bodyDiv w:val="1"/>
      <w:marLeft w:val="0"/>
      <w:marRight w:val="0"/>
      <w:marTop w:val="0"/>
      <w:marBottom w:val="0"/>
      <w:divBdr>
        <w:top w:val="none" w:sz="0" w:space="0" w:color="auto"/>
        <w:left w:val="none" w:sz="0" w:space="0" w:color="auto"/>
        <w:bottom w:val="none" w:sz="0" w:space="0" w:color="auto"/>
        <w:right w:val="none" w:sz="0" w:space="0" w:color="auto"/>
      </w:divBdr>
    </w:div>
    <w:div w:id="1080174736">
      <w:bodyDiv w:val="1"/>
      <w:marLeft w:val="0"/>
      <w:marRight w:val="0"/>
      <w:marTop w:val="0"/>
      <w:marBottom w:val="0"/>
      <w:divBdr>
        <w:top w:val="none" w:sz="0" w:space="0" w:color="auto"/>
        <w:left w:val="none" w:sz="0" w:space="0" w:color="auto"/>
        <w:bottom w:val="none" w:sz="0" w:space="0" w:color="auto"/>
        <w:right w:val="none" w:sz="0" w:space="0" w:color="auto"/>
      </w:divBdr>
    </w:div>
    <w:div w:id="1084762698">
      <w:bodyDiv w:val="1"/>
      <w:marLeft w:val="0"/>
      <w:marRight w:val="0"/>
      <w:marTop w:val="0"/>
      <w:marBottom w:val="0"/>
      <w:divBdr>
        <w:top w:val="none" w:sz="0" w:space="0" w:color="auto"/>
        <w:left w:val="none" w:sz="0" w:space="0" w:color="auto"/>
        <w:bottom w:val="none" w:sz="0" w:space="0" w:color="auto"/>
        <w:right w:val="none" w:sz="0" w:space="0" w:color="auto"/>
      </w:divBdr>
    </w:div>
    <w:div w:id="1092747903">
      <w:bodyDiv w:val="1"/>
      <w:marLeft w:val="0"/>
      <w:marRight w:val="0"/>
      <w:marTop w:val="0"/>
      <w:marBottom w:val="0"/>
      <w:divBdr>
        <w:top w:val="none" w:sz="0" w:space="0" w:color="auto"/>
        <w:left w:val="none" w:sz="0" w:space="0" w:color="auto"/>
        <w:bottom w:val="none" w:sz="0" w:space="0" w:color="auto"/>
        <w:right w:val="none" w:sz="0" w:space="0" w:color="auto"/>
      </w:divBdr>
    </w:div>
    <w:div w:id="1096747582">
      <w:bodyDiv w:val="1"/>
      <w:marLeft w:val="0"/>
      <w:marRight w:val="0"/>
      <w:marTop w:val="0"/>
      <w:marBottom w:val="0"/>
      <w:divBdr>
        <w:top w:val="none" w:sz="0" w:space="0" w:color="auto"/>
        <w:left w:val="none" w:sz="0" w:space="0" w:color="auto"/>
        <w:bottom w:val="none" w:sz="0" w:space="0" w:color="auto"/>
        <w:right w:val="none" w:sz="0" w:space="0" w:color="auto"/>
      </w:divBdr>
    </w:div>
    <w:div w:id="1101101155">
      <w:bodyDiv w:val="1"/>
      <w:marLeft w:val="0"/>
      <w:marRight w:val="0"/>
      <w:marTop w:val="0"/>
      <w:marBottom w:val="0"/>
      <w:divBdr>
        <w:top w:val="none" w:sz="0" w:space="0" w:color="auto"/>
        <w:left w:val="none" w:sz="0" w:space="0" w:color="auto"/>
        <w:bottom w:val="none" w:sz="0" w:space="0" w:color="auto"/>
        <w:right w:val="none" w:sz="0" w:space="0" w:color="auto"/>
      </w:divBdr>
    </w:div>
    <w:div w:id="1112558356">
      <w:bodyDiv w:val="1"/>
      <w:marLeft w:val="0"/>
      <w:marRight w:val="0"/>
      <w:marTop w:val="0"/>
      <w:marBottom w:val="0"/>
      <w:divBdr>
        <w:top w:val="none" w:sz="0" w:space="0" w:color="auto"/>
        <w:left w:val="none" w:sz="0" w:space="0" w:color="auto"/>
        <w:bottom w:val="none" w:sz="0" w:space="0" w:color="auto"/>
        <w:right w:val="none" w:sz="0" w:space="0" w:color="auto"/>
      </w:divBdr>
    </w:div>
    <w:div w:id="1114061451">
      <w:bodyDiv w:val="1"/>
      <w:marLeft w:val="0"/>
      <w:marRight w:val="0"/>
      <w:marTop w:val="0"/>
      <w:marBottom w:val="0"/>
      <w:divBdr>
        <w:top w:val="none" w:sz="0" w:space="0" w:color="auto"/>
        <w:left w:val="none" w:sz="0" w:space="0" w:color="auto"/>
        <w:bottom w:val="none" w:sz="0" w:space="0" w:color="auto"/>
        <w:right w:val="none" w:sz="0" w:space="0" w:color="auto"/>
      </w:divBdr>
      <w:divsChild>
        <w:div w:id="1116218566">
          <w:marLeft w:val="288"/>
          <w:marRight w:val="0"/>
          <w:marTop w:val="150"/>
          <w:marBottom w:val="0"/>
          <w:divBdr>
            <w:top w:val="none" w:sz="0" w:space="0" w:color="auto"/>
            <w:left w:val="none" w:sz="0" w:space="0" w:color="auto"/>
            <w:bottom w:val="none" w:sz="0" w:space="0" w:color="auto"/>
            <w:right w:val="none" w:sz="0" w:space="0" w:color="auto"/>
          </w:divBdr>
        </w:div>
        <w:div w:id="1317807712">
          <w:marLeft w:val="288"/>
          <w:marRight w:val="0"/>
          <w:marTop w:val="150"/>
          <w:marBottom w:val="0"/>
          <w:divBdr>
            <w:top w:val="none" w:sz="0" w:space="0" w:color="auto"/>
            <w:left w:val="none" w:sz="0" w:space="0" w:color="auto"/>
            <w:bottom w:val="none" w:sz="0" w:space="0" w:color="auto"/>
            <w:right w:val="none" w:sz="0" w:space="0" w:color="auto"/>
          </w:divBdr>
        </w:div>
        <w:div w:id="1207598586">
          <w:marLeft w:val="288"/>
          <w:marRight w:val="0"/>
          <w:marTop w:val="150"/>
          <w:marBottom w:val="0"/>
          <w:divBdr>
            <w:top w:val="none" w:sz="0" w:space="0" w:color="auto"/>
            <w:left w:val="none" w:sz="0" w:space="0" w:color="auto"/>
            <w:bottom w:val="none" w:sz="0" w:space="0" w:color="auto"/>
            <w:right w:val="none" w:sz="0" w:space="0" w:color="auto"/>
          </w:divBdr>
        </w:div>
        <w:div w:id="54746402">
          <w:marLeft w:val="288"/>
          <w:marRight w:val="0"/>
          <w:marTop w:val="150"/>
          <w:marBottom w:val="0"/>
          <w:divBdr>
            <w:top w:val="none" w:sz="0" w:space="0" w:color="auto"/>
            <w:left w:val="none" w:sz="0" w:space="0" w:color="auto"/>
            <w:bottom w:val="none" w:sz="0" w:space="0" w:color="auto"/>
            <w:right w:val="none" w:sz="0" w:space="0" w:color="auto"/>
          </w:divBdr>
        </w:div>
        <w:div w:id="853425384">
          <w:marLeft w:val="288"/>
          <w:marRight w:val="0"/>
          <w:marTop w:val="150"/>
          <w:marBottom w:val="0"/>
          <w:divBdr>
            <w:top w:val="none" w:sz="0" w:space="0" w:color="auto"/>
            <w:left w:val="none" w:sz="0" w:space="0" w:color="auto"/>
            <w:bottom w:val="none" w:sz="0" w:space="0" w:color="auto"/>
            <w:right w:val="none" w:sz="0" w:space="0" w:color="auto"/>
          </w:divBdr>
        </w:div>
        <w:div w:id="1447042569">
          <w:marLeft w:val="288"/>
          <w:marRight w:val="0"/>
          <w:marTop w:val="150"/>
          <w:marBottom w:val="0"/>
          <w:divBdr>
            <w:top w:val="none" w:sz="0" w:space="0" w:color="auto"/>
            <w:left w:val="none" w:sz="0" w:space="0" w:color="auto"/>
            <w:bottom w:val="none" w:sz="0" w:space="0" w:color="auto"/>
            <w:right w:val="none" w:sz="0" w:space="0" w:color="auto"/>
          </w:divBdr>
        </w:div>
        <w:div w:id="1417901545">
          <w:marLeft w:val="288"/>
          <w:marRight w:val="0"/>
          <w:marTop w:val="150"/>
          <w:marBottom w:val="0"/>
          <w:divBdr>
            <w:top w:val="none" w:sz="0" w:space="0" w:color="auto"/>
            <w:left w:val="none" w:sz="0" w:space="0" w:color="auto"/>
            <w:bottom w:val="none" w:sz="0" w:space="0" w:color="auto"/>
            <w:right w:val="none" w:sz="0" w:space="0" w:color="auto"/>
          </w:divBdr>
        </w:div>
        <w:div w:id="1203011494">
          <w:marLeft w:val="288"/>
          <w:marRight w:val="0"/>
          <w:marTop w:val="150"/>
          <w:marBottom w:val="0"/>
          <w:divBdr>
            <w:top w:val="none" w:sz="0" w:space="0" w:color="auto"/>
            <w:left w:val="none" w:sz="0" w:space="0" w:color="auto"/>
            <w:bottom w:val="none" w:sz="0" w:space="0" w:color="auto"/>
            <w:right w:val="none" w:sz="0" w:space="0" w:color="auto"/>
          </w:divBdr>
        </w:div>
      </w:divsChild>
    </w:div>
    <w:div w:id="1133250995">
      <w:bodyDiv w:val="1"/>
      <w:marLeft w:val="0"/>
      <w:marRight w:val="0"/>
      <w:marTop w:val="0"/>
      <w:marBottom w:val="0"/>
      <w:divBdr>
        <w:top w:val="none" w:sz="0" w:space="0" w:color="auto"/>
        <w:left w:val="none" w:sz="0" w:space="0" w:color="auto"/>
        <w:bottom w:val="none" w:sz="0" w:space="0" w:color="auto"/>
        <w:right w:val="none" w:sz="0" w:space="0" w:color="auto"/>
      </w:divBdr>
    </w:div>
    <w:div w:id="1141845408">
      <w:bodyDiv w:val="1"/>
      <w:marLeft w:val="0"/>
      <w:marRight w:val="0"/>
      <w:marTop w:val="0"/>
      <w:marBottom w:val="0"/>
      <w:divBdr>
        <w:top w:val="none" w:sz="0" w:space="0" w:color="auto"/>
        <w:left w:val="none" w:sz="0" w:space="0" w:color="auto"/>
        <w:bottom w:val="none" w:sz="0" w:space="0" w:color="auto"/>
        <w:right w:val="none" w:sz="0" w:space="0" w:color="auto"/>
      </w:divBdr>
    </w:div>
    <w:div w:id="1145969616">
      <w:bodyDiv w:val="1"/>
      <w:marLeft w:val="0"/>
      <w:marRight w:val="0"/>
      <w:marTop w:val="0"/>
      <w:marBottom w:val="0"/>
      <w:divBdr>
        <w:top w:val="none" w:sz="0" w:space="0" w:color="auto"/>
        <w:left w:val="none" w:sz="0" w:space="0" w:color="auto"/>
        <w:bottom w:val="none" w:sz="0" w:space="0" w:color="auto"/>
        <w:right w:val="none" w:sz="0" w:space="0" w:color="auto"/>
      </w:divBdr>
    </w:div>
    <w:div w:id="1146122927">
      <w:bodyDiv w:val="1"/>
      <w:marLeft w:val="0"/>
      <w:marRight w:val="0"/>
      <w:marTop w:val="0"/>
      <w:marBottom w:val="0"/>
      <w:divBdr>
        <w:top w:val="none" w:sz="0" w:space="0" w:color="auto"/>
        <w:left w:val="none" w:sz="0" w:space="0" w:color="auto"/>
        <w:bottom w:val="none" w:sz="0" w:space="0" w:color="auto"/>
        <w:right w:val="none" w:sz="0" w:space="0" w:color="auto"/>
      </w:divBdr>
    </w:div>
    <w:div w:id="1156528959">
      <w:bodyDiv w:val="1"/>
      <w:marLeft w:val="0"/>
      <w:marRight w:val="0"/>
      <w:marTop w:val="0"/>
      <w:marBottom w:val="0"/>
      <w:divBdr>
        <w:top w:val="none" w:sz="0" w:space="0" w:color="auto"/>
        <w:left w:val="none" w:sz="0" w:space="0" w:color="auto"/>
        <w:bottom w:val="none" w:sz="0" w:space="0" w:color="auto"/>
        <w:right w:val="none" w:sz="0" w:space="0" w:color="auto"/>
      </w:divBdr>
    </w:div>
    <w:div w:id="1166097282">
      <w:bodyDiv w:val="1"/>
      <w:marLeft w:val="0"/>
      <w:marRight w:val="0"/>
      <w:marTop w:val="0"/>
      <w:marBottom w:val="0"/>
      <w:divBdr>
        <w:top w:val="none" w:sz="0" w:space="0" w:color="auto"/>
        <w:left w:val="none" w:sz="0" w:space="0" w:color="auto"/>
        <w:bottom w:val="none" w:sz="0" w:space="0" w:color="auto"/>
        <w:right w:val="none" w:sz="0" w:space="0" w:color="auto"/>
      </w:divBdr>
    </w:div>
    <w:div w:id="1181428766">
      <w:bodyDiv w:val="1"/>
      <w:marLeft w:val="0"/>
      <w:marRight w:val="0"/>
      <w:marTop w:val="0"/>
      <w:marBottom w:val="0"/>
      <w:divBdr>
        <w:top w:val="none" w:sz="0" w:space="0" w:color="auto"/>
        <w:left w:val="none" w:sz="0" w:space="0" w:color="auto"/>
        <w:bottom w:val="none" w:sz="0" w:space="0" w:color="auto"/>
        <w:right w:val="none" w:sz="0" w:space="0" w:color="auto"/>
      </w:divBdr>
    </w:div>
    <w:div w:id="1184366995">
      <w:bodyDiv w:val="1"/>
      <w:marLeft w:val="0"/>
      <w:marRight w:val="0"/>
      <w:marTop w:val="0"/>
      <w:marBottom w:val="0"/>
      <w:divBdr>
        <w:top w:val="none" w:sz="0" w:space="0" w:color="auto"/>
        <w:left w:val="none" w:sz="0" w:space="0" w:color="auto"/>
        <w:bottom w:val="none" w:sz="0" w:space="0" w:color="auto"/>
        <w:right w:val="none" w:sz="0" w:space="0" w:color="auto"/>
      </w:divBdr>
    </w:div>
    <w:div w:id="1190417055">
      <w:bodyDiv w:val="1"/>
      <w:marLeft w:val="0"/>
      <w:marRight w:val="0"/>
      <w:marTop w:val="0"/>
      <w:marBottom w:val="0"/>
      <w:divBdr>
        <w:top w:val="none" w:sz="0" w:space="0" w:color="auto"/>
        <w:left w:val="none" w:sz="0" w:space="0" w:color="auto"/>
        <w:bottom w:val="none" w:sz="0" w:space="0" w:color="auto"/>
        <w:right w:val="none" w:sz="0" w:space="0" w:color="auto"/>
      </w:divBdr>
    </w:div>
    <w:div w:id="1213348490">
      <w:bodyDiv w:val="1"/>
      <w:marLeft w:val="0"/>
      <w:marRight w:val="0"/>
      <w:marTop w:val="0"/>
      <w:marBottom w:val="0"/>
      <w:divBdr>
        <w:top w:val="none" w:sz="0" w:space="0" w:color="auto"/>
        <w:left w:val="none" w:sz="0" w:space="0" w:color="auto"/>
        <w:bottom w:val="none" w:sz="0" w:space="0" w:color="auto"/>
        <w:right w:val="none" w:sz="0" w:space="0" w:color="auto"/>
      </w:divBdr>
    </w:div>
    <w:div w:id="1219052012">
      <w:bodyDiv w:val="1"/>
      <w:marLeft w:val="0"/>
      <w:marRight w:val="0"/>
      <w:marTop w:val="0"/>
      <w:marBottom w:val="0"/>
      <w:divBdr>
        <w:top w:val="none" w:sz="0" w:space="0" w:color="auto"/>
        <w:left w:val="none" w:sz="0" w:space="0" w:color="auto"/>
        <w:bottom w:val="none" w:sz="0" w:space="0" w:color="auto"/>
        <w:right w:val="none" w:sz="0" w:space="0" w:color="auto"/>
      </w:divBdr>
    </w:div>
    <w:div w:id="1238172043">
      <w:bodyDiv w:val="1"/>
      <w:marLeft w:val="0"/>
      <w:marRight w:val="0"/>
      <w:marTop w:val="0"/>
      <w:marBottom w:val="0"/>
      <w:divBdr>
        <w:top w:val="none" w:sz="0" w:space="0" w:color="auto"/>
        <w:left w:val="none" w:sz="0" w:space="0" w:color="auto"/>
        <w:bottom w:val="none" w:sz="0" w:space="0" w:color="auto"/>
        <w:right w:val="none" w:sz="0" w:space="0" w:color="auto"/>
      </w:divBdr>
    </w:div>
    <w:div w:id="1266380251">
      <w:bodyDiv w:val="1"/>
      <w:marLeft w:val="0"/>
      <w:marRight w:val="0"/>
      <w:marTop w:val="0"/>
      <w:marBottom w:val="0"/>
      <w:divBdr>
        <w:top w:val="none" w:sz="0" w:space="0" w:color="auto"/>
        <w:left w:val="none" w:sz="0" w:space="0" w:color="auto"/>
        <w:bottom w:val="none" w:sz="0" w:space="0" w:color="auto"/>
        <w:right w:val="none" w:sz="0" w:space="0" w:color="auto"/>
      </w:divBdr>
    </w:div>
    <w:div w:id="1283002289">
      <w:bodyDiv w:val="1"/>
      <w:marLeft w:val="0"/>
      <w:marRight w:val="0"/>
      <w:marTop w:val="0"/>
      <w:marBottom w:val="0"/>
      <w:divBdr>
        <w:top w:val="none" w:sz="0" w:space="0" w:color="auto"/>
        <w:left w:val="none" w:sz="0" w:space="0" w:color="auto"/>
        <w:bottom w:val="none" w:sz="0" w:space="0" w:color="auto"/>
        <w:right w:val="none" w:sz="0" w:space="0" w:color="auto"/>
      </w:divBdr>
    </w:div>
    <w:div w:id="1288465826">
      <w:bodyDiv w:val="1"/>
      <w:marLeft w:val="0"/>
      <w:marRight w:val="0"/>
      <w:marTop w:val="0"/>
      <w:marBottom w:val="0"/>
      <w:divBdr>
        <w:top w:val="none" w:sz="0" w:space="0" w:color="auto"/>
        <w:left w:val="none" w:sz="0" w:space="0" w:color="auto"/>
        <w:bottom w:val="none" w:sz="0" w:space="0" w:color="auto"/>
        <w:right w:val="none" w:sz="0" w:space="0" w:color="auto"/>
      </w:divBdr>
    </w:div>
    <w:div w:id="1292513765">
      <w:bodyDiv w:val="1"/>
      <w:marLeft w:val="0"/>
      <w:marRight w:val="0"/>
      <w:marTop w:val="0"/>
      <w:marBottom w:val="0"/>
      <w:divBdr>
        <w:top w:val="none" w:sz="0" w:space="0" w:color="auto"/>
        <w:left w:val="none" w:sz="0" w:space="0" w:color="auto"/>
        <w:bottom w:val="none" w:sz="0" w:space="0" w:color="auto"/>
        <w:right w:val="none" w:sz="0" w:space="0" w:color="auto"/>
      </w:divBdr>
      <w:divsChild>
        <w:div w:id="1868106588">
          <w:marLeft w:val="288"/>
          <w:marRight w:val="0"/>
          <w:marTop w:val="200"/>
          <w:marBottom w:val="0"/>
          <w:divBdr>
            <w:top w:val="none" w:sz="0" w:space="0" w:color="auto"/>
            <w:left w:val="none" w:sz="0" w:space="0" w:color="auto"/>
            <w:bottom w:val="none" w:sz="0" w:space="0" w:color="auto"/>
            <w:right w:val="none" w:sz="0" w:space="0" w:color="auto"/>
          </w:divBdr>
        </w:div>
      </w:divsChild>
    </w:div>
    <w:div w:id="1305312921">
      <w:bodyDiv w:val="1"/>
      <w:marLeft w:val="0"/>
      <w:marRight w:val="0"/>
      <w:marTop w:val="0"/>
      <w:marBottom w:val="0"/>
      <w:divBdr>
        <w:top w:val="none" w:sz="0" w:space="0" w:color="auto"/>
        <w:left w:val="none" w:sz="0" w:space="0" w:color="auto"/>
        <w:bottom w:val="none" w:sz="0" w:space="0" w:color="auto"/>
        <w:right w:val="none" w:sz="0" w:space="0" w:color="auto"/>
      </w:divBdr>
    </w:div>
    <w:div w:id="1307663029">
      <w:bodyDiv w:val="1"/>
      <w:marLeft w:val="0"/>
      <w:marRight w:val="0"/>
      <w:marTop w:val="0"/>
      <w:marBottom w:val="0"/>
      <w:divBdr>
        <w:top w:val="none" w:sz="0" w:space="0" w:color="auto"/>
        <w:left w:val="none" w:sz="0" w:space="0" w:color="auto"/>
        <w:bottom w:val="none" w:sz="0" w:space="0" w:color="auto"/>
        <w:right w:val="none" w:sz="0" w:space="0" w:color="auto"/>
      </w:divBdr>
    </w:div>
    <w:div w:id="1314597916">
      <w:bodyDiv w:val="1"/>
      <w:marLeft w:val="0"/>
      <w:marRight w:val="0"/>
      <w:marTop w:val="0"/>
      <w:marBottom w:val="0"/>
      <w:divBdr>
        <w:top w:val="none" w:sz="0" w:space="0" w:color="auto"/>
        <w:left w:val="none" w:sz="0" w:space="0" w:color="auto"/>
        <w:bottom w:val="none" w:sz="0" w:space="0" w:color="auto"/>
        <w:right w:val="none" w:sz="0" w:space="0" w:color="auto"/>
      </w:divBdr>
    </w:div>
    <w:div w:id="1317538971">
      <w:bodyDiv w:val="1"/>
      <w:marLeft w:val="0"/>
      <w:marRight w:val="0"/>
      <w:marTop w:val="0"/>
      <w:marBottom w:val="0"/>
      <w:divBdr>
        <w:top w:val="none" w:sz="0" w:space="0" w:color="auto"/>
        <w:left w:val="none" w:sz="0" w:space="0" w:color="auto"/>
        <w:bottom w:val="none" w:sz="0" w:space="0" w:color="auto"/>
        <w:right w:val="none" w:sz="0" w:space="0" w:color="auto"/>
      </w:divBdr>
      <w:divsChild>
        <w:div w:id="51395098">
          <w:marLeft w:val="144"/>
          <w:marRight w:val="0"/>
          <w:marTop w:val="240"/>
          <w:marBottom w:val="40"/>
          <w:divBdr>
            <w:top w:val="none" w:sz="0" w:space="0" w:color="auto"/>
            <w:left w:val="none" w:sz="0" w:space="0" w:color="auto"/>
            <w:bottom w:val="none" w:sz="0" w:space="0" w:color="auto"/>
            <w:right w:val="none" w:sz="0" w:space="0" w:color="auto"/>
          </w:divBdr>
        </w:div>
        <w:div w:id="466362469">
          <w:marLeft w:val="144"/>
          <w:marRight w:val="0"/>
          <w:marTop w:val="240"/>
          <w:marBottom w:val="40"/>
          <w:divBdr>
            <w:top w:val="none" w:sz="0" w:space="0" w:color="auto"/>
            <w:left w:val="none" w:sz="0" w:space="0" w:color="auto"/>
            <w:bottom w:val="none" w:sz="0" w:space="0" w:color="auto"/>
            <w:right w:val="none" w:sz="0" w:space="0" w:color="auto"/>
          </w:divBdr>
        </w:div>
        <w:div w:id="777681423">
          <w:marLeft w:val="144"/>
          <w:marRight w:val="0"/>
          <w:marTop w:val="240"/>
          <w:marBottom w:val="40"/>
          <w:divBdr>
            <w:top w:val="none" w:sz="0" w:space="0" w:color="auto"/>
            <w:left w:val="none" w:sz="0" w:space="0" w:color="auto"/>
            <w:bottom w:val="none" w:sz="0" w:space="0" w:color="auto"/>
            <w:right w:val="none" w:sz="0" w:space="0" w:color="auto"/>
          </w:divBdr>
        </w:div>
        <w:div w:id="850267494">
          <w:marLeft w:val="144"/>
          <w:marRight w:val="0"/>
          <w:marTop w:val="240"/>
          <w:marBottom w:val="40"/>
          <w:divBdr>
            <w:top w:val="none" w:sz="0" w:space="0" w:color="auto"/>
            <w:left w:val="none" w:sz="0" w:space="0" w:color="auto"/>
            <w:bottom w:val="none" w:sz="0" w:space="0" w:color="auto"/>
            <w:right w:val="none" w:sz="0" w:space="0" w:color="auto"/>
          </w:divBdr>
        </w:div>
        <w:div w:id="1572425595">
          <w:marLeft w:val="144"/>
          <w:marRight w:val="0"/>
          <w:marTop w:val="240"/>
          <w:marBottom w:val="40"/>
          <w:divBdr>
            <w:top w:val="none" w:sz="0" w:space="0" w:color="auto"/>
            <w:left w:val="none" w:sz="0" w:space="0" w:color="auto"/>
            <w:bottom w:val="none" w:sz="0" w:space="0" w:color="auto"/>
            <w:right w:val="none" w:sz="0" w:space="0" w:color="auto"/>
          </w:divBdr>
        </w:div>
      </w:divsChild>
    </w:div>
    <w:div w:id="1325939721">
      <w:bodyDiv w:val="1"/>
      <w:marLeft w:val="0"/>
      <w:marRight w:val="0"/>
      <w:marTop w:val="0"/>
      <w:marBottom w:val="0"/>
      <w:divBdr>
        <w:top w:val="none" w:sz="0" w:space="0" w:color="auto"/>
        <w:left w:val="none" w:sz="0" w:space="0" w:color="auto"/>
        <w:bottom w:val="none" w:sz="0" w:space="0" w:color="auto"/>
        <w:right w:val="none" w:sz="0" w:space="0" w:color="auto"/>
      </w:divBdr>
    </w:div>
    <w:div w:id="1336959671">
      <w:bodyDiv w:val="1"/>
      <w:marLeft w:val="0"/>
      <w:marRight w:val="0"/>
      <w:marTop w:val="0"/>
      <w:marBottom w:val="0"/>
      <w:divBdr>
        <w:top w:val="none" w:sz="0" w:space="0" w:color="auto"/>
        <w:left w:val="none" w:sz="0" w:space="0" w:color="auto"/>
        <w:bottom w:val="none" w:sz="0" w:space="0" w:color="auto"/>
        <w:right w:val="none" w:sz="0" w:space="0" w:color="auto"/>
      </w:divBdr>
    </w:div>
    <w:div w:id="1342008663">
      <w:bodyDiv w:val="1"/>
      <w:marLeft w:val="0"/>
      <w:marRight w:val="0"/>
      <w:marTop w:val="0"/>
      <w:marBottom w:val="0"/>
      <w:divBdr>
        <w:top w:val="none" w:sz="0" w:space="0" w:color="auto"/>
        <w:left w:val="none" w:sz="0" w:space="0" w:color="auto"/>
        <w:bottom w:val="none" w:sz="0" w:space="0" w:color="auto"/>
        <w:right w:val="none" w:sz="0" w:space="0" w:color="auto"/>
      </w:divBdr>
    </w:div>
    <w:div w:id="1344475312">
      <w:bodyDiv w:val="1"/>
      <w:marLeft w:val="0"/>
      <w:marRight w:val="0"/>
      <w:marTop w:val="0"/>
      <w:marBottom w:val="0"/>
      <w:divBdr>
        <w:top w:val="none" w:sz="0" w:space="0" w:color="auto"/>
        <w:left w:val="none" w:sz="0" w:space="0" w:color="auto"/>
        <w:bottom w:val="none" w:sz="0" w:space="0" w:color="auto"/>
        <w:right w:val="none" w:sz="0" w:space="0" w:color="auto"/>
      </w:divBdr>
    </w:div>
    <w:div w:id="1354844033">
      <w:bodyDiv w:val="1"/>
      <w:marLeft w:val="0"/>
      <w:marRight w:val="0"/>
      <w:marTop w:val="0"/>
      <w:marBottom w:val="0"/>
      <w:divBdr>
        <w:top w:val="none" w:sz="0" w:space="0" w:color="auto"/>
        <w:left w:val="none" w:sz="0" w:space="0" w:color="auto"/>
        <w:bottom w:val="none" w:sz="0" w:space="0" w:color="auto"/>
        <w:right w:val="none" w:sz="0" w:space="0" w:color="auto"/>
      </w:divBdr>
    </w:div>
    <w:div w:id="1361777178">
      <w:bodyDiv w:val="1"/>
      <w:marLeft w:val="0"/>
      <w:marRight w:val="0"/>
      <w:marTop w:val="0"/>
      <w:marBottom w:val="0"/>
      <w:divBdr>
        <w:top w:val="none" w:sz="0" w:space="0" w:color="auto"/>
        <w:left w:val="none" w:sz="0" w:space="0" w:color="auto"/>
        <w:bottom w:val="none" w:sz="0" w:space="0" w:color="auto"/>
        <w:right w:val="none" w:sz="0" w:space="0" w:color="auto"/>
      </w:divBdr>
    </w:div>
    <w:div w:id="1367676596">
      <w:bodyDiv w:val="1"/>
      <w:marLeft w:val="0"/>
      <w:marRight w:val="0"/>
      <w:marTop w:val="0"/>
      <w:marBottom w:val="0"/>
      <w:divBdr>
        <w:top w:val="none" w:sz="0" w:space="0" w:color="auto"/>
        <w:left w:val="none" w:sz="0" w:space="0" w:color="auto"/>
        <w:bottom w:val="none" w:sz="0" w:space="0" w:color="auto"/>
        <w:right w:val="none" w:sz="0" w:space="0" w:color="auto"/>
      </w:divBdr>
    </w:div>
    <w:div w:id="1373656428">
      <w:bodyDiv w:val="1"/>
      <w:marLeft w:val="0"/>
      <w:marRight w:val="0"/>
      <w:marTop w:val="0"/>
      <w:marBottom w:val="0"/>
      <w:divBdr>
        <w:top w:val="none" w:sz="0" w:space="0" w:color="auto"/>
        <w:left w:val="none" w:sz="0" w:space="0" w:color="auto"/>
        <w:bottom w:val="none" w:sz="0" w:space="0" w:color="auto"/>
        <w:right w:val="none" w:sz="0" w:space="0" w:color="auto"/>
      </w:divBdr>
    </w:div>
    <w:div w:id="1378049031">
      <w:bodyDiv w:val="1"/>
      <w:marLeft w:val="0"/>
      <w:marRight w:val="0"/>
      <w:marTop w:val="0"/>
      <w:marBottom w:val="0"/>
      <w:divBdr>
        <w:top w:val="none" w:sz="0" w:space="0" w:color="auto"/>
        <w:left w:val="none" w:sz="0" w:space="0" w:color="auto"/>
        <w:bottom w:val="none" w:sz="0" w:space="0" w:color="auto"/>
        <w:right w:val="none" w:sz="0" w:space="0" w:color="auto"/>
      </w:divBdr>
    </w:div>
    <w:div w:id="1389691524">
      <w:bodyDiv w:val="1"/>
      <w:marLeft w:val="0"/>
      <w:marRight w:val="0"/>
      <w:marTop w:val="0"/>
      <w:marBottom w:val="0"/>
      <w:divBdr>
        <w:top w:val="none" w:sz="0" w:space="0" w:color="auto"/>
        <w:left w:val="none" w:sz="0" w:space="0" w:color="auto"/>
        <w:bottom w:val="none" w:sz="0" w:space="0" w:color="auto"/>
        <w:right w:val="none" w:sz="0" w:space="0" w:color="auto"/>
      </w:divBdr>
    </w:div>
    <w:div w:id="1417630901">
      <w:bodyDiv w:val="1"/>
      <w:marLeft w:val="0"/>
      <w:marRight w:val="0"/>
      <w:marTop w:val="0"/>
      <w:marBottom w:val="0"/>
      <w:divBdr>
        <w:top w:val="none" w:sz="0" w:space="0" w:color="auto"/>
        <w:left w:val="none" w:sz="0" w:space="0" w:color="auto"/>
        <w:bottom w:val="none" w:sz="0" w:space="0" w:color="auto"/>
        <w:right w:val="none" w:sz="0" w:space="0" w:color="auto"/>
      </w:divBdr>
    </w:div>
    <w:div w:id="1424957257">
      <w:bodyDiv w:val="1"/>
      <w:marLeft w:val="0"/>
      <w:marRight w:val="0"/>
      <w:marTop w:val="0"/>
      <w:marBottom w:val="0"/>
      <w:divBdr>
        <w:top w:val="none" w:sz="0" w:space="0" w:color="auto"/>
        <w:left w:val="none" w:sz="0" w:space="0" w:color="auto"/>
        <w:bottom w:val="none" w:sz="0" w:space="0" w:color="auto"/>
        <w:right w:val="none" w:sz="0" w:space="0" w:color="auto"/>
      </w:divBdr>
    </w:div>
    <w:div w:id="1428649009">
      <w:bodyDiv w:val="1"/>
      <w:marLeft w:val="0"/>
      <w:marRight w:val="0"/>
      <w:marTop w:val="0"/>
      <w:marBottom w:val="0"/>
      <w:divBdr>
        <w:top w:val="none" w:sz="0" w:space="0" w:color="auto"/>
        <w:left w:val="none" w:sz="0" w:space="0" w:color="auto"/>
        <w:bottom w:val="none" w:sz="0" w:space="0" w:color="auto"/>
        <w:right w:val="none" w:sz="0" w:space="0" w:color="auto"/>
      </w:divBdr>
    </w:div>
    <w:div w:id="1433553589">
      <w:bodyDiv w:val="1"/>
      <w:marLeft w:val="0"/>
      <w:marRight w:val="0"/>
      <w:marTop w:val="0"/>
      <w:marBottom w:val="0"/>
      <w:divBdr>
        <w:top w:val="none" w:sz="0" w:space="0" w:color="auto"/>
        <w:left w:val="none" w:sz="0" w:space="0" w:color="auto"/>
        <w:bottom w:val="none" w:sz="0" w:space="0" w:color="auto"/>
        <w:right w:val="none" w:sz="0" w:space="0" w:color="auto"/>
      </w:divBdr>
    </w:div>
    <w:div w:id="1433668782">
      <w:bodyDiv w:val="1"/>
      <w:marLeft w:val="0"/>
      <w:marRight w:val="0"/>
      <w:marTop w:val="0"/>
      <w:marBottom w:val="0"/>
      <w:divBdr>
        <w:top w:val="none" w:sz="0" w:space="0" w:color="auto"/>
        <w:left w:val="none" w:sz="0" w:space="0" w:color="auto"/>
        <w:bottom w:val="none" w:sz="0" w:space="0" w:color="auto"/>
        <w:right w:val="none" w:sz="0" w:space="0" w:color="auto"/>
      </w:divBdr>
    </w:div>
    <w:div w:id="1434059505">
      <w:bodyDiv w:val="1"/>
      <w:marLeft w:val="0"/>
      <w:marRight w:val="0"/>
      <w:marTop w:val="0"/>
      <w:marBottom w:val="0"/>
      <w:divBdr>
        <w:top w:val="none" w:sz="0" w:space="0" w:color="auto"/>
        <w:left w:val="none" w:sz="0" w:space="0" w:color="auto"/>
        <w:bottom w:val="none" w:sz="0" w:space="0" w:color="auto"/>
        <w:right w:val="none" w:sz="0" w:space="0" w:color="auto"/>
      </w:divBdr>
    </w:div>
    <w:div w:id="1445537038">
      <w:bodyDiv w:val="1"/>
      <w:marLeft w:val="0"/>
      <w:marRight w:val="0"/>
      <w:marTop w:val="0"/>
      <w:marBottom w:val="0"/>
      <w:divBdr>
        <w:top w:val="none" w:sz="0" w:space="0" w:color="auto"/>
        <w:left w:val="none" w:sz="0" w:space="0" w:color="auto"/>
        <w:bottom w:val="none" w:sz="0" w:space="0" w:color="auto"/>
        <w:right w:val="none" w:sz="0" w:space="0" w:color="auto"/>
      </w:divBdr>
    </w:div>
    <w:div w:id="1459107026">
      <w:bodyDiv w:val="1"/>
      <w:marLeft w:val="0"/>
      <w:marRight w:val="0"/>
      <w:marTop w:val="0"/>
      <w:marBottom w:val="0"/>
      <w:divBdr>
        <w:top w:val="none" w:sz="0" w:space="0" w:color="auto"/>
        <w:left w:val="none" w:sz="0" w:space="0" w:color="auto"/>
        <w:bottom w:val="none" w:sz="0" w:space="0" w:color="auto"/>
        <w:right w:val="none" w:sz="0" w:space="0" w:color="auto"/>
      </w:divBdr>
    </w:div>
    <w:div w:id="1466660770">
      <w:bodyDiv w:val="1"/>
      <w:marLeft w:val="0"/>
      <w:marRight w:val="0"/>
      <w:marTop w:val="0"/>
      <w:marBottom w:val="0"/>
      <w:divBdr>
        <w:top w:val="none" w:sz="0" w:space="0" w:color="auto"/>
        <w:left w:val="none" w:sz="0" w:space="0" w:color="auto"/>
        <w:bottom w:val="none" w:sz="0" w:space="0" w:color="auto"/>
        <w:right w:val="none" w:sz="0" w:space="0" w:color="auto"/>
      </w:divBdr>
    </w:div>
    <w:div w:id="1472166743">
      <w:bodyDiv w:val="1"/>
      <w:marLeft w:val="0"/>
      <w:marRight w:val="0"/>
      <w:marTop w:val="0"/>
      <w:marBottom w:val="0"/>
      <w:divBdr>
        <w:top w:val="none" w:sz="0" w:space="0" w:color="auto"/>
        <w:left w:val="none" w:sz="0" w:space="0" w:color="auto"/>
        <w:bottom w:val="none" w:sz="0" w:space="0" w:color="auto"/>
        <w:right w:val="none" w:sz="0" w:space="0" w:color="auto"/>
      </w:divBdr>
    </w:div>
    <w:div w:id="1473133964">
      <w:bodyDiv w:val="1"/>
      <w:marLeft w:val="0"/>
      <w:marRight w:val="0"/>
      <w:marTop w:val="0"/>
      <w:marBottom w:val="0"/>
      <w:divBdr>
        <w:top w:val="none" w:sz="0" w:space="0" w:color="auto"/>
        <w:left w:val="none" w:sz="0" w:space="0" w:color="auto"/>
        <w:bottom w:val="none" w:sz="0" w:space="0" w:color="auto"/>
        <w:right w:val="none" w:sz="0" w:space="0" w:color="auto"/>
      </w:divBdr>
    </w:div>
    <w:div w:id="1479607642">
      <w:bodyDiv w:val="1"/>
      <w:marLeft w:val="0"/>
      <w:marRight w:val="0"/>
      <w:marTop w:val="0"/>
      <w:marBottom w:val="0"/>
      <w:divBdr>
        <w:top w:val="none" w:sz="0" w:space="0" w:color="auto"/>
        <w:left w:val="none" w:sz="0" w:space="0" w:color="auto"/>
        <w:bottom w:val="none" w:sz="0" w:space="0" w:color="auto"/>
        <w:right w:val="none" w:sz="0" w:space="0" w:color="auto"/>
      </w:divBdr>
    </w:div>
    <w:div w:id="1486582822">
      <w:bodyDiv w:val="1"/>
      <w:marLeft w:val="0"/>
      <w:marRight w:val="0"/>
      <w:marTop w:val="0"/>
      <w:marBottom w:val="0"/>
      <w:divBdr>
        <w:top w:val="none" w:sz="0" w:space="0" w:color="auto"/>
        <w:left w:val="none" w:sz="0" w:space="0" w:color="auto"/>
        <w:bottom w:val="none" w:sz="0" w:space="0" w:color="auto"/>
        <w:right w:val="none" w:sz="0" w:space="0" w:color="auto"/>
      </w:divBdr>
    </w:div>
    <w:div w:id="1486969367">
      <w:bodyDiv w:val="1"/>
      <w:marLeft w:val="0"/>
      <w:marRight w:val="0"/>
      <w:marTop w:val="0"/>
      <w:marBottom w:val="0"/>
      <w:divBdr>
        <w:top w:val="none" w:sz="0" w:space="0" w:color="auto"/>
        <w:left w:val="none" w:sz="0" w:space="0" w:color="auto"/>
        <w:bottom w:val="none" w:sz="0" w:space="0" w:color="auto"/>
        <w:right w:val="none" w:sz="0" w:space="0" w:color="auto"/>
      </w:divBdr>
    </w:div>
    <w:div w:id="1501653541">
      <w:bodyDiv w:val="1"/>
      <w:marLeft w:val="0"/>
      <w:marRight w:val="0"/>
      <w:marTop w:val="0"/>
      <w:marBottom w:val="0"/>
      <w:divBdr>
        <w:top w:val="none" w:sz="0" w:space="0" w:color="auto"/>
        <w:left w:val="none" w:sz="0" w:space="0" w:color="auto"/>
        <w:bottom w:val="none" w:sz="0" w:space="0" w:color="auto"/>
        <w:right w:val="none" w:sz="0" w:space="0" w:color="auto"/>
      </w:divBdr>
    </w:div>
    <w:div w:id="1503593219">
      <w:bodyDiv w:val="1"/>
      <w:marLeft w:val="0"/>
      <w:marRight w:val="0"/>
      <w:marTop w:val="0"/>
      <w:marBottom w:val="0"/>
      <w:divBdr>
        <w:top w:val="none" w:sz="0" w:space="0" w:color="auto"/>
        <w:left w:val="none" w:sz="0" w:space="0" w:color="auto"/>
        <w:bottom w:val="none" w:sz="0" w:space="0" w:color="auto"/>
        <w:right w:val="none" w:sz="0" w:space="0" w:color="auto"/>
      </w:divBdr>
    </w:div>
    <w:div w:id="1512455397">
      <w:bodyDiv w:val="1"/>
      <w:marLeft w:val="0"/>
      <w:marRight w:val="0"/>
      <w:marTop w:val="0"/>
      <w:marBottom w:val="0"/>
      <w:divBdr>
        <w:top w:val="none" w:sz="0" w:space="0" w:color="auto"/>
        <w:left w:val="none" w:sz="0" w:space="0" w:color="auto"/>
        <w:bottom w:val="none" w:sz="0" w:space="0" w:color="auto"/>
        <w:right w:val="none" w:sz="0" w:space="0" w:color="auto"/>
      </w:divBdr>
    </w:div>
    <w:div w:id="1514878938">
      <w:bodyDiv w:val="1"/>
      <w:marLeft w:val="0"/>
      <w:marRight w:val="0"/>
      <w:marTop w:val="0"/>
      <w:marBottom w:val="0"/>
      <w:divBdr>
        <w:top w:val="none" w:sz="0" w:space="0" w:color="auto"/>
        <w:left w:val="none" w:sz="0" w:space="0" w:color="auto"/>
        <w:bottom w:val="none" w:sz="0" w:space="0" w:color="auto"/>
        <w:right w:val="none" w:sz="0" w:space="0" w:color="auto"/>
      </w:divBdr>
    </w:div>
    <w:div w:id="1531454364">
      <w:bodyDiv w:val="1"/>
      <w:marLeft w:val="0"/>
      <w:marRight w:val="0"/>
      <w:marTop w:val="0"/>
      <w:marBottom w:val="0"/>
      <w:divBdr>
        <w:top w:val="none" w:sz="0" w:space="0" w:color="auto"/>
        <w:left w:val="none" w:sz="0" w:space="0" w:color="auto"/>
        <w:bottom w:val="none" w:sz="0" w:space="0" w:color="auto"/>
        <w:right w:val="none" w:sz="0" w:space="0" w:color="auto"/>
      </w:divBdr>
    </w:div>
    <w:div w:id="1531912226">
      <w:bodyDiv w:val="1"/>
      <w:marLeft w:val="0"/>
      <w:marRight w:val="0"/>
      <w:marTop w:val="0"/>
      <w:marBottom w:val="0"/>
      <w:divBdr>
        <w:top w:val="none" w:sz="0" w:space="0" w:color="auto"/>
        <w:left w:val="none" w:sz="0" w:space="0" w:color="auto"/>
        <w:bottom w:val="none" w:sz="0" w:space="0" w:color="auto"/>
        <w:right w:val="none" w:sz="0" w:space="0" w:color="auto"/>
      </w:divBdr>
    </w:div>
    <w:div w:id="1534533393">
      <w:bodyDiv w:val="1"/>
      <w:marLeft w:val="0"/>
      <w:marRight w:val="0"/>
      <w:marTop w:val="0"/>
      <w:marBottom w:val="0"/>
      <w:divBdr>
        <w:top w:val="none" w:sz="0" w:space="0" w:color="auto"/>
        <w:left w:val="none" w:sz="0" w:space="0" w:color="auto"/>
        <w:bottom w:val="none" w:sz="0" w:space="0" w:color="auto"/>
        <w:right w:val="none" w:sz="0" w:space="0" w:color="auto"/>
      </w:divBdr>
    </w:div>
    <w:div w:id="1544170370">
      <w:bodyDiv w:val="1"/>
      <w:marLeft w:val="0"/>
      <w:marRight w:val="0"/>
      <w:marTop w:val="0"/>
      <w:marBottom w:val="0"/>
      <w:divBdr>
        <w:top w:val="none" w:sz="0" w:space="0" w:color="auto"/>
        <w:left w:val="none" w:sz="0" w:space="0" w:color="auto"/>
        <w:bottom w:val="none" w:sz="0" w:space="0" w:color="auto"/>
        <w:right w:val="none" w:sz="0" w:space="0" w:color="auto"/>
      </w:divBdr>
    </w:div>
    <w:div w:id="1561747861">
      <w:bodyDiv w:val="1"/>
      <w:marLeft w:val="0"/>
      <w:marRight w:val="0"/>
      <w:marTop w:val="0"/>
      <w:marBottom w:val="0"/>
      <w:divBdr>
        <w:top w:val="none" w:sz="0" w:space="0" w:color="auto"/>
        <w:left w:val="none" w:sz="0" w:space="0" w:color="auto"/>
        <w:bottom w:val="none" w:sz="0" w:space="0" w:color="auto"/>
        <w:right w:val="none" w:sz="0" w:space="0" w:color="auto"/>
      </w:divBdr>
    </w:div>
    <w:div w:id="1575436290">
      <w:bodyDiv w:val="1"/>
      <w:marLeft w:val="0"/>
      <w:marRight w:val="0"/>
      <w:marTop w:val="0"/>
      <w:marBottom w:val="0"/>
      <w:divBdr>
        <w:top w:val="none" w:sz="0" w:space="0" w:color="auto"/>
        <w:left w:val="none" w:sz="0" w:space="0" w:color="auto"/>
        <w:bottom w:val="none" w:sz="0" w:space="0" w:color="auto"/>
        <w:right w:val="none" w:sz="0" w:space="0" w:color="auto"/>
      </w:divBdr>
      <w:divsChild>
        <w:div w:id="105933455">
          <w:marLeft w:val="288"/>
          <w:marRight w:val="0"/>
          <w:marTop w:val="200"/>
          <w:marBottom w:val="0"/>
          <w:divBdr>
            <w:top w:val="none" w:sz="0" w:space="0" w:color="auto"/>
            <w:left w:val="none" w:sz="0" w:space="0" w:color="auto"/>
            <w:bottom w:val="none" w:sz="0" w:space="0" w:color="auto"/>
            <w:right w:val="none" w:sz="0" w:space="0" w:color="auto"/>
          </w:divBdr>
        </w:div>
        <w:div w:id="683558571">
          <w:marLeft w:val="288"/>
          <w:marRight w:val="0"/>
          <w:marTop w:val="200"/>
          <w:marBottom w:val="0"/>
          <w:divBdr>
            <w:top w:val="none" w:sz="0" w:space="0" w:color="auto"/>
            <w:left w:val="none" w:sz="0" w:space="0" w:color="auto"/>
            <w:bottom w:val="none" w:sz="0" w:space="0" w:color="auto"/>
            <w:right w:val="none" w:sz="0" w:space="0" w:color="auto"/>
          </w:divBdr>
        </w:div>
        <w:div w:id="672684777">
          <w:marLeft w:val="288"/>
          <w:marRight w:val="0"/>
          <w:marTop w:val="200"/>
          <w:marBottom w:val="0"/>
          <w:divBdr>
            <w:top w:val="none" w:sz="0" w:space="0" w:color="auto"/>
            <w:left w:val="none" w:sz="0" w:space="0" w:color="auto"/>
            <w:bottom w:val="none" w:sz="0" w:space="0" w:color="auto"/>
            <w:right w:val="none" w:sz="0" w:space="0" w:color="auto"/>
          </w:divBdr>
        </w:div>
        <w:div w:id="1660425587">
          <w:marLeft w:val="288"/>
          <w:marRight w:val="0"/>
          <w:marTop w:val="200"/>
          <w:marBottom w:val="0"/>
          <w:divBdr>
            <w:top w:val="none" w:sz="0" w:space="0" w:color="auto"/>
            <w:left w:val="none" w:sz="0" w:space="0" w:color="auto"/>
            <w:bottom w:val="none" w:sz="0" w:space="0" w:color="auto"/>
            <w:right w:val="none" w:sz="0" w:space="0" w:color="auto"/>
          </w:divBdr>
        </w:div>
      </w:divsChild>
    </w:div>
    <w:div w:id="1584955029">
      <w:bodyDiv w:val="1"/>
      <w:marLeft w:val="0"/>
      <w:marRight w:val="0"/>
      <w:marTop w:val="0"/>
      <w:marBottom w:val="0"/>
      <w:divBdr>
        <w:top w:val="none" w:sz="0" w:space="0" w:color="auto"/>
        <w:left w:val="none" w:sz="0" w:space="0" w:color="auto"/>
        <w:bottom w:val="none" w:sz="0" w:space="0" w:color="auto"/>
        <w:right w:val="none" w:sz="0" w:space="0" w:color="auto"/>
      </w:divBdr>
    </w:div>
    <w:div w:id="1587419538">
      <w:bodyDiv w:val="1"/>
      <w:marLeft w:val="0"/>
      <w:marRight w:val="0"/>
      <w:marTop w:val="0"/>
      <w:marBottom w:val="0"/>
      <w:divBdr>
        <w:top w:val="none" w:sz="0" w:space="0" w:color="auto"/>
        <w:left w:val="none" w:sz="0" w:space="0" w:color="auto"/>
        <w:bottom w:val="none" w:sz="0" w:space="0" w:color="auto"/>
        <w:right w:val="none" w:sz="0" w:space="0" w:color="auto"/>
      </w:divBdr>
    </w:div>
    <w:div w:id="1594314561">
      <w:bodyDiv w:val="1"/>
      <w:marLeft w:val="0"/>
      <w:marRight w:val="0"/>
      <w:marTop w:val="0"/>
      <w:marBottom w:val="0"/>
      <w:divBdr>
        <w:top w:val="none" w:sz="0" w:space="0" w:color="auto"/>
        <w:left w:val="none" w:sz="0" w:space="0" w:color="auto"/>
        <w:bottom w:val="none" w:sz="0" w:space="0" w:color="auto"/>
        <w:right w:val="none" w:sz="0" w:space="0" w:color="auto"/>
      </w:divBdr>
    </w:div>
    <w:div w:id="1598442707">
      <w:bodyDiv w:val="1"/>
      <w:marLeft w:val="0"/>
      <w:marRight w:val="0"/>
      <w:marTop w:val="0"/>
      <w:marBottom w:val="0"/>
      <w:divBdr>
        <w:top w:val="none" w:sz="0" w:space="0" w:color="auto"/>
        <w:left w:val="none" w:sz="0" w:space="0" w:color="auto"/>
        <w:bottom w:val="none" w:sz="0" w:space="0" w:color="auto"/>
        <w:right w:val="none" w:sz="0" w:space="0" w:color="auto"/>
      </w:divBdr>
    </w:div>
    <w:div w:id="1614433220">
      <w:bodyDiv w:val="1"/>
      <w:marLeft w:val="0"/>
      <w:marRight w:val="0"/>
      <w:marTop w:val="0"/>
      <w:marBottom w:val="0"/>
      <w:divBdr>
        <w:top w:val="none" w:sz="0" w:space="0" w:color="auto"/>
        <w:left w:val="none" w:sz="0" w:space="0" w:color="auto"/>
        <w:bottom w:val="none" w:sz="0" w:space="0" w:color="auto"/>
        <w:right w:val="none" w:sz="0" w:space="0" w:color="auto"/>
      </w:divBdr>
    </w:div>
    <w:div w:id="1626960567">
      <w:bodyDiv w:val="1"/>
      <w:marLeft w:val="0"/>
      <w:marRight w:val="0"/>
      <w:marTop w:val="0"/>
      <w:marBottom w:val="0"/>
      <w:divBdr>
        <w:top w:val="none" w:sz="0" w:space="0" w:color="auto"/>
        <w:left w:val="none" w:sz="0" w:space="0" w:color="auto"/>
        <w:bottom w:val="none" w:sz="0" w:space="0" w:color="auto"/>
        <w:right w:val="none" w:sz="0" w:space="0" w:color="auto"/>
      </w:divBdr>
    </w:div>
    <w:div w:id="1631589869">
      <w:bodyDiv w:val="1"/>
      <w:marLeft w:val="0"/>
      <w:marRight w:val="0"/>
      <w:marTop w:val="0"/>
      <w:marBottom w:val="0"/>
      <w:divBdr>
        <w:top w:val="none" w:sz="0" w:space="0" w:color="auto"/>
        <w:left w:val="none" w:sz="0" w:space="0" w:color="auto"/>
        <w:bottom w:val="none" w:sz="0" w:space="0" w:color="auto"/>
        <w:right w:val="none" w:sz="0" w:space="0" w:color="auto"/>
      </w:divBdr>
    </w:div>
    <w:div w:id="1644315441">
      <w:bodyDiv w:val="1"/>
      <w:marLeft w:val="0"/>
      <w:marRight w:val="0"/>
      <w:marTop w:val="0"/>
      <w:marBottom w:val="0"/>
      <w:divBdr>
        <w:top w:val="none" w:sz="0" w:space="0" w:color="auto"/>
        <w:left w:val="none" w:sz="0" w:space="0" w:color="auto"/>
        <w:bottom w:val="none" w:sz="0" w:space="0" w:color="auto"/>
        <w:right w:val="none" w:sz="0" w:space="0" w:color="auto"/>
      </w:divBdr>
    </w:div>
    <w:div w:id="1647004651">
      <w:bodyDiv w:val="1"/>
      <w:marLeft w:val="0"/>
      <w:marRight w:val="0"/>
      <w:marTop w:val="0"/>
      <w:marBottom w:val="0"/>
      <w:divBdr>
        <w:top w:val="none" w:sz="0" w:space="0" w:color="auto"/>
        <w:left w:val="none" w:sz="0" w:space="0" w:color="auto"/>
        <w:bottom w:val="none" w:sz="0" w:space="0" w:color="auto"/>
        <w:right w:val="none" w:sz="0" w:space="0" w:color="auto"/>
      </w:divBdr>
    </w:div>
    <w:div w:id="1648778217">
      <w:bodyDiv w:val="1"/>
      <w:marLeft w:val="0"/>
      <w:marRight w:val="0"/>
      <w:marTop w:val="0"/>
      <w:marBottom w:val="0"/>
      <w:divBdr>
        <w:top w:val="none" w:sz="0" w:space="0" w:color="auto"/>
        <w:left w:val="none" w:sz="0" w:space="0" w:color="auto"/>
        <w:bottom w:val="none" w:sz="0" w:space="0" w:color="auto"/>
        <w:right w:val="none" w:sz="0" w:space="0" w:color="auto"/>
      </w:divBdr>
    </w:div>
    <w:div w:id="1650786515">
      <w:bodyDiv w:val="1"/>
      <w:marLeft w:val="0"/>
      <w:marRight w:val="0"/>
      <w:marTop w:val="0"/>
      <w:marBottom w:val="0"/>
      <w:divBdr>
        <w:top w:val="none" w:sz="0" w:space="0" w:color="auto"/>
        <w:left w:val="none" w:sz="0" w:space="0" w:color="auto"/>
        <w:bottom w:val="none" w:sz="0" w:space="0" w:color="auto"/>
        <w:right w:val="none" w:sz="0" w:space="0" w:color="auto"/>
      </w:divBdr>
    </w:div>
    <w:div w:id="1653949140">
      <w:bodyDiv w:val="1"/>
      <w:marLeft w:val="0"/>
      <w:marRight w:val="0"/>
      <w:marTop w:val="0"/>
      <w:marBottom w:val="0"/>
      <w:divBdr>
        <w:top w:val="none" w:sz="0" w:space="0" w:color="auto"/>
        <w:left w:val="none" w:sz="0" w:space="0" w:color="auto"/>
        <w:bottom w:val="none" w:sz="0" w:space="0" w:color="auto"/>
        <w:right w:val="none" w:sz="0" w:space="0" w:color="auto"/>
      </w:divBdr>
    </w:div>
    <w:div w:id="1677153967">
      <w:bodyDiv w:val="1"/>
      <w:marLeft w:val="0"/>
      <w:marRight w:val="0"/>
      <w:marTop w:val="0"/>
      <w:marBottom w:val="0"/>
      <w:divBdr>
        <w:top w:val="none" w:sz="0" w:space="0" w:color="auto"/>
        <w:left w:val="none" w:sz="0" w:space="0" w:color="auto"/>
        <w:bottom w:val="none" w:sz="0" w:space="0" w:color="auto"/>
        <w:right w:val="none" w:sz="0" w:space="0" w:color="auto"/>
      </w:divBdr>
    </w:div>
    <w:div w:id="1685280171">
      <w:bodyDiv w:val="1"/>
      <w:marLeft w:val="0"/>
      <w:marRight w:val="0"/>
      <w:marTop w:val="0"/>
      <w:marBottom w:val="0"/>
      <w:divBdr>
        <w:top w:val="none" w:sz="0" w:space="0" w:color="auto"/>
        <w:left w:val="none" w:sz="0" w:space="0" w:color="auto"/>
        <w:bottom w:val="none" w:sz="0" w:space="0" w:color="auto"/>
        <w:right w:val="none" w:sz="0" w:space="0" w:color="auto"/>
      </w:divBdr>
    </w:div>
    <w:div w:id="1688023342">
      <w:bodyDiv w:val="1"/>
      <w:marLeft w:val="0"/>
      <w:marRight w:val="0"/>
      <w:marTop w:val="0"/>
      <w:marBottom w:val="0"/>
      <w:divBdr>
        <w:top w:val="none" w:sz="0" w:space="0" w:color="auto"/>
        <w:left w:val="none" w:sz="0" w:space="0" w:color="auto"/>
        <w:bottom w:val="none" w:sz="0" w:space="0" w:color="auto"/>
        <w:right w:val="none" w:sz="0" w:space="0" w:color="auto"/>
      </w:divBdr>
    </w:div>
    <w:div w:id="1700012554">
      <w:bodyDiv w:val="1"/>
      <w:marLeft w:val="0"/>
      <w:marRight w:val="0"/>
      <w:marTop w:val="0"/>
      <w:marBottom w:val="0"/>
      <w:divBdr>
        <w:top w:val="none" w:sz="0" w:space="0" w:color="auto"/>
        <w:left w:val="none" w:sz="0" w:space="0" w:color="auto"/>
        <w:bottom w:val="none" w:sz="0" w:space="0" w:color="auto"/>
        <w:right w:val="none" w:sz="0" w:space="0" w:color="auto"/>
      </w:divBdr>
    </w:div>
    <w:div w:id="1712418421">
      <w:bodyDiv w:val="1"/>
      <w:marLeft w:val="0"/>
      <w:marRight w:val="0"/>
      <w:marTop w:val="0"/>
      <w:marBottom w:val="0"/>
      <w:divBdr>
        <w:top w:val="none" w:sz="0" w:space="0" w:color="auto"/>
        <w:left w:val="none" w:sz="0" w:space="0" w:color="auto"/>
        <w:bottom w:val="none" w:sz="0" w:space="0" w:color="auto"/>
        <w:right w:val="none" w:sz="0" w:space="0" w:color="auto"/>
      </w:divBdr>
    </w:div>
    <w:div w:id="1716350099">
      <w:bodyDiv w:val="1"/>
      <w:marLeft w:val="0"/>
      <w:marRight w:val="0"/>
      <w:marTop w:val="0"/>
      <w:marBottom w:val="0"/>
      <w:divBdr>
        <w:top w:val="none" w:sz="0" w:space="0" w:color="auto"/>
        <w:left w:val="none" w:sz="0" w:space="0" w:color="auto"/>
        <w:bottom w:val="none" w:sz="0" w:space="0" w:color="auto"/>
        <w:right w:val="none" w:sz="0" w:space="0" w:color="auto"/>
      </w:divBdr>
    </w:div>
    <w:div w:id="1719547259">
      <w:bodyDiv w:val="1"/>
      <w:marLeft w:val="0"/>
      <w:marRight w:val="0"/>
      <w:marTop w:val="0"/>
      <w:marBottom w:val="0"/>
      <w:divBdr>
        <w:top w:val="none" w:sz="0" w:space="0" w:color="auto"/>
        <w:left w:val="none" w:sz="0" w:space="0" w:color="auto"/>
        <w:bottom w:val="none" w:sz="0" w:space="0" w:color="auto"/>
        <w:right w:val="none" w:sz="0" w:space="0" w:color="auto"/>
      </w:divBdr>
    </w:div>
    <w:div w:id="1732078265">
      <w:bodyDiv w:val="1"/>
      <w:marLeft w:val="0"/>
      <w:marRight w:val="0"/>
      <w:marTop w:val="0"/>
      <w:marBottom w:val="0"/>
      <w:divBdr>
        <w:top w:val="none" w:sz="0" w:space="0" w:color="auto"/>
        <w:left w:val="none" w:sz="0" w:space="0" w:color="auto"/>
        <w:bottom w:val="none" w:sz="0" w:space="0" w:color="auto"/>
        <w:right w:val="none" w:sz="0" w:space="0" w:color="auto"/>
      </w:divBdr>
    </w:div>
    <w:div w:id="1748767131">
      <w:bodyDiv w:val="1"/>
      <w:marLeft w:val="0"/>
      <w:marRight w:val="0"/>
      <w:marTop w:val="0"/>
      <w:marBottom w:val="0"/>
      <w:divBdr>
        <w:top w:val="none" w:sz="0" w:space="0" w:color="auto"/>
        <w:left w:val="none" w:sz="0" w:space="0" w:color="auto"/>
        <w:bottom w:val="none" w:sz="0" w:space="0" w:color="auto"/>
        <w:right w:val="none" w:sz="0" w:space="0" w:color="auto"/>
      </w:divBdr>
    </w:div>
    <w:div w:id="1766533617">
      <w:bodyDiv w:val="1"/>
      <w:marLeft w:val="0"/>
      <w:marRight w:val="0"/>
      <w:marTop w:val="0"/>
      <w:marBottom w:val="0"/>
      <w:divBdr>
        <w:top w:val="none" w:sz="0" w:space="0" w:color="auto"/>
        <w:left w:val="none" w:sz="0" w:space="0" w:color="auto"/>
        <w:bottom w:val="none" w:sz="0" w:space="0" w:color="auto"/>
        <w:right w:val="none" w:sz="0" w:space="0" w:color="auto"/>
      </w:divBdr>
    </w:div>
    <w:div w:id="1767651212">
      <w:bodyDiv w:val="1"/>
      <w:marLeft w:val="0"/>
      <w:marRight w:val="0"/>
      <w:marTop w:val="0"/>
      <w:marBottom w:val="0"/>
      <w:divBdr>
        <w:top w:val="none" w:sz="0" w:space="0" w:color="auto"/>
        <w:left w:val="none" w:sz="0" w:space="0" w:color="auto"/>
        <w:bottom w:val="none" w:sz="0" w:space="0" w:color="auto"/>
        <w:right w:val="none" w:sz="0" w:space="0" w:color="auto"/>
      </w:divBdr>
    </w:div>
    <w:div w:id="1774130827">
      <w:bodyDiv w:val="1"/>
      <w:marLeft w:val="0"/>
      <w:marRight w:val="0"/>
      <w:marTop w:val="0"/>
      <w:marBottom w:val="0"/>
      <w:divBdr>
        <w:top w:val="none" w:sz="0" w:space="0" w:color="auto"/>
        <w:left w:val="none" w:sz="0" w:space="0" w:color="auto"/>
        <w:bottom w:val="none" w:sz="0" w:space="0" w:color="auto"/>
        <w:right w:val="none" w:sz="0" w:space="0" w:color="auto"/>
      </w:divBdr>
    </w:div>
    <w:div w:id="1783181880">
      <w:bodyDiv w:val="1"/>
      <w:marLeft w:val="0"/>
      <w:marRight w:val="0"/>
      <w:marTop w:val="0"/>
      <w:marBottom w:val="0"/>
      <w:divBdr>
        <w:top w:val="none" w:sz="0" w:space="0" w:color="auto"/>
        <w:left w:val="none" w:sz="0" w:space="0" w:color="auto"/>
        <w:bottom w:val="none" w:sz="0" w:space="0" w:color="auto"/>
        <w:right w:val="none" w:sz="0" w:space="0" w:color="auto"/>
      </w:divBdr>
    </w:div>
    <w:div w:id="1803188021">
      <w:bodyDiv w:val="1"/>
      <w:marLeft w:val="0"/>
      <w:marRight w:val="0"/>
      <w:marTop w:val="0"/>
      <w:marBottom w:val="0"/>
      <w:divBdr>
        <w:top w:val="none" w:sz="0" w:space="0" w:color="auto"/>
        <w:left w:val="none" w:sz="0" w:space="0" w:color="auto"/>
        <w:bottom w:val="none" w:sz="0" w:space="0" w:color="auto"/>
        <w:right w:val="none" w:sz="0" w:space="0" w:color="auto"/>
      </w:divBdr>
    </w:div>
    <w:div w:id="1814784439">
      <w:bodyDiv w:val="1"/>
      <w:marLeft w:val="0"/>
      <w:marRight w:val="0"/>
      <w:marTop w:val="0"/>
      <w:marBottom w:val="0"/>
      <w:divBdr>
        <w:top w:val="none" w:sz="0" w:space="0" w:color="auto"/>
        <w:left w:val="none" w:sz="0" w:space="0" w:color="auto"/>
        <w:bottom w:val="none" w:sz="0" w:space="0" w:color="auto"/>
        <w:right w:val="none" w:sz="0" w:space="0" w:color="auto"/>
      </w:divBdr>
    </w:div>
    <w:div w:id="1821733139">
      <w:bodyDiv w:val="1"/>
      <w:marLeft w:val="0"/>
      <w:marRight w:val="0"/>
      <w:marTop w:val="0"/>
      <w:marBottom w:val="0"/>
      <w:divBdr>
        <w:top w:val="none" w:sz="0" w:space="0" w:color="auto"/>
        <w:left w:val="none" w:sz="0" w:space="0" w:color="auto"/>
        <w:bottom w:val="none" w:sz="0" w:space="0" w:color="auto"/>
        <w:right w:val="none" w:sz="0" w:space="0" w:color="auto"/>
      </w:divBdr>
    </w:div>
    <w:div w:id="1864123256">
      <w:bodyDiv w:val="1"/>
      <w:marLeft w:val="0"/>
      <w:marRight w:val="0"/>
      <w:marTop w:val="0"/>
      <w:marBottom w:val="0"/>
      <w:divBdr>
        <w:top w:val="none" w:sz="0" w:space="0" w:color="auto"/>
        <w:left w:val="none" w:sz="0" w:space="0" w:color="auto"/>
        <w:bottom w:val="none" w:sz="0" w:space="0" w:color="auto"/>
        <w:right w:val="none" w:sz="0" w:space="0" w:color="auto"/>
      </w:divBdr>
    </w:div>
    <w:div w:id="1869221491">
      <w:bodyDiv w:val="1"/>
      <w:marLeft w:val="0"/>
      <w:marRight w:val="0"/>
      <w:marTop w:val="0"/>
      <w:marBottom w:val="0"/>
      <w:divBdr>
        <w:top w:val="none" w:sz="0" w:space="0" w:color="auto"/>
        <w:left w:val="none" w:sz="0" w:space="0" w:color="auto"/>
        <w:bottom w:val="none" w:sz="0" w:space="0" w:color="auto"/>
        <w:right w:val="none" w:sz="0" w:space="0" w:color="auto"/>
      </w:divBdr>
    </w:div>
    <w:div w:id="1869755837">
      <w:bodyDiv w:val="1"/>
      <w:marLeft w:val="0"/>
      <w:marRight w:val="0"/>
      <w:marTop w:val="0"/>
      <w:marBottom w:val="0"/>
      <w:divBdr>
        <w:top w:val="none" w:sz="0" w:space="0" w:color="auto"/>
        <w:left w:val="none" w:sz="0" w:space="0" w:color="auto"/>
        <w:bottom w:val="none" w:sz="0" w:space="0" w:color="auto"/>
        <w:right w:val="none" w:sz="0" w:space="0" w:color="auto"/>
      </w:divBdr>
    </w:div>
    <w:div w:id="1873029356">
      <w:bodyDiv w:val="1"/>
      <w:marLeft w:val="0"/>
      <w:marRight w:val="0"/>
      <w:marTop w:val="0"/>
      <w:marBottom w:val="0"/>
      <w:divBdr>
        <w:top w:val="none" w:sz="0" w:space="0" w:color="auto"/>
        <w:left w:val="none" w:sz="0" w:space="0" w:color="auto"/>
        <w:bottom w:val="none" w:sz="0" w:space="0" w:color="auto"/>
        <w:right w:val="none" w:sz="0" w:space="0" w:color="auto"/>
      </w:divBdr>
    </w:div>
    <w:div w:id="1874996018">
      <w:bodyDiv w:val="1"/>
      <w:marLeft w:val="0"/>
      <w:marRight w:val="0"/>
      <w:marTop w:val="0"/>
      <w:marBottom w:val="0"/>
      <w:divBdr>
        <w:top w:val="none" w:sz="0" w:space="0" w:color="auto"/>
        <w:left w:val="none" w:sz="0" w:space="0" w:color="auto"/>
        <w:bottom w:val="none" w:sz="0" w:space="0" w:color="auto"/>
        <w:right w:val="none" w:sz="0" w:space="0" w:color="auto"/>
      </w:divBdr>
    </w:div>
    <w:div w:id="1880969224">
      <w:bodyDiv w:val="1"/>
      <w:marLeft w:val="0"/>
      <w:marRight w:val="0"/>
      <w:marTop w:val="0"/>
      <w:marBottom w:val="0"/>
      <w:divBdr>
        <w:top w:val="none" w:sz="0" w:space="0" w:color="auto"/>
        <w:left w:val="none" w:sz="0" w:space="0" w:color="auto"/>
        <w:bottom w:val="none" w:sz="0" w:space="0" w:color="auto"/>
        <w:right w:val="none" w:sz="0" w:space="0" w:color="auto"/>
      </w:divBdr>
    </w:div>
    <w:div w:id="1885868394">
      <w:bodyDiv w:val="1"/>
      <w:marLeft w:val="0"/>
      <w:marRight w:val="0"/>
      <w:marTop w:val="0"/>
      <w:marBottom w:val="0"/>
      <w:divBdr>
        <w:top w:val="none" w:sz="0" w:space="0" w:color="auto"/>
        <w:left w:val="none" w:sz="0" w:space="0" w:color="auto"/>
        <w:bottom w:val="none" w:sz="0" w:space="0" w:color="auto"/>
        <w:right w:val="none" w:sz="0" w:space="0" w:color="auto"/>
      </w:divBdr>
    </w:div>
    <w:div w:id="1888948327">
      <w:bodyDiv w:val="1"/>
      <w:marLeft w:val="0"/>
      <w:marRight w:val="0"/>
      <w:marTop w:val="0"/>
      <w:marBottom w:val="0"/>
      <w:divBdr>
        <w:top w:val="none" w:sz="0" w:space="0" w:color="auto"/>
        <w:left w:val="none" w:sz="0" w:space="0" w:color="auto"/>
        <w:bottom w:val="none" w:sz="0" w:space="0" w:color="auto"/>
        <w:right w:val="none" w:sz="0" w:space="0" w:color="auto"/>
      </w:divBdr>
    </w:div>
    <w:div w:id="1893421360">
      <w:bodyDiv w:val="1"/>
      <w:marLeft w:val="0"/>
      <w:marRight w:val="0"/>
      <w:marTop w:val="0"/>
      <w:marBottom w:val="0"/>
      <w:divBdr>
        <w:top w:val="none" w:sz="0" w:space="0" w:color="auto"/>
        <w:left w:val="none" w:sz="0" w:space="0" w:color="auto"/>
        <w:bottom w:val="none" w:sz="0" w:space="0" w:color="auto"/>
        <w:right w:val="none" w:sz="0" w:space="0" w:color="auto"/>
      </w:divBdr>
    </w:div>
    <w:div w:id="1896547386">
      <w:bodyDiv w:val="1"/>
      <w:marLeft w:val="0"/>
      <w:marRight w:val="0"/>
      <w:marTop w:val="0"/>
      <w:marBottom w:val="0"/>
      <w:divBdr>
        <w:top w:val="none" w:sz="0" w:space="0" w:color="auto"/>
        <w:left w:val="none" w:sz="0" w:space="0" w:color="auto"/>
        <w:bottom w:val="none" w:sz="0" w:space="0" w:color="auto"/>
        <w:right w:val="none" w:sz="0" w:space="0" w:color="auto"/>
      </w:divBdr>
    </w:div>
    <w:div w:id="1897660984">
      <w:bodyDiv w:val="1"/>
      <w:marLeft w:val="0"/>
      <w:marRight w:val="0"/>
      <w:marTop w:val="0"/>
      <w:marBottom w:val="0"/>
      <w:divBdr>
        <w:top w:val="none" w:sz="0" w:space="0" w:color="auto"/>
        <w:left w:val="none" w:sz="0" w:space="0" w:color="auto"/>
        <w:bottom w:val="none" w:sz="0" w:space="0" w:color="auto"/>
        <w:right w:val="none" w:sz="0" w:space="0" w:color="auto"/>
      </w:divBdr>
    </w:div>
    <w:div w:id="1900245496">
      <w:bodyDiv w:val="1"/>
      <w:marLeft w:val="0"/>
      <w:marRight w:val="0"/>
      <w:marTop w:val="0"/>
      <w:marBottom w:val="0"/>
      <w:divBdr>
        <w:top w:val="none" w:sz="0" w:space="0" w:color="auto"/>
        <w:left w:val="none" w:sz="0" w:space="0" w:color="auto"/>
        <w:bottom w:val="none" w:sz="0" w:space="0" w:color="auto"/>
        <w:right w:val="none" w:sz="0" w:space="0" w:color="auto"/>
      </w:divBdr>
    </w:div>
    <w:div w:id="1906990744">
      <w:bodyDiv w:val="1"/>
      <w:marLeft w:val="0"/>
      <w:marRight w:val="0"/>
      <w:marTop w:val="0"/>
      <w:marBottom w:val="0"/>
      <w:divBdr>
        <w:top w:val="none" w:sz="0" w:space="0" w:color="auto"/>
        <w:left w:val="none" w:sz="0" w:space="0" w:color="auto"/>
        <w:bottom w:val="none" w:sz="0" w:space="0" w:color="auto"/>
        <w:right w:val="none" w:sz="0" w:space="0" w:color="auto"/>
      </w:divBdr>
    </w:div>
    <w:div w:id="1909999823">
      <w:bodyDiv w:val="1"/>
      <w:marLeft w:val="0"/>
      <w:marRight w:val="0"/>
      <w:marTop w:val="0"/>
      <w:marBottom w:val="0"/>
      <w:divBdr>
        <w:top w:val="none" w:sz="0" w:space="0" w:color="auto"/>
        <w:left w:val="none" w:sz="0" w:space="0" w:color="auto"/>
        <w:bottom w:val="none" w:sz="0" w:space="0" w:color="auto"/>
        <w:right w:val="none" w:sz="0" w:space="0" w:color="auto"/>
      </w:divBdr>
    </w:div>
    <w:div w:id="1915243187">
      <w:bodyDiv w:val="1"/>
      <w:marLeft w:val="0"/>
      <w:marRight w:val="0"/>
      <w:marTop w:val="0"/>
      <w:marBottom w:val="0"/>
      <w:divBdr>
        <w:top w:val="none" w:sz="0" w:space="0" w:color="auto"/>
        <w:left w:val="none" w:sz="0" w:space="0" w:color="auto"/>
        <w:bottom w:val="none" w:sz="0" w:space="0" w:color="auto"/>
        <w:right w:val="none" w:sz="0" w:space="0" w:color="auto"/>
      </w:divBdr>
    </w:div>
    <w:div w:id="1928884411">
      <w:bodyDiv w:val="1"/>
      <w:marLeft w:val="0"/>
      <w:marRight w:val="0"/>
      <w:marTop w:val="0"/>
      <w:marBottom w:val="0"/>
      <w:divBdr>
        <w:top w:val="none" w:sz="0" w:space="0" w:color="auto"/>
        <w:left w:val="none" w:sz="0" w:space="0" w:color="auto"/>
        <w:bottom w:val="none" w:sz="0" w:space="0" w:color="auto"/>
        <w:right w:val="none" w:sz="0" w:space="0" w:color="auto"/>
      </w:divBdr>
    </w:div>
    <w:div w:id="1929388343">
      <w:bodyDiv w:val="1"/>
      <w:marLeft w:val="0"/>
      <w:marRight w:val="0"/>
      <w:marTop w:val="0"/>
      <w:marBottom w:val="0"/>
      <w:divBdr>
        <w:top w:val="none" w:sz="0" w:space="0" w:color="auto"/>
        <w:left w:val="none" w:sz="0" w:space="0" w:color="auto"/>
        <w:bottom w:val="none" w:sz="0" w:space="0" w:color="auto"/>
        <w:right w:val="none" w:sz="0" w:space="0" w:color="auto"/>
      </w:divBdr>
    </w:div>
    <w:div w:id="1930696460">
      <w:bodyDiv w:val="1"/>
      <w:marLeft w:val="0"/>
      <w:marRight w:val="0"/>
      <w:marTop w:val="0"/>
      <w:marBottom w:val="0"/>
      <w:divBdr>
        <w:top w:val="none" w:sz="0" w:space="0" w:color="auto"/>
        <w:left w:val="none" w:sz="0" w:space="0" w:color="auto"/>
        <w:bottom w:val="none" w:sz="0" w:space="0" w:color="auto"/>
        <w:right w:val="none" w:sz="0" w:space="0" w:color="auto"/>
      </w:divBdr>
    </w:div>
    <w:div w:id="1943413466">
      <w:bodyDiv w:val="1"/>
      <w:marLeft w:val="0"/>
      <w:marRight w:val="0"/>
      <w:marTop w:val="0"/>
      <w:marBottom w:val="0"/>
      <w:divBdr>
        <w:top w:val="none" w:sz="0" w:space="0" w:color="auto"/>
        <w:left w:val="none" w:sz="0" w:space="0" w:color="auto"/>
        <w:bottom w:val="none" w:sz="0" w:space="0" w:color="auto"/>
        <w:right w:val="none" w:sz="0" w:space="0" w:color="auto"/>
      </w:divBdr>
    </w:div>
    <w:div w:id="1945644962">
      <w:bodyDiv w:val="1"/>
      <w:marLeft w:val="0"/>
      <w:marRight w:val="0"/>
      <w:marTop w:val="0"/>
      <w:marBottom w:val="0"/>
      <w:divBdr>
        <w:top w:val="none" w:sz="0" w:space="0" w:color="auto"/>
        <w:left w:val="none" w:sz="0" w:space="0" w:color="auto"/>
        <w:bottom w:val="none" w:sz="0" w:space="0" w:color="auto"/>
        <w:right w:val="none" w:sz="0" w:space="0" w:color="auto"/>
      </w:divBdr>
    </w:div>
    <w:div w:id="1945992346">
      <w:bodyDiv w:val="1"/>
      <w:marLeft w:val="0"/>
      <w:marRight w:val="0"/>
      <w:marTop w:val="0"/>
      <w:marBottom w:val="0"/>
      <w:divBdr>
        <w:top w:val="none" w:sz="0" w:space="0" w:color="auto"/>
        <w:left w:val="none" w:sz="0" w:space="0" w:color="auto"/>
        <w:bottom w:val="none" w:sz="0" w:space="0" w:color="auto"/>
        <w:right w:val="none" w:sz="0" w:space="0" w:color="auto"/>
      </w:divBdr>
    </w:div>
    <w:div w:id="1955089978">
      <w:bodyDiv w:val="1"/>
      <w:marLeft w:val="0"/>
      <w:marRight w:val="0"/>
      <w:marTop w:val="0"/>
      <w:marBottom w:val="0"/>
      <w:divBdr>
        <w:top w:val="none" w:sz="0" w:space="0" w:color="auto"/>
        <w:left w:val="none" w:sz="0" w:space="0" w:color="auto"/>
        <w:bottom w:val="none" w:sz="0" w:space="0" w:color="auto"/>
        <w:right w:val="none" w:sz="0" w:space="0" w:color="auto"/>
      </w:divBdr>
    </w:div>
    <w:div w:id="1984431827">
      <w:bodyDiv w:val="1"/>
      <w:marLeft w:val="0"/>
      <w:marRight w:val="0"/>
      <w:marTop w:val="0"/>
      <w:marBottom w:val="0"/>
      <w:divBdr>
        <w:top w:val="none" w:sz="0" w:space="0" w:color="auto"/>
        <w:left w:val="none" w:sz="0" w:space="0" w:color="auto"/>
        <w:bottom w:val="none" w:sz="0" w:space="0" w:color="auto"/>
        <w:right w:val="none" w:sz="0" w:space="0" w:color="auto"/>
      </w:divBdr>
      <w:divsChild>
        <w:div w:id="987057887">
          <w:marLeft w:val="0"/>
          <w:marRight w:val="0"/>
          <w:marTop w:val="0"/>
          <w:marBottom w:val="0"/>
          <w:divBdr>
            <w:top w:val="none" w:sz="0" w:space="0" w:color="auto"/>
            <w:left w:val="none" w:sz="0" w:space="0" w:color="auto"/>
            <w:bottom w:val="none" w:sz="0" w:space="0" w:color="auto"/>
            <w:right w:val="none" w:sz="0" w:space="0" w:color="auto"/>
          </w:divBdr>
          <w:divsChild>
            <w:div w:id="705102876">
              <w:marLeft w:val="0"/>
              <w:marRight w:val="0"/>
              <w:marTop w:val="0"/>
              <w:marBottom w:val="0"/>
              <w:divBdr>
                <w:top w:val="none" w:sz="0" w:space="0" w:color="auto"/>
                <w:left w:val="none" w:sz="0" w:space="0" w:color="auto"/>
                <w:bottom w:val="none" w:sz="0" w:space="0" w:color="auto"/>
                <w:right w:val="none" w:sz="0" w:space="0" w:color="auto"/>
              </w:divBdr>
              <w:divsChild>
                <w:div w:id="1325088180">
                  <w:marLeft w:val="-2700"/>
                  <w:marRight w:val="0"/>
                  <w:marTop w:val="0"/>
                  <w:marBottom w:val="0"/>
                  <w:divBdr>
                    <w:top w:val="none" w:sz="0" w:space="0" w:color="auto"/>
                    <w:left w:val="none" w:sz="0" w:space="0" w:color="auto"/>
                    <w:bottom w:val="none" w:sz="0" w:space="0" w:color="auto"/>
                    <w:right w:val="none" w:sz="0" w:space="0" w:color="auto"/>
                  </w:divBdr>
                </w:div>
              </w:divsChild>
            </w:div>
            <w:div w:id="2076466083">
              <w:marLeft w:val="0"/>
              <w:marRight w:val="0"/>
              <w:marTop w:val="0"/>
              <w:marBottom w:val="0"/>
              <w:divBdr>
                <w:top w:val="none" w:sz="0" w:space="0" w:color="auto"/>
                <w:left w:val="none" w:sz="0" w:space="0" w:color="auto"/>
                <w:bottom w:val="none" w:sz="0" w:space="0" w:color="auto"/>
                <w:right w:val="none" w:sz="0" w:space="0" w:color="auto"/>
              </w:divBdr>
              <w:divsChild>
                <w:div w:id="927931597">
                  <w:marLeft w:val="-2700"/>
                  <w:marRight w:val="0"/>
                  <w:marTop w:val="0"/>
                  <w:marBottom w:val="0"/>
                  <w:divBdr>
                    <w:top w:val="none" w:sz="0" w:space="0" w:color="auto"/>
                    <w:left w:val="none" w:sz="0" w:space="0" w:color="auto"/>
                    <w:bottom w:val="none" w:sz="0" w:space="0" w:color="auto"/>
                    <w:right w:val="none" w:sz="0" w:space="0" w:color="auto"/>
                  </w:divBdr>
                </w:div>
              </w:divsChild>
            </w:div>
            <w:div w:id="16541402">
              <w:marLeft w:val="0"/>
              <w:marRight w:val="0"/>
              <w:marTop w:val="0"/>
              <w:marBottom w:val="0"/>
              <w:divBdr>
                <w:top w:val="none" w:sz="0" w:space="0" w:color="auto"/>
                <w:left w:val="none" w:sz="0" w:space="0" w:color="auto"/>
                <w:bottom w:val="none" w:sz="0" w:space="0" w:color="auto"/>
                <w:right w:val="none" w:sz="0" w:space="0" w:color="auto"/>
              </w:divBdr>
              <w:divsChild>
                <w:div w:id="633948829">
                  <w:marLeft w:val="-2700"/>
                  <w:marRight w:val="0"/>
                  <w:marTop w:val="0"/>
                  <w:marBottom w:val="0"/>
                  <w:divBdr>
                    <w:top w:val="none" w:sz="0" w:space="0" w:color="auto"/>
                    <w:left w:val="none" w:sz="0" w:space="0" w:color="auto"/>
                    <w:bottom w:val="none" w:sz="0" w:space="0" w:color="auto"/>
                    <w:right w:val="none" w:sz="0" w:space="0" w:color="auto"/>
                  </w:divBdr>
                </w:div>
              </w:divsChild>
            </w:div>
            <w:div w:id="739325678">
              <w:marLeft w:val="0"/>
              <w:marRight w:val="0"/>
              <w:marTop w:val="0"/>
              <w:marBottom w:val="0"/>
              <w:divBdr>
                <w:top w:val="none" w:sz="0" w:space="0" w:color="auto"/>
                <w:left w:val="none" w:sz="0" w:space="0" w:color="auto"/>
                <w:bottom w:val="none" w:sz="0" w:space="0" w:color="auto"/>
                <w:right w:val="none" w:sz="0" w:space="0" w:color="auto"/>
              </w:divBdr>
              <w:divsChild>
                <w:div w:id="1852136289">
                  <w:marLeft w:val="-2700"/>
                  <w:marRight w:val="0"/>
                  <w:marTop w:val="0"/>
                  <w:marBottom w:val="0"/>
                  <w:divBdr>
                    <w:top w:val="none" w:sz="0" w:space="0" w:color="auto"/>
                    <w:left w:val="none" w:sz="0" w:space="0" w:color="auto"/>
                    <w:bottom w:val="none" w:sz="0" w:space="0" w:color="auto"/>
                    <w:right w:val="none" w:sz="0" w:space="0" w:color="auto"/>
                  </w:divBdr>
                </w:div>
              </w:divsChild>
            </w:div>
            <w:div w:id="403719580">
              <w:marLeft w:val="0"/>
              <w:marRight w:val="0"/>
              <w:marTop w:val="0"/>
              <w:marBottom w:val="0"/>
              <w:divBdr>
                <w:top w:val="none" w:sz="0" w:space="0" w:color="auto"/>
                <w:left w:val="none" w:sz="0" w:space="0" w:color="auto"/>
                <w:bottom w:val="none" w:sz="0" w:space="0" w:color="auto"/>
                <w:right w:val="none" w:sz="0" w:space="0" w:color="auto"/>
              </w:divBdr>
              <w:divsChild>
                <w:div w:id="1567645738">
                  <w:marLeft w:val="-2700"/>
                  <w:marRight w:val="0"/>
                  <w:marTop w:val="0"/>
                  <w:marBottom w:val="0"/>
                  <w:divBdr>
                    <w:top w:val="none" w:sz="0" w:space="0" w:color="auto"/>
                    <w:left w:val="none" w:sz="0" w:space="0" w:color="auto"/>
                    <w:bottom w:val="none" w:sz="0" w:space="0" w:color="auto"/>
                    <w:right w:val="none" w:sz="0" w:space="0" w:color="auto"/>
                  </w:divBdr>
                </w:div>
                <w:div w:id="1644047357">
                  <w:marLeft w:val="0"/>
                  <w:marRight w:val="0"/>
                  <w:marTop w:val="0"/>
                  <w:marBottom w:val="0"/>
                  <w:divBdr>
                    <w:top w:val="none" w:sz="0" w:space="0" w:color="auto"/>
                    <w:left w:val="none" w:sz="0" w:space="0" w:color="auto"/>
                    <w:bottom w:val="none" w:sz="0" w:space="0" w:color="auto"/>
                    <w:right w:val="none" w:sz="0" w:space="0" w:color="auto"/>
                  </w:divBdr>
                </w:div>
              </w:divsChild>
            </w:div>
            <w:div w:id="1432243834">
              <w:marLeft w:val="0"/>
              <w:marRight w:val="0"/>
              <w:marTop w:val="0"/>
              <w:marBottom w:val="0"/>
              <w:divBdr>
                <w:top w:val="none" w:sz="0" w:space="0" w:color="auto"/>
                <w:left w:val="none" w:sz="0" w:space="0" w:color="auto"/>
                <w:bottom w:val="none" w:sz="0" w:space="0" w:color="auto"/>
                <w:right w:val="none" w:sz="0" w:space="0" w:color="auto"/>
              </w:divBdr>
              <w:divsChild>
                <w:div w:id="484470527">
                  <w:marLeft w:val="-2700"/>
                  <w:marRight w:val="0"/>
                  <w:marTop w:val="0"/>
                  <w:marBottom w:val="0"/>
                  <w:divBdr>
                    <w:top w:val="none" w:sz="0" w:space="0" w:color="auto"/>
                    <w:left w:val="none" w:sz="0" w:space="0" w:color="auto"/>
                    <w:bottom w:val="none" w:sz="0" w:space="0" w:color="auto"/>
                    <w:right w:val="none" w:sz="0" w:space="0" w:color="auto"/>
                  </w:divBdr>
                </w:div>
              </w:divsChild>
            </w:div>
            <w:div w:id="1778941552">
              <w:marLeft w:val="0"/>
              <w:marRight w:val="0"/>
              <w:marTop w:val="0"/>
              <w:marBottom w:val="0"/>
              <w:divBdr>
                <w:top w:val="none" w:sz="0" w:space="0" w:color="auto"/>
                <w:left w:val="none" w:sz="0" w:space="0" w:color="auto"/>
                <w:bottom w:val="none" w:sz="0" w:space="0" w:color="auto"/>
                <w:right w:val="none" w:sz="0" w:space="0" w:color="auto"/>
              </w:divBdr>
              <w:divsChild>
                <w:div w:id="940377585">
                  <w:marLeft w:val="-2700"/>
                  <w:marRight w:val="0"/>
                  <w:marTop w:val="0"/>
                  <w:marBottom w:val="0"/>
                  <w:divBdr>
                    <w:top w:val="none" w:sz="0" w:space="0" w:color="auto"/>
                    <w:left w:val="none" w:sz="0" w:space="0" w:color="auto"/>
                    <w:bottom w:val="none" w:sz="0" w:space="0" w:color="auto"/>
                    <w:right w:val="none" w:sz="0" w:space="0" w:color="auto"/>
                  </w:divBdr>
                </w:div>
              </w:divsChild>
            </w:div>
            <w:div w:id="1152914126">
              <w:marLeft w:val="0"/>
              <w:marRight w:val="0"/>
              <w:marTop w:val="0"/>
              <w:marBottom w:val="0"/>
              <w:divBdr>
                <w:top w:val="none" w:sz="0" w:space="0" w:color="auto"/>
                <w:left w:val="none" w:sz="0" w:space="0" w:color="auto"/>
                <w:bottom w:val="none" w:sz="0" w:space="0" w:color="auto"/>
                <w:right w:val="none" w:sz="0" w:space="0" w:color="auto"/>
              </w:divBdr>
              <w:divsChild>
                <w:div w:id="951742997">
                  <w:marLeft w:val="-2700"/>
                  <w:marRight w:val="0"/>
                  <w:marTop w:val="0"/>
                  <w:marBottom w:val="0"/>
                  <w:divBdr>
                    <w:top w:val="none" w:sz="0" w:space="0" w:color="auto"/>
                    <w:left w:val="none" w:sz="0" w:space="0" w:color="auto"/>
                    <w:bottom w:val="none" w:sz="0" w:space="0" w:color="auto"/>
                    <w:right w:val="none" w:sz="0" w:space="0" w:color="auto"/>
                  </w:divBdr>
                </w:div>
              </w:divsChild>
            </w:div>
            <w:div w:id="716900489">
              <w:marLeft w:val="0"/>
              <w:marRight w:val="0"/>
              <w:marTop w:val="0"/>
              <w:marBottom w:val="0"/>
              <w:divBdr>
                <w:top w:val="none" w:sz="0" w:space="0" w:color="auto"/>
                <w:left w:val="none" w:sz="0" w:space="0" w:color="auto"/>
                <w:bottom w:val="none" w:sz="0" w:space="0" w:color="auto"/>
                <w:right w:val="none" w:sz="0" w:space="0" w:color="auto"/>
              </w:divBdr>
              <w:divsChild>
                <w:div w:id="1925070633">
                  <w:marLeft w:val="-2700"/>
                  <w:marRight w:val="0"/>
                  <w:marTop w:val="0"/>
                  <w:marBottom w:val="0"/>
                  <w:divBdr>
                    <w:top w:val="none" w:sz="0" w:space="0" w:color="auto"/>
                    <w:left w:val="none" w:sz="0" w:space="0" w:color="auto"/>
                    <w:bottom w:val="none" w:sz="0" w:space="0" w:color="auto"/>
                    <w:right w:val="none" w:sz="0" w:space="0" w:color="auto"/>
                  </w:divBdr>
                </w:div>
              </w:divsChild>
            </w:div>
            <w:div w:id="1239099303">
              <w:marLeft w:val="0"/>
              <w:marRight w:val="0"/>
              <w:marTop w:val="0"/>
              <w:marBottom w:val="0"/>
              <w:divBdr>
                <w:top w:val="none" w:sz="0" w:space="0" w:color="auto"/>
                <w:left w:val="none" w:sz="0" w:space="0" w:color="auto"/>
                <w:bottom w:val="none" w:sz="0" w:space="0" w:color="auto"/>
                <w:right w:val="none" w:sz="0" w:space="0" w:color="auto"/>
              </w:divBdr>
              <w:divsChild>
                <w:div w:id="30153098">
                  <w:marLeft w:val="-2700"/>
                  <w:marRight w:val="0"/>
                  <w:marTop w:val="0"/>
                  <w:marBottom w:val="0"/>
                  <w:divBdr>
                    <w:top w:val="none" w:sz="0" w:space="0" w:color="auto"/>
                    <w:left w:val="none" w:sz="0" w:space="0" w:color="auto"/>
                    <w:bottom w:val="none" w:sz="0" w:space="0" w:color="auto"/>
                    <w:right w:val="none" w:sz="0" w:space="0" w:color="auto"/>
                  </w:divBdr>
                </w:div>
              </w:divsChild>
            </w:div>
            <w:div w:id="176386274">
              <w:marLeft w:val="0"/>
              <w:marRight w:val="0"/>
              <w:marTop w:val="0"/>
              <w:marBottom w:val="0"/>
              <w:divBdr>
                <w:top w:val="none" w:sz="0" w:space="0" w:color="auto"/>
                <w:left w:val="none" w:sz="0" w:space="0" w:color="auto"/>
                <w:bottom w:val="none" w:sz="0" w:space="0" w:color="auto"/>
                <w:right w:val="none" w:sz="0" w:space="0" w:color="auto"/>
              </w:divBdr>
              <w:divsChild>
                <w:div w:id="1030297952">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 w:id="202331312">
          <w:marLeft w:val="0"/>
          <w:marRight w:val="0"/>
          <w:marTop w:val="0"/>
          <w:marBottom w:val="0"/>
          <w:divBdr>
            <w:top w:val="none" w:sz="0" w:space="0" w:color="auto"/>
            <w:left w:val="none" w:sz="0" w:space="0" w:color="auto"/>
            <w:bottom w:val="none" w:sz="0" w:space="0" w:color="auto"/>
            <w:right w:val="none" w:sz="0" w:space="0" w:color="auto"/>
          </w:divBdr>
          <w:divsChild>
            <w:div w:id="1031615825">
              <w:marLeft w:val="0"/>
              <w:marRight w:val="0"/>
              <w:marTop w:val="0"/>
              <w:marBottom w:val="0"/>
              <w:divBdr>
                <w:top w:val="none" w:sz="0" w:space="0" w:color="auto"/>
                <w:left w:val="none" w:sz="0" w:space="0" w:color="auto"/>
                <w:bottom w:val="none" w:sz="0" w:space="0" w:color="auto"/>
                <w:right w:val="none" w:sz="0" w:space="0" w:color="auto"/>
              </w:divBdr>
              <w:divsChild>
                <w:div w:id="1502234030">
                  <w:marLeft w:val="-2700"/>
                  <w:marRight w:val="0"/>
                  <w:marTop w:val="0"/>
                  <w:marBottom w:val="0"/>
                  <w:divBdr>
                    <w:top w:val="none" w:sz="0" w:space="0" w:color="auto"/>
                    <w:left w:val="none" w:sz="0" w:space="0" w:color="auto"/>
                    <w:bottom w:val="none" w:sz="0" w:space="0" w:color="auto"/>
                    <w:right w:val="none" w:sz="0" w:space="0" w:color="auto"/>
                  </w:divBdr>
                </w:div>
              </w:divsChild>
            </w:div>
            <w:div w:id="931667501">
              <w:marLeft w:val="0"/>
              <w:marRight w:val="0"/>
              <w:marTop w:val="0"/>
              <w:marBottom w:val="0"/>
              <w:divBdr>
                <w:top w:val="none" w:sz="0" w:space="0" w:color="auto"/>
                <w:left w:val="none" w:sz="0" w:space="0" w:color="auto"/>
                <w:bottom w:val="none" w:sz="0" w:space="0" w:color="auto"/>
                <w:right w:val="none" w:sz="0" w:space="0" w:color="auto"/>
              </w:divBdr>
              <w:divsChild>
                <w:div w:id="1924148612">
                  <w:marLeft w:val="-2700"/>
                  <w:marRight w:val="0"/>
                  <w:marTop w:val="0"/>
                  <w:marBottom w:val="0"/>
                  <w:divBdr>
                    <w:top w:val="none" w:sz="0" w:space="0" w:color="auto"/>
                    <w:left w:val="none" w:sz="0" w:space="0" w:color="auto"/>
                    <w:bottom w:val="none" w:sz="0" w:space="0" w:color="auto"/>
                    <w:right w:val="none" w:sz="0" w:space="0" w:color="auto"/>
                  </w:divBdr>
                </w:div>
              </w:divsChild>
            </w:div>
            <w:div w:id="149098960">
              <w:marLeft w:val="0"/>
              <w:marRight w:val="0"/>
              <w:marTop w:val="0"/>
              <w:marBottom w:val="0"/>
              <w:divBdr>
                <w:top w:val="none" w:sz="0" w:space="0" w:color="auto"/>
                <w:left w:val="none" w:sz="0" w:space="0" w:color="auto"/>
                <w:bottom w:val="none" w:sz="0" w:space="0" w:color="auto"/>
                <w:right w:val="none" w:sz="0" w:space="0" w:color="auto"/>
              </w:divBdr>
              <w:divsChild>
                <w:div w:id="668212630">
                  <w:marLeft w:val="-2700"/>
                  <w:marRight w:val="0"/>
                  <w:marTop w:val="0"/>
                  <w:marBottom w:val="0"/>
                  <w:divBdr>
                    <w:top w:val="none" w:sz="0" w:space="0" w:color="auto"/>
                    <w:left w:val="none" w:sz="0" w:space="0" w:color="auto"/>
                    <w:bottom w:val="none" w:sz="0" w:space="0" w:color="auto"/>
                    <w:right w:val="none" w:sz="0" w:space="0" w:color="auto"/>
                  </w:divBdr>
                </w:div>
              </w:divsChild>
            </w:div>
            <w:div w:id="1213420144">
              <w:marLeft w:val="0"/>
              <w:marRight w:val="0"/>
              <w:marTop w:val="0"/>
              <w:marBottom w:val="0"/>
              <w:divBdr>
                <w:top w:val="none" w:sz="0" w:space="0" w:color="auto"/>
                <w:left w:val="none" w:sz="0" w:space="0" w:color="auto"/>
                <w:bottom w:val="none" w:sz="0" w:space="0" w:color="auto"/>
                <w:right w:val="none" w:sz="0" w:space="0" w:color="auto"/>
              </w:divBdr>
              <w:divsChild>
                <w:div w:id="1822235305">
                  <w:marLeft w:val="-2700"/>
                  <w:marRight w:val="0"/>
                  <w:marTop w:val="0"/>
                  <w:marBottom w:val="0"/>
                  <w:divBdr>
                    <w:top w:val="none" w:sz="0" w:space="0" w:color="auto"/>
                    <w:left w:val="none" w:sz="0" w:space="0" w:color="auto"/>
                    <w:bottom w:val="none" w:sz="0" w:space="0" w:color="auto"/>
                    <w:right w:val="none" w:sz="0" w:space="0" w:color="auto"/>
                  </w:divBdr>
                </w:div>
              </w:divsChild>
            </w:div>
            <w:div w:id="1946227676">
              <w:marLeft w:val="0"/>
              <w:marRight w:val="0"/>
              <w:marTop w:val="0"/>
              <w:marBottom w:val="0"/>
              <w:divBdr>
                <w:top w:val="none" w:sz="0" w:space="0" w:color="auto"/>
                <w:left w:val="none" w:sz="0" w:space="0" w:color="auto"/>
                <w:bottom w:val="none" w:sz="0" w:space="0" w:color="auto"/>
                <w:right w:val="none" w:sz="0" w:space="0" w:color="auto"/>
              </w:divBdr>
              <w:divsChild>
                <w:div w:id="914510433">
                  <w:marLeft w:val="-2700"/>
                  <w:marRight w:val="0"/>
                  <w:marTop w:val="0"/>
                  <w:marBottom w:val="0"/>
                  <w:divBdr>
                    <w:top w:val="none" w:sz="0" w:space="0" w:color="auto"/>
                    <w:left w:val="none" w:sz="0" w:space="0" w:color="auto"/>
                    <w:bottom w:val="none" w:sz="0" w:space="0" w:color="auto"/>
                    <w:right w:val="none" w:sz="0" w:space="0" w:color="auto"/>
                  </w:divBdr>
                </w:div>
              </w:divsChild>
            </w:div>
            <w:div w:id="1532301470">
              <w:marLeft w:val="0"/>
              <w:marRight w:val="0"/>
              <w:marTop w:val="0"/>
              <w:marBottom w:val="0"/>
              <w:divBdr>
                <w:top w:val="none" w:sz="0" w:space="0" w:color="auto"/>
                <w:left w:val="none" w:sz="0" w:space="0" w:color="auto"/>
                <w:bottom w:val="none" w:sz="0" w:space="0" w:color="auto"/>
                <w:right w:val="none" w:sz="0" w:space="0" w:color="auto"/>
              </w:divBdr>
              <w:divsChild>
                <w:div w:id="1976838059">
                  <w:marLeft w:val="-2700"/>
                  <w:marRight w:val="0"/>
                  <w:marTop w:val="0"/>
                  <w:marBottom w:val="0"/>
                  <w:divBdr>
                    <w:top w:val="none" w:sz="0" w:space="0" w:color="auto"/>
                    <w:left w:val="none" w:sz="0" w:space="0" w:color="auto"/>
                    <w:bottom w:val="none" w:sz="0" w:space="0" w:color="auto"/>
                    <w:right w:val="none" w:sz="0" w:space="0" w:color="auto"/>
                  </w:divBdr>
                </w:div>
              </w:divsChild>
            </w:div>
            <w:div w:id="2049796612">
              <w:marLeft w:val="0"/>
              <w:marRight w:val="0"/>
              <w:marTop w:val="0"/>
              <w:marBottom w:val="0"/>
              <w:divBdr>
                <w:top w:val="none" w:sz="0" w:space="0" w:color="auto"/>
                <w:left w:val="none" w:sz="0" w:space="0" w:color="auto"/>
                <w:bottom w:val="none" w:sz="0" w:space="0" w:color="auto"/>
                <w:right w:val="none" w:sz="0" w:space="0" w:color="auto"/>
              </w:divBdr>
              <w:divsChild>
                <w:div w:id="329263010">
                  <w:marLeft w:val="-2700"/>
                  <w:marRight w:val="0"/>
                  <w:marTop w:val="0"/>
                  <w:marBottom w:val="0"/>
                  <w:divBdr>
                    <w:top w:val="none" w:sz="0" w:space="0" w:color="auto"/>
                    <w:left w:val="none" w:sz="0" w:space="0" w:color="auto"/>
                    <w:bottom w:val="none" w:sz="0" w:space="0" w:color="auto"/>
                    <w:right w:val="none" w:sz="0" w:space="0" w:color="auto"/>
                  </w:divBdr>
                </w:div>
              </w:divsChild>
            </w:div>
            <w:div w:id="1653364301">
              <w:marLeft w:val="0"/>
              <w:marRight w:val="0"/>
              <w:marTop w:val="0"/>
              <w:marBottom w:val="0"/>
              <w:divBdr>
                <w:top w:val="none" w:sz="0" w:space="0" w:color="auto"/>
                <w:left w:val="none" w:sz="0" w:space="0" w:color="auto"/>
                <w:bottom w:val="none" w:sz="0" w:space="0" w:color="auto"/>
                <w:right w:val="none" w:sz="0" w:space="0" w:color="auto"/>
              </w:divBdr>
              <w:divsChild>
                <w:div w:id="1054161121">
                  <w:marLeft w:val="-2700"/>
                  <w:marRight w:val="0"/>
                  <w:marTop w:val="0"/>
                  <w:marBottom w:val="0"/>
                  <w:divBdr>
                    <w:top w:val="none" w:sz="0" w:space="0" w:color="auto"/>
                    <w:left w:val="none" w:sz="0" w:space="0" w:color="auto"/>
                    <w:bottom w:val="none" w:sz="0" w:space="0" w:color="auto"/>
                    <w:right w:val="none" w:sz="0" w:space="0" w:color="auto"/>
                  </w:divBdr>
                </w:div>
                <w:div w:id="905146845">
                  <w:marLeft w:val="0"/>
                  <w:marRight w:val="0"/>
                  <w:marTop w:val="0"/>
                  <w:marBottom w:val="0"/>
                  <w:divBdr>
                    <w:top w:val="none" w:sz="0" w:space="0" w:color="auto"/>
                    <w:left w:val="none" w:sz="0" w:space="0" w:color="auto"/>
                    <w:bottom w:val="none" w:sz="0" w:space="0" w:color="auto"/>
                    <w:right w:val="none" w:sz="0" w:space="0" w:color="auto"/>
                  </w:divBdr>
                </w:div>
              </w:divsChild>
            </w:div>
            <w:div w:id="1408767071">
              <w:marLeft w:val="0"/>
              <w:marRight w:val="0"/>
              <w:marTop w:val="0"/>
              <w:marBottom w:val="0"/>
              <w:divBdr>
                <w:top w:val="none" w:sz="0" w:space="0" w:color="auto"/>
                <w:left w:val="none" w:sz="0" w:space="0" w:color="auto"/>
                <w:bottom w:val="none" w:sz="0" w:space="0" w:color="auto"/>
                <w:right w:val="none" w:sz="0" w:space="0" w:color="auto"/>
              </w:divBdr>
              <w:divsChild>
                <w:div w:id="1498961988">
                  <w:marLeft w:val="-2700"/>
                  <w:marRight w:val="0"/>
                  <w:marTop w:val="0"/>
                  <w:marBottom w:val="0"/>
                  <w:divBdr>
                    <w:top w:val="none" w:sz="0" w:space="0" w:color="auto"/>
                    <w:left w:val="none" w:sz="0" w:space="0" w:color="auto"/>
                    <w:bottom w:val="none" w:sz="0" w:space="0" w:color="auto"/>
                    <w:right w:val="none" w:sz="0" w:space="0" w:color="auto"/>
                  </w:divBdr>
                </w:div>
                <w:div w:id="1280644433">
                  <w:marLeft w:val="0"/>
                  <w:marRight w:val="0"/>
                  <w:marTop w:val="0"/>
                  <w:marBottom w:val="0"/>
                  <w:divBdr>
                    <w:top w:val="none" w:sz="0" w:space="0" w:color="auto"/>
                    <w:left w:val="none" w:sz="0" w:space="0" w:color="auto"/>
                    <w:bottom w:val="none" w:sz="0" w:space="0" w:color="auto"/>
                    <w:right w:val="none" w:sz="0" w:space="0" w:color="auto"/>
                  </w:divBdr>
                </w:div>
              </w:divsChild>
            </w:div>
            <w:div w:id="1401097868">
              <w:marLeft w:val="0"/>
              <w:marRight w:val="0"/>
              <w:marTop w:val="0"/>
              <w:marBottom w:val="0"/>
              <w:divBdr>
                <w:top w:val="none" w:sz="0" w:space="0" w:color="auto"/>
                <w:left w:val="none" w:sz="0" w:space="0" w:color="auto"/>
                <w:bottom w:val="none" w:sz="0" w:space="0" w:color="auto"/>
                <w:right w:val="none" w:sz="0" w:space="0" w:color="auto"/>
              </w:divBdr>
              <w:divsChild>
                <w:div w:id="2101635957">
                  <w:marLeft w:val="-2700"/>
                  <w:marRight w:val="0"/>
                  <w:marTop w:val="0"/>
                  <w:marBottom w:val="0"/>
                  <w:divBdr>
                    <w:top w:val="none" w:sz="0" w:space="0" w:color="auto"/>
                    <w:left w:val="none" w:sz="0" w:space="0" w:color="auto"/>
                    <w:bottom w:val="none" w:sz="0" w:space="0" w:color="auto"/>
                    <w:right w:val="none" w:sz="0" w:space="0" w:color="auto"/>
                  </w:divBdr>
                </w:div>
                <w:div w:id="265773088">
                  <w:marLeft w:val="0"/>
                  <w:marRight w:val="0"/>
                  <w:marTop w:val="0"/>
                  <w:marBottom w:val="0"/>
                  <w:divBdr>
                    <w:top w:val="none" w:sz="0" w:space="0" w:color="auto"/>
                    <w:left w:val="none" w:sz="0" w:space="0" w:color="auto"/>
                    <w:bottom w:val="none" w:sz="0" w:space="0" w:color="auto"/>
                    <w:right w:val="none" w:sz="0" w:space="0" w:color="auto"/>
                  </w:divBdr>
                </w:div>
              </w:divsChild>
            </w:div>
            <w:div w:id="1068302955">
              <w:marLeft w:val="0"/>
              <w:marRight w:val="0"/>
              <w:marTop w:val="0"/>
              <w:marBottom w:val="0"/>
              <w:divBdr>
                <w:top w:val="none" w:sz="0" w:space="0" w:color="auto"/>
                <w:left w:val="none" w:sz="0" w:space="0" w:color="auto"/>
                <w:bottom w:val="none" w:sz="0" w:space="0" w:color="auto"/>
                <w:right w:val="none" w:sz="0" w:space="0" w:color="auto"/>
              </w:divBdr>
              <w:divsChild>
                <w:div w:id="213396917">
                  <w:marLeft w:val="-2700"/>
                  <w:marRight w:val="0"/>
                  <w:marTop w:val="0"/>
                  <w:marBottom w:val="0"/>
                  <w:divBdr>
                    <w:top w:val="none" w:sz="0" w:space="0" w:color="auto"/>
                    <w:left w:val="none" w:sz="0" w:space="0" w:color="auto"/>
                    <w:bottom w:val="none" w:sz="0" w:space="0" w:color="auto"/>
                    <w:right w:val="none" w:sz="0" w:space="0" w:color="auto"/>
                  </w:divBdr>
                </w:div>
                <w:div w:id="299579227">
                  <w:marLeft w:val="0"/>
                  <w:marRight w:val="0"/>
                  <w:marTop w:val="0"/>
                  <w:marBottom w:val="0"/>
                  <w:divBdr>
                    <w:top w:val="none" w:sz="0" w:space="0" w:color="auto"/>
                    <w:left w:val="none" w:sz="0" w:space="0" w:color="auto"/>
                    <w:bottom w:val="none" w:sz="0" w:space="0" w:color="auto"/>
                    <w:right w:val="none" w:sz="0" w:space="0" w:color="auto"/>
                  </w:divBdr>
                </w:div>
              </w:divsChild>
            </w:div>
            <w:div w:id="1557206626">
              <w:marLeft w:val="0"/>
              <w:marRight w:val="0"/>
              <w:marTop w:val="0"/>
              <w:marBottom w:val="0"/>
              <w:divBdr>
                <w:top w:val="none" w:sz="0" w:space="0" w:color="auto"/>
                <w:left w:val="none" w:sz="0" w:space="0" w:color="auto"/>
                <w:bottom w:val="none" w:sz="0" w:space="0" w:color="auto"/>
                <w:right w:val="none" w:sz="0" w:space="0" w:color="auto"/>
              </w:divBdr>
              <w:divsChild>
                <w:div w:id="1274283438">
                  <w:marLeft w:val="-2700"/>
                  <w:marRight w:val="0"/>
                  <w:marTop w:val="0"/>
                  <w:marBottom w:val="0"/>
                  <w:divBdr>
                    <w:top w:val="none" w:sz="0" w:space="0" w:color="auto"/>
                    <w:left w:val="none" w:sz="0" w:space="0" w:color="auto"/>
                    <w:bottom w:val="none" w:sz="0" w:space="0" w:color="auto"/>
                    <w:right w:val="none" w:sz="0" w:space="0" w:color="auto"/>
                  </w:divBdr>
                </w:div>
              </w:divsChild>
            </w:div>
            <w:div w:id="517626274">
              <w:marLeft w:val="0"/>
              <w:marRight w:val="0"/>
              <w:marTop w:val="0"/>
              <w:marBottom w:val="0"/>
              <w:divBdr>
                <w:top w:val="none" w:sz="0" w:space="0" w:color="auto"/>
                <w:left w:val="none" w:sz="0" w:space="0" w:color="auto"/>
                <w:bottom w:val="none" w:sz="0" w:space="0" w:color="auto"/>
                <w:right w:val="none" w:sz="0" w:space="0" w:color="auto"/>
              </w:divBdr>
              <w:divsChild>
                <w:div w:id="689181430">
                  <w:marLeft w:val="-2700"/>
                  <w:marRight w:val="0"/>
                  <w:marTop w:val="0"/>
                  <w:marBottom w:val="0"/>
                  <w:divBdr>
                    <w:top w:val="none" w:sz="0" w:space="0" w:color="auto"/>
                    <w:left w:val="none" w:sz="0" w:space="0" w:color="auto"/>
                    <w:bottom w:val="none" w:sz="0" w:space="0" w:color="auto"/>
                    <w:right w:val="none" w:sz="0" w:space="0" w:color="auto"/>
                  </w:divBdr>
                </w:div>
                <w:div w:id="1672676680">
                  <w:marLeft w:val="0"/>
                  <w:marRight w:val="0"/>
                  <w:marTop w:val="0"/>
                  <w:marBottom w:val="0"/>
                  <w:divBdr>
                    <w:top w:val="none" w:sz="0" w:space="0" w:color="auto"/>
                    <w:left w:val="none" w:sz="0" w:space="0" w:color="auto"/>
                    <w:bottom w:val="none" w:sz="0" w:space="0" w:color="auto"/>
                    <w:right w:val="none" w:sz="0" w:space="0" w:color="auto"/>
                  </w:divBdr>
                </w:div>
              </w:divsChild>
            </w:div>
            <w:div w:id="256057249">
              <w:marLeft w:val="0"/>
              <w:marRight w:val="0"/>
              <w:marTop w:val="0"/>
              <w:marBottom w:val="0"/>
              <w:divBdr>
                <w:top w:val="none" w:sz="0" w:space="0" w:color="auto"/>
                <w:left w:val="none" w:sz="0" w:space="0" w:color="auto"/>
                <w:bottom w:val="none" w:sz="0" w:space="0" w:color="auto"/>
                <w:right w:val="none" w:sz="0" w:space="0" w:color="auto"/>
              </w:divBdr>
              <w:divsChild>
                <w:div w:id="951278552">
                  <w:marLeft w:val="-2700"/>
                  <w:marRight w:val="0"/>
                  <w:marTop w:val="0"/>
                  <w:marBottom w:val="0"/>
                  <w:divBdr>
                    <w:top w:val="none" w:sz="0" w:space="0" w:color="auto"/>
                    <w:left w:val="none" w:sz="0" w:space="0" w:color="auto"/>
                    <w:bottom w:val="none" w:sz="0" w:space="0" w:color="auto"/>
                    <w:right w:val="none" w:sz="0" w:space="0" w:color="auto"/>
                  </w:divBdr>
                </w:div>
              </w:divsChild>
            </w:div>
            <w:div w:id="749231989">
              <w:marLeft w:val="0"/>
              <w:marRight w:val="0"/>
              <w:marTop w:val="0"/>
              <w:marBottom w:val="0"/>
              <w:divBdr>
                <w:top w:val="none" w:sz="0" w:space="0" w:color="auto"/>
                <w:left w:val="none" w:sz="0" w:space="0" w:color="auto"/>
                <w:bottom w:val="none" w:sz="0" w:space="0" w:color="auto"/>
                <w:right w:val="none" w:sz="0" w:space="0" w:color="auto"/>
              </w:divBdr>
              <w:divsChild>
                <w:div w:id="1781411144">
                  <w:marLeft w:val="-2700"/>
                  <w:marRight w:val="0"/>
                  <w:marTop w:val="0"/>
                  <w:marBottom w:val="0"/>
                  <w:divBdr>
                    <w:top w:val="none" w:sz="0" w:space="0" w:color="auto"/>
                    <w:left w:val="none" w:sz="0" w:space="0" w:color="auto"/>
                    <w:bottom w:val="none" w:sz="0" w:space="0" w:color="auto"/>
                    <w:right w:val="none" w:sz="0" w:space="0" w:color="auto"/>
                  </w:divBdr>
                </w:div>
              </w:divsChild>
            </w:div>
            <w:div w:id="865825897">
              <w:marLeft w:val="0"/>
              <w:marRight w:val="0"/>
              <w:marTop w:val="0"/>
              <w:marBottom w:val="0"/>
              <w:divBdr>
                <w:top w:val="none" w:sz="0" w:space="0" w:color="auto"/>
                <w:left w:val="none" w:sz="0" w:space="0" w:color="auto"/>
                <w:bottom w:val="none" w:sz="0" w:space="0" w:color="auto"/>
                <w:right w:val="none" w:sz="0" w:space="0" w:color="auto"/>
              </w:divBdr>
              <w:divsChild>
                <w:div w:id="664942991">
                  <w:marLeft w:val="-2700"/>
                  <w:marRight w:val="0"/>
                  <w:marTop w:val="0"/>
                  <w:marBottom w:val="0"/>
                  <w:divBdr>
                    <w:top w:val="none" w:sz="0" w:space="0" w:color="auto"/>
                    <w:left w:val="none" w:sz="0" w:space="0" w:color="auto"/>
                    <w:bottom w:val="none" w:sz="0" w:space="0" w:color="auto"/>
                    <w:right w:val="none" w:sz="0" w:space="0" w:color="auto"/>
                  </w:divBdr>
                </w:div>
              </w:divsChild>
            </w:div>
            <w:div w:id="1951741507">
              <w:marLeft w:val="0"/>
              <w:marRight w:val="0"/>
              <w:marTop w:val="0"/>
              <w:marBottom w:val="0"/>
              <w:divBdr>
                <w:top w:val="none" w:sz="0" w:space="0" w:color="auto"/>
                <w:left w:val="none" w:sz="0" w:space="0" w:color="auto"/>
                <w:bottom w:val="none" w:sz="0" w:space="0" w:color="auto"/>
                <w:right w:val="none" w:sz="0" w:space="0" w:color="auto"/>
              </w:divBdr>
              <w:divsChild>
                <w:div w:id="340470747">
                  <w:marLeft w:val="-2700"/>
                  <w:marRight w:val="0"/>
                  <w:marTop w:val="0"/>
                  <w:marBottom w:val="0"/>
                  <w:divBdr>
                    <w:top w:val="none" w:sz="0" w:space="0" w:color="auto"/>
                    <w:left w:val="none" w:sz="0" w:space="0" w:color="auto"/>
                    <w:bottom w:val="none" w:sz="0" w:space="0" w:color="auto"/>
                    <w:right w:val="none" w:sz="0" w:space="0" w:color="auto"/>
                  </w:divBdr>
                </w:div>
              </w:divsChild>
            </w:div>
            <w:div w:id="1461538267">
              <w:marLeft w:val="0"/>
              <w:marRight w:val="0"/>
              <w:marTop w:val="0"/>
              <w:marBottom w:val="0"/>
              <w:divBdr>
                <w:top w:val="none" w:sz="0" w:space="0" w:color="auto"/>
                <w:left w:val="none" w:sz="0" w:space="0" w:color="auto"/>
                <w:bottom w:val="none" w:sz="0" w:space="0" w:color="auto"/>
                <w:right w:val="none" w:sz="0" w:space="0" w:color="auto"/>
              </w:divBdr>
              <w:divsChild>
                <w:div w:id="1336225603">
                  <w:marLeft w:val="-2700"/>
                  <w:marRight w:val="0"/>
                  <w:marTop w:val="0"/>
                  <w:marBottom w:val="0"/>
                  <w:divBdr>
                    <w:top w:val="none" w:sz="0" w:space="0" w:color="auto"/>
                    <w:left w:val="none" w:sz="0" w:space="0" w:color="auto"/>
                    <w:bottom w:val="none" w:sz="0" w:space="0" w:color="auto"/>
                    <w:right w:val="none" w:sz="0" w:space="0" w:color="auto"/>
                  </w:divBdr>
                </w:div>
                <w:div w:id="1041787814">
                  <w:marLeft w:val="0"/>
                  <w:marRight w:val="0"/>
                  <w:marTop w:val="0"/>
                  <w:marBottom w:val="0"/>
                  <w:divBdr>
                    <w:top w:val="none" w:sz="0" w:space="0" w:color="auto"/>
                    <w:left w:val="none" w:sz="0" w:space="0" w:color="auto"/>
                    <w:bottom w:val="none" w:sz="0" w:space="0" w:color="auto"/>
                    <w:right w:val="none" w:sz="0" w:space="0" w:color="auto"/>
                  </w:divBdr>
                </w:div>
              </w:divsChild>
            </w:div>
            <w:div w:id="1598783068">
              <w:marLeft w:val="0"/>
              <w:marRight w:val="0"/>
              <w:marTop w:val="0"/>
              <w:marBottom w:val="0"/>
              <w:divBdr>
                <w:top w:val="none" w:sz="0" w:space="0" w:color="auto"/>
                <w:left w:val="none" w:sz="0" w:space="0" w:color="auto"/>
                <w:bottom w:val="none" w:sz="0" w:space="0" w:color="auto"/>
                <w:right w:val="none" w:sz="0" w:space="0" w:color="auto"/>
              </w:divBdr>
              <w:divsChild>
                <w:div w:id="2086102561">
                  <w:marLeft w:val="-2700"/>
                  <w:marRight w:val="0"/>
                  <w:marTop w:val="0"/>
                  <w:marBottom w:val="0"/>
                  <w:divBdr>
                    <w:top w:val="none" w:sz="0" w:space="0" w:color="auto"/>
                    <w:left w:val="none" w:sz="0" w:space="0" w:color="auto"/>
                    <w:bottom w:val="none" w:sz="0" w:space="0" w:color="auto"/>
                    <w:right w:val="none" w:sz="0" w:space="0" w:color="auto"/>
                  </w:divBdr>
                </w:div>
                <w:div w:id="463472670">
                  <w:marLeft w:val="0"/>
                  <w:marRight w:val="0"/>
                  <w:marTop w:val="0"/>
                  <w:marBottom w:val="0"/>
                  <w:divBdr>
                    <w:top w:val="none" w:sz="0" w:space="0" w:color="auto"/>
                    <w:left w:val="none" w:sz="0" w:space="0" w:color="auto"/>
                    <w:bottom w:val="none" w:sz="0" w:space="0" w:color="auto"/>
                    <w:right w:val="none" w:sz="0" w:space="0" w:color="auto"/>
                  </w:divBdr>
                </w:div>
              </w:divsChild>
            </w:div>
            <w:div w:id="2121948068">
              <w:marLeft w:val="0"/>
              <w:marRight w:val="0"/>
              <w:marTop w:val="0"/>
              <w:marBottom w:val="0"/>
              <w:divBdr>
                <w:top w:val="none" w:sz="0" w:space="0" w:color="auto"/>
                <w:left w:val="none" w:sz="0" w:space="0" w:color="auto"/>
                <w:bottom w:val="none" w:sz="0" w:space="0" w:color="auto"/>
                <w:right w:val="none" w:sz="0" w:space="0" w:color="auto"/>
              </w:divBdr>
              <w:divsChild>
                <w:div w:id="1237516550">
                  <w:marLeft w:val="-2700"/>
                  <w:marRight w:val="0"/>
                  <w:marTop w:val="0"/>
                  <w:marBottom w:val="0"/>
                  <w:divBdr>
                    <w:top w:val="none" w:sz="0" w:space="0" w:color="auto"/>
                    <w:left w:val="none" w:sz="0" w:space="0" w:color="auto"/>
                    <w:bottom w:val="none" w:sz="0" w:space="0" w:color="auto"/>
                    <w:right w:val="none" w:sz="0" w:space="0" w:color="auto"/>
                  </w:divBdr>
                </w:div>
                <w:div w:id="992105698">
                  <w:marLeft w:val="0"/>
                  <w:marRight w:val="0"/>
                  <w:marTop w:val="0"/>
                  <w:marBottom w:val="0"/>
                  <w:divBdr>
                    <w:top w:val="none" w:sz="0" w:space="0" w:color="auto"/>
                    <w:left w:val="none" w:sz="0" w:space="0" w:color="auto"/>
                    <w:bottom w:val="none" w:sz="0" w:space="0" w:color="auto"/>
                    <w:right w:val="none" w:sz="0" w:space="0" w:color="auto"/>
                  </w:divBdr>
                </w:div>
              </w:divsChild>
            </w:div>
            <w:div w:id="1056901677">
              <w:marLeft w:val="0"/>
              <w:marRight w:val="0"/>
              <w:marTop w:val="0"/>
              <w:marBottom w:val="0"/>
              <w:divBdr>
                <w:top w:val="none" w:sz="0" w:space="0" w:color="auto"/>
                <w:left w:val="none" w:sz="0" w:space="0" w:color="auto"/>
                <w:bottom w:val="none" w:sz="0" w:space="0" w:color="auto"/>
                <w:right w:val="none" w:sz="0" w:space="0" w:color="auto"/>
              </w:divBdr>
              <w:divsChild>
                <w:div w:id="1348480262">
                  <w:marLeft w:val="-2700"/>
                  <w:marRight w:val="0"/>
                  <w:marTop w:val="0"/>
                  <w:marBottom w:val="0"/>
                  <w:divBdr>
                    <w:top w:val="none" w:sz="0" w:space="0" w:color="auto"/>
                    <w:left w:val="none" w:sz="0" w:space="0" w:color="auto"/>
                    <w:bottom w:val="none" w:sz="0" w:space="0" w:color="auto"/>
                    <w:right w:val="none" w:sz="0" w:space="0" w:color="auto"/>
                  </w:divBdr>
                </w:div>
                <w:div w:id="1618176269">
                  <w:marLeft w:val="0"/>
                  <w:marRight w:val="0"/>
                  <w:marTop w:val="0"/>
                  <w:marBottom w:val="0"/>
                  <w:divBdr>
                    <w:top w:val="none" w:sz="0" w:space="0" w:color="auto"/>
                    <w:left w:val="none" w:sz="0" w:space="0" w:color="auto"/>
                    <w:bottom w:val="none" w:sz="0" w:space="0" w:color="auto"/>
                    <w:right w:val="none" w:sz="0" w:space="0" w:color="auto"/>
                  </w:divBdr>
                </w:div>
              </w:divsChild>
            </w:div>
            <w:div w:id="1591041087">
              <w:marLeft w:val="0"/>
              <w:marRight w:val="0"/>
              <w:marTop w:val="0"/>
              <w:marBottom w:val="0"/>
              <w:divBdr>
                <w:top w:val="none" w:sz="0" w:space="0" w:color="auto"/>
                <w:left w:val="none" w:sz="0" w:space="0" w:color="auto"/>
                <w:bottom w:val="none" w:sz="0" w:space="0" w:color="auto"/>
                <w:right w:val="none" w:sz="0" w:space="0" w:color="auto"/>
              </w:divBdr>
              <w:divsChild>
                <w:div w:id="1556702317">
                  <w:marLeft w:val="-2700"/>
                  <w:marRight w:val="0"/>
                  <w:marTop w:val="0"/>
                  <w:marBottom w:val="0"/>
                  <w:divBdr>
                    <w:top w:val="none" w:sz="0" w:space="0" w:color="auto"/>
                    <w:left w:val="none" w:sz="0" w:space="0" w:color="auto"/>
                    <w:bottom w:val="none" w:sz="0" w:space="0" w:color="auto"/>
                    <w:right w:val="none" w:sz="0" w:space="0" w:color="auto"/>
                  </w:divBdr>
                </w:div>
              </w:divsChild>
            </w:div>
            <w:div w:id="819423295">
              <w:marLeft w:val="0"/>
              <w:marRight w:val="0"/>
              <w:marTop w:val="0"/>
              <w:marBottom w:val="0"/>
              <w:divBdr>
                <w:top w:val="none" w:sz="0" w:space="0" w:color="auto"/>
                <w:left w:val="none" w:sz="0" w:space="0" w:color="auto"/>
                <w:bottom w:val="none" w:sz="0" w:space="0" w:color="auto"/>
                <w:right w:val="none" w:sz="0" w:space="0" w:color="auto"/>
              </w:divBdr>
              <w:divsChild>
                <w:div w:id="2086142567">
                  <w:marLeft w:val="-2700"/>
                  <w:marRight w:val="0"/>
                  <w:marTop w:val="0"/>
                  <w:marBottom w:val="0"/>
                  <w:divBdr>
                    <w:top w:val="none" w:sz="0" w:space="0" w:color="auto"/>
                    <w:left w:val="none" w:sz="0" w:space="0" w:color="auto"/>
                    <w:bottom w:val="none" w:sz="0" w:space="0" w:color="auto"/>
                    <w:right w:val="none" w:sz="0" w:space="0" w:color="auto"/>
                  </w:divBdr>
                </w:div>
              </w:divsChild>
            </w:div>
            <w:div w:id="1184636543">
              <w:marLeft w:val="0"/>
              <w:marRight w:val="0"/>
              <w:marTop w:val="0"/>
              <w:marBottom w:val="0"/>
              <w:divBdr>
                <w:top w:val="none" w:sz="0" w:space="0" w:color="auto"/>
                <w:left w:val="none" w:sz="0" w:space="0" w:color="auto"/>
                <w:bottom w:val="none" w:sz="0" w:space="0" w:color="auto"/>
                <w:right w:val="none" w:sz="0" w:space="0" w:color="auto"/>
              </w:divBdr>
              <w:divsChild>
                <w:div w:id="1775399565">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22054">
      <w:bodyDiv w:val="1"/>
      <w:marLeft w:val="0"/>
      <w:marRight w:val="0"/>
      <w:marTop w:val="0"/>
      <w:marBottom w:val="0"/>
      <w:divBdr>
        <w:top w:val="none" w:sz="0" w:space="0" w:color="auto"/>
        <w:left w:val="none" w:sz="0" w:space="0" w:color="auto"/>
        <w:bottom w:val="none" w:sz="0" w:space="0" w:color="auto"/>
        <w:right w:val="none" w:sz="0" w:space="0" w:color="auto"/>
      </w:divBdr>
    </w:div>
    <w:div w:id="1996369803">
      <w:bodyDiv w:val="1"/>
      <w:marLeft w:val="0"/>
      <w:marRight w:val="0"/>
      <w:marTop w:val="0"/>
      <w:marBottom w:val="0"/>
      <w:divBdr>
        <w:top w:val="none" w:sz="0" w:space="0" w:color="auto"/>
        <w:left w:val="none" w:sz="0" w:space="0" w:color="auto"/>
        <w:bottom w:val="none" w:sz="0" w:space="0" w:color="auto"/>
        <w:right w:val="none" w:sz="0" w:space="0" w:color="auto"/>
      </w:divBdr>
    </w:div>
    <w:div w:id="2015456839">
      <w:bodyDiv w:val="1"/>
      <w:marLeft w:val="0"/>
      <w:marRight w:val="0"/>
      <w:marTop w:val="0"/>
      <w:marBottom w:val="0"/>
      <w:divBdr>
        <w:top w:val="none" w:sz="0" w:space="0" w:color="auto"/>
        <w:left w:val="none" w:sz="0" w:space="0" w:color="auto"/>
        <w:bottom w:val="none" w:sz="0" w:space="0" w:color="auto"/>
        <w:right w:val="none" w:sz="0" w:space="0" w:color="auto"/>
      </w:divBdr>
    </w:div>
    <w:div w:id="2028097978">
      <w:bodyDiv w:val="1"/>
      <w:marLeft w:val="0"/>
      <w:marRight w:val="0"/>
      <w:marTop w:val="0"/>
      <w:marBottom w:val="0"/>
      <w:divBdr>
        <w:top w:val="none" w:sz="0" w:space="0" w:color="auto"/>
        <w:left w:val="none" w:sz="0" w:space="0" w:color="auto"/>
        <w:bottom w:val="none" w:sz="0" w:space="0" w:color="auto"/>
        <w:right w:val="none" w:sz="0" w:space="0" w:color="auto"/>
      </w:divBdr>
    </w:div>
    <w:div w:id="2028486843">
      <w:bodyDiv w:val="1"/>
      <w:marLeft w:val="0"/>
      <w:marRight w:val="0"/>
      <w:marTop w:val="0"/>
      <w:marBottom w:val="0"/>
      <w:divBdr>
        <w:top w:val="none" w:sz="0" w:space="0" w:color="auto"/>
        <w:left w:val="none" w:sz="0" w:space="0" w:color="auto"/>
        <w:bottom w:val="none" w:sz="0" w:space="0" w:color="auto"/>
        <w:right w:val="none" w:sz="0" w:space="0" w:color="auto"/>
      </w:divBdr>
    </w:div>
    <w:div w:id="2062944907">
      <w:bodyDiv w:val="1"/>
      <w:marLeft w:val="0"/>
      <w:marRight w:val="0"/>
      <w:marTop w:val="0"/>
      <w:marBottom w:val="0"/>
      <w:divBdr>
        <w:top w:val="none" w:sz="0" w:space="0" w:color="auto"/>
        <w:left w:val="none" w:sz="0" w:space="0" w:color="auto"/>
        <w:bottom w:val="none" w:sz="0" w:space="0" w:color="auto"/>
        <w:right w:val="none" w:sz="0" w:space="0" w:color="auto"/>
      </w:divBdr>
    </w:div>
    <w:div w:id="2064712829">
      <w:bodyDiv w:val="1"/>
      <w:marLeft w:val="0"/>
      <w:marRight w:val="0"/>
      <w:marTop w:val="0"/>
      <w:marBottom w:val="0"/>
      <w:divBdr>
        <w:top w:val="none" w:sz="0" w:space="0" w:color="auto"/>
        <w:left w:val="none" w:sz="0" w:space="0" w:color="auto"/>
        <w:bottom w:val="none" w:sz="0" w:space="0" w:color="auto"/>
        <w:right w:val="none" w:sz="0" w:space="0" w:color="auto"/>
      </w:divBdr>
    </w:div>
    <w:div w:id="2074348373">
      <w:bodyDiv w:val="1"/>
      <w:marLeft w:val="0"/>
      <w:marRight w:val="0"/>
      <w:marTop w:val="0"/>
      <w:marBottom w:val="0"/>
      <w:divBdr>
        <w:top w:val="none" w:sz="0" w:space="0" w:color="auto"/>
        <w:left w:val="none" w:sz="0" w:space="0" w:color="auto"/>
        <w:bottom w:val="none" w:sz="0" w:space="0" w:color="auto"/>
        <w:right w:val="none" w:sz="0" w:space="0" w:color="auto"/>
      </w:divBdr>
    </w:div>
    <w:div w:id="2088454677">
      <w:bodyDiv w:val="1"/>
      <w:marLeft w:val="0"/>
      <w:marRight w:val="0"/>
      <w:marTop w:val="0"/>
      <w:marBottom w:val="0"/>
      <w:divBdr>
        <w:top w:val="none" w:sz="0" w:space="0" w:color="auto"/>
        <w:left w:val="none" w:sz="0" w:space="0" w:color="auto"/>
        <w:bottom w:val="none" w:sz="0" w:space="0" w:color="auto"/>
        <w:right w:val="none" w:sz="0" w:space="0" w:color="auto"/>
      </w:divBdr>
    </w:div>
    <w:div w:id="2092769518">
      <w:bodyDiv w:val="1"/>
      <w:marLeft w:val="0"/>
      <w:marRight w:val="0"/>
      <w:marTop w:val="0"/>
      <w:marBottom w:val="0"/>
      <w:divBdr>
        <w:top w:val="none" w:sz="0" w:space="0" w:color="auto"/>
        <w:left w:val="none" w:sz="0" w:space="0" w:color="auto"/>
        <w:bottom w:val="none" w:sz="0" w:space="0" w:color="auto"/>
        <w:right w:val="none" w:sz="0" w:space="0" w:color="auto"/>
      </w:divBdr>
    </w:div>
    <w:div w:id="2101674614">
      <w:bodyDiv w:val="1"/>
      <w:marLeft w:val="0"/>
      <w:marRight w:val="0"/>
      <w:marTop w:val="0"/>
      <w:marBottom w:val="0"/>
      <w:divBdr>
        <w:top w:val="none" w:sz="0" w:space="0" w:color="auto"/>
        <w:left w:val="none" w:sz="0" w:space="0" w:color="auto"/>
        <w:bottom w:val="none" w:sz="0" w:space="0" w:color="auto"/>
        <w:right w:val="none" w:sz="0" w:space="0" w:color="auto"/>
      </w:divBdr>
    </w:div>
    <w:div w:id="2107338073">
      <w:bodyDiv w:val="1"/>
      <w:marLeft w:val="0"/>
      <w:marRight w:val="0"/>
      <w:marTop w:val="0"/>
      <w:marBottom w:val="0"/>
      <w:divBdr>
        <w:top w:val="none" w:sz="0" w:space="0" w:color="auto"/>
        <w:left w:val="none" w:sz="0" w:space="0" w:color="auto"/>
        <w:bottom w:val="none" w:sz="0" w:space="0" w:color="auto"/>
        <w:right w:val="none" w:sz="0" w:space="0" w:color="auto"/>
      </w:divBdr>
    </w:div>
    <w:div w:id="2110810958">
      <w:bodyDiv w:val="1"/>
      <w:marLeft w:val="0"/>
      <w:marRight w:val="0"/>
      <w:marTop w:val="0"/>
      <w:marBottom w:val="0"/>
      <w:divBdr>
        <w:top w:val="none" w:sz="0" w:space="0" w:color="auto"/>
        <w:left w:val="none" w:sz="0" w:space="0" w:color="auto"/>
        <w:bottom w:val="none" w:sz="0" w:space="0" w:color="auto"/>
        <w:right w:val="none" w:sz="0" w:space="0" w:color="auto"/>
      </w:divBdr>
    </w:div>
    <w:div w:id="2111050178">
      <w:bodyDiv w:val="1"/>
      <w:marLeft w:val="0"/>
      <w:marRight w:val="0"/>
      <w:marTop w:val="0"/>
      <w:marBottom w:val="0"/>
      <w:divBdr>
        <w:top w:val="none" w:sz="0" w:space="0" w:color="auto"/>
        <w:left w:val="none" w:sz="0" w:space="0" w:color="auto"/>
        <w:bottom w:val="none" w:sz="0" w:space="0" w:color="auto"/>
        <w:right w:val="none" w:sz="0" w:space="0" w:color="auto"/>
      </w:divBdr>
    </w:div>
    <w:div w:id="2116241502">
      <w:bodyDiv w:val="1"/>
      <w:marLeft w:val="0"/>
      <w:marRight w:val="0"/>
      <w:marTop w:val="0"/>
      <w:marBottom w:val="0"/>
      <w:divBdr>
        <w:top w:val="none" w:sz="0" w:space="0" w:color="auto"/>
        <w:left w:val="none" w:sz="0" w:space="0" w:color="auto"/>
        <w:bottom w:val="none" w:sz="0" w:space="0" w:color="auto"/>
        <w:right w:val="none" w:sz="0" w:space="0" w:color="auto"/>
      </w:divBdr>
    </w:div>
    <w:div w:id="2130512774">
      <w:bodyDiv w:val="1"/>
      <w:marLeft w:val="0"/>
      <w:marRight w:val="0"/>
      <w:marTop w:val="0"/>
      <w:marBottom w:val="0"/>
      <w:divBdr>
        <w:top w:val="none" w:sz="0" w:space="0" w:color="auto"/>
        <w:left w:val="none" w:sz="0" w:space="0" w:color="auto"/>
        <w:bottom w:val="none" w:sz="0" w:space="0" w:color="auto"/>
        <w:right w:val="none" w:sz="0" w:space="0" w:color="auto"/>
      </w:divBdr>
    </w:div>
    <w:div w:id="2131513648">
      <w:bodyDiv w:val="1"/>
      <w:marLeft w:val="0"/>
      <w:marRight w:val="0"/>
      <w:marTop w:val="0"/>
      <w:marBottom w:val="0"/>
      <w:divBdr>
        <w:top w:val="none" w:sz="0" w:space="0" w:color="auto"/>
        <w:left w:val="none" w:sz="0" w:space="0" w:color="auto"/>
        <w:bottom w:val="none" w:sz="0" w:space="0" w:color="auto"/>
        <w:right w:val="none" w:sz="0" w:space="0" w:color="auto"/>
      </w:divBdr>
    </w:div>
    <w:div w:id="2136872327">
      <w:bodyDiv w:val="1"/>
      <w:marLeft w:val="0"/>
      <w:marRight w:val="0"/>
      <w:marTop w:val="0"/>
      <w:marBottom w:val="0"/>
      <w:divBdr>
        <w:top w:val="none" w:sz="0" w:space="0" w:color="auto"/>
        <w:left w:val="none" w:sz="0" w:space="0" w:color="auto"/>
        <w:bottom w:val="none" w:sz="0" w:space="0" w:color="auto"/>
        <w:right w:val="none" w:sz="0" w:space="0" w:color="auto"/>
      </w:divBdr>
    </w:div>
    <w:div w:id="2139837226">
      <w:bodyDiv w:val="1"/>
      <w:marLeft w:val="0"/>
      <w:marRight w:val="0"/>
      <w:marTop w:val="0"/>
      <w:marBottom w:val="0"/>
      <w:divBdr>
        <w:top w:val="none" w:sz="0" w:space="0" w:color="auto"/>
        <w:left w:val="none" w:sz="0" w:space="0" w:color="auto"/>
        <w:bottom w:val="none" w:sz="0" w:space="0" w:color="auto"/>
        <w:right w:val="none" w:sz="0" w:space="0" w:color="auto"/>
      </w:divBdr>
    </w:div>
    <w:div w:id="2142184946">
      <w:bodyDiv w:val="1"/>
      <w:marLeft w:val="0"/>
      <w:marRight w:val="0"/>
      <w:marTop w:val="0"/>
      <w:marBottom w:val="0"/>
      <w:divBdr>
        <w:top w:val="none" w:sz="0" w:space="0" w:color="auto"/>
        <w:left w:val="none" w:sz="0" w:space="0" w:color="auto"/>
        <w:bottom w:val="none" w:sz="0" w:space="0" w:color="auto"/>
        <w:right w:val="none" w:sz="0" w:space="0" w:color="auto"/>
      </w:divBdr>
    </w:div>
    <w:div w:id="2143573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E4BA9A-08C3-491C-909A-1C1657D3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264</Words>
  <Characters>1509</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議事録フォーマット</vt:lpstr>
      <vt:lpstr>案件</vt:lpstr>
    </vt:vector>
  </TitlesOfParts>
  <Company>Hewlett-Packard Company</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議事録フォーマット</dc:title>
  <dc:subject/>
  <dc:creator>小原一眞</dc:creator>
  <cp:keywords>2014/02/20版</cp:keywords>
  <dc:description/>
  <cp:lastModifiedBy>松下智一</cp:lastModifiedBy>
  <cp:revision>3</cp:revision>
  <cp:lastPrinted>2019-09-18T05:34:00Z</cp:lastPrinted>
  <dcterms:created xsi:type="dcterms:W3CDTF">2022-04-06T09:47:00Z</dcterms:created>
  <dcterms:modified xsi:type="dcterms:W3CDTF">2022-04-06T10:46:00Z</dcterms:modified>
</cp:coreProperties>
</file>