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15" w:rsidRDefault="00D63915">
      <w:pPr>
        <w:rPr>
          <w:color w:val="4472C4" w:themeColor="accent1"/>
          <w:sz w:val="60"/>
          <w:szCs w:val="60"/>
        </w:rPr>
      </w:pPr>
      <w:r w:rsidRPr="00D63915">
        <w:rPr>
          <w:color w:val="4472C4" w:themeColor="accent1"/>
          <w:sz w:val="60"/>
          <w:szCs w:val="60"/>
        </w:rPr>
        <w:pict>
          <v:line id="Straight Connector 6" o:spid="_x0000_s1026" style="position:absolute;z-index:251659264" from="-46.35pt,45pt" to="499.9pt,45pt" o:gfxdata="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BfJi2AAAAAkBAAAPAAAAAAAA&#10;AAEAIAAAACIAAABkcnMvZG93bnJldi54bWxQSwECFAAUAAAACACHTuJAH5HrjtkBAAC8AwAADgAA&#10;AAAAAAABACAAAAAnAQAAZHJzL2Uyb0RvYy54bWxQSwUGAAAAAAYABgBZAQAAcgUAAAAA&#10;" strokecolor="black [3200]" strokeweight="1pt">
            <v:stroke joinstyle="miter"/>
          </v:line>
        </w:pict>
      </w:r>
      <w:r w:rsidRPr="00D63915">
        <w:rPr>
          <w:color w:val="4472C4" w:themeColor="accent1"/>
          <w:sz w:val="60"/>
          <w:szCs w:val="60"/>
        </w:rPr>
        <w:pict>
          <v:line id="Straight Connector 8" o:spid="_x0000_s1027" style="position:absolute;z-index:251660288" from="-46.35pt,49.8pt" to="496.4pt,49.8pt" o:gfxdata="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QXWd2AAAAAkBAAAPAAAAAAAA&#10;AAEAIAAAACIAAABkcnMvZG93bnJldi54bWxQSwECFAAUAAAACACHTuJAU3AFTdkBAAC9AwAADgAA&#10;AAAAAAABACAAAAAnAQAAZHJzL2Uyb0RvYy54bWxQSwUGAAAAAAYABgBZAQAAcgUAAAAA&#10;" strokecolor="black [3200]" strokeweight="1pt">
            <v:stroke joinstyle="miter"/>
          </v:line>
        </w:pict>
      </w:r>
      <w:r w:rsidR="00940B8E">
        <w:rPr>
          <w:color w:val="4472C4" w:themeColor="accent1"/>
          <w:sz w:val="60"/>
          <w:szCs w:val="60"/>
        </w:rPr>
        <w:t xml:space="preserve">           DATA CLEANING PROCESS </w:t>
      </w:r>
    </w:p>
    <w:p w:rsidR="00D63915" w:rsidRDefault="00D63915">
      <w:pPr>
        <w:rPr>
          <w:color w:val="4472C4" w:themeColor="accent1"/>
          <w:sz w:val="60"/>
          <w:szCs w:val="60"/>
        </w:rPr>
      </w:pPr>
    </w:p>
    <w:tbl>
      <w:tblPr>
        <w:tblStyle w:val="TableGrid"/>
        <w:tblW w:w="10366" w:type="dxa"/>
        <w:tblInd w:w="-572" w:type="dxa"/>
        <w:tblLook w:val="04A0"/>
      </w:tblPr>
      <w:tblGrid>
        <w:gridCol w:w="5183"/>
        <w:gridCol w:w="5183"/>
      </w:tblGrid>
      <w:tr w:rsidR="00D63915">
        <w:trPr>
          <w:trHeight w:val="475"/>
        </w:trPr>
        <w:tc>
          <w:tcPr>
            <w:tcW w:w="5183" w:type="dxa"/>
          </w:tcPr>
          <w:p w:rsidR="00D63915" w:rsidRDefault="00940B8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5183" w:type="dxa"/>
          </w:tcPr>
          <w:p w:rsidR="00D63915" w:rsidRDefault="004C4BB2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  <w:r w:rsidR="00940B8E">
              <w:rPr>
                <w:sz w:val="32"/>
                <w:szCs w:val="32"/>
                <w:lang w:val="en-US"/>
              </w:rPr>
              <w:t>-10-2023</w:t>
            </w:r>
          </w:p>
        </w:tc>
      </w:tr>
      <w:tr w:rsidR="00D63915">
        <w:trPr>
          <w:trHeight w:val="458"/>
        </w:trPr>
        <w:tc>
          <w:tcPr>
            <w:tcW w:w="5183" w:type="dxa"/>
          </w:tcPr>
          <w:p w:rsidR="00D63915" w:rsidRDefault="00940B8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5183" w:type="dxa"/>
          </w:tcPr>
          <w:p w:rsidR="00D63915" w:rsidRDefault="00940B8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PROJ-212172_TEAM_</w:t>
            </w:r>
            <w:r w:rsidR="004C4BB2">
              <w:rPr>
                <w:sz w:val="32"/>
                <w:szCs w:val="32"/>
                <w:lang w:val="en-US"/>
              </w:rPr>
              <w:t>2</w:t>
            </w:r>
          </w:p>
        </w:tc>
      </w:tr>
      <w:tr w:rsidR="00D63915">
        <w:trPr>
          <w:trHeight w:val="935"/>
        </w:trPr>
        <w:tc>
          <w:tcPr>
            <w:tcW w:w="5183" w:type="dxa"/>
          </w:tcPr>
          <w:p w:rsidR="00D63915" w:rsidRDefault="00940B8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5183" w:type="dxa"/>
          </w:tcPr>
          <w:p w:rsidR="00D63915" w:rsidRDefault="00940B8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Earthquake </w:t>
            </w:r>
            <w:r>
              <w:rPr>
                <w:sz w:val="32"/>
                <w:szCs w:val="32"/>
                <w:lang w:val="en-US"/>
              </w:rPr>
              <w:t>Prediction  Model using PYTHON</w:t>
            </w:r>
          </w:p>
        </w:tc>
      </w:tr>
      <w:tr w:rsidR="00D63915">
        <w:trPr>
          <w:trHeight w:val="475"/>
        </w:trPr>
        <w:tc>
          <w:tcPr>
            <w:tcW w:w="5183" w:type="dxa"/>
          </w:tcPr>
          <w:p w:rsidR="00D63915" w:rsidRDefault="00940B8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MAXIMUM MARK</w:t>
            </w:r>
          </w:p>
        </w:tc>
        <w:tc>
          <w:tcPr>
            <w:tcW w:w="5183" w:type="dxa"/>
          </w:tcPr>
          <w:p w:rsidR="00D63915" w:rsidRDefault="00D63915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</w:p>
        </w:tc>
      </w:tr>
    </w:tbl>
    <w:p w:rsidR="00D63915" w:rsidRDefault="00D63915">
      <w:pPr>
        <w:rPr>
          <w:color w:val="000000" w:themeColor="text1"/>
          <w:sz w:val="40"/>
          <w:szCs w:val="40"/>
          <w:u w:val="double"/>
        </w:rPr>
      </w:pPr>
    </w:p>
    <w:p w:rsidR="00D63915" w:rsidRDefault="00940B8E">
      <w:pPr>
        <w:ind w:left="-567"/>
        <w:rPr>
          <w:b/>
          <w:bCs/>
          <w:color w:val="000000" w:themeColor="text1"/>
          <w:sz w:val="40"/>
          <w:szCs w:val="40"/>
          <w:u w:val="double"/>
        </w:rPr>
      </w:pPr>
      <w:r>
        <w:rPr>
          <w:b/>
          <w:bCs/>
          <w:color w:val="000000" w:themeColor="text1"/>
          <w:sz w:val="40"/>
          <w:szCs w:val="40"/>
          <w:u w:val="double"/>
        </w:rPr>
        <w:t>DATA CLEANING STEPS:</w:t>
      </w:r>
    </w:p>
    <w:p w:rsidR="00D63915" w:rsidRDefault="00940B8E">
      <w:pPr>
        <w:rPr>
          <w:sz w:val="30"/>
          <w:szCs w:val="30"/>
        </w:rPr>
      </w:pPr>
      <w:r>
        <w:rPr>
          <w:sz w:val="30"/>
          <w:szCs w:val="30"/>
        </w:rPr>
        <w:t>To clean the dataset we need to find a missing values and remove null values , find the outliers   fill the correct values by using fillna() method.</w:t>
      </w:r>
    </w:p>
    <w:tbl>
      <w:tblPr>
        <w:tblStyle w:val="TableGrid"/>
        <w:tblW w:w="0" w:type="auto"/>
        <w:tblInd w:w="1879" w:type="dxa"/>
        <w:tblLook w:val="04A0"/>
      </w:tblPr>
      <w:tblGrid>
        <w:gridCol w:w="4125"/>
      </w:tblGrid>
      <w:tr w:rsidR="00D63915">
        <w:trPr>
          <w:trHeight w:val="1944"/>
        </w:trPr>
        <w:tc>
          <w:tcPr>
            <w:tcW w:w="4125" w:type="dxa"/>
          </w:tcPr>
          <w:p w:rsidR="00D63915" w:rsidRDefault="00940B8E">
            <w:pPr>
              <w:spacing w:after="0" w:line="1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import pandas as pd</w:t>
            </w:r>
          </w:p>
          <w:p w:rsidR="00D63915" w:rsidRDefault="00940B8E">
            <w:pPr>
              <w:spacing w:after="0" w:line="1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import numpy as np</w:t>
            </w:r>
          </w:p>
          <w:p w:rsidR="00D63915" w:rsidRDefault="00940B8E">
            <w:pPr>
              <w:spacing w:after="0" w:line="1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import matplotlib.pyplot as plt</w:t>
            </w:r>
          </w:p>
          <w:p w:rsidR="00D63915" w:rsidRDefault="00940B8E">
            <w:pPr>
              <w:spacing w:after="0" w:line="1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%matplotlib inline</w:t>
            </w:r>
          </w:p>
        </w:tc>
      </w:tr>
    </w:tbl>
    <w:p w:rsidR="00D63915" w:rsidRDefault="00D63915">
      <w:pPr>
        <w:ind w:hanging="426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1"/>
        </w:numPr>
        <w:ind w:hanging="426"/>
        <w:rPr>
          <w:sz w:val="28"/>
          <w:szCs w:val="28"/>
        </w:rPr>
      </w:pPr>
      <w:r>
        <w:rPr>
          <w:sz w:val="28"/>
          <w:szCs w:val="28"/>
        </w:rPr>
        <w:t xml:space="preserve">We need to import the pandas library to work with the spreadsheet-like data enabling fast loading , aligning, manipulating, and merging , in addition to other key functions. </w:t>
      </w:r>
    </w:p>
    <w:p w:rsidR="00D63915" w:rsidRDefault="00D63915">
      <w:pPr>
        <w:pStyle w:val="ListParagraph"/>
        <w:ind w:left="360" w:hanging="426"/>
        <w:rPr>
          <w:sz w:val="28"/>
          <w:szCs w:val="28"/>
        </w:rPr>
      </w:pPr>
    </w:p>
    <w:p w:rsidR="00D63915" w:rsidRDefault="00940B8E">
      <w:pPr>
        <w:pStyle w:val="ListParagraph"/>
        <w:numPr>
          <w:ilvl w:val="0"/>
          <w:numId w:val="1"/>
        </w:numPr>
        <w:ind w:hanging="426"/>
        <w:rPr>
          <w:sz w:val="28"/>
          <w:szCs w:val="28"/>
        </w:rPr>
      </w:pPr>
      <w:r>
        <w:rPr>
          <w:sz w:val="28"/>
          <w:szCs w:val="28"/>
        </w:rPr>
        <w:t xml:space="preserve">We need to import the </w:t>
      </w:r>
      <w:r>
        <w:rPr>
          <w:sz w:val="28"/>
          <w:szCs w:val="28"/>
        </w:rPr>
        <w:t>numpy  library to working with numerical values as it makes it easy to apply mathematical functions.</w:t>
      </w:r>
    </w:p>
    <w:p w:rsidR="00D63915" w:rsidRDefault="00D63915">
      <w:pPr>
        <w:pStyle w:val="ListParagraph"/>
        <w:rPr>
          <w:sz w:val="28"/>
          <w:szCs w:val="28"/>
        </w:rPr>
      </w:pPr>
    </w:p>
    <w:p w:rsidR="00D63915" w:rsidRDefault="00D63915">
      <w:pPr>
        <w:pStyle w:val="ListParagraph"/>
        <w:ind w:left="360"/>
        <w:rPr>
          <w:sz w:val="28"/>
          <w:szCs w:val="28"/>
        </w:rPr>
      </w:pPr>
    </w:p>
    <w:p w:rsidR="00D63915" w:rsidRDefault="00940B8E">
      <w:pPr>
        <w:pStyle w:val="ListParagraph"/>
        <w:numPr>
          <w:ilvl w:val="0"/>
          <w:numId w:val="1"/>
        </w:numPr>
        <w:ind w:hanging="426"/>
        <w:rPr>
          <w:sz w:val="28"/>
          <w:szCs w:val="28"/>
        </w:rPr>
      </w:pPr>
      <w:r>
        <w:rPr>
          <w:sz w:val="28"/>
          <w:szCs w:val="28"/>
        </w:rPr>
        <w:t>We need to import the matplotlib.pyplot to use the pyplot functions. Matplotlib.pyplot  is a collection of functions that make matplotlib work like MATLA</w:t>
      </w:r>
      <w:r>
        <w:rPr>
          <w:sz w:val="28"/>
          <w:szCs w:val="28"/>
        </w:rPr>
        <w:t>B. Each pyplot function makes some change to a figure: e.g., creates a figure, creates a plotting area in a figure, plots some lines in a plotting area, decorates the plot with labels, etc.</w:t>
      </w:r>
    </w:p>
    <w:p w:rsidR="00D63915" w:rsidRDefault="00D63915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36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2"/>
                <w:szCs w:val="32"/>
              </w:rPr>
              <w:t>df=pd.read_csv('D:\IBM PROJECT\database.csv')</w:t>
            </w:r>
          </w:p>
        </w:tc>
      </w:tr>
    </w:tbl>
    <w:p w:rsidR="00D63915" w:rsidRDefault="00D63915">
      <w:pPr>
        <w:rPr>
          <w:sz w:val="32"/>
          <w:szCs w:val="32"/>
        </w:rPr>
      </w:pPr>
    </w:p>
    <w:p w:rsidR="00D63915" w:rsidRDefault="00940B8E">
      <w:pPr>
        <w:pStyle w:val="ListParagraph"/>
        <w:numPr>
          <w:ilvl w:val="0"/>
          <w:numId w:val="2"/>
        </w:numPr>
        <w:ind w:left="709"/>
        <w:rPr>
          <w:sz w:val="30"/>
          <w:szCs w:val="30"/>
        </w:rPr>
      </w:pPr>
      <w:r>
        <w:rPr>
          <w:sz w:val="30"/>
          <w:szCs w:val="30"/>
        </w:rPr>
        <w:t>The .read_csv() f</w:t>
      </w:r>
      <w:r>
        <w:rPr>
          <w:sz w:val="30"/>
          <w:szCs w:val="30"/>
        </w:rPr>
        <w:t>unction takes a path to a CSV file and reads the data into a Pandas DataFrame object.</w:t>
      </w:r>
    </w:p>
    <w:p w:rsidR="00D63915" w:rsidRDefault="00D63915">
      <w:pPr>
        <w:rPr>
          <w:sz w:val="30"/>
          <w:szCs w:val="3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021"/>
      </w:tblGrid>
      <w:tr w:rsidR="00D63915">
        <w:tc>
          <w:tcPr>
            <w:tcW w:w="9021" w:type="dxa"/>
          </w:tcPr>
          <w:p w:rsidR="00D63915" w:rsidRDefault="00940B8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df.head(5)</w:t>
            </w:r>
          </w:p>
        </w:tc>
      </w:tr>
    </w:tbl>
    <w:p w:rsidR="00D63915" w:rsidRDefault="00D63915">
      <w:pPr>
        <w:pStyle w:val="ListParagraph"/>
        <w:ind w:left="709" w:hanging="283"/>
        <w:rPr>
          <w:sz w:val="32"/>
          <w:szCs w:val="32"/>
        </w:rPr>
      </w:pPr>
    </w:p>
    <w:p w:rsidR="00D63915" w:rsidRDefault="00940B8E">
      <w:pPr>
        <w:pStyle w:val="ListParagraph"/>
        <w:numPr>
          <w:ilvl w:val="0"/>
          <w:numId w:val="3"/>
        </w:num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The head() method returns a specified number of rows, string from the top. The head() method returns the first 5 rows if a number is not specified. Note: </w:t>
      </w:r>
      <w:r>
        <w:rPr>
          <w:sz w:val="30"/>
          <w:szCs w:val="30"/>
        </w:rPr>
        <w:t>The column names will also be returned, in addition to the specified rows.</w:t>
      </w:r>
    </w:p>
    <w:p w:rsidR="00D63915" w:rsidRDefault="00D63915">
      <w:pPr>
        <w:pStyle w:val="ListParagraph"/>
        <w:ind w:left="432"/>
        <w:rPr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df.isnull().sum()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3"/>
        </w:numPr>
        <w:ind w:left="709"/>
        <w:rPr>
          <w:sz w:val="30"/>
          <w:szCs w:val="30"/>
        </w:rPr>
      </w:pPr>
      <w:r>
        <w:rPr>
          <w:sz w:val="30"/>
          <w:szCs w:val="30"/>
        </w:rPr>
        <w:t xml:space="preserve">The function dataframe. isnull(). sum(). sum() returns the number of </w:t>
      </w:r>
      <w:r>
        <w:rPr>
          <w:sz w:val="30"/>
          <w:szCs w:val="30"/>
          <w:lang w:val="en-US"/>
        </w:rPr>
        <w:t>null</w:t>
      </w:r>
      <w:r>
        <w:rPr>
          <w:sz w:val="30"/>
          <w:szCs w:val="30"/>
        </w:rPr>
        <w:t xml:space="preserve"> values in the dataset.</w:t>
      </w:r>
    </w:p>
    <w:p w:rsidR="00D63915" w:rsidRDefault="00D63915">
      <w:pPr>
        <w:pStyle w:val="ListParagraph"/>
        <w:ind w:left="709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bookmarkStart w:id="0" w:name="_Hlk147612326"/>
      <w:r>
        <w:rPr>
          <w:b/>
          <w:bCs/>
          <w:sz w:val="30"/>
          <w:szCs w:val="30"/>
          <w:u w:val="single"/>
        </w:rPr>
        <w:t>OUTPUT:</w:t>
      </w:r>
    </w:p>
    <w:tbl>
      <w:tblPr>
        <w:tblStyle w:val="TableGrid"/>
        <w:tblW w:w="0" w:type="auto"/>
        <w:tblInd w:w="-289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bookmarkEnd w:id="0"/>
          <w:p w:rsidR="00D63915" w:rsidRDefault="00940B8E">
            <w:pPr>
              <w:pStyle w:val="ListParagraph"/>
              <w:spacing w:after="0" w:line="240" w:lineRule="auto"/>
              <w:ind w:left="4846" w:hanging="4126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         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Time        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Latitude  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Longitude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       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Depth                                          </w:t>
            </w:r>
            <w:r>
              <w:rPr>
                <w:sz w:val="30"/>
                <w:szCs w:val="30"/>
              </w:rPr>
              <w:t xml:space="preserve">  0</w:t>
            </w:r>
          </w:p>
          <w:p w:rsidR="00D63915" w:rsidRDefault="00940B8E">
            <w:pPr>
              <w:pStyle w:val="ListParagraph"/>
              <w:spacing w:after="0" w:line="240" w:lineRule="auto"/>
              <w:ind w:left="58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Depth Error                                 18951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Depth Seismic Stations           16315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Magnitude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ind w:firstLine="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Magnitude Type                         3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Magnitude Error                      23085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Magnitude Seismic Stations    </w:t>
            </w:r>
            <w:r>
              <w:rPr>
                <w:sz w:val="30"/>
                <w:szCs w:val="30"/>
              </w:rPr>
              <w:t>20848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Azimuthal Gap                      16113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Horizontal Distance              21808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Horizontal Error                    22256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Root Mean Square                6060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        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Source                                 </w:t>
            </w:r>
            <w:r>
              <w:rPr>
                <w:sz w:val="30"/>
                <w:szCs w:val="30"/>
              </w:rPr>
              <w:t xml:space="preserve">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Location Source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Magnitude Source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Status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dtype: int64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165"/>
        <w:tblW w:w="0" w:type="auto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df['Depth Error'].fillna(df['Depth Error'].mode()[0],inplace=True)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851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Now we remove the null values in the </w:t>
      </w:r>
      <w:r>
        <w:rPr>
          <w:sz w:val="30"/>
          <w:szCs w:val="30"/>
          <w:lang w:val="en-US"/>
        </w:rPr>
        <w:t>depth error column and fill the correct values in it by using the above syntax</w:t>
      </w:r>
    </w:p>
    <w:p w:rsidR="00D63915" w:rsidRDefault="00940B8E">
      <w:pPr>
        <w:pStyle w:val="ListParagraph"/>
        <w:numPr>
          <w:ilvl w:val="0"/>
          <w:numId w:val="3"/>
        </w:numPr>
        <w:ind w:left="851"/>
        <w:rPr>
          <w:sz w:val="30"/>
          <w:szCs w:val="30"/>
        </w:rPr>
      </w:pPr>
      <w:r>
        <w:rPr>
          <w:sz w:val="30"/>
          <w:szCs w:val="30"/>
        </w:rPr>
        <w:t xml:space="preserve">The fillna() method replaces the NULL values with a specified value. </w:t>
      </w:r>
    </w:p>
    <w:p w:rsidR="00D63915" w:rsidRDefault="00940B8E">
      <w:pPr>
        <w:pStyle w:val="ListParagraph"/>
        <w:numPr>
          <w:ilvl w:val="0"/>
          <w:numId w:val="3"/>
        </w:numPr>
        <w:ind w:left="851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 The specified value find by using the mode() method.</w:t>
      </w:r>
    </w:p>
    <w:p w:rsidR="00D63915" w:rsidRDefault="00940B8E">
      <w:pPr>
        <w:pStyle w:val="ListParagraph"/>
        <w:numPr>
          <w:ilvl w:val="0"/>
          <w:numId w:val="3"/>
        </w:numPr>
        <w:ind w:left="851"/>
        <w:rPr>
          <w:sz w:val="30"/>
          <w:szCs w:val="30"/>
        </w:rPr>
      </w:pPr>
      <w:r>
        <w:rPr>
          <w:sz w:val="30"/>
          <w:szCs w:val="30"/>
        </w:rPr>
        <w:t>The fillna() method returns a new DataFrame object un</w:t>
      </w:r>
      <w:r>
        <w:rPr>
          <w:sz w:val="30"/>
          <w:szCs w:val="30"/>
        </w:rPr>
        <w:t>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rPr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273"/>
        <w:tblW w:w="0" w:type="auto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df.info()</w:t>
            </w:r>
          </w:p>
        </w:tc>
      </w:tr>
    </w:tbl>
    <w:p w:rsidR="00D63915" w:rsidRDefault="00D63915">
      <w:pPr>
        <w:pStyle w:val="ListParagraph"/>
        <w:ind w:left="851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info() method prints information about the DataFrame.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The information contains the number of columns, column labels, column data types, memory usage, range index, and the number of cells in each column (non-null values).</w:t>
      </w:r>
    </w:p>
    <w:p w:rsidR="00D63915" w:rsidRDefault="00D63915">
      <w:pPr>
        <w:rPr>
          <w:sz w:val="30"/>
          <w:szCs w:val="30"/>
        </w:rPr>
      </w:pPr>
    </w:p>
    <w:p w:rsidR="00D63915" w:rsidRDefault="00D63915">
      <w:pPr>
        <w:rPr>
          <w:sz w:val="30"/>
          <w:szCs w:val="30"/>
        </w:rPr>
      </w:pPr>
    </w:p>
    <w:p w:rsidR="00D63915" w:rsidRDefault="00940B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&lt;class 'pandas.core.frame.DataFrame'&gt;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RangeIndex: 23412 entries, 0 to 23411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</w:t>
            </w:r>
            <w:r>
              <w:rPr>
                <w:sz w:val="30"/>
                <w:szCs w:val="30"/>
              </w:rPr>
              <w:t>ta columns (total 21 columns):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#   Column                      Non-Null Count  Dtype 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---  ------                      --------------  ----- 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 0   Date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   Time                        23412 non-null  objec</w:t>
            </w:r>
            <w:r>
              <w:rPr>
                <w:sz w:val="30"/>
                <w:szCs w:val="30"/>
              </w:rPr>
              <w:t xml:space="preserve">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2   Latitude         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3   Longitude      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4   Type               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5   Depth              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6   Depth Error     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7   Depth Seismic Stations      7097 non-null 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8   Magnitude                            23412 non-null  fl</w:t>
            </w:r>
            <w:r>
              <w:rPr>
                <w:sz w:val="30"/>
                <w:szCs w:val="30"/>
              </w:rPr>
              <w:t>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9   Magnitude Type                    23409 non-null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10  Magnitude Error                  327 non-null  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11  Magnitude Seismic Stations   2564 non-null 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12  Azimuthal Gap                        7299 non-null 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13  Horizontal Distance               1604 non-null 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14  Horizontal Error                      1156 non-null 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15  Root Mean Square                 17352 non-null  float64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16  ID                                               23412 non-</w:t>
            </w:r>
            <w:r>
              <w:rPr>
                <w:sz w:val="30"/>
                <w:szCs w:val="30"/>
              </w:rPr>
              <w:t xml:space="preserve">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17  Source              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18  Location Source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19  Magnitude Source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20  Status                              </w:t>
            </w:r>
            <w:r>
              <w:rPr>
                <w:sz w:val="30"/>
                <w:szCs w:val="30"/>
              </w:rPr>
              <w:t xml:space="preserve">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dtypes: float64(12), object(9)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memory usage: 3.8+ MB</w:t>
            </w:r>
          </w:p>
        </w:tc>
      </w:tr>
    </w:tbl>
    <w:tbl>
      <w:tblPr>
        <w:tblStyle w:val="TableGrid"/>
        <w:tblpPr w:leftFromText="180" w:rightFromText="180" w:vertAnchor="text" w:horzAnchor="margin" w:tblpY="685"/>
        <w:tblW w:w="8920" w:type="dxa"/>
        <w:tblLook w:val="04A0"/>
      </w:tblPr>
      <w:tblGrid>
        <w:gridCol w:w="8920"/>
      </w:tblGrid>
      <w:tr w:rsidR="00D63915">
        <w:trPr>
          <w:trHeight w:val="675"/>
        </w:trPr>
        <w:tc>
          <w:tcPr>
            <w:tcW w:w="8920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df['Depth Seismic Stations'].fillna(df['Depth Seismic    Stations'].mode()[0],inplace=True)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1152"/>
        <w:rPr>
          <w:sz w:val="30"/>
          <w:szCs w:val="30"/>
        </w:rPr>
      </w:pPr>
    </w:p>
    <w:p w:rsidR="00D63915" w:rsidRDefault="00940B8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Now we remove the null values in the depth seismic stations column and </w:t>
      </w:r>
      <w:r>
        <w:rPr>
          <w:sz w:val="30"/>
          <w:szCs w:val="30"/>
          <w:lang w:val="en-US"/>
        </w:rPr>
        <w:t>fill the correct values in it by using the above syntax</w:t>
      </w:r>
    </w:p>
    <w:p w:rsidR="00D63915" w:rsidRDefault="00D63915">
      <w:pPr>
        <w:pStyle w:val="ListParagraph"/>
        <w:ind w:left="115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fillna() method replaces the NULL values with a specified valu</w:t>
      </w:r>
      <w:r>
        <w:rPr>
          <w:sz w:val="30"/>
          <w:szCs w:val="30"/>
          <w:lang w:val="en-US"/>
        </w:rPr>
        <w:t>e.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 The specified value find by using the mode() method.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The fillna() method returns a new DataFrame object unless the inplace param</w:t>
      </w:r>
      <w:r>
        <w:rPr>
          <w:sz w:val="30"/>
          <w:szCs w:val="30"/>
        </w:rPr>
        <w:t>eter is set to True , in that case the fillna() method does the replacing in the original DataFrame instead.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-382"/>
        <w:tblW w:w="0" w:type="auto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df['Magnitude Type'].fillna(df['Magnitude Type'].mode()[0],inplace=True)</w:t>
            </w:r>
          </w:p>
        </w:tc>
      </w:tr>
    </w:tbl>
    <w:p w:rsidR="00D63915" w:rsidRDefault="00940B8E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Now we remove the null values in the magnitude column and fill the co</w:t>
      </w:r>
      <w:r>
        <w:rPr>
          <w:sz w:val="30"/>
          <w:szCs w:val="30"/>
          <w:lang w:val="en-US"/>
        </w:rPr>
        <w:t>rrect values in it by using the above syntax</w:t>
      </w:r>
    </w:p>
    <w:p w:rsidR="00D63915" w:rsidRDefault="00D63915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fillna() method replaces the NULL values with a specified value.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specified value find by using the mode() method.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The fillna() method returns a new DataFrame object unless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ind w:left="1152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df['Magnitude Error'].fillna(df['Magnitude Error'].mode()[0],inplace=T</w:t>
            </w:r>
            <w:r>
              <w:rPr>
                <w:b/>
                <w:bCs/>
                <w:sz w:val="30"/>
                <w:szCs w:val="30"/>
              </w:rPr>
              <w:t>rue)</w:t>
            </w:r>
          </w:p>
        </w:tc>
      </w:tr>
    </w:tbl>
    <w:p w:rsidR="00D63915" w:rsidRDefault="00D63915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</w:p>
    <w:p w:rsidR="00D63915" w:rsidRDefault="00940B8E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Now we remove the null values in the magnitude error column and fill the correct values in it by using the above syntax</w:t>
      </w:r>
    </w:p>
    <w:p w:rsidR="00D63915" w:rsidRDefault="00D63915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fillna() method replaces the NULL values with a specified value.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specified value find by using the mode() method.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The</w:t>
      </w:r>
      <w:r>
        <w:rPr>
          <w:sz w:val="30"/>
          <w:szCs w:val="30"/>
        </w:rPr>
        <w:t xml:space="preserve"> fillna() method returns a new DataFrame object unless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df['Magnitude Seismic Stations'].fillna(df['Magnitude Seismic </w:t>
            </w:r>
            <w:r>
              <w:rPr>
                <w:b/>
                <w:bCs/>
                <w:sz w:val="30"/>
                <w:szCs w:val="30"/>
              </w:rPr>
              <w:t>Stations'].mode()[0],inplace=True)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Now we remove the null values in the magnitude seismic  column and fill the correct values in it by using the above syntax</w:t>
      </w:r>
    </w:p>
    <w:p w:rsidR="00D63915" w:rsidRDefault="00D63915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</w:p>
    <w:p w:rsidR="00D63915" w:rsidRDefault="00D63915">
      <w:pPr>
        <w:pStyle w:val="ListParagraph"/>
        <w:ind w:left="432"/>
        <w:rPr>
          <w:sz w:val="30"/>
          <w:szCs w:val="30"/>
          <w:lang w:val="en-US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The fillna() method replaces the NULL values with a specified value. 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The specified value </w:t>
      </w:r>
      <w:r>
        <w:rPr>
          <w:sz w:val="30"/>
          <w:szCs w:val="30"/>
          <w:lang w:val="en-US"/>
        </w:rPr>
        <w:t>find by using the mode() method.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fillna() method returns a new DataFrame object unless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df['Azimuthal Gap'].fillna(df['Azimuth</w:t>
            </w:r>
            <w:r>
              <w:rPr>
                <w:b/>
                <w:bCs/>
                <w:sz w:val="30"/>
                <w:szCs w:val="30"/>
              </w:rPr>
              <w:t>al Gap'].mode()[0],inplace=True)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Now we remove the null values in the Azimuthal gap column and fill the correct values in it by using the above syntax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fillna() method replaces the NULL values with a specified value.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specified value find by usin</w:t>
      </w:r>
      <w:r>
        <w:rPr>
          <w:sz w:val="30"/>
          <w:szCs w:val="30"/>
          <w:lang w:val="en-US"/>
        </w:rPr>
        <w:t>g the mode() method.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The fillna() method returns a new DataFrame object unless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rPr>
          <w:trHeight w:val="841"/>
        </w:trPr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df['Horizontal Distance'].fillna(df['Horizontal </w:t>
            </w:r>
            <w:r>
              <w:rPr>
                <w:b/>
                <w:bCs/>
                <w:sz w:val="30"/>
                <w:szCs w:val="30"/>
              </w:rPr>
              <w:t>Distance'].mode()[0],inplace=True)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Now we remove the null values in the Horizontal distance column and fill the correct values in it by using the above syntax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fillna() method replaces the NULL values with a specified value.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specified value find</w:t>
      </w:r>
      <w:r>
        <w:rPr>
          <w:sz w:val="30"/>
          <w:szCs w:val="30"/>
          <w:lang w:val="en-US"/>
        </w:rPr>
        <w:t xml:space="preserve"> by using the mode() method.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The fillna() method returns a new DataFrame object unless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df['Horizontal Error'].fillna(df['Horizont</w:t>
            </w:r>
            <w:r>
              <w:rPr>
                <w:b/>
                <w:bCs/>
                <w:sz w:val="30"/>
                <w:szCs w:val="30"/>
              </w:rPr>
              <w:t>al Error'].mode()[0],inplace=True</w:t>
            </w:r>
            <w:r>
              <w:rPr>
                <w:sz w:val="30"/>
                <w:szCs w:val="30"/>
              </w:rPr>
              <w:t>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Now we remove the null values in the Horizontal error column and fill the correct values in it by using the above syntax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The fillna() method replaces the NULL values with a specified value. 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The specified value find </w:t>
      </w:r>
      <w:r>
        <w:rPr>
          <w:sz w:val="30"/>
          <w:szCs w:val="30"/>
          <w:lang w:val="en-US"/>
        </w:rPr>
        <w:t>by using the mode() method.</w:t>
      </w:r>
    </w:p>
    <w:p w:rsidR="00D63915" w:rsidRDefault="00940B8E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The fillna() method returns a new DataFrame object unless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df['Root Mean Square'].fillna(df['Root Mean</w:t>
            </w:r>
            <w:r>
              <w:rPr>
                <w:b/>
                <w:bCs/>
                <w:sz w:val="30"/>
                <w:szCs w:val="30"/>
              </w:rPr>
              <w:t xml:space="preserve"> Square'].mode()[0],inplace=True)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Chars="327" w:left="869" w:hangingChars="50" w:hanging="15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Now we remove the null values in the Root mean square column and fill the correct values in it by using the above syntax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The fillna() method replaces the NULL values with a specified value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specified value find by u</w:t>
      </w:r>
      <w:r>
        <w:rPr>
          <w:sz w:val="30"/>
          <w:szCs w:val="30"/>
          <w:lang w:val="en-US"/>
        </w:rPr>
        <w:t>sing the mode() method.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The fillna() method returns a new DataFrame object unless the inplace parameter is set to True , in that case the fillna() method does the replacing in the original DataFrame instead.</w:t>
      </w:r>
    </w:p>
    <w:p w:rsidR="00D63915" w:rsidRDefault="00D63915">
      <w:pPr>
        <w:pStyle w:val="ListParagraph"/>
        <w:ind w:left="115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df.isnull().sum()</w:t>
            </w:r>
          </w:p>
        </w:tc>
      </w:tr>
    </w:tbl>
    <w:p w:rsidR="00D63915" w:rsidRDefault="00D63915">
      <w:pPr>
        <w:pStyle w:val="ListParagraph"/>
        <w:ind w:left="115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The function dataframe. isn</w:t>
      </w:r>
      <w:r>
        <w:rPr>
          <w:sz w:val="30"/>
          <w:szCs w:val="30"/>
        </w:rPr>
        <w:t>ull(). sum(). sum() returns the number of missing values in the dataset.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Now all the null values are removed and replaced in data set are shown in the output</w:t>
      </w: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Time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Latitude   </w:t>
            </w:r>
            <w:r>
              <w:rPr>
                <w:sz w:val="30"/>
                <w:szCs w:val="30"/>
              </w:rPr>
              <w:t xml:space="preserve">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Longitude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Type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Depth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Depth Error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Depth Seismic Stations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Magnitude                       </w:t>
            </w:r>
            <w:r>
              <w:rPr>
                <w:sz w:val="30"/>
                <w:szCs w:val="30"/>
              </w:rPr>
              <w:t xml:space="preserve">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Magnitude Type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Magnitude Error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Magnitude Seismic Stations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Azimuthal Gap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Horizontal Distance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Horizontal Error   </w:t>
            </w:r>
            <w:r>
              <w:rPr>
                <w:sz w:val="30"/>
                <w:szCs w:val="30"/>
              </w:rPr>
              <w:t xml:space="preserve">                           0        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Root Mean Square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            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>Source               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Location Source             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Magnitude Source        </w:t>
            </w:r>
            <w:r>
              <w:rPr>
                <w:sz w:val="30"/>
                <w:szCs w:val="30"/>
              </w:rPr>
              <w:t xml:space="preserve">                0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Status                                              0     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dtype: int64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-65"/>
        <w:tblW w:w="0" w:type="auto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df.Date.unique()    </w:t>
            </w:r>
          </w:p>
        </w:tc>
      </w:tr>
    </w:tbl>
    <w:p w:rsidR="00D63915" w:rsidRDefault="00940B8E">
      <w:pPr>
        <w:pStyle w:val="ListParagraph"/>
        <w:ind w:left="1152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Now to check the features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The unique function in pandas is used to find </w:t>
      </w:r>
      <w:r>
        <w:rPr>
          <w:sz w:val="30"/>
          <w:szCs w:val="30"/>
        </w:rPr>
        <w:t>the unique values from a series.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values in the data series are unique and correct.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array(['01/02/1965', '01/04/1965', '01/05/1965', ..., '12/28/2016',  '12/29/2016', '12/30/2016'],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df.Time.unique()</w:t>
            </w:r>
          </w:p>
        </w:tc>
      </w:tr>
    </w:tbl>
    <w:p w:rsidR="00D63915" w:rsidRDefault="00D63915">
      <w:pPr>
        <w:pStyle w:val="ListParagraph"/>
        <w:ind w:left="0" w:firstLineChars="100" w:firstLine="300"/>
        <w:rPr>
          <w:sz w:val="30"/>
          <w:szCs w:val="30"/>
          <w:lang w:val="en-US"/>
        </w:rPr>
      </w:pPr>
    </w:p>
    <w:p w:rsidR="00D63915" w:rsidRDefault="00940B8E">
      <w:pPr>
        <w:pStyle w:val="ListParagraph"/>
        <w:ind w:left="0" w:firstLineChars="100" w:firstLine="30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Now to check the feature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values in the time series are unique and correct.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The 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array(['13:44:18', '11:29:49', '18:05:58', ..., '12:38:51', '22:30:19', '20:08:28'],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df.Latitude.unique()</w:t>
            </w:r>
          </w:p>
        </w:tc>
      </w:tr>
    </w:tbl>
    <w:p w:rsidR="00D63915" w:rsidRDefault="00D63915">
      <w:pPr>
        <w:pStyle w:val="ListParagraph"/>
        <w:ind w:left="0" w:firstLineChars="150" w:firstLine="450"/>
        <w:rPr>
          <w:sz w:val="30"/>
          <w:szCs w:val="30"/>
          <w:lang w:val="en-US"/>
        </w:rPr>
      </w:pPr>
    </w:p>
    <w:p w:rsidR="00D63915" w:rsidRDefault="00940B8E">
      <w:pPr>
        <w:pStyle w:val="ListParagraph"/>
        <w:ind w:left="0" w:firstLineChars="150" w:firstLine="450"/>
        <w:rPr>
          <w:sz w:val="30"/>
          <w:szCs w:val="30"/>
        </w:rPr>
      </w:pPr>
      <w:r>
        <w:rPr>
          <w:sz w:val="30"/>
          <w:szCs w:val="30"/>
          <w:lang w:val="en-US"/>
        </w:rPr>
        <w:t>Now to check the feature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The values in the latitude series are unique and correct.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The unique function in pandas is used to find the unique values from a series. A</w:t>
      </w:r>
      <w:r>
        <w:rPr>
          <w:sz w:val="30"/>
          <w:szCs w:val="30"/>
        </w:rPr>
        <w:t xml:space="preserve">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right" w:tblpY="329"/>
        <w:tblW w:w="0" w:type="auto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array([ 19.246 ,   1.863 , -20.579 , ...,  36.9179,  -9.0283,  37.3973])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df.Longitude.unique()</w:t>
            </w:r>
          </w:p>
        </w:tc>
      </w:tr>
    </w:tbl>
    <w:p w:rsidR="00D63915" w:rsidRDefault="00D63915">
      <w:pPr>
        <w:pStyle w:val="ListParagraph"/>
        <w:rPr>
          <w:sz w:val="30"/>
          <w:szCs w:val="30"/>
          <w:lang w:val="en-US"/>
        </w:rPr>
      </w:pPr>
    </w:p>
    <w:p w:rsidR="00D63915" w:rsidRDefault="00940B8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Now to check the feature</w:t>
      </w:r>
    </w:p>
    <w:p w:rsidR="00D63915" w:rsidRDefault="00940B8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</w:t>
      </w:r>
    </w:p>
    <w:p w:rsidR="00D63915" w:rsidRDefault="00940B8E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</w:t>
      </w:r>
      <w:r>
        <w:rPr>
          <w:sz w:val="30"/>
          <w:szCs w:val="30"/>
          <w:lang w:val="en-US"/>
        </w:rPr>
        <w:t>values in the longitude series are unique and correct.</w:t>
      </w:r>
    </w:p>
    <w:p w:rsidR="00D63915" w:rsidRDefault="00940B8E">
      <w:pPr>
        <w:pStyle w:val="ListParagraph"/>
        <w:rPr>
          <w:sz w:val="30"/>
          <w:szCs w:val="30"/>
        </w:rPr>
      </w:pPr>
      <w:r>
        <w:rPr>
          <w:sz w:val="30"/>
          <w:szCs w:val="30"/>
          <w:lang w:val="en-US"/>
        </w:rPr>
        <w:t>The values in the longitude series are unique and correct.</w:t>
      </w:r>
    </w:p>
    <w:p w:rsidR="00D63915" w:rsidRDefault="00D63915">
      <w:pPr>
        <w:pStyle w:val="ListParagraph"/>
        <w:rPr>
          <w:sz w:val="30"/>
          <w:szCs w:val="30"/>
          <w:lang w:val="en-US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The 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</w:t>
            </w:r>
            <w:r>
              <w:rPr>
                <w:sz w:val="30"/>
                <w:szCs w:val="30"/>
              </w:rPr>
              <w:t xml:space="preserve"> 145.616 ,  127.352 , -173.972 , ...,  140.4262,  118.6639, 141.4103])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pPr w:leftFromText="180" w:rightFromText="180" w:vertAnchor="text" w:tblpY="190"/>
        <w:tblW w:w="0" w:type="auto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df.Type.unique()</w:t>
            </w:r>
          </w:p>
        </w:tc>
      </w:tr>
    </w:tbl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unique values from a series. A series is a si</w:t>
      </w:r>
      <w:r>
        <w:rPr>
          <w:sz w:val="30"/>
          <w:szCs w:val="30"/>
        </w:rPr>
        <w:t>ngle column of a data frame.</w:t>
      </w:r>
    </w:p>
    <w:p w:rsidR="00D63915" w:rsidRDefault="00940B8E">
      <w:pPr>
        <w:ind w:left="792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array(['Earthquake', 'Nuclear Explosion', 'Explosion', 'Rock Burst'],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df.Depth.unique()</w:t>
            </w:r>
          </w:p>
        </w:tc>
      </w:tr>
    </w:tbl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The unique function in pandas is used to </w:t>
      </w:r>
      <w:r>
        <w:rPr>
          <w:sz w:val="30"/>
          <w:szCs w:val="30"/>
        </w:rPr>
        <w:t>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array([131.6 ,  80.  ,  20.  , ...,  12.05,  14.93,  11.94])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df['Depth Error'].unique()</w:t>
            </w:r>
          </w:p>
        </w:tc>
      </w:tr>
    </w:tbl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</w:t>
      </w:r>
      <w:r>
        <w:rPr>
          <w:sz w:val="30"/>
          <w:szCs w:val="30"/>
        </w:rPr>
        <w:t>learning. The 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array([1.8000e+00, 3.1610e+01, 6.8370e+00, 1.4500e+00, 5.3000e+00,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3.6000e-01, 1.7800e+00, 5.6000e-01, 1</w:t>
            </w:r>
            <w:r>
              <w:rPr>
                <w:sz w:val="26"/>
                <w:szCs w:val="26"/>
              </w:rPr>
              <w:t>.4400e+00, 2.5200e+00,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1.3700e+00, 3.7900e+00, 1.0800e+00, 4.5000e-01, 3.8000e+00,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3.6000e+00, 3.4000e+00, 8.9000e+00, 5.4000e+00, 3.1000e+00,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2.0000e+00, 3.7000e+00, 1.9000e+00, 8.6000e+00, 2.1000e+00,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2.6000e+00, 1.3000e+00, 2</w:t>
            </w:r>
            <w:r>
              <w:rPr>
                <w:sz w:val="26"/>
                <w:szCs w:val="26"/>
              </w:rPr>
              <w:t>.2000e+00, 7.4000e+00, 1.1000e+00,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2.4000e+00, 1.6000e+00, 7.5000e+00, 7.3000e+00, 2.7000e+00,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6.7000e-01, 2.9000e+00, 5.0000e+00, 1.1900e+01, 1.5000e+00,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5.1000e+00, 7.1000e+00, 4.1000e+00, 4.0000e+00, 2.5000e+00,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2.3000e+00, 3</w:t>
            </w:r>
            <w:r>
              <w:rPr>
                <w:sz w:val="26"/>
                <w:szCs w:val="26"/>
              </w:rPr>
              <w:t>.5000e+00, 4.3000e+00, 1.2000e+00, 5.9000e+00,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3.0000e+00, 4.9000e-01, 1.7000e+00, 5.2000e+00, 3.2000e+00,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2.8000e+00, 6.3000e+00, 4.4000e+00, 7.8000e+00, 7.0000e+00,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6.9000e+00, 3.3000e+00, 4.2000e+00, 4.9000e+00, 5.8000e+00,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4</w:t>
            </w:r>
            <w:r>
              <w:rPr>
                <w:sz w:val="26"/>
                <w:szCs w:val="26"/>
              </w:rPr>
              <w:t>.5000e+00, 1.0800e+01, 4.7000e+00, 4.8000e+00, 1.0000e+00,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5.6000e+00, 1.0400e+01, 8.8000e+00, 9.4000e+00, 9.6000e+00,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8.0000e+00, 8.4000e+00, 6.0000e+00, 9.2000e+00, 9.0000e-01,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5.7000e+00, 1.5400e+01, 6.2000e+00, 1.4000e+00, 7.9000e+</w:t>
            </w:r>
            <w:r>
              <w:rPr>
                <w:sz w:val="26"/>
                <w:szCs w:val="26"/>
              </w:rPr>
              <w:t>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8.5000e+00, 2.4000e-01, 9.3000e+00, 6.8000e+00, 1.1700e+01,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2.1800e+00, 6.7000e+00, 3.9000e+00, 4.6000e+00, 2.0610e+01,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7.7000e+00, 3.1000e-01, 6.5000e+00, 6.6000e+00, 2.3200e+01,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1.4900e+01, 1.0600e+01, 9.1000e+00, 6.1000e+00, 7.2000e+00,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8.4000e-01, 6.8000e-01, 1.2400e+00, 5.5000e+00, 8.1000e+00,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1.2100e+01, 1.0100e+01, 8.2000e+00, 1.4000e+01, 6.4000e+00,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7.6000e+00, 9.0000e+00, 5.5000e-01, 1.3300e+01, </w:t>
            </w:r>
            <w:r>
              <w:rPr>
                <w:sz w:val="26"/>
                <w:szCs w:val="26"/>
              </w:rPr>
              <w:t>2.3800e+01,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1.0200e+01, 1.6300e+01, 1.1100e+01, 2.1000e-01, 9.8000e+00,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1.3100e+00, 7.4100e+00, 2.3100e+01, 2.0200e+01, 8.3000e-01,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2.6100e+01, 2.0600e+01, 3.3400e+01, 2.4000e+01, 2.3300e+01,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2.4600e+01, 2.0900e+01, 1.9200e+</w:t>
            </w:r>
            <w:r>
              <w:rPr>
                <w:sz w:val="26"/>
                <w:szCs w:val="26"/>
              </w:rPr>
              <w:t>01, 2.0700e+01, 7.0000e-01,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5.0000e-01, 2.0000e-01, 1.5000e-01, 4.0000e-01, 3.0000e-01,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8.0000e-01, 3.3000e-01])</w:t>
            </w:r>
          </w:p>
        </w:tc>
      </w:tr>
    </w:tbl>
    <w:p w:rsidR="00D63915" w:rsidRDefault="00D63915">
      <w:pPr>
        <w:pStyle w:val="ListParagraph"/>
        <w:ind w:left="432"/>
        <w:rPr>
          <w:sz w:val="26"/>
          <w:szCs w:val="26"/>
        </w:rPr>
      </w:pPr>
    </w:p>
    <w:p w:rsidR="00D63915" w:rsidRDefault="00D63915">
      <w:pPr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df['Depth Seismic Stations'].unique()</w:t>
            </w:r>
          </w:p>
        </w:tc>
      </w:tr>
    </w:tbl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ind w:left="0"/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The unique </w:t>
      </w:r>
      <w:r>
        <w:rPr>
          <w:sz w:val="30"/>
          <w:szCs w:val="30"/>
        </w:rPr>
        <w:t>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array([  0.,  13.,  16.,  15.,  17.,  20.,  19.,  27.,  56.,  52.,  54.,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95.,  78.,   7.,  18.,  11.,  42.,   4.,  12.,  10.,   5.,  81.,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64.,  41.,  86., 101.,  31.,  47.,  35.,  45.,  91.,  87.,  28.,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84., 124., 119.,  32.,  90.,   9.,  34.,  25.,  40., 201., 234.,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271., 180.,  76., 144.,  48., </w:t>
            </w:r>
            <w:r>
              <w:rPr>
                <w:sz w:val="26"/>
                <w:szCs w:val="26"/>
              </w:rPr>
              <w:t xml:space="preserve"> 73.,  60., 158., 304., 415., 412.,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379., 147., 331., 113., 262., 186., 229., 418., 383., 209., 389.,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394., 402., 352., 233., 238., 166., 129., 237.,  80., 137., 400.,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473., 149., 169., 116., 377.,  79., 160., 202., 386., 255., 305.,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298., 382., 364., 131., 406., 405., 211., 178., 153., 351., 207.,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70., 213.,  55., 282., 260., 182., 273., 355., 388., 566., 267.,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333., 100., 571., 661., 320.,  61., 140., 275., 162., 151., 367.,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138., 419., 480., 467., 152., 3</w:t>
            </w:r>
            <w:r>
              <w:rPr>
                <w:sz w:val="26"/>
                <w:szCs w:val="26"/>
              </w:rPr>
              <w:t>21.,  67., 299.,  71., 235., 281.,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177., 428., 218., 163., 135., 280., 165.,  98., 159., 593., 185.,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193., 588., 517., 481., 222., 196., 337., 198., 471., 345., 112.,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291., 287., 252., 470., 132., 106., 161., 257., 184., 175., 225.,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  236., 246., 336., 168., 194., 231., 427., 312., 284., 264., 265.,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94., 130., 145., 261.,  66., 190., 477., 432., 232., 263., 167.,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208., 223.,  22.,  97., 256., 251., 122., 205., 437., 385., 157.,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216., 307.,  51., 454., 357., 39</w:t>
            </w:r>
            <w:r>
              <w:rPr>
                <w:sz w:val="26"/>
                <w:szCs w:val="26"/>
              </w:rPr>
              <w:t>0., 217.,  89.,  88., 117., 323.,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189., 192.,  63.,  65., 121.,  96., 134.,  58., 290., 370., 314.,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123., 398., 146., 259., 148., 120.,  92., 258.,  62., 187., 173.,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141.,  69., 462., 191.,  38., 179., 426., 125., 111.,  68., 450.,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   350., 142., 292., 170., 254.,  21., 133., 294.,  75.,  99., 224.,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33.,  77.,  43., 203., 136., 346., 241.,  82., 338., 155., 215.,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115., 156., 181., 176., 283., 446., 268., 212., 425., 128., 384.,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648., 663., 600., 543., 541., 676., 519., 654., 592., 630., 619.,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777., 598., 633., 399., 668., 629., 791., 720., 779., 674., 707.,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693., 665., 832., 580., 624., 599., 584., 729., 678., 687., 760.,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814., 857., 862., 546., 682., 703., 882., 934., 738., 691., 807.,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      751., 821., 793., 647., 740., 918., 745., 770., 688., 742.])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df['Magnitude'].unique()</w:t>
            </w:r>
          </w:p>
        </w:tc>
      </w:tr>
    </w:tbl>
    <w:p w:rsidR="00D63915" w:rsidRDefault="00D63915">
      <w:pPr>
        <w:pStyle w:val="ListParagraph"/>
        <w:ind w:left="0" w:firstLineChars="100" w:firstLine="300"/>
        <w:rPr>
          <w:sz w:val="30"/>
          <w:szCs w:val="30"/>
        </w:rPr>
      </w:pPr>
    </w:p>
    <w:p w:rsidR="00D63915" w:rsidRDefault="00940B8E">
      <w:pPr>
        <w:pStyle w:val="ListParagraph"/>
        <w:ind w:left="0"/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</w:t>
      </w:r>
      <w:r>
        <w:rPr>
          <w:sz w:val="30"/>
          <w:szCs w:val="30"/>
        </w:rPr>
        <w:t>ion in pandas is used to find the unique values from a series. A series is a single column of a data frame.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array([6.  , 5.8 , 6.2 , 6.7 , 5.9 , 8.2 , 5.5 , 5.6 , 6.1 , 8.7 , 5.7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7.3 , 6.5 , 6.4 , 6.3 , 7.  , 7.4 , 7.6 , 6.8 , 7.7 , 7.2 , 7.8 ,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6.9 , 6.6 , 7.5 , 7.1 , 6.35, 8.1 , 5.62, 5.63, 7.9 , 5.52, 5.82,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5.54, 8.  , 5.64, 5.55, 5.67, 5.84, 5.81, 6.47, 6.31, 5.75, 5.66,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5.51, 6.45, 6.57, 5.77, 5.53, </w:t>
            </w:r>
            <w:r>
              <w:rPr>
                <w:sz w:val="30"/>
                <w:szCs w:val="30"/>
              </w:rPr>
              <w:t>5.69, 5.89, 5.58, 8.3 , 5.94, 8.4 ,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6.48, 5.97, 9.1 , 8.6 , 5.88, 8.8 , 5.72, 6.02, 5.73])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df['Magnitude Type'].unique()</w:t>
            </w:r>
          </w:p>
        </w:tc>
      </w:tr>
    </w:tbl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</w:t>
      </w:r>
      <w:r>
        <w:rPr>
          <w:sz w:val="30"/>
          <w:szCs w:val="30"/>
        </w:rPr>
        <w:t>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array(['MW', 'ML', 'MH', 'MS', 'MB', 'MWC', 'MD', 'MWB', 'MWW', 'MWR'],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df['Magnitude Error'].unique()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</w:t>
      </w:r>
      <w:r>
        <w:rPr>
          <w:sz w:val="30"/>
          <w:szCs w:val="30"/>
        </w:rPr>
        <w:t>and machine learning. The 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array([0.048, 0.123, 0.245, 0.125, 0.219, 0.187, 0.41 , 0.155, 0.055,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0.341, 0.302, 0.188, 0.</w:t>
            </w:r>
            <w:r>
              <w:rPr>
                <w:sz w:val="28"/>
                <w:szCs w:val="28"/>
              </w:rPr>
              <w:t>246, 0.092, 0.288, 0.08 , 0.197, 0.182,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0.206, 0.161, 0.157, 0.02 , 0.05 , 0.03 , 0.15 , 0.071, 0.045,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0.106, 0.061, 0.054, 0.039, 0.043, 0.06 , 0.044, 0.063, 0.042,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0.033, 0.041, 0.059, 0.047, 0.062, 0.083, 0.078, 0.066, 0.04 ,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0.038, 0.052, 0.093, 0.049, 0.073, 0.075, 0.053, 0.046, 0.035,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0.069, 0.116, 0.098, 0.067, 0.103, 0.058, 0.175, 0.132, 0.068,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0.   , 0.07 , 0.031, 0.025, 0.057, 0.028, 0.027, 0.037, 0.032,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0.065, 0.122, 0.026, 0.089, 0.127, 0.056, 0.109, 0.108, 0.076,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0.09 , 0.029, 0.081, 0.051, 0.137, 0.099, 0.079, 0.13 , 0.158,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0.036, 0.086, 0.169, 0.146, 0.021, 0.12 , 0.11 , 0.35 , 0.32 ,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28"/>
                <w:szCs w:val="28"/>
              </w:rPr>
              <w:t xml:space="preserve">       0.26 ])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df['Magnitude Seismic Station</w:t>
            </w:r>
            <w:r>
              <w:rPr>
                <w:b/>
                <w:bCs/>
                <w:sz w:val="30"/>
                <w:szCs w:val="30"/>
              </w:rPr>
              <w:t>s'].unique()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array([  1.,   4.,  10.,   0.,   6.,  </w:t>
            </w:r>
            <w:r>
              <w:rPr>
                <w:sz w:val="24"/>
                <w:szCs w:val="24"/>
              </w:rPr>
              <w:t xml:space="preserve"> 8.,  13.,   9.,  12.,   2.,  32.,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66.,  75.,  71.,  44.,  74.,  55.,  38.,  46.,  25.,   7.,  80.,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16.,  19.,   5.,  40.,   3.,  15.,  11.,  62.,  14.,  33.,  49.,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61.,  18.,  23.,  29.,  78.,  53.,  86.,  21.,  72.,  59.,  85.,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17., 102.,  22.,  28.,  60.,  30.,  73.,  54.,  50.,  82.,  41.,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47.,  20.,  43.,  34.,  48.,  63.,  24.,  67.,  27.,  99.,  31.,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51.,  69.,  52.,  90.,  87.,  83.,  26.,  45.,  36.,  93.,  91.,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39.,  79.,  58.,  76., 106.,  65.,  42.,  96., 114.,  35.,  68.,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37.,  94.,  98.,  77.,  81.,  84.,  64.,  56.,  70., 113., 118.,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97.,  88., 108.,  92.,  57.,  89., 100., 121.,  95., 116., 111.,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136., 135., 125., 126., 115., </w:t>
            </w:r>
            <w:r>
              <w:rPr>
                <w:sz w:val="24"/>
                <w:szCs w:val="24"/>
              </w:rPr>
              <w:t>130., 124., 139., 127., 107., 128.,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123., 131., 112., 122., 134., 104., 110., 129., 168., 156., 147.,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141., 101., 194., 138., 150., 133., 140., 132., 105., 148., 175.,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166., 109., 178., 145., 137., 270., 119., 171., 120., 142., 149.,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177., 157., 200., 146., 159., 227., 117., 182., 258., 103., 191.,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289., 251., 152., 165., 197., 211., 216., 198., 170., 226., 274.,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188., 162., 239., 254., 161., 235., 282., 295., 203., 253., 230.,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201., 219., 172., 299., 154., 2</w:t>
            </w:r>
            <w:r>
              <w:rPr>
                <w:sz w:val="24"/>
                <w:szCs w:val="24"/>
              </w:rPr>
              <w:t>14., 193., 209., 186., 206., 260.,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250., 183., 179., 208., 292., 153., 252., 224., 275., 294., 255.,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247., 207., 285., 189., 151., 296., 231., 298., 190., 218., 217.,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205., 174., 505., 388., 164., 417., 621., 229., 484., 526., 248.,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548., 184., 328., 263., 329., 483., 410., 238., 160., 338., 210.,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821., 386., 266., 428.])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df['Azimuthal Gap'].unique()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The unique function in pandas is used to find the </w:t>
      </w:r>
      <w:r>
        <w:rPr>
          <w:sz w:val="30"/>
          <w:szCs w:val="30"/>
        </w:rPr>
        <w:t>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array([ 19.  , 335.  , 261.  , ...,  35.86,  42.47,  48.58])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right" w:tblpY="267"/>
        <w:tblW w:w="0" w:type="auto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spacing w:after="0" w:line="240" w:lineRule="aut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df.info()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The info() method prints information about the DataFrame. 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The information contains the number </w:t>
      </w:r>
      <w:r>
        <w:rPr>
          <w:sz w:val="30"/>
          <w:szCs w:val="30"/>
        </w:rPr>
        <w:t>of columns, column labels, column data types, memory usage, range index, and the number of cells in each column (non-null values).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&lt;class 'pandas.core.frame.DataFrame'&gt;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RangeIndex: 23412 entries, 0 to 23411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 columns (total 21 columns):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#   </w:t>
            </w:r>
            <w:r>
              <w:rPr>
                <w:sz w:val="30"/>
                <w:szCs w:val="30"/>
              </w:rPr>
              <w:t xml:space="preserve">Column                        Non-Null Count  Dtype 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---  ------                                --------------  ----- 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0   Date             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   Time                                     23412 non-null  obj</w:t>
            </w:r>
            <w:r>
              <w:rPr>
                <w:sz w:val="30"/>
                <w:szCs w:val="30"/>
              </w:rPr>
              <w:t xml:space="preserve">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2   Latitude         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3   Longitude       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4   Type              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5   Depth                                 </w:t>
            </w:r>
            <w:r>
              <w:rPr>
                <w:sz w:val="30"/>
                <w:szCs w:val="30"/>
              </w:rPr>
              <w:t>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6   Depth Error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7   Depth Seismic Stations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8   Magnitude       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9   Magnitude Type                23412 non-nu</w:t>
            </w:r>
            <w:r>
              <w:rPr>
                <w:sz w:val="30"/>
                <w:szCs w:val="30"/>
              </w:rPr>
              <w:t xml:space="preserve">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10  Magnitude Error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11  Magnitude Seismic Stations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12  Azimuthal Gap   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13  Horizontal Distance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14  Horizontal Error     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15  Root Mean Square            23412 non-null  float64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16  ID                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17  Source       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18  Location Source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19  Magnitude Source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20  Status                                 23412 non-null  object 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dtypes: float64(12), object(9)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memory usage: 3.8+ MB</w:t>
            </w:r>
          </w:p>
          <w:p w:rsidR="00D63915" w:rsidRDefault="00D63915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df['Horizontal Distance'].unique()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array([0.778 , </w:t>
            </w:r>
            <w:r>
              <w:rPr>
                <w:sz w:val="30"/>
                <w:szCs w:val="30"/>
              </w:rPr>
              <w:t>1.476 , 0.6012, ..., 0.129 , 0.992 , 3.553 ])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df['Horizontal Error'].unique()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unique values from a series. A series is a single colum</w:t>
      </w:r>
      <w:r>
        <w:rPr>
          <w:sz w:val="30"/>
          <w:szCs w:val="30"/>
        </w:rPr>
        <w:t>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array([6.40e+00, 9.90e+01, 8.80e-01, 3.50e-01, 8.57e+00, 1.50e-01,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1.26e+00, 1.03e+00, 6.82e-01, 1.71e+00, 1.99e+00, 3.61e+00,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1.82e+00, 1.65e+00, 4.90e-01, 4.10e+00, 7.10e-01, 4.51e+00,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8.02e+00, 5.60e-01, 2.70e-01, 2.80e-01, 3.82e+00, 1.10e-01,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1.43e+01, 3.90e-01, 2.50e-01, 3.40e-01, 1.20e-01, 1.30e-01,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1.90e-01, 2.20e-01, 3.00e+00, 2.60e-01, 8.40e-01, 2.10e-01,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2.30e-01, 2.18e+00, 3.60e-01, 1.73e+00, 3.30e-01</w:t>
            </w:r>
            <w:r>
              <w:rPr>
                <w:sz w:val="24"/>
                <w:szCs w:val="24"/>
              </w:rPr>
              <w:t>, 1.31e+00,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1.09e+00, 9.34e-01, 4.41e-01, 4.00e-01, 2.04e+00, 2.58e+00,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1.23e+00, 9.40e-01, 9.30e-01, 8.50e-02, 1.50e+00, 5.17e-01,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4.65e+00, 2.44e+00, 1.60e-01, 1.40e-01, 1.61e+00, 1.83e+00,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5.50e-01, 1.42e+00, 1.81e+00, 3.14e+</w:t>
            </w:r>
            <w:r>
              <w:rPr>
                <w:sz w:val="24"/>
                <w:szCs w:val="24"/>
              </w:rPr>
              <w:t>00, 4.10e-01, 1.90e+00,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3.00e-01, 6.00e-01, 1.03e+01, 5.50e+00, 2.00e-01, 2.90e+00,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2.10e+00, 3.10e+00, 4.00e+00, 1.09e+01, 5.90e+00, 6.80e+00,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4.70e+00, 4.90e+00, 8.20e+00, 7.40e+00, 7.90e+00, 6.20e+00,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1.05e+01, 3.80e+00, 8.10</w:t>
            </w:r>
            <w:r>
              <w:rPr>
                <w:sz w:val="24"/>
                <w:szCs w:val="24"/>
              </w:rPr>
              <w:t>e+00, 6.60e+00, 9.90e+00, 6.10e+00,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7.20e+00, 8.90e+00, 8.60e+00, 5.70e+00, 6.50e+00, 6.00e+00,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4.60e+00, 7.00e+00, 8.50e+00, 6.90e+00, 7.10e+00, 7.80e+00,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9.50e+00, 4.80e+00, 6.30e+00, 5.40e+00, 1.01e+01, 9.30e+00,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1.08e+01, 5.</w:t>
            </w:r>
            <w:r>
              <w:rPr>
                <w:sz w:val="24"/>
                <w:szCs w:val="24"/>
              </w:rPr>
              <w:t>30e+00, 4.20e+00, 7.30e+00, 5.60e+00, 9.20e+00,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8.00e+00, 9.40e+00, 8.80e+00, 1.04e+01, 7.50e+00, 3.40e+00,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5.80e+00, 9.80e+00, 1.07e+01, 8.30e+00, 5.10e+00, 4.30e+00,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1.00e+01, 3.60e+00, 5.00e+00, 1.02e+01, 9.60e+00, 9.10e+00,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4.50e+00, 1.14e+01, 9.00e+00, 1.11e+01, 7.70e+00, 1.46e+01,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5.40e-01, 1.18e+01, 6.70e+00, 7.60e+00, 1.19e+01, 1.12e+01,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1.50e+01, 8.40e+00, 3.30e+00, 4.40e+00, 3.70e+00, 9.70e+00,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1.33e+01, 1.31e+01, 1.39e+01, 3.20e+00, 2.30e+00, 2.20e+00,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2.80e+00, 1.25e+01, 2.40e+00, 1.34e+01, 1.70e+00, 2.70e+00,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3.50e+00, 1.20e+01, 2.00e+00, 1.28e+01, 1.30e+01, 1.80e+00,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1.21e+01, 1.06e+01, 1.32e+01, 1.60e+00, 1.29e+01</w:t>
            </w:r>
            <w:r>
              <w:rPr>
                <w:sz w:val="24"/>
                <w:szCs w:val="24"/>
              </w:rPr>
              <w:t>, 2.60e+00,</w:t>
            </w:r>
          </w:p>
          <w:p w:rsidR="00D63915" w:rsidRDefault="00940B8E">
            <w:pPr>
              <w:pStyle w:val="ListParagraph"/>
              <w:spacing w:after="0" w:line="24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1.17e+01, 3.32e+00, 1.20e+00, 1.30e+00, 2.50e+00, 1.13e+01])</w:t>
            </w:r>
          </w:p>
          <w:p w:rsidR="00D63915" w:rsidRDefault="00D63915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df['Root Mean Square'].unique()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unique values from a</w:t>
      </w:r>
      <w:r>
        <w:rPr>
          <w:sz w:val="30"/>
          <w:szCs w:val="30"/>
        </w:rPr>
        <w:t xml:space="preserve">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array([1.    , 0.6   , 0.86  , 0.33  , 1.03  , 1.36  , 0.35  , 0.249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0.324 , 0.005 , 0.55  , 3.22  , 3.44  , 0.07  , 2.75  , 0.44  ,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0.42  , 0.38  , 0.39  , 0.09  , 1.1   , 0.06  , 0.5   , 0.17  ,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0.22  , 0.15  , 1.35  , 0.57  , 0.1   , 0.04  , 0.03  , 0.79  ,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0.12  , 0.62  , 0.9   , 1.2   , 1.4   , 0.8   , 1.3   , 0.34  ,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0.251 , 1.5   , 0.7   , 0.14  , 0.23</w:t>
            </w:r>
            <w:r>
              <w:rPr>
                <w:sz w:val="24"/>
                <w:szCs w:val="24"/>
              </w:rPr>
              <w:t xml:space="preserve">  , 1.6   , 1.7   , 1.18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0.08  , 0.05  , 0.453 , 0.092 , 0.102 , 0.112 , 1.8   , 0.178 ,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0.321 , 0.388 , 0.27  , 0.13  , 0.264 , 0.256 , 0.194 , 0.224 ,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0.146 , 0.226 , 0.272 , 0.    , 0.344 , 0.31  , 0.494 , 0.317 ,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0.195 , </w:t>
            </w:r>
            <w:r>
              <w:rPr>
                <w:sz w:val="24"/>
                <w:szCs w:val="24"/>
              </w:rPr>
              <w:t>1.11  , 1.17  , 1.01  , 1.06  , 1.31  , 0.91  , 0.82  ,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0.74  , 0.97  , 1.13  , 1.21  , 1.02  , 0.98  , 1.28  , 1.07  ,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0.95  , 1.29  , 0.93  , 1.12  , 0.88  , 0.87  , 1.38  , 0.85  ,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1.49  , 0.99  , 0.94  , 1.34  , 1.14  , 1.37  , 1.0</w:t>
            </w:r>
            <w:r>
              <w:rPr>
                <w:sz w:val="24"/>
                <w:szCs w:val="24"/>
              </w:rPr>
              <w:t>4  , 1.05  ,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1.27  , 0.92  , 0.83  , 0.77  , 0.72  , 1.09  , 1.16  , 0.96  ,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0.78  , 1.25  , 1.15  , 0.89  , 0.84  , 1.19  , 1.23  , 1.22  ,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1.24  , 1.26  , 1.42  , 1.32  , 1.43  , 1.33  , 1.08  , 1.59  ,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1.39  , 1.41  , 1.45  ,</w:t>
            </w:r>
            <w:r>
              <w:rPr>
                <w:sz w:val="24"/>
                <w:szCs w:val="24"/>
              </w:rPr>
              <w:t xml:space="preserve"> 0.65  , 0.75  , 0.81  , 0.68  , 1.54  ,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1.52  , 0.76  , 1.51  , 0.66  , 0.71  , 0.21  , 0.73  , 0.446 ,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0.67  , 0.29  , 1.44  , 0.2   , 0.3   , 0.69  , 1.48  , 0.61  ,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1.47  , 1.55  , 1.53  , 1.46  , 1.63  , 1.56  , 0.1855, 1.65  ,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1.89  , 0.19  , 0.11  , 0.63  , 1.78  , 0.47  , 0.64  , 0.48  ,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0.58  , 0.52  , 0.59  , 0.54  , 0.46  , 0.51  , 0.45  , 1.68  ,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0.56  , 0.41  , 0.53  , 0.18  , 0.49  , 0.32  , 0.43  , 2.1   ,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24"/>
                <w:szCs w:val="24"/>
              </w:rPr>
              <w:t xml:space="preserve">                  1.95  , 2.11  , 0.28  , 0.1988, 0.1898, 0.2187]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df['ID'].unique()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unique values from a series. A series is a single</w:t>
      </w:r>
      <w:r>
        <w:rPr>
          <w:sz w:val="30"/>
          <w:szCs w:val="30"/>
        </w:rPr>
        <w:t xml:space="preserve">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array(['ISCGEM860706', 'ISCGEM860737', 'ISCGEM860762', ..., 'US10007NAF', 'US10007NL0', 'US10007NTD'],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df['Source'].unique()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The </w:t>
      </w:r>
      <w:r>
        <w:rPr>
          <w:sz w:val="30"/>
          <w:szCs w:val="30"/>
        </w:rPr>
        <w:t>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array(['ISCGEM', 'ISCGEMSUP', 'OFFICIAL', 'CI', 'US', 'NC', 'GCMT','UW',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      'ATLAS', 'NN', 'SE', 'AK', 'PR'], dtype=objec</w:t>
            </w:r>
            <w:r>
              <w:rPr>
                <w:sz w:val="26"/>
                <w:szCs w:val="26"/>
              </w:rPr>
              <w:t>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df['Location Source'].unique()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Unique() function widely used in data analysis and machine learning. The unique 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709"/>
        <w:rPr>
          <w:b/>
          <w:bCs/>
          <w:sz w:val="30"/>
          <w:szCs w:val="30"/>
          <w:u w:val="single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array([‘ISCGEM’, ‘CI’, ‘US’, ‘H’, ‘U’, ‘G’, ‘NC’, ‘B’, ‘GCMT’, ‘AG’, ‘UW’,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‘SPE’, ‘HVO’, ‘BRK’, ‘ATLAS’, ‘AGS’, ‘PGC’, ‘BOU’, ‘SLC’, ‘OTT’,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‘AEI’, ‘AEIC’, ‘CASC’, ‘ISK’, ‘ATH’, ‘THE’, ‘ROM’, ‘MDD’, ‘WEL’,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‘GUC’, ‘UNM’, ‘CSEM’, ‘RSPR’, </w:t>
            </w:r>
            <w:r>
              <w:rPr>
                <w:sz w:val="26"/>
                <w:szCs w:val="26"/>
              </w:rPr>
              <w:t>‘JMA’, ‘NN’, ‘CAR’, ‘SJA’, ‘THE’,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‘BEO’, ‘UCR’, ‘SE’, ‘TUL’, ‘TAP’, ‘THR’, ‘LIM’, ‘US_WEL’, ‘AK’,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‘PR’],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26"/>
          <w:szCs w:val="26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df[‘Magnitude Source’].unique()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The unique </w:t>
      </w:r>
      <w:r>
        <w:rPr>
          <w:sz w:val="30"/>
          <w:szCs w:val="30"/>
        </w:rPr>
        <w:t>function in pandas is used to find the unique values from a series. A series is a single column of a data frame.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array(['ISCGEM', 'OFFICIAL', 'CI', 'US', '1020', 'BRK', 'NC', '1000',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'GCMT', '1009', 'UW', '1023', 'ATLAS', 'HRV', 'PAR', 'N</w:t>
            </w:r>
            <w:r>
              <w:rPr>
                <w:sz w:val="26"/>
                <w:szCs w:val="26"/>
              </w:rPr>
              <w:t>IED', 'NN',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      'SE', 'PGC', 'US_GCMT', 'US_PGC', 'AK', 'PR', 'GUC'],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df['Status'].unique()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Unique() function widely used in data analysis and machine learning. The unique function in pandas is used to find the unique values from a </w:t>
      </w:r>
      <w:r>
        <w:rPr>
          <w:sz w:val="30"/>
          <w:szCs w:val="30"/>
        </w:rPr>
        <w:t>series. A series is a single column of a data frame.</w:t>
      </w:r>
    </w:p>
    <w:p w:rsidR="00D63915" w:rsidRDefault="00D63915">
      <w:pPr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array(['Automatic', 'Reviewed'], dtype=object)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df.describe()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describe function is used to get a descriptive statistics summary of a given dataframe.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 This includes mean, count, std deviation, percentiles, and min-max values of all the features. In this article, you will learn about different features of the describe function.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plt.boxplot(df['Latitude'])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Box Plot is also known as Whisker </w:t>
      </w:r>
      <w:r>
        <w:rPr>
          <w:sz w:val="30"/>
          <w:szCs w:val="30"/>
        </w:rPr>
        <w:t>plot is created to display the summary of the set of data values having properties like minimum, first quartile, median, third quartile and maximum.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In latitude series there is no outliers are present are found by using box plot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{'whiskers': [&lt;ma</w:t>
            </w:r>
            <w:r>
              <w:rPr>
                <w:sz w:val="26"/>
                <w:szCs w:val="26"/>
              </w:rPr>
              <w:t>tplotlib.lines.Line2D at 0x14cea1a3590&gt;,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&lt;matplotlib.lines.Line2D at 0x14cea1a2a50&gt;],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'caps': [&lt;matplotlib.lines.Line2D at 0x14cea1a2050&gt;,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&lt;matplotlib.lines.Line2D at 0x14cea1a1790&gt;],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'boxes': [&lt;matplotlib.lines.Line2D at 0x14ce916a910&gt;],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'medians': [&lt;m</w:t>
            </w:r>
            <w:r>
              <w:rPr>
                <w:sz w:val="26"/>
                <w:szCs w:val="26"/>
              </w:rPr>
              <w:t>atplotlib.lines.Line2D at 0x14cea1b0c10&gt;],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'fliers': [&lt;matplotlib.lines.Line2D at 0x14cea1a0890&gt;],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'means': []}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432" w:firstLine="1836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2778125" cy="2092325"/>
            <wp:effectExtent l="0" t="0" r="3175" b="3175"/>
            <wp:docPr id="70608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849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831" cy="21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plt.boxplot(df['Longitude'])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Box Plot is also known as Whisker plot is created to display the summary of the set of data values having </w:t>
      </w:r>
      <w:r>
        <w:rPr>
          <w:sz w:val="30"/>
          <w:szCs w:val="30"/>
        </w:rPr>
        <w:t>properties like minimum, first quartile, median, third quartile and maximum.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In longitude series there is no outliers are present are found by using box plot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{'whiskers': [&lt;matplotlib.lines.Line2D at 0x14cea18a990&gt;,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&lt;matplotlib.lines.Line2D at 0</w:t>
            </w:r>
            <w:r>
              <w:rPr>
                <w:sz w:val="30"/>
                <w:szCs w:val="30"/>
              </w:rPr>
              <w:t>x14cea18b350&gt;],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'caps': [&lt;matplotlib.lines.Line2D at 0x14cea18bc90&gt;,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&lt;matplotlib.lines.Line2D at 0x14ce9a28550&gt;],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'boxes': [&lt;matplotlib.lines.Line2D at 0x14cea18a190&gt;],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'medians': [&lt;matplotlib.lines.Line2D at 0x14ce9a28d50&gt;],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'fliers': [&lt;</w:t>
            </w:r>
            <w:r>
              <w:rPr>
                <w:sz w:val="30"/>
                <w:szCs w:val="30"/>
              </w:rPr>
              <w:t>matplotlib.lines.Line2D at 0x14ce9a29550&gt;],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'means': []}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432" w:firstLine="1411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3558540" cy="2651125"/>
            <wp:effectExtent l="0" t="0" r="3810" b="0"/>
            <wp:docPr id="12409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3537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732" cy="26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584"/>
      </w:tblGrid>
      <w:tr w:rsidR="00D63915">
        <w:tc>
          <w:tcPr>
            <w:tcW w:w="8584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plt.boxplot(df['Root Mean Square'])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Box Plot is also known as Whisker plot is created to display the summary of the set of data values having properties like minimum, first quartile, median, </w:t>
      </w:r>
      <w:r>
        <w:rPr>
          <w:sz w:val="30"/>
          <w:szCs w:val="30"/>
        </w:rPr>
        <w:t>third quartile and maximum.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In Root mean square series there is no outliers are present are found by using box plot</w:t>
      </w:r>
    </w:p>
    <w:p w:rsidR="00D63915" w:rsidRDefault="00D63915">
      <w:pPr>
        <w:pStyle w:val="ListParagraph"/>
        <w:ind w:left="0"/>
        <w:rPr>
          <w:sz w:val="30"/>
          <w:szCs w:val="30"/>
        </w:rPr>
      </w:pP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709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{'whiskers': [&lt;matplotlib.lines.Line2D at 0x14ce9a34590&gt;,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&lt;matplotlib.lines.Line2D at 0x14ce9a84a90&gt;],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'caps': [&lt;</w:t>
            </w:r>
            <w:r>
              <w:rPr>
                <w:sz w:val="30"/>
                <w:szCs w:val="30"/>
              </w:rPr>
              <w:t>matplotlib.lines.Line2D at 0x14ce9a854d0&gt;,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&lt;matplotlib.lines.Line2D at 0x14ce9a85c90&gt;],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'boxes': [&lt;matplotlib.lines.Line2D at 0x14ce9a77f90&gt;],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'medians': [&lt;matplotlib.lines.Line2D at 0x14ce9a86590&gt;],</w:t>
            </w:r>
          </w:p>
          <w:p w:rsidR="00D63915" w:rsidRDefault="00940B8E">
            <w:pPr>
              <w:pStyle w:val="ListParagraph"/>
              <w:spacing w:after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'fliers': [&lt;matplotlib.lines.Line2D at 0x14ce9a86e50&gt;</w:t>
            </w:r>
            <w:r>
              <w:rPr>
                <w:sz w:val="30"/>
                <w:szCs w:val="30"/>
              </w:rPr>
              <w:t>],</w:t>
            </w:r>
          </w:p>
          <w:p w:rsidR="00D63915" w:rsidRDefault="00940B8E">
            <w:pPr>
              <w:pStyle w:val="ListParagraph"/>
              <w:spacing w:after="0" w:line="240" w:lineRule="auto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'means': []}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432" w:firstLine="1553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3302635" cy="2500630"/>
            <wp:effectExtent l="0" t="0" r="0" b="0"/>
            <wp:docPr id="50062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2530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937" cy="25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15" w:rsidRDefault="00D63915">
      <w:pPr>
        <w:pStyle w:val="ListParagraph"/>
        <w:ind w:left="43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df.head()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The head() method returns a specified number of rows, string from the top.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 The head() method returns the first 5 rows if a number is not specified. Note: The column names will also be returned, in addition to the specified rows.</w:t>
      </w:r>
    </w:p>
    <w:p w:rsidR="00D63915" w:rsidRDefault="00940B8E">
      <w:pPr>
        <w:pStyle w:val="ListParagraph"/>
        <w:numPr>
          <w:ilvl w:val="0"/>
          <w:numId w:val="5"/>
        </w:numPr>
        <w:rPr>
          <w:sz w:val="30"/>
          <w:szCs w:val="30"/>
        </w:rPr>
      </w:pPr>
      <w:bookmarkStart w:id="1" w:name="_GoBack"/>
      <w:bookmarkEnd w:id="1"/>
      <w:r>
        <w:rPr>
          <w:sz w:val="30"/>
          <w:szCs w:val="30"/>
          <w:lang w:val="en-US"/>
        </w:rPr>
        <w:t>Now clearly seen first five rows tha datas are cleaned and nan values are removed successfully</w:t>
      </w:r>
    </w:p>
    <w:p w:rsidR="00D63915" w:rsidRDefault="00D63915">
      <w:pPr>
        <w:pStyle w:val="ListParagraph"/>
        <w:ind w:left="1152"/>
        <w:rPr>
          <w:sz w:val="30"/>
          <w:szCs w:val="30"/>
        </w:rPr>
      </w:pPr>
    </w:p>
    <w:tbl>
      <w:tblPr>
        <w:tblStyle w:val="TableGrid"/>
        <w:tblW w:w="0" w:type="auto"/>
        <w:tblInd w:w="432" w:type="dxa"/>
        <w:tblLook w:val="04A0"/>
      </w:tblPr>
      <w:tblGrid>
        <w:gridCol w:w="8810"/>
      </w:tblGrid>
      <w:tr w:rsidR="00D63915">
        <w:tc>
          <w:tcPr>
            <w:tcW w:w="9016" w:type="dxa"/>
          </w:tcPr>
          <w:p w:rsidR="00D63915" w:rsidRDefault="00940B8E">
            <w:pPr>
              <w:pStyle w:val="ListParagraph"/>
              <w:spacing w:after="0" w:line="240" w:lineRule="auto"/>
              <w:ind w:left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df.to</w:t>
            </w:r>
            <w:r>
              <w:rPr>
                <w:b/>
                <w:bCs/>
                <w:sz w:val="30"/>
                <w:szCs w:val="30"/>
              </w:rPr>
              <w:t>_csv("D:\IBM PROJECT\CleanedData")</w:t>
            </w:r>
          </w:p>
        </w:tc>
      </w:tr>
    </w:tbl>
    <w:p w:rsidR="00D63915" w:rsidRDefault="00D63915">
      <w:pPr>
        <w:pStyle w:val="ListParagraph"/>
        <w:ind w:left="432"/>
        <w:rPr>
          <w:sz w:val="30"/>
          <w:szCs w:val="30"/>
        </w:rPr>
      </w:pPr>
    </w:p>
    <w:p w:rsidR="00D63915" w:rsidRDefault="00940B8E">
      <w:pPr>
        <w:pStyle w:val="ListParagraph"/>
        <w:ind w:left="432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cleaned data set are obtained</w:t>
      </w:r>
    </w:p>
    <w:sectPr w:rsidR="00D63915" w:rsidSect="00D63915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B8E" w:rsidRDefault="00940B8E">
      <w:pPr>
        <w:spacing w:line="240" w:lineRule="auto"/>
      </w:pPr>
      <w:r>
        <w:separator/>
      </w:r>
    </w:p>
  </w:endnote>
  <w:endnote w:type="continuationSeparator" w:id="1">
    <w:p w:rsidR="00940B8E" w:rsidRDefault="00940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B8E" w:rsidRDefault="00940B8E">
      <w:pPr>
        <w:spacing w:after="0"/>
      </w:pPr>
      <w:r>
        <w:separator/>
      </w:r>
    </w:p>
  </w:footnote>
  <w:footnote w:type="continuationSeparator" w:id="1">
    <w:p w:rsidR="00940B8E" w:rsidRDefault="00940B8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915" w:rsidRDefault="00D63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"/>
      </v:shape>
    </w:pict>
  </w:numPicBullet>
  <w:abstractNum w:abstractNumId="0">
    <w:nsid w:val="0AF93078"/>
    <w:multiLevelType w:val="multilevel"/>
    <w:tmpl w:val="0AF93078"/>
    <w:lvl w:ilvl="0">
      <w:start w:val="1"/>
      <w:numFmt w:val="bullet"/>
      <w:lvlText w:val=""/>
      <w:lvlPicBulletId w:val="0"/>
      <w:lvlJc w:val="left"/>
      <w:pPr>
        <w:ind w:left="15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">
    <w:nsid w:val="286D1614"/>
    <w:multiLevelType w:val="multilevel"/>
    <w:tmpl w:val="286D161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A6E5A73"/>
    <w:multiLevelType w:val="multilevel"/>
    <w:tmpl w:val="3A6E5A73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F916D6F"/>
    <w:multiLevelType w:val="multilevel"/>
    <w:tmpl w:val="3F916D6F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3C449FC"/>
    <w:multiLevelType w:val="multilevel"/>
    <w:tmpl w:val="53C449FC"/>
    <w:lvl w:ilvl="0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C32887"/>
    <w:rsid w:val="000306F9"/>
    <w:rsid w:val="0003240F"/>
    <w:rsid w:val="00060C9D"/>
    <w:rsid w:val="000975BC"/>
    <w:rsid w:val="00160641"/>
    <w:rsid w:val="00177F59"/>
    <w:rsid w:val="004C49EC"/>
    <w:rsid w:val="004C4BB2"/>
    <w:rsid w:val="004D179F"/>
    <w:rsid w:val="00586F2F"/>
    <w:rsid w:val="005C139F"/>
    <w:rsid w:val="006D4265"/>
    <w:rsid w:val="0078089F"/>
    <w:rsid w:val="0085339B"/>
    <w:rsid w:val="0086490C"/>
    <w:rsid w:val="00915898"/>
    <w:rsid w:val="00940B8E"/>
    <w:rsid w:val="009438B2"/>
    <w:rsid w:val="009A2D80"/>
    <w:rsid w:val="00B53C2C"/>
    <w:rsid w:val="00C32887"/>
    <w:rsid w:val="00CE63ED"/>
    <w:rsid w:val="00D03FFE"/>
    <w:rsid w:val="00D21153"/>
    <w:rsid w:val="00D62C8D"/>
    <w:rsid w:val="00D63915"/>
    <w:rsid w:val="00DA5B4F"/>
    <w:rsid w:val="00F63A18"/>
    <w:rsid w:val="152617DB"/>
    <w:rsid w:val="160B4B3F"/>
    <w:rsid w:val="22D44FAE"/>
    <w:rsid w:val="35BB6E36"/>
    <w:rsid w:val="38365093"/>
    <w:rsid w:val="3FF03B7C"/>
    <w:rsid w:val="675A6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915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915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3915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39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3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391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391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D63915"/>
  </w:style>
  <w:style w:type="character" w:customStyle="1" w:styleId="FooterChar">
    <w:name w:val="Footer Char"/>
    <w:basedOn w:val="DefaultParagraphFont"/>
    <w:link w:val="Footer"/>
    <w:uiPriority w:val="99"/>
    <w:qFormat/>
    <w:rsid w:val="00D639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D8CF4B-2330-4873-91ED-F00DF29AE6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4864</Words>
  <Characters>27731</Characters>
  <Application>Microsoft Office Word</Application>
  <DocSecurity>0</DocSecurity>
  <Lines>231</Lines>
  <Paragraphs>65</Paragraphs>
  <ScaleCrop>false</ScaleCrop>
  <Company/>
  <LinksUpToDate>false</LinksUpToDate>
  <CharactersWithSpaces>32530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E</dc:creator>
  <cp:lastModifiedBy>SYSCOM</cp:lastModifiedBy>
  <cp:revision>2</cp:revision>
  <dcterms:created xsi:type="dcterms:W3CDTF">2023-10-11T15:26:00Z</dcterms:created>
  <dcterms:modified xsi:type="dcterms:W3CDTF">2023-10-11T15:26:00Z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DFD1029F91194ADE9EB2D799094CB5A1_12</vt:lpwstr>
  </property>
</Properties>
</file>