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9A94C" w14:textId="40311872" w:rsidR="00DB3D61" w:rsidRPr="00737F6F" w:rsidRDefault="00AA3DEF" w:rsidP="00AA3DEF">
      <w:pPr>
        <w:tabs>
          <w:tab w:val="left" w:pos="5232"/>
        </w:tabs>
        <w:spacing w:line="504" w:lineRule="auto"/>
        <w:jc w:val="center"/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</w:pPr>
      <w:r w:rsidRPr="00737F6F">
        <w:rPr>
          <w:rFonts w:asciiTheme="minorHAnsi" w:hAnsiTheme="minorHAnsi" w:cstheme="minorHAnsi"/>
          <w:b/>
          <w:bCs/>
          <w:color w:val="000000" w:themeColor="text1"/>
          <w:sz w:val="28"/>
          <w:szCs w:val="28"/>
          <w:u w:val="single"/>
        </w:rPr>
        <w:t>SQL TASK 5</w:t>
      </w:r>
    </w:p>
    <w:p w14:paraId="3DCAD1B7" w14:textId="77777777" w:rsidR="00DB3D61" w:rsidRPr="00737F6F" w:rsidRDefault="00DB3D61" w:rsidP="00DB3D61">
      <w:pPr>
        <w:widowControl/>
        <w:adjustRightInd w:val="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</w:p>
    <w:p w14:paraId="28DC32CC" w14:textId="411E6D01" w:rsidR="00DB3D61" w:rsidRPr="00737F6F" w:rsidRDefault="00DB3D61" w:rsidP="00DB3D61">
      <w:pPr>
        <w:widowControl/>
        <w:adjustRightInd w:val="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 xml:space="preserve">CREATE TABLE </w:t>
      </w:r>
      <w:r w:rsidR="000A4EC7"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Trainees</w:t>
      </w: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 xml:space="preserve"> (</w:t>
      </w:r>
    </w:p>
    <w:p w14:paraId="2295835E" w14:textId="3E742D01" w:rsidR="00DB3D61" w:rsidRPr="00737F6F" w:rsidRDefault="000A4EC7" w:rsidP="00DB3D61">
      <w:pPr>
        <w:widowControl/>
        <w:adjustRightInd w:val="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TRAINEE</w:t>
      </w:r>
      <w:r w:rsidR="00DB3D61"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_ID INT NOT NULL PRIMARY KEY,</w:t>
      </w:r>
    </w:p>
    <w:p w14:paraId="5CDD7D05" w14:textId="77777777" w:rsidR="00DB3D61" w:rsidRPr="00737F6F" w:rsidRDefault="00DB3D61" w:rsidP="00DB3D61">
      <w:pPr>
        <w:widowControl/>
        <w:adjustRightInd w:val="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 xml:space="preserve">FIRST_NAME </w:t>
      </w:r>
      <w:proofErr w:type="gramStart"/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CHAR(</w:t>
      </w:r>
      <w:proofErr w:type="gramEnd"/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25),</w:t>
      </w:r>
    </w:p>
    <w:p w14:paraId="38121AC8" w14:textId="77777777" w:rsidR="00DB3D61" w:rsidRPr="00737F6F" w:rsidRDefault="00DB3D61" w:rsidP="00DB3D61">
      <w:pPr>
        <w:widowControl/>
        <w:adjustRightInd w:val="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 xml:space="preserve">LAST_NAME </w:t>
      </w:r>
      <w:proofErr w:type="gramStart"/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CHAR(</w:t>
      </w:r>
      <w:proofErr w:type="gramEnd"/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25),</w:t>
      </w:r>
    </w:p>
    <w:p w14:paraId="299A4F10" w14:textId="77777777" w:rsidR="00DB3D61" w:rsidRPr="00737F6F" w:rsidRDefault="00DB3D61" w:rsidP="00DB3D61">
      <w:pPr>
        <w:widowControl/>
        <w:adjustRightInd w:val="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SALARY INT,</w:t>
      </w:r>
    </w:p>
    <w:p w14:paraId="1FD7DB93" w14:textId="77777777" w:rsidR="00DB3D61" w:rsidRPr="00737F6F" w:rsidRDefault="00DB3D61" w:rsidP="00DB3D61">
      <w:pPr>
        <w:widowControl/>
        <w:adjustRightInd w:val="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JOINING_DATE DATETIME,</w:t>
      </w:r>
    </w:p>
    <w:p w14:paraId="370F6A2C" w14:textId="77777777" w:rsidR="00DB3D61" w:rsidRPr="00737F6F" w:rsidRDefault="00DB3D61" w:rsidP="00DB3D61">
      <w:pPr>
        <w:widowControl/>
        <w:adjustRightInd w:val="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 xml:space="preserve">DEPARTMENT </w:t>
      </w:r>
      <w:proofErr w:type="gramStart"/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CHAR(</w:t>
      </w:r>
      <w:proofErr w:type="gramEnd"/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25)</w:t>
      </w:r>
    </w:p>
    <w:p w14:paraId="6568F6AB" w14:textId="77777777" w:rsidR="00DB3D61" w:rsidRPr="00737F6F" w:rsidRDefault="00DB3D61" w:rsidP="00DB3D61">
      <w:pPr>
        <w:widowControl/>
        <w:adjustRightInd w:val="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);</w:t>
      </w:r>
    </w:p>
    <w:p w14:paraId="06CBF26A" w14:textId="49AF6805" w:rsidR="00DB3D61" w:rsidRPr="00737F6F" w:rsidRDefault="00DB3D61" w:rsidP="00DB3D61">
      <w:pPr>
        <w:widowControl/>
        <w:adjustRightInd w:val="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 xml:space="preserve">INSERT INTO </w:t>
      </w:r>
      <w:r w:rsidR="000A4EC7"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Trainees</w:t>
      </w:r>
    </w:p>
    <w:p w14:paraId="591F7C63" w14:textId="16883370" w:rsidR="00DB3D61" w:rsidRPr="00737F6F" w:rsidRDefault="00DB3D61" w:rsidP="00DB3D61">
      <w:pPr>
        <w:widowControl/>
        <w:adjustRightInd w:val="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(</w:t>
      </w:r>
      <w:r w:rsidR="000A4EC7"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TRAINEE</w:t>
      </w: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_ID, FIRST_NAME, LAST_NAME, SALARY,</w:t>
      </w:r>
    </w:p>
    <w:p w14:paraId="27F3BE6E" w14:textId="77777777" w:rsidR="00DB3D61" w:rsidRPr="00737F6F" w:rsidRDefault="00DB3D61" w:rsidP="00DB3D61">
      <w:pPr>
        <w:widowControl/>
        <w:adjustRightInd w:val="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JOINING_DATE, DEPARTMENT) VALUES</w:t>
      </w:r>
    </w:p>
    <w:p w14:paraId="4CDD3AFB" w14:textId="494F253E" w:rsidR="00DB3D61" w:rsidRPr="00737F6F" w:rsidRDefault="00DB3D61" w:rsidP="00DB3D61">
      <w:pPr>
        <w:widowControl/>
        <w:adjustRightInd w:val="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(002, 'Niharika', 'Verma', 80000, '20</w:t>
      </w:r>
      <w:r w:rsidR="000A4EC7"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23</w:t>
      </w: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-0</w:t>
      </w:r>
      <w:r w:rsidR="000A4EC7"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3</w:t>
      </w: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-</w:t>
      </w:r>
      <w:r w:rsidR="000A4EC7"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20</w:t>
      </w: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', 'Admin'),</w:t>
      </w:r>
    </w:p>
    <w:p w14:paraId="5E2C91CA" w14:textId="59649359" w:rsidR="00DB3D61" w:rsidRPr="00737F6F" w:rsidRDefault="00DB3D61" w:rsidP="00DB3D61">
      <w:pPr>
        <w:widowControl/>
        <w:adjustRightInd w:val="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 xml:space="preserve">(003, 'Vishal', 'Singhal', 300000, </w:t>
      </w:r>
      <w:r w:rsidR="000A4EC7"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'2023-03-20'</w:t>
      </w: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, 'HR'),</w:t>
      </w:r>
    </w:p>
    <w:p w14:paraId="6EE1CDB8" w14:textId="7831B6BE" w:rsidR="00DB3D61" w:rsidRPr="00737F6F" w:rsidRDefault="00DB3D61" w:rsidP="00DB3D61">
      <w:pPr>
        <w:widowControl/>
        <w:adjustRightInd w:val="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 xml:space="preserve">(004, 'Amitabh', 'Singh', 500000, </w:t>
      </w:r>
      <w:r w:rsidR="000A4EC7"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'2023-03-20'</w:t>
      </w: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, 'Admin'),</w:t>
      </w:r>
    </w:p>
    <w:p w14:paraId="679DF5CA" w14:textId="7CAADE84" w:rsidR="00DB3D61" w:rsidRPr="00737F6F" w:rsidRDefault="00DB3D61" w:rsidP="00DB3D61">
      <w:pPr>
        <w:widowControl/>
        <w:adjustRightInd w:val="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(005, 'Vivek', '</w:t>
      </w:r>
      <w:proofErr w:type="spellStart"/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Bhati</w:t>
      </w:r>
      <w:proofErr w:type="spellEnd"/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 xml:space="preserve">', 500000, </w:t>
      </w:r>
      <w:r w:rsidR="000A4EC7"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'2023-03-20'</w:t>
      </w: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, 'Admin'),</w:t>
      </w:r>
    </w:p>
    <w:p w14:paraId="31EB4098" w14:textId="7DAB66FF" w:rsidR="00DB3D61" w:rsidRPr="00737F6F" w:rsidRDefault="00DB3D61" w:rsidP="00DB3D61">
      <w:pPr>
        <w:widowControl/>
        <w:adjustRightInd w:val="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 xml:space="preserve">(006, 'Vipul', 'Diwan', 200000, </w:t>
      </w:r>
      <w:r w:rsidR="000A4EC7"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'2023-03-20'</w:t>
      </w: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, 'Account'),</w:t>
      </w:r>
    </w:p>
    <w:p w14:paraId="2919C483" w14:textId="6608E54C" w:rsidR="00DB3D61" w:rsidRPr="00737F6F" w:rsidRDefault="00DB3D61" w:rsidP="00DB3D61">
      <w:pPr>
        <w:widowControl/>
        <w:adjustRightInd w:val="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 xml:space="preserve">(007, 'Satish', 'Kumar', 75000, </w:t>
      </w:r>
      <w:r w:rsidR="000A4EC7"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'2023-03-20'</w:t>
      </w: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, 'Account'),</w:t>
      </w:r>
    </w:p>
    <w:p w14:paraId="5C949F65" w14:textId="17C18407" w:rsidR="00DB3D61" w:rsidRPr="00737F6F" w:rsidRDefault="00DB3D61" w:rsidP="00DB3D61">
      <w:pPr>
        <w:widowControl/>
        <w:adjustRightInd w:val="0"/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</w:pP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 xml:space="preserve">(008, 'Geetika', 'Chauhan', 90000, </w:t>
      </w:r>
      <w:r w:rsidR="000A4EC7"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'2023-03-20'</w:t>
      </w: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, 'Admin'</w:t>
      </w:r>
      <w:proofErr w:type="gramStart"/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);</w:t>
      </w:r>
      <w:proofErr w:type="gramEnd"/>
    </w:p>
    <w:p w14:paraId="3573D994" w14:textId="77777777" w:rsidR="00DB3D61" w:rsidRPr="00737F6F" w:rsidRDefault="00DB3D61" w:rsidP="00DB3D61">
      <w:pPr>
        <w:tabs>
          <w:tab w:val="left" w:pos="2640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E03EFA7" w14:textId="77777777" w:rsidR="000A4EC7" w:rsidRPr="00737F6F" w:rsidRDefault="000A4EC7" w:rsidP="00DB3D61">
      <w:pPr>
        <w:tabs>
          <w:tab w:val="left" w:pos="2640"/>
        </w:tabs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80D7F95" w14:textId="141D44A2" w:rsidR="000A4EC7" w:rsidRPr="00737F6F" w:rsidRDefault="000A4EC7" w:rsidP="000A4EC7">
      <w:pPr>
        <w:pStyle w:val="ListParagraph"/>
        <w:numPr>
          <w:ilvl w:val="0"/>
          <w:numId w:val="1"/>
        </w:numPr>
        <w:spacing w:before="161"/>
        <w:ind w:right="99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737F6F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Write</w:t>
      </w:r>
      <w:r w:rsidRPr="00737F6F">
        <w:rPr>
          <w:rFonts w:asciiTheme="minorHAnsi" w:hAnsiTheme="minorHAnsi" w:cstheme="minorHAnsi"/>
          <w:bCs/>
          <w:color w:val="000000" w:themeColor="text1"/>
          <w:spacing w:val="17"/>
          <w:sz w:val="28"/>
          <w:szCs w:val="28"/>
        </w:rPr>
        <w:t xml:space="preserve"> </w:t>
      </w:r>
      <w:r w:rsidRPr="00737F6F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an</w:t>
      </w:r>
      <w:r w:rsidRPr="00737F6F">
        <w:rPr>
          <w:rFonts w:asciiTheme="minorHAnsi" w:hAnsiTheme="minorHAnsi" w:cstheme="minorHAnsi"/>
          <w:bCs/>
          <w:color w:val="000000" w:themeColor="text1"/>
          <w:spacing w:val="16"/>
          <w:sz w:val="28"/>
          <w:szCs w:val="28"/>
        </w:rPr>
        <w:t xml:space="preserve"> </w:t>
      </w:r>
      <w:r w:rsidRPr="00737F6F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SQL</w:t>
      </w:r>
      <w:r w:rsidRPr="00737F6F">
        <w:rPr>
          <w:rFonts w:asciiTheme="minorHAnsi" w:hAnsiTheme="minorHAnsi" w:cstheme="minorHAnsi"/>
          <w:bCs/>
          <w:color w:val="000000" w:themeColor="text1"/>
          <w:spacing w:val="17"/>
          <w:sz w:val="28"/>
          <w:szCs w:val="28"/>
        </w:rPr>
        <w:t xml:space="preserve"> </w:t>
      </w:r>
      <w:r w:rsidRPr="00737F6F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query</w:t>
      </w:r>
      <w:r w:rsidRPr="00737F6F">
        <w:rPr>
          <w:rFonts w:asciiTheme="minorHAnsi" w:hAnsiTheme="minorHAnsi" w:cstheme="minorHAnsi"/>
          <w:bCs/>
          <w:color w:val="000000" w:themeColor="text1"/>
          <w:spacing w:val="17"/>
          <w:sz w:val="28"/>
          <w:szCs w:val="28"/>
        </w:rPr>
        <w:t xml:space="preserve"> </w:t>
      </w:r>
      <w:r w:rsidRPr="00737F6F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to</w:t>
      </w:r>
      <w:r w:rsidRPr="00737F6F">
        <w:rPr>
          <w:rFonts w:asciiTheme="minorHAnsi" w:hAnsiTheme="minorHAnsi" w:cstheme="minorHAnsi"/>
          <w:bCs/>
          <w:color w:val="000000" w:themeColor="text1"/>
          <w:spacing w:val="16"/>
          <w:sz w:val="28"/>
          <w:szCs w:val="28"/>
        </w:rPr>
        <w:t xml:space="preserve"> </w:t>
      </w:r>
      <w:r w:rsidRPr="00737F6F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get the count of employees in each department.</w:t>
      </w:r>
    </w:p>
    <w:p w14:paraId="3C61EF11" w14:textId="04A40AE7" w:rsidR="000A4EC7" w:rsidRPr="00737F6F" w:rsidRDefault="000A4EC7" w:rsidP="000A4EC7">
      <w:pPr>
        <w:pStyle w:val="ListParagraph"/>
        <w:numPr>
          <w:ilvl w:val="0"/>
          <w:numId w:val="1"/>
        </w:numPr>
        <w:spacing w:before="161"/>
        <w:ind w:right="99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737F6F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Write an SQL query to calculate the estimated induction program day for the trainees from 5 days from </w:t>
      </w: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JOINING_DATE.</w:t>
      </w:r>
    </w:p>
    <w:p w14:paraId="2442F199" w14:textId="5E923C5C" w:rsidR="000A4EC7" w:rsidRPr="00737F6F" w:rsidRDefault="000A4EC7" w:rsidP="000A4EC7">
      <w:pPr>
        <w:pStyle w:val="ListParagraph"/>
        <w:numPr>
          <w:ilvl w:val="0"/>
          <w:numId w:val="1"/>
        </w:numPr>
        <w:spacing w:before="161"/>
        <w:ind w:right="99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737F6F">
        <w:rPr>
          <w:rFonts w:asciiTheme="minorHAnsi" w:eastAsiaTheme="minorHAnsi" w:hAnsiTheme="minorHAnsi" w:cstheme="minorHAnsi"/>
          <w:color w:val="000000" w:themeColor="text1"/>
          <w:sz w:val="28"/>
          <w:szCs w:val="28"/>
          <w:lang w:val="en-IN"/>
        </w:rPr>
        <w:t>Write an SQL query to retrieve the month in words from the Trainees table - JOINING_DATE Column.</w:t>
      </w:r>
    </w:p>
    <w:p w14:paraId="39A3FEFE" w14:textId="5EBE41A3" w:rsidR="000A4EC7" w:rsidRPr="00737F6F" w:rsidRDefault="000A4EC7" w:rsidP="00104DF2">
      <w:pPr>
        <w:pStyle w:val="ListParagraph"/>
        <w:numPr>
          <w:ilvl w:val="0"/>
          <w:numId w:val="1"/>
        </w:numPr>
        <w:spacing w:before="161"/>
        <w:ind w:right="99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737F6F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Write an SQL </w:t>
      </w:r>
      <w:r w:rsidR="007041C7" w:rsidRPr="00737F6F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query </w:t>
      </w:r>
      <w:r w:rsidRPr="00737F6F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to perform</w:t>
      </w:r>
      <w:r w:rsidR="00104DF2" w:rsidRPr="00737F6F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the total and subtotal of salary in each department.</w:t>
      </w:r>
    </w:p>
    <w:p w14:paraId="1C35017A" w14:textId="59529B93" w:rsidR="007041C7" w:rsidRPr="00737F6F" w:rsidRDefault="007041C7" w:rsidP="00104DF2">
      <w:pPr>
        <w:pStyle w:val="ListParagraph"/>
        <w:numPr>
          <w:ilvl w:val="0"/>
          <w:numId w:val="1"/>
        </w:numPr>
        <w:spacing w:before="161"/>
        <w:ind w:right="99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737F6F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Write an SQL query to retrieve first 3 records randomly.</w:t>
      </w:r>
    </w:p>
    <w:p w14:paraId="7FC1CBCF" w14:textId="46906410" w:rsidR="007041C7" w:rsidRPr="00737F6F" w:rsidRDefault="007041C7" w:rsidP="00104DF2">
      <w:pPr>
        <w:pStyle w:val="ListParagraph"/>
        <w:numPr>
          <w:ilvl w:val="0"/>
          <w:numId w:val="1"/>
        </w:numPr>
        <w:spacing w:before="161"/>
        <w:ind w:right="99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737F6F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Show the working of composite key with any example.</w:t>
      </w:r>
    </w:p>
    <w:p w14:paraId="2C5BA5B6" w14:textId="1001CA44" w:rsidR="007041C7" w:rsidRPr="00737F6F" w:rsidRDefault="007041C7" w:rsidP="00104DF2">
      <w:pPr>
        <w:pStyle w:val="ListParagraph"/>
        <w:numPr>
          <w:ilvl w:val="0"/>
          <w:numId w:val="1"/>
        </w:numPr>
        <w:spacing w:before="161"/>
        <w:ind w:right="99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737F6F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Show the working of</w:t>
      </w:r>
      <w:r w:rsidR="00A63A8B" w:rsidRPr="00737F6F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IIF and</w:t>
      </w:r>
      <w:r w:rsidRPr="00737F6F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 CASE for the above table.</w:t>
      </w:r>
    </w:p>
    <w:p w14:paraId="7BA5D9E4" w14:textId="4F5E87C0" w:rsidR="00A63A8B" w:rsidRPr="00737F6F" w:rsidRDefault="00AA3DEF" w:rsidP="00104DF2">
      <w:pPr>
        <w:pStyle w:val="ListParagraph"/>
        <w:numPr>
          <w:ilvl w:val="0"/>
          <w:numId w:val="1"/>
        </w:numPr>
        <w:spacing w:before="161"/>
        <w:ind w:right="99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737F6F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Show the working of Sequence.</w:t>
      </w:r>
    </w:p>
    <w:p w14:paraId="7F3848A7" w14:textId="3BB31571" w:rsidR="00AA3DEF" w:rsidRPr="00737F6F" w:rsidRDefault="00AA3DEF" w:rsidP="00104DF2">
      <w:pPr>
        <w:pStyle w:val="ListParagraph"/>
        <w:numPr>
          <w:ilvl w:val="0"/>
          <w:numId w:val="1"/>
        </w:numPr>
        <w:spacing w:before="161"/>
        <w:ind w:right="99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737F6F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Show the working of creation of Synonym for a table in DB1 from DB2.</w:t>
      </w:r>
    </w:p>
    <w:p w14:paraId="1C5C623E" w14:textId="6FA42CA3" w:rsidR="00652F6E" w:rsidRPr="00737F6F" w:rsidRDefault="00AA3DEF" w:rsidP="00652F6E">
      <w:pPr>
        <w:pStyle w:val="ListParagraph"/>
        <w:numPr>
          <w:ilvl w:val="0"/>
          <w:numId w:val="1"/>
        </w:numPr>
        <w:spacing w:before="161"/>
        <w:ind w:right="99"/>
        <w:rPr>
          <w:rFonts w:asciiTheme="minorHAnsi" w:hAnsiTheme="minorHAnsi" w:cstheme="minorHAnsi"/>
          <w:bCs/>
          <w:color w:val="000000" w:themeColor="text1"/>
          <w:sz w:val="28"/>
          <w:szCs w:val="28"/>
        </w:rPr>
        <w:sectPr w:rsidR="00652F6E" w:rsidRPr="00737F6F" w:rsidSect="005D68FC">
          <w:headerReference w:type="default" r:id="rId7"/>
          <w:pgSz w:w="11900" w:h="16820"/>
          <w:pgMar w:top="709" w:right="1320" w:bottom="280" w:left="1340" w:header="75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  <w:r w:rsidRPr="00737F6F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Show the working of IDENTITY_INSERT.</w:t>
      </w:r>
    </w:p>
    <w:p w14:paraId="042F4959" w14:textId="77777777" w:rsidR="003E0A08" w:rsidRPr="00AA3DEF" w:rsidRDefault="003E0A08">
      <w:pPr>
        <w:rPr>
          <w:rFonts w:asciiTheme="minorHAnsi" w:hAnsiTheme="minorHAnsi" w:cstheme="minorHAnsi"/>
          <w:sz w:val="32"/>
          <w:szCs w:val="32"/>
        </w:rPr>
      </w:pPr>
    </w:p>
    <w:sectPr w:rsidR="003E0A08" w:rsidRPr="00AA3DEF">
      <w:pgSz w:w="11900" w:h="16820"/>
      <w:pgMar w:top="1460" w:right="1320" w:bottom="280" w:left="1340" w:header="757" w:footer="0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DDF37" w14:textId="77777777" w:rsidR="007D468D" w:rsidRDefault="007D468D" w:rsidP="000A4EC7">
      <w:r>
        <w:separator/>
      </w:r>
    </w:p>
  </w:endnote>
  <w:endnote w:type="continuationSeparator" w:id="0">
    <w:p w14:paraId="602AA0E4" w14:textId="77777777" w:rsidR="007D468D" w:rsidRDefault="007D468D" w:rsidP="000A4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A2C14" w14:textId="77777777" w:rsidR="007D468D" w:rsidRDefault="007D468D" w:rsidP="000A4EC7">
      <w:r>
        <w:separator/>
      </w:r>
    </w:p>
  </w:footnote>
  <w:footnote w:type="continuationSeparator" w:id="0">
    <w:p w14:paraId="13373E8A" w14:textId="77777777" w:rsidR="007D468D" w:rsidRDefault="007D468D" w:rsidP="000A4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172BE" w14:textId="62EC284C" w:rsidR="000A4EC7" w:rsidRDefault="000A4EC7">
    <w:pPr>
      <w:pStyle w:val="Header"/>
    </w:pPr>
  </w:p>
  <w:p w14:paraId="492FA269" w14:textId="5DC135FF" w:rsidR="006E6229" w:rsidRDefault="0000000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A5402"/>
    <w:multiLevelType w:val="hybridMultilevel"/>
    <w:tmpl w:val="6C9ADA4A"/>
    <w:lvl w:ilvl="0" w:tplc="54FC986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493570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D61"/>
    <w:rsid w:val="000A4EC7"/>
    <w:rsid w:val="00104DF2"/>
    <w:rsid w:val="003E0A08"/>
    <w:rsid w:val="00652F6E"/>
    <w:rsid w:val="00687587"/>
    <w:rsid w:val="007041C7"/>
    <w:rsid w:val="00737F6F"/>
    <w:rsid w:val="007B025C"/>
    <w:rsid w:val="007D468D"/>
    <w:rsid w:val="00A63A8B"/>
    <w:rsid w:val="00AA3DEF"/>
    <w:rsid w:val="00DB3D61"/>
    <w:rsid w:val="00E3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2B364"/>
  <w15:chartTrackingRefBased/>
  <w15:docId w15:val="{F8D6C3C2-B9A2-44C1-A11F-7E9C1F7B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D61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B3D6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B3D61"/>
    <w:rPr>
      <w:rFonts w:ascii="Courier New" w:eastAsia="Courier New" w:hAnsi="Courier New" w:cs="Courier New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A4E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E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4EC7"/>
    <w:rPr>
      <w:rFonts w:ascii="Courier New" w:eastAsia="Courier New" w:hAnsi="Courier New" w:cs="Courier New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A4E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4EC7"/>
    <w:rPr>
      <w:rFonts w:ascii="Courier New" w:eastAsia="Courier New" w:hAnsi="Courier New" w:cs="Courier New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Katari</dc:creator>
  <cp:keywords/>
  <dc:description/>
  <cp:lastModifiedBy>Pallavi Katari</cp:lastModifiedBy>
  <cp:revision>6</cp:revision>
  <dcterms:created xsi:type="dcterms:W3CDTF">2023-03-20T11:19:00Z</dcterms:created>
  <dcterms:modified xsi:type="dcterms:W3CDTF">2023-03-20T17:09:00Z</dcterms:modified>
</cp:coreProperties>
</file>