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6D3E4" w14:textId="042FE31C" w:rsidR="005E6D31" w:rsidRPr="003D1334" w:rsidRDefault="005E6D31" w:rsidP="003D1334">
      <w:pPr>
        <w:jc w:val="center"/>
        <w:rPr>
          <w:sz w:val="36"/>
          <w:szCs w:val="36"/>
          <w:u w:val="single"/>
        </w:rPr>
      </w:pPr>
      <w:r w:rsidRPr="005E6D31">
        <w:rPr>
          <w:sz w:val="36"/>
          <w:szCs w:val="36"/>
          <w:u w:val="single"/>
        </w:rPr>
        <w:t>AXON SALES DATA ANALYSI</w:t>
      </w:r>
      <w:r w:rsidR="003D1334">
        <w:rPr>
          <w:sz w:val="36"/>
          <w:szCs w:val="36"/>
          <w:u w:val="single"/>
        </w:rPr>
        <w:t>S</w:t>
      </w:r>
    </w:p>
    <w:p w14:paraId="77A5A0B1" w14:textId="77777777" w:rsidR="005E6D31" w:rsidRPr="005E6D31" w:rsidRDefault="005E6D31" w:rsidP="005E6D31">
      <w:pPr>
        <w:jc w:val="center"/>
        <w:rPr>
          <w:sz w:val="36"/>
          <w:szCs w:val="36"/>
        </w:rPr>
      </w:pPr>
    </w:p>
    <w:p w14:paraId="360C7B41" w14:textId="17E14FAC" w:rsidR="003D1334" w:rsidRDefault="003D1334" w:rsidP="003D1334">
      <w:pPr>
        <w:jc w:val="center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2C7CDA1" wp14:editId="06933BFA">
            <wp:extent cx="5731510" cy="3209925"/>
            <wp:effectExtent l="0" t="0" r="2540" b="9525"/>
            <wp:docPr id="4663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29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6281" w14:textId="5A5EF9C9" w:rsidR="003D1334" w:rsidRDefault="003D1334" w:rsidP="003D1334">
      <w:pPr>
        <w:jc w:val="center"/>
        <w:rPr>
          <w:sz w:val="36"/>
          <w:szCs w:val="36"/>
          <w:u w:val="single"/>
        </w:rPr>
      </w:pPr>
    </w:p>
    <w:p w14:paraId="78C38ECA" w14:textId="77777777" w:rsidR="003D1334" w:rsidRDefault="003D1334" w:rsidP="003D1334">
      <w:pPr>
        <w:jc w:val="center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C9F7406" wp14:editId="5C32C7C5">
            <wp:extent cx="4378319" cy="1651147"/>
            <wp:effectExtent l="0" t="0" r="3810" b="6350"/>
            <wp:docPr id="105735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9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6652" cy="16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5C83" w14:textId="128B38BE" w:rsidR="003D1334" w:rsidRPr="003D1334" w:rsidRDefault="003D1334" w:rsidP="003D1334">
      <w:pPr>
        <w:rPr>
          <w:sz w:val="36"/>
          <w:szCs w:val="36"/>
          <w:u w:val="single"/>
        </w:rPr>
      </w:pPr>
      <w:r w:rsidRPr="003D1334">
        <w:rPr>
          <w:sz w:val="36"/>
          <w:szCs w:val="36"/>
        </w:rPr>
        <w:t>Total Investment:</w:t>
      </w:r>
      <w:r>
        <w:rPr>
          <w:sz w:val="36"/>
          <w:szCs w:val="36"/>
        </w:rPr>
        <w:t xml:space="preserve"> 3,05,34,316.23</w:t>
      </w:r>
    </w:p>
    <w:p w14:paraId="2AC402DF" w14:textId="30689C7F" w:rsidR="003D1334" w:rsidRPr="003D1334" w:rsidRDefault="003D1334" w:rsidP="003D1334">
      <w:pPr>
        <w:rPr>
          <w:sz w:val="36"/>
          <w:szCs w:val="36"/>
        </w:rPr>
      </w:pPr>
      <w:r w:rsidRPr="003D1334">
        <w:rPr>
          <w:sz w:val="36"/>
          <w:szCs w:val="36"/>
        </w:rPr>
        <w:t xml:space="preserve">Total </w:t>
      </w:r>
      <w:proofErr w:type="gramStart"/>
      <w:r w:rsidRPr="003D1334">
        <w:rPr>
          <w:sz w:val="36"/>
          <w:szCs w:val="36"/>
        </w:rPr>
        <w:t>Profit :</w:t>
      </w:r>
      <w:proofErr w:type="gramEnd"/>
      <w:r w:rsidR="006916BE">
        <w:rPr>
          <w:sz w:val="36"/>
          <w:szCs w:val="36"/>
        </w:rPr>
        <w:t xml:space="preserve"> 2,90,98,730</w:t>
      </w:r>
      <w:r w:rsidR="00B87286">
        <w:rPr>
          <w:sz w:val="36"/>
          <w:szCs w:val="36"/>
        </w:rPr>
        <w:t>.</w:t>
      </w:r>
      <w:r w:rsidR="006916BE">
        <w:rPr>
          <w:sz w:val="36"/>
          <w:szCs w:val="36"/>
        </w:rPr>
        <w:t>41</w:t>
      </w:r>
    </w:p>
    <w:p w14:paraId="45E2C8B3" w14:textId="1EE0DB42" w:rsidR="003D1334" w:rsidRPr="003D1334" w:rsidRDefault="003D1334" w:rsidP="003D1334">
      <w:pPr>
        <w:rPr>
          <w:sz w:val="36"/>
          <w:szCs w:val="36"/>
        </w:rPr>
      </w:pPr>
      <w:r w:rsidRPr="003D1334">
        <w:rPr>
          <w:sz w:val="36"/>
          <w:szCs w:val="36"/>
        </w:rPr>
        <w:t>Total Sales :</w:t>
      </w:r>
      <w:r w:rsidR="006916BE">
        <w:rPr>
          <w:sz w:val="36"/>
          <w:szCs w:val="36"/>
        </w:rPr>
        <w:t>14,35,585.82</w:t>
      </w:r>
    </w:p>
    <w:p w14:paraId="623F820F" w14:textId="7C0144C9" w:rsidR="003D1334" w:rsidRPr="003D1334" w:rsidRDefault="003D1334" w:rsidP="003D1334">
      <w:pPr>
        <w:rPr>
          <w:sz w:val="36"/>
          <w:szCs w:val="36"/>
        </w:rPr>
      </w:pPr>
      <w:r w:rsidRPr="003D1334">
        <w:rPr>
          <w:sz w:val="36"/>
          <w:szCs w:val="36"/>
        </w:rPr>
        <w:t xml:space="preserve">Total </w:t>
      </w:r>
      <w:proofErr w:type="gramStart"/>
      <w:r w:rsidRPr="003D1334">
        <w:rPr>
          <w:sz w:val="36"/>
          <w:szCs w:val="36"/>
        </w:rPr>
        <w:t>Stock :</w:t>
      </w:r>
      <w:proofErr w:type="gramEnd"/>
      <w:r w:rsidR="006916BE">
        <w:rPr>
          <w:sz w:val="36"/>
          <w:szCs w:val="36"/>
        </w:rPr>
        <w:t xml:space="preserve"> 555131</w:t>
      </w:r>
    </w:p>
    <w:p w14:paraId="43AF6D43" w14:textId="57B8CFC6" w:rsidR="003D1334" w:rsidRDefault="003D1334" w:rsidP="003D1334">
      <w:pPr>
        <w:rPr>
          <w:sz w:val="36"/>
          <w:szCs w:val="36"/>
        </w:rPr>
      </w:pPr>
      <w:r w:rsidRPr="003D1334">
        <w:rPr>
          <w:sz w:val="36"/>
          <w:szCs w:val="36"/>
        </w:rPr>
        <w:t>Total stock sold</w:t>
      </w:r>
      <w:r>
        <w:rPr>
          <w:sz w:val="36"/>
          <w:szCs w:val="36"/>
        </w:rPr>
        <w:t>:</w:t>
      </w:r>
      <w:r w:rsidR="006916BE">
        <w:rPr>
          <w:sz w:val="36"/>
          <w:szCs w:val="36"/>
        </w:rPr>
        <w:t xml:space="preserve"> 11624</w:t>
      </w:r>
    </w:p>
    <w:p w14:paraId="3F8FC61F" w14:textId="07501046" w:rsidR="006916BE" w:rsidRPr="003D1334" w:rsidRDefault="006916BE" w:rsidP="003D133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8D1357" wp14:editId="335E58E1">
            <wp:extent cx="5731510" cy="1452245"/>
            <wp:effectExtent l="0" t="0" r="2540" b="0"/>
            <wp:docPr id="50823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3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731D" w14:textId="36551670" w:rsidR="003D1334" w:rsidRDefault="003D1334" w:rsidP="005E6D31">
      <w:pPr>
        <w:jc w:val="center"/>
        <w:rPr>
          <w:sz w:val="36"/>
          <w:szCs w:val="36"/>
          <w:u w:val="single"/>
        </w:rPr>
      </w:pPr>
    </w:p>
    <w:p w14:paraId="42B1D5C2" w14:textId="4CC60208" w:rsidR="006916BE" w:rsidRDefault="00A86484" w:rsidP="00A86484">
      <w:pPr>
        <w:rPr>
          <w:sz w:val="36"/>
          <w:szCs w:val="36"/>
        </w:rPr>
      </w:pPr>
      <w:r>
        <w:rPr>
          <w:sz w:val="36"/>
          <w:szCs w:val="36"/>
        </w:rPr>
        <w:t>The count of customer purchased the product mostly</w:t>
      </w:r>
    </w:p>
    <w:p w14:paraId="294E6086" w14:textId="72565CD8" w:rsidR="00A86484" w:rsidRDefault="006916BE" w:rsidP="00A86484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86484">
        <w:rPr>
          <w:sz w:val="36"/>
          <w:szCs w:val="36"/>
        </w:rPr>
        <w:t>C</w:t>
      </w:r>
      <w:r w:rsidR="00A86484" w:rsidRPr="00A86484">
        <w:rPr>
          <w:sz w:val="36"/>
          <w:szCs w:val="36"/>
        </w:rPr>
        <w:t>lassic cars</w:t>
      </w:r>
      <w:r w:rsidR="00A86484">
        <w:rPr>
          <w:sz w:val="36"/>
          <w:szCs w:val="36"/>
        </w:rPr>
        <w:t xml:space="preserve"> :885194</w:t>
      </w:r>
    </w:p>
    <w:p w14:paraId="775A253F" w14:textId="067D9339" w:rsidR="00A86484" w:rsidRDefault="00A86484" w:rsidP="00A86484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86484">
        <w:rPr>
          <w:sz w:val="36"/>
          <w:szCs w:val="36"/>
        </w:rPr>
        <w:t>Vintage cars</w:t>
      </w:r>
      <w:r>
        <w:rPr>
          <w:sz w:val="36"/>
          <w:szCs w:val="36"/>
        </w:rPr>
        <w:t>:211541</w:t>
      </w:r>
    </w:p>
    <w:p w14:paraId="0015EC9A" w14:textId="6B36C86B" w:rsidR="00A86484" w:rsidRDefault="00A86484" w:rsidP="00A86484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86484">
        <w:rPr>
          <w:sz w:val="36"/>
          <w:szCs w:val="36"/>
        </w:rPr>
        <w:t>Motor cycles</w:t>
      </w:r>
      <w:r>
        <w:rPr>
          <w:sz w:val="36"/>
          <w:szCs w:val="36"/>
        </w:rPr>
        <w:t>:161152</w:t>
      </w:r>
    </w:p>
    <w:p w14:paraId="79F1DF93" w14:textId="696F3C71" w:rsidR="00A86484" w:rsidRDefault="00A86484" w:rsidP="00A8648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B6EAD77" wp14:editId="575E513B">
            <wp:extent cx="5731510" cy="2974975"/>
            <wp:effectExtent l="0" t="0" r="2540" b="0"/>
            <wp:docPr id="6009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08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C5F" w14:textId="7ADA7226" w:rsidR="00A86484" w:rsidRDefault="00A86484" w:rsidP="00A86484">
      <w:pPr>
        <w:rPr>
          <w:sz w:val="36"/>
          <w:szCs w:val="36"/>
        </w:rPr>
      </w:pPr>
      <w:r>
        <w:rPr>
          <w:sz w:val="36"/>
          <w:szCs w:val="36"/>
        </w:rPr>
        <w:t xml:space="preserve">Sales are more in </w:t>
      </w:r>
      <w:proofErr w:type="gramStart"/>
      <w:r w:rsidR="008A736F">
        <w:rPr>
          <w:sz w:val="36"/>
          <w:szCs w:val="36"/>
        </w:rPr>
        <w:t>2004 ,lot</w:t>
      </w:r>
      <w:proofErr w:type="gramEnd"/>
      <w:r w:rsidR="008A736F">
        <w:rPr>
          <w:sz w:val="36"/>
          <w:szCs w:val="36"/>
        </w:rPr>
        <w:t xml:space="preserve"> of sales  decreased in 2005</w:t>
      </w:r>
    </w:p>
    <w:p w14:paraId="7B83AFB7" w14:textId="77777777" w:rsidR="008A736F" w:rsidRDefault="008A736F" w:rsidP="00A86484">
      <w:pPr>
        <w:rPr>
          <w:sz w:val="36"/>
          <w:szCs w:val="36"/>
        </w:rPr>
      </w:pPr>
    </w:p>
    <w:p w14:paraId="3CDD29AA" w14:textId="77777777" w:rsidR="008A736F" w:rsidRDefault="008A736F" w:rsidP="00A86484">
      <w:pPr>
        <w:rPr>
          <w:sz w:val="36"/>
          <w:szCs w:val="36"/>
        </w:rPr>
      </w:pPr>
    </w:p>
    <w:p w14:paraId="5209A335" w14:textId="77777777" w:rsidR="008A736F" w:rsidRDefault="008A736F" w:rsidP="00A86484">
      <w:pPr>
        <w:rPr>
          <w:sz w:val="36"/>
          <w:szCs w:val="36"/>
        </w:rPr>
      </w:pPr>
    </w:p>
    <w:p w14:paraId="2D996E05" w14:textId="77777777" w:rsidR="008A736F" w:rsidRDefault="008A736F" w:rsidP="00A86484">
      <w:pPr>
        <w:rPr>
          <w:sz w:val="36"/>
          <w:szCs w:val="36"/>
        </w:rPr>
      </w:pPr>
    </w:p>
    <w:p w14:paraId="160D3926" w14:textId="77777777" w:rsidR="008A736F" w:rsidRDefault="008A736F" w:rsidP="00A86484">
      <w:pPr>
        <w:rPr>
          <w:sz w:val="36"/>
          <w:szCs w:val="36"/>
        </w:rPr>
      </w:pPr>
    </w:p>
    <w:p w14:paraId="7E22AACD" w14:textId="721E78CD" w:rsidR="008A736F" w:rsidRDefault="008A736F" w:rsidP="00A8648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Sales during 2003 </w:t>
      </w:r>
      <w:proofErr w:type="spellStart"/>
      <w:proofErr w:type="gramStart"/>
      <w:r>
        <w:rPr>
          <w:sz w:val="36"/>
          <w:szCs w:val="36"/>
        </w:rPr>
        <w:t>quarterly,monthly</w:t>
      </w:r>
      <w:proofErr w:type="gramEnd"/>
      <w:r>
        <w:rPr>
          <w:sz w:val="36"/>
          <w:szCs w:val="36"/>
        </w:rPr>
        <w:t>,day</w:t>
      </w:r>
      <w:proofErr w:type="spellEnd"/>
      <w:r>
        <w:rPr>
          <w:sz w:val="36"/>
          <w:szCs w:val="36"/>
        </w:rPr>
        <w:t xml:space="preserve"> wise analysis:</w:t>
      </w:r>
    </w:p>
    <w:p w14:paraId="032C91B6" w14:textId="59F2CD8B" w:rsidR="008A736F" w:rsidRDefault="008A736F" w:rsidP="008A736F">
      <w:pPr>
        <w:pStyle w:val="NormalWeb"/>
      </w:pPr>
      <w:r>
        <w:rPr>
          <w:noProof/>
        </w:rPr>
        <w:drawing>
          <wp:inline distT="0" distB="0" distL="0" distR="0" wp14:anchorId="5B91CB2E" wp14:editId="08CDCB09">
            <wp:extent cx="5731510" cy="2567940"/>
            <wp:effectExtent l="0" t="0" r="2540" b="3810"/>
            <wp:docPr id="183479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BF14" w14:textId="33A67E47" w:rsidR="008A736F" w:rsidRDefault="008A736F" w:rsidP="008A736F">
      <w:pPr>
        <w:pStyle w:val="NormalWeb"/>
      </w:pPr>
      <w:r>
        <w:rPr>
          <w:noProof/>
        </w:rPr>
        <w:drawing>
          <wp:inline distT="0" distB="0" distL="0" distR="0" wp14:anchorId="57F22E8D" wp14:editId="4996A78C">
            <wp:extent cx="5731510" cy="3051810"/>
            <wp:effectExtent l="0" t="0" r="2540" b="0"/>
            <wp:docPr id="866214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9BE8" w14:textId="404C9035" w:rsidR="008A736F" w:rsidRDefault="008A736F" w:rsidP="008A736F">
      <w:pPr>
        <w:pStyle w:val="NormalWeb"/>
      </w:pPr>
      <w:r>
        <w:t xml:space="preserve">Between </w:t>
      </w:r>
      <w:proofErr w:type="spellStart"/>
      <w:r>
        <w:t>qtr</w:t>
      </w:r>
      <w:proofErr w:type="spellEnd"/>
      <w:r>
        <w:t xml:space="preserve"> 3 and </w:t>
      </w:r>
      <w:proofErr w:type="spellStart"/>
      <w:r>
        <w:t>qtr</w:t>
      </w:r>
      <w:proofErr w:type="spellEnd"/>
      <w:r>
        <w:t xml:space="preserve"> 4 sales are more in 2003 that means </w:t>
      </w:r>
      <w:proofErr w:type="gramStart"/>
      <w:r>
        <w:t>October ,November</w:t>
      </w:r>
      <w:proofErr w:type="gramEnd"/>
      <w:r>
        <w:t xml:space="preserve"> ,December months</w:t>
      </w:r>
    </w:p>
    <w:p w14:paraId="75B1D60E" w14:textId="0BE3C3AE" w:rsidR="008A736F" w:rsidRDefault="008A736F" w:rsidP="008A736F">
      <w:pPr>
        <w:pStyle w:val="NormalWeb"/>
      </w:pPr>
      <w:r>
        <w:rPr>
          <w:noProof/>
        </w:rPr>
        <w:lastRenderedPageBreak/>
        <w:drawing>
          <wp:inline distT="0" distB="0" distL="0" distR="0" wp14:anchorId="5FC723B6" wp14:editId="21B084CF">
            <wp:extent cx="5731510" cy="3014345"/>
            <wp:effectExtent l="0" t="0" r="2540" b="0"/>
            <wp:docPr id="774034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54FA" w14:textId="31905765" w:rsidR="008A736F" w:rsidRDefault="008A736F" w:rsidP="008A736F">
      <w:pPr>
        <w:pStyle w:val="NormalWeb"/>
      </w:pPr>
      <w:r>
        <w:rPr>
          <w:noProof/>
        </w:rPr>
        <w:drawing>
          <wp:inline distT="0" distB="0" distL="0" distR="0" wp14:anchorId="7ACB1E2B" wp14:editId="33D94748">
            <wp:extent cx="5731510" cy="3187700"/>
            <wp:effectExtent l="0" t="0" r="2540" b="0"/>
            <wp:docPr id="98622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3853" w14:textId="77777777" w:rsidR="00961B64" w:rsidRDefault="00961B64" w:rsidP="008A736F">
      <w:pPr>
        <w:rPr>
          <w:sz w:val="36"/>
          <w:szCs w:val="36"/>
        </w:rPr>
      </w:pPr>
    </w:p>
    <w:p w14:paraId="5A9A2713" w14:textId="77777777" w:rsidR="00961B64" w:rsidRDefault="00961B64" w:rsidP="008A736F">
      <w:pPr>
        <w:rPr>
          <w:sz w:val="36"/>
          <w:szCs w:val="36"/>
        </w:rPr>
      </w:pPr>
    </w:p>
    <w:p w14:paraId="52752D28" w14:textId="77777777" w:rsidR="00961B64" w:rsidRDefault="00961B64" w:rsidP="008A736F">
      <w:pPr>
        <w:rPr>
          <w:sz w:val="36"/>
          <w:szCs w:val="36"/>
        </w:rPr>
      </w:pPr>
    </w:p>
    <w:p w14:paraId="101A5CBD" w14:textId="77777777" w:rsidR="00961B64" w:rsidRDefault="00961B64" w:rsidP="008A736F">
      <w:pPr>
        <w:rPr>
          <w:sz w:val="36"/>
          <w:szCs w:val="36"/>
        </w:rPr>
      </w:pPr>
    </w:p>
    <w:p w14:paraId="501967C3" w14:textId="77777777" w:rsidR="00961B64" w:rsidRDefault="00961B64" w:rsidP="008A736F">
      <w:pPr>
        <w:rPr>
          <w:sz w:val="36"/>
          <w:szCs w:val="36"/>
        </w:rPr>
      </w:pPr>
    </w:p>
    <w:p w14:paraId="3914EB7C" w14:textId="77777777" w:rsidR="00961B64" w:rsidRDefault="00961B64" w:rsidP="008A736F">
      <w:pPr>
        <w:rPr>
          <w:sz w:val="36"/>
          <w:szCs w:val="36"/>
        </w:rPr>
      </w:pPr>
    </w:p>
    <w:p w14:paraId="1ED0D5CC" w14:textId="5C658540" w:rsidR="008A736F" w:rsidRDefault="00961B64" w:rsidP="008A736F">
      <w:pPr>
        <w:rPr>
          <w:sz w:val="36"/>
          <w:szCs w:val="36"/>
        </w:rPr>
      </w:pPr>
      <w:r>
        <w:rPr>
          <w:sz w:val="36"/>
          <w:szCs w:val="36"/>
        </w:rPr>
        <w:lastRenderedPageBreak/>
        <w:t>During 2004 the sales analysis</w:t>
      </w:r>
    </w:p>
    <w:p w14:paraId="466065CA" w14:textId="389C350F" w:rsidR="00961B64" w:rsidRDefault="00961B64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B1A20F8" wp14:editId="60696B77">
            <wp:extent cx="5731510" cy="3168015"/>
            <wp:effectExtent l="0" t="0" r="2540" b="0"/>
            <wp:docPr id="285824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21A6" w14:textId="77777777" w:rsidR="00961B64" w:rsidRDefault="00961B64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381319" wp14:editId="291ECF0C">
            <wp:extent cx="5731510" cy="3176905"/>
            <wp:effectExtent l="0" t="0" r="2540" b="4445"/>
            <wp:docPr id="8517923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6C3C" w14:textId="4161E4BF" w:rsidR="00961B64" w:rsidRDefault="00961B64" w:rsidP="008A736F">
      <w:pPr>
        <w:rPr>
          <w:noProof/>
        </w:rPr>
      </w:pPr>
      <w:r>
        <w:rPr>
          <w:noProof/>
        </w:rPr>
        <w:t>Sales are peak during october,november ,december and better in june</w:t>
      </w:r>
    </w:p>
    <w:p w14:paraId="347AF5EF" w14:textId="069B98F4" w:rsidR="00961B64" w:rsidRDefault="00961B64" w:rsidP="008A736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F13C72" wp14:editId="76608922">
            <wp:extent cx="5731510" cy="3082290"/>
            <wp:effectExtent l="0" t="0" r="2540" b="3810"/>
            <wp:docPr id="516745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759C" w14:textId="18A3F6A4" w:rsidR="00961B64" w:rsidRDefault="00961B64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0D666E" wp14:editId="303588C1">
            <wp:extent cx="5731510" cy="3017520"/>
            <wp:effectExtent l="0" t="0" r="2540" b="0"/>
            <wp:docPr id="1888796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9C27" w14:textId="77777777" w:rsidR="00510765" w:rsidRDefault="00510765" w:rsidP="008A736F">
      <w:pPr>
        <w:rPr>
          <w:sz w:val="36"/>
          <w:szCs w:val="36"/>
        </w:rPr>
      </w:pPr>
    </w:p>
    <w:p w14:paraId="378300EC" w14:textId="77777777" w:rsidR="00510765" w:rsidRDefault="00510765" w:rsidP="008A736F">
      <w:pPr>
        <w:rPr>
          <w:sz w:val="36"/>
          <w:szCs w:val="36"/>
        </w:rPr>
      </w:pPr>
    </w:p>
    <w:p w14:paraId="722D02BE" w14:textId="77777777" w:rsidR="00510765" w:rsidRDefault="00510765" w:rsidP="008A736F">
      <w:pPr>
        <w:rPr>
          <w:sz w:val="36"/>
          <w:szCs w:val="36"/>
        </w:rPr>
      </w:pPr>
    </w:p>
    <w:p w14:paraId="7C9724B7" w14:textId="77777777" w:rsidR="00510765" w:rsidRDefault="00510765" w:rsidP="008A736F">
      <w:pPr>
        <w:rPr>
          <w:sz w:val="36"/>
          <w:szCs w:val="36"/>
        </w:rPr>
      </w:pPr>
    </w:p>
    <w:p w14:paraId="3A51CB99" w14:textId="77777777" w:rsidR="00510765" w:rsidRDefault="00510765" w:rsidP="008A736F">
      <w:pPr>
        <w:rPr>
          <w:sz w:val="36"/>
          <w:szCs w:val="36"/>
        </w:rPr>
      </w:pPr>
    </w:p>
    <w:p w14:paraId="6950484F" w14:textId="77777777" w:rsidR="00510765" w:rsidRDefault="00510765" w:rsidP="008A736F">
      <w:pPr>
        <w:rPr>
          <w:sz w:val="36"/>
          <w:szCs w:val="36"/>
        </w:rPr>
      </w:pPr>
    </w:p>
    <w:p w14:paraId="596BEECF" w14:textId="6EFC8A3D" w:rsidR="00961B64" w:rsidRDefault="00961B64" w:rsidP="008A736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Sales analysis in 2005</w:t>
      </w:r>
    </w:p>
    <w:p w14:paraId="7178369A" w14:textId="0E943399" w:rsidR="00510765" w:rsidRDefault="00510765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5EB022" wp14:editId="2CF10A57">
            <wp:extent cx="5731510" cy="3033395"/>
            <wp:effectExtent l="0" t="0" r="2540" b="0"/>
            <wp:docPr id="11443888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245E" w14:textId="62A912C4" w:rsidR="00510765" w:rsidRDefault="00510765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D1B3736" wp14:editId="4C0682AC">
            <wp:extent cx="5731510" cy="2977515"/>
            <wp:effectExtent l="0" t="0" r="2540" b="0"/>
            <wp:docPr id="6698520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836C" w14:textId="77777777" w:rsidR="00510765" w:rsidRDefault="00510765" w:rsidP="008A736F">
      <w:pPr>
        <w:rPr>
          <w:noProof/>
        </w:rPr>
      </w:pPr>
    </w:p>
    <w:p w14:paraId="1AFF3468" w14:textId="60F519EB" w:rsidR="00510765" w:rsidRDefault="00510765" w:rsidP="008A736F">
      <w:pPr>
        <w:rPr>
          <w:noProof/>
        </w:rPr>
      </w:pPr>
      <w:r>
        <w:rPr>
          <w:noProof/>
        </w:rPr>
        <w:t xml:space="preserve">Most of the sales are occurred between january to may were in march most of the sales are occurred </w:t>
      </w:r>
    </w:p>
    <w:p w14:paraId="5A864550" w14:textId="4EB331D3" w:rsidR="00510765" w:rsidRDefault="00510765" w:rsidP="008A736F">
      <w:pPr>
        <w:rPr>
          <w:noProof/>
        </w:rPr>
      </w:pPr>
      <w:r>
        <w:rPr>
          <w:noProof/>
        </w:rPr>
        <w:t>After may there are no sales in 2005</w:t>
      </w:r>
    </w:p>
    <w:p w14:paraId="3A20B6FF" w14:textId="77777777" w:rsidR="00510765" w:rsidRDefault="00510765" w:rsidP="008A736F">
      <w:pPr>
        <w:rPr>
          <w:noProof/>
        </w:rPr>
      </w:pPr>
    </w:p>
    <w:p w14:paraId="32226660" w14:textId="2FB3ACF6" w:rsidR="00510765" w:rsidRDefault="00510765" w:rsidP="008A736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13361E" wp14:editId="22DC2F47">
            <wp:extent cx="5731510" cy="3028950"/>
            <wp:effectExtent l="0" t="0" r="2540" b="0"/>
            <wp:docPr id="481737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80BE" w14:textId="7803187E" w:rsidR="00510765" w:rsidRDefault="00510765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2F1AE5" wp14:editId="221914E2">
            <wp:extent cx="5731510" cy="3060700"/>
            <wp:effectExtent l="0" t="0" r="2540" b="6350"/>
            <wp:docPr id="12822701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4EC0" w14:textId="77777777" w:rsidR="00510765" w:rsidRDefault="00510765" w:rsidP="008A736F">
      <w:pPr>
        <w:rPr>
          <w:noProof/>
        </w:rPr>
      </w:pPr>
    </w:p>
    <w:p w14:paraId="4D5B15EC" w14:textId="24C88EF0" w:rsidR="00510765" w:rsidRDefault="00510765" w:rsidP="008A736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B54674" wp14:editId="595C8D5B">
            <wp:extent cx="5180952" cy="3876190"/>
            <wp:effectExtent l="0" t="0" r="1270" b="0"/>
            <wp:docPr id="30225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3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97CC" w14:textId="1EB09575" w:rsidR="00510765" w:rsidRDefault="00510765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Quantity of stock by product name </w:t>
      </w:r>
    </w:p>
    <w:p w14:paraId="17BA8B23" w14:textId="2840E67A" w:rsidR="00510765" w:rsidRDefault="00510765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Top 5 customer by total sales </w:t>
      </w:r>
    </w:p>
    <w:p w14:paraId="2E4B9EF4" w14:textId="6B0E8EB6" w:rsidR="00510765" w:rsidRDefault="00510765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885CBC3" wp14:editId="07E36085">
            <wp:extent cx="5731510" cy="2993390"/>
            <wp:effectExtent l="0" t="0" r="2540" b="0"/>
            <wp:docPr id="191785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519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1AA9" w14:textId="77777777" w:rsidR="00510765" w:rsidRDefault="00510765" w:rsidP="008A736F">
      <w:pPr>
        <w:rPr>
          <w:noProof/>
        </w:rPr>
      </w:pPr>
    </w:p>
    <w:p w14:paraId="2A38AD4E" w14:textId="77777777" w:rsidR="006F6225" w:rsidRDefault="006F6225" w:rsidP="008A736F">
      <w:pPr>
        <w:rPr>
          <w:noProof/>
        </w:rPr>
      </w:pPr>
    </w:p>
    <w:p w14:paraId="23A22159" w14:textId="77777777" w:rsidR="006F6225" w:rsidRDefault="006F6225" w:rsidP="008A736F">
      <w:pPr>
        <w:rPr>
          <w:noProof/>
        </w:rPr>
      </w:pPr>
    </w:p>
    <w:p w14:paraId="31508B3A" w14:textId="5B5D4162" w:rsidR="00510765" w:rsidRPr="006F6225" w:rsidRDefault="006F6225" w:rsidP="008A736F">
      <w:pPr>
        <w:rPr>
          <w:noProof/>
          <w:sz w:val="36"/>
          <w:szCs w:val="36"/>
        </w:rPr>
      </w:pPr>
      <w:r w:rsidRPr="006F6225">
        <w:rPr>
          <w:noProof/>
          <w:sz w:val="36"/>
          <w:szCs w:val="36"/>
        </w:rPr>
        <w:lastRenderedPageBreak/>
        <w:t xml:space="preserve">Top 5 products by sales </w:t>
      </w:r>
    </w:p>
    <w:p w14:paraId="3437F56B" w14:textId="77777777" w:rsidR="006F6225" w:rsidRDefault="006F6225" w:rsidP="008A736F">
      <w:pPr>
        <w:rPr>
          <w:noProof/>
        </w:rPr>
      </w:pPr>
    </w:p>
    <w:p w14:paraId="7BDF4B19" w14:textId="5EE938E1" w:rsidR="00510765" w:rsidRDefault="00510765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A2A8D45" wp14:editId="45D9E875">
            <wp:extent cx="5731510" cy="2524125"/>
            <wp:effectExtent l="0" t="0" r="2540" b="9525"/>
            <wp:docPr id="165056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657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669C" w14:textId="12AF9B6E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>Sales through region</w:t>
      </w:r>
    </w:p>
    <w:p w14:paraId="560E90CD" w14:textId="6B8CA246" w:rsidR="006F6225" w:rsidRDefault="006F6225" w:rsidP="008A73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D3A42F5" wp14:editId="6304E40A">
            <wp:extent cx="5731510" cy="4173220"/>
            <wp:effectExtent l="0" t="0" r="2540" b="0"/>
            <wp:docPr id="25853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45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D9EE" w14:textId="77777777" w:rsidR="006F6225" w:rsidRDefault="006F6225" w:rsidP="008A736F">
      <w:pPr>
        <w:rPr>
          <w:sz w:val="36"/>
          <w:szCs w:val="36"/>
        </w:rPr>
      </w:pPr>
    </w:p>
    <w:p w14:paraId="47F481F9" w14:textId="77777777" w:rsidR="006F6225" w:rsidRDefault="006F6225" w:rsidP="008A736F">
      <w:pPr>
        <w:rPr>
          <w:sz w:val="36"/>
          <w:szCs w:val="36"/>
        </w:rPr>
      </w:pPr>
    </w:p>
    <w:p w14:paraId="3F5AA7DC" w14:textId="385F2DD8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lastRenderedPageBreak/>
        <w:t>Most of the sales are occurred by USA</w:t>
      </w:r>
      <w:r w:rsidR="00800DD6">
        <w:rPr>
          <w:sz w:val="36"/>
          <w:szCs w:val="36"/>
        </w:rPr>
        <w:t xml:space="preserve"> in 2004</w:t>
      </w:r>
    </w:p>
    <w:p w14:paraId="05DA3601" w14:textId="77777777" w:rsidR="004C2856" w:rsidRPr="004C2856" w:rsidRDefault="004C2856" w:rsidP="008A736F">
      <w:pPr>
        <w:rPr>
          <w:sz w:val="36"/>
          <w:szCs w:val="36"/>
          <w:u w:val="single"/>
        </w:rPr>
      </w:pPr>
      <w:r w:rsidRPr="004C2856">
        <w:rPr>
          <w:sz w:val="36"/>
          <w:szCs w:val="36"/>
          <w:u w:val="single"/>
        </w:rPr>
        <w:t>IN USA</w:t>
      </w:r>
    </w:p>
    <w:p w14:paraId="31F726EF" w14:textId="2B4EB749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 states </w:t>
      </w:r>
    </w:p>
    <w:p w14:paraId="1080C008" w14:textId="77777777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>CA</w:t>
      </w:r>
    </w:p>
    <w:p w14:paraId="5CA2BC92" w14:textId="77777777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>MA</w:t>
      </w:r>
    </w:p>
    <w:p w14:paraId="5DDA308E" w14:textId="77777777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>NH</w:t>
      </w:r>
    </w:p>
    <w:p w14:paraId="1E3EF9FF" w14:textId="77777777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>NY</w:t>
      </w:r>
    </w:p>
    <w:p w14:paraId="11663E1A" w14:textId="77777777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>PA</w:t>
      </w:r>
    </w:p>
    <w:p w14:paraId="45656C8F" w14:textId="7ABA5AD4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gramStart"/>
      <w:r>
        <w:rPr>
          <w:sz w:val="36"/>
          <w:szCs w:val="36"/>
        </w:rPr>
        <w:t>that cities</w:t>
      </w:r>
      <w:proofErr w:type="gramEnd"/>
      <w:r>
        <w:rPr>
          <w:sz w:val="36"/>
          <w:szCs w:val="36"/>
        </w:rPr>
        <w:t xml:space="preserve"> </w:t>
      </w:r>
      <w:r w:rsidR="004C2856">
        <w:rPr>
          <w:sz w:val="36"/>
          <w:szCs w:val="36"/>
        </w:rPr>
        <w:t>like</w:t>
      </w:r>
    </w:p>
    <w:p w14:paraId="4C97E3A2" w14:textId="26BBB707" w:rsidR="006F6225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BRISBANE</w:t>
      </w:r>
    </w:p>
    <w:p w14:paraId="0332132C" w14:textId="377050E1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CAMBRIDGE</w:t>
      </w:r>
    </w:p>
    <w:p w14:paraId="04209B7B" w14:textId="1B842339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BOSTON</w:t>
      </w:r>
    </w:p>
    <w:p w14:paraId="60844780" w14:textId="5E7F8B84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NEWBED FORD </w:t>
      </w:r>
    </w:p>
    <w:p w14:paraId="5F69B503" w14:textId="7ED0BB42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NASHUA</w:t>
      </w:r>
    </w:p>
    <w:p w14:paraId="0A92CD6D" w14:textId="33709F59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BRICKHAVEN</w:t>
      </w:r>
    </w:p>
    <w:p w14:paraId="331216DB" w14:textId="424CC633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GLENDALE</w:t>
      </w:r>
    </w:p>
    <w:p w14:paraId="744891B6" w14:textId="5B8F5900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BURLINGAME</w:t>
      </w:r>
    </w:p>
    <w:p w14:paraId="77EDAD27" w14:textId="1E282E43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BURBANK</w:t>
      </w:r>
    </w:p>
    <w:p w14:paraId="4D80711F" w14:textId="5BFDFBE6" w:rsidR="004C2856" w:rsidRPr="004C2856" w:rsidRDefault="006F6225" w:rsidP="008A736F">
      <w:pPr>
        <w:rPr>
          <w:sz w:val="36"/>
          <w:szCs w:val="36"/>
          <w:u w:val="single"/>
        </w:rPr>
      </w:pPr>
      <w:r w:rsidRPr="004C2856">
        <w:rPr>
          <w:sz w:val="36"/>
          <w:szCs w:val="36"/>
          <w:u w:val="single"/>
        </w:rPr>
        <w:t xml:space="preserve">In </w:t>
      </w:r>
      <w:proofErr w:type="spellStart"/>
      <w:r w:rsidRPr="004C2856">
        <w:rPr>
          <w:sz w:val="36"/>
          <w:szCs w:val="36"/>
          <w:u w:val="single"/>
        </w:rPr>
        <w:t>uk</w:t>
      </w:r>
      <w:proofErr w:type="spellEnd"/>
      <w:r w:rsidRPr="004C2856">
        <w:rPr>
          <w:sz w:val="36"/>
          <w:szCs w:val="36"/>
          <w:u w:val="single"/>
        </w:rPr>
        <w:t xml:space="preserve"> </w:t>
      </w:r>
    </w:p>
    <w:p w14:paraId="062A906A" w14:textId="51B25AD7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State</w:t>
      </w:r>
    </w:p>
    <w:p w14:paraId="308447BE" w14:textId="0C165E72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Isle of wight</w:t>
      </w:r>
    </w:p>
    <w:p w14:paraId="0161CCA1" w14:textId="1015A7FB" w:rsidR="004C2856" w:rsidRDefault="004C2856" w:rsidP="008A736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Cowes</w:t>
      </w:r>
      <w:proofErr w:type="gramEnd"/>
      <w:r>
        <w:rPr>
          <w:sz w:val="36"/>
          <w:szCs w:val="36"/>
        </w:rPr>
        <w:t xml:space="preserve"> city</w:t>
      </w:r>
    </w:p>
    <w:p w14:paraId="497AD989" w14:textId="269C0AAF" w:rsidR="006F6225" w:rsidRPr="004C2856" w:rsidRDefault="006F6225" w:rsidP="008A736F">
      <w:pPr>
        <w:rPr>
          <w:sz w:val="36"/>
          <w:szCs w:val="36"/>
          <w:u w:val="single"/>
        </w:rPr>
      </w:pPr>
      <w:r w:rsidRPr="004C2856">
        <w:rPr>
          <w:sz w:val="36"/>
          <w:szCs w:val="36"/>
          <w:u w:val="single"/>
        </w:rPr>
        <w:lastRenderedPageBreak/>
        <w:t xml:space="preserve">In Canada </w:t>
      </w:r>
    </w:p>
    <w:p w14:paraId="3E7F5B42" w14:textId="3F4892BA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State BC </w:t>
      </w:r>
    </w:p>
    <w:p w14:paraId="37953422" w14:textId="29F4E19E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Vancouver city</w:t>
      </w:r>
    </w:p>
    <w:p w14:paraId="20F5EE51" w14:textId="77777777" w:rsidR="006F6225" w:rsidRPr="004C2856" w:rsidRDefault="006F6225" w:rsidP="008A736F">
      <w:pPr>
        <w:rPr>
          <w:sz w:val="36"/>
          <w:szCs w:val="36"/>
          <w:u w:val="single"/>
        </w:rPr>
      </w:pPr>
      <w:r w:rsidRPr="004C2856">
        <w:rPr>
          <w:sz w:val="36"/>
          <w:szCs w:val="36"/>
          <w:u w:val="single"/>
        </w:rPr>
        <w:t xml:space="preserve">In Australia </w:t>
      </w:r>
    </w:p>
    <w:p w14:paraId="50AB2286" w14:textId="77777777" w:rsidR="004C2856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2 states </w:t>
      </w:r>
    </w:p>
    <w:p w14:paraId="7EB1C8B7" w14:textId="77777777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NSW</w:t>
      </w:r>
    </w:p>
    <w:p w14:paraId="2B34D1E2" w14:textId="77777777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VICTORIA</w:t>
      </w:r>
    </w:p>
    <w:p w14:paraId="096F00E6" w14:textId="47F8B497" w:rsidR="006F6225" w:rsidRDefault="006F6225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with 3 cities </w:t>
      </w:r>
    </w:p>
    <w:p w14:paraId="42861554" w14:textId="187F07FA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MELBOURNE</w:t>
      </w:r>
    </w:p>
    <w:p w14:paraId="2DBC7C08" w14:textId="7CEEA903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CHATSWOOD</w:t>
      </w:r>
    </w:p>
    <w:p w14:paraId="5081F7FE" w14:textId="4EC62FD9" w:rsidR="004C2856" w:rsidRDefault="004C2856" w:rsidP="008A736F">
      <w:pPr>
        <w:rPr>
          <w:sz w:val="36"/>
          <w:szCs w:val="36"/>
        </w:rPr>
      </w:pPr>
      <w:r>
        <w:rPr>
          <w:sz w:val="36"/>
          <w:szCs w:val="36"/>
        </w:rPr>
        <w:t>NORTHSYDNEY</w:t>
      </w:r>
    </w:p>
    <w:p w14:paraId="7059D6DF" w14:textId="64B4D6D1" w:rsidR="004C2856" w:rsidRDefault="004C2856" w:rsidP="008A736F">
      <w:pPr>
        <w:rPr>
          <w:sz w:val="36"/>
          <w:szCs w:val="36"/>
          <w:u w:val="single"/>
        </w:rPr>
      </w:pPr>
      <w:r w:rsidRPr="004C2856">
        <w:rPr>
          <w:sz w:val="36"/>
          <w:szCs w:val="36"/>
          <w:u w:val="single"/>
        </w:rPr>
        <w:t xml:space="preserve">PROFIT ANAYLYSIS </w:t>
      </w:r>
    </w:p>
    <w:p w14:paraId="7E962A8B" w14:textId="7A03A5FB" w:rsidR="004C2856" w:rsidRDefault="004C2856" w:rsidP="008A736F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 2004 MONTHLY</w:t>
      </w:r>
    </w:p>
    <w:p w14:paraId="4940D6F7" w14:textId="16EF037E" w:rsidR="004C2856" w:rsidRDefault="00D71D50" w:rsidP="008A736F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A65AE1F" wp14:editId="67B17A7A">
            <wp:extent cx="5731510" cy="2208530"/>
            <wp:effectExtent l="0" t="0" r="2540" b="1270"/>
            <wp:docPr id="82788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43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15A3" w14:textId="77777777" w:rsidR="00D71D50" w:rsidRDefault="00D71D50" w:rsidP="008A736F">
      <w:pPr>
        <w:rPr>
          <w:sz w:val="36"/>
          <w:szCs w:val="36"/>
        </w:rPr>
      </w:pPr>
      <w:r w:rsidRPr="00D71D50">
        <w:rPr>
          <w:sz w:val="36"/>
          <w:szCs w:val="36"/>
        </w:rPr>
        <w:t xml:space="preserve">Profit in </w:t>
      </w:r>
    </w:p>
    <w:p w14:paraId="10AD22F6" w14:textId="7E4C478E" w:rsidR="00D71D50" w:rsidRDefault="00D71D50" w:rsidP="008A736F">
      <w:pPr>
        <w:rPr>
          <w:sz w:val="36"/>
          <w:szCs w:val="36"/>
        </w:rPr>
      </w:pPr>
      <w:r w:rsidRPr="00D71D50">
        <w:rPr>
          <w:sz w:val="36"/>
          <w:szCs w:val="36"/>
        </w:rPr>
        <w:t>2003 :3,042849954</w:t>
      </w:r>
    </w:p>
    <w:p w14:paraId="01982460" w14:textId="28CCA7B8" w:rsidR="00D71D50" w:rsidRDefault="00D71D50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Profit is more in April as well may lower in </w:t>
      </w:r>
      <w:proofErr w:type="spellStart"/>
      <w:r>
        <w:rPr>
          <w:sz w:val="36"/>
          <w:szCs w:val="36"/>
        </w:rPr>
        <w:t>june</w:t>
      </w:r>
      <w:proofErr w:type="spellEnd"/>
    </w:p>
    <w:p w14:paraId="3B2CF4ED" w14:textId="46BCEBFC" w:rsidR="00D71D50" w:rsidRDefault="00D71D50" w:rsidP="008A736F">
      <w:pPr>
        <w:rPr>
          <w:sz w:val="36"/>
          <w:szCs w:val="36"/>
        </w:rPr>
      </w:pPr>
      <w:r>
        <w:rPr>
          <w:sz w:val="36"/>
          <w:szCs w:val="36"/>
        </w:rPr>
        <w:lastRenderedPageBreak/>
        <w:t>2004:3,03,9542.18</w:t>
      </w:r>
    </w:p>
    <w:p w14:paraId="321D6325" w14:textId="7CFAC720" w:rsidR="00D71D50" w:rsidRDefault="00D71D50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Profit is more in April then decreased a lot in November and then increased in December </w:t>
      </w:r>
    </w:p>
    <w:p w14:paraId="6D8F6E4E" w14:textId="1B5E758B" w:rsidR="00D71D50" w:rsidRDefault="00D71D50" w:rsidP="008A736F">
      <w:pPr>
        <w:rPr>
          <w:sz w:val="36"/>
          <w:szCs w:val="36"/>
        </w:rPr>
      </w:pPr>
      <w:r>
        <w:rPr>
          <w:sz w:val="36"/>
          <w:szCs w:val="36"/>
        </w:rPr>
        <w:t>2005:3,04,65,727.89</w:t>
      </w:r>
    </w:p>
    <w:p w14:paraId="51380FF9" w14:textId="74DB1F2A" w:rsidR="00D71D50" w:rsidRDefault="00D71D50" w:rsidP="008A736F">
      <w:pPr>
        <w:rPr>
          <w:sz w:val="36"/>
          <w:szCs w:val="36"/>
        </w:rPr>
      </w:pPr>
      <w:r>
        <w:rPr>
          <w:sz w:val="36"/>
          <w:szCs w:val="36"/>
        </w:rPr>
        <w:t xml:space="preserve">Profit in June to December is more because there are no sales in </w:t>
      </w:r>
      <w:proofErr w:type="spellStart"/>
      <w:r>
        <w:rPr>
          <w:sz w:val="36"/>
          <w:szCs w:val="36"/>
        </w:rPr>
        <w:t>thet</w:t>
      </w:r>
      <w:proofErr w:type="spellEnd"/>
      <w:r>
        <w:rPr>
          <w:sz w:val="36"/>
          <w:szCs w:val="36"/>
        </w:rPr>
        <w:t xml:space="preserve"> period </w:t>
      </w:r>
    </w:p>
    <w:p w14:paraId="74E939EB" w14:textId="3F300625" w:rsidR="00D71D50" w:rsidRDefault="00800DD6" w:rsidP="008A736F">
      <w:pPr>
        <w:rPr>
          <w:sz w:val="36"/>
          <w:szCs w:val="36"/>
        </w:rPr>
      </w:pPr>
      <w:r>
        <w:rPr>
          <w:sz w:val="36"/>
          <w:szCs w:val="36"/>
        </w:rPr>
        <w:t>I</w:t>
      </w:r>
      <w:r w:rsidR="00B87286">
        <w:rPr>
          <w:sz w:val="36"/>
          <w:szCs w:val="36"/>
        </w:rPr>
        <w:t xml:space="preserve">n </w:t>
      </w:r>
      <w:r>
        <w:rPr>
          <w:sz w:val="36"/>
          <w:szCs w:val="36"/>
        </w:rPr>
        <w:t xml:space="preserve">this investment is more and the profit is not up to the mark and also </w:t>
      </w:r>
      <w:r w:rsidR="00B87286">
        <w:rPr>
          <w:sz w:val="36"/>
          <w:szCs w:val="36"/>
        </w:rPr>
        <w:t xml:space="preserve">loss </w:t>
      </w:r>
      <w:r>
        <w:rPr>
          <w:sz w:val="36"/>
          <w:szCs w:val="36"/>
        </w:rPr>
        <w:t xml:space="preserve">is nearly </w:t>
      </w:r>
      <w:r w:rsidR="00B87286">
        <w:rPr>
          <w:sz w:val="36"/>
          <w:szCs w:val="36"/>
        </w:rPr>
        <w:t>1,435,585.82</w:t>
      </w:r>
    </w:p>
    <w:p w14:paraId="744891E3" w14:textId="77777777" w:rsidR="00D71D50" w:rsidRPr="00D71D50" w:rsidRDefault="00D71D50" w:rsidP="008A736F">
      <w:pPr>
        <w:rPr>
          <w:sz w:val="36"/>
          <w:szCs w:val="36"/>
        </w:rPr>
      </w:pPr>
    </w:p>
    <w:sectPr w:rsidR="00D71D50" w:rsidRPr="00D71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D05"/>
    <w:multiLevelType w:val="hybridMultilevel"/>
    <w:tmpl w:val="57BE8A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445F8"/>
    <w:multiLevelType w:val="hybridMultilevel"/>
    <w:tmpl w:val="DD629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7477">
    <w:abstractNumId w:val="1"/>
  </w:num>
  <w:num w:numId="2" w16cid:durableId="1452362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D31"/>
    <w:rsid w:val="003D1334"/>
    <w:rsid w:val="004C2856"/>
    <w:rsid w:val="00510765"/>
    <w:rsid w:val="005E6D31"/>
    <w:rsid w:val="006916BE"/>
    <w:rsid w:val="006F6225"/>
    <w:rsid w:val="00800DD6"/>
    <w:rsid w:val="008A736F"/>
    <w:rsid w:val="00961B64"/>
    <w:rsid w:val="00A86484"/>
    <w:rsid w:val="00B87286"/>
    <w:rsid w:val="00D71D50"/>
    <w:rsid w:val="00F93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D055B"/>
  <w15:chartTrackingRefBased/>
  <w15:docId w15:val="{A7225537-8383-44CA-B05C-972A7E54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13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3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864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73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5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THANGELLAPALLI</dc:creator>
  <cp:keywords/>
  <dc:description/>
  <cp:lastModifiedBy>HARIPRIYA THANGELLAPALLI</cp:lastModifiedBy>
  <cp:revision>2</cp:revision>
  <dcterms:created xsi:type="dcterms:W3CDTF">2024-02-15T10:57:00Z</dcterms:created>
  <dcterms:modified xsi:type="dcterms:W3CDTF">2024-02-15T10:57:00Z</dcterms:modified>
</cp:coreProperties>
</file>