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ABB" w:rsidRDefault="00903ABB" w:rsidP="00903ABB">
      <w:pPr>
        <w:pStyle w:val="Heading1"/>
      </w:pPr>
      <w:r>
        <w:t>Lab Exercise 1</w:t>
      </w:r>
      <w:r w:rsidR="00DC2604">
        <w:t>(Video Link:</w:t>
      </w:r>
      <w:r w:rsidR="001C25FF" w:rsidRPr="001C25FF">
        <w:t xml:space="preserve"> http://youtu.be/H8mxhmPvaEE?hd=1</w:t>
      </w:r>
      <w:r w:rsidR="001C25FF">
        <w:t>)</w:t>
      </w:r>
    </w:p>
    <w:p w:rsidR="007B786C" w:rsidRDefault="00903ABB">
      <w:r>
        <w:t xml:space="preserve">1.Login to </w:t>
      </w:r>
      <w:hyperlink r:id="rId5" w:history="1">
        <w:r w:rsidRPr="00D70363">
          <w:rPr>
            <w:rStyle w:val="Hyperlink"/>
          </w:rPr>
          <w:t>https://technet.microsoft.com/en-us/virtuallabs</w:t>
        </w:r>
      </w:hyperlink>
    </w:p>
    <w:p w:rsidR="00903ABB" w:rsidRDefault="00903ABB">
      <w:r>
        <w:t>2.Select “SharePoint Server 2013” under “SharePoint Server”</w:t>
      </w:r>
    </w:p>
    <w:p w:rsidR="00903ABB" w:rsidRDefault="00903ABB">
      <w:r>
        <w:t>3. Select “Overview of IT Professional Features in SharePoint Server 2013”</w:t>
      </w:r>
    </w:p>
    <w:p w:rsidR="00903ABB" w:rsidRDefault="00903ABB">
      <w:r>
        <w:rPr>
          <w:noProof/>
          <w:lang w:eastAsia="en-IN"/>
        </w:rPr>
        <w:drawing>
          <wp:inline distT="0" distB="0" distL="0" distR="0">
            <wp:extent cx="5731510" cy="351239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3A" w:rsidRDefault="002B483A">
      <w:r>
        <w:t>4. Select “Get Started”</w:t>
      </w:r>
    </w:p>
    <w:p w:rsidR="002B483A" w:rsidRDefault="002B483A">
      <w:r>
        <w:rPr>
          <w:noProof/>
          <w:lang w:eastAsia="en-IN"/>
        </w:rPr>
        <w:drawing>
          <wp:inline distT="0" distB="0" distL="0" distR="0">
            <wp:extent cx="5731510" cy="318044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3A" w:rsidRDefault="002B483A">
      <w:r>
        <w:lastRenderedPageBreak/>
        <w:t xml:space="preserve">5. </w:t>
      </w:r>
      <w:r w:rsidR="00C731A8">
        <w:t>The lab opens in a new window. Click “Launch Lab”</w:t>
      </w:r>
    </w:p>
    <w:p w:rsidR="00C731A8" w:rsidRDefault="00C731A8">
      <w:r>
        <w:rPr>
          <w:noProof/>
          <w:lang w:eastAsia="en-IN"/>
        </w:rPr>
        <w:drawing>
          <wp:inline distT="0" distB="0" distL="0" distR="0">
            <wp:extent cx="5731510" cy="35333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A8" w:rsidRDefault="00C731A8">
      <w:r>
        <w:t>6. Enter your Microsoft Live ID</w:t>
      </w:r>
    </w:p>
    <w:p w:rsidR="00C731A8" w:rsidRDefault="00C731A8">
      <w:r>
        <w:t xml:space="preserve">Example: </w:t>
      </w:r>
      <w:hyperlink r:id="rId9" w:history="1">
        <w:r w:rsidRPr="00D70363">
          <w:rPr>
            <w:rStyle w:val="Hyperlink"/>
          </w:rPr>
          <w:t>abc@outlook.com</w:t>
        </w:r>
      </w:hyperlink>
    </w:p>
    <w:p w:rsidR="00C731A8" w:rsidRDefault="00C731A8">
      <w:r>
        <w:t>7. The lab launches.</w:t>
      </w:r>
    </w:p>
    <w:p w:rsidR="00C731A8" w:rsidRDefault="00C731A8">
      <w:r>
        <w:rPr>
          <w:noProof/>
          <w:lang w:eastAsia="en-IN"/>
        </w:rPr>
        <w:drawing>
          <wp:inline distT="0" distB="0" distL="0" distR="0">
            <wp:extent cx="5731510" cy="288267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000" w:rsidRDefault="00072000"/>
    <w:p w:rsidR="00072000" w:rsidRDefault="00072000">
      <w:r>
        <w:t>8. Under Machines tab, select “w15-sp” and login using “Administrator” ID.You can paste UserName and Password using Command button at top</w:t>
      </w:r>
    </w:p>
    <w:p w:rsidR="00072000" w:rsidRDefault="00072000">
      <w:r>
        <w:rPr>
          <w:noProof/>
          <w:lang w:eastAsia="en-IN"/>
        </w:rPr>
        <w:lastRenderedPageBreak/>
        <w:drawing>
          <wp:inline distT="0" distB="0" distL="0" distR="0">
            <wp:extent cx="5510381" cy="1441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0000" r="3938" b="45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381" cy="14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000" w:rsidRDefault="00072000">
      <w:r>
        <w:t>9.</w:t>
      </w:r>
      <w:r w:rsidR="003510F6">
        <w:t xml:space="preserve"> Open Internet Explorer and Type https://&lt;&gt;.sharepoint .com</w:t>
      </w:r>
    </w:p>
    <w:p w:rsidR="003510F6" w:rsidRDefault="003510F6" w:rsidP="003510F6">
      <w:pPr>
        <w:pStyle w:val="Heading2"/>
      </w:pPr>
      <w:r>
        <w:t>Lab Exercise 1 : Launch Central Administration</w:t>
      </w:r>
    </w:p>
    <w:p w:rsidR="003510F6" w:rsidRDefault="003510F6" w:rsidP="003510F6">
      <w:pPr>
        <w:pStyle w:val="ListParagraph"/>
        <w:numPr>
          <w:ilvl w:val="0"/>
          <w:numId w:val="1"/>
        </w:numPr>
      </w:pPr>
      <w:r>
        <w:t>Start-&gt;Programs-&gt;Microsoft SharePoint 2013 Products -&gt; Central Administration</w:t>
      </w:r>
    </w:p>
    <w:p w:rsidR="003510F6" w:rsidRDefault="003510F6" w:rsidP="003510F6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5731510" cy="3223660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1E" w:rsidRDefault="0080051E" w:rsidP="003510F6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5731510" cy="3091019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1E" w:rsidRDefault="0080051E" w:rsidP="0080051E">
      <w:pPr>
        <w:pStyle w:val="Heading2"/>
      </w:pPr>
      <w:r>
        <w:lastRenderedPageBreak/>
        <w:t>Lab Exercise 2:Create Site Collection</w:t>
      </w:r>
    </w:p>
    <w:p w:rsidR="0080051E" w:rsidRDefault="0080051E" w:rsidP="0080051E">
      <w:pPr>
        <w:pStyle w:val="ListParagraph"/>
        <w:numPr>
          <w:ilvl w:val="0"/>
          <w:numId w:val="2"/>
        </w:numPr>
      </w:pPr>
      <w:r>
        <w:t>Click Manage Web Applications -&gt; Create Site Collection</w:t>
      </w:r>
    </w:p>
    <w:p w:rsidR="0080051E" w:rsidRDefault="0080051E" w:rsidP="0080051E">
      <w:pPr>
        <w:pStyle w:val="ListParagraph"/>
        <w:numPr>
          <w:ilvl w:val="0"/>
          <w:numId w:val="2"/>
        </w:numPr>
      </w:pPr>
      <w:r>
        <w:t xml:space="preserve">Choose “intranet.contoso.com” and type Demo for “Title” and URL </w:t>
      </w:r>
    </w:p>
    <w:p w:rsidR="0080051E" w:rsidRDefault="0080051E" w:rsidP="0080051E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>
            <wp:extent cx="5731510" cy="3091019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Choose “Developer Site Template”</w:t>
      </w:r>
    </w:p>
    <w:p w:rsidR="0080051E" w:rsidRDefault="0080051E" w:rsidP="0080051E">
      <w:pPr>
        <w:pStyle w:val="ListParagraph"/>
        <w:numPr>
          <w:ilvl w:val="0"/>
          <w:numId w:val="2"/>
        </w:numPr>
      </w:pPr>
      <w:r>
        <w:t xml:space="preserve"> Click “OK”</w:t>
      </w:r>
    </w:p>
    <w:p w:rsidR="0080051E" w:rsidRDefault="0080051E" w:rsidP="0080051E">
      <w:pPr>
        <w:pStyle w:val="ListParagraph"/>
        <w:numPr>
          <w:ilvl w:val="0"/>
          <w:numId w:val="2"/>
        </w:numPr>
      </w:pPr>
      <w:r>
        <w:t xml:space="preserve">Open </w:t>
      </w:r>
      <w:hyperlink r:id="rId15" w:history="1">
        <w:r w:rsidR="00A73CDE" w:rsidRPr="00DF1F94">
          <w:rPr>
            <w:rStyle w:val="Hyperlink"/>
          </w:rPr>
          <w:t>http://intranet.contoso.com/sites/Demo</w:t>
        </w:r>
      </w:hyperlink>
    </w:p>
    <w:p w:rsidR="00A73CDE" w:rsidRDefault="00A73CDE" w:rsidP="0080051E">
      <w:pPr>
        <w:pStyle w:val="ListParagraph"/>
        <w:numPr>
          <w:ilvl w:val="0"/>
          <w:numId w:val="2"/>
        </w:numPr>
      </w:pPr>
      <w:r>
        <w:t xml:space="preserve">View Site Contents </w:t>
      </w:r>
    </w:p>
    <w:p w:rsidR="00A73CDE" w:rsidRDefault="00A73CDE" w:rsidP="0080051E">
      <w:pPr>
        <w:pStyle w:val="ListParagraph"/>
        <w:numPr>
          <w:ilvl w:val="0"/>
          <w:numId w:val="2"/>
        </w:numPr>
      </w:pPr>
      <w:r>
        <w:t>Create a Web Part Page and add/explore  web part.</w:t>
      </w:r>
    </w:p>
    <w:p w:rsidR="00A73CDE" w:rsidRPr="0080051E" w:rsidRDefault="00A73CDE" w:rsidP="00A73CDE">
      <w:pPr>
        <w:pStyle w:val="ListParagraph"/>
      </w:pPr>
    </w:p>
    <w:sectPr w:rsidR="00A73CDE" w:rsidRPr="0080051E" w:rsidSect="007B7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D1639"/>
    <w:multiLevelType w:val="hybridMultilevel"/>
    <w:tmpl w:val="D8D84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406E2"/>
    <w:multiLevelType w:val="hybridMultilevel"/>
    <w:tmpl w:val="ABAC7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903ABB"/>
    <w:rsid w:val="00072000"/>
    <w:rsid w:val="001C25FF"/>
    <w:rsid w:val="002B483A"/>
    <w:rsid w:val="003510F6"/>
    <w:rsid w:val="007B786C"/>
    <w:rsid w:val="0080051E"/>
    <w:rsid w:val="00903ABB"/>
    <w:rsid w:val="00A73CDE"/>
    <w:rsid w:val="00C731A8"/>
    <w:rsid w:val="00C922E1"/>
    <w:rsid w:val="00CB00AD"/>
    <w:rsid w:val="00DC2604"/>
    <w:rsid w:val="00E67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86C"/>
  </w:style>
  <w:style w:type="paragraph" w:styleId="Heading1">
    <w:name w:val="heading 1"/>
    <w:basedOn w:val="Normal"/>
    <w:next w:val="Normal"/>
    <w:link w:val="Heading1Char"/>
    <w:uiPriority w:val="9"/>
    <w:qFormat/>
    <w:rsid w:val="00903A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A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A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3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1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10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echnet.microsoft.com/en-us/virtuallabs" TargetMode="External"/><Relationship Id="rId15" Type="http://schemas.openxmlformats.org/officeDocument/2006/relationships/hyperlink" Target="http://intranet.contoso.com/sites/Dem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abc@outlook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Easwari Geetam</dc:creator>
  <cp:lastModifiedBy>Easwari Geetam</cp:lastModifiedBy>
  <cp:revision>8</cp:revision>
  <dcterms:created xsi:type="dcterms:W3CDTF">2016-04-10T06:08:00Z</dcterms:created>
  <dcterms:modified xsi:type="dcterms:W3CDTF">2016-04-16T12:32:00Z</dcterms:modified>
</cp:coreProperties>
</file>