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4"/>
        <w:tblW w:w="0" w:type="auto"/>
        <w:tblLook w:val="04A0"/>
      </w:tblPr>
      <w:tblGrid>
        <w:gridCol w:w="1603"/>
        <w:gridCol w:w="1681"/>
        <w:gridCol w:w="2624"/>
        <w:gridCol w:w="3334"/>
      </w:tblGrid>
      <w:tr w:rsidR="00D67AE0" w:rsidTr="00310B09">
        <w:trPr>
          <w:cnfStyle w:val="100000000000"/>
          <w:trHeight w:val="330"/>
        </w:trPr>
        <w:tc>
          <w:tcPr>
            <w:cnfStyle w:val="001000000000"/>
            <w:tcW w:w="3710" w:type="dxa"/>
          </w:tcPr>
          <w:p w:rsidR="00D67AE0" w:rsidRDefault="00D67AE0">
            <w:proofErr w:type="spellStart"/>
            <w:r>
              <w:t>PowerShell</w:t>
            </w:r>
            <w:proofErr w:type="spellEnd"/>
          </w:p>
        </w:tc>
        <w:tc>
          <w:tcPr>
            <w:tcW w:w="3732" w:type="dxa"/>
          </w:tcPr>
          <w:p w:rsidR="00D67AE0" w:rsidRDefault="00D67AE0">
            <w:pPr>
              <w:cnfStyle w:val="100000000000"/>
            </w:pPr>
            <w:r>
              <w:t>SSOM</w:t>
            </w:r>
          </w:p>
        </w:tc>
        <w:tc>
          <w:tcPr>
            <w:tcW w:w="4902" w:type="dxa"/>
          </w:tcPr>
          <w:p w:rsidR="00D67AE0" w:rsidRDefault="00D67AE0">
            <w:pPr>
              <w:cnfStyle w:val="100000000000"/>
            </w:pPr>
            <w:r>
              <w:t>CSOM</w:t>
            </w:r>
          </w:p>
        </w:tc>
        <w:tc>
          <w:tcPr>
            <w:tcW w:w="7575" w:type="dxa"/>
          </w:tcPr>
          <w:p w:rsidR="00D67AE0" w:rsidRDefault="00D67AE0">
            <w:pPr>
              <w:cnfStyle w:val="100000000000"/>
            </w:pPr>
            <w:r>
              <w:t>CSOM</w:t>
            </w:r>
            <w:r w:rsidR="00C463B1">
              <w:t>-</w:t>
            </w:r>
            <w:proofErr w:type="spellStart"/>
            <w:r w:rsidR="00C463B1">
              <w:t>Javascript</w:t>
            </w:r>
            <w:proofErr w:type="spellEnd"/>
          </w:p>
        </w:tc>
      </w:tr>
      <w:tr w:rsidR="00D67AE0" w:rsidRPr="00A70F7E" w:rsidTr="00310B09">
        <w:trPr>
          <w:cnfStyle w:val="000000100000"/>
          <w:trHeight w:val="5607"/>
        </w:trPr>
        <w:tc>
          <w:tcPr>
            <w:cnfStyle w:val="001000000000"/>
            <w:tcW w:w="3710" w:type="dxa"/>
          </w:tcPr>
          <w:p w:rsidR="00720379" w:rsidRDefault="00720379" w:rsidP="00A70F7E">
            <w:proofErr w:type="spellStart"/>
            <w:r>
              <w:t>oWebSite</w:t>
            </w:r>
            <w:proofErr w:type="spellEnd"/>
            <w:r>
              <w:t xml:space="preserve"> = Get-</w:t>
            </w:r>
            <w:proofErr w:type="spellStart"/>
            <w:r>
              <w:t>SPWEb</w:t>
            </w:r>
            <w:proofErr w:type="spellEnd"/>
          </w:p>
          <w:p w:rsidR="00D67AE0" w:rsidRPr="00A70F7E" w:rsidRDefault="00D67AE0" w:rsidP="00A70F7E">
            <w:proofErr w:type="spellStart"/>
            <w:r w:rsidRPr="00A70F7E">
              <w:t>SPList</w:t>
            </w:r>
            <w:proofErr w:type="spellEnd"/>
            <w:r w:rsidRPr="00A70F7E">
              <w:t xml:space="preserve"> </w:t>
            </w:r>
            <w:proofErr w:type="spellStart"/>
            <w:r w:rsidRPr="00A70F7E">
              <w:t>oList</w:t>
            </w:r>
            <w:proofErr w:type="spellEnd"/>
            <w:r w:rsidRPr="00A70F7E">
              <w:t xml:space="preserve"> = </w:t>
            </w:r>
            <w:proofErr w:type="spellStart"/>
            <w:r w:rsidRPr="00A70F7E">
              <w:t>oWebsite.Lists</w:t>
            </w:r>
            <w:proofErr w:type="spellEnd"/>
            <w:r w:rsidRPr="00A70F7E">
              <w:t>["</w:t>
            </w:r>
            <w:r>
              <w:t>Student</w:t>
            </w:r>
            <w:r w:rsidRPr="00A70F7E">
              <w:t>"];</w:t>
            </w:r>
          </w:p>
          <w:p w:rsidR="00D67AE0" w:rsidRPr="00A70F7E" w:rsidRDefault="00D67AE0" w:rsidP="00A70F7E">
            <w:proofErr w:type="spellStart"/>
            <w:r w:rsidRPr="00A70F7E">
              <w:t>oList.Title</w:t>
            </w:r>
            <w:proofErr w:type="spellEnd"/>
            <w:r w:rsidRPr="00A70F7E">
              <w:t>="</w:t>
            </w:r>
            <w:r w:rsidR="00720379">
              <w:t>Jay</w:t>
            </w:r>
            <w:r w:rsidRPr="00A70F7E">
              <w:t>";</w:t>
            </w:r>
          </w:p>
          <w:p w:rsidR="00D67AE0" w:rsidRPr="00A70F7E" w:rsidRDefault="00D67AE0" w:rsidP="00A70F7E">
            <w:proofErr w:type="spellStart"/>
            <w:r w:rsidRPr="00A70F7E">
              <w:t>oList.Update</w:t>
            </w:r>
            <w:proofErr w:type="spellEnd"/>
            <w:r w:rsidRPr="00A70F7E">
              <w:t>();</w:t>
            </w:r>
          </w:p>
        </w:tc>
        <w:tc>
          <w:tcPr>
            <w:tcW w:w="3732" w:type="dxa"/>
          </w:tcPr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SPWeb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mySite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 =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SPContext.Current.Web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;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SPListItemCollection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listItems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 =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mySite.Lists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[</w:t>
            </w:r>
            <w:r>
              <w:rPr>
                <w:rFonts w:asciiTheme="majorHAnsi" w:eastAsiaTheme="majorEastAsia" w:hAnsiTheme="majorHAnsi" w:cstheme="majorBidi"/>
              </w:rPr>
              <w:t>“Student”</w:t>
            </w:r>
            <w:r w:rsidRPr="00A70F7E">
              <w:rPr>
                <w:rFonts w:asciiTheme="majorHAnsi" w:eastAsiaTheme="majorEastAsia" w:hAnsiTheme="majorHAnsi" w:cstheme="majorBidi"/>
              </w:rPr>
              <w:t>].Items;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SPListItem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 item =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listItems.Add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();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 w:rsidRPr="00A70F7E">
              <w:rPr>
                <w:rFonts w:asciiTheme="majorHAnsi" w:eastAsiaTheme="majorEastAsia" w:hAnsiTheme="majorHAnsi" w:cstheme="majorBidi"/>
              </w:rPr>
              <w:t>item["Title"</w:t>
            </w:r>
            <w:r>
              <w:rPr>
                <w:rFonts w:asciiTheme="majorHAnsi" w:eastAsiaTheme="majorEastAsia" w:hAnsiTheme="majorHAnsi" w:cstheme="majorBidi"/>
              </w:rPr>
              <w:t>] = TextBox1</w:t>
            </w:r>
            <w:r w:rsidRPr="00A70F7E">
              <w:rPr>
                <w:rFonts w:asciiTheme="majorHAnsi" w:eastAsiaTheme="majorEastAsia" w:hAnsiTheme="majorHAnsi" w:cstheme="majorBidi"/>
              </w:rPr>
              <w:t>.Text;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item.Update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();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 w:rsidRPr="00A70F7E">
              <w:rPr>
                <w:rFonts w:asciiTheme="majorHAnsi" w:eastAsiaTheme="majorEastAsia" w:hAnsiTheme="majorHAnsi" w:cstheme="majorBidi"/>
              </w:rPr>
              <w:t>}</w:t>
            </w:r>
          </w:p>
          <w:p w:rsidR="00D67AE0" w:rsidRPr="00A70F7E" w:rsidRDefault="00D67AE0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902" w:type="dxa"/>
          </w:tcPr>
          <w:p w:rsidR="00D67AE0" w:rsidRPr="00D67AE0" w:rsidRDefault="00D67AE0" w:rsidP="00D67AE0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proofErr w:type="spellStart"/>
            <w:r w:rsidRPr="00D67AE0">
              <w:rPr>
                <w:rFonts w:asciiTheme="majorHAnsi" w:eastAsiaTheme="majorEastAsia" w:hAnsiTheme="majorHAnsi" w:cstheme="majorBidi"/>
              </w:rPr>
              <w:t>ClientContext</w:t>
            </w:r>
            <w:proofErr w:type="spellEnd"/>
            <w:r w:rsidRPr="00D67AE0">
              <w:rPr>
                <w:rFonts w:asciiTheme="majorHAnsi" w:eastAsiaTheme="majorEastAsia" w:hAnsiTheme="majorHAnsi" w:cstheme="majorBidi"/>
              </w:rPr>
              <w:t xml:space="preserve"> </w:t>
            </w:r>
            <w:proofErr w:type="spellStart"/>
            <w:r w:rsidRPr="00D67AE0">
              <w:rPr>
                <w:rFonts w:asciiTheme="majorHAnsi" w:eastAsiaTheme="majorEastAsia" w:hAnsiTheme="majorHAnsi" w:cstheme="majorBidi"/>
              </w:rPr>
              <w:t>clientContext</w:t>
            </w:r>
            <w:proofErr w:type="spellEnd"/>
            <w:r w:rsidRPr="00D67AE0">
              <w:rPr>
                <w:rFonts w:asciiTheme="majorHAnsi" w:eastAsiaTheme="majorEastAsia" w:hAnsiTheme="majorHAnsi" w:cstheme="majorBidi"/>
              </w:rPr>
              <w:t xml:space="preserve"> = new </w:t>
            </w:r>
            <w:proofErr w:type="spellStart"/>
            <w:r w:rsidRPr="00D67AE0">
              <w:rPr>
                <w:rFonts w:asciiTheme="majorHAnsi" w:eastAsiaTheme="majorEastAsia" w:hAnsiTheme="majorHAnsi" w:cstheme="majorBidi"/>
              </w:rPr>
              <w:t>ClientContext</w:t>
            </w:r>
            <w:proofErr w:type="spellEnd"/>
            <w:r w:rsidRPr="00D67AE0">
              <w:rPr>
                <w:rFonts w:asciiTheme="majorHAnsi" w:eastAsiaTheme="majorEastAsia" w:hAnsiTheme="majorHAnsi" w:cstheme="majorBidi"/>
              </w:rPr>
              <w:t>(</w:t>
            </w:r>
            <w:proofErr w:type="spellStart"/>
            <w:r w:rsidRPr="00D67AE0">
              <w:rPr>
                <w:rFonts w:asciiTheme="majorHAnsi" w:eastAsiaTheme="majorEastAsia" w:hAnsiTheme="majorHAnsi" w:cstheme="majorBidi"/>
              </w:rPr>
              <w:t>siteUrl</w:t>
            </w:r>
            <w:proofErr w:type="spellEnd"/>
            <w:r w:rsidRPr="00D67AE0">
              <w:rPr>
                <w:rFonts w:asciiTheme="majorHAnsi" w:eastAsiaTheme="majorEastAsia" w:hAnsiTheme="majorHAnsi" w:cstheme="majorBidi"/>
              </w:rPr>
              <w:t>);</w:t>
            </w:r>
          </w:p>
          <w:p w:rsidR="00D67AE0" w:rsidRDefault="00D67AE0" w:rsidP="00D67AE0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   </w:t>
            </w:r>
            <w:r w:rsidRPr="00D67AE0">
              <w:rPr>
                <w:rFonts w:asciiTheme="majorHAnsi" w:eastAsiaTheme="majorEastAsia" w:hAnsiTheme="majorHAnsi" w:cstheme="majorBidi"/>
              </w:rPr>
              <w:t xml:space="preserve">Web site = </w:t>
            </w:r>
            <w:proofErr w:type="spellStart"/>
            <w:r w:rsidRPr="00D67AE0">
              <w:rPr>
                <w:rFonts w:asciiTheme="majorHAnsi" w:eastAsiaTheme="majorEastAsia" w:hAnsiTheme="majorHAnsi" w:cstheme="majorBidi"/>
              </w:rPr>
              <w:t>clientContext.Web</w:t>
            </w:r>
            <w:proofErr w:type="spellEnd"/>
            <w:r w:rsidRPr="00D67AE0">
              <w:rPr>
                <w:rFonts w:asciiTheme="majorHAnsi" w:eastAsiaTheme="majorEastAsia" w:hAnsiTheme="majorHAnsi" w:cstheme="majorBidi"/>
              </w:rPr>
              <w:t>;</w:t>
            </w:r>
          </w:p>
          <w:p w:rsidR="00310B09" w:rsidRPr="00310B09" w:rsidRDefault="00310B09" w:rsidP="00310B09">
            <w:pPr>
              <w:pStyle w:val="HTMLPreformatted"/>
              <w:cnfStyle w:val="000000100000"/>
              <w:rPr>
                <w:rFonts w:asciiTheme="majorHAnsi" w:eastAsiaTheme="majorEastAsia" w:hAnsiTheme="majorHAnsi" w:cstheme="majorBidi"/>
                <w:sz w:val="22"/>
                <w:szCs w:val="22"/>
                <w:lang w:eastAsia="en-US"/>
              </w:rPr>
            </w:pPr>
            <w:r>
              <w:rPr>
                <w:color w:val="000000"/>
                <w:sz w:val="21"/>
                <w:szCs w:val="21"/>
              </w:rPr>
              <w:t>Lis</w:t>
            </w:r>
            <w:r w:rsidRPr="00310B09">
              <w:rPr>
                <w:rFonts w:asciiTheme="majorHAnsi" w:eastAsiaTheme="majorEastAsia" w:hAnsiTheme="majorHAnsi" w:cstheme="majorBidi"/>
                <w:sz w:val="22"/>
                <w:szCs w:val="22"/>
                <w:lang w:eastAsia="en-US"/>
              </w:rPr>
              <w:t xml:space="preserve">t </w:t>
            </w:r>
            <w:proofErr w:type="spellStart"/>
            <w:r w:rsidRPr="00310B09">
              <w:rPr>
                <w:rFonts w:asciiTheme="majorHAnsi" w:eastAsiaTheme="majorEastAsia" w:hAnsiTheme="majorHAnsi" w:cstheme="majorBidi"/>
                <w:sz w:val="22"/>
                <w:szCs w:val="22"/>
                <w:lang w:eastAsia="en-US"/>
              </w:rPr>
              <w:t>announcementsList</w:t>
            </w:r>
            <w:proofErr w:type="spellEnd"/>
            <w:r w:rsidRPr="00310B09">
              <w:rPr>
                <w:rFonts w:asciiTheme="majorHAnsi" w:eastAsiaTheme="majorEastAsia" w:hAnsiTheme="majorHAnsi" w:cstheme="majorBidi"/>
                <w:sz w:val="22"/>
                <w:szCs w:val="22"/>
                <w:lang w:eastAsia="en-US"/>
              </w:rPr>
              <w:t xml:space="preserve"> = </w:t>
            </w:r>
            <w:proofErr w:type="spellStart"/>
            <w:r w:rsidRPr="00310B09">
              <w:rPr>
                <w:rFonts w:asciiTheme="majorHAnsi" w:eastAsiaTheme="majorEastAsia" w:hAnsiTheme="majorHAnsi" w:cstheme="majorBidi"/>
                <w:sz w:val="22"/>
                <w:szCs w:val="22"/>
                <w:lang w:eastAsia="en-US"/>
              </w:rPr>
              <w:t>context.Web.Lists.GetByTitle</w:t>
            </w:r>
            <w:proofErr w:type="spellEnd"/>
            <w:r w:rsidRPr="00310B09">
              <w:rPr>
                <w:rFonts w:asciiTheme="majorHAnsi" w:eastAsiaTheme="majorEastAsia" w:hAnsiTheme="majorHAnsi" w:cstheme="majorBidi"/>
                <w:sz w:val="22"/>
                <w:szCs w:val="22"/>
                <w:lang w:eastAsia="en-US"/>
              </w:rPr>
              <w:t xml:space="preserve">("Announcements"); </w:t>
            </w:r>
          </w:p>
          <w:p w:rsidR="00310B09" w:rsidRDefault="00310B09" w:rsidP="00D67AE0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</w:p>
          <w:p w:rsidR="00720379" w:rsidRDefault="00720379" w:rsidP="00D67AE0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</w:rPr>
              <w:t>ListCreationInformation</w:t>
            </w:r>
            <w:proofErr w:type="spellEnd"/>
            <w:r>
              <w:rPr>
                <w:rFonts w:asciiTheme="majorHAnsi" w:eastAsiaTheme="majorEastAsia" w:hAnsiTheme="majorHAnsi" w:cstheme="majorBidi"/>
              </w:rPr>
              <w:t xml:space="preserve"> info = new </w:t>
            </w:r>
          </w:p>
          <w:p w:rsidR="00720379" w:rsidRPr="00D67AE0" w:rsidRDefault="00720379" w:rsidP="00D67AE0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</w:rPr>
              <w:t>Info.Title</w:t>
            </w:r>
            <w:proofErr w:type="spellEnd"/>
            <w:r>
              <w:rPr>
                <w:rFonts w:asciiTheme="majorHAnsi" w:eastAsiaTheme="majorEastAsia" w:hAnsiTheme="majorHAnsi" w:cstheme="majorBidi"/>
              </w:rPr>
              <w:t xml:space="preserve"> = “Jay”</w:t>
            </w:r>
          </w:p>
          <w:p w:rsidR="00D67AE0" w:rsidRPr="00D67AE0" w:rsidRDefault="00D67AE0" w:rsidP="00D67AE0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</w:p>
          <w:p w:rsidR="00D67AE0" w:rsidRPr="00D67AE0" w:rsidRDefault="00D67AE0" w:rsidP="00D67AE0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 w:rsidRPr="00D67AE0">
              <w:rPr>
                <w:rFonts w:asciiTheme="majorHAnsi" w:eastAsiaTheme="majorEastAsia" w:hAnsiTheme="majorHAnsi" w:cstheme="majorBidi"/>
              </w:rPr>
              <w:t xml:space="preserve">            </w:t>
            </w:r>
            <w:proofErr w:type="spellStart"/>
            <w:r w:rsidRPr="00D67AE0">
              <w:rPr>
                <w:rFonts w:asciiTheme="majorHAnsi" w:eastAsiaTheme="majorEastAsia" w:hAnsiTheme="majorHAnsi" w:cstheme="majorBidi"/>
              </w:rPr>
              <w:t>clientContext.Load</w:t>
            </w:r>
            <w:proofErr w:type="spellEnd"/>
            <w:r w:rsidRPr="00D67AE0">
              <w:rPr>
                <w:rFonts w:asciiTheme="majorHAnsi" w:eastAsiaTheme="majorEastAsia" w:hAnsiTheme="majorHAnsi" w:cstheme="majorBidi"/>
              </w:rPr>
              <w:t>(site);</w:t>
            </w:r>
          </w:p>
          <w:p w:rsidR="00D67AE0" w:rsidRPr="00A70F7E" w:rsidRDefault="00D67AE0" w:rsidP="00D67AE0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 w:rsidRPr="00D67AE0">
              <w:rPr>
                <w:rFonts w:asciiTheme="majorHAnsi" w:eastAsiaTheme="majorEastAsia" w:hAnsiTheme="majorHAnsi" w:cstheme="majorBidi"/>
              </w:rPr>
              <w:t xml:space="preserve">            </w:t>
            </w:r>
            <w:proofErr w:type="spellStart"/>
            <w:r w:rsidRPr="00D67AE0">
              <w:rPr>
                <w:rFonts w:asciiTheme="majorHAnsi" w:eastAsiaTheme="majorEastAsia" w:hAnsiTheme="majorHAnsi" w:cstheme="majorBidi"/>
              </w:rPr>
              <w:t>clientContext.ExecuteQuery</w:t>
            </w:r>
            <w:proofErr w:type="spellEnd"/>
            <w:r w:rsidRPr="00D67AE0">
              <w:rPr>
                <w:rFonts w:asciiTheme="majorHAnsi" w:eastAsiaTheme="majorEastAsia" w:hAnsiTheme="majorHAnsi" w:cstheme="majorBidi"/>
              </w:rPr>
              <w:t>();</w:t>
            </w:r>
          </w:p>
        </w:tc>
        <w:tc>
          <w:tcPr>
            <w:tcW w:w="7575" w:type="dxa"/>
          </w:tcPr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var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clientContext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 = new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SP.ClientContext.get_current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();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 w:rsidRPr="00A70F7E">
              <w:rPr>
                <w:rFonts w:asciiTheme="majorHAnsi" w:eastAsiaTheme="majorEastAsia" w:hAnsiTheme="majorHAnsi" w:cstheme="majorBidi"/>
              </w:rPr>
              <w:t xml:space="preserve">   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var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oList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 =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clientContext.get_web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().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get_lists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().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getByTitle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('Student');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 w:rsidRPr="00A70F7E">
              <w:rPr>
                <w:rFonts w:asciiTheme="majorHAnsi" w:eastAsiaTheme="majorEastAsia" w:hAnsiTheme="majorHAnsi" w:cstheme="majorBidi"/>
              </w:rPr>
              <w:t xml:space="preserve">        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 w:rsidRPr="00A70F7E">
              <w:rPr>
                <w:rFonts w:asciiTheme="majorHAnsi" w:eastAsiaTheme="majorEastAsia" w:hAnsiTheme="majorHAnsi" w:cstheme="majorBidi"/>
              </w:rPr>
              <w:t xml:space="preserve">   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var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itemCreateInfo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 = new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SP.ListItemCreationInformation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();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 w:rsidRPr="00A70F7E">
              <w:rPr>
                <w:rFonts w:asciiTheme="majorHAnsi" w:eastAsiaTheme="majorEastAsia" w:hAnsiTheme="majorHAnsi" w:cstheme="majorBidi"/>
              </w:rPr>
              <w:t xml:space="preserve">   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this.oListItem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 =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oList.addItem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(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itemCreateInfo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);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 w:rsidRPr="00A70F7E">
              <w:rPr>
                <w:rFonts w:asciiTheme="majorHAnsi" w:eastAsiaTheme="majorEastAsia" w:hAnsiTheme="majorHAnsi" w:cstheme="majorBidi"/>
              </w:rPr>
              <w:t xml:space="preserve">        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 w:rsidRPr="00A70F7E">
              <w:rPr>
                <w:rFonts w:asciiTheme="majorHAnsi" w:eastAsiaTheme="majorEastAsia" w:hAnsiTheme="majorHAnsi" w:cstheme="majorBidi"/>
              </w:rPr>
              <w:t xml:space="preserve">   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oListItem.set_item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('Title', 'Mary');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 w:rsidRPr="00A70F7E">
              <w:rPr>
                <w:rFonts w:asciiTheme="majorHAnsi" w:eastAsiaTheme="majorEastAsia" w:hAnsiTheme="majorHAnsi" w:cstheme="majorBidi"/>
              </w:rPr>
              <w:t xml:space="preserve">           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 w:rsidRPr="00A70F7E">
              <w:rPr>
                <w:rFonts w:asciiTheme="majorHAnsi" w:eastAsiaTheme="majorEastAsia" w:hAnsiTheme="majorHAnsi" w:cstheme="majorBidi"/>
              </w:rPr>
              <w:t xml:space="preserve">   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oListItem.update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();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 w:rsidRPr="00A70F7E">
              <w:rPr>
                <w:rFonts w:asciiTheme="majorHAnsi" w:eastAsiaTheme="majorEastAsia" w:hAnsiTheme="majorHAnsi" w:cstheme="majorBidi"/>
              </w:rPr>
              <w:t xml:space="preserve">   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clientContext.load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(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oListItem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);        </w:t>
            </w:r>
          </w:p>
          <w:p w:rsidR="00D67AE0" w:rsidRPr="00A70F7E" w:rsidRDefault="00D67AE0" w:rsidP="00A70F7E">
            <w:pPr>
              <w:cnfStyle w:val="000000100000"/>
              <w:rPr>
                <w:rFonts w:asciiTheme="majorHAnsi" w:eastAsiaTheme="majorEastAsia" w:hAnsiTheme="majorHAnsi" w:cstheme="majorBidi"/>
              </w:rPr>
            </w:pPr>
            <w:r w:rsidRPr="00A70F7E">
              <w:rPr>
                <w:rFonts w:asciiTheme="majorHAnsi" w:eastAsiaTheme="majorEastAsia" w:hAnsiTheme="majorHAnsi" w:cstheme="majorBidi"/>
              </w:rPr>
              <w:t xml:space="preserve">   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clientContext.executeQueryAsync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(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Function.createDelegate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(this,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this.onQuerySucceeded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),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Function.createDelegate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 xml:space="preserve">(this, </w:t>
            </w:r>
            <w:proofErr w:type="spellStart"/>
            <w:r w:rsidRPr="00A70F7E">
              <w:rPr>
                <w:rFonts w:asciiTheme="majorHAnsi" w:eastAsiaTheme="majorEastAsia" w:hAnsiTheme="majorHAnsi" w:cstheme="majorBidi"/>
              </w:rPr>
              <w:t>this.onQueryFailed</w:t>
            </w:r>
            <w:proofErr w:type="spellEnd"/>
            <w:r w:rsidRPr="00A70F7E">
              <w:rPr>
                <w:rFonts w:asciiTheme="majorHAnsi" w:eastAsiaTheme="majorEastAsia" w:hAnsiTheme="majorHAnsi" w:cstheme="majorBidi"/>
              </w:rPr>
              <w:t>));</w:t>
            </w:r>
          </w:p>
        </w:tc>
      </w:tr>
    </w:tbl>
    <w:p w:rsidR="009A3589" w:rsidRDefault="009A3589" w:rsidP="00A70F7E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4F1FCE" w:rsidRDefault="003D3B21" w:rsidP="00A70F7E">
      <w:pPr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  <w:lang w:eastAsia="en-IN"/>
        </w:rPr>
        <w:drawing>
          <wp:inline distT="0" distB="0" distL="0" distR="0">
            <wp:extent cx="12639675" cy="4552950"/>
            <wp:effectExtent l="3810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A55A6" w:rsidRPr="00A70F7E" w:rsidRDefault="00CA55A6" w:rsidP="00A70F7E">
      <w:pPr>
        <w:spacing w:after="0" w:line="240" w:lineRule="auto"/>
        <w:rPr>
          <w:rFonts w:asciiTheme="majorHAnsi" w:eastAsiaTheme="majorEastAsia" w:hAnsiTheme="majorHAnsi" w:cstheme="majorBidi"/>
        </w:rPr>
      </w:pPr>
    </w:p>
    <w:sectPr w:rsidR="00CA55A6" w:rsidRPr="00A70F7E" w:rsidSect="009A3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C3FFA"/>
    <w:rsid w:val="00310B09"/>
    <w:rsid w:val="003D3B21"/>
    <w:rsid w:val="004F1FCE"/>
    <w:rsid w:val="0060492D"/>
    <w:rsid w:val="00720379"/>
    <w:rsid w:val="008A6B10"/>
    <w:rsid w:val="008C3FFA"/>
    <w:rsid w:val="009A3589"/>
    <w:rsid w:val="00A70F7E"/>
    <w:rsid w:val="00C463B1"/>
    <w:rsid w:val="00CA1390"/>
    <w:rsid w:val="00CA55A6"/>
    <w:rsid w:val="00D67AE0"/>
    <w:rsid w:val="00D7686E"/>
    <w:rsid w:val="00D973D9"/>
    <w:rsid w:val="00FA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F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0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F7E"/>
    <w:rPr>
      <w:rFonts w:ascii="Courier New" w:eastAsia="Times New Roman" w:hAnsi="Courier New" w:cs="Courier New"/>
      <w:sz w:val="20"/>
      <w:szCs w:val="20"/>
      <w:lang w:eastAsia="en-IN"/>
    </w:rPr>
  </w:style>
  <w:style w:type="table" w:styleId="LightShading">
    <w:name w:val="Light Shading"/>
    <w:basedOn w:val="TableNormal"/>
    <w:uiPriority w:val="60"/>
    <w:rsid w:val="00A70F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A70F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A70F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4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3D63E4-C8FA-4309-9977-18DA3389207C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0E06AC2-0D2A-4E8F-814C-DA66072F21D3}">
      <dgm:prSet phldrT="[Text]"/>
      <dgm:spPr/>
      <dgm:t>
        <a:bodyPr/>
        <a:lstStyle/>
        <a:p>
          <a:r>
            <a:rPr lang="en-IN"/>
            <a:t>Get Context or Site Url</a:t>
          </a:r>
        </a:p>
      </dgm:t>
    </dgm:pt>
    <dgm:pt modelId="{2ABDDCC8-CC47-40EF-A1CA-EBD284E10684}" type="parTrans" cxnId="{0106BF49-2F2F-437E-B62A-609795856180}">
      <dgm:prSet/>
      <dgm:spPr/>
      <dgm:t>
        <a:bodyPr/>
        <a:lstStyle/>
        <a:p>
          <a:endParaRPr lang="en-IN"/>
        </a:p>
      </dgm:t>
    </dgm:pt>
    <dgm:pt modelId="{4BB65B6C-67C7-47DA-8103-1CC66D76870B}" type="sibTrans" cxnId="{0106BF49-2F2F-437E-B62A-609795856180}">
      <dgm:prSet/>
      <dgm:spPr/>
      <dgm:t>
        <a:bodyPr/>
        <a:lstStyle/>
        <a:p>
          <a:endParaRPr lang="en-IN"/>
        </a:p>
      </dgm:t>
    </dgm:pt>
    <dgm:pt modelId="{FDC4A45F-72B3-4730-960D-A935BA2E5025}">
      <dgm:prSet phldrT="[Text]"/>
      <dgm:spPr/>
      <dgm:t>
        <a:bodyPr/>
        <a:lstStyle/>
        <a:p>
          <a:r>
            <a:rPr lang="en-IN"/>
            <a:t>Powershell</a:t>
          </a:r>
        </a:p>
      </dgm:t>
    </dgm:pt>
    <dgm:pt modelId="{AB242721-E2F7-4B41-A62E-5172ECBF09F3}" type="parTrans" cxnId="{52D63EBD-E355-4382-8C9A-63D07D864FAD}">
      <dgm:prSet/>
      <dgm:spPr/>
      <dgm:t>
        <a:bodyPr/>
        <a:lstStyle/>
        <a:p>
          <a:endParaRPr lang="en-IN"/>
        </a:p>
      </dgm:t>
    </dgm:pt>
    <dgm:pt modelId="{0BD67147-22C4-43AA-A57A-4FD1C83CAFB0}" type="sibTrans" cxnId="{52D63EBD-E355-4382-8C9A-63D07D864FAD}">
      <dgm:prSet/>
      <dgm:spPr/>
      <dgm:t>
        <a:bodyPr/>
        <a:lstStyle/>
        <a:p>
          <a:endParaRPr lang="en-IN"/>
        </a:p>
      </dgm:t>
    </dgm:pt>
    <dgm:pt modelId="{4D3CDC1D-747D-44F3-8F7D-11707B9557F7}">
      <dgm:prSet phldrT="[Text]"/>
      <dgm:spPr/>
      <dgm:t>
        <a:bodyPr/>
        <a:lstStyle/>
        <a:p>
          <a:r>
            <a:rPr lang="en-IN"/>
            <a:t>SSOM</a:t>
          </a:r>
        </a:p>
      </dgm:t>
    </dgm:pt>
    <dgm:pt modelId="{5F27766F-D9EE-467C-9579-128BF04BE2BA}" type="parTrans" cxnId="{E5242645-05E5-48CE-9BA4-6E84EA9520B9}">
      <dgm:prSet/>
      <dgm:spPr/>
      <dgm:t>
        <a:bodyPr/>
        <a:lstStyle/>
        <a:p>
          <a:endParaRPr lang="en-IN"/>
        </a:p>
      </dgm:t>
    </dgm:pt>
    <dgm:pt modelId="{FABD73CF-8082-4A39-B111-B77F8D52714C}" type="sibTrans" cxnId="{E5242645-05E5-48CE-9BA4-6E84EA9520B9}">
      <dgm:prSet/>
      <dgm:spPr/>
      <dgm:t>
        <a:bodyPr/>
        <a:lstStyle/>
        <a:p>
          <a:endParaRPr lang="en-IN"/>
        </a:p>
      </dgm:t>
    </dgm:pt>
    <dgm:pt modelId="{124DEC83-5BB0-455C-A30D-BAA17A397378}">
      <dgm:prSet phldrT="[Text]"/>
      <dgm:spPr/>
      <dgm:t>
        <a:bodyPr/>
        <a:lstStyle/>
        <a:p>
          <a:r>
            <a:rPr lang="en-IN"/>
            <a:t>Read SP Object like List</a:t>
          </a:r>
        </a:p>
      </dgm:t>
    </dgm:pt>
    <dgm:pt modelId="{0E829EF9-9ACB-4446-A8FF-454313F01FD8}" type="parTrans" cxnId="{3B6DCC5E-4FBA-430D-93F5-E58E8C41D856}">
      <dgm:prSet/>
      <dgm:spPr/>
      <dgm:t>
        <a:bodyPr/>
        <a:lstStyle/>
        <a:p>
          <a:endParaRPr lang="en-IN"/>
        </a:p>
      </dgm:t>
    </dgm:pt>
    <dgm:pt modelId="{EF160DA8-0C58-4510-A25D-0A5A3D9B981B}" type="sibTrans" cxnId="{3B6DCC5E-4FBA-430D-93F5-E58E8C41D856}">
      <dgm:prSet/>
      <dgm:spPr/>
      <dgm:t>
        <a:bodyPr/>
        <a:lstStyle/>
        <a:p>
          <a:endParaRPr lang="en-IN"/>
        </a:p>
      </dgm:t>
    </dgm:pt>
    <dgm:pt modelId="{E1DF1CA0-DE85-4F94-913A-07A73590DDF6}">
      <dgm:prSet phldrT="[Text]"/>
      <dgm:spPr/>
      <dgm:t>
        <a:bodyPr/>
        <a:lstStyle/>
        <a:p>
          <a:r>
            <a:rPr lang="en-IN"/>
            <a:t>Powershell</a:t>
          </a:r>
          <a:endParaRPr lang="en-IN"/>
        </a:p>
      </dgm:t>
    </dgm:pt>
    <dgm:pt modelId="{E3C90387-0FAB-40B8-B87E-D5A394654F0E}" type="parTrans" cxnId="{3B23BA01-CA79-4041-A6A9-111F700E49FE}">
      <dgm:prSet/>
      <dgm:spPr/>
      <dgm:t>
        <a:bodyPr/>
        <a:lstStyle/>
        <a:p>
          <a:endParaRPr lang="en-IN"/>
        </a:p>
      </dgm:t>
    </dgm:pt>
    <dgm:pt modelId="{B98E6F86-D14F-4079-A560-124CF6536083}" type="sibTrans" cxnId="{3B23BA01-CA79-4041-A6A9-111F700E49FE}">
      <dgm:prSet/>
      <dgm:spPr/>
      <dgm:t>
        <a:bodyPr/>
        <a:lstStyle/>
        <a:p>
          <a:endParaRPr lang="en-IN"/>
        </a:p>
      </dgm:t>
    </dgm:pt>
    <dgm:pt modelId="{037E3149-48FD-40D2-A55B-2A837BE65C71}">
      <dgm:prSet phldrT="[Text]"/>
      <dgm:spPr/>
      <dgm:t>
        <a:bodyPr/>
        <a:lstStyle/>
        <a:p>
          <a:r>
            <a:rPr lang="en-IN"/>
            <a:t>$web=Get-SPWeb</a:t>
          </a:r>
        </a:p>
      </dgm:t>
    </dgm:pt>
    <dgm:pt modelId="{1827E0EF-3228-43A1-A2C0-00BFEC5D9DAC}" type="parTrans" cxnId="{83AF4E04-FFF0-4BC6-A85A-9741DA011592}">
      <dgm:prSet/>
      <dgm:spPr/>
      <dgm:t>
        <a:bodyPr/>
        <a:lstStyle/>
        <a:p>
          <a:endParaRPr lang="en-IN"/>
        </a:p>
      </dgm:t>
    </dgm:pt>
    <dgm:pt modelId="{08AA021D-2D5F-4542-BB6F-BDA463BF4A69}" type="sibTrans" cxnId="{83AF4E04-FFF0-4BC6-A85A-9741DA011592}">
      <dgm:prSet/>
      <dgm:spPr/>
      <dgm:t>
        <a:bodyPr/>
        <a:lstStyle/>
        <a:p>
          <a:endParaRPr lang="en-IN"/>
        </a:p>
      </dgm:t>
    </dgm:pt>
    <dgm:pt modelId="{F2F65534-0C91-481E-AD2B-F667FCF5F23C}">
      <dgm:prSet phldrT="[Text]"/>
      <dgm:spPr/>
      <dgm:t>
        <a:bodyPr/>
        <a:lstStyle/>
        <a:p>
          <a:r>
            <a:rPr lang="en-IN"/>
            <a:t>SPWeb mySite = SPContext.Current.Web;</a:t>
          </a:r>
        </a:p>
      </dgm:t>
    </dgm:pt>
    <dgm:pt modelId="{5098EA00-735F-4046-A27F-F8389DEE9FC3}" type="parTrans" cxnId="{44FC06D9-2F2B-458E-A930-B2EB2C7F4C93}">
      <dgm:prSet/>
      <dgm:spPr/>
      <dgm:t>
        <a:bodyPr/>
        <a:lstStyle/>
        <a:p>
          <a:endParaRPr lang="en-IN"/>
        </a:p>
      </dgm:t>
    </dgm:pt>
    <dgm:pt modelId="{EE46FEA3-569D-4777-949B-6ABA2C523C92}" type="sibTrans" cxnId="{44FC06D9-2F2B-458E-A930-B2EB2C7F4C93}">
      <dgm:prSet/>
      <dgm:spPr/>
      <dgm:t>
        <a:bodyPr/>
        <a:lstStyle/>
        <a:p>
          <a:endParaRPr lang="en-IN"/>
        </a:p>
      </dgm:t>
    </dgm:pt>
    <dgm:pt modelId="{CA1D3C96-E76A-4CA1-963A-6D8CA048E9D9}">
      <dgm:prSet phldrT="[Text]"/>
      <dgm:spPr/>
      <dgm:t>
        <a:bodyPr/>
        <a:lstStyle/>
        <a:p>
          <a:r>
            <a:rPr lang="en-IN"/>
            <a:t>CSOM</a:t>
          </a:r>
        </a:p>
      </dgm:t>
    </dgm:pt>
    <dgm:pt modelId="{4CBE7FD4-DE6A-42EC-BB09-4D3F4294E09D}" type="parTrans" cxnId="{345F38A6-6425-4817-A275-AC92CC801E5C}">
      <dgm:prSet/>
      <dgm:spPr/>
      <dgm:t>
        <a:bodyPr/>
        <a:lstStyle/>
        <a:p>
          <a:endParaRPr lang="en-IN"/>
        </a:p>
      </dgm:t>
    </dgm:pt>
    <dgm:pt modelId="{73EA7438-D397-4047-9841-5890CD7635CA}" type="sibTrans" cxnId="{345F38A6-6425-4817-A275-AC92CC801E5C}">
      <dgm:prSet/>
      <dgm:spPr/>
      <dgm:t>
        <a:bodyPr/>
        <a:lstStyle/>
        <a:p>
          <a:endParaRPr lang="en-IN"/>
        </a:p>
      </dgm:t>
    </dgm:pt>
    <dgm:pt modelId="{5D63EC59-913E-497C-A40A-ABC7A4ABEF0B}">
      <dgm:prSet phldrT="[Text]"/>
      <dgm:spPr/>
      <dgm:t>
        <a:bodyPr/>
        <a:lstStyle/>
        <a:p>
          <a:r>
            <a:rPr lang="en-IN"/>
            <a:t>ClientContext clientContext = new ClientContext(siteUrl);Web site = clientContext.Web;</a:t>
          </a:r>
        </a:p>
      </dgm:t>
    </dgm:pt>
    <dgm:pt modelId="{E59FA227-3E46-40BD-B0F4-54BD2E9F46CF}" type="parTrans" cxnId="{A2B758DB-7B41-43F4-8420-C51F74769D93}">
      <dgm:prSet/>
      <dgm:spPr/>
      <dgm:t>
        <a:bodyPr/>
        <a:lstStyle/>
        <a:p>
          <a:endParaRPr lang="en-IN"/>
        </a:p>
      </dgm:t>
    </dgm:pt>
    <dgm:pt modelId="{806F5D19-486E-4115-8702-701E09F75556}" type="sibTrans" cxnId="{A2B758DB-7B41-43F4-8420-C51F74769D93}">
      <dgm:prSet/>
      <dgm:spPr/>
      <dgm:t>
        <a:bodyPr/>
        <a:lstStyle/>
        <a:p>
          <a:endParaRPr lang="en-IN"/>
        </a:p>
      </dgm:t>
    </dgm:pt>
    <dgm:pt modelId="{EB59097C-4CC5-4A2D-B030-C1C23859162E}">
      <dgm:prSet phldrT="[Text]"/>
      <dgm:spPr/>
      <dgm:t>
        <a:bodyPr/>
        <a:lstStyle/>
        <a:p>
          <a:r>
            <a:rPr lang="en-IN"/>
            <a:t>var clientContext = new SP.ClientContext.get_current();</a:t>
          </a:r>
        </a:p>
      </dgm:t>
    </dgm:pt>
    <dgm:pt modelId="{8683B99A-365E-4273-9BDC-8A1524F142B5}" type="parTrans" cxnId="{6A969173-9A39-4FBD-AEFF-35D70D806E2F}">
      <dgm:prSet/>
      <dgm:spPr/>
      <dgm:t>
        <a:bodyPr/>
        <a:lstStyle/>
        <a:p>
          <a:endParaRPr lang="en-IN"/>
        </a:p>
      </dgm:t>
    </dgm:pt>
    <dgm:pt modelId="{F5EEE58A-3C1E-4B80-9F87-343B450F58BB}" type="sibTrans" cxnId="{6A969173-9A39-4FBD-AEFF-35D70D806E2F}">
      <dgm:prSet/>
      <dgm:spPr/>
      <dgm:t>
        <a:bodyPr/>
        <a:lstStyle/>
        <a:p>
          <a:endParaRPr lang="en-IN"/>
        </a:p>
      </dgm:t>
    </dgm:pt>
    <dgm:pt modelId="{1401489A-2F50-4EA6-B6B3-10C91AE22553}">
      <dgm:prSet phldrT="[Text]"/>
      <dgm:spPr/>
      <dgm:t>
        <a:bodyPr/>
        <a:lstStyle/>
        <a:p>
          <a:r>
            <a:rPr lang="en-IN"/>
            <a:t>REST</a:t>
          </a:r>
        </a:p>
      </dgm:t>
    </dgm:pt>
    <dgm:pt modelId="{E7F29982-0AEA-4BC6-B8C5-66DA34341821}" type="parTrans" cxnId="{02FD6E9B-956D-4F65-927B-EB4D6327E448}">
      <dgm:prSet/>
      <dgm:spPr/>
      <dgm:t>
        <a:bodyPr/>
        <a:lstStyle/>
        <a:p>
          <a:endParaRPr lang="en-IN"/>
        </a:p>
      </dgm:t>
    </dgm:pt>
    <dgm:pt modelId="{8B422640-0FB3-40EE-B6BD-6D7C89B122DA}" type="sibTrans" cxnId="{02FD6E9B-956D-4F65-927B-EB4D6327E448}">
      <dgm:prSet/>
      <dgm:spPr/>
      <dgm:t>
        <a:bodyPr/>
        <a:lstStyle/>
        <a:p>
          <a:endParaRPr lang="en-IN"/>
        </a:p>
      </dgm:t>
    </dgm:pt>
    <dgm:pt modelId="{9ED7042F-52CA-46E2-B317-EC688CACC94B}">
      <dgm:prSet phldrT="[Text]"/>
      <dgm:spPr/>
      <dgm:t>
        <a:bodyPr/>
        <a:lstStyle/>
        <a:p>
          <a:r>
            <a:rPr lang="en-IN"/>
            <a:t>var siteUrl =  _spPageContextInfo.webAbsoluteUrl + "/_api/web/lists/GetByTitle('Students')/items";</a:t>
          </a:r>
        </a:p>
      </dgm:t>
    </dgm:pt>
    <dgm:pt modelId="{EDE1D592-7046-481A-A02F-18B69A93DB23}" type="parTrans" cxnId="{7B70A22E-BCA3-496C-8424-0F3170DA1334}">
      <dgm:prSet/>
      <dgm:spPr/>
      <dgm:t>
        <a:bodyPr/>
        <a:lstStyle/>
        <a:p>
          <a:endParaRPr lang="en-IN"/>
        </a:p>
      </dgm:t>
    </dgm:pt>
    <dgm:pt modelId="{894D2454-125C-4ED6-AA47-499B3D6C52F5}" type="sibTrans" cxnId="{7B70A22E-BCA3-496C-8424-0F3170DA1334}">
      <dgm:prSet/>
      <dgm:spPr/>
      <dgm:t>
        <a:bodyPr/>
        <a:lstStyle/>
        <a:p>
          <a:endParaRPr lang="en-IN"/>
        </a:p>
      </dgm:t>
    </dgm:pt>
    <dgm:pt modelId="{3C0FAC41-9F10-4162-BFD3-77DFDDE3DE87}">
      <dgm:prSet/>
      <dgm:spPr/>
      <dgm:t>
        <a:bodyPr/>
        <a:lstStyle/>
        <a:p>
          <a:r>
            <a:rPr lang="en-IN"/>
            <a:t>SPList oList = oWebsite.Lists["Students"];</a:t>
          </a:r>
          <a:endParaRPr lang="en-IN"/>
        </a:p>
      </dgm:t>
    </dgm:pt>
    <dgm:pt modelId="{58862EAD-AD2B-4CE3-A6B9-FA91896F2F11}" type="parTrans" cxnId="{EEA485AD-B939-4337-A7F9-4A2BA3675715}">
      <dgm:prSet/>
      <dgm:spPr/>
      <dgm:t>
        <a:bodyPr/>
        <a:lstStyle/>
        <a:p>
          <a:endParaRPr lang="en-IN"/>
        </a:p>
      </dgm:t>
    </dgm:pt>
    <dgm:pt modelId="{9AFF5610-10E8-4446-9961-948999A16D3B}" type="sibTrans" cxnId="{EEA485AD-B939-4337-A7F9-4A2BA3675715}">
      <dgm:prSet/>
      <dgm:spPr/>
      <dgm:t>
        <a:bodyPr/>
        <a:lstStyle/>
        <a:p>
          <a:endParaRPr lang="en-IN"/>
        </a:p>
      </dgm:t>
    </dgm:pt>
    <dgm:pt modelId="{70D0C5B3-2FC6-4058-988E-4F23AC961C3F}">
      <dgm:prSet/>
      <dgm:spPr/>
      <dgm:t>
        <a:bodyPr/>
        <a:lstStyle/>
        <a:p>
          <a:r>
            <a:rPr lang="en-IN"/>
            <a:t>SSOM</a:t>
          </a:r>
        </a:p>
      </dgm:t>
    </dgm:pt>
    <dgm:pt modelId="{756D47C9-68D3-4D87-84ED-5C3ADDB08B01}" type="parTrans" cxnId="{09CE88E1-FC6C-4D64-B588-F3BC41EE3BB2}">
      <dgm:prSet/>
      <dgm:spPr/>
      <dgm:t>
        <a:bodyPr/>
        <a:lstStyle/>
        <a:p>
          <a:endParaRPr lang="en-IN"/>
        </a:p>
      </dgm:t>
    </dgm:pt>
    <dgm:pt modelId="{65428558-CE8F-4F57-8FCC-C2A65E7F46D8}" type="sibTrans" cxnId="{09CE88E1-FC6C-4D64-B588-F3BC41EE3BB2}">
      <dgm:prSet/>
      <dgm:spPr/>
      <dgm:t>
        <a:bodyPr/>
        <a:lstStyle/>
        <a:p>
          <a:endParaRPr lang="en-IN"/>
        </a:p>
      </dgm:t>
    </dgm:pt>
    <dgm:pt modelId="{D311F6EC-1114-4B34-A088-6C5E27300D52}">
      <dgm:prSet/>
      <dgm:spPr/>
      <dgm:t>
        <a:bodyPr/>
        <a:lstStyle/>
        <a:p>
          <a:r>
            <a:rPr lang="en-IN"/>
            <a:t>SPListItemCollection listItems = mySite.Lists[“Student”].Items;</a:t>
          </a:r>
          <a:endParaRPr lang="en-IN"/>
        </a:p>
      </dgm:t>
    </dgm:pt>
    <dgm:pt modelId="{FE927AD2-9FA5-41C5-B1E9-4271EAABDFB7}" type="parTrans" cxnId="{F6D69CD5-E622-4335-9ECF-665D70A92C73}">
      <dgm:prSet/>
      <dgm:spPr/>
      <dgm:t>
        <a:bodyPr/>
        <a:lstStyle/>
        <a:p>
          <a:endParaRPr lang="en-IN"/>
        </a:p>
      </dgm:t>
    </dgm:pt>
    <dgm:pt modelId="{040C3E33-4E08-4A50-8AA3-3BC255E514F9}" type="sibTrans" cxnId="{F6D69CD5-E622-4335-9ECF-665D70A92C73}">
      <dgm:prSet/>
      <dgm:spPr/>
      <dgm:t>
        <a:bodyPr/>
        <a:lstStyle/>
        <a:p>
          <a:endParaRPr lang="en-IN"/>
        </a:p>
      </dgm:t>
    </dgm:pt>
    <dgm:pt modelId="{A681558C-5A77-407E-9E04-282AEFEAD2E9}">
      <dgm:prSet/>
      <dgm:spPr/>
      <dgm:t>
        <a:bodyPr/>
        <a:lstStyle/>
        <a:p>
          <a:r>
            <a:rPr lang="en-IN"/>
            <a:t>CSOM</a:t>
          </a:r>
        </a:p>
      </dgm:t>
    </dgm:pt>
    <dgm:pt modelId="{408BA03A-8EC8-47B5-AE7F-BB18FBB31765}" type="parTrans" cxnId="{C5FE1DF8-F5E2-4457-BB89-231399989C11}">
      <dgm:prSet/>
      <dgm:spPr/>
      <dgm:t>
        <a:bodyPr/>
        <a:lstStyle/>
        <a:p>
          <a:endParaRPr lang="en-IN"/>
        </a:p>
      </dgm:t>
    </dgm:pt>
    <dgm:pt modelId="{508927EB-5DD9-4AC7-88D1-AE2E1CEB8552}" type="sibTrans" cxnId="{C5FE1DF8-F5E2-4457-BB89-231399989C11}">
      <dgm:prSet/>
      <dgm:spPr/>
      <dgm:t>
        <a:bodyPr/>
        <a:lstStyle/>
        <a:p>
          <a:endParaRPr lang="en-IN"/>
        </a:p>
      </dgm:t>
    </dgm:pt>
    <dgm:pt modelId="{7FCC00A9-5878-4784-9577-79613EEA5053}">
      <dgm:prSet/>
      <dgm:spPr/>
      <dgm:t>
        <a:bodyPr/>
        <a:lstStyle/>
        <a:p>
          <a:r>
            <a:rPr lang="en-IN"/>
            <a:t>List studentList= context.Web.Lists.GetByTitle("Students")</a:t>
          </a:r>
          <a:endParaRPr lang="en-IN"/>
        </a:p>
      </dgm:t>
    </dgm:pt>
    <dgm:pt modelId="{526B70E0-F11F-44F0-9071-7E3F4D531C54}" type="parTrans" cxnId="{B92E9846-05E0-4CC6-9692-B7D295CAC9F8}">
      <dgm:prSet/>
      <dgm:spPr/>
      <dgm:t>
        <a:bodyPr/>
        <a:lstStyle/>
        <a:p>
          <a:endParaRPr lang="en-IN"/>
        </a:p>
      </dgm:t>
    </dgm:pt>
    <dgm:pt modelId="{796EBB3A-1C0B-44D5-9694-E5DE9E38B606}" type="sibTrans" cxnId="{B92E9846-05E0-4CC6-9692-B7D295CAC9F8}">
      <dgm:prSet/>
      <dgm:spPr/>
      <dgm:t>
        <a:bodyPr/>
        <a:lstStyle/>
        <a:p>
          <a:endParaRPr lang="en-IN"/>
        </a:p>
      </dgm:t>
    </dgm:pt>
    <dgm:pt modelId="{9BCDDA2E-431B-4DFD-8583-F32BEF9FB3C3}">
      <dgm:prSet/>
      <dgm:spPr/>
      <dgm:t>
        <a:bodyPr/>
        <a:lstStyle/>
        <a:p>
          <a:r>
            <a:rPr lang="en-IN"/>
            <a:t>var oList = clientContext.get_web().get_lists().getByTitle('Student');</a:t>
          </a:r>
          <a:endParaRPr lang="en-IN"/>
        </a:p>
      </dgm:t>
    </dgm:pt>
    <dgm:pt modelId="{A55C51E5-01DB-40FC-B7B8-1C0A28176165}" type="parTrans" cxnId="{3347FB98-6020-499D-9F5C-D73B37F8C76C}">
      <dgm:prSet/>
      <dgm:spPr/>
      <dgm:t>
        <a:bodyPr/>
        <a:lstStyle/>
        <a:p>
          <a:endParaRPr lang="en-IN"/>
        </a:p>
      </dgm:t>
    </dgm:pt>
    <dgm:pt modelId="{4024B671-E4E1-4D69-A79D-99F6055D76F9}" type="sibTrans" cxnId="{3347FB98-6020-499D-9F5C-D73B37F8C76C}">
      <dgm:prSet/>
      <dgm:spPr/>
      <dgm:t>
        <a:bodyPr/>
        <a:lstStyle/>
        <a:p>
          <a:endParaRPr lang="en-IN"/>
        </a:p>
      </dgm:t>
    </dgm:pt>
    <dgm:pt modelId="{082DBF83-0201-496F-82F3-2E1B4C9B396D}">
      <dgm:prSet/>
      <dgm:spPr/>
      <dgm:t>
        <a:bodyPr/>
        <a:lstStyle/>
        <a:p>
          <a:r>
            <a:rPr lang="en-IN"/>
            <a:t>REST</a:t>
          </a:r>
        </a:p>
      </dgm:t>
    </dgm:pt>
    <dgm:pt modelId="{A50BAAAE-2ADB-4AC8-9A12-C512C5D0280E}" type="parTrans" cxnId="{30B4DBA2-17BF-4175-B366-A2E9AEF8C1C3}">
      <dgm:prSet/>
      <dgm:spPr/>
      <dgm:t>
        <a:bodyPr/>
        <a:lstStyle/>
        <a:p>
          <a:endParaRPr lang="en-IN"/>
        </a:p>
      </dgm:t>
    </dgm:pt>
    <dgm:pt modelId="{041CE35C-9F9D-4F5D-B534-1E62A3B7B1D7}" type="sibTrans" cxnId="{30B4DBA2-17BF-4175-B366-A2E9AEF8C1C3}">
      <dgm:prSet/>
      <dgm:spPr/>
      <dgm:t>
        <a:bodyPr/>
        <a:lstStyle/>
        <a:p>
          <a:endParaRPr lang="en-IN"/>
        </a:p>
      </dgm:t>
    </dgm:pt>
    <dgm:pt modelId="{64DBDAD9-0A2E-4D5E-B92F-CEA9AAE0D009}">
      <dgm:prSet/>
      <dgm:spPr/>
      <dgm:t>
        <a:bodyPr/>
        <a:lstStyle/>
        <a:p>
          <a:r>
            <a:rPr lang="en-IN"/>
            <a:t>None;</a:t>
          </a:r>
        </a:p>
      </dgm:t>
    </dgm:pt>
    <dgm:pt modelId="{85FE7700-5887-450C-990E-7FC1A8996956}" type="parTrans" cxnId="{52DF8D6A-CF01-41EA-A96E-F383CDEBFC91}">
      <dgm:prSet/>
      <dgm:spPr/>
      <dgm:t>
        <a:bodyPr/>
        <a:lstStyle/>
        <a:p>
          <a:endParaRPr lang="en-IN"/>
        </a:p>
      </dgm:t>
    </dgm:pt>
    <dgm:pt modelId="{93D81ECB-ACF0-4B6A-857A-B1C45B05EAB5}" type="sibTrans" cxnId="{52DF8D6A-CF01-41EA-A96E-F383CDEBFC91}">
      <dgm:prSet/>
      <dgm:spPr/>
      <dgm:t>
        <a:bodyPr/>
        <a:lstStyle/>
        <a:p>
          <a:endParaRPr lang="en-IN"/>
        </a:p>
      </dgm:t>
    </dgm:pt>
    <dgm:pt modelId="{F41DA564-A345-403F-8EA2-80A551BFA0C1}" type="pres">
      <dgm:prSet presAssocID="{803D63E4-C8FA-4309-9977-18DA3389207C}" presName="Name0" presStyleCnt="0">
        <dgm:presLayoutVars>
          <dgm:dir/>
          <dgm:animLvl val="lvl"/>
          <dgm:resizeHandles/>
        </dgm:presLayoutVars>
      </dgm:prSet>
      <dgm:spPr/>
    </dgm:pt>
    <dgm:pt modelId="{206EC701-BC9A-4AD0-940B-4EE8082AD44F}" type="pres">
      <dgm:prSet presAssocID="{B0E06AC2-0D2A-4E8F-814C-DA66072F21D3}" presName="linNode" presStyleCnt="0"/>
      <dgm:spPr/>
    </dgm:pt>
    <dgm:pt modelId="{A1AC592E-8AE7-4A1D-8891-91301A4F24DF}" type="pres">
      <dgm:prSet presAssocID="{B0E06AC2-0D2A-4E8F-814C-DA66072F21D3}" presName="parentShp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4CCDE06-F1C4-499D-B663-B60FDABD3472}" type="pres">
      <dgm:prSet presAssocID="{B0E06AC2-0D2A-4E8F-814C-DA66072F21D3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33CB62B-AE83-403D-A836-37B22A6828B3}" type="pres">
      <dgm:prSet presAssocID="{4BB65B6C-67C7-47DA-8103-1CC66D76870B}" presName="spacing" presStyleCnt="0"/>
      <dgm:spPr/>
    </dgm:pt>
    <dgm:pt modelId="{4604A6F4-C4FF-456B-BD73-3F2CFE77C76F}" type="pres">
      <dgm:prSet presAssocID="{124DEC83-5BB0-455C-A30D-BAA17A397378}" presName="linNode" presStyleCnt="0"/>
      <dgm:spPr/>
    </dgm:pt>
    <dgm:pt modelId="{0AF13D94-E3B3-410A-AA39-D43F7E30B527}" type="pres">
      <dgm:prSet presAssocID="{124DEC83-5BB0-455C-A30D-BAA17A397378}" presName="parentShp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CED0C52-6194-4365-815F-9EE86FDE13A5}" type="pres">
      <dgm:prSet presAssocID="{124DEC83-5BB0-455C-A30D-BAA17A397378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347FB98-6020-499D-9F5C-D73B37F8C76C}" srcId="{A681558C-5A77-407E-9E04-282AEFEAD2E9}" destId="{9BCDDA2E-431B-4DFD-8583-F32BEF9FB3C3}" srcOrd="1" destOrd="0" parTransId="{A55C51E5-01DB-40FC-B7B8-1C0A28176165}" sibTransId="{4024B671-E4E1-4D69-A79D-99F6055D76F9}"/>
    <dgm:cxn modelId="{A9801D20-1301-41FC-82E0-3C5E6F21D92C}" type="presOf" srcId="{9BCDDA2E-431B-4DFD-8583-F32BEF9FB3C3}" destId="{ACED0C52-6194-4365-815F-9EE86FDE13A5}" srcOrd="0" destOrd="6" presId="urn:microsoft.com/office/officeart/2005/8/layout/vList6"/>
    <dgm:cxn modelId="{AB489537-E29F-4A80-A4A3-18E0DCEF2F48}" type="presOf" srcId="{4D3CDC1D-747D-44F3-8F7D-11707B9557F7}" destId="{04CCDE06-F1C4-499D-B663-B60FDABD3472}" srcOrd="0" destOrd="2" presId="urn:microsoft.com/office/officeart/2005/8/layout/vList6"/>
    <dgm:cxn modelId="{83AF4E04-FFF0-4BC6-A85A-9741DA011592}" srcId="{FDC4A45F-72B3-4730-960D-A935BA2E5025}" destId="{037E3149-48FD-40D2-A55B-2A837BE65C71}" srcOrd="0" destOrd="0" parTransId="{1827E0EF-3228-43A1-A2C0-00BFEC5D9DAC}" sibTransId="{08AA021D-2D5F-4542-BB6F-BDA463BF4A69}"/>
    <dgm:cxn modelId="{30B4DBA2-17BF-4175-B366-A2E9AEF8C1C3}" srcId="{124DEC83-5BB0-455C-A30D-BAA17A397378}" destId="{082DBF83-0201-496F-82F3-2E1B4C9B396D}" srcOrd="3" destOrd="0" parTransId="{A50BAAAE-2ADB-4AC8-9A12-C512C5D0280E}" sibTransId="{041CE35C-9F9D-4F5D-B534-1E62A3B7B1D7}"/>
    <dgm:cxn modelId="{E5242645-05E5-48CE-9BA4-6E84EA9520B9}" srcId="{B0E06AC2-0D2A-4E8F-814C-DA66072F21D3}" destId="{4D3CDC1D-747D-44F3-8F7D-11707B9557F7}" srcOrd="1" destOrd="0" parTransId="{5F27766F-D9EE-467C-9579-128BF04BE2BA}" sibTransId="{FABD73CF-8082-4A39-B111-B77F8D52714C}"/>
    <dgm:cxn modelId="{E561061E-DF32-453F-9F32-1FDD0C3E0329}" type="presOf" srcId="{CA1D3C96-E76A-4CA1-963A-6D8CA048E9D9}" destId="{04CCDE06-F1C4-499D-B663-B60FDABD3472}" srcOrd="0" destOrd="4" presId="urn:microsoft.com/office/officeart/2005/8/layout/vList6"/>
    <dgm:cxn modelId="{B92E9846-05E0-4CC6-9692-B7D295CAC9F8}" srcId="{A681558C-5A77-407E-9E04-282AEFEAD2E9}" destId="{7FCC00A9-5878-4784-9577-79613EEA5053}" srcOrd="0" destOrd="0" parTransId="{526B70E0-F11F-44F0-9071-7E3F4D531C54}" sibTransId="{796EBB3A-1C0B-44D5-9694-E5DE9E38B606}"/>
    <dgm:cxn modelId="{12E679E8-E133-44DB-8EE6-048C355019A0}" type="presOf" srcId="{5D63EC59-913E-497C-A40A-ABC7A4ABEF0B}" destId="{04CCDE06-F1C4-499D-B663-B60FDABD3472}" srcOrd="0" destOrd="5" presId="urn:microsoft.com/office/officeart/2005/8/layout/vList6"/>
    <dgm:cxn modelId="{7ADB9BE6-4AFD-4A6E-8EF5-9AC8767ED7C2}" type="presOf" srcId="{F2F65534-0C91-481E-AD2B-F667FCF5F23C}" destId="{04CCDE06-F1C4-499D-B663-B60FDABD3472}" srcOrd="0" destOrd="3" presId="urn:microsoft.com/office/officeart/2005/8/layout/vList6"/>
    <dgm:cxn modelId="{F6D69CD5-E622-4335-9ECF-665D70A92C73}" srcId="{70D0C5B3-2FC6-4058-988E-4F23AC961C3F}" destId="{D311F6EC-1114-4B34-A088-6C5E27300D52}" srcOrd="0" destOrd="0" parTransId="{FE927AD2-9FA5-41C5-B1E9-4271EAABDFB7}" sibTransId="{040C3E33-4E08-4A50-8AA3-3BC255E514F9}"/>
    <dgm:cxn modelId="{0E194126-386E-4EBB-902E-516ACB16BA23}" type="presOf" srcId="{3C0FAC41-9F10-4162-BFD3-77DFDDE3DE87}" destId="{ACED0C52-6194-4365-815F-9EE86FDE13A5}" srcOrd="0" destOrd="1" presId="urn:microsoft.com/office/officeart/2005/8/layout/vList6"/>
    <dgm:cxn modelId="{95DF63A8-FF9C-4228-BF31-E24B1D2AE884}" type="presOf" srcId="{7FCC00A9-5878-4784-9577-79613EEA5053}" destId="{ACED0C52-6194-4365-815F-9EE86FDE13A5}" srcOrd="0" destOrd="5" presId="urn:microsoft.com/office/officeart/2005/8/layout/vList6"/>
    <dgm:cxn modelId="{1353B6A6-AEBE-4C6E-BD04-FFE5F8E0121D}" type="presOf" srcId="{803D63E4-C8FA-4309-9977-18DA3389207C}" destId="{F41DA564-A345-403F-8EA2-80A551BFA0C1}" srcOrd="0" destOrd="0" presId="urn:microsoft.com/office/officeart/2005/8/layout/vList6"/>
    <dgm:cxn modelId="{1A2092B9-EEA6-4E94-8F4C-7CCBE0FEB2A7}" type="presOf" srcId="{037E3149-48FD-40D2-A55B-2A837BE65C71}" destId="{04CCDE06-F1C4-499D-B663-B60FDABD3472}" srcOrd="0" destOrd="1" presId="urn:microsoft.com/office/officeart/2005/8/layout/vList6"/>
    <dgm:cxn modelId="{A2B758DB-7B41-43F4-8420-C51F74769D93}" srcId="{CA1D3C96-E76A-4CA1-963A-6D8CA048E9D9}" destId="{5D63EC59-913E-497C-A40A-ABC7A4ABEF0B}" srcOrd="0" destOrd="0" parTransId="{E59FA227-3E46-40BD-B0F4-54BD2E9F46CF}" sibTransId="{806F5D19-486E-4115-8702-701E09F75556}"/>
    <dgm:cxn modelId="{C60E66F9-1CA4-45BF-AAA4-BCD58967518D}" type="presOf" srcId="{E1DF1CA0-DE85-4F94-913A-07A73590DDF6}" destId="{ACED0C52-6194-4365-815F-9EE86FDE13A5}" srcOrd="0" destOrd="0" presId="urn:microsoft.com/office/officeart/2005/8/layout/vList6"/>
    <dgm:cxn modelId="{65D20940-CC0B-4957-8926-7652D3E99D5F}" type="presOf" srcId="{EB59097C-4CC5-4A2D-B030-C1C23859162E}" destId="{04CCDE06-F1C4-499D-B663-B60FDABD3472}" srcOrd="0" destOrd="6" presId="urn:microsoft.com/office/officeart/2005/8/layout/vList6"/>
    <dgm:cxn modelId="{6A969173-9A39-4FBD-AEFF-35D70D806E2F}" srcId="{CA1D3C96-E76A-4CA1-963A-6D8CA048E9D9}" destId="{EB59097C-4CC5-4A2D-B030-C1C23859162E}" srcOrd="1" destOrd="0" parTransId="{8683B99A-365E-4273-9BDC-8A1524F142B5}" sibTransId="{F5EEE58A-3C1E-4B80-9F87-343B450F58BB}"/>
    <dgm:cxn modelId="{0106BF49-2F2F-437E-B62A-609795856180}" srcId="{803D63E4-C8FA-4309-9977-18DA3389207C}" destId="{B0E06AC2-0D2A-4E8F-814C-DA66072F21D3}" srcOrd="0" destOrd="0" parTransId="{2ABDDCC8-CC47-40EF-A1CA-EBD284E10684}" sibTransId="{4BB65B6C-67C7-47DA-8103-1CC66D76870B}"/>
    <dgm:cxn modelId="{263AE83F-4BDD-40CC-B52F-0C594942FCCF}" type="presOf" srcId="{9ED7042F-52CA-46E2-B317-EC688CACC94B}" destId="{04CCDE06-F1C4-499D-B663-B60FDABD3472}" srcOrd="0" destOrd="8" presId="urn:microsoft.com/office/officeart/2005/8/layout/vList6"/>
    <dgm:cxn modelId="{02FD6E9B-956D-4F65-927B-EB4D6327E448}" srcId="{B0E06AC2-0D2A-4E8F-814C-DA66072F21D3}" destId="{1401489A-2F50-4EA6-B6B3-10C91AE22553}" srcOrd="3" destOrd="0" parTransId="{E7F29982-0AEA-4BC6-B8C5-66DA34341821}" sibTransId="{8B422640-0FB3-40EE-B6BD-6D7C89B122DA}"/>
    <dgm:cxn modelId="{C5FE1DF8-F5E2-4457-BB89-231399989C11}" srcId="{124DEC83-5BB0-455C-A30D-BAA17A397378}" destId="{A681558C-5A77-407E-9E04-282AEFEAD2E9}" srcOrd="2" destOrd="0" parTransId="{408BA03A-8EC8-47B5-AE7F-BB18FBB31765}" sibTransId="{508927EB-5DD9-4AC7-88D1-AE2E1CEB8552}"/>
    <dgm:cxn modelId="{EEA485AD-B939-4337-A7F9-4A2BA3675715}" srcId="{E1DF1CA0-DE85-4F94-913A-07A73590DDF6}" destId="{3C0FAC41-9F10-4162-BFD3-77DFDDE3DE87}" srcOrd="0" destOrd="0" parTransId="{58862EAD-AD2B-4CE3-A6B9-FA91896F2F11}" sibTransId="{9AFF5610-10E8-4446-9961-948999A16D3B}"/>
    <dgm:cxn modelId="{D969727A-2B62-488F-A489-304F97547F19}" type="presOf" srcId="{64DBDAD9-0A2E-4D5E-B92F-CEA9AAE0D009}" destId="{ACED0C52-6194-4365-815F-9EE86FDE13A5}" srcOrd="0" destOrd="8" presId="urn:microsoft.com/office/officeart/2005/8/layout/vList6"/>
    <dgm:cxn modelId="{AE8C481B-73B4-4A21-B923-BC7EE9A8D941}" type="presOf" srcId="{1401489A-2F50-4EA6-B6B3-10C91AE22553}" destId="{04CCDE06-F1C4-499D-B663-B60FDABD3472}" srcOrd="0" destOrd="7" presId="urn:microsoft.com/office/officeart/2005/8/layout/vList6"/>
    <dgm:cxn modelId="{6A76C1DB-9DAB-4F5F-9A3A-40BFD29B1B73}" type="presOf" srcId="{082DBF83-0201-496F-82F3-2E1B4C9B396D}" destId="{ACED0C52-6194-4365-815F-9EE86FDE13A5}" srcOrd="0" destOrd="7" presId="urn:microsoft.com/office/officeart/2005/8/layout/vList6"/>
    <dgm:cxn modelId="{09CE88E1-FC6C-4D64-B588-F3BC41EE3BB2}" srcId="{124DEC83-5BB0-455C-A30D-BAA17A397378}" destId="{70D0C5B3-2FC6-4058-988E-4F23AC961C3F}" srcOrd="1" destOrd="0" parTransId="{756D47C9-68D3-4D87-84ED-5C3ADDB08B01}" sibTransId="{65428558-CE8F-4F57-8FCC-C2A65E7F46D8}"/>
    <dgm:cxn modelId="{1B96327D-ADDE-4979-B57B-78EFF1C745C6}" type="presOf" srcId="{B0E06AC2-0D2A-4E8F-814C-DA66072F21D3}" destId="{A1AC592E-8AE7-4A1D-8891-91301A4F24DF}" srcOrd="0" destOrd="0" presId="urn:microsoft.com/office/officeart/2005/8/layout/vList6"/>
    <dgm:cxn modelId="{52D63EBD-E355-4382-8C9A-63D07D864FAD}" srcId="{B0E06AC2-0D2A-4E8F-814C-DA66072F21D3}" destId="{FDC4A45F-72B3-4730-960D-A935BA2E5025}" srcOrd="0" destOrd="0" parTransId="{AB242721-E2F7-4B41-A62E-5172ECBF09F3}" sibTransId="{0BD67147-22C4-43AA-A57A-4FD1C83CAFB0}"/>
    <dgm:cxn modelId="{345F38A6-6425-4817-A275-AC92CC801E5C}" srcId="{B0E06AC2-0D2A-4E8F-814C-DA66072F21D3}" destId="{CA1D3C96-E76A-4CA1-963A-6D8CA048E9D9}" srcOrd="2" destOrd="0" parTransId="{4CBE7FD4-DE6A-42EC-BB09-4D3F4294E09D}" sibTransId="{73EA7438-D397-4047-9841-5890CD7635CA}"/>
    <dgm:cxn modelId="{7B92BC73-D189-4337-9AD6-EDB0DAB6F9B4}" type="presOf" srcId="{124DEC83-5BB0-455C-A30D-BAA17A397378}" destId="{0AF13D94-E3B3-410A-AA39-D43F7E30B527}" srcOrd="0" destOrd="0" presId="urn:microsoft.com/office/officeart/2005/8/layout/vList6"/>
    <dgm:cxn modelId="{3B23BA01-CA79-4041-A6A9-111F700E49FE}" srcId="{124DEC83-5BB0-455C-A30D-BAA17A397378}" destId="{E1DF1CA0-DE85-4F94-913A-07A73590DDF6}" srcOrd="0" destOrd="0" parTransId="{E3C90387-0FAB-40B8-B87E-D5A394654F0E}" sibTransId="{B98E6F86-D14F-4079-A560-124CF6536083}"/>
    <dgm:cxn modelId="{7B70A22E-BCA3-496C-8424-0F3170DA1334}" srcId="{1401489A-2F50-4EA6-B6B3-10C91AE22553}" destId="{9ED7042F-52CA-46E2-B317-EC688CACC94B}" srcOrd="0" destOrd="0" parTransId="{EDE1D592-7046-481A-A02F-18B69A93DB23}" sibTransId="{894D2454-125C-4ED6-AA47-499B3D6C52F5}"/>
    <dgm:cxn modelId="{265D6EDB-00AF-475A-807A-0F4F8D529C9D}" type="presOf" srcId="{A681558C-5A77-407E-9E04-282AEFEAD2E9}" destId="{ACED0C52-6194-4365-815F-9EE86FDE13A5}" srcOrd="0" destOrd="4" presId="urn:microsoft.com/office/officeart/2005/8/layout/vList6"/>
    <dgm:cxn modelId="{52DF8D6A-CF01-41EA-A96E-F383CDEBFC91}" srcId="{082DBF83-0201-496F-82F3-2E1B4C9B396D}" destId="{64DBDAD9-0A2E-4D5E-B92F-CEA9AAE0D009}" srcOrd="0" destOrd="0" parTransId="{85FE7700-5887-450C-990E-7FC1A8996956}" sibTransId="{93D81ECB-ACF0-4B6A-857A-B1C45B05EAB5}"/>
    <dgm:cxn modelId="{0F41642E-29F7-4263-9C21-6E2D91899239}" type="presOf" srcId="{70D0C5B3-2FC6-4058-988E-4F23AC961C3F}" destId="{ACED0C52-6194-4365-815F-9EE86FDE13A5}" srcOrd="0" destOrd="2" presId="urn:microsoft.com/office/officeart/2005/8/layout/vList6"/>
    <dgm:cxn modelId="{3B6DCC5E-4FBA-430D-93F5-E58E8C41D856}" srcId="{803D63E4-C8FA-4309-9977-18DA3389207C}" destId="{124DEC83-5BB0-455C-A30D-BAA17A397378}" srcOrd="1" destOrd="0" parTransId="{0E829EF9-9ACB-4446-A8FF-454313F01FD8}" sibTransId="{EF160DA8-0C58-4510-A25D-0A5A3D9B981B}"/>
    <dgm:cxn modelId="{44FC06D9-2F2B-458E-A930-B2EB2C7F4C93}" srcId="{4D3CDC1D-747D-44F3-8F7D-11707B9557F7}" destId="{F2F65534-0C91-481E-AD2B-F667FCF5F23C}" srcOrd="0" destOrd="0" parTransId="{5098EA00-735F-4046-A27F-F8389DEE9FC3}" sibTransId="{EE46FEA3-569D-4777-949B-6ABA2C523C92}"/>
    <dgm:cxn modelId="{EF494A93-5FEB-4727-9620-2423DCB8F6B7}" type="presOf" srcId="{D311F6EC-1114-4B34-A088-6C5E27300D52}" destId="{ACED0C52-6194-4365-815F-9EE86FDE13A5}" srcOrd="0" destOrd="3" presId="urn:microsoft.com/office/officeart/2005/8/layout/vList6"/>
    <dgm:cxn modelId="{8D921800-3AB8-4CC9-BCF8-D14D1517E45B}" type="presOf" srcId="{FDC4A45F-72B3-4730-960D-A935BA2E5025}" destId="{04CCDE06-F1C4-499D-B663-B60FDABD3472}" srcOrd="0" destOrd="0" presId="urn:microsoft.com/office/officeart/2005/8/layout/vList6"/>
    <dgm:cxn modelId="{CA1810CC-80E4-4E54-AC5F-EB364034EBAC}" type="presParOf" srcId="{F41DA564-A345-403F-8EA2-80A551BFA0C1}" destId="{206EC701-BC9A-4AD0-940B-4EE8082AD44F}" srcOrd="0" destOrd="0" presId="urn:microsoft.com/office/officeart/2005/8/layout/vList6"/>
    <dgm:cxn modelId="{95186479-E6F4-46B4-A9EA-75C2D3F75BD3}" type="presParOf" srcId="{206EC701-BC9A-4AD0-940B-4EE8082AD44F}" destId="{A1AC592E-8AE7-4A1D-8891-91301A4F24DF}" srcOrd="0" destOrd="0" presId="urn:microsoft.com/office/officeart/2005/8/layout/vList6"/>
    <dgm:cxn modelId="{A167EF24-6B15-46E1-AE51-EB012A4C521D}" type="presParOf" srcId="{206EC701-BC9A-4AD0-940B-4EE8082AD44F}" destId="{04CCDE06-F1C4-499D-B663-B60FDABD3472}" srcOrd="1" destOrd="0" presId="urn:microsoft.com/office/officeart/2005/8/layout/vList6"/>
    <dgm:cxn modelId="{4996E3B4-EB6C-44D0-9033-05AF297E3B87}" type="presParOf" srcId="{F41DA564-A345-403F-8EA2-80A551BFA0C1}" destId="{C33CB62B-AE83-403D-A836-37B22A6828B3}" srcOrd="1" destOrd="0" presId="urn:microsoft.com/office/officeart/2005/8/layout/vList6"/>
    <dgm:cxn modelId="{6C66C1C1-4728-4FC4-8558-5AA7C7E003FC}" type="presParOf" srcId="{F41DA564-A345-403F-8EA2-80A551BFA0C1}" destId="{4604A6F4-C4FF-456B-BD73-3F2CFE77C76F}" srcOrd="2" destOrd="0" presId="urn:microsoft.com/office/officeart/2005/8/layout/vList6"/>
    <dgm:cxn modelId="{75AC7D65-68C6-4587-A249-79852A39636E}" type="presParOf" srcId="{4604A6F4-C4FF-456B-BD73-3F2CFE77C76F}" destId="{0AF13D94-E3B3-410A-AA39-D43F7E30B527}" srcOrd="0" destOrd="0" presId="urn:microsoft.com/office/officeart/2005/8/layout/vList6"/>
    <dgm:cxn modelId="{95ADBA02-0DA4-4428-9D77-9C00D0598A36}" type="presParOf" srcId="{4604A6F4-C4FF-456B-BD73-3F2CFE77C76F}" destId="{ACED0C52-6194-4365-815F-9EE86FDE13A5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4CCDE06-F1C4-499D-B663-B60FDABD3472}">
      <dsp:nvSpPr>
        <dsp:cNvPr id="0" name=""/>
        <dsp:cNvSpPr/>
      </dsp:nvSpPr>
      <dsp:spPr>
        <a:xfrm>
          <a:off x="5055870" y="555"/>
          <a:ext cx="7583805" cy="2167542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Powershell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$web=Get-SPWeb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SSOM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SPWeb mySite = SPContext.Current.Web;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CSOM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ClientContext clientContext = new ClientContext(siteUrl);Web site = clientContext.Web;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var clientContext = new SP.ClientContext.get_current();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REST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var siteUrl =  _spPageContextInfo.webAbsoluteUrl + "/_api/web/lists/GetByTitle('Students')/items";</a:t>
          </a:r>
        </a:p>
      </dsp:txBody>
      <dsp:txXfrm>
        <a:off x="5055870" y="555"/>
        <a:ext cx="7583805" cy="2167542"/>
      </dsp:txXfrm>
    </dsp:sp>
    <dsp:sp modelId="{A1AC592E-8AE7-4A1D-8891-91301A4F24DF}">
      <dsp:nvSpPr>
        <dsp:cNvPr id="0" name=""/>
        <dsp:cNvSpPr/>
      </dsp:nvSpPr>
      <dsp:spPr>
        <a:xfrm>
          <a:off x="0" y="555"/>
          <a:ext cx="5055870" cy="21675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0980" tIns="110490" rIns="220980" bIns="110490" numCol="1" spcCol="1270" anchor="ctr" anchorCtr="0">
          <a:noAutofit/>
        </a:bodyPr>
        <a:lstStyle/>
        <a:p>
          <a:pPr lvl="0" algn="ctr" defTabSz="2578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800" kern="1200"/>
            <a:t>Get Context or Site Url</a:t>
          </a:r>
        </a:p>
      </dsp:txBody>
      <dsp:txXfrm>
        <a:off x="0" y="555"/>
        <a:ext cx="5055870" cy="2167542"/>
      </dsp:txXfrm>
    </dsp:sp>
    <dsp:sp modelId="{ACED0C52-6194-4365-815F-9EE86FDE13A5}">
      <dsp:nvSpPr>
        <dsp:cNvPr id="0" name=""/>
        <dsp:cNvSpPr/>
      </dsp:nvSpPr>
      <dsp:spPr>
        <a:xfrm>
          <a:off x="5055870" y="2384852"/>
          <a:ext cx="7583805" cy="2167542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Powershell</a:t>
          </a:r>
          <a:endParaRPr lang="en-IN" sz="1100" kern="1200"/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SPList oList = oWebsite.Lists["Students"];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SSOM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SPListItemCollection listItems = mySite.Lists[“Student”].Items;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CSOM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List studentList= context.Web.Lists.GetByTitle("Students")</a:t>
          </a:r>
          <a:endParaRPr lang="en-IN" sz="1100" kern="1200"/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var oList = clientContext.get_web().get_lists().getByTitle('Student');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REST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None;</a:t>
          </a:r>
        </a:p>
      </dsp:txBody>
      <dsp:txXfrm>
        <a:off x="5055870" y="2384852"/>
        <a:ext cx="7583805" cy="2167542"/>
      </dsp:txXfrm>
    </dsp:sp>
    <dsp:sp modelId="{0AF13D94-E3B3-410A-AA39-D43F7E30B527}">
      <dsp:nvSpPr>
        <dsp:cNvPr id="0" name=""/>
        <dsp:cNvSpPr/>
      </dsp:nvSpPr>
      <dsp:spPr>
        <a:xfrm>
          <a:off x="0" y="2384852"/>
          <a:ext cx="5055870" cy="21675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0980" tIns="110490" rIns="220980" bIns="110490" numCol="1" spcCol="1270" anchor="ctr" anchorCtr="0">
          <a:noAutofit/>
        </a:bodyPr>
        <a:lstStyle/>
        <a:p>
          <a:pPr lvl="0" algn="ctr" defTabSz="2578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800" kern="1200"/>
            <a:t>Read SP Object like List</a:t>
          </a:r>
        </a:p>
      </dsp:txBody>
      <dsp:txXfrm>
        <a:off x="0" y="2384852"/>
        <a:ext cx="5055870" cy="21675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Easwari Geetam</dc:creator>
  <cp:lastModifiedBy>Easwari Geetam</cp:lastModifiedBy>
  <cp:revision>5</cp:revision>
  <dcterms:created xsi:type="dcterms:W3CDTF">2016-10-22T11:38:00Z</dcterms:created>
  <dcterms:modified xsi:type="dcterms:W3CDTF">2016-10-22T17:47:00Z</dcterms:modified>
</cp:coreProperties>
</file>