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67811" w14:textId="74557D18" w:rsidR="007F0BFD" w:rsidRDefault="000444BD" w:rsidP="000444BD">
      <w:pPr>
        <w:jc w:val="center"/>
        <w:rPr>
          <w:b/>
          <w:bCs/>
          <w:sz w:val="36"/>
          <w:szCs w:val="36"/>
          <w:lang w:val="vi-VN"/>
        </w:rPr>
      </w:pPr>
      <w:r w:rsidRPr="000444BD">
        <w:rPr>
          <w:b/>
          <w:bCs/>
          <w:sz w:val="36"/>
          <w:szCs w:val="36"/>
          <w:lang w:val="vi-VN"/>
        </w:rPr>
        <w:t>BÀI TẬP BUỔI 5</w:t>
      </w:r>
    </w:p>
    <w:p w14:paraId="1E9FA784" w14:textId="77777777" w:rsidR="000444BD" w:rsidRPr="000444BD" w:rsidRDefault="000444BD" w:rsidP="000444BD">
      <w:pPr>
        <w:jc w:val="center"/>
        <w:rPr>
          <w:b/>
          <w:bCs/>
          <w:sz w:val="36"/>
          <w:szCs w:val="36"/>
          <w:lang w:val="vi-VN"/>
        </w:rPr>
      </w:pPr>
    </w:p>
    <w:sectPr w:rsidR="000444BD" w:rsidRPr="00044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BD"/>
    <w:rsid w:val="000444BD"/>
    <w:rsid w:val="002F3DFB"/>
    <w:rsid w:val="00465562"/>
    <w:rsid w:val="007A5269"/>
    <w:rsid w:val="007F0BFD"/>
    <w:rsid w:val="00B757D5"/>
    <w:rsid w:val="00E1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3A0EF"/>
  <w15:chartTrackingRefBased/>
  <w15:docId w15:val="{3E607010-80DB-4674-BFC1-366D67E2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A5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44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44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44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44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44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44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44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44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Style1">
    <w:name w:val="Style1"/>
    <w:basedOn w:val="u1"/>
    <w:link w:val="Style1Char"/>
    <w:qFormat/>
    <w:rsid w:val="007A5269"/>
    <w:pPr>
      <w:spacing w:before="480" w:after="0" w:line="240" w:lineRule="auto"/>
      <w:jc w:val="center"/>
    </w:pPr>
    <w:rPr>
      <w:b/>
      <w:bCs/>
      <w:color w:val="000000" w:themeColor="text1"/>
      <w:sz w:val="36"/>
      <w:szCs w:val="28"/>
    </w:rPr>
  </w:style>
  <w:style w:type="character" w:customStyle="1" w:styleId="Style1Char">
    <w:name w:val="Style1 Char"/>
    <w:basedOn w:val="u1Char"/>
    <w:link w:val="Style1"/>
    <w:rsid w:val="007A5269"/>
    <w:rPr>
      <w:rFonts w:asciiTheme="majorHAnsi" w:eastAsiaTheme="majorEastAsia" w:hAnsiTheme="majorHAnsi" w:cstheme="majorBidi"/>
      <w:b/>
      <w:bCs/>
      <w:color w:val="000000" w:themeColor="text1"/>
      <w:sz w:val="36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7A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44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44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444B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444B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444B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444B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444B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444B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44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4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44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44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44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444B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444B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444B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44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444B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444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Thắng Cntt2</dc:creator>
  <cp:keywords/>
  <dc:description/>
  <cp:lastModifiedBy>Võ Xuân Thắng Cntt2</cp:lastModifiedBy>
  <cp:revision>1</cp:revision>
  <dcterms:created xsi:type="dcterms:W3CDTF">2025-09-29T00:06:00Z</dcterms:created>
  <dcterms:modified xsi:type="dcterms:W3CDTF">2025-09-29T00:08:00Z</dcterms:modified>
</cp:coreProperties>
</file>