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AD7E6" w14:textId="23D94842" w:rsidR="00ED03B7" w:rsidRPr="009B09E0" w:rsidRDefault="008E5FE6" w:rsidP="008E5FE6">
      <w:pPr>
        <w:tabs>
          <w:tab w:val="left" w:pos="1590"/>
        </w:tabs>
        <w:jc w:val="center"/>
        <w:rPr>
          <w:b/>
          <w:bCs/>
          <w:sz w:val="32"/>
          <w:szCs w:val="32"/>
        </w:rPr>
      </w:pPr>
      <w:r w:rsidRPr="009B09E0">
        <w:rPr>
          <w:b/>
          <w:bCs/>
          <w:sz w:val="32"/>
          <w:szCs w:val="32"/>
        </w:rPr>
        <w:t>ĐẠI HỌC PHENIKAA</w:t>
      </w:r>
    </w:p>
    <w:p w14:paraId="1724F84B" w14:textId="718BCEB6" w:rsidR="008E5FE6" w:rsidRPr="009B09E0" w:rsidRDefault="008E5FE6" w:rsidP="008E5FE6">
      <w:pPr>
        <w:tabs>
          <w:tab w:val="left" w:pos="1590"/>
        </w:tabs>
        <w:jc w:val="center"/>
        <w:rPr>
          <w:b/>
          <w:bCs/>
          <w:sz w:val="32"/>
          <w:szCs w:val="32"/>
        </w:rPr>
      </w:pPr>
      <w:r w:rsidRPr="009B09E0">
        <w:rPr>
          <w:b/>
          <w:bCs/>
          <w:sz w:val="32"/>
          <w:szCs w:val="32"/>
        </w:rPr>
        <w:t>TRƯỜNG CÔNG NGHỆ THÔNG TIN PHENIKAA</w:t>
      </w:r>
    </w:p>
    <w:p w14:paraId="011C1D02" w14:textId="77777777" w:rsidR="008E5FE6" w:rsidRDefault="008E5FE6" w:rsidP="008E5FE6">
      <w:pPr>
        <w:tabs>
          <w:tab w:val="left" w:pos="1590"/>
        </w:tabs>
        <w:jc w:val="center"/>
      </w:pPr>
    </w:p>
    <w:p w14:paraId="28AF9FEF" w14:textId="77777777" w:rsidR="009B09E0" w:rsidRDefault="009B09E0" w:rsidP="008E5FE6">
      <w:pPr>
        <w:tabs>
          <w:tab w:val="left" w:pos="1590"/>
        </w:tabs>
        <w:jc w:val="center"/>
      </w:pPr>
    </w:p>
    <w:p w14:paraId="204C4170" w14:textId="336DF01A" w:rsidR="008E5FE6" w:rsidRDefault="009B09E0" w:rsidP="008E5FE6">
      <w:pPr>
        <w:tabs>
          <w:tab w:val="left" w:pos="1590"/>
        </w:tabs>
        <w:jc w:val="center"/>
      </w:pPr>
      <w:r w:rsidRPr="009B09E0">
        <w:rPr>
          <w:noProof/>
        </w:rPr>
        <w:drawing>
          <wp:inline distT="0" distB="0" distL="0" distR="0" wp14:anchorId="1BA0DFDA" wp14:editId="15896494">
            <wp:extent cx="2054432" cy="1408919"/>
            <wp:effectExtent l="0" t="0" r="3175" b="1270"/>
            <wp:docPr id="53604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46341" name=""/>
                    <pic:cNvPicPr/>
                  </pic:nvPicPr>
                  <pic:blipFill>
                    <a:blip r:embed="rId8"/>
                    <a:stretch>
                      <a:fillRect/>
                    </a:stretch>
                  </pic:blipFill>
                  <pic:spPr>
                    <a:xfrm>
                      <a:off x="0" y="0"/>
                      <a:ext cx="2067131" cy="1417628"/>
                    </a:xfrm>
                    <a:prstGeom prst="rect">
                      <a:avLst/>
                    </a:prstGeom>
                  </pic:spPr>
                </pic:pic>
              </a:graphicData>
            </a:graphic>
          </wp:inline>
        </w:drawing>
      </w:r>
    </w:p>
    <w:p w14:paraId="7D1715F7" w14:textId="77777777" w:rsidR="008E5FE6" w:rsidRDefault="008E5FE6" w:rsidP="008E5FE6">
      <w:pPr>
        <w:tabs>
          <w:tab w:val="left" w:pos="1590"/>
        </w:tabs>
        <w:jc w:val="center"/>
      </w:pPr>
    </w:p>
    <w:p w14:paraId="178800F3" w14:textId="77777777" w:rsidR="009B09E0" w:rsidRDefault="009B09E0" w:rsidP="008E5FE6">
      <w:pPr>
        <w:tabs>
          <w:tab w:val="left" w:pos="1590"/>
        </w:tabs>
        <w:jc w:val="center"/>
      </w:pPr>
    </w:p>
    <w:p w14:paraId="52DA8437" w14:textId="1F52AB70" w:rsidR="008E5FE6" w:rsidRPr="00FD0BE0" w:rsidRDefault="008E5FE6" w:rsidP="008E5FE6">
      <w:pPr>
        <w:tabs>
          <w:tab w:val="left" w:pos="1590"/>
        </w:tabs>
        <w:jc w:val="center"/>
        <w:rPr>
          <w:b/>
          <w:bCs/>
          <w:sz w:val="32"/>
          <w:szCs w:val="32"/>
        </w:rPr>
      </w:pPr>
      <w:r w:rsidRPr="00FD0BE0">
        <w:rPr>
          <w:b/>
          <w:bCs/>
          <w:sz w:val="32"/>
          <w:szCs w:val="32"/>
        </w:rPr>
        <w:t>BÁO CÁO BÀI TẬP LỚN</w:t>
      </w:r>
    </w:p>
    <w:p w14:paraId="0A1EEE85" w14:textId="394F1314" w:rsidR="008E5FE6" w:rsidRPr="00FD0BE0" w:rsidRDefault="008E5FE6" w:rsidP="008E5FE6">
      <w:pPr>
        <w:tabs>
          <w:tab w:val="left" w:pos="1590"/>
        </w:tabs>
        <w:jc w:val="center"/>
        <w:rPr>
          <w:b/>
          <w:bCs/>
          <w:sz w:val="32"/>
          <w:szCs w:val="32"/>
        </w:rPr>
      </w:pPr>
      <w:r w:rsidRPr="00FD0BE0">
        <w:rPr>
          <w:b/>
          <w:bCs/>
          <w:sz w:val="32"/>
          <w:szCs w:val="32"/>
        </w:rPr>
        <w:t>TÍCH HỢP VÀ PHÂN TÍCH DỮ LIỆU LỚN</w:t>
      </w:r>
    </w:p>
    <w:p w14:paraId="3C85942C" w14:textId="77777777" w:rsidR="00E41C0F" w:rsidRDefault="00E41C0F" w:rsidP="008E5FE6">
      <w:pPr>
        <w:tabs>
          <w:tab w:val="left" w:pos="1590"/>
        </w:tabs>
        <w:jc w:val="center"/>
      </w:pPr>
    </w:p>
    <w:p w14:paraId="63E568C9" w14:textId="05889DB7" w:rsidR="00E41C0F" w:rsidRPr="00FD0BE0" w:rsidRDefault="00E41C0F" w:rsidP="008E5FE6">
      <w:pPr>
        <w:tabs>
          <w:tab w:val="left" w:pos="1590"/>
        </w:tabs>
        <w:jc w:val="center"/>
        <w:rPr>
          <w:b/>
          <w:bCs/>
          <w:sz w:val="32"/>
          <w:szCs w:val="32"/>
        </w:rPr>
      </w:pPr>
      <w:r w:rsidRPr="00FD0BE0">
        <w:rPr>
          <w:b/>
          <w:bCs/>
          <w:sz w:val="32"/>
          <w:szCs w:val="32"/>
        </w:rPr>
        <w:t>ĐỀ TÀI : Tối ưu và phân tích dữ liệu bán hàng quy mô lớn bằng SQL và các công nghệ Big Data</w:t>
      </w:r>
    </w:p>
    <w:p w14:paraId="25F39FF1" w14:textId="77777777" w:rsidR="00E41C0F" w:rsidRDefault="00E41C0F" w:rsidP="008E5FE6">
      <w:pPr>
        <w:tabs>
          <w:tab w:val="left" w:pos="1590"/>
        </w:tabs>
        <w:jc w:val="center"/>
      </w:pPr>
    </w:p>
    <w:p w14:paraId="0DEE9957" w14:textId="77777777" w:rsidR="00E41C0F" w:rsidRPr="008E5FE6" w:rsidRDefault="008E5FE6" w:rsidP="008E5FE6">
      <w:pPr>
        <w:tabs>
          <w:tab w:val="left" w:pos="1590"/>
        </w:tabs>
      </w:pPr>
      <w: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111"/>
      </w:tblGrid>
      <w:tr w:rsidR="00E41C0F" w14:paraId="08AFD90A" w14:textId="77777777" w:rsidTr="00B83A14">
        <w:trPr>
          <w:trHeight w:val="738"/>
          <w:jc w:val="center"/>
        </w:trPr>
        <w:tc>
          <w:tcPr>
            <w:tcW w:w="3397" w:type="dxa"/>
          </w:tcPr>
          <w:p w14:paraId="18B143DD" w14:textId="0BC47EE8" w:rsidR="00E41C0F" w:rsidRPr="00FD0BE0" w:rsidRDefault="00E41C0F" w:rsidP="008E5FE6">
            <w:pPr>
              <w:tabs>
                <w:tab w:val="left" w:pos="1590"/>
              </w:tabs>
              <w:rPr>
                <w:b/>
                <w:bCs/>
              </w:rPr>
            </w:pPr>
            <w:r w:rsidRPr="00FD0BE0">
              <w:rPr>
                <w:b/>
                <w:bCs/>
              </w:rPr>
              <w:t>Giảng viên hướng dẫn</w:t>
            </w:r>
          </w:p>
        </w:tc>
        <w:tc>
          <w:tcPr>
            <w:tcW w:w="4111" w:type="dxa"/>
          </w:tcPr>
          <w:p w14:paraId="63853785" w14:textId="202AD779" w:rsidR="00E41C0F" w:rsidRPr="00FD0BE0" w:rsidRDefault="00E41C0F" w:rsidP="008E5FE6">
            <w:pPr>
              <w:tabs>
                <w:tab w:val="left" w:pos="1590"/>
              </w:tabs>
              <w:rPr>
                <w:b/>
                <w:bCs/>
              </w:rPr>
            </w:pPr>
            <w:r w:rsidRPr="00FD0BE0">
              <w:rPr>
                <w:b/>
                <w:bCs/>
              </w:rPr>
              <w:t>: Bùi Anh Tuấn</w:t>
            </w:r>
          </w:p>
        </w:tc>
      </w:tr>
      <w:tr w:rsidR="00E41C0F" w14:paraId="4F16C697" w14:textId="77777777" w:rsidTr="00B83A14">
        <w:trPr>
          <w:jc w:val="center"/>
        </w:trPr>
        <w:tc>
          <w:tcPr>
            <w:tcW w:w="3397" w:type="dxa"/>
          </w:tcPr>
          <w:p w14:paraId="5D260170" w14:textId="71FF1528" w:rsidR="00E41C0F" w:rsidRPr="00FD0BE0" w:rsidRDefault="00E41C0F" w:rsidP="008E5FE6">
            <w:pPr>
              <w:tabs>
                <w:tab w:val="left" w:pos="1590"/>
              </w:tabs>
              <w:rPr>
                <w:b/>
                <w:bCs/>
              </w:rPr>
            </w:pPr>
            <w:r w:rsidRPr="00FD0BE0">
              <w:rPr>
                <w:b/>
                <w:bCs/>
              </w:rPr>
              <w:t>Thành viên Nhóm 12</w:t>
            </w:r>
          </w:p>
        </w:tc>
        <w:tc>
          <w:tcPr>
            <w:tcW w:w="4111" w:type="dxa"/>
          </w:tcPr>
          <w:p w14:paraId="1612175B" w14:textId="3D57D5CB" w:rsidR="00E41C0F" w:rsidRPr="00FD0BE0" w:rsidRDefault="00E41C0F" w:rsidP="008E5FE6">
            <w:pPr>
              <w:tabs>
                <w:tab w:val="left" w:pos="1590"/>
              </w:tabs>
              <w:rPr>
                <w:b/>
                <w:bCs/>
              </w:rPr>
            </w:pPr>
            <w:r w:rsidRPr="00FD0BE0">
              <w:rPr>
                <w:b/>
                <w:bCs/>
              </w:rPr>
              <w:t>: Hà Đức Thắng – 23010284</w:t>
            </w:r>
          </w:p>
        </w:tc>
      </w:tr>
      <w:tr w:rsidR="00E41C0F" w14:paraId="7B00C440" w14:textId="77777777" w:rsidTr="00B83A14">
        <w:trPr>
          <w:jc w:val="center"/>
        </w:trPr>
        <w:tc>
          <w:tcPr>
            <w:tcW w:w="3397" w:type="dxa"/>
          </w:tcPr>
          <w:p w14:paraId="37CD621A" w14:textId="77777777" w:rsidR="00E41C0F" w:rsidRPr="00FD0BE0" w:rsidRDefault="00E41C0F" w:rsidP="008E5FE6">
            <w:pPr>
              <w:tabs>
                <w:tab w:val="left" w:pos="1590"/>
              </w:tabs>
              <w:rPr>
                <w:b/>
                <w:bCs/>
              </w:rPr>
            </w:pPr>
          </w:p>
        </w:tc>
        <w:tc>
          <w:tcPr>
            <w:tcW w:w="4111" w:type="dxa"/>
          </w:tcPr>
          <w:p w14:paraId="5D3951B7" w14:textId="4AD4EEC4" w:rsidR="00E41C0F" w:rsidRPr="00FD0BE0" w:rsidRDefault="00E41C0F" w:rsidP="008E5FE6">
            <w:pPr>
              <w:tabs>
                <w:tab w:val="left" w:pos="1590"/>
              </w:tabs>
              <w:rPr>
                <w:b/>
                <w:bCs/>
              </w:rPr>
            </w:pPr>
            <w:r w:rsidRPr="00FD0BE0">
              <w:rPr>
                <w:b/>
                <w:bCs/>
              </w:rPr>
              <w:t xml:space="preserve">  Lê Anh Minh</w:t>
            </w:r>
            <w:r w:rsidR="004C62F8" w:rsidRPr="00FD0BE0">
              <w:rPr>
                <w:b/>
                <w:bCs/>
              </w:rPr>
              <w:t xml:space="preserve">  </w:t>
            </w:r>
            <w:r w:rsidRPr="00FD0BE0">
              <w:rPr>
                <w:b/>
                <w:bCs/>
              </w:rPr>
              <w:t xml:space="preserve"> – 23010288</w:t>
            </w:r>
          </w:p>
        </w:tc>
      </w:tr>
      <w:tr w:rsidR="00E41C0F" w14:paraId="573D9A07" w14:textId="77777777" w:rsidTr="00B83A14">
        <w:trPr>
          <w:trHeight w:val="759"/>
          <w:jc w:val="center"/>
        </w:trPr>
        <w:tc>
          <w:tcPr>
            <w:tcW w:w="3397" w:type="dxa"/>
          </w:tcPr>
          <w:p w14:paraId="6775C53B" w14:textId="77777777" w:rsidR="00E41C0F" w:rsidRPr="00FD0BE0" w:rsidRDefault="00E41C0F" w:rsidP="008E5FE6">
            <w:pPr>
              <w:tabs>
                <w:tab w:val="left" w:pos="1590"/>
              </w:tabs>
              <w:rPr>
                <w:b/>
                <w:bCs/>
              </w:rPr>
            </w:pPr>
          </w:p>
        </w:tc>
        <w:tc>
          <w:tcPr>
            <w:tcW w:w="4111" w:type="dxa"/>
          </w:tcPr>
          <w:p w14:paraId="2C1C5D8C" w14:textId="65D8A393" w:rsidR="00E41C0F" w:rsidRPr="00FD0BE0" w:rsidRDefault="00E41C0F" w:rsidP="008E5FE6">
            <w:pPr>
              <w:tabs>
                <w:tab w:val="left" w:pos="1590"/>
              </w:tabs>
              <w:rPr>
                <w:b/>
                <w:bCs/>
              </w:rPr>
            </w:pPr>
            <w:r w:rsidRPr="00FD0BE0">
              <w:rPr>
                <w:b/>
                <w:bCs/>
              </w:rPr>
              <w:t xml:space="preserve">  Lê Nhật Minh</w:t>
            </w:r>
            <w:r w:rsidR="004C62F8" w:rsidRPr="00FD0BE0">
              <w:rPr>
                <w:b/>
                <w:bCs/>
              </w:rPr>
              <w:t xml:space="preserve"> </w:t>
            </w:r>
            <w:r w:rsidRPr="00FD0BE0">
              <w:rPr>
                <w:b/>
                <w:bCs/>
              </w:rPr>
              <w:t xml:space="preserve"> – 23010273</w:t>
            </w:r>
          </w:p>
        </w:tc>
      </w:tr>
      <w:tr w:rsidR="00E41C0F" w14:paraId="6A82CE29" w14:textId="77777777" w:rsidTr="00B83A14">
        <w:trPr>
          <w:jc w:val="center"/>
        </w:trPr>
        <w:tc>
          <w:tcPr>
            <w:tcW w:w="3397" w:type="dxa"/>
          </w:tcPr>
          <w:p w14:paraId="714AD409" w14:textId="2A6BFFB6" w:rsidR="00E41C0F" w:rsidRPr="00FD0BE0" w:rsidRDefault="00E41C0F" w:rsidP="008E5FE6">
            <w:pPr>
              <w:tabs>
                <w:tab w:val="left" w:pos="1590"/>
              </w:tabs>
              <w:rPr>
                <w:b/>
                <w:bCs/>
              </w:rPr>
            </w:pPr>
            <w:r w:rsidRPr="00FD0BE0">
              <w:rPr>
                <w:b/>
                <w:bCs/>
              </w:rPr>
              <w:t xml:space="preserve">Lớp học phần </w:t>
            </w:r>
          </w:p>
        </w:tc>
        <w:tc>
          <w:tcPr>
            <w:tcW w:w="4111" w:type="dxa"/>
          </w:tcPr>
          <w:p w14:paraId="5EB540C6" w14:textId="2DB166A1" w:rsidR="00E41C0F" w:rsidRPr="00FD0BE0" w:rsidRDefault="00E41C0F" w:rsidP="004C62F8">
            <w:pPr>
              <w:tabs>
                <w:tab w:val="left" w:pos="1590"/>
              </w:tabs>
              <w:jc w:val="left"/>
              <w:rPr>
                <w:b/>
                <w:bCs/>
              </w:rPr>
            </w:pPr>
            <w:r w:rsidRPr="00FD0BE0">
              <w:rPr>
                <w:b/>
                <w:bCs/>
              </w:rPr>
              <w:t>: Tích hợp và phân tích dữ liệu lớn</w:t>
            </w:r>
            <w:r w:rsidR="004C62F8" w:rsidRPr="00FD0BE0">
              <w:rPr>
                <w:b/>
                <w:bCs/>
              </w:rPr>
              <w:t xml:space="preserve"> </w:t>
            </w:r>
            <w:r w:rsidR="001A7DF7">
              <w:rPr>
                <w:b/>
                <w:bCs/>
              </w:rPr>
              <w:t xml:space="preserve">      </w:t>
            </w:r>
            <w:r w:rsidRPr="00FD0BE0">
              <w:rPr>
                <w:b/>
                <w:bCs/>
              </w:rPr>
              <w:t>-1-1-26(COUR01.LT2)</w:t>
            </w:r>
          </w:p>
        </w:tc>
      </w:tr>
    </w:tbl>
    <w:p w14:paraId="79366552" w14:textId="77777777" w:rsidR="008E5FE6" w:rsidRDefault="008E5FE6" w:rsidP="008E5FE6">
      <w:pPr>
        <w:tabs>
          <w:tab w:val="left" w:pos="1590"/>
        </w:tabs>
      </w:pPr>
    </w:p>
    <w:p w14:paraId="514D1CA2" w14:textId="77777777" w:rsidR="001A7DF7" w:rsidRDefault="001A7DF7" w:rsidP="008E5FE6">
      <w:pPr>
        <w:tabs>
          <w:tab w:val="left" w:pos="1590"/>
        </w:tabs>
      </w:pPr>
    </w:p>
    <w:p w14:paraId="57F76719" w14:textId="77777777" w:rsidR="001A7DF7" w:rsidRDefault="001A7DF7" w:rsidP="001A7DF7"/>
    <w:p w14:paraId="702B439D" w14:textId="5A97576D" w:rsidR="001A7DF7" w:rsidRPr="001A7DF7" w:rsidRDefault="001A7DF7" w:rsidP="001A7DF7">
      <w:pPr>
        <w:tabs>
          <w:tab w:val="left" w:pos="991"/>
        </w:tabs>
        <w:jc w:val="center"/>
        <w:rPr>
          <w:b/>
          <w:bCs/>
          <w:sz w:val="28"/>
          <w:szCs w:val="28"/>
        </w:rPr>
      </w:pPr>
      <w:r w:rsidRPr="001A7DF7">
        <w:rPr>
          <w:b/>
          <w:bCs/>
          <w:sz w:val="28"/>
          <w:szCs w:val="28"/>
        </w:rPr>
        <w:t>Hà Nội , ngày 13 tháng 10 năm 2026</w:t>
      </w:r>
    </w:p>
    <w:p w14:paraId="5ECA1B7E" w14:textId="40B8F3BC" w:rsidR="00714739" w:rsidRDefault="001A7DF7" w:rsidP="001A7DF7">
      <w:pPr>
        <w:tabs>
          <w:tab w:val="left" w:pos="991"/>
        </w:tabs>
      </w:pPr>
      <w:r>
        <w:tab/>
      </w:r>
    </w:p>
    <w:p w14:paraId="2E7549A2" w14:textId="1BDD8D0E" w:rsidR="007D1501" w:rsidRDefault="00714739" w:rsidP="003745AF">
      <w:pPr>
        <w:pStyle w:val="Heading2"/>
        <w:jc w:val="center"/>
      </w:pPr>
      <w:r>
        <w:br w:type="page"/>
      </w:r>
      <w:bookmarkStart w:id="0" w:name="_Toc242731670"/>
      <w:r>
        <w:lastRenderedPageBreak/>
        <w:t>MỤC LỤC</w:t>
      </w:r>
      <w:bookmarkEnd w:id="0"/>
    </w:p>
    <w:sdt>
      <w:sdtPr>
        <w:rPr>
          <w:rFonts w:ascii="Times New Roman" w:eastAsiaTheme="minorHAnsi" w:hAnsi="Times New Roman" w:cstheme="minorBidi"/>
          <w:color w:val="000000" w:themeColor="text1"/>
          <w:kern w:val="2"/>
          <w:sz w:val="26"/>
          <w:szCs w:val="24"/>
          <w14:ligatures w14:val="standardContextual"/>
        </w:rPr>
        <w:id w:val="-124392875"/>
        <w:docPartObj>
          <w:docPartGallery w:val="Table of Contents"/>
          <w:docPartUnique/>
        </w:docPartObj>
      </w:sdtPr>
      <w:sdtEndPr>
        <w:rPr>
          <w:b/>
          <w:bCs/>
          <w:noProof/>
        </w:rPr>
      </w:sdtEndPr>
      <w:sdtContent>
        <w:p w14:paraId="325439B6" w14:textId="1F59FA75" w:rsidR="007D1501" w:rsidRDefault="007D1501">
          <w:pPr>
            <w:pStyle w:val="TOCHeading"/>
          </w:pPr>
        </w:p>
        <w:p w14:paraId="5997BEEB" w14:textId="75BC85AF" w:rsidR="00E97C9E" w:rsidRDefault="00731516">
          <w:pPr>
            <w:pStyle w:val="TOC2"/>
            <w:tabs>
              <w:tab w:val="right" w:leader="dot" w:pos="8494"/>
            </w:tabs>
            <w:rPr>
              <w:rFonts w:asciiTheme="minorHAnsi" w:eastAsiaTheme="minorEastAsia" w:hAnsiTheme="minorHAnsi"/>
              <w:noProof/>
              <w:color w:val="auto"/>
              <w:sz w:val="24"/>
            </w:rPr>
          </w:pPr>
          <w:r>
            <w:fldChar w:fldCharType="begin"/>
          </w:r>
          <w:r>
            <w:instrText xml:space="preserve"> TOC \o "1-3" \h \z \u </w:instrText>
          </w:r>
          <w:r>
            <w:fldChar w:fldCharType="separate"/>
          </w:r>
          <w:hyperlink w:anchor="_Toc242731670" w:history="1">
            <w:r w:rsidR="00E97C9E" w:rsidRPr="003F113B">
              <w:rPr>
                <w:rStyle w:val="Hyperlink"/>
                <w:noProof/>
              </w:rPr>
              <w:t>MỤC LỤC</w:t>
            </w:r>
            <w:r w:rsidR="00E97C9E">
              <w:rPr>
                <w:noProof/>
                <w:webHidden/>
              </w:rPr>
              <w:tab/>
            </w:r>
            <w:r w:rsidR="00E97C9E">
              <w:rPr>
                <w:noProof/>
                <w:webHidden/>
              </w:rPr>
              <w:fldChar w:fldCharType="begin"/>
            </w:r>
            <w:r w:rsidR="00E97C9E">
              <w:rPr>
                <w:noProof/>
                <w:webHidden/>
              </w:rPr>
              <w:instrText xml:space="preserve"> PAGEREF _Toc242731670 \h </w:instrText>
            </w:r>
            <w:r w:rsidR="00E97C9E">
              <w:rPr>
                <w:noProof/>
                <w:webHidden/>
              </w:rPr>
            </w:r>
            <w:r w:rsidR="00E97C9E">
              <w:rPr>
                <w:noProof/>
                <w:webHidden/>
              </w:rPr>
              <w:fldChar w:fldCharType="separate"/>
            </w:r>
            <w:r w:rsidR="00E97C9E">
              <w:rPr>
                <w:noProof/>
                <w:webHidden/>
              </w:rPr>
              <w:t>1</w:t>
            </w:r>
            <w:r w:rsidR="00E97C9E">
              <w:rPr>
                <w:noProof/>
                <w:webHidden/>
              </w:rPr>
              <w:fldChar w:fldCharType="end"/>
            </w:r>
          </w:hyperlink>
        </w:p>
        <w:p w14:paraId="2D84151D" w14:textId="23835826" w:rsidR="00E97C9E" w:rsidRDefault="00E97C9E">
          <w:pPr>
            <w:pStyle w:val="TOC2"/>
            <w:tabs>
              <w:tab w:val="right" w:leader="dot" w:pos="8494"/>
            </w:tabs>
            <w:rPr>
              <w:rFonts w:asciiTheme="minorHAnsi" w:eastAsiaTheme="minorEastAsia" w:hAnsiTheme="minorHAnsi"/>
              <w:noProof/>
              <w:color w:val="auto"/>
              <w:sz w:val="24"/>
            </w:rPr>
          </w:pPr>
          <w:hyperlink w:anchor="_Toc242731671" w:history="1">
            <w:r w:rsidRPr="003F113B">
              <w:rPr>
                <w:rStyle w:val="Hyperlink"/>
                <w:noProof/>
              </w:rPr>
              <w:t>PHÂN CHIA CÔNG VIỆC</w:t>
            </w:r>
            <w:r>
              <w:rPr>
                <w:noProof/>
                <w:webHidden/>
              </w:rPr>
              <w:tab/>
            </w:r>
            <w:r>
              <w:rPr>
                <w:noProof/>
                <w:webHidden/>
              </w:rPr>
              <w:fldChar w:fldCharType="begin"/>
            </w:r>
            <w:r>
              <w:rPr>
                <w:noProof/>
                <w:webHidden/>
              </w:rPr>
              <w:instrText xml:space="preserve"> PAGEREF _Toc242731671 \h </w:instrText>
            </w:r>
            <w:r>
              <w:rPr>
                <w:noProof/>
                <w:webHidden/>
              </w:rPr>
            </w:r>
            <w:r>
              <w:rPr>
                <w:noProof/>
                <w:webHidden/>
              </w:rPr>
              <w:fldChar w:fldCharType="separate"/>
            </w:r>
            <w:r>
              <w:rPr>
                <w:noProof/>
                <w:webHidden/>
              </w:rPr>
              <w:t>3</w:t>
            </w:r>
            <w:r>
              <w:rPr>
                <w:noProof/>
                <w:webHidden/>
              </w:rPr>
              <w:fldChar w:fldCharType="end"/>
            </w:r>
          </w:hyperlink>
        </w:p>
        <w:p w14:paraId="3F2AC7E9" w14:textId="2F0FF6FE" w:rsidR="00E97C9E" w:rsidRDefault="00E97C9E">
          <w:pPr>
            <w:pStyle w:val="TOC2"/>
            <w:tabs>
              <w:tab w:val="right" w:leader="dot" w:pos="8494"/>
            </w:tabs>
            <w:rPr>
              <w:rFonts w:asciiTheme="minorHAnsi" w:eastAsiaTheme="minorEastAsia" w:hAnsiTheme="minorHAnsi"/>
              <w:noProof/>
              <w:color w:val="auto"/>
              <w:sz w:val="24"/>
            </w:rPr>
          </w:pPr>
          <w:hyperlink w:anchor="_Toc242731672" w:history="1">
            <w:r w:rsidRPr="003F113B">
              <w:rPr>
                <w:rStyle w:val="Hyperlink"/>
                <w:noProof/>
              </w:rPr>
              <w:t>DANH MỤC HÌNH ẢNH</w:t>
            </w:r>
            <w:r>
              <w:rPr>
                <w:noProof/>
                <w:webHidden/>
              </w:rPr>
              <w:tab/>
            </w:r>
            <w:r>
              <w:rPr>
                <w:noProof/>
                <w:webHidden/>
              </w:rPr>
              <w:fldChar w:fldCharType="begin"/>
            </w:r>
            <w:r>
              <w:rPr>
                <w:noProof/>
                <w:webHidden/>
              </w:rPr>
              <w:instrText xml:space="preserve"> PAGEREF _Toc242731672 \h </w:instrText>
            </w:r>
            <w:r>
              <w:rPr>
                <w:noProof/>
                <w:webHidden/>
              </w:rPr>
            </w:r>
            <w:r>
              <w:rPr>
                <w:noProof/>
                <w:webHidden/>
              </w:rPr>
              <w:fldChar w:fldCharType="separate"/>
            </w:r>
            <w:r>
              <w:rPr>
                <w:noProof/>
                <w:webHidden/>
              </w:rPr>
              <w:t>4</w:t>
            </w:r>
            <w:r>
              <w:rPr>
                <w:noProof/>
                <w:webHidden/>
              </w:rPr>
              <w:fldChar w:fldCharType="end"/>
            </w:r>
          </w:hyperlink>
        </w:p>
        <w:p w14:paraId="67440F55" w14:textId="4E89DF34" w:rsidR="00E97C9E" w:rsidRDefault="00E97C9E">
          <w:pPr>
            <w:pStyle w:val="TOC2"/>
            <w:tabs>
              <w:tab w:val="right" w:leader="dot" w:pos="8494"/>
            </w:tabs>
            <w:rPr>
              <w:rFonts w:asciiTheme="minorHAnsi" w:eastAsiaTheme="minorEastAsia" w:hAnsiTheme="minorHAnsi"/>
              <w:noProof/>
              <w:color w:val="auto"/>
              <w:sz w:val="24"/>
            </w:rPr>
          </w:pPr>
          <w:hyperlink w:anchor="_Toc242731673" w:history="1">
            <w:r w:rsidRPr="003F113B">
              <w:rPr>
                <w:rStyle w:val="Hyperlink"/>
                <w:noProof/>
              </w:rPr>
              <w:t>1. GIỚI THIỆU ĐỀ TÀI</w:t>
            </w:r>
            <w:r>
              <w:rPr>
                <w:noProof/>
                <w:webHidden/>
              </w:rPr>
              <w:tab/>
            </w:r>
            <w:r>
              <w:rPr>
                <w:noProof/>
                <w:webHidden/>
              </w:rPr>
              <w:fldChar w:fldCharType="begin"/>
            </w:r>
            <w:r>
              <w:rPr>
                <w:noProof/>
                <w:webHidden/>
              </w:rPr>
              <w:instrText xml:space="preserve"> PAGEREF _Toc242731673 \h </w:instrText>
            </w:r>
            <w:r>
              <w:rPr>
                <w:noProof/>
                <w:webHidden/>
              </w:rPr>
            </w:r>
            <w:r>
              <w:rPr>
                <w:noProof/>
                <w:webHidden/>
              </w:rPr>
              <w:fldChar w:fldCharType="separate"/>
            </w:r>
            <w:r>
              <w:rPr>
                <w:noProof/>
                <w:webHidden/>
              </w:rPr>
              <w:t>5</w:t>
            </w:r>
            <w:r>
              <w:rPr>
                <w:noProof/>
                <w:webHidden/>
              </w:rPr>
              <w:fldChar w:fldCharType="end"/>
            </w:r>
          </w:hyperlink>
        </w:p>
        <w:p w14:paraId="390D19FA" w14:textId="57FEA5D4" w:rsidR="00E97C9E" w:rsidRDefault="00E97C9E">
          <w:pPr>
            <w:pStyle w:val="TOC3"/>
            <w:tabs>
              <w:tab w:val="right" w:leader="dot" w:pos="8494"/>
            </w:tabs>
            <w:rPr>
              <w:rFonts w:asciiTheme="minorHAnsi" w:eastAsiaTheme="minorEastAsia" w:hAnsiTheme="minorHAnsi"/>
              <w:noProof/>
              <w:color w:val="auto"/>
              <w:sz w:val="24"/>
            </w:rPr>
          </w:pPr>
          <w:hyperlink w:anchor="_Toc242731674" w:history="1">
            <w:r w:rsidRPr="003F113B">
              <w:rPr>
                <w:rStyle w:val="Hyperlink"/>
                <w:noProof/>
              </w:rPr>
              <w:t>1.1. Lý do chọn đề tài</w:t>
            </w:r>
            <w:r>
              <w:rPr>
                <w:noProof/>
                <w:webHidden/>
              </w:rPr>
              <w:tab/>
            </w:r>
            <w:r>
              <w:rPr>
                <w:noProof/>
                <w:webHidden/>
              </w:rPr>
              <w:fldChar w:fldCharType="begin"/>
            </w:r>
            <w:r>
              <w:rPr>
                <w:noProof/>
                <w:webHidden/>
              </w:rPr>
              <w:instrText xml:space="preserve"> PAGEREF _Toc242731674 \h </w:instrText>
            </w:r>
            <w:r>
              <w:rPr>
                <w:noProof/>
                <w:webHidden/>
              </w:rPr>
            </w:r>
            <w:r>
              <w:rPr>
                <w:noProof/>
                <w:webHidden/>
              </w:rPr>
              <w:fldChar w:fldCharType="separate"/>
            </w:r>
            <w:r>
              <w:rPr>
                <w:noProof/>
                <w:webHidden/>
              </w:rPr>
              <w:t>5</w:t>
            </w:r>
            <w:r>
              <w:rPr>
                <w:noProof/>
                <w:webHidden/>
              </w:rPr>
              <w:fldChar w:fldCharType="end"/>
            </w:r>
          </w:hyperlink>
        </w:p>
        <w:p w14:paraId="46AA6D74" w14:textId="4D694147" w:rsidR="00E97C9E" w:rsidRDefault="00E97C9E">
          <w:pPr>
            <w:pStyle w:val="TOC2"/>
            <w:tabs>
              <w:tab w:val="right" w:leader="dot" w:pos="8494"/>
            </w:tabs>
            <w:rPr>
              <w:rFonts w:asciiTheme="minorHAnsi" w:eastAsiaTheme="minorEastAsia" w:hAnsiTheme="minorHAnsi"/>
              <w:noProof/>
              <w:color w:val="auto"/>
              <w:sz w:val="24"/>
            </w:rPr>
          </w:pPr>
          <w:hyperlink w:anchor="_Toc242731675" w:history="1">
            <w:r w:rsidRPr="003F113B">
              <w:rPr>
                <w:rStyle w:val="Hyperlink"/>
                <w:noProof/>
              </w:rPr>
              <w:t>1.2. Mục tiêu và phạm vi thực hiện</w:t>
            </w:r>
            <w:r>
              <w:rPr>
                <w:noProof/>
                <w:webHidden/>
              </w:rPr>
              <w:tab/>
            </w:r>
            <w:r>
              <w:rPr>
                <w:noProof/>
                <w:webHidden/>
              </w:rPr>
              <w:fldChar w:fldCharType="begin"/>
            </w:r>
            <w:r>
              <w:rPr>
                <w:noProof/>
                <w:webHidden/>
              </w:rPr>
              <w:instrText xml:space="preserve"> PAGEREF _Toc242731675 \h </w:instrText>
            </w:r>
            <w:r>
              <w:rPr>
                <w:noProof/>
                <w:webHidden/>
              </w:rPr>
            </w:r>
            <w:r>
              <w:rPr>
                <w:noProof/>
                <w:webHidden/>
              </w:rPr>
              <w:fldChar w:fldCharType="separate"/>
            </w:r>
            <w:r>
              <w:rPr>
                <w:noProof/>
                <w:webHidden/>
              </w:rPr>
              <w:t>5</w:t>
            </w:r>
            <w:r>
              <w:rPr>
                <w:noProof/>
                <w:webHidden/>
              </w:rPr>
              <w:fldChar w:fldCharType="end"/>
            </w:r>
          </w:hyperlink>
        </w:p>
        <w:p w14:paraId="1335C89F" w14:textId="6E3AE3B9" w:rsidR="00E97C9E" w:rsidRDefault="00E97C9E">
          <w:pPr>
            <w:pStyle w:val="TOC3"/>
            <w:tabs>
              <w:tab w:val="right" w:leader="dot" w:pos="8494"/>
            </w:tabs>
            <w:rPr>
              <w:rFonts w:asciiTheme="minorHAnsi" w:eastAsiaTheme="minorEastAsia" w:hAnsiTheme="minorHAnsi"/>
              <w:noProof/>
              <w:color w:val="auto"/>
              <w:sz w:val="24"/>
            </w:rPr>
          </w:pPr>
          <w:hyperlink w:anchor="_Toc242731676" w:history="1">
            <w:r w:rsidRPr="003F113B">
              <w:rPr>
                <w:rStyle w:val="Hyperlink"/>
                <w:noProof/>
              </w:rPr>
              <w:t>a. Mục tiêu thực hiện</w:t>
            </w:r>
            <w:r>
              <w:rPr>
                <w:noProof/>
                <w:webHidden/>
              </w:rPr>
              <w:tab/>
            </w:r>
            <w:r>
              <w:rPr>
                <w:noProof/>
                <w:webHidden/>
              </w:rPr>
              <w:fldChar w:fldCharType="begin"/>
            </w:r>
            <w:r>
              <w:rPr>
                <w:noProof/>
                <w:webHidden/>
              </w:rPr>
              <w:instrText xml:space="preserve"> PAGEREF _Toc242731676 \h </w:instrText>
            </w:r>
            <w:r>
              <w:rPr>
                <w:noProof/>
                <w:webHidden/>
              </w:rPr>
            </w:r>
            <w:r>
              <w:rPr>
                <w:noProof/>
                <w:webHidden/>
              </w:rPr>
              <w:fldChar w:fldCharType="separate"/>
            </w:r>
            <w:r>
              <w:rPr>
                <w:noProof/>
                <w:webHidden/>
              </w:rPr>
              <w:t>5</w:t>
            </w:r>
            <w:r>
              <w:rPr>
                <w:noProof/>
                <w:webHidden/>
              </w:rPr>
              <w:fldChar w:fldCharType="end"/>
            </w:r>
          </w:hyperlink>
        </w:p>
        <w:p w14:paraId="115E2833" w14:textId="65D24DAB" w:rsidR="00E97C9E" w:rsidRDefault="00E97C9E">
          <w:pPr>
            <w:pStyle w:val="TOC3"/>
            <w:tabs>
              <w:tab w:val="right" w:leader="dot" w:pos="8494"/>
            </w:tabs>
            <w:rPr>
              <w:rFonts w:asciiTheme="minorHAnsi" w:eastAsiaTheme="minorEastAsia" w:hAnsiTheme="minorHAnsi"/>
              <w:noProof/>
              <w:color w:val="auto"/>
              <w:sz w:val="24"/>
            </w:rPr>
          </w:pPr>
          <w:hyperlink w:anchor="_Toc242731677" w:history="1">
            <w:r w:rsidRPr="003F113B">
              <w:rPr>
                <w:rStyle w:val="Hyperlink"/>
                <w:noProof/>
              </w:rPr>
              <w:t>b. Phạm vi thực hiện</w:t>
            </w:r>
            <w:r>
              <w:rPr>
                <w:noProof/>
                <w:webHidden/>
              </w:rPr>
              <w:tab/>
            </w:r>
            <w:r>
              <w:rPr>
                <w:noProof/>
                <w:webHidden/>
              </w:rPr>
              <w:fldChar w:fldCharType="begin"/>
            </w:r>
            <w:r>
              <w:rPr>
                <w:noProof/>
                <w:webHidden/>
              </w:rPr>
              <w:instrText xml:space="preserve"> PAGEREF _Toc242731677 \h </w:instrText>
            </w:r>
            <w:r>
              <w:rPr>
                <w:noProof/>
                <w:webHidden/>
              </w:rPr>
            </w:r>
            <w:r>
              <w:rPr>
                <w:noProof/>
                <w:webHidden/>
              </w:rPr>
              <w:fldChar w:fldCharType="separate"/>
            </w:r>
            <w:r>
              <w:rPr>
                <w:noProof/>
                <w:webHidden/>
              </w:rPr>
              <w:t>6</w:t>
            </w:r>
            <w:r>
              <w:rPr>
                <w:noProof/>
                <w:webHidden/>
              </w:rPr>
              <w:fldChar w:fldCharType="end"/>
            </w:r>
          </w:hyperlink>
        </w:p>
        <w:p w14:paraId="6438D4FD" w14:textId="57AE66CE" w:rsidR="00E97C9E" w:rsidRDefault="00E97C9E">
          <w:pPr>
            <w:pStyle w:val="TOC2"/>
            <w:tabs>
              <w:tab w:val="right" w:leader="dot" w:pos="8494"/>
            </w:tabs>
            <w:rPr>
              <w:rFonts w:asciiTheme="minorHAnsi" w:eastAsiaTheme="minorEastAsia" w:hAnsiTheme="minorHAnsi"/>
              <w:noProof/>
              <w:color w:val="auto"/>
              <w:sz w:val="24"/>
            </w:rPr>
          </w:pPr>
          <w:hyperlink w:anchor="_Toc242731678" w:history="1">
            <w:r w:rsidRPr="003F113B">
              <w:rPr>
                <w:rStyle w:val="Hyperlink"/>
                <w:noProof/>
              </w:rPr>
              <w:t>2. TỔNG QUAN HỆ THỐNG VÀ CÔNG NGHỆ</w:t>
            </w:r>
            <w:r>
              <w:rPr>
                <w:noProof/>
                <w:webHidden/>
              </w:rPr>
              <w:tab/>
            </w:r>
            <w:r>
              <w:rPr>
                <w:noProof/>
                <w:webHidden/>
              </w:rPr>
              <w:fldChar w:fldCharType="begin"/>
            </w:r>
            <w:r>
              <w:rPr>
                <w:noProof/>
                <w:webHidden/>
              </w:rPr>
              <w:instrText xml:space="preserve"> PAGEREF _Toc242731678 \h </w:instrText>
            </w:r>
            <w:r>
              <w:rPr>
                <w:noProof/>
                <w:webHidden/>
              </w:rPr>
            </w:r>
            <w:r>
              <w:rPr>
                <w:noProof/>
                <w:webHidden/>
              </w:rPr>
              <w:fldChar w:fldCharType="separate"/>
            </w:r>
            <w:r>
              <w:rPr>
                <w:noProof/>
                <w:webHidden/>
              </w:rPr>
              <w:t>7</w:t>
            </w:r>
            <w:r>
              <w:rPr>
                <w:noProof/>
                <w:webHidden/>
              </w:rPr>
              <w:fldChar w:fldCharType="end"/>
            </w:r>
          </w:hyperlink>
        </w:p>
        <w:p w14:paraId="734FCB0B" w14:textId="29ABD6FF" w:rsidR="00E97C9E" w:rsidRDefault="00E97C9E">
          <w:pPr>
            <w:pStyle w:val="TOC3"/>
            <w:tabs>
              <w:tab w:val="right" w:leader="dot" w:pos="8494"/>
            </w:tabs>
            <w:rPr>
              <w:rFonts w:asciiTheme="minorHAnsi" w:eastAsiaTheme="minorEastAsia" w:hAnsiTheme="minorHAnsi"/>
              <w:noProof/>
              <w:color w:val="auto"/>
              <w:sz w:val="24"/>
            </w:rPr>
          </w:pPr>
          <w:hyperlink w:anchor="_Toc242731679" w:history="1">
            <w:r w:rsidRPr="003F113B">
              <w:rPr>
                <w:rStyle w:val="Hyperlink"/>
                <w:noProof/>
              </w:rPr>
              <w:t>2.1. Kiến trúc tổng thể hệ thống</w:t>
            </w:r>
            <w:r>
              <w:rPr>
                <w:noProof/>
                <w:webHidden/>
              </w:rPr>
              <w:tab/>
            </w:r>
            <w:r>
              <w:rPr>
                <w:noProof/>
                <w:webHidden/>
              </w:rPr>
              <w:fldChar w:fldCharType="begin"/>
            </w:r>
            <w:r>
              <w:rPr>
                <w:noProof/>
                <w:webHidden/>
              </w:rPr>
              <w:instrText xml:space="preserve"> PAGEREF _Toc242731679 \h </w:instrText>
            </w:r>
            <w:r>
              <w:rPr>
                <w:noProof/>
                <w:webHidden/>
              </w:rPr>
            </w:r>
            <w:r>
              <w:rPr>
                <w:noProof/>
                <w:webHidden/>
              </w:rPr>
              <w:fldChar w:fldCharType="separate"/>
            </w:r>
            <w:r>
              <w:rPr>
                <w:noProof/>
                <w:webHidden/>
              </w:rPr>
              <w:t>7</w:t>
            </w:r>
            <w:r>
              <w:rPr>
                <w:noProof/>
                <w:webHidden/>
              </w:rPr>
              <w:fldChar w:fldCharType="end"/>
            </w:r>
          </w:hyperlink>
        </w:p>
        <w:p w14:paraId="572D5CBB" w14:textId="4E2BE48E" w:rsidR="00E97C9E" w:rsidRDefault="00E97C9E">
          <w:pPr>
            <w:pStyle w:val="TOC3"/>
            <w:tabs>
              <w:tab w:val="right" w:leader="dot" w:pos="8494"/>
            </w:tabs>
            <w:rPr>
              <w:rFonts w:asciiTheme="minorHAnsi" w:eastAsiaTheme="minorEastAsia" w:hAnsiTheme="minorHAnsi"/>
              <w:noProof/>
              <w:color w:val="auto"/>
              <w:sz w:val="24"/>
            </w:rPr>
          </w:pPr>
          <w:hyperlink w:anchor="_Toc242731680" w:history="1">
            <w:r w:rsidRPr="003F113B">
              <w:rPr>
                <w:rStyle w:val="Hyperlink"/>
                <w:noProof/>
              </w:rPr>
              <w:t>2.2. Công nghệ sử dụng</w:t>
            </w:r>
            <w:r>
              <w:rPr>
                <w:noProof/>
                <w:webHidden/>
              </w:rPr>
              <w:tab/>
            </w:r>
            <w:r>
              <w:rPr>
                <w:noProof/>
                <w:webHidden/>
              </w:rPr>
              <w:fldChar w:fldCharType="begin"/>
            </w:r>
            <w:r>
              <w:rPr>
                <w:noProof/>
                <w:webHidden/>
              </w:rPr>
              <w:instrText xml:space="preserve"> PAGEREF _Toc242731680 \h </w:instrText>
            </w:r>
            <w:r>
              <w:rPr>
                <w:noProof/>
                <w:webHidden/>
              </w:rPr>
            </w:r>
            <w:r>
              <w:rPr>
                <w:noProof/>
                <w:webHidden/>
              </w:rPr>
              <w:fldChar w:fldCharType="separate"/>
            </w:r>
            <w:r>
              <w:rPr>
                <w:noProof/>
                <w:webHidden/>
              </w:rPr>
              <w:t>8</w:t>
            </w:r>
            <w:r>
              <w:rPr>
                <w:noProof/>
                <w:webHidden/>
              </w:rPr>
              <w:fldChar w:fldCharType="end"/>
            </w:r>
          </w:hyperlink>
        </w:p>
        <w:p w14:paraId="024B55F8" w14:textId="6B97C3BE" w:rsidR="00E97C9E" w:rsidRDefault="00E97C9E">
          <w:pPr>
            <w:pStyle w:val="TOC2"/>
            <w:tabs>
              <w:tab w:val="right" w:leader="dot" w:pos="8494"/>
            </w:tabs>
            <w:rPr>
              <w:rFonts w:asciiTheme="minorHAnsi" w:eastAsiaTheme="minorEastAsia" w:hAnsiTheme="minorHAnsi"/>
              <w:noProof/>
              <w:color w:val="auto"/>
              <w:sz w:val="24"/>
            </w:rPr>
          </w:pPr>
          <w:hyperlink w:anchor="_Toc242731681" w:history="1">
            <w:r w:rsidRPr="003F113B">
              <w:rPr>
                <w:rStyle w:val="Hyperlink"/>
                <w:noProof/>
              </w:rPr>
              <w:t>3. XÂY DỰNG CƠ SỞ DỮ LIỆU</w:t>
            </w:r>
            <w:r>
              <w:rPr>
                <w:noProof/>
                <w:webHidden/>
              </w:rPr>
              <w:tab/>
            </w:r>
            <w:r>
              <w:rPr>
                <w:noProof/>
                <w:webHidden/>
              </w:rPr>
              <w:fldChar w:fldCharType="begin"/>
            </w:r>
            <w:r>
              <w:rPr>
                <w:noProof/>
                <w:webHidden/>
              </w:rPr>
              <w:instrText xml:space="preserve"> PAGEREF _Toc242731681 \h </w:instrText>
            </w:r>
            <w:r>
              <w:rPr>
                <w:noProof/>
                <w:webHidden/>
              </w:rPr>
            </w:r>
            <w:r>
              <w:rPr>
                <w:noProof/>
                <w:webHidden/>
              </w:rPr>
              <w:fldChar w:fldCharType="separate"/>
            </w:r>
            <w:r>
              <w:rPr>
                <w:noProof/>
                <w:webHidden/>
              </w:rPr>
              <w:t>13</w:t>
            </w:r>
            <w:r>
              <w:rPr>
                <w:noProof/>
                <w:webHidden/>
              </w:rPr>
              <w:fldChar w:fldCharType="end"/>
            </w:r>
          </w:hyperlink>
        </w:p>
        <w:p w14:paraId="1F2DAB04" w14:textId="1ECC25D4" w:rsidR="00E97C9E" w:rsidRDefault="00E97C9E">
          <w:pPr>
            <w:pStyle w:val="TOC3"/>
            <w:tabs>
              <w:tab w:val="right" w:leader="dot" w:pos="8494"/>
            </w:tabs>
            <w:rPr>
              <w:rFonts w:asciiTheme="minorHAnsi" w:eastAsiaTheme="minorEastAsia" w:hAnsiTheme="minorHAnsi"/>
              <w:noProof/>
              <w:color w:val="auto"/>
              <w:sz w:val="24"/>
            </w:rPr>
          </w:pPr>
          <w:hyperlink w:anchor="_Toc242731682" w:history="1">
            <w:r w:rsidRPr="003F113B">
              <w:rPr>
                <w:rStyle w:val="Hyperlink"/>
                <w:noProof/>
              </w:rPr>
              <w:t>3.1. Thiết kế các bảng và mối quan hệ</w:t>
            </w:r>
            <w:r>
              <w:rPr>
                <w:noProof/>
                <w:webHidden/>
              </w:rPr>
              <w:tab/>
            </w:r>
            <w:r>
              <w:rPr>
                <w:noProof/>
                <w:webHidden/>
              </w:rPr>
              <w:fldChar w:fldCharType="begin"/>
            </w:r>
            <w:r>
              <w:rPr>
                <w:noProof/>
                <w:webHidden/>
              </w:rPr>
              <w:instrText xml:space="preserve"> PAGEREF _Toc242731682 \h </w:instrText>
            </w:r>
            <w:r>
              <w:rPr>
                <w:noProof/>
                <w:webHidden/>
              </w:rPr>
            </w:r>
            <w:r>
              <w:rPr>
                <w:noProof/>
                <w:webHidden/>
              </w:rPr>
              <w:fldChar w:fldCharType="separate"/>
            </w:r>
            <w:r>
              <w:rPr>
                <w:noProof/>
                <w:webHidden/>
              </w:rPr>
              <w:t>13</w:t>
            </w:r>
            <w:r>
              <w:rPr>
                <w:noProof/>
                <w:webHidden/>
              </w:rPr>
              <w:fldChar w:fldCharType="end"/>
            </w:r>
          </w:hyperlink>
        </w:p>
        <w:p w14:paraId="36067A78" w14:textId="171B5CA5" w:rsidR="00E97C9E" w:rsidRDefault="00E97C9E">
          <w:pPr>
            <w:pStyle w:val="TOC3"/>
            <w:tabs>
              <w:tab w:val="right" w:leader="dot" w:pos="8494"/>
            </w:tabs>
            <w:rPr>
              <w:rFonts w:asciiTheme="minorHAnsi" w:eastAsiaTheme="minorEastAsia" w:hAnsiTheme="minorHAnsi"/>
              <w:noProof/>
              <w:color w:val="auto"/>
              <w:sz w:val="24"/>
            </w:rPr>
          </w:pPr>
          <w:hyperlink w:anchor="_Toc242731683" w:history="1">
            <w:r w:rsidRPr="003F113B">
              <w:rPr>
                <w:rStyle w:val="Hyperlink"/>
                <w:noProof/>
              </w:rPr>
              <w:t>3.2. Sinh dữ liệu bán hàng quy mô lớn</w:t>
            </w:r>
            <w:r>
              <w:rPr>
                <w:noProof/>
                <w:webHidden/>
              </w:rPr>
              <w:tab/>
            </w:r>
            <w:r>
              <w:rPr>
                <w:noProof/>
                <w:webHidden/>
              </w:rPr>
              <w:fldChar w:fldCharType="begin"/>
            </w:r>
            <w:r>
              <w:rPr>
                <w:noProof/>
                <w:webHidden/>
              </w:rPr>
              <w:instrText xml:space="preserve"> PAGEREF _Toc242731683 \h </w:instrText>
            </w:r>
            <w:r>
              <w:rPr>
                <w:noProof/>
                <w:webHidden/>
              </w:rPr>
            </w:r>
            <w:r>
              <w:rPr>
                <w:noProof/>
                <w:webHidden/>
              </w:rPr>
              <w:fldChar w:fldCharType="separate"/>
            </w:r>
            <w:r>
              <w:rPr>
                <w:noProof/>
                <w:webHidden/>
              </w:rPr>
              <w:t>15</w:t>
            </w:r>
            <w:r>
              <w:rPr>
                <w:noProof/>
                <w:webHidden/>
              </w:rPr>
              <w:fldChar w:fldCharType="end"/>
            </w:r>
          </w:hyperlink>
        </w:p>
        <w:p w14:paraId="3195190C" w14:textId="00AC96A9" w:rsidR="00E97C9E" w:rsidRDefault="00E97C9E">
          <w:pPr>
            <w:pStyle w:val="TOC3"/>
            <w:tabs>
              <w:tab w:val="right" w:leader="dot" w:pos="8494"/>
            </w:tabs>
            <w:rPr>
              <w:rFonts w:asciiTheme="minorHAnsi" w:eastAsiaTheme="minorEastAsia" w:hAnsiTheme="minorHAnsi"/>
              <w:noProof/>
              <w:color w:val="auto"/>
              <w:sz w:val="24"/>
            </w:rPr>
          </w:pPr>
          <w:hyperlink w:anchor="_Toc242731684" w:history="1">
            <w:r w:rsidRPr="003F113B">
              <w:rPr>
                <w:rStyle w:val="Hyperlink"/>
                <w:noProof/>
              </w:rPr>
              <w:t>3.3. Kiểm tra chất lượng và tính toàn vẹn dữ liệu</w:t>
            </w:r>
            <w:r>
              <w:rPr>
                <w:noProof/>
                <w:webHidden/>
              </w:rPr>
              <w:tab/>
            </w:r>
            <w:r>
              <w:rPr>
                <w:noProof/>
                <w:webHidden/>
              </w:rPr>
              <w:fldChar w:fldCharType="begin"/>
            </w:r>
            <w:r>
              <w:rPr>
                <w:noProof/>
                <w:webHidden/>
              </w:rPr>
              <w:instrText xml:space="preserve"> PAGEREF _Toc242731684 \h </w:instrText>
            </w:r>
            <w:r>
              <w:rPr>
                <w:noProof/>
                <w:webHidden/>
              </w:rPr>
            </w:r>
            <w:r>
              <w:rPr>
                <w:noProof/>
                <w:webHidden/>
              </w:rPr>
              <w:fldChar w:fldCharType="separate"/>
            </w:r>
            <w:r>
              <w:rPr>
                <w:noProof/>
                <w:webHidden/>
              </w:rPr>
              <w:t>19</w:t>
            </w:r>
            <w:r>
              <w:rPr>
                <w:noProof/>
                <w:webHidden/>
              </w:rPr>
              <w:fldChar w:fldCharType="end"/>
            </w:r>
          </w:hyperlink>
        </w:p>
        <w:p w14:paraId="3FEEB7D4" w14:textId="7889D789" w:rsidR="00E97C9E" w:rsidRDefault="00E97C9E">
          <w:pPr>
            <w:pStyle w:val="TOC2"/>
            <w:tabs>
              <w:tab w:val="right" w:leader="dot" w:pos="8494"/>
            </w:tabs>
            <w:rPr>
              <w:rFonts w:asciiTheme="minorHAnsi" w:eastAsiaTheme="minorEastAsia" w:hAnsiTheme="minorHAnsi"/>
              <w:noProof/>
              <w:color w:val="auto"/>
              <w:sz w:val="24"/>
            </w:rPr>
          </w:pPr>
          <w:hyperlink w:anchor="_Toc242731685" w:history="1">
            <w:r w:rsidRPr="003F113B">
              <w:rPr>
                <w:rStyle w:val="Hyperlink"/>
                <w:noProof/>
              </w:rPr>
              <w:t>4. TRUY VẤN VÀ TỐI ƯU SQL</w:t>
            </w:r>
            <w:r>
              <w:rPr>
                <w:noProof/>
                <w:webHidden/>
              </w:rPr>
              <w:tab/>
            </w:r>
            <w:r>
              <w:rPr>
                <w:noProof/>
                <w:webHidden/>
              </w:rPr>
              <w:fldChar w:fldCharType="begin"/>
            </w:r>
            <w:r>
              <w:rPr>
                <w:noProof/>
                <w:webHidden/>
              </w:rPr>
              <w:instrText xml:space="preserve"> PAGEREF _Toc242731685 \h </w:instrText>
            </w:r>
            <w:r>
              <w:rPr>
                <w:noProof/>
                <w:webHidden/>
              </w:rPr>
            </w:r>
            <w:r>
              <w:rPr>
                <w:noProof/>
                <w:webHidden/>
              </w:rPr>
              <w:fldChar w:fldCharType="separate"/>
            </w:r>
            <w:r>
              <w:rPr>
                <w:noProof/>
                <w:webHidden/>
              </w:rPr>
              <w:t>22</w:t>
            </w:r>
            <w:r>
              <w:rPr>
                <w:noProof/>
                <w:webHidden/>
              </w:rPr>
              <w:fldChar w:fldCharType="end"/>
            </w:r>
          </w:hyperlink>
        </w:p>
        <w:p w14:paraId="440F0B05" w14:textId="4147FD3D" w:rsidR="00E97C9E" w:rsidRDefault="00E97C9E">
          <w:pPr>
            <w:pStyle w:val="TOC3"/>
            <w:tabs>
              <w:tab w:val="right" w:leader="dot" w:pos="8494"/>
            </w:tabs>
            <w:rPr>
              <w:rFonts w:asciiTheme="minorHAnsi" w:eastAsiaTheme="minorEastAsia" w:hAnsiTheme="minorHAnsi"/>
              <w:noProof/>
              <w:color w:val="auto"/>
              <w:sz w:val="24"/>
            </w:rPr>
          </w:pPr>
          <w:hyperlink w:anchor="_Toc242731686" w:history="1">
            <w:r w:rsidRPr="003F113B">
              <w:rPr>
                <w:rStyle w:val="Hyperlink"/>
                <w:noProof/>
              </w:rPr>
              <w:t>4.1. Truy vấn SQL nâng cao: JOIN, CTE, Window Functions</w:t>
            </w:r>
            <w:r>
              <w:rPr>
                <w:noProof/>
                <w:webHidden/>
              </w:rPr>
              <w:tab/>
            </w:r>
            <w:r>
              <w:rPr>
                <w:noProof/>
                <w:webHidden/>
              </w:rPr>
              <w:fldChar w:fldCharType="begin"/>
            </w:r>
            <w:r>
              <w:rPr>
                <w:noProof/>
                <w:webHidden/>
              </w:rPr>
              <w:instrText xml:space="preserve"> PAGEREF _Toc242731686 \h </w:instrText>
            </w:r>
            <w:r>
              <w:rPr>
                <w:noProof/>
                <w:webHidden/>
              </w:rPr>
            </w:r>
            <w:r>
              <w:rPr>
                <w:noProof/>
                <w:webHidden/>
              </w:rPr>
              <w:fldChar w:fldCharType="separate"/>
            </w:r>
            <w:r>
              <w:rPr>
                <w:noProof/>
                <w:webHidden/>
              </w:rPr>
              <w:t>22</w:t>
            </w:r>
            <w:r>
              <w:rPr>
                <w:noProof/>
                <w:webHidden/>
              </w:rPr>
              <w:fldChar w:fldCharType="end"/>
            </w:r>
          </w:hyperlink>
        </w:p>
        <w:p w14:paraId="102691D7" w14:textId="6037DABB" w:rsidR="00E97C9E" w:rsidRDefault="00E97C9E">
          <w:pPr>
            <w:pStyle w:val="TOC3"/>
            <w:tabs>
              <w:tab w:val="right" w:leader="dot" w:pos="8494"/>
            </w:tabs>
            <w:rPr>
              <w:rFonts w:asciiTheme="minorHAnsi" w:eastAsiaTheme="minorEastAsia" w:hAnsiTheme="minorHAnsi"/>
              <w:noProof/>
              <w:color w:val="auto"/>
              <w:sz w:val="24"/>
            </w:rPr>
          </w:pPr>
          <w:hyperlink w:anchor="_Toc242731687" w:history="1">
            <w:r w:rsidRPr="003F113B">
              <w:rPr>
                <w:rStyle w:val="Hyperlink"/>
                <w:noProof/>
              </w:rPr>
              <w:t>4.2. Phân tích kế hoạch thực thi bằng EXPLAIN ANALYZE</w:t>
            </w:r>
            <w:r>
              <w:rPr>
                <w:noProof/>
                <w:webHidden/>
              </w:rPr>
              <w:tab/>
            </w:r>
            <w:r>
              <w:rPr>
                <w:noProof/>
                <w:webHidden/>
              </w:rPr>
              <w:fldChar w:fldCharType="begin"/>
            </w:r>
            <w:r>
              <w:rPr>
                <w:noProof/>
                <w:webHidden/>
              </w:rPr>
              <w:instrText xml:space="preserve"> PAGEREF _Toc242731687 \h </w:instrText>
            </w:r>
            <w:r>
              <w:rPr>
                <w:noProof/>
                <w:webHidden/>
              </w:rPr>
            </w:r>
            <w:r>
              <w:rPr>
                <w:noProof/>
                <w:webHidden/>
              </w:rPr>
              <w:fldChar w:fldCharType="separate"/>
            </w:r>
            <w:r>
              <w:rPr>
                <w:noProof/>
                <w:webHidden/>
              </w:rPr>
              <w:t>24</w:t>
            </w:r>
            <w:r>
              <w:rPr>
                <w:noProof/>
                <w:webHidden/>
              </w:rPr>
              <w:fldChar w:fldCharType="end"/>
            </w:r>
          </w:hyperlink>
        </w:p>
        <w:p w14:paraId="32B5A279" w14:textId="7A1488A4" w:rsidR="00E97C9E" w:rsidRDefault="00E97C9E">
          <w:pPr>
            <w:pStyle w:val="TOC3"/>
            <w:tabs>
              <w:tab w:val="right" w:leader="dot" w:pos="8494"/>
            </w:tabs>
            <w:rPr>
              <w:rFonts w:asciiTheme="minorHAnsi" w:eastAsiaTheme="minorEastAsia" w:hAnsiTheme="minorHAnsi"/>
              <w:noProof/>
              <w:color w:val="auto"/>
              <w:sz w:val="24"/>
            </w:rPr>
          </w:pPr>
          <w:hyperlink w:anchor="_Toc242731688" w:history="1">
            <w:r w:rsidRPr="003F113B">
              <w:rPr>
                <w:rStyle w:val="Hyperlink"/>
                <w:noProof/>
              </w:rPr>
              <w:t>4.3. Tối ưu bằng INDEX và đánh giá hiệu năng</w:t>
            </w:r>
            <w:r>
              <w:rPr>
                <w:noProof/>
                <w:webHidden/>
              </w:rPr>
              <w:tab/>
            </w:r>
            <w:r>
              <w:rPr>
                <w:noProof/>
                <w:webHidden/>
              </w:rPr>
              <w:fldChar w:fldCharType="begin"/>
            </w:r>
            <w:r>
              <w:rPr>
                <w:noProof/>
                <w:webHidden/>
              </w:rPr>
              <w:instrText xml:space="preserve"> PAGEREF _Toc242731688 \h </w:instrText>
            </w:r>
            <w:r>
              <w:rPr>
                <w:noProof/>
                <w:webHidden/>
              </w:rPr>
            </w:r>
            <w:r>
              <w:rPr>
                <w:noProof/>
                <w:webHidden/>
              </w:rPr>
              <w:fldChar w:fldCharType="separate"/>
            </w:r>
            <w:r>
              <w:rPr>
                <w:noProof/>
                <w:webHidden/>
              </w:rPr>
              <w:t>26</w:t>
            </w:r>
            <w:r>
              <w:rPr>
                <w:noProof/>
                <w:webHidden/>
              </w:rPr>
              <w:fldChar w:fldCharType="end"/>
            </w:r>
          </w:hyperlink>
        </w:p>
        <w:p w14:paraId="7D26CCBA" w14:textId="0646B81D" w:rsidR="00E97C9E" w:rsidRDefault="00E97C9E">
          <w:pPr>
            <w:pStyle w:val="TOC2"/>
            <w:tabs>
              <w:tab w:val="right" w:leader="dot" w:pos="8494"/>
            </w:tabs>
            <w:rPr>
              <w:rFonts w:asciiTheme="minorHAnsi" w:eastAsiaTheme="minorEastAsia" w:hAnsiTheme="minorHAnsi"/>
              <w:noProof/>
              <w:color w:val="auto"/>
              <w:sz w:val="24"/>
            </w:rPr>
          </w:pPr>
          <w:hyperlink w:anchor="_Toc242731689" w:history="1">
            <w:r w:rsidRPr="003F113B">
              <w:rPr>
                <w:rStyle w:val="Hyperlink"/>
                <w:noProof/>
              </w:rPr>
              <w:t>5. TÍCH HỢP DỮ LIỆU VÀ DATA WAREHOUSE</w:t>
            </w:r>
            <w:r>
              <w:rPr>
                <w:noProof/>
                <w:webHidden/>
              </w:rPr>
              <w:tab/>
            </w:r>
            <w:r>
              <w:rPr>
                <w:noProof/>
                <w:webHidden/>
              </w:rPr>
              <w:fldChar w:fldCharType="begin"/>
            </w:r>
            <w:r>
              <w:rPr>
                <w:noProof/>
                <w:webHidden/>
              </w:rPr>
              <w:instrText xml:space="preserve"> PAGEREF _Toc242731689 \h </w:instrText>
            </w:r>
            <w:r>
              <w:rPr>
                <w:noProof/>
                <w:webHidden/>
              </w:rPr>
            </w:r>
            <w:r>
              <w:rPr>
                <w:noProof/>
                <w:webHidden/>
              </w:rPr>
              <w:fldChar w:fldCharType="separate"/>
            </w:r>
            <w:r>
              <w:rPr>
                <w:noProof/>
                <w:webHidden/>
              </w:rPr>
              <w:t>28</w:t>
            </w:r>
            <w:r>
              <w:rPr>
                <w:noProof/>
                <w:webHidden/>
              </w:rPr>
              <w:fldChar w:fldCharType="end"/>
            </w:r>
          </w:hyperlink>
        </w:p>
        <w:p w14:paraId="5488F46E" w14:textId="63F1FDEB" w:rsidR="00E97C9E" w:rsidRDefault="00E97C9E">
          <w:pPr>
            <w:pStyle w:val="TOC3"/>
            <w:tabs>
              <w:tab w:val="right" w:leader="dot" w:pos="8494"/>
            </w:tabs>
            <w:rPr>
              <w:rFonts w:asciiTheme="minorHAnsi" w:eastAsiaTheme="minorEastAsia" w:hAnsiTheme="minorHAnsi"/>
              <w:noProof/>
              <w:color w:val="auto"/>
              <w:sz w:val="24"/>
            </w:rPr>
          </w:pPr>
          <w:hyperlink w:anchor="_Toc242731690" w:history="1">
            <w:r w:rsidRPr="003F113B">
              <w:rPr>
                <w:rStyle w:val="Hyperlink"/>
                <w:noProof/>
              </w:rPr>
              <w:t>5.1. Thiết kế Star Schema: Fact và Dimension</w:t>
            </w:r>
            <w:r>
              <w:rPr>
                <w:noProof/>
                <w:webHidden/>
              </w:rPr>
              <w:tab/>
            </w:r>
            <w:r>
              <w:rPr>
                <w:noProof/>
                <w:webHidden/>
              </w:rPr>
              <w:fldChar w:fldCharType="begin"/>
            </w:r>
            <w:r>
              <w:rPr>
                <w:noProof/>
                <w:webHidden/>
              </w:rPr>
              <w:instrText xml:space="preserve"> PAGEREF _Toc242731690 \h </w:instrText>
            </w:r>
            <w:r>
              <w:rPr>
                <w:noProof/>
                <w:webHidden/>
              </w:rPr>
            </w:r>
            <w:r>
              <w:rPr>
                <w:noProof/>
                <w:webHidden/>
              </w:rPr>
              <w:fldChar w:fldCharType="separate"/>
            </w:r>
            <w:r>
              <w:rPr>
                <w:noProof/>
                <w:webHidden/>
              </w:rPr>
              <w:t>28</w:t>
            </w:r>
            <w:r>
              <w:rPr>
                <w:noProof/>
                <w:webHidden/>
              </w:rPr>
              <w:fldChar w:fldCharType="end"/>
            </w:r>
          </w:hyperlink>
        </w:p>
        <w:p w14:paraId="2515F95A" w14:textId="07125F28" w:rsidR="00E97C9E" w:rsidRDefault="00E97C9E">
          <w:pPr>
            <w:pStyle w:val="TOC3"/>
            <w:tabs>
              <w:tab w:val="right" w:leader="dot" w:pos="8494"/>
            </w:tabs>
            <w:rPr>
              <w:rFonts w:asciiTheme="minorHAnsi" w:eastAsiaTheme="minorEastAsia" w:hAnsiTheme="minorHAnsi"/>
              <w:noProof/>
              <w:color w:val="auto"/>
              <w:sz w:val="24"/>
            </w:rPr>
          </w:pPr>
          <w:hyperlink w:anchor="_Toc242731691" w:history="1">
            <w:r w:rsidRPr="003F113B">
              <w:rPr>
                <w:rStyle w:val="Hyperlink"/>
                <w:noProof/>
              </w:rPr>
              <w:t>5.2. Xây dựng quy trình ETL và Staging</w:t>
            </w:r>
            <w:r>
              <w:rPr>
                <w:noProof/>
                <w:webHidden/>
              </w:rPr>
              <w:tab/>
            </w:r>
            <w:r>
              <w:rPr>
                <w:noProof/>
                <w:webHidden/>
              </w:rPr>
              <w:fldChar w:fldCharType="begin"/>
            </w:r>
            <w:r>
              <w:rPr>
                <w:noProof/>
                <w:webHidden/>
              </w:rPr>
              <w:instrText xml:space="preserve"> PAGEREF _Toc242731691 \h </w:instrText>
            </w:r>
            <w:r>
              <w:rPr>
                <w:noProof/>
                <w:webHidden/>
              </w:rPr>
            </w:r>
            <w:r>
              <w:rPr>
                <w:noProof/>
                <w:webHidden/>
              </w:rPr>
              <w:fldChar w:fldCharType="separate"/>
            </w:r>
            <w:r>
              <w:rPr>
                <w:noProof/>
                <w:webHidden/>
              </w:rPr>
              <w:t>30</w:t>
            </w:r>
            <w:r>
              <w:rPr>
                <w:noProof/>
                <w:webHidden/>
              </w:rPr>
              <w:fldChar w:fldCharType="end"/>
            </w:r>
          </w:hyperlink>
        </w:p>
        <w:p w14:paraId="570BBFEB" w14:textId="3609FCF1" w:rsidR="00E97C9E" w:rsidRDefault="00E97C9E">
          <w:pPr>
            <w:pStyle w:val="TOC3"/>
            <w:tabs>
              <w:tab w:val="right" w:leader="dot" w:pos="8494"/>
            </w:tabs>
            <w:rPr>
              <w:rFonts w:asciiTheme="minorHAnsi" w:eastAsiaTheme="minorEastAsia" w:hAnsiTheme="minorHAnsi"/>
              <w:noProof/>
              <w:color w:val="auto"/>
              <w:sz w:val="24"/>
            </w:rPr>
          </w:pPr>
          <w:hyperlink w:anchor="_Toc242731692" w:history="1">
            <w:r w:rsidRPr="003F113B">
              <w:rPr>
                <w:rStyle w:val="Hyperlink"/>
                <w:noProof/>
              </w:rPr>
              <w:t>5.3. Kiểm tra, đối chiếu dữ liệu sau ETL</w:t>
            </w:r>
            <w:r>
              <w:rPr>
                <w:noProof/>
                <w:webHidden/>
              </w:rPr>
              <w:tab/>
            </w:r>
            <w:r>
              <w:rPr>
                <w:noProof/>
                <w:webHidden/>
              </w:rPr>
              <w:fldChar w:fldCharType="begin"/>
            </w:r>
            <w:r>
              <w:rPr>
                <w:noProof/>
                <w:webHidden/>
              </w:rPr>
              <w:instrText xml:space="preserve"> PAGEREF _Toc242731692 \h </w:instrText>
            </w:r>
            <w:r>
              <w:rPr>
                <w:noProof/>
                <w:webHidden/>
              </w:rPr>
            </w:r>
            <w:r>
              <w:rPr>
                <w:noProof/>
                <w:webHidden/>
              </w:rPr>
              <w:fldChar w:fldCharType="separate"/>
            </w:r>
            <w:r>
              <w:rPr>
                <w:noProof/>
                <w:webHidden/>
              </w:rPr>
              <w:t>33</w:t>
            </w:r>
            <w:r>
              <w:rPr>
                <w:noProof/>
                <w:webHidden/>
              </w:rPr>
              <w:fldChar w:fldCharType="end"/>
            </w:r>
          </w:hyperlink>
        </w:p>
        <w:p w14:paraId="78CE8C7C" w14:textId="1124C87F" w:rsidR="00E97C9E" w:rsidRDefault="00E97C9E">
          <w:pPr>
            <w:pStyle w:val="TOC2"/>
            <w:tabs>
              <w:tab w:val="right" w:leader="dot" w:pos="8494"/>
            </w:tabs>
            <w:rPr>
              <w:rFonts w:asciiTheme="minorHAnsi" w:eastAsiaTheme="minorEastAsia" w:hAnsiTheme="minorHAnsi"/>
              <w:noProof/>
              <w:color w:val="auto"/>
              <w:sz w:val="24"/>
            </w:rPr>
          </w:pPr>
          <w:hyperlink w:anchor="_Toc242731693" w:history="1">
            <w:r w:rsidRPr="003F113B">
              <w:rPr>
                <w:rStyle w:val="Hyperlink"/>
                <w:noProof/>
              </w:rPr>
              <w:t>6. PHÂN TÍCH DỮ LIỆU VÀ DASHBOARD</w:t>
            </w:r>
            <w:r>
              <w:rPr>
                <w:noProof/>
                <w:webHidden/>
              </w:rPr>
              <w:tab/>
            </w:r>
            <w:r>
              <w:rPr>
                <w:noProof/>
                <w:webHidden/>
              </w:rPr>
              <w:fldChar w:fldCharType="begin"/>
            </w:r>
            <w:r>
              <w:rPr>
                <w:noProof/>
                <w:webHidden/>
              </w:rPr>
              <w:instrText xml:space="preserve"> PAGEREF _Toc242731693 \h </w:instrText>
            </w:r>
            <w:r>
              <w:rPr>
                <w:noProof/>
                <w:webHidden/>
              </w:rPr>
            </w:r>
            <w:r>
              <w:rPr>
                <w:noProof/>
                <w:webHidden/>
              </w:rPr>
              <w:fldChar w:fldCharType="separate"/>
            </w:r>
            <w:r>
              <w:rPr>
                <w:noProof/>
                <w:webHidden/>
              </w:rPr>
              <w:t>37</w:t>
            </w:r>
            <w:r>
              <w:rPr>
                <w:noProof/>
                <w:webHidden/>
              </w:rPr>
              <w:fldChar w:fldCharType="end"/>
            </w:r>
          </w:hyperlink>
        </w:p>
        <w:p w14:paraId="26F06364" w14:textId="00527715" w:rsidR="00E97C9E" w:rsidRDefault="00E97C9E">
          <w:pPr>
            <w:pStyle w:val="TOC3"/>
            <w:tabs>
              <w:tab w:val="right" w:leader="dot" w:pos="8494"/>
            </w:tabs>
            <w:rPr>
              <w:rFonts w:asciiTheme="minorHAnsi" w:eastAsiaTheme="minorEastAsia" w:hAnsiTheme="minorHAnsi"/>
              <w:noProof/>
              <w:color w:val="auto"/>
              <w:sz w:val="24"/>
            </w:rPr>
          </w:pPr>
          <w:hyperlink w:anchor="_Toc242731694" w:history="1">
            <w:r w:rsidRPr="003F113B">
              <w:rPr>
                <w:rStyle w:val="Hyperlink"/>
                <w:noProof/>
              </w:rPr>
              <w:t>6.1. Phân tích dữ liệu bằng Apache Spark</w:t>
            </w:r>
            <w:r>
              <w:rPr>
                <w:noProof/>
                <w:webHidden/>
              </w:rPr>
              <w:tab/>
            </w:r>
            <w:r>
              <w:rPr>
                <w:noProof/>
                <w:webHidden/>
              </w:rPr>
              <w:fldChar w:fldCharType="begin"/>
            </w:r>
            <w:r>
              <w:rPr>
                <w:noProof/>
                <w:webHidden/>
              </w:rPr>
              <w:instrText xml:space="preserve"> PAGEREF _Toc242731694 \h </w:instrText>
            </w:r>
            <w:r>
              <w:rPr>
                <w:noProof/>
                <w:webHidden/>
              </w:rPr>
            </w:r>
            <w:r>
              <w:rPr>
                <w:noProof/>
                <w:webHidden/>
              </w:rPr>
              <w:fldChar w:fldCharType="separate"/>
            </w:r>
            <w:r>
              <w:rPr>
                <w:noProof/>
                <w:webHidden/>
              </w:rPr>
              <w:t>37</w:t>
            </w:r>
            <w:r>
              <w:rPr>
                <w:noProof/>
                <w:webHidden/>
              </w:rPr>
              <w:fldChar w:fldCharType="end"/>
            </w:r>
          </w:hyperlink>
        </w:p>
        <w:p w14:paraId="6F21ADFF" w14:textId="3646FA1C" w:rsidR="00E97C9E" w:rsidRDefault="00E97C9E">
          <w:pPr>
            <w:pStyle w:val="TOC3"/>
            <w:tabs>
              <w:tab w:val="right" w:leader="dot" w:pos="8494"/>
            </w:tabs>
            <w:rPr>
              <w:rFonts w:asciiTheme="minorHAnsi" w:eastAsiaTheme="minorEastAsia" w:hAnsiTheme="minorHAnsi"/>
              <w:noProof/>
              <w:color w:val="auto"/>
              <w:sz w:val="24"/>
            </w:rPr>
          </w:pPr>
          <w:hyperlink w:anchor="_Toc242731695" w:history="1">
            <w:r w:rsidRPr="003F113B">
              <w:rPr>
                <w:rStyle w:val="Hyperlink"/>
                <w:noProof/>
              </w:rPr>
              <w:t>6.2. Xây dựng Dashboard bằng Power BI</w:t>
            </w:r>
            <w:r>
              <w:rPr>
                <w:noProof/>
                <w:webHidden/>
              </w:rPr>
              <w:tab/>
            </w:r>
            <w:r>
              <w:rPr>
                <w:noProof/>
                <w:webHidden/>
              </w:rPr>
              <w:fldChar w:fldCharType="begin"/>
            </w:r>
            <w:r>
              <w:rPr>
                <w:noProof/>
                <w:webHidden/>
              </w:rPr>
              <w:instrText xml:space="preserve"> PAGEREF _Toc242731695 \h </w:instrText>
            </w:r>
            <w:r>
              <w:rPr>
                <w:noProof/>
                <w:webHidden/>
              </w:rPr>
            </w:r>
            <w:r>
              <w:rPr>
                <w:noProof/>
                <w:webHidden/>
              </w:rPr>
              <w:fldChar w:fldCharType="separate"/>
            </w:r>
            <w:r>
              <w:rPr>
                <w:noProof/>
                <w:webHidden/>
              </w:rPr>
              <w:t>38</w:t>
            </w:r>
            <w:r>
              <w:rPr>
                <w:noProof/>
                <w:webHidden/>
              </w:rPr>
              <w:fldChar w:fldCharType="end"/>
            </w:r>
          </w:hyperlink>
        </w:p>
        <w:p w14:paraId="7A1CF217" w14:textId="03B75ABB" w:rsidR="00E97C9E" w:rsidRDefault="00E97C9E">
          <w:pPr>
            <w:pStyle w:val="TOC3"/>
            <w:tabs>
              <w:tab w:val="right" w:leader="dot" w:pos="8494"/>
            </w:tabs>
            <w:rPr>
              <w:rFonts w:asciiTheme="minorHAnsi" w:eastAsiaTheme="minorEastAsia" w:hAnsiTheme="minorHAnsi"/>
              <w:noProof/>
              <w:color w:val="auto"/>
              <w:sz w:val="24"/>
            </w:rPr>
          </w:pPr>
          <w:hyperlink w:anchor="_Toc242731696" w:history="1">
            <w:r w:rsidRPr="003F113B">
              <w:rPr>
                <w:rStyle w:val="Hyperlink"/>
                <w:noProof/>
              </w:rPr>
              <w:t>6.3. Phân tích kết quả kinh doanh</w:t>
            </w:r>
            <w:r>
              <w:rPr>
                <w:noProof/>
                <w:webHidden/>
              </w:rPr>
              <w:tab/>
            </w:r>
            <w:r>
              <w:rPr>
                <w:noProof/>
                <w:webHidden/>
              </w:rPr>
              <w:fldChar w:fldCharType="begin"/>
            </w:r>
            <w:r>
              <w:rPr>
                <w:noProof/>
                <w:webHidden/>
              </w:rPr>
              <w:instrText xml:space="preserve"> PAGEREF _Toc242731696 \h </w:instrText>
            </w:r>
            <w:r>
              <w:rPr>
                <w:noProof/>
                <w:webHidden/>
              </w:rPr>
            </w:r>
            <w:r>
              <w:rPr>
                <w:noProof/>
                <w:webHidden/>
              </w:rPr>
              <w:fldChar w:fldCharType="separate"/>
            </w:r>
            <w:r>
              <w:rPr>
                <w:noProof/>
                <w:webHidden/>
              </w:rPr>
              <w:t>39</w:t>
            </w:r>
            <w:r>
              <w:rPr>
                <w:noProof/>
                <w:webHidden/>
              </w:rPr>
              <w:fldChar w:fldCharType="end"/>
            </w:r>
          </w:hyperlink>
        </w:p>
        <w:p w14:paraId="43805045" w14:textId="70DCC2CD" w:rsidR="00E97C9E" w:rsidRDefault="00E97C9E">
          <w:pPr>
            <w:pStyle w:val="TOC3"/>
            <w:tabs>
              <w:tab w:val="right" w:leader="dot" w:pos="8494"/>
            </w:tabs>
            <w:rPr>
              <w:rFonts w:asciiTheme="minorHAnsi" w:eastAsiaTheme="minorEastAsia" w:hAnsiTheme="minorHAnsi"/>
              <w:noProof/>
              <w:color w:val="auto"/>
              <w:sz w:val="24"/>
            </w:rPr>
          </w:pPr>
          <w:hyperlink w:anchor="_Toc242731697" w:history="1">
            <w:r w:rsidRPr="003F113B">
              <w:rPr>
                <w:rStyle w:val="Hyperlink"/>
                <w:noProof/>
              </w:rPr>
              <w:t>6.4. Đánh giá chung</w:t>
            </w:r>
            <w:r>
              <w:rPr>
                <w:noProof/>
                <w:webHidden/>
              </w:rPr>
              <w:tab/>
            </w:r>
            <w:r>
              <w:rPr>
                <w:noProof/>
                <w:webHidden/>
              </w:rPr>
              <w:fldChar w:fldCharType="begin"/>
            </w:r>
            <w:r>
              <w:rPr>
                <w:noProof/>
                <w:webHidden/>
              </w:rPr>
              <w:instrText xml:space="preserve"> PAGEREF _Toc242731697 \h </w:instrText>
            </w:r>
            <w:r>
              <w:rPr>
                <w:noProof/>
                <w:webHidden/>
              </w:rPr>
            </w:r>
            <w:r>
              <w:rPr>
                <w:noProof/>
                <w:webHidden/>
              </w:rPr>
              <w:fldChar w:fldCharType="separate"/>
            </w:r>
            <w:r>
              <w:rPr>
                <w:noProof/>
                <w:webHidden/>
              </w:rPr>
              <w:t>41</w:t>
            </w:r>
            <w:r>
              <w:rPr>
                <w:noProof/>
                <w:webHidden/>
              </w:rPr>
              <w:fldChar w:fldCharType="end"/>
            </w:r>
          </w:hyperlink>
        </w:p>
        <w:p w14:paraId="2C9440E8" w14:textId="49971A41" w:rsidR="00E97C9E" w:rsidRDefault="00E97C9E">
          <w:pPr>
            <w:pStyle w:val="TOC2"/>
            <w:tabs>
              <w:tab w:val="right" w:leader="dot" w:pos="8494"/>
            </w:tabs>
            <w:rPr>
              <w:rFonts w:asciiTheme="minorHAnsi" w:eastAsiaTheme="minorEastAsia" w:hAnsiTheme="minorHAnsi"/>
              <w:noProof/>
              <w:color w:val="auto"/>
              <w:sz w:val="24"/>
            </w:rPr>
          </w:pPr>
          <w:hyperlink w:anchor="_Toc242731698" w:history="1">
            <w:r w:rsidRPr="003F113B">
              <w:rPr>
                <w:rStyle w:val="Hyperlink"/>
                <w:noProof/>
              </w:rPr>
              <w:t>7. KẾT LUẬN VÀ HƯỚNG PHÁT TRIỂN</w:t>
            </w:r>
            <w:r>
              <w:rPr>
                <w:noProof/>
                <w:webHidden/>
              </w:rPr>
              <w:tab/>
            </w:r>
            <w:r>
              <w:rPr>
                <w:noProof/>
                <w:webHidden/>
              </w:rPr>
              <w:fldChar w:fldCharType="begin"/>
            </w:r>
            <w:r>
              <w:rPr>
                <w:noProof/>
                <w:webHidden/>
              </w:rPr>
              <w:instrText xml:space="preserve"> PAGEREF _Toc242731698 \h </w:instrText>
            </w:r>
            <w:r>
              <w:rPr>
                <w:noProof/>
                <w:webHidden/>
              </w:rPr>
            </w:r>
            <w:r>
              <w:rPr>
                <w:noProof/>
                <w:webHidden/>
              </w:rPr>
              <w:fldChar w:fldCharType="separate"/>
            </w:r>
            <w:r>
              <w:rPr>
                <w:noProof/>
                <w:webHidden/>
              </w:rPr>
              <w:t>42</w:t>
            </w:r>
            <w:r>
              <w:rPr>
                <w:noProof/>
                <w:webHidden/>
              </w:rPr>
              <w:fldChar w:fldCharType="end"/>
            </w:r>
          </w:hyperlink>
        </w:p>
        <w:p w14:paraId="4E8AD5F4" w14:textId="0AFC7D03" w:rsidR="00E97C9E" w:rsidRDefault="00E97C9E">
          <w:pPr>
            <w:pStyle w:val="TOC3"/>
            <w:tabs>
              <w:tab w:val="right" w:leader="dot" w:pos="8494"/>
            </w:tabs>
            <w:rPr>
              <w:rFonts w:asciiTheme="minorHAnsi" w:eastAsiaTheme="minorEastAsia" w:hAnsiTheme="minorHAnsi"/>
              <w:noProof/>
              <w:color w:val="auto"/>
              <w:sz w:val="24"/>
            </w:rPr>
          </w:pPr>
          <w:hyperlink w:anchor="_Toc242731699" w:history="1">
            <w:r w:rsidRPr="003F113B">
              <w:rPr>
                <w:rStyle w:val="Hyperlink"/>
                <w:noProof/>
              </w:rPr>
              <w:t>7.1. Kết luận</w:t>
            </w:r>
            <w:r>
              <w:rPr>
                <w:noProof/>
                <w:webHidden/>
              </w:rPr>
              <w:tab/>
            </w:r>
            <w:r>
              <w:rPr>
                <w:noProof/>
                <w:webHidden/>
              </w:rPr>
              <w:fldChar w:fldCharType="begin"/>
            </w:r>
            <w:r>
              <w:rPr>
                <w:noProof/>
                <w:webHidden/>
              </w:rPr>
              <w:instrText xml:space="preserve"> PAGEREF _Toc242731699 \h </w:instrText>
            </w:r>
            <w:r>
              <w:rPr>
                <w:noProof/>
                <w:webHidden/>
              </w:rPr>
            </w:r>
            <w:r>
              <w:rPr>
                <w:noProof/>
                <w:webHidden/>
              </w:rPr>
              <w:fldChar w:fldCharType="separate"/>
            </w:r>
            <w:r>
              <w:rPr>
                <w:noProof/>
                <w:webHidden/>
              </w:rPr>
              <w:t>42</w:t>
            </w:r>
            <w:r>
              <w:rPr>
                <w:noProof/>
                <w:webHidden/>
              </w:rPr>
              <w:fldChar w:fldCharType="end"/>
            </w:r>
          </w:hyperlink>
        </w:p>
        <w:p w14:paraId="3F3ECB08" w14:textId="2D766676" w:rsidR="00E97C9E" w:rsidRDefault="00E97C9E">
          <w:pPr>
            <w:pStyle w:val="TOC3"/>
            <w:tabs>
              <w:tab w:val="right" w:leader="dot" w:pos="8494"/>
            </w:tabs>
            <w:rPr>
              <w:rFonts w:asciiTheme="minorHAnsi" w:eastAsiaTheme="minorEastAsia" w:hAnsiTheme="minorHAnsi"/>
              <w:noProof/>
              <w:color w:val="auto"/>
              <w:sz w:val="24"/>
            </w:rPr>
          </w:pPr>
          <w:hyperlink w:anchor="_Toc242731700" w:history="1">
            <w:r w:rsidRPr="003F113B">
              <w:rPr>
                <w:rStyle w:val="Hyperlink"/>
                <w:noProof/>
              </w:rPr>
              <w:t>7.2. Hướng phát triển</w:t>
            </w:r>
            <w:r>
              <w:rPr>
                <w:noProof/>
                <w:webHidden/>
              </w:rPr>
              <w:tab/>
            </w:r>
            <w:r>
              <w:rPr>
                <w:noProof/>
                <w:webHidden/>
              </w:rPr>
              <w:fldChar w:fldCharType="begin"/>
            </w:r>
            <w:r>
              <w:rPr>
                <w:noProof/>
                <w:webHidden/>
              </w:rPr>
              <w:instrText xml:space="preserve"> PAGEREF _Toc242731700 \h </w:instrText>
            </w:r>
            <w:r>
              <w:rPr>
                <w:noProof/>
                <w:webHidden/>
              </w:rPr>
            </w:r>
            <w:r>
              <w:rPr>
                <w:noProof/>
                <w:webHidden/>
              </w:rPr>
              <w:fldChar w:fldCharType="separate"/>
            </w:r>
            <w:r>
              <w:rPr>
                <w:noProof/>
                <w:webHidden/>
              </w:rPr>
              <w:t>42</w:t>
            </w:r>
            <w:r>
              <w:rPr>
                <w:noProof/>
                <w:webHidden/>
              </w:rPr>
              <w:fldChar w:fldCharType="end"/>
            </w:r>
          </w:hyperlink>
        </w:p>
        <w:p w14:paraId="66FFC021" w14:textId="321B1648" w:rsidR="00E97C9E" w:rsidRDefault="00E97C9E">
          <w:pPr>
            <w:pStyle w:val="TOC2"/>
            <w:tabs>
              <w:tab w:val="right" w:leader="dot" w:pos="8494"/>
            </w:tabs>
            <w:rPr>
              <w:rFonts w:asciiTheme="minorHAnsi" w:eastAsiaTheme="minorEastAsia" w:hAnsiTheme="minorHAnsi"/>
              <w:noProof/>
              <w:color w:val="auto"/>
              <w:sz w:val="24"/>
            </w:rPr>
          </w:pPr>
          <w:hyperlink w:anchor="_Toc242731701" w:history="1">
            <w:r w:rsidRPr="003F113B">
              <w:rPr>
                <w:rStyle w:val="Hyperlink"/>
                <w:noProof/>
              </w:rPr>
              <w:t>TÀI LIỆU THAM KHẢO</w:t>
            </w:r>
            <w:r>
              <w:rPr>
                <w:noProof/>
                <w:webHidden/>
              </w:rPr>
              <w:tab/>
            </w:r>
            <w:r>
              <w:rPr>
                <w:noProof/>
                <w:webHidden/>
              </w:rPr>
              <w:fldChar w:fldCharType="begin"/>
            </w:r>
            <w:r>
              <w:rPr>
                <w:noProof/>
                <w:webHidden/>
              </w:rPr>
              <w:instrText xml:space="preserve"> PAGEREF _Toc242731701 \h </w:instrText>
            </w:r>
            <w:r>
              <w:rPr>
                <w:noProof/>
                <w:webHidden/>
              </w:rPr>
            </w:r>
            <w:r>
              <w:rPr>
                <w:noProof/>
                <w:webHidden/>
              </w:rPr>
              <w:fldChar w:fldCharType="separate"/>
            </w:r>
            <w:r>
              <w:rPr>
                <w:noProof/>
                <w:webHidden/>
              </w:rPr>
              <w:t>43</w:t>
            </w:r>
            <w:r>
              <w:rPr>
                <w:noProof/>
                <w:webHidden/>
              </w:rPr>
              <w:fldChar w:fldCharType="end"/>
            </w:r>
          </w:hyperlink>
        </w:p>
        <w:p w14:paraId="6436D148" w14:textId="7C7AA41A" w:rsidR="007D1501" w:rsidRDefault="00731516">
          <w:r>
            <w:fldChar w:fldCharType="end"/>
          </w:r>
        </w:p>
      </w:sdtContent>
    </w:sdt>
    <w:p w14:paraId="06C14D23" w14:textId="2D0838FE" w:rsidR="007D1501" w:rsidRPr="001A7DF7" w:rsidRDefault="007D1501" w:rsidP="007D1501">
      <w:pPr>
        <w:sectPr w:rsidR="007D1501" w:rsidRPr="001A7DF7" w:rsidSect="006051DA">
          <w:footerReference w:type="default" r:id="rId9"/>
          <w:pgSz w:w="11907" w:h="16840" w:code="9"/>
          <w:pgMar w:top="1418" w:right="1418" w:bottom="1418" w:left="1985" w:header="720" w:footer="720" w:gutter="0"/>
          <w:pgNumType w:start="0"/>
          <w:cols w:space="720"/>
          <w:titlePg/>
          <w:docGrid w:linePitch="360"/>
        </w:sectPr>
      </w:pPr>
    </w:p>
    <w:p w14:paraId="28AF95C0" w14:textId="6E9BDC80" w:rsidR="004B62CA" w:rsidRPr="00E96B6A" w:rsidRDefault="004B62CA" w:rsidP="00714739">
      <w:pPr>
        <w:pStyle w:val="Heading2"/>
        <w:jc w:val="center"/>
      </w:pPr>
      <w:bookmarkStart w:id="1" w:name="_Toc242731671"/>
      <w:r>
        <w:lastRenderedPageBreak/>
        <w:t>PHÂN CHIA CÔNG VIỆC</w:t>
      </w:r>
      <w:bookmarkEnd w:id="1"/>
    </w:p>
    <w:p w14:paraId="7E6C3317" w14:textId="77777777" w:rsidR="009346FC" w:rsidRDefault="009346FC" w:rsidP="009346FC"/>
    <w:p w14:paraId="0F4FDAFB" w14:textId="77777777" w:rsidR="009346FC" w:rsidRPr="009346FC" w:rsidRDefault="009346FC" w:rsidP="009346FC"/>
    <w:tbl>
      <w:tblPr>
        <w:tblW w:w="88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0" w:type="dxa"/>
        </w:tblCellMar>
        <w:tblLook w:val="04A0" w:firstRow="1" w:lastRow="0" w:firstColumn="1" w:lastColumn="0" w:noHBand="0" w:noVBand="1"/>
      </w:tblPr>
      <w:tblGrid>
        <w:gridCol w:w="549"/>
        <w:gridCol w:w="2175"/>
        <w:gridCol w:w="5211"/>
        <w:gridCol w:w="892"/>
      </w:tblGrid>
      <w:tr w:rsidR="004B62CA" w:rsidRPr="004B62CA" w14:paraId="4618A446" w14:textId="77777777" w:rsidTr="000117D7">
        <w:trPr>
          <w:trHeight w:val="1287"/>
        </w:trPr>
        <w:tc>
          <w:tcPr>
            <w:tcW w:w="0" w:type="auto"/>
            <w:vAlign w:val="center"/>
            <w:hideMark/>
          </w:tcPr>
          <w:p w14:paraId="29A65D05" w14:textId="77777777" w:rsidR="004B62CA" w:rsidRPr="004B62CA" w:rsidRDefault="004B62CA" w:rsidP="0030262C">
            <w:pPr>
              <w:jc w:val="center"/>
              <w:rPr>
                <w:b/>
                <w:bCs/>
              </w:rPr>
            </w:pPr>
            <w:r w:rsidRPr="004B62CA">
              <w:rPr>
                <w:b/>
                <w:bCs/>
              </w:rPr>
              <w:t>STT</w:t>
            </w:r>
          </w:p>
        </w:tc>
        <w:tc>
          <w:tcPr>
            <w:tcW w:w="2187" w:type="dxa"/>
            <w:vAlign w:val="center"/>
            <w:hideMark/>
          </w:tcPr>
          <w:p w14:paraId="6E4B5B16" w14:textId="77777777" w:rsidR="004B62CA" w:rsidRPr="004B62CA" w:rsidRDefault="004B62CA" w:rsidP="0030262C">
            <w:pPr>
              <w:jc w:val="center"/>
              <w:rPr>
                <w:b/>
                <w:bCs/>
              </w:rPr>
            </w:pPr>
            <w:r w:rsidRPr="004B62CA">
              <w:rPr>
                <w:b/>
                <w:bCs/>
              </w:rPr>
              <w:t>Tên thành viên</w:t>
            </w:r>
          </w:p>
        </w:tc>
        <w:tc>
          <w:tcPr>
            <w:tcW w:w="5244" w:type="dxa"/>
            <w:vAlign w:val="center"/>
            <w:hideMark/>
          </w:tcPr>
          <w:p w14:paraId="5BF245C3" w14:textId="77777777" w:rsidR="004B62CA" w:rsidRPr="004B62CA" w:rsidRDefault="004B62CA" w:rsidP="0030262C">
            <w:pPr>
              <w:jc w:val="center"/>
              <w:rPr>
                <w:b/>
                <w:bCs/>
              </w:rPr>
            </w:pPr>
            <w:r w:rsidRPr="004B62CA">
              <w:rPr>
                <w:b/>
                <w:bCs/>
              </w:rPr>
              <w:t>Nhiệm vụ thực hiện</w:t>
            </w:r>
          </w:p>
        </w:tc>
        <w:tc>
          <w:tcPr>
            <w:tcW w:w="894" w:type="dxa"/>
            <w:vAlign w:val="center"/>
            <w:hideMark/>
          </w:tcPr>
          <w:p w14:paraId="786B43E5" w14:textId="77777777" w:rsidR="004B62CA" w:rsidRPr="004B62CA" w:rsidRDefault="004B62CA" w:rsidP="0030262C">
            <w:pPr>
              <w:jc w:val="center"/>
              <w:rPr>
                <w:b/>
                <w:bCs/>
              </w:rPr>
            </w:pPr>
            <w:r w:rsidRPr="004B62CA">
              <w:rPr>
                <w:b/>
                <w:bCs/>
              </w:rPr>
              <w:t>Tỷ lệ công việc</w:t>
            </w:r>
          </w:p>
        </w:tc>
      </w:tr>
      <w:tr w:rsidR="004B62CA" w:rsidRPr="004B62CA" w14:paraId="698A8686" w14:textId="77777777" w:rsidTr="000117D7">
        <w:trPr>
          <w:trHeight w:val="1287"/>
        </w:trPr>
        <w:tc>
          <w:tcPr>
            <w:tcW w:w="0" w:type="auto"/>
            <w:vAlign w:val="center"/>
            <w:hideMark/>
          </w:tcPr>
          <w:p w14:paraId="3A62E37A" w14:textId="77777777" w:rsidR="004B62CA" w:rsidRPr="004B62CA" w:rsidRDefault="004B62CA" w:rsidP="000117D7">
            <w:pPr>
              <w:jc w:val="center"/>
            </w:pPr>
            <w:r w:rsidRPr="004B62CA">
              <w:t>1</w:t>
            </w:r>
          </w:p>
        </w:tc>
        <w:tc>
          <w:tcPr>
            <w:tcW w:w="2187" w:type="dxa"/>
            <w:vAlign w:val="center"/>
            <w:hideMark/>
          </w:tcPr>
          <w:p w14:paraId="7EBD952F" w14:textId="4487312E" w:rsidR="004B62CA" w:rsidRPr="004B62CA" w:rsidRDefault="003D4109" w:rsidP="000117D7">
            <w:pPr>
              <w:jc w:val="center"/>
            </w:pPr>
            <w:r>
              <w:t>Lê Anh Minh</w:t>
            </w:r>
          </w:p>
        </w:tc>
        <w:tc>
          <w:tcPr>
            <w:tcW w:w="5244" w:type="dxa"/>
            <w:vAlign w:val="center"/>
            <w:hideMark/>
          </w:tcPr>
          <w:p w14:paraId="4A11326C" w14:textId="77777777" w:rsidR="004B62CA" w:rsidRPr="004B62CA" w:rsidRDefault="004B62CA" w:rsidP="000117D7">
            <w:pPr>
              <w:jc w:val="left"/>
            </w:pPr>
            <w:r w:rsidRPr="004B62CA">
              <w:t>Thiết kế cơ sở dữ liệu PostgreSQL, tạo dữ liệu mẫu, xây dựng quy trình ETL và Data Warehouse.</w:t>
            </w:r>
          </w:p>
        </w:tc>
        <w:tc>
          <w:tcPr>
            <w:tcW w:w="894" w:type="dxa"/>
            <w:vAlign w:val="center"/>
            <w:hideMark/>
          </w:tcPr>
          <w:p w14:paraId="10C826F0" w14:textId="77777777" w:rsidR="004B62CA" w:rsidRPr="004B62CA" w:rsidRDefault="004B62CA" w:rsidP="0030262C">
            <w:pPr>
              <w:jc w:val="center"/>
            </w:pPr>
            <w:r w:rsidRPr="004B62CA">
              <w:t>35%</w:t>
            </w:r>
          </w:p>
        </w:tc>
      </w:tr>
      <w:tr w:rsidR="004B62CA" w:rsidRPr="004B62CA" w14:paraId="460F5460" w14:textId="77777777" w:rsidTr="000117D7">
        <w:trPr>
          <w:trHeight w:val="1287"/>
        </w:trPr>
        <w:tc>
          <w:tcPr>
            <w:tcW w:w="0" w:type="auto"/>
            <w:vAlign w:val="center"/>
            <w:hideMark/>
          </w:tcPr>
          <w:p w14:paraId="0257AB82" w14:textId="77777777" w:rsidR="004B62CA" w:rsidRPr="004B62CA" w:rsidRDefault="004B62CA" w:rsidP="000117D7">
            <w:pPr>
              <w:jc w:val="center"/>
            </w:pPr>
            <w:r w:rsidRPr="004B62CA">
              <w:t>2</w:t>
            </w:r>
          </w:p>
        </w:tc>
        <w:tc>
          <w:tcPr>
            <w:tcW w:w="2187" w:type="dxa"/>
            <w:vAlign w:val="center"/>
            <w:hideMark/>
          </w:tcPr>
          <w:p w14:paraId="785B521F" w14:textId="71D2B90B" w:rsidR="004B62CA" w:rsidRPr="004B62CA" w:rsidRDefault="000117D7" w:rsidP="000117D7">
            <w:pPr>
              <w:jc w:val="center"/>
            </w:pPr>
            <w:r>
              <w:t>Hà Đức Thắng</w:t>
            </w:r>
          </w:p>
        </w:tc>
        <w:tc>
          <w:tcPr>
            <w:tcW w:w="5244" w:type="dxa"/>
            <w:vAlign w:val="center"/>
            <w:hideMark/>
          </w:tcPr>
          <w:p w14:paraId="626A5C6F" w14:textId="77777777" w:rsidR="004B62CA" w:rsidRPr="004B62CA" w:rsidRDefault="004B62CA" w:rsidP="000117D7">
            <w:pPr>
              <w:jc w:val="left"/>
            </w:pPr>
            <w:r w:rsidRPr="004B62CA">
              <w:t>Viết và tối ưu SQL, sử dụng EXPLAIN ANALYZE, phân tích dữ liệu bằng PySpark.</w:t>
            </w:r>
          </w:p>
        </w:tc>
        <w:tc>
          <w:tcPr>
            <w:tcW w:w="894" w:type="dxa"/>
            <w:vAlign w:val="center"/>
            <w:hideMark/>
          </w:tcPr>
          <w:p w14:paraId="2568F1C2" w14:textId="77777777" w:rsidR="004B62CA" w:rsidRPr="004B62CA" w:rsidRDefault="004B62CA" w:rsidP="0030262C">
            <w:pPr>
              <w:jc w:val="center"/>
            </w:pPr>
            <w:r w:rsidRPr="004B62CA">
              <w:t>35%</w:t>
            </w:r>
          </w:p>
        </w:tc>
      </w:tr>
      <w:tr w:rsidR="004B62CA" w:rsidRPr="004B62CA" w14:paraId="2FE8C7FD" w14:textId="77777777" w:rsidTr="000117D7">
        <w:trPr>
          <w:trHeight w:val="1287"/>
        </w:trPr>
        <w:tc>
          <w:tcPr>
            <w:tcW w:w="0" w:type="auto"/>
            <w:vAlign w:val="center"/>
            <w:hideMark/>
          </w:tcPr>
          <w:p w14:paraId="5524C9DB" w14:textId="77777777" w:rsidR="004B62CA" w:rsidRPr="004B62CA" w:rsidRDefault="004B62CA" w:rsidP="000117D7">
            <w:pPr>
              <w:jc w:val="center"/>
            </w:pPr>
            <w:r w:rsidRPr="004B62CA">
              <w:t>3</w:t>
            </w:r>
          </w:p>
        </w:tc>
        <w:tc>
          <w:tcPr>
            <w:tcW w:w="2187" w:type="dxa"/>
            <w:vAlign w:val="center"/>
            <w:hideMark/>
          </w:tcPr>
          <w:p w14:paraId="7F60AE5F" w14:textId="4E8B826C" w:rsidR="004B62CA" w:rsidRPr="004B62CA" w:rsidRDefault="0030262C" w:rsidP="000117D7">
            <w:pPr>
              <w:jc w:val="center"/>
            </w:pPr>
            <w:r>
              <w:t>Lê Nhật Minh</w:t>
            </w:r>
          </w:p>
        </w:tc>
        <w:tc>
          <w:tcPr>
            <w:tcW w:w="5244" w:type="dxa"/>
            <w:vAlign w:val="center"/>
            <w:hideMark/>
          </w:tcPr>
          <w:p w14:paraId="3B0E6E38" w14:textId="77777777" w:rsidR="004B62CA" w:rsidRPr="004B62CA" w:rsidRDefault="004B62CA" w:rsidP="000117D7">
            <w:pPr>
              <w:jc w:val="left"/>
            </w:pPr>
            <w:r w:rsidRPr="004B62CA">
              <w:t>Xây dựng Dashboard Power BI, kiểm thử hệ thống, viết báo cáo và chuẩn bị thuyết trình.</w:t>
            </w:r>
          </w:p>
        </w:tc>
        <w:tc>
          <w:tcPr>
            <w:tcW w:w="894" w:type="dxa"/>
            <w:vAlign w:val="center"/>
            <w:hideMark/>
          </w:tcPr>
          <w:p w14:paraId="33A72FFD" w14:textId="77777777" w:rsidR="004B62CA" w:rsidRPr="004B62CA" w:rsidRDefault="004B62CA" w:rsidP="0030262C">
            <w:pPr>
              <w:jc w:val="center"/>
            </w:pPr>
            <w:r w:rsidRPr="004B62CA">
              <w:t>30%</w:t>
            </w:r>
          </w:p>
        </w:tc>
      </w:tr>
      <w:tr w:rsidR="004B62CA" w:rsidRPr="004B62CA" w14:paraId="3571280F" w14:textId="77777777" w:rsidTr="000117D7">
        <w:trPr>
          <w:trHeight w:val="784"/>
        </w:trPr>
        <w:tc>
          <w:tcPr>
            <w:tcW w:w="0" w:type="auto"/>
            <w:vAlign w:val="center"/>
            <w:hideMark/>
          </w:tcPr>
          <w:p w14:paraId="104D0EE7" w14:textId="77777777" w:rsidR="004B62CA" w:rsidRPr="004B62CA" w:rsidRDefault="004B62CA" w:rsidP="004B62CA"/>
        </w:tc>
        <w:tc>
          <w:tcPr>
            <w:tcW w:w="2187" w:type="dxa"/>
            <w:vAlign w:val="center"/>
            <w:hideMark/>
          </w:tcPr>
          <w:p w14:paraId="77416D29" w14:textId="77777777" w:rsidR="004B62CA" w:rsidRPr="004B62CA" w:rsidRDefault="004B62CA" w:rsidP="000117D7">
            <w:pPr>
              <w:jc w:val="center"/>
            </w:pPr>
            <w:r w:rsidRPr="004B62CA">
              <w:t>Tổng cộng</w:t>
            </w:r>
          </w:p>
        </w:tc>
        <w:tc>
          <w:tcPr>
            <w:tcW w:w="5244" w:type="dxa"/>
            <w:vAlign w:val="center"/>
            <w:hideMark/>
          </w:tcPr>
          <w:p w14:paraId="2405B568" w14:textId="77777777" w:rsidR="004B62CA" w:rsidRPr="004B62CA" w:rsidRDefault="004B62CA" w:rsidP="004B62CA"/>
        </w:tc>
        <w:tc>
          <w:tcPr>
            <w:tcW w:w="894" w:type="dxa"/>
            <w:vAlign w:val="center"/>
            <w:hideMark/>
          </w:tcPr>
          <w:p w14:paraId="0A0D25D6" w14:textId="77777777" w:rsidR="004B62CA" w:rsidRPr="004B62CA" w:rsidRDefault="004B62CA" w:rsidP="0030262C">
            <w:pPr>
              <w:jc w:val="center"/>
            </w:pPr>
            <w:r w:rsidRPr="004B62CA">
              <w:t>100%</w:t>
            </w:r>
          </w:p>
        </w:tc>
      </w:tr>
    </w:tbl>
    <w:p w14:paraId="542F1F2F" w14:textId="04BF8462" w:rsidR="00540CFB" w:rsidRDefault="00540CFB">
      <w:pPr>
        <w:spacing w:before="0" w:after="160"/>
        <w:jc w:val="left"/>
        <w:rPr>
          <w:rFonts w:eastAsiaTheme="majorEastAsia" w:cstheme="majorBidi"/>
          <w:b/>
          <w:sz w:val="32"/>
          <w:szCs w:val="32"/>
        </w:rPr>
      </w:pPr>
      <w:r>
        <w:br w:type="page"/>
      </w:r>
    </w:p>
    <w:p w14:paraId="644D95D2" w14:textId="77777777" w:rsidR="000C713B" w:rsidRDefault="000C713B" w:rsidP="000C713B">
      <w:pPr>
        <w:pStyle w:val="Heading2"/>
        <w:jc w:val="center"/>
      </w:pPr>
      <w:bookmarkStart w:id="2" w:name="_Toc242731672"/>
      <w:r>
        <w:lastRenderedPageBreak/>
        <w:t>DANH MỤC HÌNH ẢNH</w:t>
      </w:r>
      <w:bookmarkEnd w:id="2"/>
    </w:p>
    <w:p w14:paraId="609EF4C2" w14:textId="77777777" w:rsidR="00DE3BCD" w:rsidRDefault="00DE3BCD">
      <w:pPr>
        <w:pStyle w:val="TOC1"/>
        <w:tabs>
          <w:tab w:val="right" w:leader="dot" w:pos="8494"/>
        </w:tabs>
      </w:pPr>
    </w:p>
    <w:p w14:paraId="21FA418C" w14:textId="610D91CB" w:rsidR="00DE3BCD" w:rsidRDefault="00DE3BCD">
      <w:pPr>
        <w:pStyle w:val="TOC1"/>
        <w:tabs>
          <w:tab w:val="right" w:leader="dot" w:pos="8494"/>
        </w:tabs>
        <w:rPr>
          <w:rFonts w:asciiTheme="minorHAnsi" w:eastAsiaTheme="minorEastAsia" w:hAnsiTheme="minorHAnsi"/>
          <w:b w:val="0"/>
          <w:noProof/>
          <w:color w:val="auto"/>
          <w:sz w:val="24"/>
        </w:rPr>
      </w:pPr>
      <w:r>
        <w:fldChar w:fldCharType="begin"/>
      </w:r>
      <w:r>
        <w:instrText xml:space="preserve"> TOC \h \z \t "Hình ảnh,1" </w:instrText>
      </w:r>
      <w:r>
        <w:fldChar w:fldCharType="separate"/>
      </w:r>
      <w:hyperlink w:anchor="_Toc242731642" w:history="1">
        <w:r w:rsidRPr="00230CD1">
          <w:rPr>
            <w:rStyle w:val="Hyperlink"/>
            <w:noProof/>
          </w:rPr>
          <w:t>Hình 2.1. Kiến trúc tổng thể của hệ thống.</w:t>
        </w:r>
        <w:r>
          <w:rPr>
            <w:noProof/>
            <w:webHidden/>
          </w:rPr>
          <w:tab/>
        </w:r>
        <w:r>
          <w:rPr>
            <w:noProof/>
            <w:webHidden/>
          </w:rPr>
          <w:fldChar w:fldCharType="begin"/>
        </w:r>
        <w:r>
          <w:rPr>
            <w:noProof/>
            <w:webHidden/>
          </w:rPr>
          <w:instrText xml:space="preserve"> PAGEREF _Toc242731642 \h </w:instrText>
        </w:r>
        <w:r>
          <w:rPr>
            <w:noProof/>
            <w:webHidden/>
          </w:rPr>
        </w:r>
        <w:r>
          <w:rPr>
            <w:noProof/>
            <w:webHidden/>
          </w:rPr>
          <w:fldChar w:fldCharType="separate"/>
        </w:r>
        <w:r>
          <w:rPr>
            <w:noProof/>
            <w:webHidden/>
          </w:rPr>
          <w:t>7</w:t>
        </w:r>
        <w:r>
          <w:rPr>
            <w:noProof/>
            <w:webHidden/>
          </w:rPr>
          <w:fldChar w:fldCharType="end"/>
        </w:r>
      </w:hyperlink>
    </w:p>
    <w:p w14:paraId="18B16484" w14:textId="60079A55" w:rsidR="00DE3BCD" w:rsidRDefault="00DE3BCD">
      <w:pPr>
        <w:pStyle w:val="TOC1"/>
        <w:tabs>
          <w:tab w:val="right" w:leader="dot" w:pos="8494"/>
        </w:tabs>
        <w:rPr>
          <w:rFonts w:asciiTheme="minorHAnsi" w:eastAsiaTheme="minorEastAsia" w:hAnsiTheme="minorHAnsi"/>
          <w:b w:val="0"/>
          <w:noProof/>
          <w:color w:val="auto"/>
          <w:sz w:val="24"/>
        </w:rPr>
      </w:pPr>
      <w:hyperlink w:anchor="_Toc242731643" w:history="1">
        <w:r w:rsidRPr="00230CD1">
          <w:rPr>
            <w:rStyle w:val="Hyperlink"/>
            <w:noProof/>
          </w:rPr>
          <w:t>Hình 2.2. Sơ đồ quan hệ dữ liệu nguồn, minh họa các khóa và quan hệ chính.</w:t>
        </w:r>
        <w:r>
          <w:rPr>
            <w:noProof/>
            <w:webHidden/>
          </w:rPr>
          <w:tab/>
        </w:r>
        <w:r>
          <w:rPr>
            <w:noProof/>
            <w:webHidden/>
          </w:rPr>
          <w:fldChar w:fldCharType="begin"/>
        </w:r>
        <w:r>
          <w:rPr>
            <w:noProof/>
            <w:webHidden/>
          </w:rPr>
          <w:instrText xml:space="preserve"> PAGEREF _Toc242731643 \h </w:instrText>
        </w:r>
        <w:r>
          <w:rPr>
            <w:noProof/>
            <w:webHidden/>
          </w:rPr>
        </w:r>
        <w:r>
          <w:rPr>
            <w:noProof/>
            <w:webHidden/>
          </w:rPr>
          <w:fldChar w:fldCharType="separate"/>
        </w:r>
        <w:r>
          <w:rPr>
            <w:noProof/>
            <w:webHidden/>
          </w:rPr>
          <w:t>10</w:t>
        </w:r>
        <w:r>
          <w:rPr>
            <w:noProof/>
            <w:webHidden/>
          </w:rPr>
          <w:fldChar w:fldCharType="end"/>
        </w:r>
      </w:hyperlink>
    </w:p>
    <w:p w14:paraId="6869C875" w14:textId="2C9A9BE4" w:rsidR="00DE3BCD" w:rsidRDefault="00DE3BCD">
      <w:pPr>
        <w:pStyle w:val="TOC1"/>
        <w:tabs>
          <w:tab w:val="right" w:leader="dot" w:pos="8494"/>
        </w:tabs>
        <w:rPr>
          <w:rFonts w:asciiTheme="minorHAnsi" w:eastAsiaTheme="minorEastAsia" w:hAnsiTheme="minorHAnsi"/>
          <w:b w:val="0"/>
          <w:noProof/>
          <w:color w:val="auto"/>
          <w:sz w:val="24"/>
        </w:rPr>
      </w:pPr>
      <w:hyperlink w:anchor="_Toc242731644" w:history="1">
        <w:r w:rsidRPr="00230CD1">
          <w:rPr>
            <w:rStyle w:val="Hyperlink"/>
            <w:noProof/>
          </w:rPr>
          <w:t>Hình 2.3. Minh họa mô hình Star Schema của Data Warehouse. Các bảng chiều liên kết với bảng fact thông qua khóa ngoại.</w:t>
        </w:r>
        <w:r>
          <w:rPr>
            <w:noProof/>
            <w:webHidden/>
          </w:rPr>
          <w:tab/>
        </w:r>
        <w:r>
          <w:rPr>
            <w:noProof/>
            <w:webHidden/>
          </w:rPr>
          <w:fldChar w:fldCharType="begin"/>
        </w:r>
        <w:r>
          <w:rPr>
            <w:noProof/>
            <w:webHidden/>
          </w:rPr>
          <w:instrText xml:space="preserve"> PAGEREF _Toc242731644 \h </w:instrText>
        </w:r>
        <w:r>
          <w:rPr>
            <w:noProof/>
            <w:webHidden/>
          </w:rPr>
        </w:r>
        <w:r>
          <w:rPr>
            <w:noProof/>
            <w:webHidden/>
          </w:rPr>
          <w:fldChar w:fldCharType="separate"/>
        </w:r>
        <w:r>
          <w:rPr>
            <w:noProof/>
            <w:webHidden/>
          </w:rPr>
          <w:t>11</w:t>
        </w:r>
        <w:r>
          <w:rPr>
            <w:noProof/>
            <w:webHidden/>
          </w:rPr>
          <w:fldChar w:fldCharType="end"/>
        </w:r>
      </w:hyperlink>
    </w:p>
    <w:p w14:paraId="3D3C2CA9" w14:textId="4255736F" w:rsidR="00DE3BCD" w:rsidRDefault="00DE3BCD">
      <w:pPr>
        <w:pStyle w:val="TOC1"/>
        <w:tabs>
          <w:tab w:val="right" w:leader="dot" w:pos="8494"/>
        </w:tabs>
        <w:rPr>
          <w:rFonts w:asciiTheme="minorHAnsi" w:eastAsiaTheme="minorEastAsia" w:hAnsiTheme="minorHAnsi"/>
          <w:b w:val="0"/>
          <w:noProof/>
          <w:color w:val="auto"/>
          <w:sz w:val="24"/>
        </w:rPr>
      </w:pPr>
      <w:hyperlink w:anchor="_Toc242731645" w:history="1">
        <w:r w:rsidRPr="00230CD1">
          <w:rPr>
            <w:rStyle w:val="Hyperlink"/>
            <w:noProof/>
          </w:rPr>
          <w:t>Hình 3.1. Kết quả kiểm tra số lượng bản ghi trong các bảng dữ liệu nguồn.</w:t>
        </w:r>
        <w:r>
          <w:rPr>
            <w:noProof/>
            <w:webHidden/>
          </w:rPr>
          <w:tab/>
        </w:r>
        <w:r>
          <w:rPr>
            <w:noProof/>
            <w:webHidden/>
          </w:rPr>
          <w:fldChar w:fldCharType="begin"/>
        </w:r>
        <w:r>
          <w:rPr>
            <w:noProof/>
            <w:webHidden/>
          </w:rPr>
          <w:instrText xml:space="preserve"> PAGEREF _Toc242731645 \h </w:instrText>
        </w:r>
        <w:r>
          <w:rPr>
            <w:noProof/>
            <w:webHidden/>
          </w:rPr>
        </w:r>
        <w:r>
          <w:rPr>
            <w:noProof/>
            <w:webHidden/>
          </w:rPr>
          <w:fldChar w:fldCharType="separate"/>
        </w:r>
        <w:r>
          <w:rPr>
            <w:noProof/>
            <w:webHidden/>
          </w:rPr>
          <w:t>15</w:t>
        </w:r>
        <w:r>
          <w:rPr>
            <w:noProof/>
            <w:webHidden/>
          </w:rPr>
          <w:fldChar w:fldCharType="end"/>
        </w:r>
      </w:hyperlink>
    </w:p>
    <w:p w14:paraId="488A2869" w14:textId="4DDBEC2B" w:rsidR="00DE3BCD" w:rsidRDefault="00DE3BCD">
      <w:pPr>
        <w:pStyle w:val="TOC1"/>
        <w:tabs>
          <w:tab w:val="right" w:leader="dot" w:pos="8494"/>
        </w:tabs>
        <w:rPr>
          <w:rFonts w:asciiTheme="minorHAnsi" w:eastAsiaTheme="minorEastAsia" w:hAnsiTheme="minorHAnsi"/>
          <w:b w:val="0"/>
          <w:noProof/>
          <w:color w:val="auto"/>
          <w:sz w:val="24"/>
        </w:rPr>
      </w:pPr>
      <w:hyperlink w:anchor="_Toc242731646" w:history="1">
        <w:r w:rsidRPr="00230CD1">
          <w:rPr>
            <w:rStyle w:val="Hyperlink"/>
            <w:noProof/>
          </w:rPr>
          <w:t>Hình 3.2. Thống kê số lượng đơn hàng theo trạng thái.</w:t>
        </w:r>
        <w:r>
          <w:rPr>
            <w:noProof/>
            <w:webHidden/>
          </w:rPr>
          <w:tab/>
        </w:r>
        <w:r>
          <w:rPr>
            <w:noProof/>
            <w:webHidden/>
          </w:rPr>
          <w:fldChar w:fldCharType="begin"/>
        </w:r>
        <w:r>
          <w:rPr>
            <w:noProof/>
            <w:webHidden/>
          </w:rPr>
          <w:instrText xml:space="preserve"> PAGEREF _Toc242731646 \h </w:instrText>
        </w:r>
        <w:r>
          <w:rPr>
            <w:noProof/>
            <w:webHidden/>
          </w:rPr>
        </w:r>
        <w:r>
          <w:rPr>
            <w:noProof/>
            <w:webHidden/>
          </w:rPr>
          <w:fldChar w:fldCharType="separate"/>
        </w:r>
        <w:r>
          <w:rPr>
            <w:noProof/>
            <w:webHidden/>
          </w:rPr>
          <w:t>18</w:t>
        </w:r>
        <w:r>
          <w:rPr>
            <w:noProof/>
            <w:webHidden/>
          </w:rPr>
          <w:fldChar w:fldCharType="end"/>
        </w:r>
      </w:hyperlink>
    </w:p>
    <w:p w14:paraId="773D15E3" w14:textId="644A2796" w:rsidR="00DE3BCD" w:rsidRDefault="00DE3BCD">
      <w:pPr>
        <w:pStyle w:val="TOC1"/>
        <w:tabs>
          <w:tab w:val="right" w:leader="dot" w:pos="8494"/>
        </w:tabs>
        <w:rPr>
          <w:rFonts w:asciiTheme="minorHAnsi" w:eastAsiaTheme="minorEastAsia" w:hAnsiTheme="minorHAnsi"/>
          <w:b w:val="0"/>
          <w:noProof/>
          <w:color w:val="auto"/>
          <w:sz w:val="24"/>
        </w:rPr>
      </w:pPr>
      <w:hyperlink w:anchor="_Toc242731647" w:history="1">
        <w:r w:rsidRPr="00230CD1">
          <w:rPr>
            <w:rStyle w:val="Hyperlink"/>
            <w:noProof/>
          </w:rPr>
          <w:t>Hình 3.3. Tổng doanh thu</w:t>
        </w:r>
        <w:r>
          <w:rPr>
            <w:noProof/>
            <w:webHidden/>
          </w:rPr>
          <w:tab/>
        </w:r>
        <w:r>
          <w:rPr>
            <w:noProof/>
            <w:webHidden/>
          </w:rPr>
          <w:fldChar w:fldCharType="begin"/>
        </w:r>
        <w:r>
          <w:rPr>
            <w:noProof/>
            <w:webHidden/>
          </w:rPr>
          <w:instrText xml:space="preserve"> PAGEREF _Toc242731647 \h </w:instrText>
        </w:r>
        <w:r>
          <w:rPr>
            <w:noProof/>
            <w:webHidden/>
          </w:rPr>
        </w:r>
        <w:r>
          <w:rPr>
            <w:noProof/>
            <w:webHidden/>
          </w:rPr>
          <w:fldChar w:fldCharType="separate"/>
        </w:r>
        <w:r>
          <w:rPr>
            <w:noProof/>
            <w:webHidden/>
          </w:rPr>
          <w:t>20</w:t>
        </w:r>
        <w:r>
          <w:rPr>
            <w:noProof/>
            <w:webHidden/>
          </w:rPr>
          <w:fldChar w:fldCharType="end"/>
        </w:r>
      </w:hyperlink>
    </w:p>
    <w:p w14:paraId="7D7DAC2F" w14:textId="4C22A946" w:rsidR="00DE3BCD" w:rsidRDefault="00DE3BCD">
      <w:pPr>
        <w:pStyle w:val="TOC1"/>
        <w:tabs>
          <w:tab w:val="right" w:leader="dot" w:pos="8494"/>
        </w:tabs>
        <w:rPr>
          <w:rFonts w:asciiTheme="minorHAnsi" w:eastAsiaTheme="minorEastAsia" w:hAnsiTheme="minorHAnsi"/>
          <w:b w:val="0"/>
          <w:noProof/>
          <w:color w:val="auto"/>
          <w:sz w:val="24"/>
        </w:rPr>
      </w:pPr>
      <w:hyperlink w:anchor="_Toc242731648" w:history="1">
        <w:r w:rsidRPr="00230CD1">
          <w:rPr>
            <w:rStyle w:val="Hyperlink"/>
            <w:noProof/>
          </w:rPr>
          <w:t>Hình 4.1. Kết quả EXPLAIN ANALYZE của truy vấn doanh thu theo tháng.</w:t>
        </w:r>
        <w:r>
          <w:rPr>
            <w:noProof/>
            <w:webHidden/>
          </w:rPr>
          <w:tab/>
        </w:r>
        <w:r>
          <w:rPr>
            <w:noProof/>
            <w:webHidden/>
          </w:rPr>
          <w:fldChar w:fldCharType="begin"/>
        </w:r>
        <w:r>
          <w:rPr>
            <w:noProof/>
            <w:webHidden/>
          </w:rPr>
          <w:instrText xml:space="preserve"> PAGEREF _Toc242731648 \h </w:instrText>
        </w:r>
        <w:r>
          <w:rPr>
            <w:noProof/>
            <w:webHidden/>
          </w:rPr>
        </w:r>
        <w:r>
          <w:rPr>
            <w:noProof/>
            <w:webHidden/>
          </w:rPr>
          <w:fldChar w:fldCharType="separate"/>
        </w:r>
        <w:r>
          <w:rPr>
            <w:noProof/>
            <w:webHidden/>
          </w:rPr>
          <w:t>25</w:t>
        </w:r>
        <w:r>
          <w:rPr>
            <w:noProof/>
            <w:webHidden/>
          </w:rPr>
          <w:fldChar w:fldCharType="end"/>
        </w:r>
      </w:hyperlink>
    </w:p>
    <w:p w14:paraId="594377B1" w14:textId="5F1E2D3C" w:rsidR="00DE3BCD" w:rsidRDefault="00DE3BCD">
      <w:pPr>
        <w:pStyle w:val="TOC1"/>
        <w:tabs>
          <w:tab w:val="right" w:leader="dot" w:pos="8494"/>
        </w:tabs>
        <w:rPr>
          <w:rFonts w:asciiTheme="minorHAnsi" w:eastAsiaTheme="minorEastAsia" w:hAnsiTheme="minorHAnsi"/>
          <w:b w:val="0"/>
          <w:noProof/>
          <w:color w:val="auto"/>
          <w:sz w:val="24"/>
        </w:rPr>
      </w:pPr>
      <w:hyperlink w:anchor="_Toc242731649" w:history="1">
        <w:r w:rsidRPr="00230CD1">
          <w:rPr>
            <w:rStyle w:val="Hyperlink"/>
            <w:noProof/>
          </w:rPr>
          <w:t>Hình 5.1. kiểm tra Data Warehouse</w:t>
        </w:r>
        <w:r>
          <w:rPr>
            <w:noProof/>
            <w:webHidden/>
          </w:rPr>
          <w:tab/>
        </w:r>
        <w:r>
          <w:rPr>
            <w:noProof/>
            <w:webHidden/>
          </w:rPr>
          <w:fldChar w:fldCharType="begin"/>
        </w:r>
        <w:r>
          <w:rPr>
            <w:noProof/>
            <w:webHidden/>
          </w:rPr>
          <w:instrText xml:space="preserve"> PAGEREF _Toc242731649 \h </w:instrText>
        </w:r>
        <w:r>
          <w:rPr>
            <w:noProof/>
            <w:webHidden/>
          </w:rPr>
        </w:r>
        <w:r>
          <w:rPr>
            <w:noProof/>
            <w:webHidden/>
          </w:rPr>
          <w:fldChar w:fldCharType="separate"/>
        </w:r>
        <w:r>
          <w:rPr>
            <w:noProof/>
            <w:webHidden/>
          </w:rPr>
          <w:t>29</w:t>
        </w:r>
        <w:r>
          <w:rPr>
            <w:noProof/>
            <w:webHidden/>
          </w:rPr>
          <w:fldChar w:fldCharType="end"/>
        </w:r>
      </w:hyperlink>
    </w:p>
    <w:p w14:paraId="0C539B71" w14:textId="3D43FCB5" w:rsidR="00DE3BCD" w:rsidRDefault="00DE3BCD">
      <w:pPr>
        <w:pStyle w:val="TOC1"/>
        <w:tabs>
          <w:tab w:val="right" w:leader="dot" w:pos="8494"/>
        </w:tabs>
        <w:rPr>
          <w:rFonts w:asciiTheme="minorHAnsi" w:eastAsiaTheme="minorEastAsia" w:hAnsiTheme="minorHAnsi"/>
          <w:b w:val="0"/>
          <w:noProof/>
          <w:color w:val="auto"/>
          <w:sz w:val="24"/>
        </w:rPr>
      </w:pPr>
      <w:hyperlink w:anchor="_Toc242731650" w:history="1">
        <w:r w:rsidRPr="00230CD1">
          <w:rPr>
            <w:rStyle w:val="Hyperlink"/>
            <w:noProof/>
          </w:rPr>
          <w:t>Hình 5.2. Truy vấn doanh thu sản phẩm</w:t>
        </w:r>
        <w:r>
          <w:rPr>
            <w:noProof/>
            <w:webHidden/>
          </w:rPr>
          <w:tab/>
        </w:r>
        <w:r>
          <w:rPr>
            <w:noProof/>
            <w:webHidden/>
          </w:rPr>
          <w:fldChar w:fldCharType="begin"/>
        </w:r>
        <w:r>
          <w:rPr>
            <w:noProof/>
            <w:webHidden/>
          </w:rPr>
          <w:instrText xml:space="preserve"> PAGEREF _Toc242731650 \h </w:instrText>
        </w:r>
        <w:r>
          <w:rPr>
            <w:noProof/>
            <w:webHidden/>
          </w:rPr>
        </w:r>
        <w:r>
          <w:rPr>
            <w:noProof/>
            <w:webHidden/>
          </w:rPr>
          <w:fldChar w:fldCharType="separate"/>
        </w:r>
        <w:r>
          <w:rPr>
            <w:noProof/>
            <w:webHidden/>
          </w:rPr>
          <w:t>30</w:t>
        </w:r>
        <w:r>
          <w:rPr>
            <w:noProof/>
            <w:webHidden/>
          </w:rPr>
          <w:fldChar w:fldCharType="end"/>
        </w:r>
      </w:hyperlink>
    </w:p>
    <w:p w14:paraId="7E7F053B" w14:textId="38D21575" w:rsidR="00DE3BCD" w:rsidRDefault="00DE3BCD">
      <w:pPr>
        <w:pStyle w:val="TOC1"/>
        <w:tabs>
          <w:tab w:val="right" w:leader="dot" w:pos="8494"/>
        </w:tabs>
        <w:rPr>
          <w:rFonts w:asciiTheme="minorHAnsi" w:eastAsiaTheme="minorEastAsia" w:hAnsiTheme="minorHAnsi"/>
          <w:b w:val="0"/>
          <w:noProof/>
          <w:color w:val="auto"/>
          <w:sz w:val="24"/>
        </w:rPr>
      </w:pPr>
      <w:hyperlink w:anchor="_Toc242731651" w:history="1">
        <w:r w:rsidRPr="00230CD1">
          <w:rPr>
            <w:rStyle w:val="Hyperlink"/>
            <w:noProof/>
          </w:rPr>
          <w:t>Hình 5.3. Quy trình ETL của hệ thống.</w:t>
        </w:r>
        <w:r>
          <w:rPr>
            <w:noProof/>
            <w:webHidden/>
          </w:rPr>
          <w:tab/>
        </w:r>
        <w:r>
          <w:rPr>
            <w:noProof/>
            <w:webHidden/>
          </w:rPr>
          <w:fldChar w:fldCharType="begin"/>
        </w:r>
        <w:r>
          <w:rPr>
            <w:noProof/>
            <w:webHidden/>
          </w:rPr>
          <w:instrText xml:space="preserve"> PAGEREF _Toc242731651 \h </w:instrText>
        </w:r>
        <w:r>
          <w:rPr>
            <w:noProof/>
            <w:webHidden/>
          </w:rPr>
        </w:r>
        <w:r>
          <w:rPr>
            <w:noProof/>
            <w:webHidden/>
          </w:rPr>
          <w:fldChar w:fldCharType="separate"/>
        </w:r>
        <w:r>
          <w:rPr>
            <w:noProof/>
            <w:webHidden/>
          </w:rPr>
          <w:t>31</w:t>
        </w:r>
        <w:r>
          <w:rPr>
            <w:noProof/>
            <w:webHidden/>
          </w:rPr>
          <w:fldChar w:fldCharType="end"/>
        </w:r>
      </w:hyperlink>
    </w:p>
    <w:p w14:paraId="69F897B3" w14:textId="593A179B" w:rsidR="00DE3BCD" w:rsidRDefault="00DE3BCD">
      <w:pPr>
        <w:pStyle w:val="TOC1"/>
        <w:tabs>
          <w:tab w:val="right" w:leader="dot" w:pos="8494"/>
        </w:tabs>
        <w:rPr>
          <w:rFonts w:asciiTheme="minorHAnsi" w:eastAsiaTheme="minorEastAsia" w:hAnsiTheme="minorHAnsi"/>
          <w:b w:val="0"/>
          <w:noProof/>
          <w:color w:val="auto"/>
          <w:sz w:val="24"/>
        </w:rPr>
      </w:pPr>
      <w:hyperlink w:anchor="_Toc242731652" w:history="1">
        <w:r w:rsidRPr="00230CD1">
          <w:rPr>
            <w:rStyle w:val="Hyperlink"/>
            <w:noProof/>
          </w:rPr>
          <w:t>Hình 5.4. Số lượng bản ghi</w:t>
        </w:r>
        <w:r>
          <w:rPr>
            <w:noProof/>
            <w:webHidden/>
          </w:rPr>
          <w:tab/>
        </w:r>
        <w:r>
          <w:rPr>
            <w:noProof/>
            <w:webHidden/>
          </w:rPr>
          <w:fldChar w:fldCharType="begin"/>
        </w:r>
        <w:r>
          <w:rPr>
            <w:noProof/>
            <w:webHidden/>
          </w:rPr>
          <w:instrText xml:space="preserve"> PAGEREF _Toc242731652 \h </w:instrText>
        </w:r>
        <w:r>
          <w:rPr>
            <w:noProof/>
            <w:webHidden/>
          </w:rPr>
        </w:r>
        <w:r>
          <w:rPr>
            <w:noProof/>
            <w:webHidden/>
          </w:rPr>
          <w:fldChar w:fldCharType="separate"/>
        </w:r>
        <w:r>
          <w:rPr>
            <w:noProof/>
            <w:webHidden/>
          </w:rPr>
          <w:t>33</w:t>
        </w:r>
        <w:r>
          <w:rPr>
            <w:noProof/>
            <w:webHidden/>
          </w:rPr>
          <w:fldChar w:fldCharType="end"/>
        </w:r>
      </w:hyperlink>
    </w:p>
    <w:p w14:paraId="00E0A432" w14:textId="6D804DAE" w:rsidR="00DE3BCD" w:rsidRDefault="00DE3BCD">
      <w:pPr>
        <w:pStyle w:val="TOC1"/>
        <w:tabs>
          <w:tab w:val="right" w:leader="dot" w:pos="8494"/>
        </w:tabs>
        <w:rPr>
          <w:rFonts w:asciiTheme="minorHAnsi" w:eastAsiaTheme="minorEastAsia" w:hAnsiTheme="minorHAnsi"/>
          <w:b w:val="0"/>
          <w:noProof/>
          <w:color w:val="auto"/>
          <w:sz w:val="24"/>
        </w:rPr>
      </w:pPr>
      <w:hyperlink w:anchor="_Toc242731653" w:history="1">
        <w:r w:rsidRPr="00230CD1">
          <w:rPr>
            <w:rStyle w:val="Hyperlink"/>
            <w:noProof/>
          </w:rPr>
          <w:t>Hình 5.5. Đối chiếu doanh thu</w:t>
        </w:r>
        <w:r>
          <w:rPr>
            <w:noProof/>
            <w:webHidden/>
          </w:rPr>
          <w:tab/>
        </w:r>
        <w:r>
          <w:rPr>
            <w:noProof/>
            <w:webHidden/>
          </w:rPr>
          <w:fldChar w:fldCharType="begin"/>
        </w:r>
        <w:r>
          <w:rPr>
            <w:noProof/>
            <w:webHidden/>
          </w:rPr>
          <w:instrText xml:space="preserve"> PAGEREF _Toc242731653 \h </w:instrText>
        </w:r>
        <w:r>
          <w:rPr>
            <w:noProof/>
            <w:webHidden/>
          </w:rPr>
        </w:r>
        <w:r>
          <w:rPr>
            <w:noProof/>
            <w:webHidden/>
          </w:rPr>
          <w:fldChar w:fldCharType="separate"/>
        </w:r>
        <w:r>
          <w:rPr>
            <w:noProof/>
            <w:webHidden/>
          </w:rPr>
          <w:t>34</w:t>
        </w:r>
        <w:r>
          <w:rPr>
            <w:noProof/>
            <w:webHidden/>
          </w:rPr>
          <w:fldChar w:fldCharType="end"/>
        </w:r>
      </w:hyperlink>
    </w:p>
    <w:p w14:paraId="4507B06F" w14:textId="68E46534" w:rsidR="00DE3BCD" w:rsidRDefault="00DE3BCD">
      <w:pPr>
        <w:pStyle w:val="TOC1"/>
        <w:tabs>
          <w:tab w:val="right" w:leader="dot" w:pos="8494"/>
        </w:tabs>
        <w:rPr>
          <w:rFonts w:asciiTheme="minorHAnsi" w:eastAsiaTheme="minorEastAsia" w:hAnsiTheme="minorHAnsi"/>
          <w:b w:val="0"/>
          <w:noProof/>
          <w:color w:val="auto"/>
          <w:sz w:val="24"/>
        </w:rPr>
      </w:pPr>
      <w:hyperlink w:anchor="_Toc242731654" w:history="1">
        <w:r w:rsidRPr="00230CD1">
          <w:rPr>
            <w:rStyle w:val="Hyperlink"/>
            <w:noProof/>
          </w:rPr>
          <w:t>Hình 5.6. Đối chiếu dữ liệu Staging</w:t>
        </w:r>
        <w:r>
          <w:rPr>
            <w:noProof/>
            <w:webHidden/>
          </w:rPr>
          <w:tab/>
        </w:r>
        <w:r>
          <w:rPr>
            <w:noProof/>
            <w:webHidden/>
          </w:rPr>
          <w:fldChar w:fldCharType="begin"/>
        </w:r>
        <w:r>
          <w:rPr>
            <w:noProof/>
            <w:webHidden/>
          </w:rPr>
          <w:instrText xml:space="preserve"> PAGEREF _Toc242731654 \h </w:instrText>
        </w:r>
        <w:r>
          <w:rPr>
            <w:noProof/>
            <w:webHidden/>
          </w:rPr>
        </w:r>
        <w:r>
          <w:rPr>
            <w:noProof/>
            <w:webHidden/>
          </w:rPr>
          <w:fldChar w:fldCharType="separate"/>
        </w:r>
        <w:r>
          <w:rPr>
            <w:noProof/>
            <w:webHidden/>
          </w:rPr>
          <w:t>35</w:t>
        </w:r>
        <w:r>
          <w:rPr>
            <w:noProof/>
            <w:webHidden/>
          </w:rPr>
          <w:fldChar w:fldCharType="end"/>
        </w:r>
      </w:hyperlink>
    </w:p>
    <w:p w14:paraId="53087AD9" w14:textId="5A31D295" w:rsidR="00DE3BCD" w:rsidRDefault="00DE3BCD">
      <w:pPr>
        <w:pStyle w:val="TOC1"/>
        <w:tabs>
          <w:tab w:val="right" w:leader="dot" w:pos="8494"/>
        </w:tabs>
        <w:rPr>
          <w:rFonts w:asciiTheme="minorHAnsi" w:eastAsiaTheme="minorEastAsia" w:hAnsiTheme="minorHAnsi"/>
          <w:b w:val="0"/>
          <w:noProof/>
          <w:color w:val="auto"/>
          <w:sz w:val="24"/>
        </w:rPr>
      </w:pPr>
      <w:hyperlink w:anchor="_Toc242731655" w:history="1">
        <w:r w:rsidRPr="00230CD1">
          <w:rPr>
            <w:rStyle w:val="Hyperlink"/>
            <w:noProof/>
          </w:rPr>
          <w:t>Hình 6.1. Doanh thu theo năm</w:t>
        </w:r>
        <w:r>
          <w:rPr>
            <w:noProof/>
            <w:webHidden/>
          </w:rPr>
          <w:tab/>
        </w:r>
        <w:r>
          <w:rPr>
            <w:noProof/>
            <w:webHidden/>
          </w:rPr>
          <w:fldChar w:fldCharType="begin"/>
        </w:r>
        <w:r>
          <w:rPr>
            <w:noProof/>
            <w:webHidden/>
          </w:rPr>
          <w:instrText xml:space="preserve"> PAGEREF _Toc242731655 \h </w:instrText>
        </w:r>
        <w:r>
          <w:rPr>
            <w:noProof/>
            <w:webHidden/>
          </w:rPr>
        </w:r>
        <w:r>
          <w:rPr>
            <w:noProof/>
            <w:webHidden/>
          </w:rPr>
          <w:fldChar w:fldCharType="separate"/>
        </w:r>
        <w:r>
          <w:rPr>
            <w:noProof/>
            <w:webHidden/>
          </w:rPr>
          <w:t>38</w:t>
        </w:r>
        <w:r>
          <w:rPr>
            <w:noProof/>
            <w:webHidden/>
          </w:rPr>
          <w:fldChar w:fldCharType="end"/>
        </w:r>
      </w:hyperlink>
    </w:p>
    <w:p w14:paraId="075DCB0D" w14:textId="79251BDD" w:rsidR="00DE3BCD" w:rsidRDefault="00DE3BCD">
      <w:pPr>
        <w:pStyle w:val="TOC1"/>
        <w:tabs>
          <w:tab w:val="right" w:leader="dot" w:pos="8494"/>
        </w:tabs>
        <w:rPr>
          <w:rFonts w:asciiTheme="minorHAnsi" w:eastAsiaTheme="minorEastAsia" w:hAnsiTheme="minorHAnsi"/>
          <w:b w:val="0"/>
          <w:noProof/>
          <w:color w:val="auto"/>
          <w:sz w:val="24"/>
        </w:rPr>
      </w:pPr>
      <w:hyperlink w:anchor="_Toc242731656" w:history="1">
        <w:r w:rsidRPr="00230CD1">
          <w:rPr>
            <w:rStyle w:val="Hyperlink"/>
            <w:noProof/>
          </w:rPr>
          <w:t>Hình 6.2. Doanh thu theo danh mục</w:t>
        </w:r>
        <w:r>
          <w:rPr>
            <w:noProof/>
            <w:webHidden/>
          </w:rPr>
          <w:tab/>
        </w:r>
        <w:r>
          <w:rPr>
            <w:noProof/>
            <w:webHidden/>
          </w:rPr>
          <w:fldChar w:fldCharType="begin"/>
        </w:r>
        <w:r>
          <w:rPr>
            <w:noProof/>
            <w:webHidden/>
          </w:rPr>
          <w:instrText xml:space="preserve"> PAGEREF _Toc242731656 \h </w:instrText>
        </w:r>
        <w:r>
          <w:rPr>
            <w:noProof/>
            <w:webHidden/>
          </w:rPr>
        </w:r>
        <w:r>
          <w:rPr>
            <w:noProof/>
            <w:webHidden/>
          </w:rPr>
          <w:fldChar w:fldCharType="separate"/>
        </w:r>
        <w:r>
          <w:rPr>
            <w:noProof/>
            <w:webHidden/>
          </w:rPr>
          <w:t>40</w:t>
        </w:r>
        <w:r>
          <w:rPr>
            <w:noProof/>
            <w:webHidden/>
          </w:rPr>
          <w:fldChar w:fldCharType="end"/>
        </w:r>
      </w:hyperlink>
    </w:p>
    <w:p w14:paraId="34435AA2" w14:textId="795A7DB1" w:rsidR="00DE3BCD" w:rsidRDefault="00DE3BCD">
      <w:pPr>
        <w:pStyle w:val="TOC1"/>
        <w:tabs>
          <w:tab w:val="right" w:leader="dot" w:pos="8494"/>
        </w:tabs>
        <w:rPr>
          <w:rFonts w:asciiTheme="minorHAnsi" w:eastAsiaTheme="minorEastAsia" w:hAnsiTheme="minorHAnsi"/>
          <w:b w:val="0"/>
          <w:noProof/>
          <w:color w:val="auto"/>
          <w:sz w:val="24"/>
        </w:rPr>
      </w:pPr>
      <w:hyperlink w:anchor="_Toc242731657" w:history="1">
        <w:r w:rsidRPr="00230CD1">
          <w:rPr>
            <w:rStyle w:val="Hyperlink"/>
            <w:noProof/>
          </w:rPr>
          <w:t>Hình 6.3 Top 10 sản phẩm bán chạy</w:t>
        </w:r>
        <w:r>
          <w:rPr>
            <w:noProof/>
            <w:webHidden/>
          </w:rPr>
          <w:tab/>
        </w:r>
        <w:r>
          <w:rPr>
            <w:noProof/>
            <w:webHidden/>
          </w:rPr>
          <w:fldChar w:fldCharType="begin"/>
        </w:r>
        <w:r>
          <w:rPr>
            <w:noProof/>
            <w:webHidden/>
          </w:rPr>
          <w:instrText xml:space="preserve"> PAGEREF _Toc242731657 \h </w:instrText>
        </w:r>
        <w:r>
          <w:rPr>
            <w:noProof/>
            <w:webHidden/>
          </w:rPr>
        </w:r>
        <w:r>
          <w:rPr>
            <w:noProof/>
            <w:webHidden/>
          </w:rPr>
          <w:fldChar w:fldCharType="separate"/>
        </w:r>
        <w:r>
          <w:rPr>
            <w:noProof/>
            <w:webHidden/>
          </w:rPr>
          <w:t>40</w:t>
        </w:r>
        <w:r>
          <w:rPr>
            <w:noProof/>
            <w:webHidden/>
          </w:rPr>
          <w:fldChar w:fldCharType="end"/>
        </w:r>
      </w:hyperlink>
    </w:p>
    <w:p w14:paraId="130823AF" w14:textId="16F8D970" w:rsidR="00DE3BCD" w:rsidRPr="00DE3BCD" w:rsidRDefault="00DE3BCD" w:rsidP="00DE3BCD">
      <w:r>
        <w:fldChar w:fldCharType="end"/>
      </w:r>
    </w:p>
    <w:p w14:paraId="2E62CE9A" w14:textId="77777777" w:rsidR="000C713B" w:rsidRPr="000C713B" w:rsidRDefault="000C713B" w:rsidP="000C713B"/>
    <w:p w14:paraId="41E3836B" w14:textId="77777777" w:rsidR="000C713B" w:rsidRDefault="000C713B">
      <w:pPr>
        <w:spacing w:before="0" w:after="160"/>
        <w:jc w:val="left"/>
        <w:rPr>
          <w:rFonts w:eastAsiaTheme="majorEastAsia" w:cstheme="majorBidi"/>
          <w:b/>
          <w:sz w:val="32"/>
          <w:szCs w:val="32"/>
        </w:rPr>
      </w:pPr>
      <w:r>
        <w:br w:type="page"/>
      </w:r>
    </w:p>
    <w:p w14:paraId="1012E504" w14:textId="0F797754" w:rsidR="00237D63" w:rsidRPr="00237D63" w:rsidRDefault="00237D63" w:rsidP="00EC12FD">
      <w:pPr>
        <w:pStyle w:val="Heading2"/>
      </w:pPr>
      <w:bookmarkStart w:id="3" w:name="_Toc242731673"/>
      <w:r w:rsidRPr="00237D63">
        <w:lastRenderedPageBreak/>
        <w:t>1. GIỚI THIỆU ĐỀ TÀI</w:t>
      </w:r>
      <w:bookmarkEnd w:id="3"/>
    </w:p>
    <w:p w14:paraId="3FE8917C" w14:textId="77777777" w:rsidR="00237D63" w:rsidRPr="00237D63" w:rsidRDefault="00237D63" w:rsidP="00237D63">
      <w:pPr>
        <w:pStyle w:val="Heading3"/>
      </w:pPr>
      <w:bookmarkStart w:id="4" w:name="_Toc242731674"/>
      <w:r w:rsidRPr="00237D63">
        <w:t>1.1. Lý do chọn đề tài</w:t>
      </w:r>
      <w:bookmarkEnd w:id="4"/>
    </w:p>
    <w:p w14:paraId="58222361" w14:textId="77777777" w:rsidR="00237D63" w:rsidRPr="00237D63" w:rsidRDefault="00237D63" w:rsidP="00237D63">
      <w:pPr>
        <w:spacing w:before="0" w:after="160"/>
      </w:pPr>
      <w:r w:rsidRPr="00237D63">
        <w:t>Trong thời đại chuyển đổi số, dữ liệu ngày càng đóng vai trò quan trọng đối với hoạt động quản lý và ra quyết định của doanh nghiệp. Đặc biệt, trong lĩnh vực bán hàng, lượng dữ liệu phát sinh từ khách hàng, sản phẩm, đơn hàng và giao dịch ngày càng lớn. Việc lưu trữ, truy vấn và phân tích khối lượng dữ liệu này một cách hiệu quả là một thách thức đáng quan tâm.</w:t>
      </w:r>
    </w:p>
    <w:p w14:paraId="30B41835" w14:textId="77777777" w:rsidR="00237D63" w:rsidRPr="00237D63" w:rsidRDefault="00237D63" w:rsidP="00237D63">
      <w:pPr>
        <w:spacing w:before="0" w:after="160"/>
      </w:pPr>
      <w:r w:rsidRPr="00237D63">
        <w:t>SQL là công cụ quan trọng để quản lý và khai thác dữ liệu trong các hệ quản trị cơ sở dữ liệu quan hệ. Tuy nhiên, khi khối lượng dữ liệu tăng lên, các truy vấn phức tạp có thể mất nhiều thời gian thực thi. Do đó, việc áp dụng các kỹ thuật tối ưu truy vấn SQL, xây dựng quy trình tích hợp dữ liệu và sử dụng công nghệ Big Data để phân tích dữ liệu là cần thiết.</w:t>
      </w:r>
    </w:p>
    <w:p w14:paraId="0811662D" w14:textId="77777777" w:rsidR="00237D63" w:rsidRPr="00237D63" w:rsidRDefault="00237D63" w:rsidP="00237D63">
      <w:pPr>
        <w:spacing w:before="0" w:after="160"/>
      </w:pPr>
      <w:r w:rsidRPr="00237D63">
        <w:t>Xuất phát từ thực tế đó, nhóm lựa chọn đề tài “Tối ưu và phân tích dữ liệu bán hàng quy mô lớn bằng SQL và các công nghệ Big Data”. Đề tài giúp vận dụng kiến thức về cơ sở dữ liệu, tối ưu SQL, tích hợp dữ liệu, xây dựng Data Warehouse và phân tích dữ liệu bằng PySpark. Đồng thời, việc xây dựng Dashboard giúp trực quan hóa kết quả, hỗ trợ người dùng theo dõi tình hình kinh doanh và đưa ra quyết định phù hợp.</w:t>
      </w:r>
    </w:p>
    <w:p w14:paraId="1E897350" w14:textId="77777777" w:rsidR="00237D63" w:rsidRPr="00237D63" w:rsidRDefault="00237D63" w:rsidP="00237D63">
      <w:pPr>
        <w:pStyle w:val="Heading2"/>
      </w:pPr>
      <w:bookmarkStart w:id="5" w:name="_Toc242731675"/>
      <w:r w:rsidRPr="00237D63">
        <w:t>1.2. Mục tiêu và phạm vi thực hiện</w:t>
      </w:r>
      <w:bookmarkEnd w:id="5"/>
    </w:p>
    <w:p w14:paraId="1A1988ED" w14:textId="77777777" w:rsidR="00237D63" w:rsidRPr="00237D63" w:rsidRDefault="00237D63" w:rsidP="00237D63">
      <w:pPr>
        <w:pStyle w:val="Heading3"/>
      </w:pPr>
      <w:bookmarkStart w:id="6" w:name="_Toc242731676"/>
      <w:r w:rsidRPr="00237D63">
        <w:t>a. Mục tiêu thực hiện</w:t>
      </w:r>
      <w:bookmarkEnd w:id="6"/>
    </w:p>
    <w:p w14:paraId="60A69CCD" w14:textId="77777777" w:rsidR="00237D63" w:rsidRPr="00237D63" w:rsidRDefault="00237D63" w:rsidP="00237D63">
      <w:pPr>
        <w:spacing w:before="0" w:after="160"/>
      </w:pPr>
      <w:r w:rsidRPr="00237D63">
        <w:t>Đề tài hướng đến việc xây dựng hệ thống quản lý và phân tích dữ liệu bán hàng quy mô lớn, kết hợp giữa các kỹ thuật xử lý dữ liệu truyền thống và công nghệ Big Data. Các mục tiêu chính bao gồm:</w:t>
      </w:r>
    </w:p>
    <w:p w14:paraId="72DA40DB" w14:textId="77777777" w:rsidR="00237D63" w:rsidRPr="00237D63" w:rsidRDefault="00237D63" w:rsidP="00237D63">
      <w:pPr>
        <w:numPr>
          <w:ilvl w:val="0"/>
          <w:numId w:val="5"/>
        </w:numPr>
        <w:spacing w:before="0" w:after="160"/>
      </w:pPr>
      <w:r w:rsidRPr="00237D63">
        <w:t>Xây dựng cơ sở dữ liệu: Thiết kế các bảng lưu trữ thông tin khách hàng, sản phẩm, danh mục, đơn hàng và chi tiết đơn hàng; sử dụng Python để tạo dữ liệu với số lượng lớn phục vụ thực nghiệm.</w:t>
      </w:r>
    </w:p>
    <w:p w14:paraId="39F71057" w14:textId="77777777" w:rsidR="00237D63" w:rsidRPr="00237D63" w:rsidRDefault="00237D63" w:rsidP="00237D63">
      <w:pPr>
        <w:numPr>
          <w:ilvl w:val="0"/>
          <w:numId w:val="5"/>
        </w:numPr>
        <w:spacing w:before="0" w:after="160"/>
      </w:pPr>
      <w:r w:rsidRPr="00237D63">
        <w:t>Truy vấn và tối ưu SQL: Thực hiện các truy vấn sử dụng JOIN, CTE và Window Functions; phân tích kế hoạch thực thi bằng EXPLAIN ANALYZE; đánh giá hiệu quả của việc sử dụng chỉ mục (INDEX).</w:t>
      </w:r>
    </w:p>
    <w:p w14:paraId="563A99F8" w14:textId="77777777" w:rsidR="00237D63" w:rsidRPr="00237D63" w:rsidRDefault="00237D63" w:rsidP="00237D63">
      <w:pPr>
        <w:numPr>
          <w:ilvl w:val="0"/>
          <w:numId w:val="5"/>
        </w:numPr>
        <w:spacing w:before="0" w:after="160"/>
      </w:pPr>
      <w:r w:rsidRPr="00237D63">
        <w:t>Tích hợp dữ liệu: Xây dựng quy trình ETL để trích xuất, chuyển đổi và nạp dữ liệu từ cơ sở dữ liệu nguồn vào Data Warehouse.</w:t>
      </w:r>
    </w:p>
    <w:p w14:paraId="21319A0F" w14:textId="77777777" w:rsidR="00237D63" w:rsidRPr="00237D63" w:rsidRDefault="00237D63" w:rsidP="00237D63">
      <w:pPr>
        <w:numPr>
          <w:ilvl w:val="0"/>
          <w:numId w:val="5"/>
        </w:numPr>
        <w:spacing w:before="0" w:after="160"/>
      </w:pPr>
      <w:r w:rsidRPr="00237D63">
        <w:t>Xây dựng Data Warehouse: Tổ chức dữ liệu theo mô hình Star Schema, bao gồm bảng sự kiện (Fact) và các bảng chiều (Dimension), nhằm phục vụ truy vấn phân tích.</w:t>
      </w:r>
    </w:p>
    <w:p w14:paraId="06EFF88F" w14:textId="77777777" w:rsidR="00237D63" w:rsidRPr="00237D63" w:rsidRDefault="00237D63" w:rsidP="00237D63">
      <w:pPr>
        <w:numPr>
          <w:ilvl w:val="0"/>
          <w:numId w:val="5"/>
        </w:numPr>
        <w:spacing w:before="0" w:after="160"/>
      </w:pPr>
      <w:r w:rsidRPr="00237D63">
        <w:lastRenderedPageBreak/>
        <w:t>Phân tích dữ liệu lớn: Sử dụng PySpark để thực hiện các thao tác xử lý và phân tích dữ liệu.</w:t>
      </w:r>
    </w:p>
    <w:p w14:paraId="3F1F47E3" w14:textId="77777777" w:rsidR="00237D63" w:rsidRPr="00237D63" w:rsidRDefault="00237D63" w:rsidP="00237D63">
      <w:pPr>
        <w:numPr>
          <w:ilvl w:val="0"/>
          <w:numId w:val="5"/>
        </w:numPr>
        <w:spacing w:before="0" w:after="160"/>
      </w:pPr>
      <w:r w:rsidRPr="00237D63">
        <w:t>Trực quan hóa dữ liệu: Xây dựng Dashboard bằng Power BI để thể hiện các chỉ số như doanh thu theo tháng, doanh thu theo danh mục và các sản phẩm có doanh thu cao.</w:t>
      </w:r>
    </w:p>
    <w:p w14:paraId="2E15A350" w14:textId="77777777" w:rsidR="00237D63" w:rsidRPr="00237D63" w:rsidRDefault="00237D63" w:rsidP="00237D63">
      <w:pPr>
        <w:pStyle w:val="Heading3"/>
      </w:pPr>
      <w:bookmarkStart w:id="7" w:name="_Toc242731677"/>
      <w:r w:rsidRPr="00237D63">
        <w:t>b. Phạm vi thực hiện</w:t>
      </w:r>
      <w:bookmarkEnd w:id="7"/>
    </w:p>
    <w:p w14:paraId="0F26F15B" w14:textId="77777777" w:rsidR="00237D63" w:rsidRPr="00237D63" w:rsidRDefault="00237D63" w:rsidP="00237D63">
      <w:pPr>
        <w:spacing w:before="0" w:after="160"/>
      </w:pPr>
      <w:r w:rsidRPr="00237D63">
        <w:t>Đề tài tập trung vào dữ liệu bán hàng mô phỏng được lưu trữ trong PostgreSQL, với khoảng 3,11 triệu bản ghi trong các bảng dữ liệu nguồn, bao gồm khách hàng, sản phẩm, danh mục, đơn hàng và chi tiết đơn hàng.</w:t>
      </w:r>
    </w:p>
    <w:p w14:paraId="6405F9DC" w14:textId="77777777" w:rsidR="00237D63" w:rsidRPr="00237D63" w:rsidRDefault="00237D63" w:rsidP="00237D63">
      <w:pPr>
        <w:spacing w:before="0" w:after="160"/>
      </w:pPr>
      <w:r w:rsidRPr="00237D63">
        <w:t>Phạm vi triển khai gồm các nội dung chính:</w:t>
      </w:r>
    </w:p>
    <w:p w14:paraId="544F69E7" w14:textId="77777777" w:rsidR="00237D63" w:rsidRPr="00237D63" w:rsidRDefault="00237D63" w:rsidP="00237D63">
      <w:pPr>
        <w:numPr>
          <w:ilvl w:val="0"/>
          <w:numId w:val="6"/>
        </w:numPr>
        <w:spacing w:before="0" w:after="160"/>
      </w:pPr>
      <w:r w:rsidRPr="00237D63">
        <w:t>Sử dụng PostgreSQL để lưu trữ, quản lý và truy vấn dữ liệu.</w:t>
      </w:r>
    </w:p>
    <w:p w14:paraId="059E9BDD" w14:textId="77777777" w:rsidR="00237D63" w:rsidRPr="00237D63" w:rsidRDefault="00237D63" w:rsidP="00237D63">
      <w:pPr>
        <w:numPr>
          <w:ilvl w:val="0"/>
          <w:numId w:val="6"/>
        </w:numPr>
        <w:spacing w:before="0" w:after="160"/>
      </w:pPr>
      <w:r w:rsidRPr="00237D63">
        <w:t>Sử dụng Python để sinh dữ liệu và hỗ trợ quy trình xử lý dữ liệu.</w:t>
      </w:r>
    </w:p>
    <w:p w14:paraId="30CE11B4" w14:textId="77777777" w:rsidR="00237D63" w:rsidRPr="00237D63" w:rsidRDefault="00237D63" w:rsidP="00237D63">
      <w:pPr>
        <w:numPr>
          <w:ilvl w:val="0"/>
          <w:numId w:val="6"/>
        </w:numPr>
        <w:spacing w:before="0" w:after="160"/>
      </w:pPr>
      <w:r w:rsidRPr="00237D63">
        <w:t>Sử dụng SQL để khai thác dữ liệu và thực nghiệm các phương pháp tối ưu truy vấn.</w:t>
      </w:r>
    </w:p>
    <w:p w14:paraId="6C89E481" w14:textId="77777777" w:rsidR="00237D63" w:rsidRPr="00237D63" w:rsidRDefault="00237D63" w:rsidP="00237D63">
      <w:pPr>
        <w:numPr>
          <w:ilvl w:val="0"/>
          <w:numId w:val="6"/>
        </w:numPr>
        <w:spacing w:before="0" w:after="160"/>
      </w:pPr>
      <w:r w:rsidRPr="00237D63">
        <w:t>Sử dụng ETL và Data Warehouse để tích hợp, tổ chức dữ liệu phục vụ phân tích.</w:t>
      </w:r>
    </w:p>
    <w:p w14:paraId="011018F6" w14:textId="77777777" w:rsidR="00237D63" w:rsidRPr="00237D63" w:rsidRDefault="00237D63" w:rsidP="00237D63">
      <w:pPr>
        <w:numPr>
          <w:ilvl w:val="0"/>
          <w:numId w:val="6"/>
        </w:numPr>
        <w:spacing w:before="0" w:after="160"/>
      </w:pPr>
      <w:r w:rsidRPr="00237D63">
        <w:t>Sử dụng PySpark để mở rộng khả năng xử lý và phân tích dữ liệu.</w:t>
      </w:r>
    </w:p>
    <w:p w14:paraId="619A3EA7" w14:textId="77777777" w:rsidR="00237D63" w:rsidRPr="00237D63" w:rsidRDefault="00237D63" w:rsidP="00237D63">
      <w:pPr>
        <w:numPr>
          <w:ilvl w:val="0"/>
          <w:numId w:val="6"/>
        </w:numPr>
        <w:spacing w:before="0" w:after="160"/>
      </w:pPr>
      <w:r w:rsidRPr="00237D63">
        <w:t>Sử dụng Power BI để trực quan hóa kết quả phân tích dưới dạng Dashboard.</w:t>
      </w:r>
    </w:p>
    <w:p w14:paraId="474E60AD" w14:textId="654F945B" w:rsidR="00237D63" w:rsidRDefault="00237D63" w:rsidP="007F4616">
      <w:pPr>
        <w:spacing w:before="0" w:after="160"/>
        <w:rPr>
          <w:rFonts w:eastAsiaTheme="majorEastAsia" w:cstheme="majorBidi"/>
          <w:sz w:val="40"/>
          <w:szCs w:val="40"/>
        </w:rPr>
      </w:pPr>
      <w:r w:rsidRPr="00237D63">
        <w:t>Đề tài chủ yếu tập trung vào việc thực nghiệm trên dữ liệu bán hàng mô phỏng, đánh giá hiệu năng truy vấn, kiểm tra tính nhất quán dữ liệu sau tích hợp và khai thác các thông tin phục vụ phân tích kinh doanh. Phạm vi đề tài chưa hướng đến việc triển khai một hệ thống bán hàng hoàn chỉnh trong môi trường doanh nghiệp thực tế.</w:t>
      </w:r>
    </w:p>
    <w:p w14:paraId="2EC1BDA2" w14:textId="5994C86A" w:rsidR="003178ED" w:rsidRDefault="003178ED">
      <w:pPr>
        <w:jc w:val="left"/>
        <w:rPr>
          <w:rFonts w:eastAsiaTheme="majorEastAsia" w:cstheme="majorBidi"/>
          <w:sz w:val="40"/>
          <w:szCs w:val="40"/>
        </w:rPr>
      </w:pPr>
      <w:r>
        <w:rPr>
          <w:rFonts w:eastAsiaTheme="majorEastAsia" w:cstheme="majorBidi"/>
          <w:sz w:val="40"/>
          <w:szCs w:val="40"/>
        </w:rPr>
        <w:br w:type="page"/>
      </w:r>
    </w:p>
    <w:p w14:paraId="30AD8247" w14:textId="77777777" w:rsidR="00813E10" w:rsidRPr="00813E10" w:rsidRDefault="00813E10" w:rsidP="00813E10">
      <w:pPr>
        <w:pStyle w:val="Heading2"/>
      </w:pPr>
      <w:bookmarkStart w:id="8" w:name="_Toc242731678"/>
      <w:r w:rsidRPr="00813E10">
        <w:lastRenderedPageBreak/>
        <w:t>2. TỔNG QUAN HỆ THỐNG VÀ CÔNG NGHỆ</w:t>
      </w:r>
      <w:bookmarkEnd w:id="8"/>
    </w:p>
    <w:p w14:paraId="0B6BA2E1" w14:textId="77777777" w:rsidR="00813E10" w:rsidRPr="00813E10" w:rsidRDefault="00813E10" w:rsidP="00813E10">
      <w:pPr>
        <w:pStyle w:val="Heading3"/>
      </w:pPr>
      <w:bookmarkStart w:id="9" w:name="_Toc242731679"/>
      <w:r w:rsidRPr="00813E10">
        <w:t>2.1. Kiến trúc tổng thể hệ thống</w:t>
      </w:r>
      <w:bookmarkEnd w:id="9"/>
    </w:p>
    <w:p w14:paraId="3B545759" w14:textId="77777777" w:rsidR="00813E10" w:rsidRDefault="00813E10" w:rsidP="00813E10">
      <w:r w:rsidRPr="00813E10">
        <w:t>Hệ thống được xây dựng nhằm phục vụ việc lưu trữ, tích hợp, tối ưu và phân tích dữ liệu bán hàng quy mô lớn. Kiến trúc tổng thể gồm các thành phần chính: sinh dữ liệu, lưu trữ dữ liệu nguồn, truy vấn và tối ưu SQL, tích hợp dữ liệu vào kho dữ liệu, phân tích bằng PySpark và trực quan hóa kết quả bằng Power BI.</w:t>
      </w:r>
    </w:p>
    <w:p w14:paraId="4DD4B8F6" w14:textId="6A224B94" w:rsidR="00813E10" w:rsidRDefault="00813E10" w:rsidP="00813E10">
      <w:r w:rsidRPr="00813E10">
        <w:t>Quy trình hoạt động của hệ thống được mô tả như sau:</w:t>
      </w:r>
    </w:p>
    <w:p w14:paraId="4F4315F6" w14:textId="733D1BE1" w:rsidR="00813E10" w:rsidRDefault="00813E10" w:rsidP="00813E10">
      <w:pPr>
        <w:jc w:val="center"/>
      </w:pPr>
      <w:r w:rsidRPr="00813E10">
        <w:rPr>
          <w:noProof/>
        </w:rPr>
        <w:drawing>
          <wp:inline distT="0" distB="0" distL="0" distR="0" wp14:anchorId="0A637F14" wp14:editId="56B71BAE">
            <wp:extent cx="5400040" cy="3076575"/>
            <wp:effectExtent l="0" t="0" r="0" b="9525"/>
            <wp:docPr id="208045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59000" name=""/>
                    <pic:cNvPicPr/>
                  </pic:nvPicPr>
                  <pic:blipFill>
                    <a:blip r:embed="rId10"/>
                    <a:stretch>
                      <a:fillRect/>
                    </a:stretch>
                  </pic:blipFill>
                  <pic:spPr>
                    <a:xfrm>
                      <a:off x="0" y="0"/>
                      <a:ext cx="5400040" cy="3076575"/>
                    </a:xfrm>
                    <a:prstGeom prst="rect">
                      <a:avLst/>
                    </a:prstGeom>
                  </pic:spPr>
                </pic:pic>
              </a:graphicData>
            </a:graphic>
          </wp:inline>
        </w:drawing>
      </w:r>
    </w:p>
    <w:p w14:paraId="28FA318F" w14:textId="1D715D7C" w:rsidR="00813E10" w:rsidRDefault="00813E10" w:rsidP="00813E10">
      <w:pPr>
        <w:jc w:val="center"/>
      </w:pPr>
      <w:r w:rsidRPr="00813E10">
        <w:rPr>
          <w:noProof/>
        </w:rPr>
        <w:drawing>
          <wp:inline distT="0" distB="0" distL="0" distR="0" wp14:anchorId="211C2801" wp14:editId="6820FDFE">
            <wp:extent cx="5400040" cy="1337945"/>
            <wp:effectExtent l="0" t="0" r="0" b="0"/>
            <wp:docPr id="209863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33326" name=""/>
                    <pic:cNvPicPr/>
                  </pic:nvPicPr>
                  <pic:blipFill>
                    <a:blip r:embed="rId11"/>
                    <a:stretch>
                      <a:fillRect/>
                    </a:stretch>
                  </pic:blipFill>
                  <pic:spPr>
                    <a:xfrm>
                      <a:off x="0" y="0"/>
                      <a:ext cx="5400040" cy="1337945"/>
                    </a:xfrm>
                    <a:prstGeom prst="rect">
                      <a:avLst/>
                    </a:prstGeom>
                  </pic:spPr>
                </pic:pic>
              </a:graphicData>
            </a:graphic>
          </wp:inline>
        </w:drawing>
      </w:r>
    </w:p>
    <w:p w14:paraId="6C2C837F" w14:textId="1AEBAA74" w:rsidR="00813E10" w:rsidRDefault="00813E10" w:rsidP="00813E10">
      <w:pPr>
        <w:pStyle w:val="Hnhnh"/>
      </w:pPr>
      <w:bookmarkStart w:id="10" w:name="_Toc242731642"/>
      <w:r w:rsidRPr="00813E10">
        <w:t>Hình 2.1. Kiến trúc tổng thể của hệ thống.</w:t>
      </w:r>
      <w:bookmarkEnd w:id="10"/>
    </w:p>
    <w:p w14:paraId="028BE148" w14:textId="77777777" w:rsidR="0027126B" w:rsidRDefault="0027126B" w:rsidP="00813E10">
      <w:pPr>
        <w:spacing w:before="0" w:after="160"/>
      </w:pPr>
    </w:p>
    <w:p w14:paraId="18EB9604" w14:textId="3AE872E0" w:rsidR="00813E10" w:rsidRPr="00813E10" w:rsidRDefault="00813E10" w:rsidP="00813E10">
      <w:pPr>
        <w:spacing w:before="0" w:after="160"/>
      </w:pPr>
      <w:r w:rsidRPr="00813E10">
        <w:t>Trong kiến trúc này, Python được sử dụng để tạo dữ liệu mô phỏng phục vụ thực nghiệm. PostgreSQL đảm nhiệm việc lưu trữ dữ liệu nguồn và thực hiện các truy vấn SQL. Sau đó, dữ liệu được xử lý thông qua quy trình ETL và đưa vào Data Warehouse để phục vụ các yêu cầu phân tích.</w:t>
      </w:r>
    </w:p>
    <w:p w14:paraId="20E6DDBD" w14:textId="77777777" w:rsidR="00813E10" w:rsidRPr="00813E10" w:rsidRDefault="00813E10" w:rsidP="00813E10">
      <w:pPr>
        <w:spacing w:before="0" w:after="160"/>
      </w:pPr>
      <w:r w:rsidRPr="00813E10">
        <w:t>PySpark được sử dụng để mở rộng khả năng xử lý dữ liệu, trong khi Power BI đảm nhiệm việc trực quan hóa các chỉ số kinh doanh thông qua biểu đồ và Dashboard. Các thành phần phối hợp với nhau tạo thành quy trình xử lý dữ liệu từ khâu tạo lập, lưu trữ đến phân tích và trình bày kết quả.</w:t>
      </w:r>
    </w:p>
    <w:p w14:paraId="1A203DBB" w14:textId="77777777" w:rsidR="001E503F" w:rsidRPr="001E503F" w:rsidRDefault="001E503F" w:rsidP="001E503F">
      <w:pPr>
        <w:pStyle w:val="Heading3"/>
      </w:pPr>
      <w:bookmarkStart w:id="11" w:name="_Toc242731680"/>
      <w:r w:rsidRPr="001E503F">
        <w:lastRenderedPageBreak/>
        <w:t>2.2. Công nghệ sử dụng</w:t>
      </w:r>
      <w:bookmarkEnd w:id="11"/>
    </w:p>
    <w:p w14:paraId="61ECFC42" w14:textId="77777777" w:rsidR="001E503F" w:rsidRPr="001E503F" w:rsidRDefault="001E503F" w:rsidP="001E503F">
      <w:pPr>
        <w:pStyle w:val="Heading4"/>
      </w:pPr>
      <w:r w:rsidRPr="001E503F">
        <w:t>2.2.1. PostgreSQL</w:t>
      </w:r>
    </w:p>
    <w:p w14:paraId="5B965B33" w14:textId="77777777" w:rsidR="001E503F" w:rsidRPr="001E503F" w:rsidRDefault="001E503F" w:rsidP="001E503F">
      <w:pPr>
        <w:spacing w:before="0" w:after="160"/>
      </w:pPr>
      <w:r w:rsidRPr="001E503F">
        <w:t>PostgreSQL là hệ quản trị cơ sở dữ liệu quan hệ mã nguồn mở, hỗ trợ ngôn ngữ SQL và nhiều tính năng phục vụ quản lý dữ liệu. Trong đề tài, PostgreSQL được sử dụng làm hệ quản trị cơ sở dữ liệu chính để lưu trữ dữ liệu bán hàng.</w:t>
      </w:r>
    </w:p>
    <w:p w14:paraId="32358A98" w14:textId="77777777" w:rsidR="001E503F" w:rsidRPr="001E503F" w:rsidRDefault="001E503F" w:rsidP="001E503F">
      <w:pPr>
        <w:spacing w:before="0" w:after="160"/>
      </w:pPr>
      <w:r w:rsidRPr="001E503F">
        <w:t>Cơ sở dữ liệu gồm các bảng categories, products, customers, orders và order_items. Các bảng có mối quan hệ với nhau thông qua khóa chính và khóa ngoại, giúp đảm bảo tính toàn vẹn dữ liệu.</w:t>
      </w:r>
    </w:p>
    <w:p w14:paraId="4B12C59B" w14:textId="77777777" w:rsidR="001E503F" w:rsidRPr="001E503F" w:rsidRDefault="001E503F" w:rsidP="001E503F">
      <w:pPr>
        <w:spacing w:before="0" w:after="160"/>
      </w:pPr>
      <w:r w:rsidRPr="001E503F">
        <w:t>Ngoài chức năng lưu trữ, PostgreSQL còn được sử dụng để thực hiện các truy vấn phân tích, kiểm tra kế hoạch thực thi bằng EXPLAIN ANALYZE và đánh giá hiệu quả của việc tạo chỉ mục INDEX. Qua đó, nhóm có thể so sánh thời gian thực thi và phân tích nguyên nhân ảnh hưởng đến hiệu năng truy vấn.</w:t>
      </w:r>
    </w:p>
    <w:p w14:paraId="2A33A3BA" w14:textId="77777777" w:rsidR="001E503F" w:rsidRPr="001E503F" w:rsidRDefault="001E503F" w:rsidP="001E503F">
      <w:pPr>
        <w:pStyle w:val="Heading4"/>
      </w:pPr>
      <w:r w:rsidRPr="001E503F">
        <w:t>2.2.2. Python</w:t>
      </w:r>
    </w:p>
    <w:p w14:paraId="1A1CD6F0" w14:textId="77777777" w:rsidR="001E503F" w:rsidRPr="001E503F" w:rsidRDefault="001E503F" w:rsidP="001E503F">
      <w:pPr>
        <w:spacing w:before="0" w:after="160"/>
      </w:pPr>
      <w:r w:rsidRPr="001E503F">
        <w:t>Python là ngôn ngữ lập trình có cú pháp đơn giản, hỗ trợ nhiều thư viện phục vụ xử lý dữ liệu. Trong đề tài, Python được sử dụng chủ yếu để sinh dữ liệu bán hàng mô phỏng với số lượng lớn, hỗ trợ chuẩn bị dữ liệu và xây dựng các chương trình xử lý dữ liệu.</w:t>
      </w:r>
    </w:p>
    <w:p w14:paraId="5F6E69C9" w14:textId="77777777" w:rsidR="001E503F" w:rsidRPr="001E503F" w:rsidRDefault="001E503F" w:rsidP="001E503F">
      <w:pPr>
        <w:spacing w:before="0" w:after="160"/>
      </w:pPr>
      <w:r w:rsidRPr="001E503F">
        <w:t>Dữ liệu được tạo bao gồm thông tin khách hàng, sản phẩm, đơn hàng và chi tiết đơn hàng, sau đó được đưa vào PostgreSQL để phục vụ các bước truy vấn, tối ưu và phân tích. Python cũng được sử dụng để xây dựng mã nguồn xử lý dữ liệu với PySpark.</w:t>
      </w:r>
    </w:p>
    <w:p w14:paraId="29DD317E" w14:textId="77777777" w:rsidR="001E503F" w:rsidRPr="001E503F" w:rsidRDefault="001E503F" w:rsidP="001E503F">
      <w:pPr>
        <w:pStyle w:val="Heading4"/>
      </w:pPr>
      <w:r w:rsidRPr="001E503F">
        <w:t>2.2.3. PySpark</w:t>
      </w:r>
    </w:p>
    <w:p w14:paraId="25C070B6" w14:textId="77777777" w:rsidR="001E503F" w:rsidRPr="001E503F" w:rsidRDefault="001E503F" w:rsidP="001E503F">
      <w:r w:rsidRPr="001E503F">
        <w:t>PySpark là giao diện Python của Apache Spark, một nền tảng xử lý dữ liệu phân tán. PySpark hỗ trợ các thao tác như đọc dữ liệu, lọc, nhóm, tổng hợp và phân tích dữ liệu trên các tập dữ liệu lớn.</w:t>
      </w:r>
    </w:p>
    <w:p w14:paraId="62B0C9F6" w14:textId="77777777" w:rsidR="001E503F" w:rsidRPr="001E503F" w:rsidRDefault="001E503F" w:rsidP="001E503F">
      <w:r w:rsidRPr="001E503F">
        <w:t>Trong phạm vi đề tài, PySpark được sử dụng để thực hiện các thao tác xử lý và tổng hợp dữ liệu bán hàng, chẳng hạn như phân tích doanh thu theo thời gian, nhóm dữ liệu theo danh mục sản phẩm và xác định các sản phẩm có doanh thu cao.</w:t>
      </w:r>
    </w:p>
    <w:p w14:paraId="3340C606" w14:textId="77777777" w:rsidR="001E503F" w:rsidRPr="001E503F" w:rsidRDefault="001E503F" w:rsidP="001E503F">
      <w:r w:rsidRPr="001E503F">
        <w:t>Việc sử dụng PySpark giúp nhóm tiếp cận phương pháp xử lý dữ liệu lớn và tìm hiểu khả năng mở rộng của các công cụ Big Data bên cạnh việc xử lý dữ liệu trực tiếp bằng SQL. Hiệu quả thực tế phụ thuộc vào cấu hình môi trường và cách triển khai chương trình.</w:t>
      </w:r>
    </w:p>
    <w:p w14:paraId="56F99DFC" w14:textId="77777777" w:rsidR="001E503F" w:rsidRPr="001E503F" w:rsidRDefault="001E503F" w:rsidP="001E503F">
      <w:pPr>
        <w:pStyle w:val="Heading4"/>
      </w:pPr>
      <w:r w:rsidRPr="001E503F">
        <w:lastRenderedPageBreak/>
        <w:t>2.2.4. Power BI</w:t>
      </w:r>
    </w:p>
    <w:p w14:paraId="412EA32A" w14:textId="77777777" w:rsidR="001E503F" w:rsidRPr="001E503F" w:rsidRDefault="001E503F" w:rsidP="001E503F">
      <w:pPr>
        <w:spacing w:before="0" w:after="160"/>
      </w:pPr>
      <w:r w:rsidRPr="001E503F">
        <w:t>Power BI là công cụ phân tích và trực quan hóa dữ liệu, hỗ trợ xây dựng các báo cáo tương tác từ dữ liệu được lưu trữ trong cơ sở dữ liệu hoặc các nguồn dữ liệu khác.</w:t>
      </w:r>
    </w:p>
    <w:p w14:paraId="35365B33" w14:textId="77777777" w:rsidR="001E503F" w:rsidRPr="001E503F" w:rsidRDefault="001E503F" w:rsidP="001E503F">
      <w:pPr>
        <w:spacing w:before="0" w:after="160"/>
      </w:pPr>
      <w:r w:rsidRPr="001E503F">
        <w:t>Trong đề tài, Power BI được sử dụng để xây dựng Dashboard phân tích tình hình bán hàng. Các nội dung trực quan hóa dự kiến gồm:</w:t>
      </w:r>
    </w:p>
    <w:p w14:paraId="01557E4F" w14:textId="77777777" w:rsidR="001E503F" w:rsidRPr="001E503F" w:rsidRDefault="001E503F" w:rsidP="001E503F">
      <w:pPr>
        <w:numPr>
          <w:ilvl w:val="0"/>
          <w:numId w:val="7"/>
        </w:numPr>
        <w:spacing w:before="0" w:after="160"/>
      </w:pPr>
      <w:r w:rsidRPr="001E503F">
        <w:t>Doanh thu theo tháng.</w:t>
      </w:r>
    </w:p>
    <w:p w14:paraId="47DB5AD1" w14:textId="77777777" w:rsidR="001E503F" w:rsidRPr="001E503F" w:rsidRDefault="001E503F" w:rsidP="001E503F">
      <w:pPr>
        <w:numPr>
          <w:ilvl w:val="0"/>
          <w:numId w:val="7"/>
        </w:numPr>
        <w:spacing w:before="0" w:after="160"/>
      </w:pPr>
      <w:r w:rsidRPr="001E503F">
        <w:t>Doanh thu theo danh mục sản phẩm.</w:t>
      </w:r>
    </w:p>
    <w:p w14:paraId="4537CDA8" w14:textId="77777777" w:rsidR="001E503F" w:rsidRPr="001E503F" w:rsidRDefault="001E503F" w:rsidP="001E503F">
      <w:pPr>
        <w:numPr>
          <w:ilvl w:val="0"/>
          <w:numId w:val="7"/>
        </w:numPr>
        <w:spacing w:before="0" w:after="160"/>
      </w:pPr>
      <w:r w:rsidRPr="001E503F">
        <w:t>Top 10 sản phẩm có doanh thu cao.</w:t>
      </w:r>
    </w:p>
    <w:p w14:paraId="08D98126" w14:textId="77777777" w:rsidR="001E503F" w:rsidRPr="001E503F" w:rsidRDefault="001E503F" w:rsidP="001E503F">
      <w:pPr>
        <w:numPr>
          <w:ilvl w:val="0"/>
          <w:numId w:val="7"/>
        </w:numPr>
        <w:spacing w:before="0" w:after="160"/>
      </w:pPr>
      <w:r w:rsidRPr="001E503F">
        <w:t>Các chỉ số tổng hợp liên quan đến đơn hàng và doanh thu.</w:t>
      </w:r>
    </w:p>
    <w:p w14:paraId="1B3C3D7D" w14:textId="77777777" w:rsidR="001E503F" w:rsidRPr="001E503F" w:rsidRDefault="001E503F" w:rsidP="001E503F">
      <w:pPr>
        <w:spacing w:before="0" w:after="160"/>
      </w:pPr>
      <w:r w:rsidRPr="001E503F">
        <w:t>Dashboard giúp trình bày kết quả phân tích dưới dạng biểu đồ và các chỉ số tổng quan, hỗ trợ người dùng nhận biết xu hướng doanh thu và so sánh hiệu quả kinh doanh giữa các nhóm sản phẩm.</w:t>
      </w:r>
    </w:p>
    <w:p w14:paraId="710F9E1A" w14:textId="77777777" w:rsidR="001E503F" w:rsidRPr="001E503F" w:rsidRDefault="001E503F" w:rsidP="001E503F">
      <w:pPr>
        <w:spacing w:before="0" w:after="160"/>
      </w:pPr>
      <w:r w:rsidRPr="001E503F">
        <w:t>Tóm lại, PostgreSQL, Python, PySpark và Power BI là những công nghệ chính trong hệ thống. PostgreSQL đảm nhiệm lưu trữ và truy vấn; Python hỗ trợ tạo dữ liệu; PySpark phục vụ xử lý và phân tích dữ liệu; Power BI trình bày kết quả trực quan. Sự kết hợp này tạo cơ sở để thực hiện các nội dung tối ưu SQL, tích hợp dữ liệu và phân tích dữ liệu bán hàng quy mô lớn của đề tài.</w:t>
      </w:r>
    </w:p>
    <w:p w14:paraId="46C565D9" w14:textId="77777777" w:rsidR="00813E10" w:rsidRDefault="00813E10" w:rsidP="00813E10"/>
    <w:p w14:paraId="0C02D81D" w14:textId="77777777" w:rsidR="001E503F" w:rsidRPr="001E503F" w:rsidRDefault="001E503F" w:rsidP="001E503F">
      <w:pPr>
        <w:rPr>
          <w:b/>
          <w:bCs/>
        </w:rPr>
      </w:pPr>
      <w:r w:rsidRPr="001E503F">
        <w:rPr>
          <w:b/>
          <w:bCs/>
        </w:rPr>
        <w:t>2.3. Mô hình dữ liệu nguồn và Data Warehouse</w:t>
      </w:r>
    </w:p>
    <w:p w14:paraId="64297A58" w14:textId="77777777" w:rsidR="001E503F" w:rsidRPr="001E503F" w:rsidRDefault="001E503F" w:rsidP="001E503F">
      <w:pPr>
        <w:rPr>
          <w:b/>
          <w:bCs/>
        </w:rPr>
      </w:pPr>
      <w:r w:rsidRPr="001E503F">
        <w:rPr>
          <w:b/>
          <w:bCs/>
        </w:rPr>
        <w:t>2.3.1. Mô hình dữ liệu nguồn</w:t>
      </w:r>
    </w:p>
    <w:p w14:paraId="26476972" w14:textId="77777777" w:rsidR="001E503F" w:rsidRPr="001E503F" w:rsidRDefault="001E503F" w:rsidP="001E503F">
      <w:r w:rsidRPr="001E503F">
        <w:t>Dữ liệu nguồn của hệ thống được lưu trữ trong PostgreSQL, bao gồm năm bảng chính: categories, products, customers, orders và order_items. Các bảng được thiết kế theo mô hình cơ sở dữ liệu quan hệ, sử dụng khóa chính và khóa ngoại để liên kết dữ liệu, hạn chế sự trùng lặp và đảm bảo tính toàn vẹn.</w:t>
      </w:r>
    </w:p>
    <w:p w14:paraId="1CA50E56" w14:textId="77777777" w:rsidR="001E503F" w:rsidRPr="001E503F" w:rsidRDefault="001E503F" w:rsidP="001E503F">
      <w:r w:rsidRPr="001E503F">
        <w:t>Cấu trúc các bảng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0" w:type="dxa"/>
        </w:tblCellMar>
        <w:tblLook w:val="04A0" w:firstRow="1" w:lastRow="0" w:firstColumn="1" w:lastColumn="0" w:noHBand="0" w:noVBand="1"/>
      </w:tblPr>
      <w:tblGrid>
        <w:gridCol w:w="1299"/>
        <w:gridCol w:w="6698"/>
      </w:tblGrid>
      <w:tr w:rsidR="001E503F" w:rsidRPr="001E503F" w14:paraId="163FA8DB" w14:textId="77777777" w:rsidTr="007E2DCE">
        <w:trPr>
          <w:jc w:val="center"/>
        </w:trPr>
        <w:tc>
          <w:tcPr>
            <w:tcW w:w="0" w:type="auto"/>
            <w:vAlign w:val="center"/>
            <w:hideMark/>
          </w:tcPr>
          <w:p w14:paraId="0323BD82" w14:textId="77777777" w:rsidR="001E503F" w:rsidRPr="001E503F" w:rsidRDefault="001E503F" w:rsidP="007E2DCE">
            <w:pPr>
              <w:jc w:val="center"/>
              <w:rPr>
                <w:b/>
                <w:bCs/>
              </w:rPr>
            </w:pPr>
            <w:r w:rsidRPr="001E503F">
              <w:rPr>
                <w:b/>
                <w:bCs/>
              </w:rPr>
              <w:t>Bảng</w:t>
            </w:r>
          </w:p>
        </w:tc>
        <w:tc>
          <w:tcPr>
            <w:tcW w:w="0" w:type="auto"/>
            <w:vAlign w:val="center"/>
            <w:hideMark/>
          </w:tcPr>
          <w:p w14:paraId="0D29C38D" w14:textId="77777777" w:rsidR="001E503F" w:rsidRPr="001E503F" w:rsidRDefault="001E503F" w:rsidP="007E2DCE">
            <w:pPr>
              <w:jc w:val="center"/>
              <w:rPr>
                <w:b/>
                <w:bCs/>
              </w:rPr>
            </w:pPr>
            <w:r w:rsidRPr="001E503F">
              <w:rPr>
                <w:b/>
                <w:bCs/>
              </w:rPr>
              <w:t>Nội dung</w:t>
            </w:r>
          </w:p>
        </w:tc>
      </w:tr>
      <w:tr w:rsidR="001E503F" w:rsidRPr="001E503F" w14:paraId="1F6D1193" w14:textId="77777777" w:rsidTr="007E2DCE">
        <w:trPr>
          <w:jc w:val="center"/>
        </w:trPr>
        <w:tc>
          <w:tcPr>
            <w:tcW w:w="0" w:type="auto"/>
            <w:vAlign w:val="center"/>
            <w:hideMark/>
          </w:tcPr>
          <w:p w14:paraId="233D9F9C" w14:textId="77777777" w:rsidR="001E503F" w:rsidRPr="001E503F" w:rsidRDefault="001E503F" w:rsidP="001E503F">
            <w:r w:rsidRPr="001E503F">
              <w:t>categories</w:t>
            </w:r>
          </w:p>
        </w:tc>
        <w:tc>
          <w:tcPr>
            <w:tcW w:w="0" w:type="auto"/>
            <w:vAlign w:val="center"/>
            <w:hideMark/>
          </w:tcPr>
          <w:p w14:paraId="0E20E7E6" w14:textId="77777777" w:rsidR="001E503F" w:rsidRPr="001E503F" w:rsidRDefault="001E503F" w:rsidP="001E503F">
            <w:r w:rsidRPr="001E503F">
              <w:t>Lưu thông tin danh mục sản phẩm</w:t>
            </w:r>
          </w:p>
        </w:tc>
      </w:tr>
      <w:tr w:rsidR="001E503F" w:rsidRPr="001E503F" w14:paraId="30E045A8" w14:textId="77777777" w:rsidTr="007E2DCE">
        <w:trPr>
          <w:jc w:val="center"/>
        </w:trPr>
        <w:tc>
          <w:tcPr>
            <w:tcW w:w="0" w:type="auto"/>
            <w:vAlign w:val="center"/>
            <w:hideMark/>
          </w:tcPr>
          <w:p w14:paraId="3647FA46" w14:textId="77777777" w:rsidR="001E503F" w:rsidRPr="001E503F" w:rsidRDefault="001E503F" w:rsidP="001E503F">
            <w:r w:rsidRPr="001E503F">
              <w:t>products</w:t>
            </w:r>
          </w:p>
        </w:tc>
        <w:tc>
          <w:tcPr>
            <w:tcW w:w="0" w:type="auto"/>
            <w:vAlign w:val="center"/>
            <w:hideMark/>
          </w:tcPr>
          <w:p w14:paraId="025924AA" w14:textId="77777777" w:rsidR="001E503F" w:rsidRPr="001E503F" w:rsidRDefault="001E503F" w:rsidP="001E503F">
            <w:r w:rsidRPr="001E503F">
              <w:t>Lưu thông tin sản phẩm, giá bán và số lượng tồn kho</w:t>
            </w:r>
          </w:p>
        </w:tc>
      </w:tr>
      <w:tr w:rsidR="001E503F" w:rsidRPr="001E503F" w14:paraId="58025608" w14:textId="77777777" w:rsidTr="007E2DCE">
        <w:trPr>
          <w:jc w:val="center"/>
        </w:trPr>
        <w:tc>
          <w:tcPr>
            <w:tcW w:w="0" w:type="auto"/>
            <w:vAlign w:val="center"/>
            <w:hideMark/>
          </w:tcPr>
          <w:p w14:paraId="26DD04D8" w14:textId="77777777" w:rsidR="001E503F" w:rsidRPr="001E503F" w:rsidRDefault="001E503F" w:rsidP="001E503F">
            <w:r w:rsidRPr="001E503F">
              <w:t>customers</w:t>
            </w:r>
          </w:p>
        </w:tc>
        <w:tc>
          <w:tcPr>
            <w:tcW w:w="0" w:type="auto"/>
            <w:vAlign w:val="center"/>
            <w:hideMark/>
          </w:tcPr>
          <w:p w14:paraId="080F8F8A" w14:textId="77777777" w:rsidR="001E503F" w:rsidRPr="001E503F" w:rsidRDefault="001E503F" w:rsidP="001E503F">
            <w:r w:rsidRPr="001E503F">
              <w:t>Lưu thông tin khách hàng và thành phố</w:t>
            </w:r>
          </w:p>
        </w:tc>
      </w:tr>
      <w:tr w:rsidR="001E503F" w:rsidRPr="001E503F" w14:paraId="2B90B680" w14:textId="77777777" w:rsidTr="007E2DCE">
        <w:trPr>
          <w:jc w:val="center"/>
        </w:trPr>
        <w:tc>
          <w:tcPr>
            <w:tcW w:w="0" w:type="auto"/>
            <w:vAlign w:val="center"/>
            <w:hideMark/>
          </w:tcPr>
          <w:p w14:paraId="6CAB53E2" w14:textId="77777777" w:rsidR="001E503F" w:rsidRPr="001E503F" w:rsidRDefault="001E503F" w:rsidP="001E503F">
            <w:r w:rsidRPr="001E503F">
              <w:t>orders</w:t>
            </w:r>
          </w:p>
        </w:tc>
        <w:tc>
          <w:tcPr>
            <w:tcW w:w="0" w:type="auto"/>
            <w:vAlign w:val="center"/>
            <w:hideMark/>
          </w:tcPr>
          <w:p w14:paraId="03BE0349" w14:textId="77777777" w:rsidR="001E503F" w:rsidRPr="001E503F" w:rsidRDefault="001E503F" w:rsidP="001E503F">
            <w:r w:rsidRPr="001E503F">
              <w:t>Lưu thông tin đơn hàng, ngày đặt hàng và trạng thái</w:t>
            </w:r>
          </w:p>
        </w:tc>
      </w:tr>
      <w:tr w:rsidR="001E503F" w:rsidRPr="001E503F" w14:paraId="10624E6B" w14:textId="77777777" w:rsidTr="007E2DCE">
        <w:trPr>
          <w:jc w:val="center"/>
        </w:trPr>
        <w:tc>
          <w:tcPr>
            <w:tcW w:w="0" w:type="auto"/>
            <w:vAlign w:val="center"/>
            <w:hideMark/>
          </w:tcPr>
          <w:p w14:paraId="69B62211" w14:textId="77777777" w:rsidR="001E503F" w:rsidRPr="001E503F" w:rsidRDefault="001E503F" w:rsidP="001E503F">
            <w:r w:rsidRPr="001E503F">
              <w:t>order_items</w:t>
            </w:r>
          </w:p>
        </w:tc>
        <w:tc>
          <w:tcPr>
            <w:tcW w:w="0" w:type="auto"/>
            <w:vAlign w:val="center"/>
            <w:hideMark/>
          </w:tcPr>
          <w:p w14:paraId="0B45D0A7" w14:textId="77777777" w:rsidR="001E503F" w:rsidRPr="001E503F" w:rsidRDefault="001E503F" w:rsidP="001E503F">
            <w:r w:rsidRPr="001E503F">
              <w:t>Lưu chi tiết sản phẩm, số lượng và đơn giá trong từng đơn hàng</w:t>
            </w:r>
          </w:p>
        </w:tc>
      </w:tr>
    </w:tbl>
    <w:p w14:paraId="266717BE" w14:textId="532FF3C1" w:rsidR="001E503F" w:rsidRPr="001E503F" w:rsidRDefault="001E503F" w:rsidP="001E503F">
      <w:r w:rsidRPr="001E503F">
        <w:lastRenderedPageBreak/>
        <w:t>Mối quan hệ giữa các bảng được xác định như sau:</w:t>
      </w:r>
    </w:p>
    <w:p w14:paraId="5C06A8B1" w14:textId="77777777" w:rsidR="001E503F" w:rsidRPr="001E503F" w:rsidRDefault="001E503F" w:rsidP="001E503F">
      <w:pPr>
        <w:numPr>
          <w:ilvl w:val="0"/>
          <w:numId w:val="8"/>
        </w:numPr>
      </w:pPr>
      <w:r w:rsidRPr="001E503F">
        <w:t>Một danh mục có thể chứa nhiều sản phẩm.</w:t>
      </w:r>
    </w:p>
    <w:p w14:paraId="068271E2" w14:textId="77777777" w:rsidR="001E503F" w:rsidRPr="001E503F" w:rsidRDefault="001E503F" w:rsidP="001E503F">
      <w:pPr>
        <w:numPr>
          <w:ilvl w:val="0"/>
          <w:numId w:val="8"/>
        </w:numPr>
      </w:pPr>
      <w:r w:rsidRPr="001E503F">
        <w:t>Một khách hàng có thể phát sinh nhiều đơn hàng.</w:t>
      </w:r>
    </w:p>
    <w:p w14:paraId="5557ADF0" w14:textId="77777777" w:rsidR="001E503F" w:rsidRPr="001E503F" w:rsidRDefault="001E503F" w:rsidP="001E503F">
      <w:pPr>
        <w:numPr>
          <w:ilvl w:val="0"/>
          <w:numId w:val="8"/>
        </w:numPr>
      </w:pPr>
      <w:r w:rsidRPr="001E503F">
        <w:t>Một đơn hàng có thể chứa nhiều chi tiết đơn hàng.</w:t>
      </w:r>
    </w:p>
    <w:p w14:paraId="1FB8AAEE" w14:textId="77777777" w:rsidR="001E503F" w:rsidRPr="001E503F" w:rsidRDefault="001E503F" w:rsidP="001E503F">
      <w:pPr>
        <w:numPr>
          <w:ilvl w:val="0"/>
          <w:numId w:val="8"/>
        </w:numPr>
      </w:pPr>
      <w:r w:rsidRPr="001E503F">
        <w:t>Một sản phẩm có thể xuất hiện trong nhiều chi tiết đơn hàng.</w:t>
      </w:r>
    </w:p>
    <w:p w14:paraId="1417A6C5" w14:textId="77777777" w:rsidR="00813E10" w:rsidRDefault="00813E10" w:rsidP="00813E10"/>
    <w:p w14:paraId="166E6C8E" w14:textId="392B2BDF" w:rsidR="001E503F" w:rsidRDefault="00CE635B" w:rsidP="00813E10">
      <w:r w:rsidRPr="00B4240F">
        <w:rPr>
          <w:rFonts w:eastAsiaTheme="majorEastAsia" w:cstheme="majorBidi"/>
          <w:noProof/>
          <w:sz w:val="40"/>
          <w:szCs w:val="40"/>
        </w:rPr>
        <w:drawing>
          <wp:inline distT="0" distB="0" distL="0" distR="0" wp14:anchorId="483ED3D1" wp14:editId="7832CDB0">
            <wp:extent cx="5400040" cy="2313940"/>
            <wp:effectExtent l="0" t="0" r="0" b="0"/>
            <wp:docPr id="63267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64634" name=""/>
                    <pic:cNvPicPr/>
                  </pic:nvPicPr>
                  <pic:blipFill>
                    <a:blip r:embed="rId12"/>
                    <a:stretch>
                      <a:fillRect/>
                    </a:stretch>
                  </pic:blipFill>
                  <pic:spPr>
                    <a:xfrm>
                      <a:off x="0" y="0"/>
                      <a:ext cx="5400040" cy="2313940"/>
                    </a:xfrm>
                    <a:prstGeom prst="rect">
                      <a:avLst/>
                    </a:prstGeom>
                  </pic:spPr>
                </pic:pic>
              </a:graphicData>
            </a:graphic>
          </wp:inline>
        </w:drawing>
      </w:r>
    </w:p>
    <w:p w14:paraId="4E9B1EFE" w14:textId="5B0E6F59" w:rsidR="001E503F" w:rsidRPr="00813E10" w:rsidRDefault="001E503F" w:rsidP="001E503F">
      <w:pPr>
        <w:pStyle w:val="Hnhnh"/>
      </w:pPr>
      <w:bookmarkStart w:id="12" w:name="_Toc242731643"/>
      <w:r w:rsidRPr="001E503F">
        <w:t>Hình 2.2. Sơ đồ quan hệ dữ liệu nguồn, minh họa các khóa và quan hệ chính.</w:t>
      </w:r>
      <w:bookmarkEnd w:id="12"/>
    </w:p>
    <w:p w14:paraId="3BD97F2C" w14:textId="77777777" w:rsidR="003178ED" w:rsidRDefault="003178ED" w:rsidP="00813E10"/>
    <w:p w14:paraId="38FE2824" w14:textId="6E279C30" w:rsidR="001E503F" w:rsidRDefault="001E503F" w:rsidP="00813E10">
      <w:r w:rsidRPr="001E503F">
        <w:t>Dữ liệu nguồn được sử dụng để thực hiện các truy vấn SQL, đánh giá hiệu năng và làm đầu vào cho quy trình tích hợp dữ liệu. Tổng số bản ghi của năm bảng nguồn khoảng 3,11 triệu bản ghi, tạo điều kiện thực nghiệm các kỹ thuật truy vấn và xử lý dữ liệu.</w:t>
      </w:r>
    </w:p>
    <w:p w14:paraId="4B69E45F" w14:textId="77777777" w:rsidR="00C773EA" w:rsidRDefault="00C773EA" w:rsidP="00813E10"/>
    <w:p w14:paraId="2D83C85C" w14:textId="77777777" w:rsidR="001E503F" w:rsidRPr="001E503F" w:rsidRDefault="001E503F" w:rsidP="001E503F">
      <w:pPr>
        <w:rPr>
          <w:b/>
          <w:bCs/>
        </w:rPr>
      </w:pPr>
      <w:r w:rsidRPr="001E503F">
        <w:rPr>
          <w:b/>
          <w:bCs/>
        </w:rPr>
        <w:t>2.3.2. Mô hình Data Warehouse</w:t>
      </w:r>
    </w:p>
    <w:p w14:paraId="33AA3D66" w14:textId="77777777" w:rsidR="001E503F" w:rsidRPr="001E503F" w:rsidRDefault="001E503F" w:rsidP="001E503F">
      <w:r w:rsidRPr="001E503F">
        <w:t>Data Warehouse (kho dữ liệu) được xây dựng nhằm tổ chức dữ liệu phục vụ mục đích tổng hợp, thống kê và phân tích kinh doanh. Trong đề tài, dữ liệu từ các bảng nguồn được xử lý thông qua quy trình ETL, sau đó lưu vào lược đồ dw trong PostgreSQL.</w:t>
      </w:r>
    </w:p>
    <w:p w14:paraId="250252F0" w14:textId="77777777" w:rsidR="001E503F" w:rsidRDefault="001E503F" w:rsidP="001E503F">
      <w:r w:rsidRPr="001E503F">
        <w:t>Kho dữ liệu được tổ chức theo mô hình Star Schema (lược đồ hình sao), gồm một bảng sự kiện trung tâm fact_sales và bốn bảng chiều: dim_date, dim_customer, dim_product, dim_status.</w:t>
      </w:r>
    </w:p>
    <w:p w14:paraId="7AE956A1" w14:textId="77777777" w:rsidR="00C773EA" w:rsidRDefault="00C773EA" w:rsidP="001E503F"/>
    <w:p w14:paraId="67DA77B5" w14:textId="77777777" w:rsidR="00C773EA" w:rsidRDefault="00C773EA" w:rsidP="001E503F"/>
    <w:p w14:paraId="0D3DA563" w14:textId="77777777" w:rsidR="006F0E22" w:rsidRDefault="006F0E22" w:rsidP="001E503F"/>
    <w:p w14:paraId="071B04B6" w14:textId="77777777" w:rsidR="00C773EA" w:rsidRPr="001E503F" w:rsidRDefault="00C773EA" w:rsidP="001E503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0" w:type="dxa"/>
        </w:tblCellMar>
        <w:tblLook w:val="04A0" w:firstRow="1" w:lastRow="0" w:firstColumn="1" w:lastColumn="0" w:noHBand="0" w:noVBand="1"/>
      </w:tblPr>
      <w:tblGrid>
        <w:gridCol w:w="1545"/>
        <w:gridCol w:w="6424"/>
      </w:tblGrid>
      <w:tr w:rsidR="001E503F" w:rsidRPr="001E503F" w14:paraId="5A481222" w14:textId="77777777" w:rsidTr="007E2DCE">
        <w:trPr>
          <w:jc w:val="center"/>
        </w:trPr>
        <w:tc>
          <w:tcPr>
            <w:tcW w:w="0" w:type="auto"/>
            <w:vAlign w:val="center"/>
            <w:hideMark/>
          </w:tcPr>
          <w:p w14:paraId="653495B4" w14:textId="77777777" w:rsidR="001E503F" w:rsidRPr="001E503F" w:rsidRDefault="001E503F" w:rsidP="001E503F">
            <w:pPr>
              <w:rPr>
                <w:b/>
                <w:bCs/>
              </w:rPr>
            </w:pPr>
            <w:r w:rsidRPr="001E503F">
              <w:rPr>
                <w:b/>
                <w:bCs/>
              </w:rPr>
              <w:lastRenderedPageBreak/>
              <w:t>Bảng</w:t>
            </w:r>
          </w:p>
        </w:tc>
        <w:tc>
          <w:tcPr>
            <w:tcW w:w="0" w:type="auto"/>
            <w:vAlign w:val="center"/>
            <w:hideMark/>
          </w:tcPr>
          <w:p w14:paraId="2D601666" w14:textId="77777777" w:rsidR="001E503F" w:rsidRPr="001E503F" w:rsidRDefault="001E503F" w:rsidP="001E503F">
            <w:pPr>
              <w:rPr>
                <w:b/>
                <w:bCs/>
              </w:rPr>
            </w:pPr>
            <w:r w:rsidRPr="001E503F">
              <w:rPr>
                <w:b/>
                <w:bCs/>
              </w:rPr>
              <w:t>Vai trò</w:t>
            </w:r>
          </w:p>
        </w:tc>
      </w:tr>
      <w:tr w:rsidR="001E503F" w:rsidRPr="001E503F" w14:paraId="424E1021" w14:textId="77777777" w:rsidTr="007E2DCE">
        <w:trPr>
          <w:jc w:val="center"/>
        </w:trPr>
        <w:tc>
          <w:tcPr>
            <w:tcW w:w="0" w:type="auto"/>
            <w:vAlign w:val="center"/>
            <w:hideMark/>
          </w:tcPr>
          <w:p w14:paraId="19EC7C58" w14:textId="77777777" w:rsidR="001E503F" w:rsidRPr="001E503F" w:rsidRDefault="001E503F" w:rsidP="001E503F">
            <w:r w:rsidRPr="001E503F">
              <w:t>fact_sales</w:t>
            </w:r>
          </w:p>
        </w:tc>
        <w:tc>
          <w:tcPr>
            <w:tcW w:w="0" w:type="auto"/>
            <w:vAlign w:val="center"/>
            <w:hideMark/>
          </w:tcPr>
          <w:p w14:paraId="206AF537" w14:textId="77777777" w:rsidR="001E503F" w:rsidRPr="001E503F" w:rsidRDefault="001E503F" w:rsidP="001E503F">
            <w:r w:rsidRPr="001E503F">
              <w:t>Lưu dữ liệu chi tiết bán hàng, số lượng, đơn giá và doanh thu</w:t>
            </w:r>
          </w:p>
        </w:tc>
      </w:tr>
      <w:tr w:rsidR="001E503F" w:rsidRPr="001E503F" w14:paraId="7399702E" w14:textId="77777777" w:rsidTr="007E2DCE">
        <w:trPr>
          <w:jc w:val="center"/>
        </w:trPr>
        <w:tc>
          <w:tcPr>
            <w:tcW w:w="0" w:type="auto"/>
            <w:vAlign w:val="center"/>
            <w:hideMark/>
          </w:tcPr>
          <w:p w14:paraId="47CD90F6" w14:textId="77777777" w:rsidR="001E503F" w:rsidRPr="001E503F" w:rsidRDefault="001E503F" w:rsidP="001E503F">
            <w:r w:rsidRPr="001E503F">
              <w:t>dim_date</w:t>
            </w:r>
          </w:p>
        </w:tc>
        <w:tc>
          <w:tcPr>
            <w:tcW w:w="0" w:type="auto"/>
            <w:vAlign w:val="center"/>
            <w:hideMark/>
          </w:tcPr>
          <w:p w14:paraId="343F1871" w14:textId="77777777" w:rsidR="001E503F" w:rsidRPr="001E503F" w:rsidRDefault="001E503F" w:rsidP="001E503F">
            <w:r w:rsidRPr="001E503F">
              <w:t>Cung cấp thông tin ngày, tháng, quý và năm</w:t>
            </w:r>
          </w:p>
        </w:tc>
      </w:tr>
      <w:tr w:rsidR="001E503F" w:rsidRPr="001E503F" w14:paraId="1153E2B6" w14:textId="77777777" w:rsidTr="007E2DCE">
        <w:trPr>
          <w:jc w:val="center"/>
        </w:trPr>
        <w:tc>
          <w:tcPr>
            <w:tcW w:w="0" w:type="auto"/>
            <w:vAlign w:val="center"/>
            <w:hideMark/>
          </w:tcPr>
          <w:p w14:paraId="60717957" w14:textId="77777777" w:rsidR="001E503F" w:rsidRPr="001E503F" w:rsidRDefault="001E503F" w:rsidP="001E503F">
            <w:r w:rsidRPr="001E503F">
              <w:t>dim_customer</w:t>
            </w:r>
          </w:p>
        </w:tc>
        <w:tc>
          <w:tcPr>
            <w:tcW w:w="0" w:type="auto"/>
            <w:vAlign w:val="center"/>
            <w:hideMark/>
          </w:tcPr>
          <w:p w14:paraId="7C48D658" w14:textId="77777777" w:rsidR="001E503F" w:rsidRPr="001E503F" w:rsidRDefault="001E503F" w:rsidP="001E503F">
            <w:r w:rsidRPr="001E503F">
              <w:t>Cung cấp thông tin khách hàng và thành phố</w:t>
            </w:r>
          </w:p>
        </w:tc>
      </w:tr>
      <w:tr w:rsidR="001E503F" w:rsidRPr="001E503F" w14:paraId="01182739" w14:textId="77777777" w:rsidTr="007E2DCE">
        <w:trPr>
          <w:jc w:val="center"/>
        </w:trPr>
        <w:tc>
          <w:tcPr>
            <w:tcW w:w="0" w:type="auto"/>
            <w:vAlign w:val="center"/>
            <w:hideMark/>
          </w:tcPr>
          <w:p w14:paraId="5A2D1397" w14:textId="77777777" w:rsidR="001E503F" w:rsidRPr="001E503F" w:rsidRDefault="001E503F" w:rsidP="001E503F">
            <w:r w:rsidRPr="001E503F">
              <w:t>dim_product</w:t>
            </w:r>
          </w:p>
        </w:tc>
        <w:tc>
          <w:tcPr>
            <w:tcW w:w="0" w:type="auto"/>
            <w:vAlign w:val="center"/>
            <w:hideMark/>
          </w:tcPr>
          <w:p w14:paraId="0E557FE5" w14:textId="77777777" w:rsidR="001E503F" w:rsidRPr="001E503F" w:rsidRDefault="001E503F" w:rsidP="001E503F">
            <w:r w:rsidRPr="001E503F">
              <w:t>Cung cấp thông tin sản phẩm và danh mục</w:t>
            </w:r>
          </w:p>
        </w:tc>
      </w:tr>
      <w:tr w:rsidR="001E503F" w:rsidRPr="001E503F" w14:paraId="5CCAC439" w14:textId="77777777" w:rsidTr="007E2DCE">
        <w:trPr>
          <w:jc w:val="center"/>
        </w:trPr>
        <w:tc>
          <w:tcPr>
            <w:tcW w:w="0" w:type="auto"/>
            <w:vAlign w:val="center"/>
            <w:hideMark/>
          </w:tcPr>
          <w:p w14:paraId="16A55D92" w14:textId="77777777" w:rsidR="001E503F" w:rsidRPr="001E503F" w:rsidRDefault="001E503F" w:rsidP="001E503F">
            <w:r w:rsidRPr="001E503F">
              <w:t>dim_status</w:t>
            </w:r>
          </w:p>
        </w:tc>
        <w:tc>
          <w:tcPr>
            <w:tcW w:w="0" w:type="auto"/>
            <w:vAlign w:val="center"/>
            <w:hideMark/>
          </w:tcPr>
          <w:p w14:paraId="610375CB" w14:textId="77777777" w:rsidR="001E503F" w:rsidRPr="001E503F" w:rsidRDefault="001E503F" w:rsidP="001E503F">
            <w:r w:rsidRPr="001E503F">
              <w:t>Cung cấp trạng thái đơn hàng</w:t>
            </w:r>
          </w:p>
        </w:tc>
      </w:tr>
    </w:tbl>
    <w:p w14:paraId="10B7912A" w14:textId="77777777" w:rsidR="00A6589B" w:rsidRDefault="00A6589B" w:rsidP="001E503F"/>
    <w:p w14:paraId="69D6AE33" w14:textId="6CBC5937" w:rsidR="001E503F" w:rsidRPr="001E503F" w:rsidRDefault="001E503F" w:rsidP="001E503F">
      <w:r w:rsidRPr="001E503F">
        <w:t>Trong đó, fact_sales liên kết với các bảng chiều thông qua những khóa tương ứng như date_key, customer_key, product_key và status_key. Mỗi bản ghi trong bảng sự kiện tương ứng với một chi tiết đơn hàng, giúp phân tích dữ liệu ở mức sản phẩm trong từng đơn hàng.</w:t>
      </w:r>
    </w:p>
    <w:p w14:paraId="0775466D" w14:textId="1EFED5D4" w:rsidR="001E503F" w:rsidRDefault="00BE0A81" w:rsidP="00813E10">
      <w:r w:rsidRPr="00BE0A81">
        <w:rPr>
          <w:noProof/>
        </w:rPr>
        <w:drawing>
          <wp:inline distT="0" distB="0" distL="0" distR="0" wp14:anchorId="315DE9FA" wp14:editId="74C2BFF5">
            <wp:extent cx="5400040" cy="2242820"/>
            <wp:effectExtent l="0" t="0" r="0" b="5080"/>
            <wp:docPr id="38459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91620" name=""/>
                    <pic:cNvPicPr/>
                  </pic:nvPicPr>
                  <pic:blipFill>
                    <a:blip r:embed="rId13"/>
                    <a:stretch>
                      <a:fillRect/>
                    </a:stretch>
                  </pic:blipFill>
                  <pic:spPr>
                    <a:xfrm>
                      <a:off x="0" y="0"/>
                      <a:ext cx="5400040" cy="2242820"/>
                    </a:xfrm>
                    <a:prstGeom prst="rect">
                      <a:avLst/>
                    </a:prstGeom>
                  </pic:spPr>
                </pic:pic>
              </a:graphicData>
            </a:graphic>
          </wp:inline>
        </w:drawing>
      </w:r>
    </w:p>
    <w:p w14:paraId="51DA5958" w14:textId="7025517E" w:rsidR="00BE0A81" w:rsidRDefault="00BE0A81" w:rsidP="00BE0A81">
      <w:pPr>
        <w:pStyle w:val="Hnhnh"/>
      </w:pPr>
      <w:bookmarkStart w:id="13" w:name="_Toc242731644"/>
      <w:r w:rsidRPr="00BE0A81">
        <w:t>Hình 2.3. Minh họa mô hình Star Schema của Data Warehouse. Các bảng chiều liên kết với bảng fact thông qua khóa ngoại.</w:t>
      </w:r>
      <w:bookmarkEnd w:id="13"/>
    </w:p>
    <w:p w14:paraId="756B7A35" w14:textId="77777777" w:rsidR="00BE0A81" w:rsidRDefault="00BE0A81" w:rsidP="00BE0A81"/>
    <w:p w14:paraId="62882A14" w14:textId="77777777" w:rsidR="00BE0A81" w:rsidRPr="00BE0A81" w:rsidRDefault="00BE0A81" w:rsidP="00BE0A81">
      <w:pPr>
        <w:rPr>
          <w:b/>
          <w:bCs/>
        </w:rPr>
      </w:pPr>
      <w:r w:rsidRPr="00BE0A81">
        <w:rPr>
          <w:b/>
          <w:bCs/>
        </w:rPr>
        <w:t>2.3.3. So sánh dữ liệu nguồn và Data Warehouse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0" w:type="dxa"/>
        </w:tblCellMar>
        <w:tblLook w:val="04A0" w:firstRow="1" w:lastRow="0" w:firstColumn="1" w:lastColumn="0" w:noHBand="0" w:noVBand="1"/>
      </w:tblPr>
      <w:tblGrid>
        <w:gridCol w:w="1129"/>
        <w:gridCol w:w="3261"/>
        <w:gridCol w:w="4104"/>
      </w:tblGrid>
      <w:tr w:rsidR="00BE0A81" w:rsidRPr="00BE0A81" w14:paraId="3E3297E7" w14:textId="77777777" w:rsidTr="007E2DCE">
        <w:trPr>
          <w:jc w:val="center"/>
        </w:trPr>
        <w:tc>
          <w:tcPr>
            <w:tcW w:w="1129" w:type="dxa"/>
            <w:vAlign w:val="center"/>
            <w:hideMark/>
          </w:tcPr>
          <w:p w14:paraId="1CC31FD4" w14:textId="77777777" w:rsidR="00BE0A81" w:rsidRPr="00BE0A81" w:rsidRDefault="00BE0A81" w:rsidP="007E2DCE">
            <w:pPr>
              <w:jc w:val="center"/>
              <w:rPr>
                <w:b/>
                <w:bCs/>
              </w:rPr>
            </w:pPr>
            <w:r w:rsidRPr="00BE0A81">
              <w:rPr>
                <w:b/>
                <w:bCs/>
              </w:rPr>
              <w:t>Tiêu chí</w:t>
            </w:r>
          </w:p>
        </w:tc>
        <w:tc>
          <w:tcPr>
            <w:tcW w:w="3261" w:type="dxa"/>
            <w:vAlign w:val="center"/>
            <w:hideMark/>
          </w:tcPr>
          <w:p w14:paraId="04A8C456" w14:textId="77777777" w:rsidR="00BE0A81" w:rsidRPr="00BE0A81" w:rsidRDefault="00BE0A81" w:rsidP="007E2DCE">
            <w:pPr>
              <w:jc w:val="center"/>
              <w:rPr>
                <w:b/>
                <w:bCs/>
              </w:rPr>
            </w:pPr>
            <w:r w:rsidRPr="00BE0A81">
              <w:rPr>
                <w:b/>
                <w:bCs/>
              </w:rPr>
              <w:t>Dữ liệu nguồn</w:t>
            </w:r>
          </w:p>
        </w:tc>
        <w:tc>
          <w:tcPr>
            <w:tcW w:w="4104" w:type="dxa"/>
            <w:vAlign w:val="center"/>
            <w:hideMark/>
          </w:tcPr>
          <w:p w14:paraId="5980D32F" w14:textId="77777777" w:rsidR="00BE0A81" w:rsidRPr="00BE0A81" w:rsidRDefault="00BE0A81" w:rsidP="007E2DCE">
            <w:pPr>
              <w:jc w:val="center"/>
              <w:rPr>
                <w:b/>
                <w:bCs/>
              </w:rPr>
            </w:pPr>
            <w:r w:rsidRPr="00BE0A81">
              <w:rPr>
                <w:b/>
                <w:bCs/>
              </w:rPr>
              <w:t>Data Warehouse</w:t>
            </w:r>
          </w:p>
        </w:tc>
      </w:tr>
      <w:tr w:rsidR="00BE0A81" w:rsidRPr="00BE0A81" w14:paraId="44AA49C7" w14:textId="77777777" w:rsidTr="007E2DCE">
        <w:trPr>
          <w:jc w:val="center"/>
        </w:trPr>
        <w:tc>
          <w:tcPr>
            <w:tcW w:w="1129" w:type="dxa"/>
            <w:vAlign w:val="center"/>
            <w:hideMark/>
          </w:tcPr>
          <w:p w14:paraId="35FA4CFD" w14:textId="77777777" w:rsidR="00BE0A81" w:rsidRPr="00BE0A81" w:rsidRDefault="00BE0A81" w:rsidP="00BE0A81">
            <w:r w:rsidRPr="00BE0A81">
              <w:t>Mục đích</w:t>
            </w:r>
          </w:p>
        </w:tc>
        <w:tc>
          <w:tcPr>
            <w:tcW w:w="3261" w:type="dxa"/>
            <w:vAlign w:val="center"/>
            <w:hideMark/>
          </w:tcPr>
          <w:p w14:paraId="5E68581B" w14:textId="77777777" w:rsidR="00BE0A81" w:rsidRPr="00BE0A81" w:rsidRDefault="00BE0A81" w:rsidP="00BE0A81">
            <w:r w:rsidRPr="00BE0A81">
              <w:t>Lưu trữ dữ liệu nghiệp vụ</w:t>
            </w:r>
          </w:p>
        </w:tc>
        <w:tc>
          <w:tcPr>
            <w:tcW w:w="4104" w:type="dxa"/>
            <w:vAlign w:val="center"/>
            <w:hideMark/>
          </w:tcPr>
          <w:p w14:paraId="6408E79C" w14:textId="77777777" w:rsidR="00BE0A81" w:rsidRPr="00BE0A81" w:rsidRDefault="00BE0A81" w:rsidP="00BE0A81">
            <w:r w:rsidRPr="00BE0A81">
              <w:t>Phục vụ phân tích, báo cáo</w:t>
            </w:r>
          </w:p>
        </w:tc>
      </w:tr>
      <w:tr w:rsidR="00BE0A81" w:rsidRPr="00BE0A81" w14:paraId="664BD23D" w14:textId="77777777" w:rsidTr="007E2DCE">
        <w:trPr>
          <w:jc w:val="center"/>
        </w:trPr>
        <w:tc>
          <w:tcPr>
            <w:tcW w:w="1129" w:type="dxa"/>
            <w:vAlign w:val="center"/>
            <w:hideMark/>
          </w:tcPr>
          <w:p w14:paraId="53DD25AB" w14:textId="77777777" w:rsidR="00BE0A81" w:rsidRPr="00BE0A81" w:rsidRDefault="00BE0A81" w:rsidP="00BE0A81">
            <w:r w:rsidRPr="00BE0A81">
              <w:t>Cấu trúc</w:t>
            </w:r>
          </w:p>
        </w:tc>
        <w:tc>
          <w:tcPr>
            <w:tcW w:w="3261" w:type="dxa"/>
            <w:vAlign w:val="center"/>
            <w:hideMark/>
          </w:tcPr>
          <w:p w14:paraId="65FAEACF" w14:textId="77777777" w:rsidR="00BE0A81" w:rsidRPr="00BE0A81" w:rsidRDefault="00BE0A81" w:rsidP="00BE0A81">
            <w:r w:rsidRPr="00BE0A81">
              <w:t>Các bảng quan hệ nghiệp vụ</w:t>
            </w:r>
          </w:p>
        </w:tc>
        <w:tc>
          <w:tcPr>
            <w:tcW w:w="4104" w:type="dxa"/>
            <w:vAlign w:val="center"/>
            <w:hideMark/>
          </w:tcPr>
          <w:p w14:paraId="660EF14C" w14:textId="77777777" w:rsidR="00BE0A81" w:rsidRPr="00BE0A81" w:rsidRDefault="00BE0A81" w:rsidP="00BE0A81">
            <w:r w:rsidRPr="00BE0A81">
              <w:t>Mô hình Star Schema</w:t>
            </w:r>
          </w:p>
        </w:tc>
      </w:tr>
      <w:tr w:rsidR="00BE0A81" w:rsidRPr="00BE0A81" w14:paraId="23E059F6" w14:textId="77777777" w:rsidTr="007E2DCE">
        <w:trPr>
          <w:jc w:val="center"/>
        </w:trPr>
        <w:tc>
          <w:tcPr>
            <w:tcW w:w="1129" w:type="dxa"/>
            <w:vAlign w:val="center"/>
            <w:hideMark/>
          </w:tcPr>
          <w:p w14:paraId="05CD6201" w14:textId="77777777" w:rsidR="00BE0A81" w:rsidRPr="00BE0A81" w:rsidRDefault="00BE0A81" w:rsidP="00BE0A81">
            <w:r w:rsidRPr="00BE0A81">
              <w:t>Dữ liệu</w:t>
            </w:r>
          </w:p>
        </w:tc>
        <w:tc>
          <w:tcPr>
            <w:tcW w:w="3261" w:type="dxa"/>
            <w:vAlign w:val="center"/>
            <w:hideMark/>
          </w:tcPr>
          <w:p w14:paraId="33356CCC" w14:textId="77777777" w:rsidR="00BE0A81" w:rsidRPr="00BE0A81" w:rsidRDefault="00BE0A81" w:rsidP="007E2DCE">
            <w:pPr>
              <w:jc w:val="left"/>
            </w:pPr>
            <w:r w:rsidRPr="00BE0A81">
              <w:t>Thông tin khách hàng, sản phẩm, đơn hàng</w:t>
            </w:r>
          </w:p>
        </w:tc>
        <w:tc>
          <w:tcPr>
            <w:tcW w:w="4104" w:type="dxa"/>
            <w:vAlign w:val="center"/>
            <w:hideMark/>
          </w:tcPr>
          <w:p w14:paraId="239B9CF0" w14:textId="77777777" w:rsidR="00BE0A81" w:rsidRPr="00BE0A81" w:rsidRDefault="00BE0A81" w:rsidP="00BE0A81">
            <w:r w:rsidRPr="00BE0A81">
              <w:t>Dữ liệu bán hàng đã tích hợp</w:t>
            </w:r>
          </w:p>
        </w:tc>
      </w:tr>
      <w:tr w:rsidR="00BE0A81" w:rsidRPr="00BE0A81" w14:paraId="6B415997" w14:textId="77777777" w:rsidTr="007E2DCE">
        <w:trPr>
          <w:jc w:val="center"/>
        </w:trPr>
        <w:tc>
          <w:tcPr>
            <w:tcW w:w="1129" w:type="dxa"/>
            <w:vAlign w:val="center"/>
            <w:hideMark/>
          </w:tcPr>
          <w:p w14:paraId="70E803BD" w14:textId="77777777" w:rsidR="00BE0A81" w:rsidRPr="00BE0A81" w:rsidRDefault="00BE0A81" w:rsidP="00BE0A81">
            <w:r w:rsidRPr="00BE0A81">
              <w:t>Khai thác</w:t>
            </w:r>
          </w:p>
        </w:tc>
        <w:tc>
          <w:tcPr>
            <w:tcW w:w="3261" w:type="dxa"/>
            <w:vAlign w:val="center"/>
            <w:hideMark/>
          </w:tcPr>
          <w:p w14:paraId="0FE44D8B" w14:textId="77777777" w:rsidR="00BE0A81" w:rsidRPr="00BE0A81" w:rsidRDefault="00BE0A81" w:rsidP="00BE0A81">
            <w:r w:rsidRPr="00BE0A81">
              <w:t>Truy vấn và quản lý giao dịch</w:t>
            </w:r>
          </w:p>
        </w:tc>
        <w:tc>
          <w:tcPr>
            <w:tcW w:w="4104" w:type="dxa"/>
            <w:vAlign w:val="center"/>
            <w:hideMark/>
          </w:tcPr>
          <w:p w14:paraId="447F85EB" w14:textId="77777777" w:rsidR="00BE0A81" w:rsidRPr="00BE0A81" w:rsidRDefault="00BE0A81" w:rsidP="007E2DCE">
            <w:pPr>
              <w:jc w:val="left"/>
            </w:pPr>
            <w:r w:rsidRPr="00BE0A81">
              <w:t>Tổng hợp doanh thu, phân tích theo thời gian, khách hàng và sản phẩm</w:t>
            </w:r>
          </w:p>
        </w:tc>
      </w:tr>
    </w:tbl>
    <w:p w14:paraId="3AD2DBB9" w14:textId="77777777" w:rsidR="00EB28C1" w:rsidRDefault="00EB28C1" w:rsidP="00BE0A81"/>
    <w:p w14:paraId="4516F229" w14:textId="361E1330" w:rsidR="00BE0A81" w:rsidRPr="00BE0A81" w:rsidRDefault="00BE0A81" w:rsidP="00BE0A81">
      <w:r w:rsidRPr="00BE0A81">
        <w:t>Việc xây dựng Data Warehouse giúp đơn giản hóa các truy vấn phân tích và tạo nguồn dữ liệu thống nhất cho PySpark và Power BI. Trong quá trình ETL, nhóm kiểm tra số lượng bản ghi và tổng doanh thu để đối chiếu dữ liệu nguồn với dữ liệu sau khi nạp vào kho dữ liệu. Kết quả kiểm tra cho thấy bảng fact_sales có 2.000.011 bản ghi, số lượng bản ghi và tổng doanh thu khớp với dữ liệu nguồn được sử dụng trong quá trình đối chiếu.</w:t>
      </w:r>
    </w:p>
    <w:p w14:paraId="69F14343" w14:textId="67AE4465" w:rsidR="000A70DE" w:rsidRDefault="000A70DE">
      <w:pPr>
        <w:spacing w:before="0" w:after="160"/>
        <w:jc w:val="left"/>
      </w:pPr>
      <w:r>
        <w:br w:type="page"/>
      </w:r>
    </w:p>
    <w:p w14:paraId="7225179D" w14:textId="77777777" w:rsidR="000A70DE" w:rsidRPr="000A70DE" w:rsidRDefault="000A70DE" w:rsidP="00FE343B">
      <w:pPr>
        <w:pStyle w:val="Heading2"/>
      </w:pPr>
      <w:bookmarkStart w:id="14" w:name="_Toc242731681"/>
      <w:r w:rsidRPr="000A70DE">
        <w:lastRenderedPageBreak/>
        <w:t>3. XÂY DỰNG CƠ SỞ DỮ LIỆU</w:t>
      </w:r>
      <w:bookmarkEnd w:id="14"/>
    </w:p>
    <w:p w14:paraId="1407D19B" w14:textId="77777777" w:rsidR="000A70DE" w:rsidRPr="000A70DE" w:rsidRDefault="000A70DE" w:rsidP="00FE343B">
      <w:pPr>
        <w:pStyle w:val="Heading3"/>
      </w:pPr>
      <w:bookmarkStart w:id="15" w:name="_Toc242731682"/>
      <w:r w:rsidRPr="000A70DE">
        <w:t>3.1. Thiết kế các bảng và mối quan hệ</w:t>
      </w:r>
      <w:bookmarkEnd w:id="15"/>
    </w:p>
    <w:p w14:paraId="0B00EC9F" w14:textId="77777777" w:rsidR="000A70DE" w:rsidRPr="000A70DE" w:rsidRDefault="000A70DE" w:rsidP="00FE343B">
      <w:pPr>
        <w:pStyle w:val="Heading4"/>
      </w:pPr>
      <w:r w:rsidRPr="000A70DE">
        <w:t>3.1.1. Thiết kế cơ sở dữ liệu</w:t>
      </w:r>
    </w:p>
    <w:p w14:paraId="3D8243EA" w14:textId="77777777" w:rsidR="000A70DE" w:rsidRPr="000A70DE" w:rsidRDefault="000A70DE" w:rsidP="000A70DE">
      <w:r w:rsidRPr="000A70DE">
        <w:t>Hệ thống sử dụng PostgreSQL để xây dựng cơ sở dữ liệu bán hàng có tên bigdata_sql. Cơ sở dữ liệu gồm năm bảng chính: categories, products, customers, orders và order_items.</w:t>
      </w:r>
    </w:p>
    <w:p w14:paraId="49742BAB" w14:textId="278FA8C7" w:rsidR="000A70DE" w:rsidRPr="000A70DE" w:rsidRDefault="000A70DE" w:rsidP="000A70DE">
      <w:r w:rsidRPr="000A70DE">
        <w:t xml:space="preserve">Các bảng được thiết kế theo mô hình quan hệ, sử dụng khóa chính (Primary Key </w:t>
      </w:r>
      <w:r w:rsidR="00444F05">
        <w:t>-</w:t>
      </w:r>
      <w:r w:rsidRPr="000A70DE">
        <w:t xml:space="preserve"> PK) để xác định duy nhất mỗi bản ghi và khóa ngoại (Foreign Key </w:t>
      </w:r>
      <w:r w:rsidR="00444F05">
        <w:t>-</w:t>
      </w:r>
      <w:r w:rsidRPr="000A70DE">
        <w:t xml:space="preserve"> FK) để liên kết dữ liệu giữa các bảng.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356"/>
        <w:gridCol w:w="4374"/>
        <w:gridCol w:w="2764"/>
      </w:tblGrid>
      <w:tr w:rsidR="000A70DE" w:rsidRPr="000A70DE" w14:paraId="34635AA3" w14:textId="77777777" w:rsidTr="00A20120">
        <w:trPr>
          <w:jc w:val="center"/>
        </w:trPr>
        <w:tc>
          <w:tcPr>
            <w:tcW w:w="0" w:type="auto"/>
            <w:vAlign w:val="center"/>
            <w:hideMark/>
          </w:tcPr>
          <w:p w14:paraId="08BC19CA" w14:textId="77777777" w:rsidR="000A70DE" w:rsidRPr="000A70DE" w:rsidRDefault="000A70DE" w:rsidP="000A70DE">
            <w:pPr>
              <w:rPr>
                <w:b/>
                <w:bCs/>
              </w:rPr>
            </w:pPr>
            <w:r w:rsidRPr="000A70DE">
              <w:rPr>
                <w:b/>
                <w:bCs/>
              </w:rPr>
              <w:t>Bảng</w:t>
            </w:r>
          </w:p>
        </w:tc>
        <w:tc>
          <w:tcPr>
            <w:tcW w:w="0" w:type="auto"/>
            <w:vAlign w:val="center"/>
            <w:hideMark/>
          </w:tcPr>
          <w:p w14:paraId="3336059E" w14:textId="77777777" w:rsidR="000A70DE" w:rsidRPr="000A70DE" w:rsidRDefault="000A70DE" w:rsidP="000A70DE">
            <w:pPr>
              <w:rPr>
                <w:b/>
                <w:bCs/>
              </w:rPr>
            </w:pPr>
            <w:r w:rsidRPr="000A70DE">
              <w:rPr>
                <w:b/>
                <w:bCs/>
              </w:rPr>
              <w:t>Các trường chính</w:t>
            </w:r>
          </w:p>
        </w:tc>
        <w:tc>
          <w:tcPr>
            <w:tcW w:w="0" w:type="auto"/>
            <w:vAlign w:val="center"/>
            <w:hideMark/>
          </w:tcPr>
          <w:p w14:paraId="3A8250D2" w14:textId="77777777" w:rsidR="000A70DE" w:rsidRPr="000A70DE" w:rsidRDefault="000A70DE" w:rsidP="000A70DE">
            <w:pPr>
              <w:rPr>
                <w:b/>
                <w:bCs/>
              </w:rPr>
            </w:pPr>
            <w:r w:rsidRPr="000A70DE">
              <w:rPr>
                <w:b/>
                <w:bCs/>
              </w:rPr>
              <w:t>Chức năng</w:t>
            </w:r>
          </w:p>
        </w:tc>
      </w:tr>
      <w:tr w:rsidR="000A70DE" w:rsidRPr="000A70DE" w14:paraId="37BE91BE" w14:textId="77777777" w:rsidTr="00A20120">
        <w:trPr>
          <w:jc w:val="center"/>
        </w:trPr>
        <w:tc>
          <w:tcPr>
            <w:tcW w:w="0" w:type="auto"/>
            <w:vAlign w:val="center"/>
            <w:hideMark/>
          </w:tcPr>
          <w:p w14:paraId="6298EA97" w14:textId="77777777" w:rsidR="000A70DE" w:rsidRPr="000A70DE" w:rsidRDefault="000A70DE" w:rsidP="000A70DE">
            <w:r w:rsidRPr="000A70DE">
              <w:t>categories</w:t>
            </w:r>
          </w:p>
        </w:tc>
        <w:tc>
          <w:tcPr>
            <w:tcW w:w="0" w:type="auto"/>
            <w:vAlign w:val="center"/>
            <w:hideMark/>
          </w:tcPr>
          <w:p w14:paraId="1F6C98B8" w14:textId="77777777" w:rsidR="000A70DE" w:rsidRPr="000A70DE" w:rsidRDefault="000A70DE" w:rsidP="00A20120">
            <w:pPr>
              <w:jc w:val="left"/>
            </w:pPr>
            <w:r w:rsidRPr="000A70DE">
              <w:t>category_id, category_name</w:t>
            </w:r>
          </w:p>
        </w:tc>
        <w:tc>
          <w:tcPr>
            <w:tcW w:w="0" w:type="auto"/>
            <w:vAlign w:val="center"/>
            <w:hideMark/>
          </w:tcPr>
          <w:p w14:paraId="242B99F8" w14:textId="77777777" w:rsidR="000A70DE" w:rsidRPr="000A70DE" w:rsidRDefault="000A70DE" w:rsidP="00A20120">
            <w:pPr>
              <w:jc w:val="left"/>
            </w:pPr>
            <w:r w:rsidRPr="000A70DE">
              <w:t>Lưu danh mục sản phẩm</w:t>
            </w:r>
          </w:p>
        </w:tc>
      </w:tr>
      <w:tr w:rsidR="000A70DE" w:rsidRPr="000A70DE" w14:paraId="53868F65" w14:textId="77777777" w:rsidTr="00A20120">
        <w:trPr>
          <w:jc w:val="center"/>
        </w:trPr>
        <w:tc>
          <w:tcPr>
            <w:tcW w:w="0" w:type="auto"/>
            <w:vAlign w:val="center"/>
            <w:hideMark/>
          </w:tcPr>
          <w:p w14:paraId="24E9E6EA" w14:textId="77777777" w:rsidR="000A70DE" w:rsidRPr="000A70DE" w:rsidRDefault="000A70DE" w:rsidP="000A70DE">
            <w:r w:rsidRPr="000A70DE">
              <w:t>products</w:t>
            </w:r>
          </w:p>
        </w:tc>
        <w:tc>
          <w:tcPr>
            <w:tcW w:w="0" w:type="auto"/>
            <w:vAlign w:val="center"/>
            <w:hideMark/>
          </w:tcPr>
          <w:p w14:paraId="3C4C5E06" w14:textId="77777777" w:rsidR="000A70DE" w:rsidRPr="000A70DE" w:rsidRDefault="000A70DE" w:rsidP="00A20120">
            <w:pPr>
              <w:jc w:val="left"/>
            </w:pPr>
            <w:r w:rsidRPr="000A70DE">
              <w:t>product_id, category_id, product_name, price, stock, created_at</w:t>
            </w:r>
          </w:p>
        </w:tc>
        <w:tc>
          <w:tcPr>
            <w:tcW w:w="0" w:type="auto"/>
            <w:vAlign w:val="center"/>
            <w:hideMark/>
          </w:tcPr>
          <w:p w14:paraId="58BFDCCD" w14:textId="77777777" w:rsidR="000A70DE" w:rsidRPr="000A70DE" w:rsidRDefault="000A70DE" w:rsidP="00A20120">
            <w:pPr>
              <w:jc w:val="left"/>
            </w:pPr>
            <w:r w:rsidRPr="000A70DE">
              <w:t>Lưu thông tin sản phẩm</w:t>
            </w:r>
          </w:p>
        </w:tc>
      </w:tr>
      <w:tr w:rsidR="000A70DE" w:rsidRPr="000A70DE" w14:paraId="47364E03" w14:textId="77777777" w:rsidTr="00A20120">
        <w:trPr>
          <w:jc w:val="center"/>
        </w:trPr>
        <w:tc>
          <w:tcPr>
            <w:tcW w:w="0" w:type="auto"/>
            <w:vAlign w:val="center"/>
            <w:hideMark/>
          </w:tcPr>
          <w:p w14:paraId="6C37F73F" w14:textId="77777777" w:rsidR="000A70DE" w:rsidRPr="000A70DE" w:rsidRDefault="000A70DE" w:rsidP="000A70DE">
            <w:r w:rsidRPr="000A70DE">
              <w:t>customers</w:t>
            </w:r>
          </w:p>
        </w:tc>
        <w:tc>
          <w:tcPr>
            <w:tcW w:w="0" w:type="auto"/>
            <w:vAlign w:val="center"/>
            <w:hideMark/>
          </w:tcPr>
          <w:p w14:paraId="3A1518C2" w14:textId="77777777" w:rsidR="000A70DE" w:rsidRPr="000A70DE" w:rsidRDefault="000A70DE" w:rsidP="00A20120">
            <w:pPr>
              <w:jc w:val="left"/>
            </w:pPr>
            <w:r w:rsidRPr="000A70DE">
              <w:t>customer_id, name, email, city, created_at</w:t>
            </w:r>
          </w:p>
        </w:tc>
        <w:tc>
          <w:tcPr>
            <w:tcW w:w="0" w:type="auto"/>
            <w:vAlign w:val="center"/>
            <w:hideMark/>
          </w:tcPr>
          <w:p w14:paraId="5663A178" w14:textId="77777777" w:rsidR="000A70DE" w:rsidRPr="000A70DE" w:rsidRDefault="000A70DE" w:rsidP="00A20120">
            <w:pPr>
              <w:jc w:val="left"/>
            </w:pPr>
            <w:r w:rsidRPr="000A70DE">
              <w:t>Lưu thông tin khách hàng</w:t>
            </w:r>
          </w:p>
        </w:tc>
      </w:tr>
      <w:tr w:rsidR="000A70DE" w:rsidRPr="000A70DE" w14:paraId="0526A18D" w14:textId="77777777" w:rsidTr="00A20120">
        <w:trPr>
          <w:jc w:val="center"/>
        </w:trPr>
        <w:tc>
          <w:tcPr>
            <w:tcW w:w="0" w:type="auto"/>
            <w:vAlign w:val="center"/>
            <w:hideMark/>
          </w:tcPr>
          <w:p w14:paraId="095BA5A1" w14:textId="77777777" w:rsidR="000A70DE" w:rsidRPr="000A70DE" w:rsidRDefault="000A70DE" w:rsidP="000A70DE">
            <w:r w:rsidRPr="000A70DE">
              <w:t>orders</w:t>
            </w:r>
          </w:p>
        </w:tc>
        <w:tc>
          <w:tcPr>
            <w:tcW w:w="0" w:type="auto"/>
            <w:vAlign w:val="center"/>
            <w:hideMark/>
          </w:tcPr>
          <w:p w14:paraId="1BEDD17B" w14:textId="77777777" w:rsidR="000A70DE" w:rsidRPr="000A70DE" w:rsidRDefault="000A70DE" w:rsidP="00A20120">
            <w:pPr>
              <w:jc w:val="left"/>
            </w:pPr>
            <w:r w:rsidRPr="000A70DE">
              <w:t>order_id, customer_id, order_date, status, total_amount</w:t>
            </w:r>
          </w:p>
        </w:tc>
        <w:tc>
          <w:tcPr>
            <w:tcW w:w="0" w:type="auto"/>
            <w:vAlign w:val="center"/>
            <w:hideMark/>
          </w:tcPr>
          <w:p w14:paraId="0D8A13CF" w14:textId="77777777" w:rsidR="000A70DE" w:rsidRPr="000A70DE" w:rsidRDefault="000A70DE" w:rsidP="00A20120">
            <w:pPr>
              <w:jc w:val="left"/>
            </w:pPr>
            <w:r w:rsidRPr="000A70DE">
              <w:t>Lưu thông tin đơn hàng</w:t>
            </w:r>
          </w:p>
        </w:tc>
      </w:tr>
      <w:tr w:rsidR="000A70DE" w:rsidRPr="000A70DE" w14:paraId="08F04E2A" w14:textId="77777777" w:rsidTr="00A20120">
        <w:trPr>
          <w:jc w:val="center"/>
        </w:trPr>
        <w:tc>
          <w:tcPr>
            <w:tcW w:w="0" w:type="auto"/>
            <w:vAlign w:val="center"/>
            <w:hideMark/>
          </w:tcPr>
          <w:p w14:paraId="36105E4A" w14:textId="77777777" w:rsidR="000A70DE" w:rsidRPr="000A70DE" w:rsidRDefault="000A70DE" w:rsidP="000A70DE">
            <w:r w:rsidRPr="000A70DE">
              <w:t>order_items</w:t>
            </w:r>
          </w:p>
        </w:tc>
        <w:tc>
          <w:tcPr>
            <w:tcW w:w="0" w:type="auto"/>
            <w:vAlign w:val="center"/>
            <w:hideMark/>
          </w:tcPr>
          <w:p w14:paraId="2CFDFBF9" w14:textId="77777777" w:rsidR="000A70DE" w:rsidRPr="000A70DE" w:rsidRDefault="000A70DE" w:rsidP="00A20120">
            <w:pPr>
              <w:jc w:val="left"/>
            </w:pPr>
            <w:r w:rsidRPr="000A70DE">
              <w:t>order_item_id, order_id, product_id, quantity, unit_price</w:t>
            </w:r>
          </w:p>
        </w:tc>
        <w:tc>
          <w:tcPr>
            <w:tcW w:w="0" w:type="auto"/>
            <w:vAlign w:val="center"/>
            <w:hideMark/>
          </w:tcPr>
          <w:p w14:paraId="26B8570D" w14:textId="77777777" w:rsidR="000A70DE" w:rsidRPr="000A70DE" w:rsidRDefault="000A70DE" w:rsidP="00A20120">
            <w:pPr>
              <w:jc w:val="left"/>
            </w:pPr>
            <w:r w:rsidRPr="000A70DE">
              <w:t>Lưu chi tiết từng sản phẩm trong đơn hàng</w:t>
            </w:r>
          </w:p>
        </w:tc>
      </w:tr>
    </w:tbl>
    <w:p w14:paraId="05F35CD4" w14:textId="77777777" w:rsidR="000A70DE" w:rsidRPr="000A70DE" w:rsidRDefault="000A70DE" w:rsidP="000A70DE">
      <w:r w:rsidRPr="000A70DE">
        <w:t>Các mối quan hệ chính:</w:t>
      </w:r>
    </w:p>
    <w:p w14:paraId="643CF400" w14:textId="77777777" w:rsidR="000A70DE" w:rsidRPr="000A70DE" w:rsidRDefault="000A70DE" w:rsidP="000A70DE">
      <w:pPr>
        <w:numPr>
          <w:ilvl w:val="0"/>
          <w:numId w:val="9"/>
        </w:numPr>
      </w:pPr>
      <w:r w:rsidRPr="000A70DE">
        <w:t>categories – products: một danh mục có nhiều sản phẩm.</w:t>
      </w:r>
    </w:p>
    <w:p w14:paraId="11698CAE" w14:textId="77777777" w:rsidR="000A70DE" w:rsidRPr="000A70DE" w:rsidRDefault="000A70DE" w:rsidP="000A70DE">
      <w:pPr>
        <w:numPr>
          <w:ilvl w:val="0"/>
          <w:numId w:val="9"/>
        </w:numPr>
      </w:pPr>
      <w:r w:rsidRPr="000A70DE">
        <w:t>customers – orders: một khách hàng có thể có nhiều đơn hàng.</w:t>
      </w:r>
    </w:p>
    <w:p w14:paraId="1946992C" w14:textId="77777777" w:rsidR="000A70DE" w:rsidRPr="000A70DE" w:rsidRDefault="000A70DE" w:rsidP="000A70DE">
      <w:pPr>
        <w:numPr>
          <w:ilvl w:val="0"/>
          <w:numId w:val="9"/>
        </w:numPr>
      </w:pPr>
      <w:r w:rsidRPr="000A70DE">
        <w:t>orders – order_items: một đơn hàng có nhiều dòng chi tiết.</w:t>
      </w:r>
    </w:p>
    <w:p w14:paraId="446EFC09" w14:textId="77777777" w:rsidR="000A70DE" w:rsidRPr="000A70DE" w:rsidRDefault="000A70DE" w:rsidP="000A70DE">
      <w:pPr>
        <w:numPr>
          <w:ilvl w:val="0"/>
          <w:numId w:val="9"/>
        </w:numPr>
      </w:pPr>
      <w:r w:rsidRPr="000A70DE">
        <w:t>products – order_items: một sản phẩm có thể xuất hiện trong nhiều dòng chi tiết đơn hàng.</w:t>
      </w:r>
    </w:p>
    <w:p w14:paraId="70C7B0F2" w14:textId="77777777" w:rsidR="000A70DE" w:rsidRPr="000A70DE" w:rsidRDefault="000A70DE" w:rsidP="00FE343B">
      <w:pPr>
        <w:pStyle w:val="Heading4"/>
      </w:pPr>
      <w:r w:rsidRPr="000A70DE">
        <w:t>3.1.2. Code tạo cơ sở dữ liệu và các bảng</w:t>
      </w:r>
    </w:p>
    <w:p w14:paraId="37DC1F4A" w14:textId="77777777" w:rsidR="000A70DE" w:rsidRPr="000A70DE" w:rsidRDefault="000A70DE" w:rsidP="000A70DE">
      <w:r w:rsidRPr="000A70DE">
        <w:t>Đầu tiên, tạo cơ sở dữ liệu trong pgAdmin 4 hoặc chạy câu lệnh sau trong Query Tool đang kết nối tới database postgres:</w:t>
      </w:r>
    </w:p>
    <w:p w14:paraId="12A9189A" w14:textId="77777777" w:rsidR="000A70DE" w:rsidRPr="00A20120" w:rsidRDefault="000A70DE" w:rsidP="00A20120">
      <w:pPr>
        <w:jc w:val="center"/>
        <w:rPr>
          <w:i/>
          <w:iCs/>
        </w:rPr>
      </w:pPr>
      <w:r w:rsidRPr="00A20120">
        <w:rPr>
          <w:i/>
          <w:iCs/>
        </w:rPr>
        <w:t>CREATE DATABASE bigdata_sql;</w:t>
      </w:r>
    </w:p>
    <w:p w14:paraId="7C2180B1" w14:textId="77777777" w:rsidR="000A70DE" w:rsidRPr="000A70DE" w:rsidRDefault="000A70DE" w:rsidP="000A70DE">
      <w:r w:rsidRPr="000A70DE">
        <w:t>Sau đó, kết nối tới database bigdata_sql và tạo các bảng bằng SQL dưới đây. Nếu các bảng đã tồn tại và đang chứa dữ liệu, không chạy lại đoạn tạo bảng này vì có thể gây lỗi trùng tên.</w:t>
      </w:r>
    </w:p>
    <w:p w14:paraId="2C5301B6" w14:textId="77777777" w:rsidR="000A70DE" w:rsidRPr="000A70DE" w:rsidRDefault="000A70DE" w:rsidP="000A70DE"/>
    <w:p w14:paraId="07755CE4" w14:textId="77777777" w:rsidR="000A70DE" w:rsidRPr="004C1FF6" w:rsidRDefault="000A70DE" w:rsidP="00D21DA9">
      <w:pPr>
        <w:pStyle w:val="code"/>
      </w:pPr>
      <w:r w:rsidRPr="004C1FF6">
        <w:t>-- 1. Bảng danh mục sản phẩm</w:t>
      </w:r>
    </w:p>
    <w:p w14:paraId="3C794C07" w14:textId="77777777" w:rsidR="000A70DE" w:rsidRPr="004C1FF6" w:rsidRDefault="000A70DE" w:rsidP="00D21DA9">
      <w:pPr>
        <w:pStyle w:val="code"/>
      </w:pPr>
      <w:r w:rsidRPr="004C1FF6">
        <w:t>CREATE TABLE categories (</w:t>
      </w:r>
    </w:p>
    <w:p w14:paraId="14668109" w14:textId="77777777" w:rsidR="000A70DE" w:rsidRPr="004C1FF6" w:rsidRDefault="000A70DE" w:rsidP="00D21DA9">
      <w:pPr>
        <w:pStyle w:val="code"/>
      </w:pPr>
      <w:r w:rsidRPr="004C1FF6">
        <w:t xml:space="preserve">    category_id INT PRIMARY KEY,</w:t>
      </w:r>
    </w:p>
    <w:p w14:paraId="3B70FD9A" w14:textId="77777777" w:rsidR="000A70DE" w:rsidRPr="004C1FF6" w:rsidRDefault="000A70DE" w:rsidP="00D21DA9">
      <w:pPr>
        <w:pStyle w:val="code"/>
      </w:pPr>
      <w:r w:rsidRPr="004C1FF6">
        <w:t xml:space="preserve">    category_name VARCHAR(100) NOT NULL</w:t>
      </w:r>
    </w:p>
    <w:p w14:paraId="78BDD3C9" w14:textId="77777777" w:rsidR="000A70DE" w:rsidRPr="004C1FF6" w:rsidRDefault="000A70DE" w:rsidP="00D21DA9">
      <w:pPr>
        <w:pStyle w:val="code"/>
      </w:pPr>
      <w:r w:rsidRPr="004C1FF6">
        <w:t>);</w:t>
      </w:r>
    </w:p>
    <w:p w14:paraId="2572B3DE" w14:textId="77777777" w:rsidR="000A70DE" w:rsidRPr="004C1FF6" w:rsidRDefault="000A70DE" w:rsidP="00D21DA9">
      <w:pPr>
        <w:pStyle w:val="code"/>
      </w:pPr>
    </w:p>
    <w:p w14:paraId="3C6B0A37" w14:textId="77777777" w:rsidR="000A70DE" w:rsidRPr="004C1FF6" w:rsidRDefault="000A70DE" w:rsidP="00D21DA9">
      <w:pPr>
        <w:pStyle w:val="code"/>
      </w:pPr>
      <w:r w:rsidRPr="004C1FF6">
        <w:t>-- 2. Bảng sản phẩm</w:t>
      </w:r>
    </w:p>
    <w:p w14:paraId="7173AD27" w14:textId="77777777" w:rsidR="000A70DE" w:rsidRPr="004C1FF6" w:rsidRDefault="000A70DE" w:rsidP="00D21DA9">
      <w:pPr>
        <w:pStyle w:val="code"/>
      </w:pPr>
      <w:r w:rsidRPr="004C1FF6">
        <w:t>CREATE TABLE products (</w:t>
      </w:r>
    </w:p>
    <w:p w14:paraId="7DC6B4D0" w14:textId="77777777" w:rsidR="000A70DE" w:rsidRPr="004C1FF6" w:rsidRDefault="000A70DE" w:rsidP="00D21DA9">
      <w:pPr>
        <w:pStyle w:val="code"/>
      </w:pPr>
      <w:r w:rsidRPr="004C1FF6">
        <w:t xml:space="preserve">    product_id INT PRIMARY KEY,</w:t>
      </w:r>
    </w:p>
    <w:p w14:paraId="4B13954F" w14:textId="77777777" w:rsidR="000A70DE" w:rsidRPr="004C1FF6" w:rsidRDefault="000A70DE" w:rsidP="00D21DA9">
      <w:pPr>
        <w:pStyle w:val="code"/>
      </w:pPr>
      <w:r w:rsidRPr="004C1FF6">
        <w:t xml:space="preserve">    category_id INT REFERENCES categories(category_id),</w:t>
      </w:r>
    </w:p>
    <w:p w14:paraId="4953DA61" w14:textId="77777777" w:rsidR="000A70DE" w:rsidRPr="004C1FF6" w:rsidRDefault="000A70DE" w:rsidP="00D21DA9">
      <w:pPr>
        <w:pStyle w:val="code"/>
      </w:pPr>
      <w:r w:rsidRPr="004C1FF6">
        <w:t xml:space="preserve">    product_name VARCHAR(200) NOT NULL,</w:t>
      </w:r>
    </w:p>
    <w:p w14:paraId="30ED9D8C" w14:textId="77777777" w:rsidR="000A70DE" w:rsidRPr="004C1FF6" w:rsidRDefault="000A70DE" w:rsidP="00D21DA9">
      <w:pPr>
        <w:pStyle w:val="code"/>
      </w:pPr>
      <w:r w:rsidRPr="004C1FF6">
        <w:t xml:space="preserve">    price NUMERIC(15, 2) NOT NULL,</w:t>
      </w:r>
    </w:p>
    <w:p w14:paraId="26C1C353" w14:textId="77777777" w:rsidR="000A70DE" w:rsidRPr="004C1FF6" w:rsidRDefault="000A70DE" w:rsidP="00D21DA9">
      <w:pPr>
        <w:pStyle w:val="code"/>
      </w:pPr>
      <w:r w:rsidRPr="004C1FF6">
        <w:t xml:space="preserve">    stock INT DEFAULT 0,</w:t>
      </w:r>
    </w:p>
    <w:p w14:paraId="726F1B38" w14:textId="77777777" w:rsidR="000A70DE" w:rsidRPr="004C1FF6" w:rsidRDefault="000A70DE" w:rsidP="00D21DA9">
      <w:pPr>
        <w:pStyle w:val="code"/>
      </w:pPr>
      <w:r w:rsidRPr="004C1FF6">
        <w:t xml:space="preserve">    created_at TIMESTAMP DEFAULT CURRENT_TIMESTAMP</w:t>
      </w:r>
    </w:p>
    <w:p w14:paraId="2B742BE8" w14:textId="77777777" w:rsidR="000A70DE" w:rsidRPr="004C1FF6" w:rsidRDefault="000A70DE" w:rsidP="00D21DA9">
      <w:pPr>
        <w:pStyle w:val="code"/>
      </w:pPr>
      <w:r w:rsidRPr="004C1FF6">
        <w:t>);</w:t>
      </w:r>
    </w:p>
    <w:p w14:paraId="22C520CD" w14:textId="77777777" w:rsidR="000A70DE" w:rsidRPr="004C1FF6" w:rsidRDefault="000A70DE" w:rsidP="00D21DA9">
      <w:pPr>
        <w:pStyle w:val="code"/>
      </w:pPr>
    </w:p>
    <w:p w14:paraId="7F8810D1" w14:textId="77777777" w:rsidR="000A70DE" w:rsidRPr="004C1FF6" w:rsidRDefault="000A70DE" w:rsidP="00D21DA9">
      <w:pPr>
        <w:pStyle w:val="code"/>
      </w:pPr>
      <w:r w:rsidRPr="004C1FF6">
        <w:t>-- 3. Bảng khách hàng</w:t>
      </w:r>
    </w:p>
    <w:p w14:paraId="21FA128C" w14:textId="77777777" w:rsidR="000A70DE" w:rsidRPr="004C1FF6" w:rsidRDefault="000A70DE" w:rsidP="00D21DA9">
      <w:pPr>
        <w:pStyle w:val="code"/>
      </w:pPr>
      <w:r w:rsidRPr="004C1FF6">
        <w:t>CREATE TABLE customers (</w:t>
      </w:r>
    </w:p>
    <w:p w14:paraId="11A638A3" w14:textId="77777777" w:rsidR="000A70DE" w:rsidRPr="004C1FF6" w:rsidRDefault="000A70DE" w:rsidP="00D21DA9">
      <w:pPr>
        <w:pStyle w:val="code"/>
      </w:pPr>
      <w:r w:rsidRPr="004C1FF6">
        <w:t xml:space="preserve">    customer_id INT PRIMARY KEY,</w:t>
      </w:r>
    </w:p>
    <w:p w14:paraId="30D78C66" w14:textId="77777777" w:rsidR="000A70DE" w:rsidRPr="004C1FF6" w:rsidRDefault="000A70DE" w:rsidP="00D21DA9">
      <w:pPr>
        <w:pStyle w:val="code"/>
      </w:pPr>
      <w:r w:rsidRPr="004C1FF6">
        <w:t xml:space="preserve">    name VARCHAR(150) NOT NULL,</w:t>
      </w:r>
    </w:p>
    <w:p w14:paraId="5831EDF5" w14:textId="77777777" w:rsidR="000A70DE" w:rsidRPr="004C1FF6" w:rsidRDefault="000A70DE" w:rsidP="00D21DA9">
      <w:pPr>
        <w:pStyle w:val="code"/>
      </w:pPr>
      <w:r w:rsidRPr="004C1FF6">
        <w:t xml:space="preserve">    email VARCHAR(200),</w:t>
      </w:r>
    </w:p>
    <w:p w14:paraId="0E82C618" w14:textId="77777777" w:rsidR="000A70DE" w:rsidRPr="004C1FF6" w:rsidRDefault="000A70DE" w:rsidP="00D21DA9">
      <w:pPr>
        <w:pStyle w:val="code"/>
      </w:pPr>
      <w:r w:rsidRPr="004C1FF6">
        <w:t xml:space="preserve">    city VARCHAR(100),</w:t>
      </w:r>
    </w:p>
    <w:p w14:paraId="49F64462" w14:textId="77777777" w:rsidR="000A70DE" w:rsidRPr="004C1FF6" w:rsidRDefault="000A70DE" w:rsidP="00D21DA9">
      <w:pPr>
        <w:pStyle w:val="code"/>
      </w:pPr>
      <w:r w:rsidRPr="004C1FF6">
        <w:t xml:space="preserve">    created_at TIMESTAMP DEFAULT CURRENT_TIMESTAMP</w:t>
      </w:r>
    </w:p>
    <w:p w14:paraId="07AA5040" w14:textId="77777777" w:rsidR="000A70DE" w:rsidRPr="004C1FF6" w:rsidRDefault="000A70DE" w:rsidP="00D21DA9">
      <w:pPr>
        <w:pStyle w:val="code"/>
      </w:pPr>
      <w:r w:rsidRPr="004C1FF6">
        <w:t>);</w:t>
      </w:r>
    </w:p>
    <w:p w14:paraId="2BD56943" w14:textId="77777777" w:rsidR="000A70DE" w:rsidRPr="004C1FF6" w:rsidRDefault="000A70DE" w:rsidP="00D21DA9">
      <w:pPr>
        <w:pStyle w:val="code"/>
      </w:pPr>
    </w:p>
    <w:p w14:paraId="35340A27" w14:textId="77777777" w:rsidR="000A70DE" w:rsidRPr="004C1FF6" w:rsidRDefault="000A70DE" w:rsidP="00D21DA9">
      <w:pPr>
        <w:pStyle w:val="code"/>
      </w:pPr>
      <w:r w:rsidRPr="004C1FF6">
        <w:t>-- 4. Bảng đơn hàng</w:t>
      </w:r>
    </w:p>
    <w:p w14:paraId="287659B4" w14:textId="77777777" w:rsidR="000A70DE" w:rsidRPr="004C1FF6" w:rsidRDefault="000A70DE" w:rsidP="00D21DA9">
      <w:pPr>
        <w:pStyle w:val="code"/>
      </w:pPr>
      <w:r w:rsidRPr="004C1FF6">
        <w:t>CREATE TABLE orders (</w:t>
      </w:r>
    </w:p>
    <w:p w14:paraId="5F5C1891" w14:textId="77777777" w:rsidR="000A70DE" w:rsidRPr="004C1FF6" w:rsidRDefault="000A70DE" w:rsidP="00D21DA9">
      <w:pPr>
        <w:pStyle w:val="code"/>
      </w:pPr>
      <w:r w:rsidRPr="004C1FF6">
        <w:t xml:space="preserve">    order_id INT PRIMARY KEY,</w:t>
      </w:r>
    </w:p>
    <w:p w14:paraId="6B276C22" w14:textId="77777777" w:rsidR="000A70DE" w:rsidRPr="004C1FF6" w:rsidRDefault="000A70DE" w:rsidP="00D21DA9">
      <w:pPr>
        <w:pStyle w:val="code"/>
      </w:pPr>
      <w:r w:rsidRPr="004C1FF6">
        <w:t xml:space="preserve">    customer_id INT REFERENCES customers(customer_id),</w:t>
      </w:r>
    </w:p>
    <w:p w14:paraId="626C3F0C" w14:textId="77777777" w:rsidR="000A70DE" w:rsidRPr="004C1FF6" w:rsidRDefault="000A70DE" w:rsidP="00D21DA9">
      <w:pPr>
        <w:pStyle w:val="code"/>
      </w:pPr>
      <w:r w:rsidRPr="004C1FF6">
        <w:t xml:space="preserve">    order_date TIMESTAMP NOT NULL,</w:t>
      </w:r>
    </w:p>
    <w:p w14:paraId="6DBBA25F" w14:textId="77777777" w:rsidR="000A70DE" w:rsidRPr="004C1FF6" w:rsidRDefault="000A70DE" w:rsidP="00D21DA9">
      <w:pPr>
        <w:pStyle w:val="code"/>
      </w:pPr>
      <w:r w:rsidRPr="004C1FF6">
        <w:t xml:space="preserve">    status VARCHAR(30) NOT NULL,</w:t>
      </w:r>
    </w:p>
    <w:p w14:paraId="52510FBF" w14:textId="77777777" w:rsidR="000A70DE" w:rsidRPr="004C1FF6" w:rsidRDefault="000A70DE" w:rsidP="00D21DA9">
      <w:pPr>
        <w:pStyle w:val="code"/>
      </w:pPr>
      <w:r w:rsidRPr="004C1FF6">
        <w:t xml:space="preserve">    total_amount NUMERIC(18, 2)</w:t>
      </w:r>
    </w:p>
    <w:p w14:paraId="0AD5E855" w14:textId="77777777" w:rsidR="000A70DE" w:rsidRPr="004C1FF6" w:rsidRDefault="000A70DE" w:rsidP="00D21DA9">
      <w:pPr>
        <w:pStyle w:val="code"/>
      </w:pPr>
      <w:r w:rsidRPr="004C1FF6">
        <w:t>);</w:t>
      </w:r>
    </w:p>
    <w:p w14:paraId="4B3EC577" w14:textId="77777777" w:rsidR="000A70DE" w:rsidRPr="004C1FF6" w:rsidRDefault="000A70DE" w:rsidP="00D21DA9">
      <w:pPr>
        <w:pStyle w:val="code"/>
      </w:pPr>
    </w:p>
    <w:p w14:paraId="422A5619" w14:textId="77777777" w:rsidR="000A70DE" w:rsidRPr="004C1FF6" w:rsidRDefault="000A70DE" w:rsidP="00D21DA9">
      <w:pPr>
        <w:pStyle w:val="code"/>
      </w:pPr>
      <w:r w:rsidRPr="004C1FF6">
        <w:t>-- 5. Bảng chi tiết đơn hàng</w:t>
      </w:r>
    </w:p>
    <w:p w14:paraId="6D35DE30" w14:textId="77777777" w:rsidR="000A70DE" w:rsidRPr="004C1FF6" w:rsidRDefault="000A70DE" w:rsidP="00D21DA9">
      <w:pPr>
        <w:pStyle w:val="code"/>
      </w:pPr>
      <w:r w:rsidRPr="004C1FF6">
        <w:t>CREATE TABLE order_items (</w:t>
      </w:r>
    </w:p>
    <w:p w14:paraId="4699C0DD" w14:textId="77777777" w:rsidR="000A70DE" w:rsidRPr="004C1FF6" w:rsidRDefault="000A70DE" w:rsidP="00D21DA9">
      <w:pPr>
        <w:pStyle w:val="code"/>
      </w:pPr>
      <w:r w:rsidRPr="004C1FF6">
        <w:t xml:space="preserve">    order_item_id BIGINT PRIMARY KEY,</w:t>
      </w:r>
    </w:p>
    <w:p w14:paraId="1388A7A5" w14:textId="77777777" w:rsidR="000A70DE" w:rsidRPr="004C1FF6" w:rsidRDefault="000A70DE" w:rsidP="00D21DA9">
      <w:pPr>
        <w:pStyle w:val="code"/>
      </w:pPr>
      <w:r w:rsidRPr="004C1FF6">
        <w:t xml:space="preserve">    order_id INT REFERENCES orders(order_id),</w:t>
      </w:r>
    </w:p>
    <w:p w14:paraId="7C9411BF" w14:textId="77777777" w:rsidR="000A70DE" w:rsidRPr="004C1FF6" w:rsidRDefault="000A70DE" w:rsidP="00D21DA9">
      <w:pPr>
        <w:pStyle w:val="code"/>
      </w:pPr>
      <w:r w:rsidRPr="004C1FF6">
        <w:t xml:space="preserve">    product_id INT REFERENCES products(product_id),</w:t>
      </w:r>
    </w:p>
    <w:p w14:paraId="5779BE0D" w14:textId="77777777" w:rsidR="000A70DE" w:rsidRPr="004C1FF6" w:rsidRDefault="000A70DE" w:rsidP="00D21DA9">
      <w:pPr>
        <w:pStyle w:val="code"/>
      </w:pPr>
      <w:r w:rsidRPr="004C1FF6">
        <w:t xml:space="preserve">    quantity INT NOT NULL,</w:t>
      </w:r>
    </w:p>
    <w:p w14:paraId="747CE7B0" w14:textId="77777777" w:rsidR="000A70DE" w:rsidRPr="004C1FF6" w:rsidRDefault="000A70DE" w:rsidP="00D21DA9">
      <w:pPr>
        <w:pStyle w:val="code"/>
      </w:pPr>
      <w:r w:rsidRPr="004C1FF6">
        <w:t xml:space="preserve">    unit_price NUMERIC(15, 2) NOT NULL</w:t>
      </w:r>
    </w:p>
    <w:p w14:paraId="76D14B83" w14:textId="77777777" w:rsidR="000A70DE" w:rsidRPr="004C1FF6" w:rsidRDefault="000A70DE" w:rsidP="00D21DA9">
      <w:pPr>
        <w:pStyle w:val="code"/>
      </w:pPr>
      <w:r w:rsidRPr="004C1FF6">
        <w:t>);</w:t>
      </w:r>
    </w:p>
    <w:p w14:paraId="0291BF41" w14:textId="77777777" w:rsidR="00A20120" w:rsidRDefault="00A20120" w:rsidP="000A70DE"/>
    <w:p w14:paraId="021E1D13" w14:textId="77777777" w:rsidR="004B1454" w:rsidRDefault="004B1454">
      <w:pPr>
        <w:spacing w:before="0" w:after="160"/>
        <w:jc w:val="left"/>
        <w:rPr>
          <w:rFonts w:eastAsiaTheme="majorEastAsia" w:cstheme="majorBidi"/>
          <w:b/>
          <w:i/>
          <w:iCs/>
          <w:kern w:val="0"/>
          <w:sz w:val="27"/>
          <w:szCs w:val="22"/>
          <w14:ligatures w14:val="none"/>
        </w:rPr>
      </w:pPr>
      <w:r>
        <w:br w:type="page"/>
      </w:r>
    </w:p>
    <w:p w14:paraId="0FDE31AC" w14:textId="0CB7CC1D" w:rsidR="000A70DE" w:rsidRPr="000A70DE" w:rsidRDefault="000A70DE" w:rsidP="00FE343B">
      <w:pPr>
        <w:pStyle w:val="Heading4"/>
      </w:pPr>
      <w:r w:rsidRPr="000A70DE">
        <w:lastRenderedPageBreak/>
        <w:t>3.1.3. Code kiểm tra các bảng đã tạo</w:t>
      </w:r>
    </w:p>
    <w:p w14:paraId="3C58C1D3" w14:textId="1034F951" w:rsidR="000A70DE" w:rsidRPr="000A70DE" w:rsidRDefault="000A70DE" w:rsidP="000A70DE">
      <w:r w:rsidRPr="000A70DE">
        <w:t>Sau khi tạo bảng, sử dụng câu lệnh sau để kiểm tra số lượng bản ghi hiện có trong từng bảng:</w:t>
      </w:r>
    </w:p>
    <w:p w14:paraId="34109412" w14:textId="77777777" w:rsidR="000A70DE" w:rsidRPr="007855D1" w:rsidRDefault="000A70DE" w:rsidP="00720B7E">
      <w:pPr>
        <w:pStyle w:val="code"/>
      </w:pPr>
      <w:r w:rsidRPr="007855D1">
        <w:t>SELECT 'categories' AS table_name, COUNT(*) AS total_rows</w:t>
      </w:r>
    </w:p>
    <w:p w14:paraId="7B0D36E6" w14:textId="77777777" w:rsidR="000A70DE" w:rsidRPr="007855D1" w:rsidRDefault="000A70DE" w:rsidP="00720B7E">
      <w:pPr>
        <w:pStyle w:val="code"/>
      </w:pPr>
      <w:r w:rsidRPr="007855D1">
        <w:t>FROM categories</w:t>
      </w:r>
    </w:p>
    <w:p w14:paraId="450016E2" w14:textId="77777777" w:rsidR="000A70DE" w:rsidRPr="007855D1" w:rsidRDefault="000A70DE" w:rsidP="00720B7E">
      <w:pPr>
        <w:pStyle w:val="code"/>
      </w:pPr>
      <w:r w:rsidRPr="007855D1">
        <w:t>UNION ALL</w:t>
      </w:r>
    </w:p>
    <w:p w14:paraId="2F7AA35C" w14:textId="77777777" w:rsidR="000A70DE" w:rsidRPr="007855D1" w:rsidRDefault="000A70DE" w:rsidP="00720B7E">
      <w:pPr>
        <w:pStyle w:val="code"/>
      </w:pPr>
      <w:r w:rsidRPr="007855D1">
        <w:t>SELECT 'products', COUNT(*) FROM products</w:t>
      </w:r>
    </w:p>
    <w:p w14:paraId="0ED9D04C" w14:textId="77777777" w:rsidR="000A70DE" w:rsidRPr="007855D1" w:rsidRDefault="000A70DE" w:rsidP="00720B7E">
      <w:pPr>
        <w:pStyle w:val="code"/>
      </w:pPr>
      <w:r w:rsidRPr="007855D1">
        <w:t>UNION ALL</w:t>
      </w:r>
    </w:p>
    <w:p w14:paraId="5518BF36" w14:textId="77777777" w:rsidR="000A70DE" w:rsidRPr="007855D1" w:rsidRDefault="000A70DE" w:rsidP="00720B7E">
      <w:pPr>
        <w:pStyle w:val="code"/>
      </w:pPr>
      <w:r w:rsidRPr="007855D1">
        <w:t>SELECT 'customers', COUNT(*) FROM customers</w:t>
      </w:r>
    </w:p>
    <w:p w14:paraId="316C5F06" w14:textId="77777777" w:rsidR="000A70DE" w:rsidRPr="007855D1" w:rsidRDefault="000A70DE" w:rsidP="00720B7E">
      <w:pPr>
        <w:pStyle w:val="code"/>
      </w:pPr>
      <w:r w:rsidRPr="007855D1">
        <w:t>UNION ALL</w:t>
      </w:r>
    </w:p>
    <w:p w14:paraId="25862BF1" w14:textId="77777777" w:rsidR="000A70DE" w:rsidRPr="007855D1" w:rsidRDefault="000A70DE" w:rsidP="00720B7E">
      <w:pPr>
        <w:pStyle w:val="code"/>
      </w:pPr>
      <w:r w:rsidRPr="007855D1">
        <w:t>SELECT 'orders', COUNT(*) FROM orders</w:t>
      </w:r>
    </w:p>
    <w:p w14:paraId="27509053" w14:textId="77777777" w:rsidR="000A70DE" w:rsidRPr="007855D1" w:rsidRDefault="000A70DE" w:rsidP="00720B7E">
      <w:pPr>
        <w:pStyle w:val="code"/>
      </w:pPr>
      <w:r w:rsidRPr="007855D1">
        <w:t>UNION ALL</w:t>
      </w:r>
    </w:p>
    <w:p w14:paraId="58BD7679" w14:textId="77777777" w:rsidR="000A70DE" w:rsidRDefault="000A70DE" w:rsidP="00720B7E">
      <w:pPr>
        <w:pStyle w:val="code"/>
      </w:pPr>
      <w:r w:rsidRPr="007855D1">
        <w:t>SELECT 'order_items', COUNT(*) FROM order_items;</w:t>
      </w:r>
    </w:p>
    <w:p w14:paraId="507332DF" w14:textId="77777777" w:rsidR="007855D1" w:rsidRPr="007855D1" w:rsidRDefault="007855D1" w:rsidP="000A70DE">
      <w:pPr>
        <w:rPr>
          <w:rFonts w:ascii="Courier New" w:hAnsi="Courier New" w:cs="Courier New"/>
          <w:sz w:val="24"/>
        </w:rPr>
      </w:pPr>
    </w:p>
    <w:p w14:paraId="7776F43E" w14:textId="77777777" w:rsidR="000A70DE" w:rsidRPr="000A70DE" w:rsidRDefault="000A70DE" w:rsidP="000A70DE">
      <w:r w:rsidRPr="000A70DE">
        <w:t>Kết quả trên cơ sở dữ liệu của dự án:</w:t>
      </w:r>
    </w:p>
    <w:p w14:paraId="381C25EB" w14:textId="300E407C" w:rsidR="007855D1" w:rsidRDefault="007855D1" w:rsidP="007855D1">
      <w:pPr>
        <w:jc w:val="center"/>
      </w:pPr>
      <w:r w:rsidRPr="007855D1">
        <w:rPr>
          <w:noProof/>
        </w:rPr>
        <w:drawing>
          <wp:inline distT="0" distB="0" distL="0" distR="0" wp14:anchorId="2DCC932A" wp14:editId="1C367BFD">
            <wp:extent cx="2114845" cy="1562318"/>
            <wp:effectExtent l="0" t="0" r="0" b="0"/>
            <wp:docPr id="186847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71018" name=""/>
                    <pic:cNvPicPr/>
                  </pic:nvPicPr>
                  <pic:blipFill>
                    <a:blip r:embed="rId14"/>
                    <a:stretch>
                      <a:fillRect/>
                    </a:stretch>
                  </pic:blipFill>
                  <pic:spPr>
                    <a:xfrm>
                      <a:off x="0" y="0"/>
                      <a:ext cx="2114845" cy="1562318"/>
                    </a:xfrm>
                    <a:prstGeom prst="rect">
                      <a:avLst/>
                    </a:prstGeom>
                  </pic:spPr>
                </pic:pic>
              </a:graphicData>
            </a:graphic>
          </wp:inline>
        </w:drawing>
      </w:r>
    </w:p>
    <w:p w14:paraId="403885A7" w14:textId="77777777" w:rsidR="00EC7E06" w:rsidRDefault="000A70DE" w:rsidP="00EC7E06">
      <w:pPr>
        <w:pStyle w:val="Hnhnh"/>
      </w:pPr>
      <w:bookmarkStart w:id="16" w:name="_Toc242731645"/>
      <w:r w:rsidRPr="000A70DE">
        <w:t>Hình 3.1. Kết quả kiểm tra số lượng bản ghi trong các bảng dữ liệu nguồn.</w:t>
      </w:r>
      <w:bookmarkEnd w:id="16"/>
    </w:p>
    <w:p w14:paraId="243F6480" w14:textId="77777777" w:rsidR="00273DCD" w:rsidRDefault="00273DCD" w:rsidP="00273DCD"/>
    <w:p w14:paraId="48B4C542" w14:textId="2DAB6B48" w:rsidR="000A70DE" w:rsidRPr="00EC7E06" w:rsidRDefault="000A70DE" w:rsidP="00EC7E06">
      <w:pPr>
        <w:pStyle w:val="Heading3"/>
        <w:rPr>
          <w:bCs/>
        </w:rPr>
      </w:pPr>
      <w:bookmarkStart w:id="17" w:name="_Toc242731683"/>
      <w:r w:rsidRPr="000A70DE">
        <w:t>3.2. Sinh dữ liệu bán hàng quy mô lớn</w:t>
      </w:r>
      <w:bookmarkEnd w:id="17"/>
    </w:p>
    <w:p w14:paraId="5A0056FB" w14:textId="77777777" w:rsidR="000A70DE" w:rsidRPr="000A70DE" w:rsidRDefault="000A70DE" w:rsidP="00FE343B">
      <w:pPr>
        <w:pStyle w:val="Heading4"/>
      </w:pPr>
      <w:r w:rsidRPr="000A70DE">
        <w:t>3.2.1. Phương pháp sinh dữ liệu</w:t>
      </w:r>
    </w:p>
    <w:p w14:paraId="136537FE" w14:textId="77777777" w:rsidR="004470F4" w:rsidRPr="004470F4" w:rsidRDefault="004470F4" w:rsidP="004470F4">
      <w:r w:rsidRPr="004470F4">
        <w:t>PostgreSQL cung cấp hàm generate_series() để tạo một dãy số liên tục. Kết hợp với INSERT INTO ... SELECT, hệ thống có thể sinh hàng nghìn hoặc hàng triệu bản ghi trực tiếp trong cơ sở dữ liệu.</w:t>
      </w:r>
    </w:p>
    <w:p w14:paraId="2D21D42E" w14:textId="77777777" w:rsidR="004470F4" w:rsidRPr="004470F4" w:rsidRDefault="004470F4" w:rsidP="004470F4">
      <w:r w:rsidRPr="004470F4">
        <w:t>Toàn bộ các câu lệnh bên dưới được chạy trong pgAdmin 4 → Query Tool của database bigdata_sql.</w:t>
      </w:r>
    </w:p>
    <w:p w14:paraId="112CD20F" w14:textId="77777777" w:rsidR="000A70DE" w:rsidRPr="000A70DE" w:rsidRDefault="000A70DE" w:rsidP="000A70DE">
      <w:r w:rsidRPr="000A70DE">
        <w:t>Dữ liệu được tạo theo các mối quan hệ giữa các bảng, bảo đảm các mã khách hàng, sản phẩm và đơn hàng tham chiếu đến các bản ghi tương ứng. Sau khi sinh, dữ liệu được nạp vào PostgreSQL để phục vụ các bước truy vấn, tối ưu và xây dựng Data Warehouse.</w:t>
      </w:r>
    </w:p>
    <w:p w14:paraId="52A9DDD0" w14:textId="77777777" w:rsidR="00765308" w:rsidRDefault="00765308" w:rsidP="000A70DE"/>
    <w:p w14:paraId="36092F76" w14:textId="77777777" w:rsidR="00765308" w:rsidRDefault="00765308" w:rsidP="000A70DE"/>
    <w:p w14:paraId="4155B793" w14:textId="77777777" w:rsidR="00765308" w:rsidRDefault="00765308" w:rsidP="000A70DE"/>
    <w:p w14:paraId="7F8333C8" w14:textId="196E8E4C" w:rsidR="000A70DE" w:rsidRPr="000A70DE" w:rsidRDefault="000A70DE" w:rsidP="000A70DE">
      <w:r w:rsidRPr="000A70DE">
        <w:lastRenderedPageBreak/>
        <w:t>Quy mô dữ liệu được sử dụng trong dự án:</w:t>
      </w:r>
    </w:p>
    <w:p w14:paraId="6766718C" w14:textId="77777777" w:rsidR="000A70DE" w:rsidRPr="000A70DE" w:rsidRDefault="000A70DE" w:rsidP="000A70DE">
      <w:pPr>
        <w:numPr>
          <w:ilvl w:val="0"/>
          <w:numId w:val="10"/>
        </w:numPr>
      </w:pPr>
      <w:r w:rsidRPr="000A70DE">
        <w:t>5 danh mục sản phẩm.</w:t>
      </w:r>
    </w:p>
    <w:p w14:paraId="601EE54B" w14:textId="77777777" w:rsidR="000A70DE" w:rsidRPr="000A70DE" w:rsidRDefault="000A70DE" w:rsidP="000A70DE">
      <w:pPr>
        <w:numPr>
          <w:ilvl w:val="0"/>
          <w:numId w:val="10"/>
        </w:numPr>
      </w:pPr>
      <w:r w:rsidRPr="000A70DE">
        <w:t>10.000 sản phẩm.</w:t>
      </w:r>
    </w:p>
    <w:p w14:paraId="1C4F5B7E" w14:textId="77777777" w:rsidR="000A70DE" w:rsidRPr="000A70DE" w:rsidRDefault="000A70DE" w:rsidP="000A70DE">
      <w:pPr>
        <w:numPr>
          <w:ilvl w:val="0"/>
          <w:numId w:val="10"/>
        </w:numPr>
      </w:pPr>
      <w:r w:rsidRPr="000A70DE">
        <w:t>100.000 khách hàng.</w:t>
      </w:r>
    </w:p>
    <w:p w14:paraId="2B75C42C" w14:textId="77777777" w:rsidR="000A70DE" w:rsidRPr="000A70DE" w:rsidRDefault="000A70DE" w:rsidP="000A70DE">
      <w:pPr>
        <w:numPr>
          <w:ilvl w:val="0"/>
          <w:numId w:val="10"/>
        </w:numPr>
      </w:pPr>
      <w:r w:rsidRPr="000A70DE">
        <w:t>1.000.000 đơn hàng.</w:t>
      </w:r>
    </w:p>
    <w:p w14:paraId="5FF385D4" w14:textId="77777777" w:rsidR="000A70DE" w:rsidRPr="000A70DE" w:rsidRDefault="000A70DE" w:rsidP="000A70DE">
      <w:pPr>
        <w:numPr>
          <w:ilvl w:val="0"/>
          <w:numId w:val="10"/>
        </w:numPr>
      </w:pPr>
      <w:r w:rsidRPr="000A70DE">
        <w:t>2.000.011 chi tiết đơn hàng.</w:t>
      </w:r>
    </w:p>
    <w:p w14:paraId="2D480DAA" w14:textId="52E6314D" w:rsidR="00DD7F6B" w:rsidRPr="00FE343B" w:rsidRDefault="00DD7F6B" w:rsidP="00FE343B">
      <w:pPr>
        <w:pStyle w:val="Heading4"/>
        <w:rPr>
          <w:rStyle w:val="HTMLCode"/>
          <w:rFonts w:ascii="Times New Roman" w:eastAsiaTheme="majorEastAsia" w:hAnsi="Times New Roman" w:cstheme="majorBidi"/>
          <w:sz w:val="27"/>
          <w:szCs w:val="22"/>
        </w:rPr>
      </w:pPr>
      <w:r>
        <w:t>3.2.2. Sinh dữ liệu danh mục sản phẩm</w:t>
      </w:r>
    </w:p>
    <w:p w14:paraId="4040FFEF" w14:textId="77777777" w:rsidR="00DD7F6B" w:rsidRPr="001779C0" w:rsidRDefault="00DD7F6B" w:rsidP="00857E13">
      <w:pPr>
        <w:pStyle w:val="code"/>
        <w:rPr>
          <w:rStyle w:val="HTMLCode"/>
          <w:sz w:val="24"/>
          <w:szCs w:val="24"/>
        </w:rPr>
      </w:pPr>
      <w:r w:rsidRPr="001779C0">
        <w:rPr>
          <w:rStyle w:val="HTMLCode"/>
          <w:sz w:val="24"/>
          <w:szCs w:val="24"/>
        </w:rPr>
        <w:t>INSERT INTO categories (category_name)</w:t>
      </w:r>
    </w:p>
    <w:p w14:paraId="18A7511D" w14:textId="77777777" w:rsidR="00DD7F6B" w:rsidRPr="001779C0" w:rsidRDefault="00DD7F6B" w:rsidP="00857E13">
      <w:pPr>
        <w:pStyle w:val="code"/>
        <w:rPr>
          <w:rStyle w:val="HTMLCode"/>
          <w:sz w:val="24"/>
          <w:szCs w:val="24"/>
        </w:rPr>
      </w:pPr>
      <w:r w:rsidRPr="001779C0">
        <w:rPr>
          <w:rStyle w:val="HTMLCode"/>
          <w:sz w:val="24"/>
          <w:szCs w:val="24"/>
        </w:rPr>
        <w:t>VALUES</w:t>
      </w:r>
    </w:p>
    <w:p w14:paraId="65DF7E7B" w14:textId="77777777" w:rsidR="00DD7F6B" w:rsidRPr="001779C0" w:rsidRDefault="00DD7F6B" w:rsidP="00857E13">
      <w:pPr>
        <w:pStyle w:val="code"/>
        <w:rPr>
          <w:rStyle w:val="HTMLCode"/>
          <w:sz w:val="24"/>
          <w:szCs w:val="24"/>
        </w:rPr>
      </w:pPr>
      <w:r w:rsidRPr="001779C0">
        <w:rPr>
          <w:rStyle w:val="HTMLCode"/>
          <w:sz w:val="24"/>
          <w:szCs w:val="24"/>
        </w:rPr>
        <w:t xml:space="preserve">    ('Điện thoại'),</w:t>
      </w:r>
    </w:p>
    <w:p w14:paraId="4A041052" w14:textId="77777777" w:rsidR="00DD7F6B" w:rsidRPr="001779C0" w:rsidRDefault="00DD7F6B" w:rsidP="00857E13">
      <w:pPr>
        <w:pStyle w:val="code"/>
        <w:rPr>
          <w:rStyle w:val="HTMLCode"/>
          <w:sz w:val="24"/>
          <w:szCs w:val="24"/>
        </w:rPr>
      </w:pPr>
      <w:r w:rsidRPr="001779C0">
        <w:rPr>
          <w:rStyle w:val="HTMLCode"/>
          <w:sz w:val="24"/>
          <w:szCs w:val="24"/>
        </w:rPr>
        <w:t xml:space="preserve">    ('Laptop'),</w:t>
      </w:r>
    </w:p>
    <w:p w14:paraId="18F2F940" w14:textId="77777777" w:rsidR="00DD7F6B" w:rsidRPr="001779C0" w:rsidRDefault="00DD7F6B" w:rsidP="00857E13">
      <w:pPr>
        <w:pStyle w:val="code"/>
        <w:rPr>
          <w:rStyle w:val="HTMLCode"/>
          <w:sz w:val="24"/>
          <w:szCs w:val="24"/>
        </w:rPr>
      </w:pPr>
      <w:r w:rsidRPr="001779C0">
        <w:rPr>
          <w:rStyle w:val="HTMLCode"/>
          <w:sz w:val="24"/>
          <w:szCs w:val="24"/>
        </w:rPr>
        <w:t xml:space="preserve">    ('Phụ kiện'),</w:t>
      </w:r>
    </w:p>
    <w:p w14:paraId="3C50CF76" w14:textId="77777777" w:rsidR="00DD7F6B" w:rsidRPr="001779C0" w:rsidRDefault="00DD7F6B" w:rsidP="00857E13">
      <w:pPr>
        <w:pStyle w:val="code"/>
        <w:rPr>
          <w:rStyle w:val="HTMLCode"/>
          <w:sz w:val="24"/>
          <w:szCs w:val="24"/>
        </w:rPr>
      </w:pPr>
      <w:r w:rsidRPr="001779C0">
        <w:rPr>
          <w:rStyle w:val="HTMLCode"/>
          <w:sz w:val="24"/>
          <w:szCs w:val="24"/>
        </w:rPr>
        <w:t xml:space="preserve">    ('Đồng hồ'),</w:t>
      </w:r>
    </w:p>
    <w:p w14:paraId="0333B916" w14:textId="77777777" w:rsidR="00DD7F6B" w:rsidRDefault="00DD7F6B" w:rsidP="00857E13">
      <w:pPr>
        <w:pStyle w:val="code"/>
        <w:rPr>
          <w:rStyle w:val="HTMLCode"/>
          <w:sz w:val="24"/>
          <w:szCs w:val="24"/>
        </w:rPr>
      </w:pPr>
      <w:r w:rsidRPr="001779C0">
        <w:rPr>
          <w:rStyle w:val="HTMLCode"/>
          <w:sz w:val="24"/>
          <w:szCs w:val="24"/>
        </w:rPr>
        <w:t xml:space="preserve">    ('Thiết bị gia dụng');</w:t>
      </w:r>
    </w:p>
    <w:p w14:paraId="2CFEE691" w14:textId="77777777" w:rsidR="00FE343B" w:rsidRPr="001779C0" w:rsidRDefault="00FE343B" w:rsidP="00857E13">
      <w:pPr>
        <w:pStyle w:val="code"/>
        <w:rPr>
          <w:rStyle w:val="HTMLCode"/>
          <w:sz w:val="24"/>
          <w:szCs w:val="24"/>
        </w:rPr>
      </w:pPr>
    </w:p>
    <w:p w14:paraId="0C7214D2" w14:textId="3F0F8ECD" w:rsidR="00DD7F6B" w:rsidRPr="00FE343B" w:rsidRDefault="00DD7F6B" w:rsidP="00FE343B">
      <w:pPr>
        <w:pStyle w:val="Heading4"/>
        <w:rPr>
          <w:rStyle w:val="HTMLCode"/>
          <w:rFonts w:ascii="Times New Roman" w:eastAsiaTheme="majorEastAsia" w:hAnsi="Times New Roman" w:cstheme="majorBidi"/>
          <w:sz w:val="27"/>
          <w:szCs w:val="22"/>
        </w:rPr>
      </w:pPr>
      <w:r>
        <w:t>3.2.3. Sinh 10.000 sản phẩm</w:t>
      </w:r>
    </w:p>
    <w:p w14:paraId="0F956E1F" w14:textId="77777777" w:rsidR="00DD7F6B" w:rsidRPr="00857E13" w:rsidRDefault="00DD7F6B" w:rsidP="00857E13">
      <w:pPr>
        <w:pStyle w:val="code"/>
        <w:rPr>
          <w:rStyle w:val="HTMLCode"/>
          <w:sz w:val="24"/>
          <w:szCs w:val="24"/>
        </w:rPr>
      </w:pPr>
      <w:r w:rsidRPr="00857E13">
        <w:rPr>
          <w:rStyle w:val="HTMLCode"/>
          <w:sz w:val="24"/>
          <w:szCs w:val="24"/>
        </w:rPr>
        <w:t>INSERT INTO products</w:t>
      </w:r>
    </w:p>
    <w:p w14:paraId="72AE46B8" w14:textId="77777777" w:rsidR="00DD7F6B" w:rsidRPr="00857E13" w:rsidRDefault="00DD7F6B" w:rsidP="00857E13">
      <w:pPr>
        <w:pStyle w:val="code"/>
        <w:rPr>
          <w:rStyle w:val="HTMLCode"/>
          <w:sz w:val="24"/>
          <w:szCs w:val="24"/>
        </w:rPr>
      </w:pPr>
      <w:r w:rsidRPr="00857E13">
        <w:rPr>
          <w:rStyle w:val="HTMLCode"/>
          <w:sz w:val="24"/>
          <w:szCs w:val="24"/>
        </w:rPr>
        <w:t xml:space="preserve">    (category_id, product_name, price, stock, created_at)</w:t>
      </w:r>
    </w:p>
    <w:p w14:paraId="22DBE82C" w14:textId="77777777" w:rsidR="00DD7F6B" w:rsidRPr="00857E13" w:rsidRDefault="00DD7F6B" w:rsidP="00857E13">
      <w:pPr>
        <w:pStyle w:val="code"/>
        <w:rPr>
          <w:rStyle w:val="HTMLCode"/>
          <w:sz w:val="24"/>
          <w:szCs w:val="24"/>
        </w:rPr>
      </w:pPr>
      <w:r w:rsidRPr="00857E13">
        <w:rPr>
          <w:rStyle w:val="HTMLCode"/>
          <w:sz w:val="24"/>
          <w:szCs w:val="24"/>
        </w:rPr>
        <w:t>SELECT</w:t>
      </w:r>
    </w:p>
    <w:p w14:paraId="6966A60A" w14:textId="77777777" w:rsidR="00DD7F6B" w:rsidRPr="00857E13" w:rsidRDefault="00DD7F6B" w:rsidP="00857E13">
      <w:pPr>
        <w:pStyle w:val="code"/>
        <w:rPr>
          <w:rStyle w:val="HTMLCode"/>
          <w:sz w:val="24"/>
          <w:szCs w:val="24"/>
        </w:rPr>
      </w:pPr>
      <w:r w:rsidRPr="00857E13">
        <w:rPr>
          <w:rStyle w:val="HTMLCode"/>
          <w:sz w:val="24"/>
          <w:szCs w:val="24"/>
        </w:rPr>
        <w:t xml:space="preserve">    (gs % 5) + 1,</w:t>
      </w:r>
    </w:p>
    <w:p w14:paraId="21FCC778" w14:textId="77777777" w:rsidR="00DD7F6B" w:rsidRPr="00857E13" w:rsidRDefault="00DD7F6B" w:rsidP="00857E13">
      <w:pPr>
        <w:pStyle w:val="code"/>
        <w:rPr>
          <w:rStyle w:val="HTMLCode"/>
          <w:sz w:val="24"/>
          <w:szCs w:val="24"/>
        </w:rPr>
      </w:pPr>
      <w:r w:rsidRPr="00857E13">
        <w:rPr>
          <w:rStyle w:val="HTMLCode"/>
          <w:sz w:val="24"/>
          <w:szCs w:val="24"/>
        </w:rPr>
        <w:t xml:space="preserve">    'Product_' || gs,</w:t>
      </w:r>
    </w:p>
    <w:p w14:paraId="797D0767" w14:textId="77777777" w:rsidR="00DD7F6B" w:rsidRPr="00857E13" w:rsidRDefault="00DD7F6B" w:rsidP="00857E13">
      <w:pPr>
        <w:pStyle w:val="code"/>
        <w:rPr>
          <w:rStyle w:val="HTMLCode"/>
          <w:sz w:val="24"/>
          <w:szCs w:val="24"/>
        </w:rPr>
      </w:pPr>
      <w:r w:rsidRPr="00857E13">
        <w:rPr>
          <w:rStyle w:val="HTMLCode"/>
          <w:sz w:val="24"/>
          <w:szCs w:val="24"/>
        </w:rPr>
        <w:t xml:space="preserve">    ROUND((random() * 29900000 + 100000)::NUMERIC, 2),</w:t>
      </w:r>
    </w:p>
    <w:p w14:paraId="4C91FF31" w14:textId="77777777" w:rsidR="00DD7F6B" w:rsidRPr="00857E13" w:rsidRDefault="00DD7F6B" w:rsidP="00857E13">
      <w:pPr>
        <w:pStyle w:val="code"/>
        <w:rPr>
          <w:rStyle w:val="HTMLCode"/>
          <w:sz w:val="24"/>
          <w:szCs w:val="24"/>
        </w:rPr>
      </w:pPr>
      <w:r w:rsidRPr="00857E13">
        <w:rPr>
          <w:rStyle w:val="HTMLCode"/>
          <w:sz w:val="24"/>
          <w:szCs w:val="24"/>
        </w:rPr>
        <w:t xml:space="preserve">    FLOOR(random() * 1001)::INT,</w:t>
      </w:r>
    </w:p>
    <w:p w14:paraId="17F7CF8C" w14:textId="77777777" w:rsidR="00DD7F6B" w:rsidRPr="00857E13" w:rsidRDefault="00DD7F6B" w:rsidP="00857E13">
      <w:pPr>
        <w:pStyle w:val="code"/>
        <w:rPr>
          <w:rStyle w:val="HTMLCode"/>
          <w:sz w:val="24"/>
          <w:szCs w:val="24"/>
        </w:rPr>
      </w:pPr>
      <w:r w:rsidRPr="00857E13">
        <w:rPr>
          <w:rStyle w:val="HTMLCode"/>
          <w:sz w:val="24"/>
          <w:szCs w:val="24"/>
        </w:rPr>
        <w:t xml:space="preserve">    TIMESTAMP '2024-01-01'</w:t>
      </w:r>
    </w:p>
    <w:p w14:paraId="18E1F20C" w14:textId="77777777" w:rsidR="00DD7F6B" w:rsidRPr="00857E13" w:rsidRDefault="00DD7F6B" w:rsidP="00857E13">
      <w:pPr>
        <w:pStyle w:val="code"/>
        <w:rPr>
          <w:rStyle w:val="HTMLCode"/>
          <w:sz w:val="24"/>
          <w:szCs w:val="24"/>
        </w:rPr>
      </w:pPr>
      <w:r w:rsidRPr="00857E13">
        <w:rPr>
          <w:rStyle w:val="HTMLCode"/>
          <w:sz w:val="24"/>
          <w:szCs w:val="24"/>
        </w:rPr>
        <w:t xml:space="preserve">        + random() * INTERVAL '730 days'</w:t>
      </w:r>
    </w:p>
    <w:p w14:paraId="2F0F7513" w14:textId="77777777" w:rsidR="00DD7F6B" w:rsidRPr="00857E13" w:rsidRDefault="00DD7F6B" w:rsidP="00857E13">
      <w:pPr>
        <w:pStyle w:val="code"/>
        <w:rPr>
          <w:rStyle w:val="HTMLCode"/>
          <w:sz w:val="24"/>
          <w:szCs w:val="24"/>
        </w:rPr>
      </w:pPr>
      <w:r w:rsidRPr="00857E13">
        <w:rPr>
          <w:rStyle w:val="HTMLCode"/>
          <w:sz w:val="24"/>
          <w:szCs w:val="24"/>
        </w:rPr>
        <w:t>FROM generate_series(1, 10000) AS gs;</w:t>
      </w:r>
    </w:p>
    <w:p w14:paraId="3A4B16E3" w14:textId="19541CC8" w:rsidR="00F02149" w:rsidRDefault="00DD7F6B" w:rsidP="00857E13">
      <w:r>
        <w:t>Đoạn SQL tạo 10.000 sản phẩm, phân bổ vào 5 danh mục, với giá bán, số lượng tồn kho và ngày tạo được sinh tự động.</w:t>
      </w:r>
    </w:p>
    <w:p w14:paraId="7E427B44" w14:textId="520C88B9" w:rsidR="00DD7F6B" w:rsidRPr="00FE343B" w:rsidRDefault="00DD7F6B" w:rsidP="00FE343B">
      <w:pPr>
        <w:pStyle w:val="Heading4"/>
        <w:rPr>
          <w:rStyle w:val="HTMLCode"/>
          <w:rFonts w:ascii="Times New Roman" w:eastAsiaTheme="majorEastAsia" w:hAnsi="Times New Roman" w:cstheme="majorBidi"/>
          <w:sz w:val="27"/>
          <w:szCs w:val="22"/>
        </w:rPr>
      </w:pPr>
      <w:r>
        <w:t>3.2.4. Sinh 100.000 khách hàng</w:t>
      </w:r>
    </w:p>
    <w:p w14:paraId="577FE1B4" w14:textId="77777777" w:rsidR="00DD7F6B" w:rsidRPr="00F465E8" w:rsidRDefault="00DD7F6B" w:rsidP="00DD7F6B">
      <w:pPr>
        <w:pStyle w:val="HTMLPreformatted"/>
        <w:rPr>
          <w:rStyle w:val="HTMLCode"/>
          <w:sz w:val="24"/>
          <w:szCs w:val="24"/>
        </w:rPr>
      </w:pPr>
      <w:r w:rsidRPr="00F465E8">
        <w:rPr>
          <w:rStyle w:val="HTMLCode"/>
          <w:sz w:val="24"/>
          <w:szCs w:val="24"/>
        </w:rPr>
        <w:t>INSERT INTO customers</w:t>
      </w:r>
    </w:p>
    <w:p w14:paraId="600295EC" w14:textId="77777777" w:rsidR="00DD7F6B" w:rsidRPr="00F465E8" w:rsidRDefault="00DD7F6B" w:rsidP="00DD7F6B">
      <w:pPr>
        <w:pStyle w:val="HTMLPreformatted"/>
        <w:rPr>
          <w:rStyle w:val="HTMLCode"/>
          <w:sz w:val="24"/>
          <w:szCs w:val="24"/>
        </w:rPr>
      </w:pPr>
      <w:r w:rsidRPr="00F465E8">
        <w:rPr>
          <w:rStyle w:val="HTMLCode"/>
          <w:sz w:val="24"/>
          <w:szCs w:val="24"/>
        </w:rPr>
        <w:t xml:space="preserve">    (name, email, city, created_at)</w:t>
      </w:r>
    </w:p>
    <w:p w14:paraId="5E3E6F46" w14:textId="77777777" w:rsidR="00DD7F6B" w:rsidRPr="00F465E8" w:rsidRDefault="00DD7F6B" w:rsidP="00DD7F6B">
      <w:pPr>
        <w:pStyle w:val="HTMLPreformatted"/>
        <w:rPr>
          <w:rStyle w:val="HTMLCode"/>
          <w:sz w:val="24"/>
          <w:szCs w:val="24"/>
        </w:rPr>
      </w:pPr>
      <w:r w:rsidRPr="00F465E8">
        <w:rPr>
          <w:rStyle w:val="HTMLCode"/>
          <w:sz w:val="24"/>
          <w:szCs w:val="24"/>
        </w:rPr>
        <w:t>SELECT</w:t>
      </w:r>
    </w:p>
    <w:p w14:paraId="1C3FC9E4" w14:textId="77777777" w:rsidR="00DD7F6B" w:rsidRPr="00F465E8" w:rsidRDefault="00DD7F6B" w:rsidP="00DD7F6B">
      <w:pPr>
        <w:pStyle w:val="HTMLPreformatted"/>
        <w:rPr>
          <w:rStyle w:val="HTMLCode"/>
          <w:sz w:val="24"/>
          <w:szCs w:val="24"/>
        </w:rPr>
      </w:pPr>
      <w:r w:rsidRPr="00F465E8">
        <w:rPr>
          <w:rStyle w:val="HTMLCode"/>
          <w:sz w:val="24"/>
          <w:szCs w:val="24"/>
        </w:rPr>
        <w:t xml:space="preserve">    'Customer_' || gs,</w:t>
      </w:r>
    </w:p>
    <w:p w14:paraId="5630F429" w14:textId="77777777" w:rsidR="00DD7F6B" w:rsidRPr="00F465E8" w:rsidRDefault="00DD7F6B" w:rsidP="00DD7F6B">
      <w:pPr>
        <w:pStyle w:val="HTMLPreformatted"/>
        <w:rPr>
          <w:rStyle w:val="HTMLCode"/>
          <w:sz w:val="24"/>
          <w:szCs w:val="24"/>
        </w:rPr>
      </w:pPr>
      <w:r w:rsidRPr="00F465E8">
        <w:rPr>
          <w:rStyle w:val="HTMLCode"/>
          <w:sz w:val="24"/>
          <w:szCs w:val="24"/>
        </w:rPr>
        <w:t xml:space="preserve">    'customer' || gs || '@example.com',</w:t>
      </w:r>
    </w:p>
    <w:p w14:paraId="2F13BBE9" w14:textId="77777777" w:rsidR="00DD7F6B" w:rsidRPr="00F465E8" w:rsidRDefault="00DD7F6B" w:rsidP="00DD7F6B">
      <w:pPr>
        <w:pStyle w:val="HTMLPreformatted"/>
        <w:rPr>
          <w:rStyle w:val="HTMLCode"/>
          <w:sz w:val="24"/>
          <w:szCs w:val="24"/>
        </w:rPr>
      </w:pPr>
      <w:r w:rsidRPr="00F465E8">
        <w:rPr>
          <w:rStyle w:val="HTMLCode"/>
          <w:sz w:val="24"/>
          <w:szCs w:val="24"/>
        </w:rPr>
        <w:t xml:space="preserve">    (ARRAY['Hà Nội', 'Đà Nẵng', 'TP HCM'])</w:t>
      </w:r>
    </w:p>
    <w:p w14:paraId="231CAC84" w14:textId="77777777" w:rsidR="00DD7F6B" w:rsidRPr="00F465E8" w:rsidRDefault="00DD7F6B" w:rsidP="00DD7F6B">
      <w:pPr>
        <w:pStyle w:val="HTMLPreformatted"/>
        <w:rPr>
          <w:rStyle w:val="HTMLCode"/>
          <w:sz w:val="24"/>
          <w:szCs w:val="24"/>
        </w:rPr>
      </w:pPr>
      <w:r w:rsidRPr="00F465E8">
        <w:rPr>
          <w:rStyle w:val="HTMLCode"/>
          <w:sz w:val="24"/>
          <w:szCs w:val="24"/>
        </w:rPr>
        <w:t xml:space="preserve">        [1 + FLOOR(random() * 3)::INT],</w:t>
      </w:r>
    </w:p>
    <w:p w14:paraId="1E1319C0" w14:textId="77777777" w:rsidR="00DD7F6B" w:rsidRPr="00F465E8" w:rsidRDefault="00DD7F6B" w:rsidP="00DD7F6B">
      <w:pPr>
        <w:pStyle w:val="HTMLPreformatted"/>
        <w:rPr>
          <w:rStyle w:val="HTMLCode"/>
          <w:sz w:val="24"/>
          <w:szCs w:val="24"/>
        </w:rPr>
      </w:pPr>
      <w:r w:rsidRPr="00F465E8">
        <w:rPr>
          <w:rStyle w:val="HTMLCode"/>
          <w:sz w:val="24"/>
          <w:szCs w:val="24"/>
        </w:rPr>
        <w:t xml:space="preserve">    TIMESTAMP '2024-01-01'</w:t>
      </w:r>
    </w:p>
    <w:p w14:paraId="5DCF8D66" w14:textId="77777777" w:rsidR="00DD7F6B" w:rsidRPr="00F465E8" w:rsidRDefault="00DD7F6B" w:rsidP="00DD7F6B">
      <w:pPr>
        <w:pStyle w:val="HTMLPreformatted"/>
        <w:rPr>
          <w:rStyle w:val="HTMLCode"/>
          <w:sz w:val="24"/>
          <w:szCs w:val="24"/>
        </w:rPr>
      </w:pPr>
      <w:r w:rsidRPr="00F465E8">
        <w:rPr>
          <w:rStyle w:val="HTMLCode"/>
          <w:sz w:val="24"/>
          <w:szCs w:val="24"/>
        </w:rPr>
        <w:t xml:space="preserve">        + random() * INTERVAL '730 days'</w:t>
      </w:r>
    </w:p>
    <w:p w14:paraId="7E707A29" w14:textId="77777777" w:rsidR="00DD7F6B" w:rsidRDefault="00DD7F6B" w:rsidP="00DD7F6B">
      <w:pPr>
        <w:pStyle w:val="HTMLPreformatted"/>
        <w:rPr>
          <w:rStyle w:val="HTMLCode"/>
          <w:sz w:val="24"/>
          <w:szCs w:val="24"/>
        </w:rPr>
      </w:pPr>
      <w:r w:rsidRPr="00F465E8">
        <w:rPr>
          <w:rStyle w:val="HTMLCode"/>
          <w:sz w:val="24"/>
          <w:szCs w:val="24"/>
        </w:rPr>
        <w:t>FROM generate_series(1, 100000) AS gs;</w:t>
      </w:r>
    </w:p>
    <w:p w14:paraId="47F2A0C8" w14:textId="3C1544B6" w:rsidR="00FE343B" w:rsidRDefault="00DD7F6B" w:rsidP="00857E13">
      <w:r>
        <w:t>Mỗi khách hàng có mã định danh tự động, tên, email duy nhất, thành phố và ngày tạo.</w:t>
      </w:r>
    </w:p>
    <w:p w14:paraId="776B0205" w14:textId="77777777" w:rsidR="00E500F4" w:rsidRDefault="00E500F4">
      <w:pPr>
        <w:spacing w:before="0" w:after="160"/>
        <w:jc w:val="left"/>
        <w:rPr>
          <w:rFonts w:eastAsiaTheme="majorEastAsia" w:cstheme="majorBidi"/>
          <w:b/>
          <w:i/>
          <w:iCs/>
          <w:kern w:val="0"/>
          <w:sz w:val="27"/>
          <w:szCs w:val="22"/>
          <w14:ligatures w14:val="none"/>
        </w:rPr>
      </w:pPr>
      <w:r>
        <w:br w:type="page"/>
      </w:r>
    </w:p>
    <w:p w14:paraId="445D40BB" w14:textId="4746850C" w:rsidR="00DD7F6B" w:rsidRPr="00FE343B" w:rsidRDefault="00DD7F6B" w:rsidP="00FE343B">
      <w:pPr>
        <w:pStyle w:val="Heading4"/>
        <w:rPr>
          <w:rStyle w:val="HTMLCode"/>
          <w:rFonts w:ascii="Times New Roman" w:eastAsiaTheme="majorEastAsia" w:hAnsi="Times New Roman" w:cstheme="majorBidi"/>
          <w:sz w:val="27"/>
          <w:szCs w:val="22"/>
        </w:rPr>
      </w:pPr>
      <w:r>
        <w:lastRenderedPageBreak/>
        <w:t>3.2.5. Sinh 1.000.000 đơn hàng</w:t>
      </w:r>
    </w:p>
    <w:p w14:paraId="48892C83" w14:textId="77777777" w:rsidR="00DD7F6B" w:rsidRPr="00857E13" w:rsidRDefault="00DD7F6B" w:rsidP="00857E13">
      <w:pPr>
        <w:pStyle w:val="code"/>
        <w:rPr>
          <w:rStyle w:val="HTMLCode"/>
          <w:sz w:val="24"/>
          <w:szCs w:val="24"/>
        </w:rPr>
      </w:pPr>
      <w:r w:rsidRPr="00857E13">
        <w:rPr>
          <w:rStyle w:val="HTMLCode"/>
          <w:sz w:val="24"/>
          <w:szCs w:val="24"/>
        </w:rPr>
        <w:t>INSERT INTO orders</w:t>
      </w:r>
    </w:p>
    <w:p w14:paraId="517D6A9E" w14:textId="77777777" w:rsidR="00DD7F6B" w:rsidRPr="00857E13" w:rsidRDefault="00DD7F6B" w:rsidP="00857E13">
      <w:pPr>
        <w:pStyle w:val="code"/>
        <w:rPr>
          <w:rStyle w:val="HTMLCode"/>
          <w:sz w:val="24"/>
          <w:szCs w:val="24"/>
        </w:rPr>
      </w:pPr>
      <w:r w:rsidRPr="00857E13">
        <w:rPr>
          <w:rStyle w:val="HTMLCode"/>
          <w:sz w:val="24"/>
          <w:szCs w:val="24"/>
        </w:rPr>
        <w:t xml:space="preserve">    (customer_id, order_date, status, total_amount)</w:t>
      </w:r>
    </w:p>
    <w:p w14:paraId="536FFEBF" w14:textId="77777777" w:rsidR="00DD7F6B" w:rsidRPr="00857E13" w:rsidRDefault="00DD7F6B" w:rsidP="00857E13">
      <w:pPr>
        <w:pStyle w:val="code"/>
        <w:rPr>
          <w:rStyle w:val="HTMLCode"/>
          <w:sz w:val="24"/>
          <w:szCs w:val="24"/>
        </w:rPr>
      </w:pPr>
      <w:r w:rsidRPr="00857E13">
        <w:rPr>
          <w:rStyle w:val="HTMLCode"/>
          <w:sz w:val="24"/>
          <w:szCs w:val="24"/>
        </w:rPr>
        <w:t>SELECT</w:t>
      </w:r>
    </w:p>
    <w:p w14:paraId="0A8CCCF1" w14:textId="77777777" w:rsidR="00DD7F6B" w:rsidRPr="00857E13" w:rsidRDefault="00DD7F6B" w:rsidP="00857E13">
      <w:pPr>
        <w:pStyle w:val="code"/>
        <w:rPr>
          <w:rStyle w:val="HTMLCode"/>
          <w:sz w:val="24"/>
          <w:szCs w:val="24"/>
        </w:rPr>
      </w:pPr>
      <w:r w:rsidRPr="00857E13">
        <w:rPr>
          <w:rStyle w:val="HTMLCode"/>
          <w:sz w:val="24"/>
          <w:szCs w:val="24"/>
        </w:rPr>
        <w:t xml:space="preserve">    FLOOR(random() * 100000)::INT + 1,</w:t>
      </w:r>
    </w:p>
    <w:p w14:paraId="569EEE13" w14:textId="77777777" w:rsidR="00DD7F6B" w:rsidRPr="00857E13" w:rsidRDefault="00DD7F6B" w:rsidP="00857E13">
      <w:pPr>
        <w:pStyle w:val="code"/>
        <w:rPr>
          <w:rStyle w:val="HTMLCode"/>
          <w:sz w:val="24"/>
          <w:szCs w:val="24"/>
        </w:rPr>
      </w:pPr>
      <w:r w:rsidRPr="00857E13">
        <w:rPr>
          <w:rStyle w:val="HTMLCode"/>
          <w:sz w:val="24"/>
          <w:szCs w:val="24"/>
        </w:rPr>
        <w:t xml:space="preserve">    TIMESTAMP '2024-01-01'</w:t>
      </w:r>
    </w:p>
    <w:p w14:paraId="2A203568" w14:textId="77777777" w:rsidR="00DD7F6B" w:rsidRPr="00857E13" w:rsidRDefault="00DD7F6B" w:rsidP="00857E13">
      <w:pPr>
        <w:pStyle w:val="code"/>
        <w:rPr>
          <w:rStyle w:val="HTMLCode"/>
          <w:sz w:val="24"/>
          <w:szCs w:val="24"/>
        </w:rPr>
      </w:pPr>
      <w:r w:rsidRPr="00857E13">
        <w:rPr>
          <w:rStyle w:val="HTMLCode"/>
          <w:sz w:val="24"/>
          <w:szCs w:val="24"/>
        </w:rPr>
        <w:t xml:space="preserve">        + random() * INTERVAL '730 days',</w:t>
      </w:r>
    </w:p>
    <w:p w14:paraId="30AD9CD7" w14:textId="77777777" w:rsidR="00DD7F6B" w:rsidRPr="00857E13" w:rsidRDefault="00DD7F6B" w:rsidP="00857E13">
      <w:pPr>
        <w:pStyle w:val="code"/>
        <w:rPr>
          <w:rStyle w:val="HTMLCode"/>
          <w:sz w:val="24"/>
          <w:szCs w:val="24"/>
        </w:rPr>
      </w:pPr>
      <w:r w:rsidRPr="00857E13">
        <w:rPr>
          <w:rStyle w:val="HTMLCode"/>
          <w:sz w:val="24"/>
          <w:szCs w:val="24"/>
        </w:rPr>
        <w:t xml:space="preserve">    CASE</w:t>
      </w:r>
    </w:p>
    <w:p w14:paraId="0F66B794" w14:textId="77777777" w:rsidR="00DD7F6B" w:rsidRPr="00857E13" w:rsidRDefault="00DD7F6B" w:rsidP="00857E13">
      <w:pPr>
        <w:pStyle w:val="code"/>
        <w:rPr>
          <w:rStyle w:val="HTMLCode"/>
          <w:sz w:val="24"/>
          <w:szCs w:val="24"/>
        </w:rPr>
      </w:pPr>
      <w:r w:rsidRPr="00857E13">
        <w:rPr>
          <w:rStyle w:val="HTMLCode"/>
          <w:sz w:val="24"/>
          <w:szCs w:val="24"/>
        </w:rPr>
        <w:t xml:space="preserve">        WHEN random() &lt; 0.6 THEN 'COMPLETED'</w:t>
      </w:r>
    </w:p>
    <w:p w14:paraId="729D6993" w14:textId="77777777" w:rsidR="00DD7F6B" w:rsidRPr="00857E13" w:rsidRDefault="00DD7F6B" w:rsidP="00857E13">
      <w:pPr>
        <w:pStyle w:val="code"/>
        <w:rPr>
          <w:rStyle w:val="HTMLCode"/>
          <w:sz w:val="24"/>
          <w:szCs w:val="24"/>
        </w:rPr>
      </w:pPr>
      <w:r w:rsidRPr="00857E13">
        <w:rPr>
          <w:rStyle w:val="HTMLCode"/>
          <w:sz w:val="24"/>
          <w:szCs w:val="24"/>
        </w:rPr>
        <w:t xml:space="preserve">        WHEN random() &lt; 0.5 THEN 'CANCELLED'</w:t>
      </w:r>
    </w:p>
    <w:p w14:paraId="1BE8312E" w14:textId="77777777" w:rsidR="00DD7F6B" w:rsidRPr="00857E13" w:rsidRDefault="00DD7F6B" w:rsidP="00857E13">
      <w:pPr>
        <w:pStyle w:val="code"/>
        <w:rPr>
          <w:rStyle w:val="HTMLCode"/>
          <w:sz w:val="24"/>
          <w:szCs w:val="24"/>
        </w:rPr>
      </w:pPr>
      <w:r w:rsidRPr="00857E13">
        <w:rPr>
          <w:rStyle w:val="HTMLCode"/>
          <w:sz w:val="24"/>
          <w:szCs w:val="24"/>
        </w:rPr>
        <w:t xml:space="preserve">        ELSE 'PENDING'</w:t>
      </w:r>
    </w:p>
    <w:p w14:paraId="35B36018" w14:textId="77777777" w:rsidR="00DD7F6B" w:rsidRPr="00857E13" w:rsidRDefault="00DD7F6B" w:rsidP="00857E13">
      <w:pPr>
        <w:pStyle w:val="code"/>
        <w:rPr>
          <w:rStyle w:val="HTMLCode"/>
          <w:sz w:val="24"/>
          <w:szCs w:val="24"/>
        </w:rPr>
      </w:pPr>
      <w:r w:rsidRPr="00857E13">
        <w:rPr>
          <w:rStyle w:val="HTMLCode"/>
          <w:sz w:val="24"/>
          <w:szCs w:val="24"/>
        </w:rPr>
        <w:t xml:space="preserve">    END,</w:t>
      </w:r>
    </w:p>
    <w:p w14:paraId="3D7A3CE7" w14:textId="77777777" w:rsidR="00DD7F6B" w:rsidRPr="00857E13" w:rsidRDefault="00DD7F6B" w:rsidP="00857E13">
      <w:pPr>
        <w:pStyle w:val="code"/>
        <w:rPr>
          <w:rStyle w:val="HTMLCode"/>
          <w:sz w:val="24"/>
          <w:szCs w:val="24"/>
        </w:rPr>
      </w:pPr>
      <w:r w:rsidRPr="00857E13">
        <w:rPr>
          <w:rStyle w:val="HTMLCode"/>
          <w:sz w:val="24"/>
          <w:szCs w:val="24"/>
        </w:rPr>
        <w:t xml:space="preserve">    ROUND((random() * 50000000 + 100000)::NUMERIC, 2)</w:t>
      </w:r>
    </w:p>
    <w:p w14:paraId="157F4F00" w14:textId="77777777" w:rsidR="00DD7F6B" w:rsidRDefault="00DD7F6B" w:rsidP="00857E13">
      <w:pPr>
        <w:pStyle w:val="code"/>
        <w:rPr>
          <w:rStyle w:val="HTMLCode"/>
          <w:sz w:val="24"/>
          <w:szCs w:val="24"/>
        </w:rPr>
      </w:pPr>
      <w:r w:rsidRPr="00857E13">
        <w:rPr>
          <w:rStyle w:val="HTMLCode"/>
          <w:sz w:val="24"/>
          <w:szCs w:val="24"/>
        </w:rPr>
        <w:t>FROM generate_series(1, 1000000);</w:t>
      </w:r>
    </w:p>
    <w:p w14:paraId="72E45E26" w14:textId="77777777" w:rsidR="00857E13" w:rsidRPr="00857E13" w:rsidRDefault="00857E13" w:rsidP="00857E13">
      <w:pPr>
        <w:pStyle w:val="code"/>
        <w:rPr>
          <w:rStyle w:val="HTMLCode"/>
          <w:sz w:val="24"/>
          <w:szCs w:val="24"/>
        </w:rPr>
      </w:pPr>
    </w:p>
    <w:p w14:paraId="500667C0" w14:textId="77777777" w:rsidR="00DD7F6B" w:rsidRDefault="00DD7F6B" w:rsidP="00857E13">
      <w:r>
        <w:t xml:space="preserve">Để đảm bảo tỷ lệ trạng thái được phân bổ đúng 60% – 20% – 20%, nên sử dụng cách sinh trạng thái theo số thứ tự thay vì đoạn </w:t>
      </w:r>
      <w:r>
        <w:rPr>
          <w:rStyle w:val="HTMLCode"/>
          <w:rFonts w:eastAsiaTheme="minorHAnsi"/>
        </w:rPr>
        <w:t>CASE</w:t>
      </w:r>
      <w:r>
        <w:t xml:space="preserve"> dựa trên nhiều lần gọi </w:t>
      </w:r>
      <w:r>
        <w:rPr>
          <w:rStyle w:val="HTMLCode"/>
          <w:rFonts w:eastAsiaTheme="minorHAnsi"/>
        </w:rPr>
        <w:t>random()</w:t>
      </w:r>
      <w:r>
        <w:t xml:space="preserve"> ở trên. Có thể dùng phiên bản sau để thay thế:</w:t>
      </w:r>
    </w:p>
    <w:p w14:paraId="20C705CC" w14:textId="77777777" w:rsidR="00DD7F6B" w:rsidRDefault="00DD7F6B" w:rsidP="00DD7F6B">
      <w:pPr>
        <w:pStyle w:val="HTMLPreformatted"/>
        <w:rPr>
          <w:rStyle w:val="HTMLCode"/>
        </w:rPr>
      </w:pPr>
    </w:p>
    <w:p w14:paraId="0E361CCF" w14:textId="77777777" w:rsidR="00DD7F6B" w:rsidRPr="00857E13" w:rsidRDefault="00DD7F6B" w:rsidP="00DD7F6B">
      <w:pPr>
        <w:pStyle w:val="HTMLPreformatted"/>
        <w:rPr>
          <w:rStyle w:val="HTMLCode"/>
          <w:sz w:val="22"/>
          <w:szCs w:val="22"/>
        </w:rPr>
      </w:pPr>
      <w:r w:rsidRPr="00857E13">
        <w:rPr>
          <w:rStyle w:val="HTMLCode"/>
          <w:sz w:val="22"/>
          <w:szCs w:val="22"/>
        </w:rPr>
        <w:t>INSERT INTO orders</w:t>
      </w:r>
    </w:p>
    <w:p w14:paraId="4CFBDF6E" w14:textId="77777777" w:rsidR="00DD7F6B" w:rsidRPr="00857E13" w:rsidRDefault="00DD7F6B" w:rsidP="00DD7F6B">
      <w:pPr>
        <w:pStyle w:val="HTMLPreformatted"/>
        <w:rPr>
          <w:rStyle w:val="HTMLCode"/>
          <w:sz w:val="22"/>
          <w:szCs w:val="22"/>
        </w:rPr>
      </w:pPr>
      <w:r w:rsidRPr="00857E13">
        <w:rPr>
          <w:rStyle w:val="HTMLCode"/>
          <w:sz w:val="22"/>
          <w:szCs w:val="22"/>
        </w:rPr>
        <w:t xml:space="preserve">    (customer_id, order_date, status, total_amount)</w:t>
      </w:r>
    </w:p>
    <w:p w14:paraId="75B75B92" w14:textId="77777777" w:rsidR="00DD7F6B" w:rsidRPr="00857E13" w:rsidRDefault="00DD7F6B" w:rsidP="00DD7F6B">
      <w:pPr>
        <w:pStyle w:val="HTMLPreformatted"/>
        <w:rPr>
          <w:rStyle w:val="HTMLCode"/>
          <w:sz w:val="22"/>
          <w:szCs w:val="22"/>
        </w:rPr>
      </w:pPr>
      <w:r w:rsidRPr="00857E13">
        <w:rPr>
          <w:rStyle w:val="HTMLCode"/>
          <w:sz w:val="22"/>
          <w:szCs w:val="22"/>
        </w:rPr>
        <w:t>SELECT</w:t>
      </w:r>
    </w:p>
    <w:p w14:paraId="1640DD5D" w14:textId="77777777" w:rsidR="00DD7F6B" w:rsidRPr="00857E13" w:rsidRDefault="00DD7F6B" w:rsidP="00DD7F6B">
      <w:pPr>
        <w:pStyle w:val="HTMLPreformatted"/>
        <w:rPr>
          <w:rStyle w:val="HTMLCode"/>
          <w:sz w:val="22"/>
          <w:szCs w:val="22"/>
        </w:rPr>
      </w:pPr>
      <w:r w:rsidRPr="00857E13">
        <w:rPr>
          <w:rStyle w:val="HTMLCode"/>
          <w:sz w:val="22"/>
          <w:szCs w:val="22"/>
        </w:rPr>
        <w:t xml:space="preserve">    FLOOR(random() * 100000)::INT + 1,</w:t>
      </w:r>
    </w:p>
    <w:p w14:paraId="5178ECDC" w14:textId="77777777" w:rsidR="00DD7F6B" w:rsidRPr="00857E13" w:rsidRDefault="00DD7F6B" w:rsidP="00DD7F6B">
      <w:pPr>
        <w:pStyle w:val="HTMLPreformatted"/>
        <w:rPr>
          <w:rStyle w:val="HTMLCode"/>
          <w:sz w:val="22"/>
          <w:szCs w:val="22"/>
        </w:rPr>
      </w:pPr>
      <w:r w:rsidRPr="00857E13">
        <w:rPr>
          <w:rStyle w:val="HTMLCode"/>
          <w:sz w:val="22"/>
          <w:szCs w:val="22"/>
        </w:rPr>
        <w:t xml:space="preserve">    TIMESTAMP '2024-01-01'</w:t>
      </w:r>
    </w:p>
    <w:p w14:paraId="272396FB" w14:textId="77777777" w:rsidR="00DD7F6B" w:rsidRPr="00857E13" w:rsidRDefault="00DD7F6B" w:rsidP="00857E13">
      <w:pPr>
        <w:pStyle w:val="code"/>
        <w:rPr>
          <w:rStyle w:val="HTMLCode"/>
          <w:sz w:val="22"/>
          <w:szCs w:val="22"/>
        </w:rPr>
      </w:pPr>
      <w:r w:rsidRPr="00857E13">
        <w:rPr>
          <w:rStyle w:val="HTMLCode"/>
          <w:sz w:val="22"/>
          <w:szCs w:val="22"/>
        </w:rPr>
        <w:t xml:space="preserve">        + random() * INTERVAL '730 days',</w:t>
      </w:r>
    </w:p>
    <w:p w14:paraId="1B63D39B" w14:textId="77777777" w:rsidR="00DD7F6B" w:rsidRPr="00857E13" w:rsidRDefault="00DD7F6B" w:rsidP="00DD7F6B">
      <w:pPr>
        <w:pStyle w:val="HTMLPreformatted"/>
        <w:rPr>
          <w:rStyle w:val="HTMLCode"/>
          <w:sz w:val="22"/>
          <w:szCs w:val="22"/>
        </w:rPr>
      </w:pPr>
      <w:r w:rsidRPr="00857E13">
        <w:rPr>
          <w:rStyle w:val="HTMLCode"/>
          <w:sz w:val="22"/>
          <w:szCs w:val="22"/>
        </w:rPr>
        <w:t xml:space="preserve">    CASE</w:t>
      </w:r>
    </w:p>
    <w:p w14:paraId="5FB9B287" w14:textId="77777777" w:rsidR="00DD7F6B" w:rsidRPr="00857E13" w:rsidRDefault="00DD7F6B" w:rsidP="00DD7F6B">
      <w:pPr>
        <w:pStyle w:val="HTMLPreformatted"/>
        <w:rPr>
          <w:rStyle w:val="HTMLCode"/>
          <w:sz w:val="22"/>
          <w:szCs w:val="22"/>
        </w:rPr>
      </w:pPr>
      <w:r w:rsidRPr="00857E13">
        <w:rPr>
          <w:rStyle w:val="HTMLCode"/>
          <w:sz w:val="22"/>
          <w:szCs w:val="22"/>
        </w:rPr>
        <w:t xml:space="preserve">        WHEN gs % 10 &lt; 6 THEN 'COMPLETED'</w:t>
      </w:r>
    </w:p>
    <w:p w14:paraId="7202E159" w14:textId="77777777" w:rsidR="00DD7F6B" w:rsidRPr="00857E13" w:rsidRDefault="00DD7F6B" w:rsidP="00DD7F6B">
      <w:pPr>
        <w:pStyle w:val="HTMLPreformatted"/>
        <w:rPr>
          <w:rStyle w:val="HTMLCode"/>
          <w:sz w:val="22"/>
          <w:szCs w:val="22"/>
        </w:rPr>
      </w:pPr>
      <w:r w:rsidRPr="00857E13">
        <w:rPr>
          <w:rStyle w:val="HTMLCode"/>
          <w:sz w:val="22"/>
          <w:szCs w:val="22"/>
        </w:rPr>
        <w:t xml:space="preserve">        WHEN gs % 10 &lt; 8 THEN 'CANCELLED'</w:t>
      </w:r>
    </w:p>
    <w:p w14:paraId="738BFA48" w14:textId="77777777" w:rsidR="00DD7F6B" w:rsidRPr="00857E13" w:rsidRDefault="00DD7F6B" w:rsidP="00DD7F6B">
      <w:pPr>
        <w:pStyle w:val="HTMLPreformatted"/>
        <w:rPr>
          <w:rStyle w:val="HTMLCode"/>
          <w:sz w:val="22"/>
          <w:szCs w:val="22"/>
        </w:rPr>
      </w:pPr>
      <w:r w:rsidRPr="00857E13">
        <w:rPr>
          <w:rStyle w:val="HTMLCode"/>
          <w:sz w:val="22"/>
          <w:szCs w:val="22"/>
        </w:rPr>
        <w:t xml:space="preserve">        ELSE 'PENDING'</w:t>
      </w:r>
    </w:p>
    <w:p w14:paraId="5C0D8C2C" w14:textId="77777777" w:rsidR="00DD7F6B" w:rsidRPr="00857E13" w:rsidRDefault="00DD7F6B" w:rsidP="00DD7F6B">
      <w:pPr>
        <w:pStyle w:val="HTMLPreformatted"/>
        <w:rPr>
          <w:rStyle w:val="HTMLCode"/>
          <w:sz w:val="22"/>
          <w:szCs w:val="22"/>
        </w:rPr>
      </w:pPr>
      <w:r w:rsidRPr="00857E13">
        <w:rPr>
          <w:rStyle w:val="HTMLCode"/>
          <w:sz w:val="22"/>
          <w:szCs w:val="22"/>
        </w:rPr>
        <w:t xml:space="preserve">    END,</w:t>
      </w:r>
    </w:p>
    <w:p w14:paraId="0EC7631B" w14:textId="77777777" w:rsidR="00DD7F6B" w:rsidRPr="00857E13" w:rsidRDefault="00DD7F6B" w:rsidP="00DD7F6B">
      <w:pPr>
        <w:pStyle w:val="HTMLPreformatted"/>
        <w:rPr>
          <w:rStyle w:val="HTMLCode"/>
          <w:sz w:val="22"/>
          <w:szCs w:val="22"/>
        </w:rPr>
      </w:pPr>
      <w:r w:rsidRPr="00857E13">
        <w:rPr>
          <w:rStyle w:val="HTMLCode"/>
          <w:sz w:val="22"/>
          <w:szCs w:val="22"/>
        </w:rPr>
        <w:t xml:space="preserve">    ROUND((random() * 50000000 + 100000)::NUMERIC, 2)</w:t>
      </w:r>
    </w:p>
    <w:p w14:paraId="1231C499" w14:textId="77777777" w:rsidR="00DD7F6B" w:rsidRPr="00857E13" w:rsidRDefault="00DD7F6B" w:rsidP="00DD7F6B">
      <w:pPr>
        <w:pStyle w:val="HTMLPreformatted"/>
        <w:rPr>
          <w:rStyle w:val="HTMLCode"/>
          <w:sz w:val="22"/>
          <w:szCs w:val="22"/>
        </w:rPr>
      </w:pPr>
      <w:r w:rsidRPr="00857E13">
        <w:rPr>
          <w:rStyle w:val="HTMLCode"/>
          <w:sz w:val="22"/>
          <w:szCs w:val="22"/>
        </w:rPr>
        <w:t>FROM generate_series(1, 1000000) AS gs;</w:t>
      </w:r>
    </w:p>
    <w:p w14:paraId="1A4FE77E" w14:textId="77777777" w:rsidR="00DD7F6B" w:rsidRDefault="00DD7F6B" w:rsidP="00857E13">
      <w:r>
        <w:t>Chỉ chạy một trong hai phiên bản sinh đơn hàng, không chạy cả hai vì sẽ tạo thêm dữ liệu trùng về mặt nghiệp vụ. Phiên bản thứ hai phân bổ trạng thái chính xác theo tỷ lệ 60% – 20% – 20%.</w:t>
      </w:r>
    </w:p>
    <w:p w14:paraId="27A9A9C2" w14:textId="14DBF36B" w:rsidR="00DD7F6B" w:rsidRPr="0067426B" w:rsidRDefault="00DD7F6B" w:rsidP="0067426B">
      <w:pPr>
        <w:pStyle w:val="Heading4"/>
        <w:rPr>
          <w:rStyle w:val="HTMLCode"/>
          <w:rFonts w:ascii="Times New Roman" w:eastAsiaTheme="majorEastAsia" w:hAnsi="Times New Roman" w:cstheme="majorBidi"/>
          <w:sz w:val="27"/>
          <w:szCs w:val="22"/>
        </w:rPr>
      </w:pPr>
      <w:r>
        <w:t>3.2.6. Sinh 2.000.011 dòng chi tiết đơn hàng</w:t>
      </w:r>
    </w:p>
    <w:p w14:paraId="32E22EC6" w14:textId="77777777" w:rsidR="00DD7F6B" w:rsidRPr="00857E13" w:rsidRDefault="00DD7F6B" w:rsidP="00857E13">
      <w:pPr>
        <w:pStyle w:val="code"/>
        <w:rPr>
          <w:rStyle w:val="HTMLCode"/>
          <w:sz w:val="22"/>
          <w:szCs w:val="22"/>
        </w:rPr>
      </w:pPr>
      <w:r w:rsidRPr="00857E13">
        <w:rPr>
          <w:rStyle w:val="HTMLCode"/>
          <w:sz w:val="22"/>
          <w:szCs w:val="22"/>
        </w:rPr>
        <w:t>INSERT INTO order_items</w:t>
      </w:r>
    </w:p>
    <w:p w14:paraId="2A293DB8" w14:textId="77777777" w:rsidR="00DD7F6B" w:rsidRPr="00857E13" w:rsidRDefault="00DD7F6B" w:rsidP="00857E13">
      <w:pPr>
        <w:pStyle w:val="code"/>
        <w:rPr>
          <w:rStyle w:val="HTMLCode"/>
          <w:sz w:val="22"/>
          <w:szCs w:val="22"/>
        </w:rPr>
      </w:pPr>
      <w:r w:rsidRPr="00857E13">
        <w:rPr>
          <w:rStyle w:val="HTMLCode"/>
          <w:sz w:val="22"/>
          <w:szCs w:val="22"/>
        </w:rPr>
        <w:t xml:space="preserve">    (order_id, product_id, quantity, unit_price)</w:t>
      </w:r>
    </w:p>
    <w:p w14:paraId="0B3182E1" w14:textId="77777777" w:rsidR="00DD7F6B" w:rsidRPr="00857E13" w:rsidRDefault="00DD7F6B" w:rsidP="00857E13">
      <w:pPr>
        <w:pStyle w:val="code"/>
        <w:rPr>
          <w:rStyle w:val="HTMLCode"/>
          <w:sz w:val="22"/>
          <w:szCs w:val="22"/>
        </w:rPr>
      </w:pPr>
      <w:r w:rsidRPr="00857E13">
        <w:rPr>
          <w:rStyle w:val="HTMLCode"/>
          <w:sz w:val="22"/>
          <w:szCs w:val="22"/>
        </w:rPr>
        <w:t>SELECT</w:t>
      </w:r>
    </w:p>
    <w:p w14:paraId="0576ACB6" w14:textId="77777777" w:rsidR="00DD7F6B" w:rsidRPr="00857E13" w:rsidRDefault="00DD7F6B" w:rsidP="00857E13">
      <w:pPr>
        <w:pStyle w:val="code"/>
        <w:rPr>
          <w:rStyle w:val="HTMLCode"/>
          <w:sz w:val="22"/>
          <w:szCs w:val="22"/>
        </w:rPr>
      </w:pPr>
      <w:r w:rsidRPr="00857E13">
        <w:rPr>
          <w:rStyle w:val="HTMLCode"/>
          <w:sz w:val="22"/>
          <w:szCs w:val="22"/>
        </w:rPr>
        <w:t xml:space="preserve">    LEAST(((gs + 1) / 2), 1000000)::INT,</w:t>
      </w:r>
    </w:p>
    <w:p w14:paraId="34CC73B9" w14:textId="77777777" w:rsidR="00DD7F6B" w:rsidRPr="00857E13" w:rsidRDefault="00DD7F6B" w:rsidP="00857E13">
      <w:pPr>
        <w:pStyle w:val="code"/>
        <w:rPr>
          <w:rStyle w:val="HTMLCode"/>
          <w:sz w:val="22"/>
          <w:szCs w:val="22"/>
        </w:rPr>
      </w:pPr>
      <w:r w:rsidRPr="00857E13">
        <w:rPr>
          <w:rStyle w:val="HTMLCode"/>
          <w:sz w:val="22"/>
          <w:szCs w:val="22"/>
        </w:rPr>
        <w:t xml:space="preserve">    ((gs * 7919) % 10000 + 1)::INT,</w:t>
      </w:r>
    </w:p>
    <w:p w14:paraId="22803D20" w14:textId="77777777" w:rsidR="00DD7F6B" w:rsidRPr="00857E13" w:rsidRDefault="00DD7F6B" w:rsidP="00857E13">
      <w:pPr>
        <w:pStyle w:val="code"/>
        <w:rPr>
          <w:rStyle w:val="HTMLCode"/>
          <w:sz w:val="22"/>
          <w:szCs w:val="22"/>
        </w:rPr>
      </w:pPr>
      <w:r w:rsidRPr="00857E13">
        <w:rPr>
          <w:rStyle w:val="HTMLCode"/>
          <w:sz w:val="22"/>
          <w:szCs w:val="22"/>
        </w:rPr>
        <w:t xml:space="preserve">    (gs % 5 + 1)::INT,</w:t>
      </w:r>
    </w:p>
    <w:p w14:paraId="2CB5C1F4" w14:textId="77777777" w:rsidR="00DD7F6B" w:rsidRPr="00857E13" w:rsidRDefault="00DD7F6B" w:rsidP="00857E13">
      <w:pPr>
        <w:pStyle w:val="code"/>
        <w:rPr>
          <w:rStyle w:val="HTMLCode"/>
          <w:sz w:val="22"/>
          <w:szCs w:val="22"/>
        </w:rPr>
      </w:pPr>
      <w:r w:rsidRPr="00857E13">
        <w:rPr>
          <w:rStyle w:val="HTMLCode"/>
          <w:sz w:val="22"/>
          <w:szCs w:val="22"/>
        </w:rPr>
        <w:t xml:space="preserve">    p.price</w:t>
      </w:r>
    </w:p>
    <w:p w14:paraId="53DE7280" w14:textId="77777777" w:rsidR="00DD7F6B" w:rsidRPr="00857E13" w:rsidRDefault="00DD7F6B" w:rsidP="00857E13">
      <w:pPr>
        <w:pStyle w:val="code"/>
        <w:rPr>
          <w:rStyle w:val="HTMLCode"/>
          <w:sz w:val="22"/>
          <w:szCs w:val="22"/>
        </w:rPr>
      </w:pPr>
      <w:r w:rsidRPr="00857E13">
        <w:rPr>
          <w:rStyle w:val="HTMLCode"/>
          <w:sz w:val="22"/>
          <w:szCs w:val="22"/>
        </w:rPr>
        <w:t>FROM generate_series(1, 2000011) AS gs</w:t>
      </w:r>
    </w:p>
    <w:p w14:paraId="17DB6F92" w14:textId="77777777" w:rsidR="00DD7F6B" w:rsidRPr="00857E13" w:rsidRDefault="00DD7F6B" w:rsidP="00857E13">
      <w:pPr>
        <w:pStyle w:val="code"/>
        <w:rPr>
          <w:rStyle w:val="HTMLCode"/>
          <w:sz w:val="22"/>
          <w:szCs w:val="22"/>
        </w:rPr>
      </w:pPr>
      <w:r w:rsidRPr="00857E13">
        <w:rPr>
          <w:rStyle w:val="HTMLCode"/>
          <w:sz w:val="22"/>
          <w:szCs w:val="22"/>
        </w:rPr>
        <w:t>JOIN products p</w:t>
      </w:r>
    </w:p>
    <w:p w14:paraId="5853EA10" w14:textId="77777777" w:rsidR="00DD7F6B" w:rsidRPr="00857E13" w:rsidRDefault="00DD7F6B" w:rsidP="00857E13">
      <w:pPr>
        <w:pStyle w:val="code"/>
        <w:rPr>
          <w:rStyle w:val="HTMLCode"/>
          <w:sz w:val="22"/>
          <w:szCs w:val="22"/>
        </w:rPr>
      </w:pPr>
      <w:r w:rsidRPr="00857E13">
        <w:rPr>
          <w:rStyle w:val="HTMLCode"/>
          <w:sz w:val="22"/>
          <w:szCs w:val="22"/>
        </w:rPr>
        <w:t xml:space="preserve">    ON p.product_id = ((gs * 7919) % 10000 + 1)::INT;</w:t>
      </w:r>
    </w:p>
    <w:p w14:paraId="497E027F" w14:textId="5DA166A9" w:rsidR="00DD7F6B" w:rsidRDefault="00DD7F6B" w:rsidP="00DD7F6B">
      <w:r>
        <w:t>Đoạn SQL tạo 2.000.011 dòng chi tiết đơn hàng, liên kết với các đơn hàng và sản phẩm đã tạo. Mỗi dòng có số lượng mua và đơn giá tương ứng với sản phẩm.</w:t>
      </w:r>
    </w:p>
    <w:p w14:paraId="1C61F88C" w14:textId="7BC5DA75" w:rsidR="000A70DE" w:rsidRPr="000A70DE" w:rsidRDefault="000A70DE" w:rsidP="0067426B">
      <w:pPr>
        <w:pStyle w:val="Heading4"/>
      </w:pPr>
      <w:r w:rsidRPr="000A70DE">
        <w:lastRenderedPageBreak/>
        <w:t>3.2.</w:t>
      </w:r>
      <w:r w:rsidR="0067426B">
        <w:t>7</w:t>
      </w:r>
      <w:r w:rsidRPr="000A70DE">
        <w:t>. Code kiểm tra dữ liệu sau khi sinh</w:t>
      </w:r>
    </w:p>
    <w:p w14:paraId="080DEB2C" w14:textId="16F9C14D" w:rsidR="008B4F81" w:rsidRPr="000A70DE" w:rsidRDefault="000A70DE" w:rsidP="000A70DE">
      <w:r w:rsidRPr="000A70DE">
        <w:t>Vì dữ liệu đã được tạo và lưu trong PostgreSQL, có thể demo trực tiếp số lượng bản ghi bằng SQL:</w:t>
      </w:r>
    </w:p>
    <w:p w14:paraId="5B8F5A79" w14:textId="77777777" w:rsidR="000A70DE" w:rsidRPr="000A70DE" w:rsidRDefault="000A70DE" w:rsidP="00857E13">
      <w:pPr>
        <w:pStyle w:val="code"/>
      </w:pPr>
      <w:r w:rsidRPr="000A70DE">
        <w:t>-- Kiểm tra dữ liệu danh mục</w:t>
      </w:r>
    </w:p>
    <w:p w14:paraId="258EB42B" w14:textId="77777777" w:rsidR="000A70DE" w:rsidRPr="000A70DE" w:rsidRDefault="000A70DE" w:rsidP="00857E13">
      <w:pPr>
        <w:pStyle w:val="code"/>
      </w:pPr>
      <w:r w:rsidRPr="000A70DE">
        <w:t>SELECT * FROM categories LIMIT 5;</w:t>
      </w:r>
    </w:p>
    <w:p w14:paraId="6EA291C9" w14:textId="77777777" w:rsidR="000A70DE" w:rsidRPr="000A70DE" w:rsidRDefault="000A70DE" w:rsidP="00857E13">
      <w:pPr>
        <w:pStyle w:val="code"/>
      </w:pPr>
    </w:p>
    <w:p w14:paraId="6DBFC6C0" w14:textId="77777777" w:rsidR="000A70DE" w:rsidRPr="000A70DE" w:rsidRDefault="000A70DE" w:rsidP="00857E13">
      <w:pPr>
        <w:pStyle w:val="code"/>
      </w:pPr>
      <w:r w:rsidRPr="000A70DE">
        <w:t>-- Kiểm tra dữ liệu sản phẩm</w:t>
      </w:r>
    </w:p>
    <w:p w14:paraId="7138A1F8" w14:textId="77777777" w:rsidR="000A70DE" w:rsidRPr="000A70DE" w:rsidRDefault="000A70DE" w:rsidP="00857E13">
      <w:pPr>
        <w:pStyle w:val="code"/>
      </w:pPr>
      <w:r w:rsidRPr="000A70DE">
        <w:t>SELECT * FROM products LIMIT 5;</w:t>
      </w:r>
    </w:p>
    <w:p w14:paraId="24AA886D" w14:textId="77777777" w:rsidR="000A70DE" w:rsidRPr="000A70DE" w:rsidRDefault="000A70DE" w:rsidP="00857E13">
      <w:pPr>
        <w:pStyle w:val="code"/>
      </w:pPr>
    </w:p>
    <w:p w14:paraId="3D4095A4" w14:textId="77777777" w:rsidR="000A70DE" w:rsidRPr="000A70DE" w:rsidRDefault="000A70DE" w:rsidP="00857E13">
      <w:pPr>
        <w:pStyle w:val="code"/>
      </w:pPr>
      <w:r w:rsidRPr="000A70DE">
        <w:t>-- Kiểm tra dữ liệu khách hàng</w:t>
      </w:r>
    </w:p>
    <w:p w14:paraId="71B97876" w14:textId="77777777" w:rsidR="000A70DE" w:rsidRPr="000A70DE" w:rsidRDefault="000A70DE" w:rsidP="00857E13">
      <w:pPr>
        <w:pStyle w:val="code"/>
      </w:pPr>
      <w:r w:rsidRPr="000A70DE">
        <w:t>SELECT * FROM customers LIMIT 5;</w:t>
      </w:r>
    </w:p>
    <w:p w14:paraId="734F366F" w14:textId="77777777" w:rsidR="000A70DE" w:rsidRPr="000A70DE" w:rsidRDefault="000A70DE" w:rsidP="00857E13">
      <w:pPr>
        <w:pStyle w:val="code"/>
      </w:pPr>
    </w:p>
    <w:p w14:paraId="40E82BFF" w14:textId="77777777" w:rsidR="000A70DE" w:rsidRPr="000A70DE" w:rsidRDefault="000A70DE" w:rsidP="00857E13">
      <w:pPr>
        <w:pStyle w:val="code"/>
      </w:pPr>
      <w:r w:rsidRPr="000A70DE">
        <w:t>-- Kiểm tra dữ liệu đơn hàng</w:t>
      </w:r>
    </w:p>
    <w:p w14:paraId="25ECB03A" w14:textId="77777777" w:rsidR="000A70DE" w:rsidRPr="000A70DE" w:rsidRDefault="000A70DE" w:rsidP="00857E13">
      <w:pPr>
        <w:pStyle w:val="code"/>
      </w:pPr>
      <w:r w:rsidRPr="000A70DE">
        <w:t>SELECT * FROM orders LIMIT 5;</w:t>
      </w:r>
    </w:p>
    <w:p w14:paraId="04316BB4" w14:textId="77777777" w:rsidR="000A70DE" w:rsidRPr="000A70DE" w:rsidRDefault="000A70DE" w:rsidP="00857E13">
      <w:pPr>
        <w:pStyle w:val="code"/>
      </w:pPr>
    </w:p>
    <w:p w14:paraId="76FD8891" w14:textId="77777777" w:rsidR="000A70DE" w:rsidRPr="000A70DE" w:rsidRDefault="000A70DE" w:rsidP="00857E13">
      <w:pPr>
        <w:pStyle w:val="code"/>
      </w:pPr>
      <w:r w:rsidRPr="000A70DE">
        <w:t>-- Kiểm tra chi tiết đơn hàng</w:t>
      </w:r>
    </w:p>
    <w:p w14:paraId="776D1B02" w14:textId="77777777" w:rsidR="000A70DE" w:rsidRDefault="000A70DE" w:rsidP="00857E13">
      <w:pPr>
        <w:pStyle w:val="code"/>
      </w:pPr>
      <w:r w:rsidRPr="000A70DE">
        <w:t>SELECT * FROM order_items LIMIT 5;</w:t>
      </w:r>
    </w:p>
    <w:p w14:paraId="7D3DF780" w14:textId="77777777" w:rsidR="008B4F81" w:rsidRPr="000A70DE" w:rsidRDefault="008B4F81" w:rsidP="00857E13">
      <w:pPr>
        <w:pStyle w:val="code"/>
      </w:pPr>
    </w:p>
    <w:p w14:paraId="5D485DD4" w14:textId="5A73D8C1" w:rsidR="000A70DE" w:rsidRPr="000A70DE" w:rsidRDefault="000A70DE" w:rsidP="000A70DE">
      <w:r w:rsidRPr="000A70DE">
        <w:t>Để thống kê trạng thái đơn hàng, sử dụng câu lệnh:</w:t>
      </w:r>
    </w:p>
    <w:p w14:paraId="3C44805B" w14:textId="77777777" w:rsidR="000A70DE" w:rsidRPr="000A70DE" w:rsidRDefault="000A70DE" w:rsidP="008B4F81">
      <w:pPr>
        <w:pStyle w:val="code"/>
      </w:pPr>
      <w:r w:rsidRPr="000A70DE">
        <w:t>SELECT</w:t>
      </w:r>
    </w:p>
    <w:p w14:paraId="2AFD03F1" w14:textId="77777777" w:rsidR="000A70DE" w:rsidRPr="000A70DE" w:rsidRDefault="000A70DE" w:rsidP="008B4F81">
      <w:pPr>
        <w:pStyle w:val="code"/>
      </w:pPr>
      <w:r w:rsidRPr="000A70DE">
        <w:t xml:space="preserve">    status,</w:t>
      </w:r>
    </w:p>
    <w:p w14:paraId="478D0912" w14:textId="77777777" w:rsidR="000A70DE" w:rsidRPr="000A70DE" w:rsidRDefault="000A70DE" w:rsidP="008B4F81">
      <w:pPr>
        <w:pStyle w:val="code"/>
      </w:pPr>
      <w:r w:rsidRPr="000A70DE">
        <w:t xml:space="preserve">    COUNT(*) AS total_orders</w:t>
      </w:r>
    </w:p>
    <w:p w14:paraId="08A1CD30" w14:textId="77777777" w:rsidR="000A70DE" w:rsidRPr="000A70DE" w:rsidRDefault="000A70DE" w:rsidP="008B4F81">
      <w:pPr>
        <w:pStyle w:val="code"/>
      </w:pPr>
      <w:r w:rsidRPr="000A70DE">
        <w:t>FROM orders</w:t>
      </w:r>
    </w:p>
    <w:p w14:paraId="42494F27" w14:textId="77777777" w:rsidR="000A70DE" w:rsidRPr="000A70DE" w:rsidRDefault="000A70DE" w:rsidP="008B4F81">
      <w:pPr>
        <w:pStyle w:val="code"/>
      </w:pPr>
      <w:r w:rsidRPr="000A70DE">
        <w:t>GROUP BY status</w:t>
      </w:r>
    </w:p>
    <w:p w14:paraId="116E6529" w14:textId="77777777" w:rsidR="000A70DE" w:rsidRPr="000A70DE" w:rsidRDefault="000A70DE" w:rsidP="008B4F81">
      <w:pPr>
        <w:pStyle w:val="code"/>
      </w:pPr>
      <w:r w:rsidRPr="000A70DE">
        <w:t>ORDER BY total_orders DESC;</w:t>
      </w:r>
    </w:p>
    <w:p w14:paraId="4BDBEEB2" w14:textId="77777777" w:rsidR="00B017E0" w:rsidRDefault="00B017E0" w:rsidP="000A70DE"/>
    <w:p w14:paraId="532B8F24" w14:textId="2E7EA710" w:rsidR="000A70DE" w:rsidRDefault="000A70DE" w:rsidP="000A70DE">
      <w:r w:rsidRPr="000A70DE">
        <w:t>Kết quả đã ghi nhận trong dự án:</w:t>
      </w:r>
    </w:p>
    <w:p w14:paraId="726EA818" w14:textId="3CDC4A96" w:rsidR="008B4F81" w:rsidRPr="000A70DE" w:rsidRDefault="008B4F81" w:rsidP="008B4F81">
      <w:pPr>
        <w:jc w:val="center"/>
      </w:pPr>
      <w:r w:rsidRPr="008B4F81">
        <w:rPr>
          <w:noProof/>
        </w:rPr>
        <w:drawing>
          <wp:inline distT="0" distB="0" distL="0" distR="0" wp14:anchorId="6A263940" wp14:editId="576F4782">
            <wp:extent cx="2724530" cy="1095528"/>
            <wp:effectExtent l="0" t="0" r="0" b="9525"/>
            <wp:docPr id="92503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32807" name=""/>
                    <pic:cNvPicPr/>
                  </pic:nvPicPr>
                  <pic:blipFill>
                    <a:blip r:embed="rId15"/>
                    <a:stretch>
                      <a:fillRect/>
                    </a:stretch>
                  </pic:blipFill>
                  <pic:spPr>
                    <a:xfrm>
                      <a:off x="0" y="0"/>
                      <a:ext cx="2724530" cy="1095528"/>
                    </a:xfrm>
                    <a:prstGeom prst="rect">
                      <a:avLst/>
                    </a:prstGeom>
                  </pic:spPr>
                </pic:pic>
              </a:graphicData>
            </a:graphic>
          </wp:inline>
        </w:drawing>
      </w:r>
    </w:p>
    <w:p w14:paraId="0F5DDED3" w14:textId="77777777" w:rsidR="000A70DE" w:rsidRPr="000A70DE" w:rsidRDefault="000A70DE" w:rsidP="00FE343B">
      <w:pPr>
        <w:pStyle w:val="Hnhnh"/>
      </w:pPr>
      <w:bookmarkStart w:id="18" w:name="_Toc242731646"/>
      <w:r w:rsidRPr="000A70DE">
        <w:t>Hình 3.2. Thống kê số lượng đơn hàng theo trạng thái.</w:t>
      </w:r>
      <w:bookmarkEnd w:id="18"/>
    </w:p>
    <w:p w14:paraId="7E3C6EB8" w14:textId="77777777" w:rsidR="00855B2D" w:rsidRDefault="00855B2D" w:rsidP="000A70DE"/>
    <w:p w14:paraId="1F39EE17" w14:textId="4AE9966B" w:rsidR="000A70DE" w:rsidRPr="000A70DE" w:rsidRDefault="000A70DE" w:rsidP="000A70DE">
      <w:r w:rsidRPr="000A70DE">
        <w:t>Kết quả cho thấy dữ liệu mô phỏng có nhiều trạng thái đơn hàng, phù hợp để thực hiện các truy vấn thống kê và phân tích doanh thu. Các số liệu trên là kết quả đã ghi nhận của dự án, không phải kết quả tự chạy từ đoạn code minh họa.</w:t>
      </w:r>
    </w:p>
    <w:p w14:paraId="3D36755A" w14:textId="77777777" w:rsidR="00F7576B" w:rsidRDefault="00F7576B">
      <w:pPr>
        <w:spacing w:before="0" w:after="160"/>
        <w:jc w:val="left"/>
        <w:rPr>
          <w:rFonts w:eastAsiaTheme="majorEastAsia" w:cstheme="majorBidi"/>
          <w:b/>
          <w:sz w:val="28"/>
          <w:szCs w:val="28"/>
        </w:rPr>
      </w:pPr>
      <w:r>
        <w:br w:type="page"/>
      </w:r>
    </w:p>
    <w:p w14:paraId="0C6FACFE" w14:textId="6E25DA59" w:rsidR="000A70DE" w:rsidRPr="000A70DE" w:rsidRDefault="000A70DE" w:rsidP="00FE343B">
      <w:pPr>
        <w:pStyle w:val="Heading3"/>
      </w:pPr>
      <w:bookmarkStart w:id="19" w:name="_Toc242731684"/>
      <w:r w:rsidRPr="000A70DE">
        <w:lastRenderedPageBreak/>
        <w:t>3.3. Kiểm tra chất lượng và tính toàn vẹn dữ liệu</w:t>
      </w:r>
      <w:bookmarkEnd w:id="19"/>
    </w:p>
    <w:p w14:paraId="334C4E70" w14:textId="77777777" w:rsidR="000A70DE" w:rsidRPr="000A70DE" w:rsidRDefault="000A70DE" w:rsidP="0067463D">
      <w:pPr>
        <w:pStyle w:val="Heading4"/>
      </w:pPr>
      <w:r w:rsidRPr="000A70DE">
        <w:t>3.3.1. Kiểm tra dữ liệu thiếu</w:t>
      </w:r>
    </w:p>
    <w:p w14:paraId="25EC6D32" w14:textId="45AC5A24" w:rsidR="000A70DE" w:rsidRPr="000A70DE" w:rsidRDefault="000A70DE" w:rsidP="000A70DE">
      <w:r w:rsidRPr="000A70DE">
        <w:t>Dữ liệu thiếu có thể ảnh hưởng đến kết quả thống kê và phân tích. Vì vậy, nhóm kiểm tra một số trường quan trọng như tên khách hàng, tên sản phẩm, ngày đặt hàng và trạng thái đơn hàng.</w:t>
      </w:r>
    </w:p>
    <w:p w14:paraId="7A25E217" w14:textId="77777777" w:rsidR="000A70DE" w:rsidRPr="000A70DE" w:rsidRDefault="000A70DE" w:rsidP="0067463D">
      <w:pPr>
        <w:pStyle w:val="code"/>
      </w:pPr>
      <w:r w:rsidRPr="000A70DE">
        <w:t>-- Kiểm tra khách hàng thiếu tên</w:t>
      </w:r>
    </w:p>
    <w:p w14:paraId="1A5F7EC6" w14:textId="77777777" w:rsidR="000A70DE" w:rsidRPr="000A70DE" w:rsidRDefault="000A70DE" w:rsidP="0067463D">
      <w:pPr>
        <w:pStyle w:val="code"/>
      </w:pPr>
      <w:r w:rsidRPr="000A70DE">
        <w:t>SELECT COUNT(*) AS missing_customer_name</w:t>
      </w:r>
    </w:p>
    <w:p w14:paraId="5C8F337E" w14:textId="77777777" w:rsidR="000A70DE" w:rsidRPr="000A70DE" w:rsidRDefault="000A70DE" w:rsidP="0067463D">
      <w:pPr>
        <w:pStyle w:val="code"/>
      </w:pPr>
      <w:r w:rsidRPr="000A70DE">
        <w:t>FROM customers</w:t>
      </w:r>
    </w:p>
    <w:p w14:paraId="7CB74023" w14:textId="77777777" w:rsidR="000A70DE" w:rsidRPr="000A70DE" w:rsidRDefault="000A70DE" w:rsidP="0067463D">
      <w:pPr>
        <w:pStyle w:val="code"/>
      </w:pPr>
      <w:r w:rsidRPr="000A70DE">
        <w:t>WHERE name IS NULL;</w:t>
      </w:r>
    </w:p>
    <w:p w14:paraId="1D2476FA" w14:textId="77777777" w:rsidR="000A70DE" w:rsidRPr="000A70DE" w:rsidRDefault="000A70DE" w:rsidP="0067463D">
      <w:pPr>
        <w:pStyle w:val="code"/>
      </w:pPr>
    </w:p>
    <w:p w14:paraId="1AF51CD4" w14:textId="77777777" w:rsidR="000A70DE" w:rsidRPr="000A70DE" w:rsidRDefault="000A70DE" w:rsidP="0067463D">
      <w:pPr>
        <w:pStyle w:val="code"/>
      </w:pPr>
      <w:r w:rsidRPr="000A70DE">
        <w:t>-- Kiểm tra sản phẩm thiếu tên</w:t>
      </w:r>
    </w:p>
    <w:p w14:paraId="485FB9D9" w14:textId="77777777" w:rsidR="000A70DE" w:rsidRPr="000A70DE" w:rsidRDefault="000A70DE" w:rsidP="0067463D">
      <w:pPr>
        <w:pStyle w:val="code"/>
      </w:pPr>
      <w:r w:rsidRPr="000A70DE">
        <w:t>SELECT COUNT(*) AS missing_product_name</w:t>
      </w:r>
    </w:p>
    <w:p w14:paraId="1B698297" w14:textId="77777777" w:rsidR="000A70DE" w:rsidRPr="000A70DE" w:rsidRDefault="000A70DE" w:rsidP="0067463D">
      <w:pPr>
        <w:pStyle w:val="code"/>
      </w:pPr>
      <w:r w:rsidRPr="000A70DE">
        <w:t>FROM products</w:t>
      </w:r>
    </w:p>
    <w:p w14:paraId="39C39CA5" w14:textId="77777777" w:rsidR="000A70DE" w:rsidRPr="000A70DE" w:rsidRDefault="000A70DE" w:rsidP="0067463D">
      <w:pPr>
        <w:pStyle w:val="code"/>
      </w:pPr>
      <w:r w:rsidRPr="000A70DE">
        <w:t>WHERE product_name IS NULL;</w:t>
      </w:r>
    </w:p>
    <w:p w14:paraId="205D2BDA" w14:textId="77777777" w:rsidR="000A70DE" w:rsidRPr="000A70DE" w:rsidRDefault="000A70DE" w:rsidP="0067463D">
      <w:pPr>
        <w:pStyle w:val="code"/>
      </w:pPr>
    </w:p>
    <w:p w14:paraId="31680FBB" w14:textId="77777777" w:rsidR="000A70DE" w:rsidRPr="000A70DE" w:rsidRDefault="000A70DE" w:rsidP="0067463D">
      <w:pPr>
        <w:pStyle w:val="code"/>
      </w:pPr>
      <w:r w:rsidRPr="000A70DE">
        <w:t>-- Kiểm tra đơn hàng thiếu ngày hoặc trạng thái</w:t>
      </w:r>
    </w:p>
    <w:p w14:paraId="003041FE" w14:textId="77777777" w:rsidR="000A70DE" w:rsidRPr="000A70DE" w:rsidRDefault="000A70DE" w:rsidP="0067463D">
      <w:pPr>
        <w:pStyle w:val="code"/>
      </w:pPr>
      <w:r w:rsidRPr="000A70DE">
        <w:t>SELECT COUNT(*) AS invalid_orders</w:t>
      </w:r>
    </w:p>
    <w:p w14:paraId="56606492" w14:textId="77777777" w:rsidR="000A70DE" w:rsidRPr="000A70DE" w:rsidRDefault="000A70DE" w:rsidP="0067463D">
      <w:pPr>
        <w:pStyle w:val="code"/>
      </w:pPr>
      <w:r w:rsidRPr="000A70DE">
        <w:t>FROM orders</w:t>
      </w:r>
    </w:p>
    <w:p w14:paraId="4AFF10D4" w14:textId="77777777" w:rsidR="000A70DE" w:rsidRPr="000A70DE" w:rsidRDefault="000A70DE" w:rsidP="0067463D">
      <w:pPr>
        <w:pStyle w:val="code"/>
      </w:pPr>
      <w:r w:rsidRPr="000A70DE">
        <w:t>WHERE order_date IS NULL</w:t>
      </w:r>
    </w:p>
    <w:p w14:paraId="36356A6F" w14:textId="77777777" w:rsidR="000A70DE" w:rsidRDefault="000A70DE" w:rsidP="0067463D">
      <w:pPr>
        <w:pStyle w:val="code"/>
      </w:pPr>
      <w:r w:rsidRPr="000A70DE">
        <w:t xml:space="preserve">   OR status IS NULL;</w:t>
      </w:r>
    </w:p>
    <w:p w14:paraId="18E46086" w14:textId="77777777" w:rsidR="0067463D" w:rsidRPr="000A70DE" w:rsidRDefault="0067463D" w:rsidP="0067463D">
      <w:pPr>
        <w:pStyle w:val="code"/>
      </w:pPr>
    </w:p>
    <w:p w14:paraId="3A4100DD" w14:textId="77777777" w:rsidR="000A70DE" w:rsidRPr="000A70DE" w:rsidRDefault="000A70DE" w:rsidP="000A70DE">
      <w:r w:rsidRPr="000A70DE">
        <w:t>Nếu kết quả của các câu truy vấn bằng 0, có nghĩa là không phát hiện bản ghi thiếu dữ liệu tại những trường được kiểm tra. Kết luận này chỉ áp dụng cho các trường trong điều kiện truy vấn.</w:t>
      </w:r>
    </w:p>
    <w:p w14:paraId="6ACADE46" w14:textId="77777777" w:rsidR="000A70DE" w:rsidRPr="000A70DE" w:rsidRDefault="000A70DE" w:rsidP="00855B2D">
      <w:pPr>
        <w:pStyle w:val="Heading4"/>
      </w:pPr>
      <w:r w:rsidRPr="000A70DE">
        <w:t>3.3.2. Kiểm tra tính toàn vẹn khóa ngoại</w:t>
      </w:r>
    </w:p>
    <w:p w14:paraId="044D9094" w14:textId="165719C4" w:rsidR="00D23B16" w:rsidRDefault="000A70DE" w:rsidP="000A70DE">
      <w:r w:rsidRPr="000A70DE">
        <w:t>Khóa ngoại giúp bảo đảm các bản ghi liên kết giữa các bảng có dữ liệu tham chiếu hợp lệ. Có thể kiểm tra các đơn hàng không tìm thấy khách hàng tương ứng như sau:</w:t>
      </w:r>
    </w:p>
    <w:p w14:paraId="0E87DE25" w14:textId="6CB55A14" w:rsidR="000A70DE" w:rsidRPr="000A70DE" w:rsidRDefault="000A70DE" w:rsidP="00F24429">
      <w:pPr>
        <w:pStyle w:val="code"/>
      </w:pPr>
      <w:r w:rsidRPr="000A70DE">
        <w:t>-- Đơn hàng không có khách hàng tương ứng</w:t>
      </w:r>
    </w:p>
    <w:p w14:paraId="0D61EC6A" w14:textId="77777777" w:rsidR="000A70DE" w:rsidRPr="000A70DE" w:rsidRDefault="000A70DE" w:rsidP="00F24429">
      <w:pPr>
        <w:pStyle w:val="code"/>
      </w:pPr>
      <w:r w:rsidRPr="000A70DE">
        <w:t>SELECT COUNT(*) AS orders_without_customer</w:t>
      </w:r>
    </w:p>
    <w:p w14:paraId="00B7501D" w14:textId="77777777" w:rsidR="000A70DE" w:rsidRPr="000A70DE" w:rsidRDefault="000A70DE" w:rsidP="00F24429">
      <w:pPr>
        <w:pStyle w:val="code"/>
      </w:pPr>
      <w:r w:rsidRPr="000A70DE">
        <w:t>FROM orders o</w:t>
      </w:r>
    </w:p>
    <w:p w14:paraId="13892574" w14:textId="77777777" w:rsidR="000A70DE" w:rsidRPr="000A70DE" w:rsidRDefault="000A70DE" w:rsidP="00F24429">
      <w:pPr>
        <w:pStyle w:val="code"/>
      </w:pPr>
      <w:r w:rsidRPr="000A70DE">
        <w:t>LEFT JOIN customers c</w:t>
      </w:r>
    </w:p>
    <w:p w14:paraId="0F6EA079" w14:textId="77777777" w:rsidR="000A70DE" w:rsidRPr="000A70DE" w:rsidRDefault="000A70DE" w:rsidP="00F24429">
      <w:pPr>
        <w:pStyle w:val="code"/>
      </w:pPr>
      <w:r w:rsidRPr="000A70DE">
        <w:t xml:space="preserve">    ON o.customer_id = c.customer_id</w:t>
      </w:r>
    </w:p>
    <w:p w14:paraId="220EEBF5" w14:textId="77777777" w:rsidR="000A70DE" w:rsidRPr="000A70DE" w:rsidRDefault="000A70DE" w:rsidP="00F24429">
      <w:pPr>
        <w:pStyle w:val="code"/>
      </w:pPr>
      <w:r w:rsidRPr="000A70DE">
        <w:t>WHERE c.customer_id IS NULL;</w:t>
      </w:r>
    </w:p>
    <w:p w14:paraId="317ED55B" w14:textId="77777777" w:rsidR="000A70DE" w:rsidRPr="000A70DE" w:rsidRDefault="000A70DE" w:rsidP="00F24429">
      <w:pPr>
        <w:pStyle w:val="code"/>
      </w:pPr>
    </w:p>
    <w:p w14:paraId="69CBE0DB" w14:textId="77777777" w:rsidR="000A70DE" w:rsidRPr="000A70DE" w:rsidRDefault="000A70DE" w:rsidP="00F24429">
      <w:pPr>
        <w:pStyle w:val="code"/>
      </w:pPr>
      <w:r w:rsidRPr="000A70DE">
        <w:t>-- Chi tiết đơn hàng không có sản phẩm tương ứng</w:t>
      </w:r>
    </w:p>
    <w:p w14:paraId="4D7E1D1E" w14:textId="77777777" w:rsidR="000A70DE" w:rsidRPr="000A70DE" w:rsidRDefault="000A70DE" w:rsidP="00F24429">
      <w:pPr>
        <w:pStyle w:val="code"/>
      </w:pPr>
      <w:r w:rsidRPr="000A70DE">
        <w:t>SELECT COUNT(*) AS items_without_product</w:t>
      </w:r>
    </w:p>
    <w:p w14:paraId="7A2FEB1A" w14:textId="77777777" w:rsidR="000A70DE" w:rsidRPr="000A70DE" w:rsidRDefault="000A70DE" w:rsidP="00F24429">
      <w:pPr>
        <w:pStyle w:val="code"/>
      </w:pPr>
      <w:r w:rsidRPr="000A70DE">
        <w:t>FROM order_items oi</w:t>
      </w:r>
    </w:p>
    <w:p w14:paraId="1B5B312B" w14:textId="77777777" w:rsidR="000A70DE" w:rsidRPr="000A70DE" w:rsidRDefault="000A70DE" w:rsidP="00F24429">
      <w:pPr>
        <w:pStyle w:val="code"/>
      </w:pPr>
      <w:r w:rsidRPr="000A70DE">
        <w:t>LEFT JOIN products p</w:t>
      </w:r>
    </w:p>
    <w:p w14:paraId="147A07AE" w14:textId="77777777" w:rsidR="000A70DE" w:rsidRPr="000A70DE" w:rsidRDefault="000A70DE" w:rsidP="00F24429">
      <w:pPr>
        <w:pStyle w:val="code"/>
      </w:pPr>
      <w:r w:rsidRPr="000A70DE">
        <w:t xml:space="preserve">    ON oi.product_id = p.product_id</w:t>
      </w:r>
    </w:p>
    <w:p w14:paraId="28855583" w14:textId="77777777" w:rsidR="000A70DE" w:rsidRPr="000A70DE" w:rsidRDefault="000A70DE" w:rsidP="00F24429">
      <w:pPr>
        <w:pStyle w:val="code"/>
      </w:pPr>
      <w:r w:rsidRPr="000A70DE">
        <w:t>WHERE p.product_id IS NULL;</w:t>
      </w:r>
    </w:p>
    <w:p w14:paraId="1E2E3804" w14:textId="77777777" w:rsidR="000A70DE" w:rsidRPr="000A70DE" w:rsidRDefault="000A70DE" w:rsidP="00F24429">
      <w:pPr>
        <w:pStyle w:val="code"/>
      </w:pPr>
    </w:p>
    <w:p w14:paraId="6E27B87C" w14:textId="77777777" w:rsidR="000A70DE" w:rsidRPr="000A70DE" w:rsidRDefault="000A70DE" w:rsidP="00F24429">
      <w:pPr>
        <w:pStyle w:val="code"/>
      </w:pPr>
      <w:r w:rsidRPr="000A70DE">
        <w:t>-- Chi tiết đơn hàng không có đơn hàng tương ứng</w:t>
      </w:r>
    </w:p>
    <w:p w14:paraId="04DD4E62" w14:textId="77777777" w:rsidR="000A70DE" w:rsidRPr="000A70DE" w:rsidRDefault="000A70DE" w:rsidP="00F24429">
      <w:pPr>
        <w:pStyle w:val="code"/>
      </w:pPr>
      <w:r w:rsidRPr="000A70DE">
        <w:t>SELECT COUNT(*) AS items_without_order</w:t>
      </w:r>
    </w:p>
    <w:p w14:paraId="3914B748" w14:textId="77777777" w:rsidR="000A70DE" w:rsidRPr="000A70DE" w:rsidRDefault="000A70DE" w:rsidP="00F24429">
      <w:pPr>
        <w:pStyle w:val="code"/>
      </w:pPr>
      <w:r w:rsidRPr="000A70DE">
        <w:t>FROM order_items oi</w:t>
      </w:r>
    </w:p>
    <w:p w14:paraId="6AC8090A" w14:textId="77777777" w:rsidR="000A70DE" w:rsidRPr="000A70DE" w:rsidRDefault="000A70DE" w:rsidP="00F24429">
      <w:pPr>
        <w:pStyle w:val="code"/>
      </w:pPr>
      <w:r w:rsidRPr="000A70DE">
        <w:t>LEFT JOIN orders o</w:t>
      </w:r>
    </w:p>
    <w:p w14:paraId="170FB434" w14:textId="77777777" w:rsidR="000A70DE" w:rsidRPr="000A70DE" w:rsidRDefault="000A70DE" w:rsidP="00F24429">
      <w:pPr>
        <w:pStyle w:val="code"/>
      </w:pPr>
      <w:r w:rsidRPr="000A70DE">
        <w:t xml:space="preserve">    ON oi.order_id = o.order_id</w:t>
      </w:r>
    </w:p>
    <w:p w14:paraId="5080F433" w14:textId="77777777" w:rsidR="000A70DE" w:rsidRDefault="000A70DE" w:rsidP="00F24429">
      <w:pPr>
        <w:pStyle w:val="code"/>
      </w:pPr>
      <w:r w:rsidRPr="000A70DE">
        <w:t>WHERE o.order_id IS NULL;</w:t>
      </w:r>
    </w:p>
    <w:p w14:paraId="7ACC48A1" w14:textId="77777777" w:rsidR="00F24429" w:rsidRPr="008E71B3" w:rsidRDefault="00F24429" w:rsidP="00F24429">
      <w:pPr>
        <w:pStyle w:val="code"/>
        <w:rPr>
          <w:u w:val="single"/>
        </w:rPr>
      </w:pPr>
    </w:p>
    <w:p w14:paraId="7E25230A" w14:textId="77777777" w:rsidR="000A70DE" w:rsidRPr="000A70DE" w:rsidRDefault="000A70DE" w:rsidP="000A70DE">
      <w:r w:rsidRPr="000A70DE">
        <w:t>Kết quả bằng 0 cho thấy không phát hiện bản ghi mồ côi trong từng mối quan hệ được kiểm tra. Đây là bước quan trọng để bảo đảm dữ liệu có thể được kết hợp chính xác bằng các phép JOIN.</w:t>
      </w:r>
    </w:p>
    <w:p w14:paraId="71BE20A7" w14:textId="77777777" w:rsidR="000A70DE" w:rsidRPr="000A70DE" w:rsidRDefault="000A70DE" w:rsidP="008E71B3">
      <w:pPr>
        <w:pStyle w:val="Heading4"/>
      </w:pPr>
      <w:r w:rsidRPr="000A70DE">
        <w:t>3.3.3. Kiểm tra dữ liệu trùng lặp và giá trị không hợp lệ</w:t>
      </w:r>
    </w:p>
    <w:p w14:paraId="367C7A33" w14:textId="1EB2F885" w:rsidR="008E71B3" w:rsidRPr="000A70DE" w:rsidRDefault="000A70DE" w:rsidP="000A70DE">
      <w:r w:rsidRPr="000A70DE">
        <w:t>Nhóm tiếp tục kiểm tra tính duy nhất của email khách hàng và các giá trị số lượng, đơn giá trong chi tiết đơn hàng.</w:t>
      </w:r>
    </w:p>
    <w:p w14:paraId="022A0B87" w14:textId="77777777" w:rsidR="000A70DE" w:rsidRPr="000A70DE" w:rsidRDefault="000A70DE" w:rsidP="008E71B3">
      <w:pPr>
        <w:pStyle w:val="code"/>
      </w:pPr>
      <w:r w:rsidRPr="000A70DE">
        <w:t>-- Kiểm tra email bị trùng</w:t>
      </w:r>
    </w:p>
    <w:p w14:paraId="2208E248" w14:textId="77777777" w:rsidR="000A70DE" w:rsidRPr="000A70DE" w:rsidRDefault="000A70DE" w:rsidP="008E71B3">
      <w:pPr>
        <w:pStyle w:val="code"/>
      </w:pPr>
      <w:r w:rsidRPr="000A70DE">
        <w:t>SELECT email, COUNT(*) AS occurrences</w:t>
      </w:r>
    </w:p>
    <w:p w14:paraId="49DDAC64" w14:textId="77777777" w:rsidR="000A70DE" w:rsidRPr="000A70DE" w:rsidRDefault="000A70DE" w:rsidP="008E71B3">
      <w:pPr>
        <w:pStyle w:val="code"/>
      </w:pPr>
      <w:r w:rsidRPr="000A70DE">
        <w:t>FROM customers</w:t>
      </w:r>
    </w:p>
    <w:p w14:paraId="582B46B4" w14:textId="77777777" w:rsidR="000A70DE" w:rsidRPr="000A70DE" w:rsidRDefault="000A70DE" w:rsidP="008E71B3">
      <w:pPr>
        <w:pStyle w:val="code"/>
      </w:pPr>
      <w:r w:rsidRPr="000A70DE">
        <w:t>WHERE email IS NOT NULL</w:t>
      </w:r>
    </w:p>
    <w:p w14:paraId="0F444115" w14:textId="77777777" w:rsidR="000A70DE" w:rsidRPr="000A70DE" w:rsidRDefault="000A70DE" w:rsidP="008E71B3">
      <w:pPr>
        <w:pStyle w:val="code"/>
      </w:pPr>
      <w:r w:rsidRPr="000A70DE">
        <w:t>GROUP BY email</w:t>
      </w:r>
    </w:p>
    <w:p w14:paraId="4881865D" w14:textId="77777777" w:rsidR="000A70DE" w:rsidRPr="000A70DE" w:rsidRDefault="000A70DE" w:rsidP="008E71B3">
      <w:pPr>
        <w:pStyle w:val="code"/>
      </w:pPr>
      <w:r w:rsidRPr="000A70DE">
        <w:t>HAVING COUNT(*) &gt; 1</w:t>
      </w:r>
    </w:p>
    <w:p w14:paraId="2C0C7F6B" w14:textId="77777777" w:rsidR="000A70DE" w:rsidRPr="000A70DE" w:rsidRDefault="000A70DE" w:rsidP="008E71B3">
      <w:pPr>
        <w:pStyle w:val="code"/>
      </w:pPr>
      <w:r w:rsidRPr="000A70DE">
        <w:t>ORDER BY occurrences DESC</w:t>
      </w:r>
    </w:p>
    <w:p w14:paraId="7680F958" w14:textId="77777777" w:rsidR="000A70DE" w:rsidRPr="000A70DE" w:rsidRDefault="000A70DE" w:rsidP="008E71B3">
      <w:pPr>
        <w:pStyle w:val="code"/>
      </w:pPr>
      <w:r w:rsidRPr="000A70DE">
        <w:t>LIMIT 10;</w:t>
      </w:r>
    </w:p>
    <w:p w14:paraId="4CEA9E21" w14:textId="77777777" w:rsidR="000A70DE" w:rsidRPr="000A70DE" w:rsidRDefault="000A70DE" w:rsidP="008E71B3">
      <w:pPr>
        <w:pStyle w:val="code"/>
      </w:pPr>
    </w:p>
    <w:p w14:paraId="5FC126E3" w14:textId="77777777" w:rsidR="000A70DE" w:rsidRPr="000A70DE" w:rsidRDefault="000A70DE" w:rsidP="008E71B3">
      <w:pPr>
        <w:pStyle w:val="code"/>
      </w:pPr>
      <w:r w:rsidRPr="000A70DE">
        <w:t>-- Kiểm tra số lượng hoặc đơn giá không hợp lệ</w:t>
      </w:r>
    </w:p>
    <w:p w14:paraId="0FFDB693" w14:textId="77777777" w:rsidR="000A70DE" w:rsidRPr="000A70DE" w:rsidRDefault="000A70DE" w:rsidP="008E71B3">
      <w:pPr>
        <w:pStyle w:val="code"/>
      </w:pPr>
      <w:r w:rsidRPr="000A70DE">
        <w:t>SELECT COUNT(*) AS invalid_order_items</w:t>
      </w:r>
    </w:p>
    <w:p w14:paraId="1351CC4B" w14:textId="77777777" w:rsidR="000A70DE" w:rsidRPr="000A70DE" w:rsidRDefault="000A70DE" w:rsidP="008E71B3">
      <w:pPr>
        <w:pStyle w:val="code"/>
      </w:pPr>
      <w:r w:rsidRPr="000A70DE">
        <w:t>FROM order_items</w:t>
      </w:r>
    </w:p>
    <w:p w14:paraId="44171723" w14:textId="77777777" w:rsidR="000A70DE" w:rsidRPr="000A70DE" w:rsidRDefault="000A70DE" w:rsidP="008E71B3">
      <w:pPr>
        <w:pStyle w:val="code"/>
      </w:pPr>
      <w:r w:rsidRPr="000A70DE">
        <w:t>WHERE quantity &lt;= 0</w:t>
      </w:r>
    </w:p>
    <w:p w14:paraId="44DF74E7" w14:textId="77777777" w:rsidR="000A70DE" w:rsidRPr="000A70DE" w:rsidRDefault="000A70DE" w:rsidP="008E71B3">
      <w:pPr>
        <w:pStyle w:val="code"/>
      </w:pPr>
      <w:r w:rsidRPr="000A70DE">
        <w:t xml:space="preserve">   OR unit_price &lt; 0;</w:t>
      </w:r>
    </w:p>
    <w:p w14:paraId="4B949DEE" w14:textId="77777777" w:rsidR="000A70DE" w:rsidRPr="000A70DE" w:rsidRDefault="000A70DE" w:rsidP="008E71B3">
      <w:pPr>
        <w:pStyle w:val="code"/>
      </w:pPr>
    </w:p>
    <w:p w14:paraId="1F7B8F66" w14:textId="77777777" w:rsidR="000A70DE" w:rsidRPr="000A70DE" w:rsidRDefault="000A70DE" w:rsidP="008E71B3">
      <w:pPr>
        <w:pStyle w:val="code"/>
      </w:pPr>
      <w:r w:rsidRPr="000A70DE">
        <w:t>-- Kiểm tra trùng mã chi tiết đơn hàng</w:t>
      </w:r>
    </w:p>
    <w:p w14:paraId="62391106" w14:textId="77777777" w:rsidR="000A70DE" w:rsidRPr="000A70DE" w:rsidRDefault="000A70DE" w:rsidP="008E71B3">
      <w:pPr>
        <w:pStyle w:val="code"/>
      </w:pPr>
      <w:r w:rsidRPr="000A70DE">
        <w:t>SELECT order_item_id, COUNT(*) AS occurrences</w:t>
      </w:r>
    </w:p>
    <w:p w14:paraId="424EEC45" w14:textId="77777777" w:rsidR="000A70DE" w:rsidRPr="000A70DE" w:rsidRDefault="000A70DE" w:rsidP="008E71B3">
      <w:pPr>
        <w:pStyle w:val="code"/>
      </w:pPr>
      <w:r w:rsidRPr="000A70DE">
        <w:t>FROM order_items</w:t>
      </w:r>
    </w:p>
    <w:p w14:paraId="68CAEBC8" w14:textId="77777777" w:rsidR="000A70DE" w:rsidRPr="000A70DE" w:rsidRDefault="000A70DE" w:rsidP="008E71B3">
      <w:pPr>
        <w:pStyle w:val="code"/>
      </w:pPr>
      <w:r w:rsidRPr="000A70DE">
        <w:t>GROUP BY order_item_id</w:t>
      </w:r>
    </w:p>
    <w:p w14:paraId="4BC433E5" w14:textId="77777777" w:rsidR="000A70DE" w:rsidRPr="000A70DE" w:rsidRDefault="000A70DE" w:rsidP="008E71B3">
      <w:pPr>
        <w:pStyle w:val="code"/>
      </w:pPr>
      <w:r w:rsidRPr="000A70DE">
        <w:t>HAVING COUNT(*) &gt; 1</w:t>
      </w:r>
    </w:p>
    <w:p w14:paraId="4107A2AC" w14:textId="77777777" w:rsidR="000A70DE" w:rsidRPr="000A70DE" w:rsidRDefault="000A70DE" w:rsidP="008E71B3">
      <w:pPr>
        <w:pStyle w:val="code"/>
      </w:pPr>
      <w:r w:rsidRPr="000A70DE">
        <w:t>LIMIT 10;</w:t>
      </w:r>
    </w:p>
    <w:p w14:paraId="5CF86917" w14:textId="77777777" w:rsidR="000A70DE" w:rsidRPr="000A70DE" w:rsidRDefault="000A70DE" w:rsidP="000A70DE">
      <w:r w:rsidRPr="000A70DE">
        <w:t>Các truy vấn trên giúp phát hiện email trùng, số lượng hoặc đơn giá không hợp lệ và mã chi tiết đơn hàng bị lặp. Nếu truy vấn không trả về bản ghi bất thường hoặc số lượng vi phạm bằng 0, dữ liệu đạt yêu cầu đối với các tiêu chí tương ứng. Email trùng không nhất thiết luôn là lỗi nghiệp vụ, vì vậy cần xem xét quy tắc dữ liệu của hệ thống trước khi loại bỏ.</w:t>
      </w:r>
    </w:p>
    <w:p w14:paraId="40E47192" w14:textId="77777777" w:rsidR="000A70DE" w:rsidRPr="000A70DE" w:rsidRDefault="000A70DE" w:rsidP="008E71B3">
      <w:pPr>
        <w:pStyle w:val="Heading4"/>
      </w:pPr>
      <w:r w:rsidRPr="000A70DE">
        <w:t>3.3.4. Tổng hợp kết quả kiểm tra</w:t>
      </w:r>
    </w:p>
    <w:p w14:paraId="1FB91E8A" w14:textId="27666810" w:rsidR="00F86D07" w:rsidRDefault="000A70DE" w:rsidP="000A70DE">
      <w:r w:rsidRPr="000A70DE">
        <w:t>Trong dự án, nhóm sử dụng các truy vấn SQL để kiểm tra số lượng bản ghi, tính hợp lệ của quan hệ giữa các bảng và tính nhất quán của dữ liệu. Các kiểm tra này giúp phát hiện lỗi trước khi thực hiện tối ưu SQL và ETL.</w:t>
      </w:r>
    </w:p>
    <w:p w14:paraId="3F774E16" w14:textId="21F99E60" w:rsidR="00E42952" w:rsidRDefault="00E42952" w:rsidP="000A70DE">
      <w:r>
        <w:t>Mã SQL tính tổng doanh thu:</w:t>
      </w:r>
    </w:p>
    <w:p w14:paraId="08223049" w14:textId="77777777" w:rsidR="007D6CBD" w:rsidRDefault="007D6CBD" w:rsidP="00E42952">
      <w:pPr>
        <w:pStyle w:val="code"/>
      </w:pPr>
      <w:r>
        <w:t>SELECT SUM(quantity * unit_price) AS total_revenue</w:t>
      </w:r>
    </w:p>
    <w:p w14:paraId="10029705" w14:textId="22A32036" w:rsidR="007D6CBD" w:rsidRDefault="007D6CBD" w:rsidP="00E42952">
      <w:pPr>
        <w:pStyle w:val="code"/>
      </w:pPr>
      <w:r>
        <w:t>FROM order_items;</w:t>
      </w:r>
    </w:p>
    <w:p w14:paraId="0AB8EF45" w14:textId="119E9F73" w:rsidR="007D6CBD" w:rsidRDefault="006678FF" w:rsidP="00E42952">
      <w:pPr>
        <w:jc w:val="center"/>
      </w:pPr>
      <w:r w:rsidRPr="006678FF">
        <w:rPr>
          <w:noProof/>
        </w:rPr>
        <w:drawing>
          <wp:inline distT="0" distB="0" distL="0" distR="0" wp14:anchorId="0D57AA04" wp14:editId="77220782">
            <wp:extent cx="1724266" cy="619211"/>
            <wp:effectExtent l="0" t="0" r="9525" b="0"/>
            <wp:docPr id="29100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8270" name=""/>
                    <pic:cNvPicPr/>
                  </pic:nvPicPr>
                  <pic:blipFill>
                    <a:blip r:embed="rId16"/>
                    <a:stretch>
                      <a:fillRect/>
                    </a:stretch>
                  </pic:blipFill>
                  <pic:spPr>
                    <a:xfrm>
                      <a:off x="0" y="0"/>
                      <a:ext cx="1724266" cy="619211"/>
                    </a:xfrm>
                    <a:prstGeom prst="rect">
                      <a:avLst/>
                    </a:prstGeom>
                  </pic:spPr>
                </pic:pic>
              </a:graphicData>
            </a:graphic>
          </wp:inline>
        </w:drawing>
      </w:r>
    </w:p>
    <w:p w14:paraId="6A3B7C99" w14:textId="0B755281" w:rsidR="00293419" w:rsidRDefault="006678FF" w:rsidP="00B329B0">
      <w:pPr>
        <w:pStyle w:val="Hnhnh"/>
      </w:pPr>
      <w:bookmarkStart w:id="20" w:name="_Toc242731647"/>
      <w:r>
        <w:t>Hình 3.3. Tổng doanh thu</w:t>
      </w:r>
      <w:bookmarkEnd w:id="20"/>
    </w:p>
    <w:p w14:paraId="37223C1E" w14:textId="52282C62" w:rsidR="00AB0A41" w:rsidRDefault="00AB0A41" w:rsidP="00AB0A41">
      <w:r w:rsidRPr="000A70DE">
        <w:lastRenderedPageBreak/>
        <w:t>Kết quả đối chiếu dữ liệu đã ghi nhận cho thấy bảng order_items có 2.000.011 bản ghi. Ở giai đoạn kiểm tra kho dữ liệu, số lượng bản ghi trong dw.fact_sales khớp với nguồn chi tiết đơn hàng và tổng doanh thu đối chiếu là 139781244448514.84. Tuy nhiên, các kết quả về dữ liệu thiếu, email trùng và giá trị không hợp lệ cần được xác nhận bằng cách chạy các câu lệnh kiểm tra tương ứng trước khi kết luận toàn bộ dữ liệu nguồn sạch.</w:t>
      </w:r>
    </w:p>
    <w:p w14:paraId="304F044A" w14:textId="77777777" w:rsidR="00AB0A41" w:rsidRPr="000A70DE" w:rsidRDefault="00AB0A41" w:rsidP="00AB0A41"/>
    <w:p w14:paraId="4927BA86" w14:textId="77777777" w:rsidR="00661596" w:rsidRDefault="00661596">
      <w:pPr>
        <w:spacing w:before="0" w:after="160"/>
        <w:jc w:val="left"/>
        <w:rPr>
          <w:b/>
          <w:bCs/>
        </w:rPr>
      </w:pPr>
      <w:r>
        <w:rPr>
          <w:b/>
          <w:bCs/>
        </w:rPr>
        <w:br w:type="page"/>
      </w:r>
    </w:p>
    <w:p w14:paraId="6FBC7314" w14:textId="456EDD2C" w:rsidR="00463A25" w:rsidRPr="00463A25" w:rsidRDefault="00463A25" w:rsidP="007D6CBD">
      <w:pPr>
        <w:pStyle w:val="Heading2"/>
      </w:pPr>
      <w:bookmarkStart w:id="21" w:name="_Toc242731685"/>
      <w:r w:rsidRPr="00463A25">
        <w:lastRenderedPageBreak/>
        <w:t>4. TRUY VẤN VÀ TỐI ƯU SQL</w:t>
      </w:r>
      <w:bookmarkEnd w:id="21"/>
    </w:p>
    <w:p w14:paraId="2B97BF34" w14:textId="77777777" w:rsidR="00463A25" w:rsidRPr="00463A25" w:rsidRDefault="00463A25" w:rsidP="00463A25">
      <w:r w:rsidRPr="00463A25">
        <w:t>Trong đề tài, SQL được sử dụng để khai thác dữ liệu bán hàng, tổng hợp doanh thu và đánh giá hiệu năng truy vấn trên PostgreSQL. Nhóm tập trung vào ba nội dung chính: sử dụng các kỹ thuật SQL nâng cao, phân tích kế hoạch thực thi bằng EXPLAIN ANALYZE và đánh giá hiệu quả tối ưu thông qua chỉ mục INDEX.</w:t>
      </w:r>
    </w:p>
    <w:p w14:paraId="778EE7F5" w14:textId="77777777" w:rsidR="00463A25" w:rsidRPr="00463A25" w:rsidRDefault="00463A25" w:rsidP="00463A25">
      <w:r w:rsidRPr="00463A25">
        <w:t>Các thử nghiệm được thực hiện trên cơ sở dữ liệu bigdata_sql với khoảng 3,11 triệu bản ghi trong năm bảng dữ liệu nguồn.</w:t>
      </w:r>
    </w:p>
    <w:p w14:paraId="40659971" w14:textId="77777777" w:rsidR="00463A25" w:rsidRPr="00463A25" w:rsidRDefault="00463A25" w:rsidP="00D50303">
      <w:pPr>
        <w:pStyle w:val="Heading3"/>
      </w:pPr>
      <w:bookmarkStart w:id="22" w:name="_Toc242731686"/>
      <w:r w:rsidRPr="00463A25">
        <w:t>4.1. Truy vấn SQL nâng cao: JOIN, CTE, Window Functions</w:t>
      </w:r>
      <w:bookmarkEnd w:id="22"/>
    </w:p>
    <w:p w14:paraId="14BC4C36" w14:textId="77777777" w:rsidR="00463A25" w:rsidRPr="00463A25" w:rsidRDefault="00463A25" w:rsidP="00D50303">
      <w:pPr>
        <w:pStyle w:val="Heading4"/>
      </w:pPr>
      <w:r w:rsidRPr="00463A25">
        <w:t>4.1.1. Truy vấn JOIN</w:t>
      </w:r>
    </w:p>
    <w:p w14:paraId="16C46406" w14:textId="77777777" w:rsidR="00463A25" w:rsidRPr="00463A25" w:rsidRDefault="00463A25" w:rsidP="00463A25">
      <w:r w:rsidRPr="00463A25">
        <w:t>JOIN được sử dụng để kết hợp dữ liệu từ nhiều bảng có quan hệ với nhau. Trong hệ thống bán hàng, JOIN giúp kết hợp thông tin đơn hàng, khách hàng, sản phẩm và chi tiết đơn hàng để phục vụ thống kê.</w:t>
      </w:r>
    </w:p>
    <w:p w14:paraId="6FC74133" w14:textId="0E8F4E8B" w:rsidR="00463A25" w:rsidRDefault="00463A25" w:rsidP="00463A25">
      <w:r w:rsidRPr="00463A25">
        <w:t>Ví dụ: Thống kê doanh thu theo danh mục sản phẩm đối với đơn hàng đã hoàn thành.</w:t>
      </w:r>
    </w:p>
    <w:p w14:paraId="69D43DC4" w14:textId="77777777" w:rsidR="006D1205" w:rsidRPr="00463A25" w:rsidRDefault="006D1205" w:rsidP="00463A25"/>
    <w:p w14:paraId="4A1D26C1" w14:textId="77777777" w:rsidR="00463A25" w:rsidRPr="00463A25" w:rsidRDefault="00463A25" w:rsidP="00F84AE8">
      <w:pPr>
        <w:pStyle w:val="code"/>
      </w:pPr>
      <w:r w:rsidRPr="00463A25">
        <w:t>SELECT</w:t>
      </w:r>
    </w:p>
    <w:p w14:paraId="5B64A33C" w14:textId="77777777" w:rsidR="00463A25" w:rsidRPr="00463A25" w:rsidRDefault="00463A25" w:rsidP="00F84AE8">
      <w:pPr>
        <w:pStyle w:val="code"/>
      </w:pPr>
      <w:r w:rsidRPr="00463A25">
        <w:t xml:space="preserve">    c.category_name,</w:t>
      </w:r>
    </w:p>
    <w:p w14:paraId="3ED72EEE" w14:textId="77777777" w:rsidR="00463A25" w:rsidRPr="00463A25" w:rsidRDefault="00463A25" w:rsidP="00F84AE8">
      <w:pPr>
        <w:pStyle w:val="code"/>
      </w:pPr>
      <w:r w:rsidRPr="00463A25">
        <w:t xml:space="preserve">    SUM(oi.quantity * oi.unit_price) AS revenue,</w:t>
      </w:r>
    </w:p>
    <w:p w14:paraId="60303D25" w14:textId="77777777" w:rsidR="00463A25" w:rsidRPr="00463A25" w:rsidRDefault="00463A25" w:rsidP="00F84AE8">
      <w:pPr>
        <w:pStyle w:val="code"/>
      </w:pPr>
      <w:r w:rsidRPr="00463A25">
        <w:t xml:space="preserve">    SUM(oi.quantity) AS total_quantity</w:t>
      </w:r>
    </w:p>
    <w:p w14:paraId="35A6A8BB" w14:textId="77777777" w:rsidR="00463A25" w:rsidRPr="00463A25" w:rsidRDefault="00463A25" w:rsidP="00F84AE8">
      <w:pPr>
        <w:pStyle w:val="code"/>
      </w:pPr>
      <w:r w:rsidRPr="00463A25">
        <w:t>FROM order_items oi</w:t>
      </w:r>
    </w:p>
    <w:p w14:paraId="55A3E42D" w14:textId="77777777" w:rsidR="00463A25" w:rsidRPr="00463A25" w:rsidRDefault="00463A25" w:rsidP="00F84AE8">
      <w:pPr>
        <w:pStyle w:val="code"/>
      </w:pPr>
      <w:r w:rsidRPr="00463A25">
        <w:t>JOIN products p</w:t>
      </w:r>
    </w:p>
    <w:p w14:paraId="0B756ED0" w14:textId="77777777" w:rsidR="00463A25" w:rsidRPr="00463A25" w:rsidRDefault="00463A25" w:rsidP="00F84AE8">
      <w:pPr>
        <w:pStyle w:val="code"/>
      </w:pPr>
      <w:r w:rsidRPr="00463A25">
        <w:t xml:space="preserve">    ON oi.product_id = p.product_id</w:t>
      </w:r>
    </w:p>
    <w:p w14:paraId="3328DA96" w14:textId="77777777" w:rsidR="00463A25" w:rsidRPr="00463A25" w:rsidRDefault="00463A25" w:rsidP="00F84AE8">
      <w:pPr>
        <w:pStyle w:val="code"/>
      </w:pPr>
      <w:r w:rsidRPr="00463A25">
        <w:t>JOIN categories c</w:t>
      </w:r>
    </w:p>
    <w:p w14:paraId="415668BC" w14:textId="77777777" w:rsidR="00463A25" w:rsidRPr="00463A25" w:rsidRDefault="00463A25" w:rsidP="00F84AE8">
      <w:pPr>
        <w:pStyle w:val="code"/>
      </w:pPr>
      <w:r w:rsidRPr="00463A25">
        <w:t xml:space="preserve">    ON p.category_id = c.category_id</w:t>
      </w:r>
    </w:p>
    <w:p w14:paraId="2AFCCFA3" w14:textId="77777777" w:rsidR="00463A25" w:rsidRPr="00463A25" w:rsidRDefault="00463A25" w:rsidP="00F84AE8">
      <w:pPr>
        <w:pStyle w:val="code"/>
      </w:pPr>
      <w:r w:rsidRPr="00463A25">
        <w:t>JOIN orders o</w:t>
      </w:r>
    </w:p>
    <w:p w14:paraId="3FB663CD" w14:textId="77777777" w:rsidR="00463A25" w:rsidRPr="00463A25" w:rsidRDefault="00463A25" w:rsidP="00F84AE8">
      <w:pPr>
        <w:pStyle w:val="code"/>
      </w:pPr>
      <w:r w:rsidRPr="00463A25">
        <w:t xml:space="preserve">    ON oi.order_id = o.order_id</w:t>
      </w:r>
    </w:p>
    <w:p w14:paraId="531F832B" w14:textId="77777777" w:rsidR="00463A25" w:rsidRPr="00463A25" w:rsidRDefault="00463A25" w:rsidP="00F84AE8">
      <w:pPr>
        <w:pStyle w:val="code"/>
      </w:pPr>
      <w:r w:rsidRPr="00463A25">
        <w:t>WHERE o.status = 'COMPLETED'</w:t>
      </w:r>
    </w:p>
    <w:p w14:paraId="7AF7DE56" w14:textId="77777777" w:rsidR="00463A25" w:rsidRPr="00463A25" w:rsidRDefault="00463A25" w:rsidP="00F84AE8">
      <w:pPr>
        <w:pStyle w:val="code"/>
      </w:pPr>
      <w:r w:rsidRPr="00463A25">
        <w:t>GROUP BY c.category_name</w:t>
      </w:r>
    </w:p>
    <w:p w14:paraId="121981A8" w14:textId="77777777" w:rsidR="00463A25" w:rsidRDefault="00463A25" w:rsidP="00F84AE8">
      <w:pPr>
        <w:pStyle w:val="code"/>
      </w:pPr>
      <w:r w:rsidRPr="00463A25">
        <w:t>ORDER BY revenue DESC;</w:t>
      </w:r>
    </w:p>
    <w:p w14:paraId="0C50F199" w14:textId="77777777" w:rsidR="006D1205" w:rsidRPr="00463A25" w:rsidRDefault="006D1205" w:rsidP="00F84AE8">
      <w:pPr>
        <w:pStyle w:val="code"/>
      </w:pPr>
    </w:p>
    <w:p w14:paraId="778FB99C" w14:textId="77777777" w:rsidR="00463A25" w:rsidRPr="00463A25" w:rsidRDefault="00463A25" w:rsidP="00463A25">
      <w:r w:rsidRPr="00463A25">
        <w:t>Giải thích:</w:t>
      </w:r>
    </w:p>
    <w:p w14:paraId="5FD07C9F" w14:textId="77777777" w:rsidR="00463A25" w:rsidRPr="00463A25" w:rsidRDefault="00463A25" w:rsidP="00463A25">
      <w:pPr>
        <w:numPr>
          <w:ilvl w:val="0"/>
          <w:numId w:val="11"/>
        </w:numPr>
      </w:pPr>
      <w:r w:rsidRPr="00463A25">
        <w:t>JOIN: kết hợp bốn bảng theo các khóa liên kết.</w:t>
      </w:r>
    </w:p>
    <w:p w14:paraId="5C49CFC7" w14:textId="77777777" w:rsidR="00463A25" w:rsidRPr="00463A25" w:rsidRDefault="00463A25" w:rsidP="00463A25">
      <w:pPr>
        <w:numPr>
          <w:ilvl w:val="0"/>
          <w:numId w:val="11"/>
        </w:numPr>
      </w:pPr>
      <w:r w:rsidRPr="00463A25">
        <w:t>WHERE: chỉ lấy các đơn hàng có trạng thái COMPLETED.</w:t>
      </w:r>
    </w:p>
    <w:p w14:paraId="16B4F457" w14:textId="77777777" w:rsidR="00463A25" w:rsidRPr="00463A25" w:rsidRDefault="00463A25" w:rsidP="00463A25">
      <w:pPr>
        <w:numPr>
          <w:ilvl w:val="0"/>
          <w:numId w:val="11"/>
        </w:numPr>
      </w:pPr>
      <w:r w:rsidRPr="00463A25">
        <w:t>SUM: tính doanh thu và tổng số lượng sản phẩm.</w:t>
      </w:r>
    </w:p>
    <w:p w14:paraId="370E686D" w14:textId="77777777" w:rsidR="00463A25" w:rsidRPr="00463A25" w:rsidRDefault="00463A25" w:rsidP="00463A25">
      <w:pPr>
        <w:numPr>
          <w:ilvl w:val="0"/>
          <w:numId w:val="11"/>
        </w:numPr>
      </w:pPr>
      <w:r w:rsidRPr="00463A25">
        <w:t>GROUP BY: nhóm dữ liệu theo danh mục.</w:t>
      </w:r>
    </w:p>
    <w:p w14:paraId="3EC8E7A1" w14:textId="77777777" w:rsidR="00463A25" w:rsidRPr="00463A25" w:rsidRDefault="00463A25" w:rsidP="00463A25">
      <w:pPr>
        <w:numPr>
          <w:ilvl w:val="0"/>
          <w:numId w:val="11"/>
        </w:numPr>
      </w:pPr>
      <w:r w:rsidRPr="00463A25">
        <w:t>ORDER BY: sắp xếp danh mục theo doanh thu giảm dần.</w:t>
      </w:r>
    </w:p>
    <w:p w14:paraId="3C6AD0A6" w14:textId="77777777" w:rsidR="00463A25" w:rsidRPr="00463A25" w:rsidRDefault="00463A25" w:rsidP="00463A25">
      <w:r w:rsidRPr="00463A25">
        <w:t>Kết quả giúp xác định danh mục sản phẩm đóng góp doanh thu cao nhất.</w:t>
      </w:r>
    </w:p>
    <w:p w14:paraId="68D33CE1" w14:textId="77777777" w:rsidR="00463A25" w:rsidRPr="00463A25" w:rsidRDefault="00463A25" w:rsidP="00D50303">
      <w:pPr>
        <w:pStyle w:val="Heading4"/>
      </w:pPr>
      <w:r w:rsidRPr="00463A25">
        <w:lastRenderedPageBreak/>
        <w:t>4.1.2. Truy vấn CTE</w:t>
      </w:r>
    </w:p>
    <w:p w14:paraId="0AD37602" w14:textId="77777777" w:rsidR="00463A25" w:rsidRPr="00463A25" w:rsidRDefault="00463A25" w:rsidP="00463A25">
      <w:r w:rsidRPr="00463A25">
        <w:t>CTE (Common Table Expression) cho phép tạo một tập kết quả tạm thời bằng mệnh đề WITH, giúp truy vấn phức tạp dễ đọc và dễ bảo trì hơn.</w:t>
      </w:r>
    </w:p>
    <w:p w14:paraId="6D62DE46" w14:textId="77777777" w:rsidR="00463A25" w:rsidRPr="00463A25" w:rsidRDefault="00463A25" w:rsidP="00463A25">
      <w:r w:rsidRPr="00463A25">
        <w:t>Ví dụ: Tính doanh thu theo tháng và xếp hạng các tháng có doanh thu cao.</w:t>
      </w:r>
    </w:p>
    <w:p w14:paraId="04F62270" w14:textId="77777777" w:rsidR="00463A25" w:rsidRPr="00463A25" w:rsidRDefault="00463A25" w:rsidP="00463A25"/>
    <w:p w14:paraId="7193D1AA" w14:textId="77777777" w:rsidR="00463A25" w:rsidRPr="00463A25" w:rsidRDefault="00463A25" w:rsidP="002258BF">
      <w:pPr>
        <w:pStyle w:val="code"/>
      </w:pPr>
      <w:r w:rsidRPr="00463A25">
        <w:t>WITH monthly_revenue AS (</w:t>
      </w:r>
    </w:p>
    <w:p w14:paraId="4EDF62B0" w14:textId="77777777" w:rsidR="00463A25" w:rsidRPr="00463A25" w:rsidRDefault="00463A25" w:rsidP="002258BF">
      <w:pPr>
        <w:pStyle w:val="code"/>
      </w:pPr>
      <w:r w:rsidRPr="00463A25">
        <w:t xml:space="preserve">    SELECT</w:t>
      </w:r>
    </w:p>
    <w:p w14:paraId="6AD9E48F" w14:textId="77777777" w:rsidR="00463A25" w:rsidRPr="00463A25" w:rsidRDefault="00463A25" w:rsidP="002258BF">
      <w:pPr>
        <w:pStyle w:val="code"/>
      </w:pPr>
      <w:r w:rsidRPr="00463A25">
        <w:t xml:space="preserve">        DATE_TRUNC('month', o.order_date) AS sales_month,</w:t>
      </w:r>
    </w:p>
    <w:p w14:paraId="44222DFF" w14:textId="77777777" w:rsidR="00463A25" w:rsidRPr="00463A25" w:rsidRDefault="00463A25" w:rsidP="002258BF">
      <w:pPr>
        <w:pStyle w:val="code"/>
      </w:pPr>
      <w:r w:rsidRPr="00463A25">
        <w:t xml:space="preserve">        SUM(oi.quantity * oi.unit_price) AS revenue</w:t>
      </w:r>
    </w:p>
    <w:p w14:paraId="6E4B66C7" w14:textId="77777777" w:rsidR="00463A25" w:rsidRPr="00463A25" w:rsidRDefault="00463A25" w:rsidP="002258BF">
      <w:pPr>
        <w:pStyle w:val="code"/>
      </w:pPr>
      <w:r w:rsidRPr="00463A25">
        <w:t xml:space="preserve">    FROM orders o</w:t>
      </w:r>
    </w:p>
    <w:p w14:paraId="5DB2C3A5" w14:textId="77777777" w:rsidR="00463A25" w:rsidRPr="00463A25" w:rsidRDefault="00463A25" w:rsidP="002258BF">
      <w:pPr>
        <w:pStyle w:val="code"/>
      </w:pPr>
      <w:r w:rsidRPr="00463A25">
        <w:t xml:space="preserve">    JOIN order_items oi</w:t>
      </w:r>
    </w:p>
    <w:p w14:paraId="2E088BC0" w14:textId="77777777" w:rsidR="00463A25" w:rsidRPr="00463A25" w:rsidRDefault="00463A25" w:rsidP="002258BF">
      <w:pPr>
        <w:pStyle w:val="code"/>
      </w:pPr>
      <w:r w:rsidRPr="00463A25">
        <w:t xml:space="preserve">        ON o.order_id = oi.order_id</w:t>
      </w:r>
    </w:p>
    <w:p w14:paraId="18E6136D" w14:textId="77777777" w:rsidR="00463A25" w:rsidRPr="00463A25" w:rsidRDefault="00463A25" w:rsidP="002258BF">
      <w:pPr>
        <w:pStyle w:val="code"/>
      </w:pPr>
      <w:r w:rsidRPr="00463A25">
        <w:t xml:space="preserve">    WHERE o.status = 'COMPLETED'</w:t>
      </w:r>
    </w:p>
    <w:p w14:paraId="4D840BCC" w14:textId="77777777" w:rsidR="00463A25" w:rsidRPr="00463A25" w:rsidRDefault="00463A25" w:rsidP="002258BF">
      <w:pPr>
        <w:pStyle w:val="code"/>
      </w:pPr>
      <w:r w:rsidRPr="00463A25">
        <w:t xml:space="preserve">    GROUP BY DATE_TRUNC('month', o.order_date)</w:t>
      </w:r>
    </w:p>
    <w:p w14:paraId="5DC56AB9" w14:textId="77777777" w:rsidR="00463A25" w:rsidRPr="00463A25" w:rsidRDefault="00463A25" w:rsidP="002258BF">
      <w:pPr>
        <w:pStyle w:val="code"/>
      </w:pPr>
      <w:r w:rsidRPr="00463A25">
        <w:t>)</w:t>
      </w:r>
    </w:p>
    <w:p w14:paraId="799C1E55" w14:textId="77777777" w:rsidR="00463A25" w:rsidRPr="00463A25" w:rsidRDefault="00463A25" w:rsidP="002258BF">
      <w:pPr>
        <w:pStyle w:val="code"/>
      </w:pPr>
      <w:r w:rsidRPr="00463A25">
        <w:t>SELECT</w:t>
      </w:r>
    </w:p>
    <w:p w14:paraId="7544AEFE" w14:textId="77777777" w:rsidR="00463A25" w:rsidRPr="00463A25" w:rsidRDefault="00463A25" w:rsidP="002258BF">
      <w:pPr>
        <w:pStyle w:val="code"/>
      </w:pPr>
      <w:r w:rsidRPr="00463A25">
        <w:t xml:space="preserve">    sales_month,</w:t>
      </w:r>
    </w:p>
    <w:p w14:paraId="66FA39E3" w14:textId="77777777" w:rsidR="00463A25" w:rsidRPr="00463A25" w:rsidRDefault="00463A25" w:rsidP="002258BF">
      <w:pPr>
        <w:pStyle w:val="code"/>
      </w:pPr>
      <w:r w:rsidRPr="00463A25">
        <w:t xml:space="preserve">    revenue</w:t>
      </w:r>
    </w:p>
    <w:p w14:paraId="288B9DCC" w14:textId="77777777" w:rsidR="00463A25" w:rsidRPr="00463A25" w:rsidRDefault="00463A25" w:rsidP="002258BF">
      <w:pPr>
        <w:pStyle w:val="code"/>
      </w:pPr>
      <w:r w:rsidRPr="00463A25">
        <w:t>FROM monthly_revenue</w:t>
      </w:r>
    </w:p>
    <w:p w14:paraId="0F3156E8" w14:textId="77777777" w:rsidR="00463A25" w:rsidRDefault="00463A25" w:rsidP="002258BF">
      <w:pPr>
        <w:pStyle w:val="code"/>
      </w:pPr>
      <w:r w:rsidRPr="00463A25">
        <w:t>ORDER BY revenue DESC;</w:t>
      </w:r>
    </w:p>
    <w:p w14:paraId="505B7E96" w14:textId="77777777" w:rsidR="002258BF" w:rsidRPr="00463A25" w:rsidRDefault="002258BF" w:rsidP="002258BF">
      <w:pPr>
        <w:pStyle w:val="code"/>
      </w:pPr>
    </w:p>
    <w:p w14:paraId="72DFB3CE" w14:textId="77777777" w:rsidR="00463A25" w:rsidRPr="00463A25" w:rsidRDefault="00463A25" w:rsidP="00463A25">
      <w:r w:rsidRPr="00463A25">
        <w:t>Giải thích:</w:t>
      </w:r>
    </w:p>
    <w:p w14:paraId="0B01E884" w14:textId="77777777" w:rsidR="00463A25" w:rsidRPr="00463A25" w:rsidRDefault="00463A25" w:rsidP="00463A25">
      <w:pPr>
        <w:numPr>
          <w:ilvl w:val="0"/>
          <w:numId w:val="12"/>
        </w:numPr>
      </w:pPr>
      <w:r w:rsidRPr="00463A25">
        <w:t>CTE monthly_revenue tính doanh thu theo tháng.</w:t>
      </w:r>
    </w:p>
    <w:p w14:paraId="6341BB09" w14:textId="77777777" w:rsidR="00463A25" w:rsidRPr="00463A25" w:rsidRDefault="00463A25" w:rsidP="00463A25">
      <w:pPr>
        <w:numPr>
          <w:ilvl w:val="0"/>
          <w:numId w:val="12"/>
        </w:numPr>
      </w:pPr>
      <w:r w:rsidRPr="00463A25">
        <w:t>DATE_TRUNC('month', ...) đưa ngày đặt hàng về đầu tháng tương ứng.</w:t>
      </w:r>
    </w:p>
    <w:p w14:paraId="6BB1331D" w14:textId="77777777" w:rsidR="00463A25" w:rsidRPr="00463A25" w:rsidRDefault="00463A25" w:rsidP="00463A25">
      <w:pPr>
        <w:numPr>
          <w:ilvl w:val="0"/>
          <w:numId w:val="12"/>
        </w:numPr>
      </w:pPr>
      <w:r w:rsidRPr="00463A25">
        <w:t>Truy vấn bên ngoài sắp xếp các tháng theo doanh thu giảm dần.</w:t>
      </w:r>
    </w:p>
    <w:p w14:paraId="0802E07E" w14:textId="77777777" w:rsidR="00463A25" w:rsidRPr="00463A25" w:rsidRDefault="00463A25" w:rsidP="00463A25">
      <w:r w:rsidRPr="00463A25">
        <w:t>CTE giúp tách phần tổng hợp dữ liệu và phần truy vấn kết quả thành các bước rõ ràng.</w:t>
      </w:r>
    </w:p>
    <w:p w14:paraId="716AE61C" w14:textId="77777777" w:rsidR="00463A25" w:rsidRPr="00463A25" w:rsidRDefault="00463A25" w:rsidP="00D50303">
      <w:pPr>
        <w:pStyle w:val="Heading4"/>
      </w:pPr>
      <w:r w:rsidRPr="00463A25">
        <w:t>4.1.3. Window Functions</w:t>
      </w:r>
    </w:p>
    <w:p w14:paraId="2D0AC40C" w14:textId="77777777" w:rsidR="00463A25" w:rsidRPr="00463A25" w:rsidRDefault="00463A25" w:rsidP="00463A25">
      <w:r w:rsidRPr="00463A25">
        <w:t>Window Functions cho phép tính toán trên một nhóm dòng liên quan mà vẫn giữ lại từng dòng kết quả. Trong đề tài, kỹ thuật này có thể được sử dụng để xếp hạng sản phẩm theo doanh thu.</w:t>
      </w:r>
    </w:p>
    <w:p w14:paraId="2666BCE5" w14:textId="2DF72C43" w:rsidR="00463A25" w:rsidRPr="00463A25" w:rsidRDefault="00463A25" w:rsidP="00463A25">
      <w:r w:rsidRPr="00463A25">
        <w:t>Ví dụ: Xếp hạng 10 sản phẩm có doanh thu cao nhất trong các đơn hàng đã hoàn thành.</w:t>
      </w:r>
    </w:p>
    <w:p w14:paraId="4E695769" w14:textId="77777777" w:rsidR="00463A25" w:rsidRPr="00463A25" w:rsidRDefault="00463A25" w:rsidP="009371D1">
      <w:pPr>
        <w:pStyle w:val="code"/>
      </w:pPr>
      <w:r w:rsidRPr="00463A25">
        <w:t>WITH product_revenue AS (</w:t>
      </w:r>
    </w:p>
    <w:p w14:paraId="3A4B3627" w14:textId="77777777" w:rsidR="00463A25" w:rsidRPr="00463A25" w:rsidRDefault="00463A25" w:rsidP="009371D1">
      <w:pPr>
        <w:pStyle w:val="code"/>
      </w:pPr>
      <w:r w:rsidRPr="00463A25">
        <w:t xml:space="preserve">    SELECT</w:t>
      </w:r>
    </w:p>
    <w:p w14:paraId="72695C4B" w14:textId="77777777" w:rsidR="00463A25" w:rsidRPr="00463A25" w:rsidRDefault="00463A25" w:rsidP="009371D1">
      <w:pPr>
        <w:pStyle w:val="code"/>
      </w:pPr>
      <w:r w:rsidRPr="00463A25">
        <w:t xml:space="preserve">        p.product_id,</w:t>
      </w:r>
    </w:p>
    <w:p w14:paraId="4F069930" w14:textId="77777777" w:rsidR="00463A25" w:rsidRPr="00463A25" w:rsidRDefault="00463A25" w:rsidP="009371D1">
      <w:pPr>
        <w:pStyle w:val="code"/>
      </w:pPr>
      <w:r w:rsidRPr="00463A25">
        <w:t xml:space="preserve">        p.product_name,</w:t>
      </w:r>
    </w:p>
    <w:p w14:paraId="4B2FAEAA" w14:textId="77777777" w:rsidR="00463A25" w:rsidRPr="00463A25" w:rsidRDefault="00463A25" w:rsidP="009371D1">
      <w:pPr>
        <w:pStyle w:val="code"/>
      </w:pPr>
      <w:r w:rsidRPr="00463A25">
        <w:t xml:space="preserve">        SUM(oi.quantity * oi.unit_price) AS revenue</w:t>
      </w:r>
    </w:p>
    <w:p w14:paraId="7F4C7CA1" w14:textId="77777777" w:rsidR="00463A25" w:rsidRPr="00463A25" w:rsidRDefault="00463A25" w:rsidP="009371D1">
      <w:pPr>
        <w:pStyle w:val="code"/>
      </w:pPr>
      <w:r w:rsidRPr="00463A25">
        <w:t xml:space="preserve">    FROM products p</w:t>
      </w:r>
    </w:p>
    <w:p w14:paraId="34563AA1" w14:textId="77777777" w:rsidR="00463A25" w:rsidRPr="00463A25" w:rsidRDefault="00463A25" w:rsidP="009371D1">
      <w:pPr>
        <w:pStyle w:val="code"/>
      </w:pPr>
      <w:r w:rsidRPr="00463A25">
        <w:t xml:space="preserve">    JOIN order_items oi</w:t>
      </w:r>
    </w:p>
    <w:p w14:paraId="6B13FBFE" w14:textId="77777777" w:rsidR="00463A25" w:rsidRPr="00463A25" w:rsidRDefault="00463A25" w:rsidP="009371D1">
      <w:pPr>
        <w:pStyle w:val="code"/>
      </w:pPr>
      <w:r w:rsidRPr="00463A25">
        <w:t xml:space="preserve">        ON p.product_id = oi.product_id</w:t>
      </w:r>
    </w:p>
    <w:p w14:paraId="78B72061" w14:textId="77777777" w:rsidR="00463A25" w:rsidRPr="00463A25" w:rsidRDefault="00463A25" w:rsidP="009371D1">
      <w:pPr>
        <w:pStyle w:val="code"/>
      </w:pPr>
      <w:r w:rsidRPr="00463A25">
        <w:t xml:space="preserve">    JOIN orders o</w:t>
      </w:r>
    </w:p>
    <w:p w14:paraId="246212AA" w14:textId="77777777" w:rsidR="00463A25" w:rsidRPr="00463A25" w:rsidRDefault="00463A25" w:rsidP="009371D1">
      <w:pPr>
        <w:pStyle w:val="code"/>
      </w:pPr>
      <w:r w:rsidRPr="00463A25">
        <w:t xml:space="preserve">        ON oi.order_id = o.order_id</w:t>
      </w:r>
    </w:p>
    <w:p w14:paraId="6172CD1C" w14:textId="77777777" w:rsidR="00463A25" w:rsidRPr="00463A25" w:rsidRDefault="00463A25" w:rsidP="009371D1">
      <w:pPr>
        <w:pStyle w:val="code"/>
      </w:pPr>
      <w:r w:rsidRPr="00463A25">
        <w:t xml:space="preserve">    WHERE o.status = 'COMPLETED'</w:t>
      </w:r>
    </w:p>
    <w:p w14:paraId="0C33A4B6" w14:textId="77777777" w:rsidR="00463A25" w:rsidRPr="00463A25" w:rsidRDefault="00463A25" w:rsidP="009371D1">
      <w:pPr>
        <w:pStyle w:val="code"/>
      </w:pPr>
      <w:r w:rsidRPr="00463A25">
        <w:lastRenderedPageBreak/>
        <w:t xml:space="preserve">    GROUP BY p.product_id, p.product_name</w:t>
      </w:r>
    </w:p>
    <w:p w14:paraId="34427F0F" w14:textId="77777777" w:rsidR="00463A25" w:rsidRPr="00463A25" w:rsidRDefault="00463A25" w:rsidP="009371D1">
      <w:pPr>
        <w:pStyle w:val="code"/>
      </w:pPr>
      <w:r w:rsidRPr="00463A25">
        <w:t>),</w:t>
      </w:r>
    </w:p>
    <w:p w14:paraId="76112AFA" w14:textId="77777777" w:rsidR="00463A25" w:rsidRPr="00463A25" w:rsidRDefault="00463A25" w:rsidP="009371D1">
      <w:pPr>
        <w:pStyle w:val="code"/>
      </w:pPr>
      <w:r w:rsidRPr="00463A25">
        <w:t>ranked_products AS (</w:t>
      </w:r>
    </w:p>
    <w:p w14:paraId="0BAAB26F" w14:textId="77777777" w:rsidR="00463A25" w:rsidRPr="00463A25" w:rsidRDefault="00463A25" w:rsidP="009371D1">
      <w:pPr>
        <w:pStyle w:val="code"/>
      </w:pPr>
      <w:r w:rsidRPr="00463A25">
        <w:t xml:space="preserve">    SELECT</w:t>
      </w:r>
    </w:p>
    <w:p w14:paraId="2E8BF84F" w14:textId="77777777" w:rsidR="00463A25" w:rsidRPr="00463A25" w:rsidRDefault="00463A25" w:rsidP="009371D1">
      <w:pPr>
        <w:pStyle w:val="code"/>
      </w:pPr>
      <w:r w:rsidRPr="00463A25">
        <w:t xml:space="preserve">        product_id,</w:t>
      </w:r>
    </w:p>
    <w:p w14:paraId="4AC1BA14" w14:textId="77777777" w:rsidR="00463A25" w:rsidRPr="00463A25" w:rsidRDefault="00463A25" w:rsidP="009371D1">
      <w:pPr>
        <w:pStyle w:val="code"/>
      </w:pPr>
      <w:r w:rsidRPr="00463A25">
        <w:t xml:space="preserve">        product_name,</w:t>
      </w:r>
    </w:p>
    <w:p w14:paraId="050C60C5" w14:textId="77777777" w:rsidR="00463A25" w:rsidRPr="00463A25" w:rsidRDefault="00463A25" w:rsidP="009371D1">
      <w:pPr>
        <w:pStyle w:val="code"/>
      </w:pPr>
      <w:r w:rsidRPr="00463A25">
        <w:t xml:space="preserve">        revenue,</w:t>
      </w:r>
    </w:p>
    <w:p w14:paraId="46E90E54" w14:textId="77777777" w:rsidR="00463A25" w:rsidRPr="00463A25" w:rsidRDefault="00463A25" w:rsidP="009371D1">
      <w:pPr>
        <w:pStyle w:val="code"/>
      </w:pPr>
      <w:r w:rsidRPr="00463A25">
        <w:t xml:space="preserve">        RANK() OVER (</w:t>
      </w:r>
    </w:p>
    <w:p w14:paraId="75D77F29" w14:textId="77777777" w:rsidR="00463A25" w:rsidRPr="00463A25" w:rsidRDefault="00463A25" w:rsidP="009371D1">
      <w:pPr>
        <w:pStyle w:val="code"/>
      </w:pPr>
      <w:r w:rsidRPr="00463A25">
        <w:t xml:space="preserve">            ORDER BY revenue DESC</w:t>
      </w:r>
    </w:p>
    <w:p w14:paraId="67362F25" w14:textId="77777777" w:rsidR="00463A25" w:rsidRPr="00463A25" w:rsidRDefault="00463A25" w:rsidP="009371D1">
      <w:pPr>
        <w:pStyle w:val="code"/>
      </w:pPr>
      <w:r w:rsidRPr="00463A25">
        <w:t xml:space="preserve">        ) AS revenue_rank</w:t>
      </w:r>
    </w:p>
    <w:p w14:paraId="24BB83F9" w14:textId="77777777" w:rsidR="00463A25" w:rsidRPr="00463A25" w:rsidRDefault="00463A25" w:rsidP="009371D1">
      <w:pPr>
        <w:pStyle w:val="code"/>
      </w:pPr>
      <w:r w:rsidRPr="00463A25">
        <w:t xml:space="preserve">    FROM product_revenue</w:t>
      </w:r>
    </w:p>
    <w:p w14:paraId="48C29FA7" w14:textId="77777777" w:rsidR="00463A25" w:rsidRPr="00463A25" w:rsidRDefault="00463A25" w:rsidP="009371D1">
      <w:pPr>
        <w:pStyle w:val="code"/>
      </w:pPr>
      <w:r w:rsidRPr="00463A25">
        <w:t>)</w:t>
      </w:r>
    </w:p>
    <w:p w14:paraId="6D73AC59" w14:textId="77777777" w:rsidR="00463A25" w:rsidRPr="00463A25" w:rsidRDefault="00463A25" w:rsidP="009371D1">
      <w:pPr>
        <w:pStyle w:val="code"/>
      </w:pPr>
      <w:r w:rsidRPr="00463A25">
        <w:t>SELECT *</w:t>
      </w:r>
    </w:p>
    <w:p w14:paraId="09A7B4A4" w14:textId="77777777" w:rsidR="00463A25" w:rsidRPr="00463A25" w:rsidRDefault="00463A25" w:rsidP="009371D1">
      <w:pPr>
        <w:pStyle w:val="code"/>
      </w:pPr>
      <w:r w:rsidRPr="00463A25">
        <w:t>FROM ranked_products</w:t>
      </w:r>
    </w:p>
    <w:p w14:paraId="01C9B70C" w14:textId="77777777" w:rsidR="00463A25" w:rsidRPr="00463A25" w:rsidRDefault="00463A25" w:rsidP="009371D1">
      <w:pPr>
        <w:pStyle w:val="code"/>
      </w:pPr>
      <w:r w:rsidRPr="00463A25">
        <w:t>WHERE revenue_rank &lt;= 10</w:t>
      </w:r>
    </w:p>
    <w:p w14:paraId="327FF511" w14:textId="77777777" w:rsidR="00463A25" w:rsidRDefault="00463A25" w:rsidP="009371D1">
      <w:pPr>
        <w:pStyle w:val="code"/>
      </w:pPr>
      <w:r w:rsidRPr="00463A25">
        <w:t>ORDER BY revenue_rank;</w:t>
      </w:r>
    </w:p>
    <w:p w14:paraId="4AE4B4B7" w14:textId="77777777" w:rsidR="009371D1" w:rsidRPr="00463A25" w:rsidRDefault="009371D1" w:rsidP="009371D1">
      <w:pPr>
        <w:pStyle w:val="code"/>
      </w:pPr>
    </w:p>
    <w:p w14:paraId="71E95F5F" w14:textId="77777777" w:rsidR="00463A25" w:rsidRPr="00463A25" w:rsidRDefault="00463A25" w:rsidP="00463A25">
      <w:r w:rsidRPr="00463A25">
        <w:t>Giải thích:</w:t>
      </w:r>
    </w:p>
    <w:p w14:paraId="20FCBA52" w14:textId="77777777" w:rsidR="00463A25" w:rsidRPr="00463A25" w:rsidRDefault="00463A25" w:rsidP="00463A25">
      <w:pPr>
        <w:numPr>
          <w:ilvl w:val="0"/>
          <w:numId w:val="13"/>
        </w:numPr>
      </w:pPr>
      <w:r w:rsidRPr="00463A25">
        <w:t>SUM: tính doanh thu của từng sản phẩm.</w:t>
      </w:r>
    </w:p>
    <w:p w14:paraId="1A84AA8B" w14:textId="77777777" w:rsidR="00463A25" w:rsidRPr="00463A25" w:rsidRDefault="00463A25" w:rsidP="00463A25">
      <w:pPr>
        <w:numPr>
          <w:ilvl w:val="0"/>
          <w:numId w:val="13"/>
        </w:numPr>
      </w:pPr>
      <w:r w:rsidRPr="00463A25">
        <w:t>RANK() OVER (...): xếp hạng sản phẩm theo doanh thu.</w:t>
      </w:r>
    </w:p>
    <w:p w14:paraId="6E8F464C" w14:textId="77777777" w:rsidR="00463A25" w:rsidRPr="00463A25" w:rsidRDefault="00463A25" w:rsidP="00463A25">
      <w:pPr>
        <w:numPr>
          <w:ilvl w:val="0"/>
          <w:numId w:val="13"/>
        </w:numPr>
      </w:pPr>
      <w:r w:rsidRPr="00463A25">
        <w:t>WHERE revenue_rank &lt;= 10: lấy các sản phẩm nằm trong top 10 thứ hạng.</w:t>
      </w:r>
    </w:p>
    <w:p w14:paraId="0988CD78" w14:textId="77777777" w:rsidR="00463A25" w:rsidRPr="00463A25" w:rsidRDefault="00463A25" w:rsidP="00463A25">
      <w:r w:rsidRPr="00463A25">
        <w:t>Do RANK() có thể tạo đồng hạng, truy vấn có thể trả về nhiều hơn 10 dòng nếu có sản phẩm bằng thứ hạng cuối cùng. Nếu cần đúng 10 dòng, có thể thay RANK() bằng ROW_NUMBER().</w:t>
      </w:r>
    </w:p>
    <w:p w14:paraId="603F31CF" w14:textId="77777777" w:rsidR="00463A25" w:rsidRPr="00463A25" w:rsidRDefault="00463A25" w:rsidP="00463A25">
      <w:r w:rsidRPr="00463A25">
        <w:t>Các truy vấn trên giúp khai thác dữ liệu bán hàng ở nhiều cấp độ: danh mục, thời gian và sản phẩm, đồng thời minh họa khả năng kết hợp dữ liệu và tổng hợp bằng SQL nâng cao.</w:t>
      </w:r>
    </w:p>
    <w:p w14:paraId="7366BB65" w14:textId="77777777" w:rsidR="00463A25" w:rsidRPr="00463A25" w:rsidRDefault="00463A25" w:rsidP="00D50303">
      <w:pPr>
        <w:pStyle w:val="Heading3"/>
      </w:pPr>
      <w:bookmarkStart w:id="23" w:name="_Toc242731687"/>
      <w:r w:rsidRPr="00463A25">
        <w:t>4.2. Phân tích kế hoạch thực thi bằng EXPLAIN ANALYZE</w:t>
      </w:r>
      <w:bookmarkEnd w:id="23"/>
    </w:p>
    <w:p w14:paraId="473012CB" w14:textId="77777777" w:rsidR="00463A25" w:rsidRPr="00463A25" w:rsidRDefault="00463A25" w:rsidP="00D50303">
      <w:pPr>
        <w:pStyle w:val="Heading4"/>
      </w:pPr>
      <w:r w:rsidRPr="00463A25">
        <w:t>4.2.1. Khái niệm</w:t>
      </w:r>
    </w:p>
    <w:p w14:paraId="1A4DCE64" w14:textId="77777777" w:rsidR="00463A25" w:rsidRPr="00463A25" w:rsidRDefault="00463A25" w:rsidP="00463A25">
      <w:r w:rsidRPr="00463A25">
        <w:t>EXPLAIN ANALYZE là câu lệnh trong PostgreSQL dùng để thực thi truy vấn và hiển thị kế hoạch thực thi cùng thời gian thực tế. Công cụ này giúp xác định các thao tác tốn thời gian, chẳng hạn như quét toàn bộ bảng, JOIN nhiều bảng hoặc sắp xếp dữ liệu lớn.</w:t>
      </w:r>
    </w:p>
    <w:p w14:paraId="35F3813C" w14:textId="77777777" w:rsidR="00463A25" w:rsidRPr="00463A25" w:rsidRDefault="00463A25" w:rsidP="00463A25">
      <w:r w:rsidRPr="00463A25">
        <w:t>Một số thành phần quan trọng trong kết quả:</w:t>
      </w:r>
    </w:p>
    <w:p w14:paraId="59B1A965" w14:textId="77777777" w:rsidR="00463A25" w:rsidRPr="00463A25" w:rsidRDefault="00463A25" w:rsidP="00463A25">
      <w:pPr>
        <w:numPr>
          <w:ilvl w:val="0"/>
          <w:numId w:val="14"/>
        </w:numPr>
      </w:pPr>
      <w:r w:rsidRPr="00463A25">
        <w:t>Seq Scan: quét tuần tự các bản ghi của bảng.</w:t>
      </w:r>
    </w:p>
    <w:p w14:paraId="0FBC764A" w14:textId="77777777" w:rsidR="00463A25" w:rsidRPr="00463A25" w:rsidRDefault="00463A25" w:rsidP="00463A25">
      <w:pPr>
        <w:numPr>
          <w:ilvl w:val="0"/>
          <w:numId w:val="14"/>
        </w:numPr>
      </w:pPr>
      <w:r w:rsidRPr="00463A25">
        <w:t>Index Scan: truy xuất dữ liệu thông qua chỉ mục.</w:t>
      </w:r>
    </w:p>
    <w:p w14:paraId="4C12AC41" w14:textId="77777777" w:rsidR="00463A25" w:rsidRPr="00463A25" w:rsidRDefault="00463A25" w:rsidP="00463A25">
      <w:pPr>
        <w:numPr>
          <w:ilvl w:val="0"/>
          <w:numId w:val="14"/>
        </w:numPr>
      </w:pPr>
      <w:r w:rsidRPr="00463A25">
        <w:t>Hash Join / Nested Loop: các phương pháp kết hợp dữ liệu giữa các bảng.</w:t>
      </w:r>
    </w:p>
    <w:p w14:paraId="03671C5F" w14:textId="77777777" w:rsidR="00463A25" w:rsidRPr="00463A25" w:rsidRDefault="00463A25" w:rsidP="00463A25">
      <w:pPr>
        <w:numPr>
          <w:ilvl w:val="0"/>
          <w:numId w:val="14"/>
        </w:numPr>
      </w:pPr>
      <w:r w:rsidRPr="00463A25">
        <w:t>Sort: sắp xếp dữ liệu.</w:t>
      </w:r>
    </w:p>
    <w:p w14:paraId="25B82B6D" w14:textId="77777777" w:rsidR="00463A25" w:rsidRPr="00463A25" w:rsidRDefault="00463A25" w:rsidP="00463A25">
      <w:pPr>
        <w:numPr>
          <w:ilvl w:val="0"/>
          <w:numId w:val="14"/>
        </w:numPr>
      </w:pPr>
      <w:r w:rsidRPr="00463A25">
        <w:t>Execution Time: tổng thời gian thực thi truy vấn, tính bằng mili giây (ms).</w:t>
      </w:r>
    </w:p>
    <w:p w14:paraId="2566AFF1" w14:textId="77777777" w:rsidR="00463A25" w:rsidRPr="00463A25" w:rsidRDefault="00463A25" w:rsidP="00D50303">
      <w:pPr>
        <w:pStyle w:val="Heading4"/>
      </w:pPr>
      <w:r w:rsidRPr="00463A25">
        <w:lastRenderedPageBreak/>
        <w:t>4.2.2. Code phân tích kế hoạch thực thi</w:t>
      </w:r>
    </w:p>
    <w:p w14:paraId="6F7884FE" w14:textId="77777777" w:rsidR="00463A25" w:rsidRPr="00463A25" w:rsidRDefault="00463A25" w:rsidP="00463A25">
      <w:r w:rsidRPr="00463A25">
        <w:t>Ví dụ, phân tích truy vấn tính doanh thu theo tháng từ dữ liệu đơn hàng và chi tiết đơn hàng:</w:t>
      </w:r>
    </w:p>
    <w:p w14:paraId="7D92F94F" w14:textId="77777777" w:rsidR="00463A25" w:rsidRPr="00463A25" w:rsidRDefault="00463A25" w:rsidP="00463A25"/>
    <w:p w14:paraId="0A73416A" w14:textId="77777777" w:rsidR="00463A25" w:rsidRPr="00463A25" w:rsidRDefault="00463A25" w:rsidP="00A57683">
      <w:pPr>
        <w:pStyle w:val="code"/>
      </w:pPr>
      <w:r w:rsidRPr="00463A25">
        <w:t>EXPLAIN ANALYZE</w:t>
      </w:r>
    </w:p>
    <w:p w14:paraId="02A140C6" w14:textId="77777777" w:rsidR="00463A25" w:rsidRPr="00463A25" w:rsidRDefault="00463A25" w:rsidP="00A57683">
      <w:pPr>
        <w:pStyle w:val="code"/>
      </w:pPr>
      <w:r w:rsidRPr="00463A25">
        <w:t>SELECT</w:t>
      </w:r>
    </w:p>
    <w:p w14:paraId="7F3EA76B" w14:textId="77777777" w:rsidR="00463A25" w:rsidRPr="00463A25" w:rsidRDefault="00463A25" w:rsidP="00A57683">
      <w:pPr>
        <w:pStyle w:val="code"/>
      </w:pPr>
      <w:r w:rsidRPr="00463A25">
        <w:t xml:space="preserve">    DATE_TRUNC('month', o.order_date) AS sales_month,</w:t>
      </w:r>
    </w:p>
    <w:p w14:paraId="21A9BC9F" w14:textId="77777777" w:rsidR="00463A25" w:rsidRPr="00463A25" w:rsidRDefault="00463A25" w:rsidP="00A57683">
      <w:pPr>
        <w:pStyle w:val="code"/>
      </w:pPr>
      <w:r w:rsidRPr="00463A25">
        <w:t xml:space="preserve">    SUM(oi.quantity * oi.unit_price) AS revenue</w:t>
      </w:r>
    </w:p>
    <w:p w14:paraId="07B5D6D6" w14:textId="77777777" w:rsidR="00463A25" w:rsidRPr="00463A25" w:rsidRDefault="00463A25" w:rsidP="00A57683">
      <w:pPr>
        <w:pStyle w:val="code"/>
      </w:pPr>
      <w:r w:rsidRPr="00463A25">
        <w:t>FROM orders o</w:t>
      </w:r>
    </w:p>
    <w:p w14:paraId="65FF969F" w14:textId="77777777" w:rsidR="00463A25" w:rsidRPr="00463A25" w:rsidRDefault="00463A25" w:rsidP="00A57683">
      <w:pPr>
        <w:pStyle w:val="code"/>
      </w:pPr>
      <w:r w:rsidRPr="00463A25">
        <w:t>JOIN order_items oi</w:t>
      </w:r>
    </w:p>
    <w:p w14:paraId="19424B86" w14:textId="77777777" w:rsidR="00463A25" w:rsidRPr="00463A25" w:rsidRDefault="00463A25" w:rsidP="00A57683">
      <w:pPr>
        <w:pStyle w:val="code"/>
      </w:pPr>
      <w:r w:rsidRPr="00463A25">
        <w:t xml:space="preserve">    ON o.order_id = oi.order_id</w:t>
      </w:r>
    </w:p>
    <w:p w14:paraId="1F580D87" w14:textId="77777777" w:rsidR="00463A25" w:rsidRPr="00463A25" w:rsidRDefault="00463A25" w:rsidP="00A57683">
      <w:pPr>
        <w:pStyle w:val="code"/>
      </w:pPr>
      <w:r w:rsidRPr="00463A25">
        <w:t>WHERE o.status = 'COMPLETED'</w:t>
      </w:r>
    </w:p>
    <w:p w14:paraId="100BB037" w14:textId="77777777" w:rsidR="00463A25" w:rsidRPr="00463A25" w:rsidRDefault="00463A25" w:rsidP="00A57683">
      <w:pPr>
        <w:pStyle w:val="code"/>
      </w:pPr>
      <w:r w:rsidRPr="00463A25">
        <w:t>GROUP BY DATE_TRUNC('month', o.order_date)</w:t>
      </w:r>
    </w:p>
    <w:p w14:paraId="2B73DBFD" w14:textId="77777777" w:rsidR="00463A25" w:rsidRDefault="00463A25" w:rsidP="00A57683">
      <w:pPr>
        <w:pStyle w:val="code"/>
      </w:pPr>
      <w:r w:rsidRPr="00463A25">
        <w:t>ORDER BY sales_month;</w:t>
      </w:r>
    </w:p>
    <w:p w14:paraId="103558C4" w14:textId="77777777" w:rsidR="00A57683" w:rsidRPr="00463A25" w:rsidRDefault="00A57683" w:rsidP="00A57683">
      <w:pPr>
        <w:pStyle w:val="code"/>
      </w:pPr>
    </w:p>
    <w:p w14:paraId="16CB409F" w14:textId="77777777" w:rsidR="00463A25" w:rsidRPr="00463A25" w:rsidRDefault="00463A25" w:rsidP="00463A25">
      <w:r w:rsidRPr="00463A25">
        <w:t>Cách thực hiện demo:</w:t>
      </w:r>
    </w:p>
    <w:p w14:paraId="0E7AC0B9" w14:textId="77777777" w:rsidR="00463A25" w:rsidRPr="00463A25" w:rsidRDefault="00463A25" w:rsidP="00463A25">
      <w:pPr>
        <w:numPr>
          <w:ilvl w:val="0"/>
          <w:numId w:val="15"/>
        </w:numPr>
      </w:pPr>
      <w:r w:rsidRPr="00463A25">
        <w:t>Mở pgAdmin 4 và kết nối tới database bigdata_sql.</w:t>
      </w:r>
    </w:p>
    <w:p w14:paraId="16402C16" w14:textId="77777777" w:rsidR="00463A25" w:rsidRPr="00463A25" w:rsidRDefault="00463A25" w:rsidP="00463A25">
      <w:pPr>
        <w:numPr>
          <w:ilvl w:val="0"/>
          <w:numId w:val="15"/>
        </w:numPr>
      </w:pPr>
      <w:r w:rsidRPr="00463A25">
        <w:t>Mở Query Tool, dán câu lệnh trên và nhấn Execute.</w:t>
      </w:r>
    </w:p>
    <w:p w14:paraId="36E80848" w14:textId="77777777" w:rsidR="00463A25" w:rsidRPr="00463A25" w:rsidRDefault="00463A25" w:rsidP="00463A25">
      <w:pPr>
        <w:numPr>
          <w:ilvl w:val="0"/>
          <w:numId w:val="15"/>
        </w:numPr>
      </w:pPr>
      <w:r w:rsidRPr="00463A25">
        <w:t>Quan sát phần kế hoạch thực thi được trả về.</w:t>
      </w:r>
    </w:p>
    <w:p w14:paraId="7E928626" w14:textId="77777777" w:rsidR="00463A25" w:rsidRPr="00463A25" w:rsidRDefault="00463A25" w:rsidP="00463A25">
      <w:pPr>
        <w:numPr>
          <w:ilvl w:val="0"/>
          <w:numId w:val="15"/>
        </w:numPr>
      </w:pPr>
      <w:r w:rsidRPr="00463A25">
        <w:t>Ghi lại Execution Time, các thao tác quét bảng và sắp xếp dữ liệu.</w:t>
      </w:r>
    </w:p>
    <w:p w14:paraId="56315165" w14:textId="77777777" w:rsidR="00463A25" w:rsidRDefault="00463A25" w:rsidP="00463A25">
      <w:r w:rsidRPr="00463A25">
        <w:t>Trong lần phân tích trước của dự án, truy vấn tổng hợp theo tháng có sử dụng Seq Scan trên bảng orders và thực hiện sắp xếp ngoài bộ nhớ (external merge) với dữ liệu trung gian ghi ra đĩa. Điều này cho thấy chi phí xử lý không chỉ phụ thuộc vào việc tìm bản ghi mà còn phụ thuộc vào khối lượng dữ liệu cần tổng hợp và sắp xếp.</w:t>
      </w:r>
    </w:p>
    <w:p w14:paraId="2626D5EE" w14:textId="6BC7D30A" w:rsidR="00FB0677" w:rsidRPr="00463A25" w:rsidRDefault="00434478" w:rsidP="00C72674">
      <w:pPr>
        <w:jc w:val="center"/>
      </w:pPr>
      <w:r w:rsidRPr="00434478">
        <w:rPr>
          <w:noProof/>
        </w:rPr>
        <w:drawing>
          <wp:inline distT="0" distB="0" distL="0" distR="0" wp14:anchorId="6BF80C3C" wp14:editId="678E9989">
            <wp:extent cx="5400040" cy="3183890"/>
            <wp:effectExtent l="0" t="0" r="0" b="0"/>
            <wp:docPr id="38364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46563" name=""/>
                    <pic:cNvPicPr/>
                  </pic:nvPicPr>
                  <pic:blipFill>
                    <a:blip r:embed="rId17"/>
                    <a:stretch>
                      <a:fillRect/>
                    </a:stretch>
                  </pic:blipFill>
                  <pic:spPr>
                    <a:xfrm>
                      <a:off x="0" y="0"/>
                      <a:ext cx="5400040" cy="3183890"/>
                    </a:xfrm>
                    <a:prstGeom prst="rect">
                      <a:avLst/>
                    </a:prstGeom>
                  </pic:spPr>
                </pic:pic>
              </a:graphicData>
            </a:graphic>
          </wp:inline>
        </w:drawing>
      </w:r>
    </w:p>
    <w:p w14:paraId="3D0C779E" w14:textId="6EB3C8A4" w:rsidR="00463A25" w:rsidRPr="00463A25" w:rsidRDefault="00463A25" w:rsidP="00FB0677">
      <w:pPr>
        <w:pStyle w:val="Hnhnh"/>
      </w:pPr>
      <w:bookmarkStart w:id="24" w:name="_Toc242731648"/>
      <w:r w:rsidRPr="00463A25">
        <w:t>Hình 4.1. Kết quả EXPLAIN ANALYZE của truy vấn doanh thu theo tháng.</w:t>
      </w:r>
      <w:bookmarkEnd w:id="24"/>
    </w:p>
    <w:p w14:paraId="1F18BA7D" w14:textId="77777777" w:rsidR="00794C84" w:rsidRPr="00794C84" w:rsidRDefault="00794C84" w:rsidP="00794C84">
      <w:pPr>
        <w:pStyle w:val="Heading3"/>
      </w:pPr>
      <w:bookmarkStart w:id="25" w:name="_Toc242731688"/>
      <w:r w:rsidRPr="00794C84">
        <w:lastRenderedPageBreak/>
        <w:t>4.3. Tối ưu bằng INDEX và đánh giá hiệu năng</w:t>
      </w:r>
      <w:bookmarkEnd w:id="25"/>
    </w:p>
    <w:p w14:paraId="12B70A7B" w14:textId="77777777" w:rsidR="00794C84" w:rsidRPr="00794C84" w:rsidRDefault="00794C84" w:rsidP="00794C84">
      <w:pPr>
        <w:pStyle w:val="Heading4"/>
      </w:pPr>
      <w:r w:rsidRPr="00794C84">
        <w:t>4.3.1. Mục tiêu tối ưu</w:t>
      </w:r>
    </w:p>
    <w:p w14:paraId="1319C596" w14:textId="77777777" w:rsidR="00794C84" w:rsidRPr="00794C84" w:rsidRDefault="00794C84" w:rsidP="00794C84">
      <w:r w:rsidRPr="00794C84">
        <w:t>INDEX (chỉ mục) giúp PostgreSQL tìm kiếm dữ liệu nhanh hơn mà không cần quét toàn bộ bảng trong một số truy vấn. Trong dự án, các chỉ mục được tạo trên những cột thường sử dụng để JOIN, lọc dữ liệu và truy vấn theo thời gian.</w:t>
      </w:r>
    </w:p>
    <w:p w14:paraId="5EBDC81C" w14:textId="77777777" w:rsidR="00794C84" w:rsidRPr="00794C84" w:rsidRDefault="00794C84" w:rsidP="00794C84">
      <w:pPr>
        <w:pStyle w:val="Heading4"/>
      </w:pPr>
      <w:r w:rsidRPr="00794C84">
        <w:t>4.3.2. Tạo INDEX</w:t>
      </w:r>
    </w:p>
    <w:p w14:paraId="31B2B1FD" w14:textId="77777777" w:rsidR="00794C84" w:rsidRPr="00794C84" w:rsidRDefault="00794C84" w:rsidP="00794C84">
      <w:r w:rsidRPr="00794C84">
        <w:t>Thực hiện các câu lệnh sau trong pgAdmin 4 → Query Tool:</w:t>
      </w:r>
    </w:p>
    <w:p w14:paraId="2F630C41" w14:textId="77777777" w:rsidR="00794C84" w:rsidRPr="00794C84" w:rsidRDefault="00794C84" w:rsidP="00794C84">
      <w:pPr>
        <w:pStyle w:val="code"/>
      </w:pPr>
      <w:r w:rsidRPr="00794C84">
        <w:t>CREATE INDEX idx_orders_customer_id</w:t>
      </w:r>
    </w:p>
    <w:p w14:paraId="05D9EF2F" w14:textId="77777777" w:rsidR="00794C84" w:rsidRPr="00794C84" w:rsidRDefault="00794C84" w:rsidP="00794C84">
      <w:pPr>
        <w:pStyle w:val="code"/>
      </w:pPr>
      <w:r w:rsidRPr="00794C84">
        <w:t>ON orders(customer_id);</w:t>
      </w:r>
    </w:p>
    <w:p w14:paraId="14B9A230" w14:textId="77777777" w:rsidR="00794C84" w:rsidRPr="00794C84" w:rsidRDefault="00794C84" w:rsidP="00794C84">
      <w:pPr>
        <w:pStyle w:val="code"/>
      </w:pPr>
    </w:p>
    <w:p w14:paraId="308FC32F" w14:textId="77777777" w:rsidR="00794C84" w:rsidRPr="00794C84" w:rsidRDefault="00794C84" w:rsidP="00794C84">
      <w:pPr>
        <w:pStyle w:val="code"/>
      </w:pPr>
      <w:r w:rsidRPr="00794C84">
        <w:t>CREATE INDEX idx_orders_status</w:t>
      </w:r>
    </w:p>
    <w:p w14:paraId="163FC150" w14:textId="77777777" w:rsidR="00794C84" w:rsidRPr="00794C84" w:rsidRDefault="00794C84" w:rsidP="00794C84">
      <w:pPr>
        <w:pStyle w:val="code"/>
      </w:pPr>
      <w:r w:rsidRPr="00794C84">
        <w:t>ON orders(status);</w:t>
      </w:r>
    </w:p>
    <w:p w14:paraId="26E7C85F" w14:textId="77777777" w:rsidR="00794C84" w:rsidRPr="00794C84" w:rsidRDefault="00794C84" w:rsidP="00794C84">
      <w:pPr>
        <w:pStyle w:val="code"/>
      </w:pPr>
    </w:p>
    <w:p w14:paraId="24FEA1BB" w14:textId="77777777" w:rsidR="00794C84" w:rsidRPr="00794C84" w:rsidRDefault="00794C84" w:rsidP="00794C84">
      <w:pPr>
        <w:pStyle w:val="code"/>
      </w:pPr>
      <w:r w:rsidRPr="00794C84">
        <w:t>CREATE INDEX idx_orders_order_date</w:t>
      </w:r>
    </w:p>
    <w:p w14:paraId="578F45C5" w14:textId="77777777" w:rsidR="00794C84" w:rsidRPr="00794C84" w:rsidRDefault="00794C84" w:rsidP="00794C84">
      <w:pPr>
        <w:pStyle w:val="code"/>
      </w:pPr>
      <w:r w:rsidRPr="00794C84">
        <w:t>ON orders(order_date);</w:t>
      </w:r>
    </w:p>
    <w:p w14:paraId="2E74714E" w14:textId="77777777" w:rsidR="00794C84" w:rsidRPr="00794C84" w:rsidRDefault="00794C84" w:rsidP="00794C84">
      <w:pPr>
        <w:pStyle w:val="code"/>
      </w:pPr>
    </w:p>
    <w:p w14:paraId="442B95E7" w14:textId="77777777" w:rsidR="00794C84" w:rsidRPr="00794C84" w:rsidRDefault="00794C84" w:rsidP="00794C84">
      <w:pPr>
        <w:pStyle w:val="code"/>
      </w:pPr>
      <w:r w:rsidRPr="00794C84">
        <w:t>CREATE INDEX idx_order_items_order_id</w:t>
      </w:r>
    </w:p>
    <w:p w14:paraId="57228D38" w14:textId="77777777" w:rsidR="00794C84" w:rsidRPr="00794C84" w:rsidRDefault="00794C84" w:rsidP="00794C84">
      <w:pPr>
        <w:pStyle w:val="code"/>
      </w:pPr>
      <w:r w:rsidRPr="00794C84">
        <w:t>ON order_items(order_id);</w:t>
      </w:r>
    </w:p>
    <w:p w14:paraId="63907010" w14:textId="77777777" w:rsidR="00794C84" w:rsidRPr="00794C84" w:rsidRDefault="00794C84" w:rsidP="00794C84">
      <w:pPr>
        <w:pStyle w:val="code"/>
      </w:pPr>
    </w:p>
    <w:p w14:paraId="37280408" w14:textId="77777777" w:rsidR="00794C84" w:rsidRPr="00794C84" w:rsidRDefault="00794C84" w:rsidP="00794C84">
      <w:pPr>
        <w:pStyle w:val="code"/>
      </w:pPr>
      <w:r w:rsidRPr="00794C84">
        <w:t>CREATE INDEX idx_order_items_product_id</w:t>
      </w:r>
    </w:p>
    <w:p w14:paraId="152F882B" w14:textId="77777777" w:rsidR="00794C84" w:rsidRPr="00794C84" w:rsidRDefault="00794C84" w:rsidP="00794C84">
      <w:pPr>
        <w:pStyle w:val="code"/>
      </w:pPr>
      <w:r w:rsidRPr="00794C84">
        <w:t>ON order_items(product_id);</w:t>
      </w:r>
    </w:p>
    <w:p w14:paraId="6DE5231F" w14:textId="77777777" w:rsidR="00794C84" w:rsidRDefault="00794C84" w:rsidP="00794C84"/>
    <w:p w14:paraId="5B878441" w14:textId="0EA1BD3A" w:rsidR="00794C84" w:rsidRPr="00794C84" w:rsidRDefault="00794C84" w:rsidP="00794C84">
      <w:r w:rsidRPr="00794C84">
        <w:t>Các chỉ mục trên hỗ trợ truy vấn khách hàng, trạng thái đơn hàng, thời gian đặt hàng và liên kết giữa đơn hàng với sản phẩm.</w:t>
      </w:r>
    </w:p>
    <w:p w14:paraId="78E99903" w14:textId="77777777" w:rsidR="00794C84" w:rsidRPr="00794C84" w:rsidRDefault="00794C84" w:rsidP="00794C84">
      <w:pPr>
        <w:pStyle w:val="Heading4"/>
      </w:pPr>
      <w:r w:rsidRPr="00794C84">
        <w:t>4.3.3. Đo lường hiệu năng truy vấn</w:t>
      </w:r>
    </w:p>
    <w:p w14:paraId="349FFB68" w14:textId="77777777" w:rsidR="00794C84" w:rsidRPr="00794C84" w:rsidRDefault="00794C84" w:rsidP="00794C84">
      <w:r w:rsidRPr="00794C84">
        <w:t>Sử dụng EXPLAIN ANALYZE để xem kế hoạch thực thi và thời gian chạy thực tế của PostgreSQL.</w:t>
      </w:r>
    </w:p>
    <w:p w14:paraId="787C8D3C" w14:textId="77777777" w:rsidR="00794C84" w:rsidRDefault="00794C84" w:rsidP="00794C84">
      <w:r w:rsidRPr="00794C84">
        <w:t>Ví dụ truy vấn doanh thu theo trạng thái đơn hàng:</w:t>
      </w:r>
    </w:p>
    <w:p w14:paraId="4C60792B" w14:textId="77777777" w:rsidR="00794C84" w:rsidRPr="00794C84" w:rsidRDefault="00794C84" w:rsidP="00794C84"/>
    <w:p w14:paraId="5D432970" w14:textId="77777777" w:rsidR="00794C84" w:rsidRPr="00794C84" w:rsidRDefault="00794C84" w:rsidP="00794C84">
      <w:pPr>
        <w:pStyle w:val="code"/>
      </w:pPr>
      <w:r w:rsidRPr="00794C84">
        <w:t>EXPLAIN ANALYZE</w:t>
      </w:r>
    </w:p>
    <w:p w14:paraId="7499843A" w14:textId="77777777" w:rsidR="00794C84" w:rsidRPr="00794C84" w:rsidRDefault="00794C84" w:rsidP="00794C84">
      <w:pPr>
        <w:pStyle w:val="code"/>
      </w:pPr>
      <w:r w:rsidRPr="00794C84">
        <w:t>SELECT o.status,</w:t>
      </w:r>
    </w:p>
    <w:p w14:paraId="40729D68" w14:textId="77777777" w:rsidR="00794C84" w:rsidRPr="00794C84" w:rsidRDefault="00794C84" w:rsidP="00794C84">
      <w:pPr>
        <w:pStyle w:val="code"/>
      </w:pPr>
      <w:r w:rsidRPr="00794C84">
        <w:t xml:space="preserve">       SUM(oi.quantity * oi.unit_price) AS revenue</w:t>
      </w:r>
    </w:p>
    <w:p w14:paraId="080D6DD6" w14:textId="77777777" w:rsidR="00794C84" w:rsidRPr="00794C84" w:rsidRDefault="00794C84" w:rsidP="00794C84">
      <w:pPr>
        <w:pStyle w:val="code"/>
      </w:pPr>
      <w:r w:rsidRPr="00794C84">
        <w:t>FROM orders o</w:t>
      </w:r>
    </w:p>
    <w:p w14:paraId="063B500F" w14:textId="77777777" w:rsidR="00794C84" w:rsidRPr="00794C84" w:rsidRDefault="00794C84" w:rsidP="00794C84">
      <w:pPr>
        <w:pStyle w:val="code"/>
      </w:pPr>
      <w:r w:rsidRPr="00794C84">
        <w:t>JOIN order_items oi</w:t>
      </w:r>
    </w:p>
    <w:p w14:paraId="2C7B1476" w14:textId="77777777" w:rsidR="00794C84" w:rsidRPr="00794C84" w:rsidRDefault="00794C84" w:rsidP="00794C84">
      <w:pPr>
        <w:pStyle w:val="code"/>
      </w:pPr>
      <w:r w:rsidRPr="00794C84">
        <w:t xml:space="preserve">    ON o.order_id = oi.order_id</w:t>
      </w:r>
    </w:p>
    <w:p w14:paraId="08CCB183" w14:textId="77777777" w:rsidR="00794C84" w:rsidRPr="00794C84" w:rsidRDefault="00794C84" w:rsidP="00794C84">
      <w:pPr>
        <w:pStyle w:val="code"/>
      </w:pPr>
      <w:r w:rsidRPr="00794C84">
        <w:t>GROUP BY o.status;</w:t>
      </w:r>
    </w:p>
    <w:p w14:paraId="6B409B6B" w14:textId="77777777" w:rsidR="00794C84" w:rsidRDefault="00794C84" w:rsidP="00794C84"/>
    <w:p w14:paraId="2FC29C5F" w14:textId="077D4159" w:rsidR="00794C84" w:rsidRPr="00794C84" w:rsidRDefault="00794C84" w:rsidP="00794C84">
      <w:r w:rsidRPr="00794C84">
        <w:t>Thực hiện truy vấn trước và sau khi tạo INDEX, ghi lại thời gian Execution Time để so sánh.</w:t>
      </w:r>
    </w:p>
    <w:p w14:paraId="47F17960" w14:textId="77777777" w:rsidR="006D2594" w:rsidRDefault="006D2594" w:rsidP="00794C84">
      <w:pPr>
        <w:rPr>
          <w:b/>
          <w:bCs/>
        </w:rPr>
      </w:pPr>
    </w:p>
    <w:p w14:paraId="0843F245" w14:textId="77777777" w:rsidR="006D2594" w:rsidRDefault="006D2594" w:rsidP="00794C84">
      <w:pPr>
        <w:rPr>
          <w:b/>
          <w:bCs/>
        </w:rPr>
      </w:pPr>
    </w:p>
    <w:p w14:paraId="57F5C1AD" w14:textId="15CA2D99" w:rsidR="00794C84" w:rsidRPr="00794C84" w:rsidRDefault="00794C84" w:rsidP="00794C84">
      <w:pPr>
        <w:rPr>
          <w:b/>
          <w:bCs/>
        </w:rPr>
      </w:pPr>
      <w:r w:rsidRPr="00794C84">
        <w:rPr>
          <w:b/>
          <w:bCs/>
        </w:rPr>
        <w:lastRenderedPageBreak/>
        <w:t>4.3.4. Kết quả đánh giá hiệu năng</w:t>
      </w:r>
    </w:p>
    <w:tbl>
      <w:tblPr>
        <w:tblW w:w="84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462"/>
        <w:gridCol w:w="2925"/>
        <w:gridCol w:w="2582"/>
        <w:gridCol w:w="1468"/>
      </w:tblGrid>
      <w:tr w:rsidR="001E09D3" w:rsidRPr="001E09D3" w14:paraId="71451CCE" w14:textId="77777777" w:rsidTr="001E09D3">
        <w:trPr>
          <w:trHeight w:val="515"/>
          <w:jc w:val="center"/>
        </w:trPr>
        <w:tc>
          <w:tcPr>
            <w:tcW w:w="0" w:type="auto"/>
            <w:vAlign w:val="center"/>
            <w:hideMark/>
          </w:tcPr>
          <w:p w14:paraId="5677E7A8" w14:textId="77777777" w:rsidR="001E09D3" w:rsidRPr="001E09D3" w:rsidRDefault="001E09D3" w:rsidP="001E09D3">
            <w:pPr>
              <w:rPr>
                <w:b/>
                <w:bCs/>
              </w:rPr>
            </w:pPr>
            <w:r w:rsidRPr="001E09D3">
              <w:rPr>
                <w:b/>
                <w:bCs/>
              </w:rPr>
              <w:t>Truy vấn</w:t>
            </w:r>
          </w:p>
        </w:tc>
        <w:tc>
          <w:tcPr>
            <w:tcW w:w="0" w:type="auto"/>
            <w:vAlign w:val="center"/>
            <w:hideMark/>
          </w:tcPr>
          <w:p w14:paraId="50FF038D" w14:textId="77777777" w:rsidR="001E09D3" w:rsidRPr="001E09D3" w:rsidRDefault="001E09D3" w:rsidP="001E09D3">
            <w:pPr>
              <w:rPr>
                <w:b/>
                <w:bCs/>
              </w:rPr>
            </w:pPr>
            <w:r w:rsidRPr="001E09D3">
              <w:rPr>
                <w:b/>
                <w:bCs/>
              </w:rPr>
              <w:t>Trước INDEX (ms)</w:t>
            </w:r>
          </w:p>
        </w:tc>
        <w:tc>
          <w:tcPr>
            <w:tcW w:w="0" w:type="auto"/>
            <w:vAlign w:val="center"/>
            <w:hideMark/>
          </w:tcPr>
          <w:p w14:paraId="62382B29" w14:textId="77777777" w:rsidR="001E09D3" w:rsidRPr="001E09D3" w:rsidRDefault="001E09D3" w:rsidP="001E09D3">
            <w:pPr>
              <w:rPr>
                <w:b/>
                <w:bCs/>
              </w:rPr>
            </w:pPr>
            <w:r w:rsidRPr="001E09D3">
              <w:rPr>
                <w:b/>
                <w:bCs/>
              </w:rPr>
              <w:t>Sau INDEX (ms)</w:t>
            </w:r>
          </w:p>
        </w:tc>
        <w:tc>
          <w:tcPr>
            <w:tcW w:w="0" w:type="auto"/>
            <w:vAlign w:val="center"/>
            <w:hideMark/>
          </w:tcPr>
          <w:p w14:paraId="1FDCB62A" w14:textId="77777777" w:rsidR="001E09D3" w:rsidRPr="001E09D3" w:rsidRDefault="001E09D3" w:rsidP="001E09D3">
            <w:pPr>
              <w:rPr>
                <w:b/>
                <w:bCs/>
              </w:rPr>
            </w:pPr>
            <w:r w:rsidRPr="001E09D3">
              <w:rPr>
                <w:b/>
                <w:bCs/>
              </w:rPr>
              <w:t>Cải thiện</w:t>
            </w:r>
          </w:p>
        </w:tc>
      </w:tr>
      <w:tr w:rsidR="001E09D3" w:rsidRPr="001E09D3" w14:paraId="0AEC322A" w14:textId="77777777" w:rsidTr="001E09D3">
        <w:trPr>
          <w:trHeight w:val="496"/>
          <w:jc w:val="center"/>
        </w:trPr>
        <w:tc>
          <w:tcPr>
            <w:tcW w:w="0" w:type="auto"/>
            <w:vAlign w:val="center"/>
            <w:hideMark/>
          </w:tcPr>
          <w:p w14:paraId="036F09D8" w14:textId="77777777" w:rsidR="001E09D3" w:rsidRPr="001E09D3" w:rsidRDefault="001E09D3" w:rsidP="001E09D3">
            <w:r w:rsidRPr="001E09D3">
              <w:t>Q1</w:t>
            </w:r>
          </w:p>
        </w:tc>
        <w:tc>
          <w:tcPr>
            <w:tcW w:w="0" w:type="auto"/>
            <w:vAlign w:val="center"/>
            <w:hideMark/>
          </w:tcPr>
          <w:p w14:paraId="55D95273" w14:textId="77777777" w:rsidR="001E09D3" w:rsidRPr="001E09D3" w:rsidRDefault="001E09D3" w:rsidP="001E09D3">
            <w:r w:rsidRPr="001E09D3">
              <w:t>0,099</w:t>
            </w:r>
          </w:p>
        </w:tc>
        <w:tc>
          <w:tcPr>
            <w:tcW w:w="0" w:type="auto"/>
            <w:vAlign w:val="center"/>
            <w:hideMark/>
          </w:tcPr>
          <w:p w14:paraId="0D3CDB59" w14:textId="77777777" w:rsidR="001E09D3" w:rsidRPr="001E09D3" w:rsidRDefault="001E09D3" w:rsidP="001E09D3">
            <w:r w:rsidRPr="001E09D3">
              <w:t>0,084</w:t>
            </w:r>
          </w:p>
        </w:tc>
        <w:tc>
          <w:tcPr>
            <w:tcW w:w="0" w:type="auto"/>
            <w:vAlign w:val="center"/>
            <w:hideMark/>
          </w:tcPr>
          <w:p w14:paraId="72B7A970" w14:textId="77777777" w:rsidR="001E09D3" w:rsidRPr="001E09D3" w:rsidRDefault="001E09D3" w:rsidP="001E09D3">
            <w:r w:rsidRPr="001E09D3">
              <w:t>15,15%</w:t>
            </w:r>
          </w:p>
        </w:tc>
      </w:tr>
      <w:tr w:rsidR="001E09D3" w:rsidRPr="001E09D3" w14:paraId="1F72C6C1" w14:textId="77777777" w:rsidTr="001E09D3">
        <w:trPr>
          <w:trHeight w:val="515"/>
          <w:jc w:val="center"/>
        </w:trPr>
        <w:tc>
          <w:tcPr>
            <w:tcW w:w="0" w:type="auto"/>
            <w:vAlign w:val="center"/>
            <w:hideMark/>
          </w:tcPr>
          <w:p w14:paraId="224D2E21" w14:textId="77777777" w:rsidR="001E09D3" w:rsidRPr="001E09D3" w:rsidRDefault="001E09D3" w:rsidP="001E09D3">
            <w:r w:rsidRPr="001E09D3">
              <w:t>Q2</w:t>
            </w:r>
          </w:p>
        </w:tc>
        <w:tc>
          <w:tcPr>
            <w:tcW w:w="0" w:type="auto"/>
            <w:vAlign w:val="center"/>
            <w:hideMark/>
          </w:tcPr>
          <w:p w14:paraId="05EF7CA9" w14:textId="77777777" w:rsidR="001E09D3" w:rsidRPr="001E09D3" w:rsidRDefault="001E09D3" w:rsidP="001E09D3">
            <w:r w:rsidRPr="001E09D3">
              <w:t>146,994</w:t>
            </w:r>
          </w:p>
        </w:tc>
        <w:tc>
          <w:tcPr>
            <w:tcW w:w="0" w:type="auto"/>
            <w:vAlign w:val="center"/>
            <w:hideMark/>
          </w:tcPr>
          <w:p w14:paraId="4F8E1C9C" w14:textId="77777777" w:rsidR="001E09D3" w:rsidRPr="001E09D3" w:rsidRDefault="001E09D3" w:rsidP="001E09D3">
            <w:r w:rsidRPr="001E09D3">
              <w:t>117,393</w:t>
            </w:r>
          </w:p>
        </w:tc>
        <w:tc>
          <w:tcPr>
            <w:tcW w:w="0" w:type="auto"/>
            <w:vAlign w:val="center"/>
            <w:hideMark/>
          </w:tcPr>
          <w:p w14:paraId="19EC75E0" w14:textId="77777777" w:rsidR="001E09D3" w:rsidRPr="001E09D3" w:rsidRDefault="001E09D3" w:rsidP="001E09D3">
            <w:r w:rsidRPr="001E09D3">
              <w:t>20,14%</w:t>
            </w:r>
          </w:p>
        </w:tc>
      </w:tr>
      <w:tr w:rsidR="001E09D3" w:rsidRPr="001E09D3" w14:paraId="7CE05AB3" w14:textId="77777777" w:rsidTr="001E09D3">
        <w:trPr>
          <w:trHeight w:val="496"/>
          <w:jc w:val="center"/>
        </w:trPr>
        <w:tc>
          <w:tcPr>
            <w:tcW w:w="0" w:type="auto"/>
            <w:vAlign w:val="center"/>
            <w:hideMark/>
          </w:tcPr>
          <w:p w14:paraId="113F8C52" w14:textId="77777777" w:rsidR="001E09D3" w:rsidRPr="001E09D3" w:rsidRDefault="001E09D3" w:rsidP="001E09D3">
            <w:r w:rsidRPr="001E09D3">
              <w:t>Q3</w:t>
            </w:r>
          </w:p>
        </w:tc>
        <w:tc>
          <w:tcPr>
            <w:tcW w:w="0" w:type="auto"/>
            <w:vAlign w:val="center"/>
            <w:hideMark/>
          </w:tcPr>
          <w:p w14:paraId="4DF6CDBA" w14:textId="77777777" w:rsidR="001E09D3" w:rsidRPr="001E09D3" w:rsidRDefault="001E09D3" w:rsidP="001E09D3">
            <w:r w:rsidRPr="001E09D3">
              <w:t>17,504</w:t>
            </w:r>
          </w:p>
        </w:tc>
        <w:tc>
          <w:tcPr>
            <w:tcW w:w="0" w:type="auto"/>
            <w:vAlign w:val="center"/>
            <w:hideMark/>
          </w:tcPr>
          <w:p w14:paraId="103F2B4B" w14:textId="77777777" w:rsidR="001E09D3" w:rsidRPr="001E09D3" w:rsidRDefault="001E09D3" w:rsidP="001E09D3">
            <w:r w:rsidRPr="001E09D3">
              <w:t>16,085</w:t>
            </w:r>
          </w:p>
        </w:tc>
        <w:tc>
          <w:tcPr>
            <w:tcW w:w="0" w:type="auto"/>
            <w:vAlign w:val="center"/>
            <w:hideMark/>
          </w:tcPr>
          <w:p w14:paraId="626CA41A" w14:textId="77777777" w:rsidR="001E09D3" w:rsidRPr="001E09D3" w:rsidRDefault="001E09D3" w:rsidP="001E09D3">
            <w:r w:rsidRPr="001E09D3">
              <w:t>8,68%</w:t>
            </w:r>
          </w:p>
        </w:tc>
      </w:tr>
      <w:tr w:rsidR="001E09D3" w:rsidRPr="001E09D3" w14:paraId="5DA8DB87" w14:textId="77777777" w:rsidTr="001E09D3">
        <w:trPr>
          <w:trHeight w:val="515"/>
          <w:jc w:val="center"/>
        </w:trPr>
        <w:tc>
          <w:tcPr>
            <w:tcW w:w="0" w:type="auto"/>
            <w:vAlign w:val="center"/>
            <w:hideMark/>
          </w:tcPr>
          <w:p w14:paraId="46047C63" w14:textId="77777777" w:rsidR="001E09D3" w:rsidRPr="001E09D3" w:rsidRDefault="001E09D3" w:rsidP="001E09D3">
            <w:r w:rsidRPr="001E09D3">
              <w:t>Q4</w:t>
            </w:r>
          </w:p>
        </w:tc>
        <w:tc>
          <w:tcPr>
            <w:tcW w:w="0" w:type="auto"/>
            <w:vAlign w:val="center"/>
            <w:hideMark/>
          </w:tcPr>
          <w:p w14:paraId="3524C971" w14:textId="77777777" w:rsidR="001E09D3" w:rsidRPr="001E09D3" w:rsidRDefault="001E09D3" w:rsidP="001E09D3">
            <w:r w:rsidRPr="001E09D3">
              <w:t>0,296</w:t>
            </w:r>
          </w:p>
        </w:tc>
        <w:tc>
          <w:tcPr>
            <w:tcW w:w="0" w:type="auto"/>
            <w:vAlign w:val="center"/>
            <w:hideMark/>
          </w:tcPr>
          <w:p w14:paraId="5F50C7F8" w14:textId="77777777" w:rsidR="001E09D3" w:rsidRPr="001E09D3" w:rsidRDefault="001E09D3" w:rsidP="001E09D3">
            <w:r w:rsidRPr="001E09D3">
              <w:t>0,289</w:t>
            </w:r>
          </w:p>
        </w:tc>
        <w:tc>
          <w:tcPr>
            <w:tcW w:w="0" w:type="auto"/>
            <w:vAlign w:val="center"/>
            <w:hideMark/>
          </w:tcPr>
          <w:p w14:paraId="39145FB8" w14:textId="77777777" w:rsidR="001E09D3" w:rsidRPr="001E09D3" w:rsidRDefault="001E09D3" w:rsidP="001E09D3">
            <w:r w:rsidRPr="001E09D3">
              <w:t>2,36%</w:t>
            </w:r>
          </w:p>
        </w:tc>
      </w:tr>
    </w:tbl>
    <w:p w14:paraId="235D840D" w14:textId="77777777" w:rsidR="001E09D3" w:rsidRDefault="001E09D3" w:rsidP="001E09D3"/>
    <w:p w14:paraId="31FAA109" w14:textId="4FFC7691" w:rsidR="001E09D3" w:rsidRDefault="001E09D3" w:rsidP="001E09D3">
      <w:r w:rsidRPr="001E09D3">
        <w:t>Công thức tính tỷ lệ cải thiện:</w:t>
      </w:r>
    </w:p>
    <w:p w14:paraId="2FD08AB3" w14:textId="107E46F6" w:rsidR="001E09D3" w:rsidRPr="001E09D3" w:rsidRDefault="001E09D3" w:rsidP="001E09D3">
      <w:pPr>
        <w:jc w:val="center"/>
      </w:pPr>
      <w:r w:rsidRPr="001E09D3">
        <w:rPr>
          <w:noProof/>
        </w:rPr>
        <w:drawing>
          <wp:inline distT="0" distB="0" distL="0" distR="0" wp14:anchorId="5774F746" wp14:editId="3D3F2334">
            <wp:extent cx="2657846" cy="533474"/>
            <wp:effectExtent l="0" t="0" r="9525" b="0"/>
            <wp:docPr id="160700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01767" name=""/>
                    <pic:cNvPicPr/>
                  </pic:nvPicPr>
                  <pic:blipFill>
                    <a:blip r:embed="rId18"/>
                    <a:stretch>
                      <a:fillRect/>
                    </a:stretch>
                  </pic:blipFill>
                  <pic:spPr>
                    <a:xfrm>
                      <a:off x="0" y="0"/>
                      <a:ext cx="2657846" cy="533474"/>
                    </a:xfrm>
                    <a:prstGeom prst="rect">
                      <a:avLst/>
                    </a:prstGeom>
                  </pic:spPr>
                </pic:pic>
              </a:graphicData>
            </a:graphic>
          </wp:inline>
        </w:drawing>
      </w:r>
    </w:p>
    <w:p w14:paraId="6FC75B79" w14:textId="77777777" w:rsidR="001E09D3" w:rsidRPr="001E09D3" w:rsidRDefault="001E09D3" w:rsidP="001E09D3">
      <w:r w:rsidRPr="001E09D3">
        <w:rPr>
          <w:b/>
          <w:bCs/>
        </w:rPr>
        <w:t>Nhận xét:</w:t>
      </w:r>
      <w:r w:rsidRPr="001E09D3">
        <w:t xml:space="preserve"> Cả bốn truy vấn đều có thời gian thực thi giảm sau khi tạo INDEX. Q2 cải thiện nhiều nhất, khoảng 20,14%, trong khi Q4 cải thiện ít nhất, khoảng 2,36%. Kết quả cho thấy INDEX có thể giúp tăng tốc truy vấn, nhưng mức độ hiệu quả phụ thuộc vào điều kiện truy vấn và dữ liệu.</w:t>
      </w:r>
    </w:p>
    <w:p w14:paraId="5CC1F82A" w14:textId="77777777" w:rsidR="00794C84" w:rsidRDefault="00794C84" w:rsidP="00794C84"/>
    <w:p w14:paraId="5014A0F6" w14:textId="52B3F4C5" w:rsidR="00463A25" w:rsidRPr="00463A25" w:rsidRDefault="00463A25" w:rsidP="00463A25">
      <w:r w:rsidRPr="001E09D3">
        <w:rPr>
          <w:b/>
          <w:bCs/>
        </w:rPr>
        <w:t>Kết luận chương 4</w:t>
      </w:r>
      <w:r w:rsidRPr="00463A25">
        <w:t>: Nhóm đã sử dụng JOIN, CTE và Window Functions để khai thác dữ liệu bán hàng; sử dụng EXPLAIN ANALYZE để phân tích kế hoạch thực thi; đồng thời thử nghiệm các chỉ mục trên những cột quan trọng. Kết quả cho thấy việc tối ưu SQL cần kết hợp giữa thiết kế truy vấn, phân tích kế hoạch thực thi và đo lường hiệu năng thực tế.</w:t>
      </w:r>
    </w:p>
    <w:p w14:paraId="3708E3B7" w14:textId="22146AB3" w:rsidR="00F11E86" w:rsidRDefault="00F11E86">
      <w:pPr>
        <w:spacing w:before="0" w:after="160"/>
        <w:jc w:val="left"/>
      </w:pPr>
      <w:r>
        <w:br w:type="page"/>
      </w:r>
    </w:p>
    <w:p w14:paraId="7FBC2A24" w14:textId="77777777" w:rsidR="00F11E86" w:rsidRPr="00F11E86" w:rsidRDefault="00F11E86" w:rsidP="00D50303">
      <w:pPr>
        <w:pStyle w:val="Heading2"/>
      </w:pPr>
      <w:bookmarkStart w:id="26" w:name="_Toc242731689"/>
      <w:r w:rsidRPr="00F11E86">
        <w:lastRenderedPageBreak/>
        <w:t>5. TÍCH HỢP DỮ LIỆU VÀ DATA WAREHOUSE</w:t>
      </w:r>
      <w:bookmarkEnd w:id="26"/>
    </w:p>
    <w:p w14:paraId="70A9A089" w14:textId="77777777" w:rsidR="00F11E86" w:rsidRPr="00F11E86" w:rsidRDefault="00F11E86" w:rsidP="00F11E86">
      <w:r w:rsidRPr="00F11E86">
        <w:t>Trong đề tài, Data Warehouse được xây dựng nhằm tập hợp và tổ chức dữ liệu bán hàng từ cơ sở dữ liệu nguồn để phục vụ truy vấn phân tích và trực quan hóa. Nhóm sử dụng PostgreSQL để lưu trữ dữ liệu nguồn và kho dữ liệu, đồng thời xây dựng quy trình ETL để trích xuất, chuyển đổi và nạp dữ liệu.</w:t>
      </w:r>
    </w:p>
    <w:p w14:paraId="3680928B" w14:textId="77777777" w:rsidR="00F11E86" w:rsidRPr="00F11E86" w:rsidRDefault="00F11E86" w:rsidP="00F11E86">
      <w:r w:rsidRPr="00F11E86">
        <w:t>Quá trình tích hợp dữ liệu gồm ba nội dung chính: thiết kế mô hình Star Schema, xây dựng quy trình ETL thông qua khu vực Staging và kiểm tra tính đầy đủ, nhất quán của dữ liệu sau khi nạp vào kho dữ liệu.</w:t>
      </w:r>
    </w:p>
    <w:p w14:paraId="7D82B230" w14:textId="77777777" w:rsidR="00F11E86" w:rsidRPr="00F11E86" w:rsidRDefault="00F11E86" w:rsidP="00D50303">
      <w:pPr>
        <w:pStyle w:val="Heading3"/>
      </w:pPr>
      <w:bookmarkStart w:id="27" w:name="_Toc242731690"/>
      <w:r w:rsidRPr="00F11E86">
        <w:t>5.1. Thiết kế Star Schema: Fact và Dimension</w:t>
      </w:r>
      <w:bookmarkEnd w:id="27"/>
    </w:p>
    <w:p w14:paraId="19FAD785" w14:textId="77777777" w:rsidR="00F11E86" w:rsidRPr="00F11E86" w:rsidRDefault="00F11E86" w:rsidP="00D50303">
      <w:pPr>
        <w:pStyle w:val="Heading4"/>
      </w:pPr>
      <w:r w:rsidRPr="00F11E86">
        <w:t>5.1.1. Khái niệm Star Schema</w:t>
      </w:r>
    </w:p>
    <w:p w14:paraId="472ADB5D" w14:textId="77777777" w:rsidR="00F11E86" w:rsidRPr="00F11E86" w:rsidRDefault="00F11E86" w:rsidP="00F11E86">
      <w:r w:rsidRPr="00F11E86">
        <w:t>Star Schema (mô hình hình sao) là mô hình tổ chức dữ liệu thường được sử dụng trong Data Warehouse. Mô hình gồm một bảng Fact ở trung tâm, lưu các sự kiện và số liệu cần phân tích, cùng các bảng Dimension lưu thông tin mô tả để phân loại và tổng hợp dữ liệu.</w:t>
      </w:r>
    </w:p>
    <w:p w14:paraId="522E54A7" w14:textId="77777777" w:rsidR="00F11E86" w:rsidRPr="00F11E86" w:rsidRDefault="00F11E86" w:rsidP="00F11E86">
      <w:r w:rsidRPr="00F11E86">
        <w:t>Trong đề tài, nhóm sử dụng mô hình Star Schema để phân tích doanh thu theo thời gian, khách hàng, sản phẩm và trạng thái đơn hàng.</w:t>
      </w:r>
    </w:p>
    <w:p w14:paraId="56726AA6" w14:textId="77777777" w:rsidR="00F11E86" w:rsidRPr="00F11E86" w:rsidRDefault="00F11E86" w:rsidP="00D50303">
      <w:pPr>
        <w:pStyle w:val="Heading4"/>
      </w:pPr>
      <w:r w:rsidRPr="00F11E86">
        <w:t>5.1.2. Thiết kế các bảng Fact và Dimension</w:t>
      </w:r>
    </w:p>
    <w:p w14:paraId="7E72564A" w14:textId="77777777" w:rsidR="00F11E86" w:rsidRPr="00F11E86" w:rsidRDefault="00F11E86" w:rsidP="00F11E86">
      <w:r w:rsidRPr="00F11E86">
        <w:t>Kho dữ liệu được xây dựng trong schema dw của PostgreSQL, gồm năm bảng chính: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1602"/>
        <w:gridCol w:w="1256"/>
        <w:gridCol w:w="5636"/>
      </w:tblGrid>
      <w:tr w:rsidR="00F11E86" w:rsidRPr="00F11E86" w14:paraId="58765193" w14:textId="77777777" w:rsidTr="007C323C">
        <w:trPr>
          <w:jc w:val="center"/>
        </w:trPr>
        <w:tc>
          <w:tcPr>
            <w:tcW w:w="0" w:type="auto"/>
            <w:vAlign w:val="center"/>
            <w:hideMark/>
          </w:tcPr>
          <w:p w14:paraId="03655BFC" w14:textId="77777777" w:rsidR="00F11E86" w:rsidRPr="00F11E86" w:rsidRDefault="00F11E86" w:rsidP="00F11E86">
            <w:pPr>
              <w:rPr>
                <w:b/>
                <w:bCs/>
              </w:rPr>
            </w:pPr>
            <w:r w:rsidRPr="00F11E86">
              <w:rPr>
                <w:b/>
                <w:bCs/>
              </w:rPr>
              <w:t>Bảng</w:t>
            </w:r>
          </w:p>
        </w:tc>
        <w:tc>
          <w:tcPr>
            <w:tcW w:w="1256" w:type="dxa"/>
            <w:vAlign w:val="center"/>
            <w:hideMark/>
          </w:tcPr>
          <w:p w14:paraId="628672D7" w14:textId="77777777" w:rsidR="00F11E86" w:rsidRPr="00F11E86" w:rsidRDefault="00F11E86" w:rsidP="00F11E86">
            <w:pPr>
              <w:rPr>
                <w:b/>
                <w:bCs/>
              </w:rPr>
            </w:pPr>
            <w:r w:rsidRPr="00F11E86">
              <w:rPr>
                <w:b/>
                <w:bCs/>
              </w:rPr>
              <w:t>Loại</w:t>
            </w:r>
          </w:p>
        </w:tc>
        <w:tc>
          <w:tcPr>
            <w:tcW w:w="5636" w:type="dxa"/>
            <w:vAlign w:val="center"/>
            <w:hideMark/>
          </w:tcPr>
          <w:p w14:paraId="5AF086F5" w14:textId="77777777" w:rsidR="00F11E86" w:rsidRPr="00F11E86" w:rsidRDefault="00F11E86" w:rsidP="00F11E86">
            <w:pPr>
              <w:rPr>
                <w:b/>
                <w:bCs/>
              </w:rPr>
            </w:pPr>
            <w:r w:rsidRPr="00F11E86">
              <w:rPr>
                <w:b/>
                <w:bCs/>
              </w:rPr>
              <w:t>Chức năng</w:t>
            </w:r>
          </w:p>
        </w:tc>
      </w:tr>
      <w:tr w:rsidR="00F11E86" w:rsidRPr="00F11E86" w14:paraId="6C38D74A" w14:textId="77777777" w:rsidTr="007C323C">
        <w:trPr>
          <w:jc w:val="center"/>
        </w:trPr>
        <w:tc>
          <w:tcPr>
            <w:tcW w:w="0" w:type="auto"/>
            <w:vAlign w:val="center"/>
            <w:hideMark/>
          </w:tcPr>
          <w:p w14:paraId="4E2455CF" w14:textId="77777777" w:rsidR="00F11E86" w:rsidRPr="00F11E86" w:rsidRDefault="00F11E86" w:rsidP="00F11E86">
            <w:r w:rsidRPr="00F11E86">
              <w:t>fact_sales</w:t>
            </w:r>
          </w:p>
        </w:tc>
        <w:tc>
          <w:tcPr>
            <w:tcW w:w="1256" w:type="dxa"/>
            <w:vAlign w:val="center"/>
            <w:hideMark/>
          </w:tcPr>
          <w:p w14:paraId="62FCC522" w14:textId="77777777" w:rsidR="00F11E86" w:rsidRPr="00F11E86" w:rsidRDefault="00F11E86" w:rsidP="00F11E86">
            <w:r w:rsidRPr="00F11E86">
              <w:t>Fact</w:t>
            </w:r>
          </w:p>
        </w:tc>
        <w:tc>
          <w:tcPr>
            <w:tcW w:w="5636" w:type="dxa"/>
            <w:vAlign w:val="center"/>
            <w:hideMark/>
          </w:tcPr>
          <w:p w14:paraId="16238883" w14:textId="77777777" w:rsidR="00F11E86" w:rsidRPr="00F11E86" w:rsidRDefault="00F11E86" w:rsidP="00F11E86">
            <w:r w:rsidRPr="00F11E86">
              <w:t>Lưu chi tiết bán hàng, số lượng, đơn giá và doanh thu</w:t>
            </w:r>
          </w:p>
        </w:tc>
      </w:tr>
      <w:tr w:rsidR="00F11E86" w:rsidRPr="00F11E86" w14:paraId="213EF3BA" w14:textId="77777777" w:rsidTr="007C323C">
        <w:trPr>
          <w:jc w:val="center"/>
        </w:trPr>
        <w:tc>
          <w:tcPr>
            <w:tcW w:w="0" w:type="auto"/>
            <w:vAlign w:val="center"/>
            <w:hideMark/>
          </w:tcPr>
          <w:p w14:paraId="5BA81995" w14:textId="77777777" w:rsidR="00F11E86" w:rsidRPr="00F11E86" w:rsidRDefault="00F11E86" w:rsidP="00F11E86">
            <w:r w:rsidRPr="00F11E86">
              <w:t>dim_date</w:t>
            </w:r>
          </w:p>
        </w:tc>
        <w:tc>
          <w:tcPr>
            <w:tcW w:w="1256" w:type="dxa"/>
            <w:vAlign w:val="center"/>
            <w:hideMark/>
          </w:tcPr>
          <w:p w14:paraId="5AEA51F4" w14:textId="77777777" w:rsidR="00F11E86" w:rsidRPr="00F11E86" w:rsidRDefault="00F11E86" w:rsidP="00F11E86">
            <w:r w:rsidRPr="00F11E86">
              <w:t>Dimension</w:t>
            </w:r>
          </w:p>
        </w:tc>
        <w:tc>
          <w:tcPr>
            <w:tcW w:w="5636" w:type="dxa"/>
            <w:vAlign w:val="center"/>
            <w:hideMark/>
          </w:tcPr>
          <w:p w14:paraId="6A56DBE6" w14:textId="77777777" w:rsidR="00F11E86" w:rsidRPr="00F11E86" w:rsidRDefault="00F11E86" w:rsidP="00F11E86">
            <w:r w:rsidRPr="00F11E86">
              <w:t>Lưu ngày, tháng, quý và năm</w:t>
            </w:r>
          </w:p>
        </w:tc>
      </w:tr>
      <w:tr w:rsidR="00F11E86" w:rsidRPr="00F11E86" w14:paraId="762B315A" w14:textId="77777777" w:rsidTr="007C323C">
        <w:trPr>
          <w:jc w:val="center"/>
        </w:trPr>
        <w:tc>
          <w:tcPr>
            <w:tcW w:w="0" w:type="auto"/>
            <w:vAlign w:val="center"/>
            <w:hideMark/>
          </w:tcPr>
          <w:p w14:paraId="0718F300" w14:textId="77777777" w:rsidR="00F11E86" w:rsidRPr="00F11E86" w:rsidRDefault="00F11E86" w:rsidP="00F11E86">
            <w:r w:rsidRPr="00F11E86">
              <w:t>dim_customer</w:t>
            </w:r>
          </w:p>
        </w:tc>
        <w:tc>
          <w:tcPr>
            <w:tcW w:w="1256" w:type="dxa"/>
            <w:vAlign w:val="center"/>
            <w:hideMark/>
          </w:tcPr>
          <w:p w14:paraId="632F04F7" w14:textId="77777777" w:rsidR="00F11E86" w:rsidRPr="00F11E86" w:rsidRDefault="00F11E86" w:rsidP="00F11E86">
            <w:r w:rsidRPr="00F11E86">
              <w:t>Dimension</w:t>
            </w:r>
          </w:p>
        </w:tc>
        <w:tc>
          <w:tcPr>
            <w:tcW w:w="5636" w:type="dxa"/>
            <w:vAlign w:val="center"/>
            <w:hideMark/>
          </w:tcPr>
          <w:p w14:paraId="1DDE59E4" w14:textId="77777777" w:rsidR="00F11E86" w:rsidRPr="00F11E86" w:rsidRDefault="00F11E86" w:rsidP="00F11E86">
            <w:r w:rsidRPr="00F11E86">
              <w:t>Lưu thông tin khách hàng và thành phố</w:t>
            </w:r>
          </w:p>
        </w:tc>
      </w:tr>
      <w:tr w:rsidR="00F11E86" w:rsidRPr="00F11E86" w14:paraId="2FAA93A8" w14:textId="77777777" w:rsidTr="007C323C">
        <w:trPr>
          <w:jc w:val="center"/>
        </w:trPr>
        <w:tc>
          <w:tcPr>
            <w:tcW w:w="0" w:type="auto"/>
            <w:vAlign w:val="center"/>
            <w:hideMark/>
          </w:tcPr>
          <w:p w14:paraId="72114C5E" w14:textId="77777777" w:rsidR="00F11E86" w:rsidRPr="00F11E86" w:rsidRDefault="00F11E86" w:rsidP="00F11E86">
            <w:r w:rsidRPr="00F11E86">
              <w:t>dim_product</w:t>
            </w:r>
          </w:p>
        </w:tc>
        <w:tc>
          <w:tcPr>
            <w:tcW w:w="1256" w:type="dxa"/>
            <w:vAlign w:val="center"/>
            <w:hideMark/>
          </w:tcPr>
          <w:p w14:paraId="1CABA9F6" w14:textId="77777777" w:rsidR="00F11E86" w:rsidRPr="00F11E86" w:rsidRDefault="00F11E86" w:rsidP="00F11E86">
            <w:r w:rsidRPr="00F11E86">
              <w:t>Dimension</w:t>
            </w:r>
          </w:p>
        </w:tc>
        <w:tc>
          <w:tcPr>
            <w:tcW w:w="5636" w:type="dxa"/>
            <w:vAlign w:val="center"/>
            <w:hideMark/>
          </w:tcPr>
          <w:p w14:paraId="00A406EE" w14:textId="77777777" w:rsidR="00F11E86" w:rsidRPr="00F11E86" w:rsidRDefault="00F11E86" w:rsidP="00F11E86">
            <w:r w:rsidRPr="00F11E86">
              <w:t>Lưu thông tin sản phẩm và danh mục</w:t>
            </w:r>
          </w:p>
        </w:tc>
      </w:tr>
      <w:tr w:rsidR="00F11E86" w:rsidRPr="00F11E86" w14:paraId="68CBD2EC" w14:textId="77777777" w:rsidTr="007C323C">
        <w:trPr>
          <w:jc w:val="center"/>
        </w:trPr>
        <w:tc>
          <w:tcPr>
            <w:tcW w:w="0" w:type="auto"/>
            <w:vAlign w:val="center"/>
            <w:hideMark/>
          </w:tcPr>
          <w:p w14:paraId="3DEF5A8A" w14:textId="77777777" w:rsidR="00F11E86" w:rsidRPr="00F11E86" w:rsidRDefault="00F11E86" w:rsidP="00F11E86">
            <w:r w:rsidRPr="00F11E86">
              <w:t>dim_status</w:t>
            </w:r>
          </w:p>
        </w:tc>
        <w:tc>
          <w:tcPr>
            <w:tcW w:w="1256" w:type="dxa"/>
            <w:vAlign w:val="center"/>
            <w:hideMark/>
          </w:tcPr>
          <w:p w14:paraId="2271428E" w14:textId="77777777" w:rsidR="00F11E86" w:rsidRPr="00F11E86" w:rsidRDefault="00F11E86" w:rsidP="00F11E86">
            <w:r w:rsidRPr="00F11E86">
              <w:t>Dimension</w:t>
            </w:r>
          </w:p>
        </w:tc>
        <w:tc>
          <w:tcPr>
            <w:tcW w:w="5636" w:type="dxa"/>
            <w:vAlign w:val="center"/>
            <w:hideMark/>
          </w:tcPr>
          <w:p w14:paraId="6E12F848" w14:textId="77777777" w:rsidR="00F11E86" w:rsidRPr="00F11E86" w:rsidRDefault="00F11E86" w:rsidP="00F11E86">
            <w:r w:rsidRPr="00F11E86">
              <w:t>Lưu trạng thái đơn hàng</w:t>
            </w:r>
          </w:p>
        </w:tc>
      </w:tr>
    </w:tbl>
    <w:p w14:paraId="4AD929E5" w14:textId="77777777" w:rsidR="00721EEF" w:rsidRDefault="00721EEF" w:rsidP="00F11E86"/>
    <w:p w14:paraId="1604DD81" w14:textId="645699AC" w:rsidR="00F11E86" w:rsidRDefault="00F11E86" w:rsidP="00F11E86">
      <w:r w:rsidRPr="00F11E86">
        <w:t xml:space="preserve">Bảng Fact </w:t>
      </w:r>
      <w:r w:rsidR="007C323C">
        <w:t>-</w:t>
      </w:r>
      <w:r w:rsidRPr="00F11E86">
        <w:t xml:space="preserve"> dw.fact_sales</w:t>
      </w:r>
      <w:r w:rsidR="004F579B">
        <w:t xml:space="preserve">. </w:t>
      </w:r>
      <w:r w:rsidRPr="00F11E86">
        <w:t>Đây là bảng trung tâm của kho dữ liệu. Mỗi bản ghi tương ứng với một dòng chi tiết đơn hàng, chứa các khóa liên kết đến bảng chiều và các chỉ số phục vụ phân tích.</w:t>
      </w:r>
    </w:p>
    <w:p w14:paraId="2C5E3D4D" w14:textId="77777777" w:rsidR="00721EEF" w:rsidRDefault="00721EEF" w:rsidP="00F11E86"/>
    <w:p w14:paraId="182B5CB1" w14:textId="77777777" w:rsidR="000067E4" w:rsidRDefault="000067E4" w:rsidP="00F11E86"/>
    <w:p w14:paraId="7BC13040" w14:textId="77777777" w:rsidR="00721EEF" w:rsidRPr="00F11E86" w:rsidRDefault="00721EEF" w:rsidP="00F11E86"/>
    <w:p w14:paraId="53B26784" w14:textId="77777777" w:rsidR="00F11E86" w:rsidRPr="00F11E86" w:rsidRDefault="00F11E86" w:rsidP="00F11E86">
      <w:r w:rsidRPr="00F11E86">
        <w:lastRenderedPageBreak/>
        <w:t>Các trường quan trọng gồm:</w:t>
      </w:r>
    </w:p>
    <w:p w14:paraId="7E3A21FE" w14:textId="77777777" w:rsidR="00F11E86" w:rsidRPr="00F11E86" w:rsidRDefault="00F11E86" w:rsidP="00F11E86">
      <w:pPr>
        <w:numPr>
          <w:ilvl w:val="0"/>
          <w:numId w:val="17"/>
        </w:numPr>
      </w:pPr>
      <w:r w:rsidRPr="00F11E86">
        <w:t>sales_key: khóa chính của bảng Fact.</w:t>
      </w:r>
    </w:p>
    <w:p w14:paraId="173714D2" w14:textId="77777777" w:rsidR="00F11E86" w:rsidRPr="00F11E86" w:rsidRDefault="00F11E86" w:rsidP="00F11E86">
      <w:pPr>
        <w:numPr>
          <w:ilvl w:val="0"/>
          <w:numId w:val="17"/>
        </w:numPr>
      </w:pPr>
      <w:r w:rsidRPr="00F11E86">
        <w:t>order_id, order_item_id: mã đơn hàng và mã chi tiết đơn hàng nguồn.</w:t>
      </w:r>
    </w:p>
    <w:p w14:paraId="37268665" w14:textId="77777777" w:rsidR="00F11E86" w:rsidRPr="00F11E86" w:rsidRDefault="00F11E86" w:rsidP="00F11E86">
      <w:pPr>
        <w:numPr>
          <w:ilvl w:val="0"/>
          <w:numId w:val="17"/>
        </w:numPr>
      </w:pPr>
      <w:r w:rsidRPr="00F11E86">
        <w:t>date_key, customer_key, product_key, status_key: các khóa liên kết đến bảng Dimension.</w:t>
      </w:r>
    </w:p>
    <w:p w14:paraId="5BFE9CD1" w14:textId="77777777" w:rsidR="00F11E86" w:rsidRPr="00F11E86" w:rsidRDefault="00F11E86" w:rsidP="00F11E86">
      <w:pPr>
        <w:numPr>
          <w:ilvl w:val="0"/>
          <w:numId w:val="17"/>
        </w:numPr>
      </w:pPr>
      <w:r w:rsidRPr="00F11E86">
        <w:t>quantity: số lượng sản phẩm.</w:t>
      </w:r>
    </w:p>
    <w:p w14:paraId="51D2ECBE" w14:textId="77777777" w:rsidR="00F11E86" w:rsidRPr="00F11E86" w:rsidRDefault="00F11E86" w:rsidP="00F11E86">
      <w:pPr>
        <w:numPr>
          <w:ilvl w:val="0"/>
          <w:numId w:val="17"/>
        </w:numPr>
      </w:pPr>
      <w:r w:rsidRPr="00F11E86">
        <w:t>unit_price: đơn giá sản phẩm.</w:t>
      </w:r>
    </w:p>
    <w:p w14:paraId="23D127AA" w14:textId="77777777" w:rsidR="00F11E86" w:rsidRPr="00F11E86" w:rsidRDefault="00F11E86" w:rsidP="00F11E86">
      <w:pPr>
        <w:numPr>
          <w:ilvl w:val="0"/>
          <w:numId w:val="17"/>
        </w:numPr>
      </w:pPr>
      <w:r w:rsidRPr="00F11E86">
        <w:t>revenue: doanh thu của dòng chi tiết đơn hàng.</w:t>
      </w:r>
    </w:p>
    <w:p w14:paraId="29EB7B27" w14:textId="77777777" w:rsidR="00F11E86" w:rsidRPr="00F11E86" w:rsidRDefault="00F11E86" w:rsidP="00F11E86">
      <w:r w:rsidRPr="00F11E86">
        <w:t>Trong phạm vi đề tài, doanh thu của một dòng chi tiết được xác định bằng số lượng nhân với đơn giá.</w:t>
      </w:r>
    </w:p>
    <w:p w14:paraId="49E04B34" w14:textId="77777777" w:rsidR="00F11E86" w:rsidRPr="00F11E86" w:rsidRDefault="00F11E86" w:rsidP="00F11E86">
      <w:r w:rsidRPr="00F11E86">
        <w:t>Các bảng Dimension</w:t>
      </w:r>
    </w:p>
    <w:p w14:paraId="3CB1E108" w14:textId="77777777" w:rsidR="00F11E86" w:rsidRPr="00F11E86" w:rsidRDefault="00F11E86" w:rsidP="00F11E86">
      <w:pPr>
        <w:numPr>
          <w:ilvl w:val="0"/>
          <w:numId w:val="18"/>
        </w:numPr>
      </w:pPr>
      <w:r w:rsidRPr="00F11E86">
        <w:t>dim_date: hỗ trợ tổng hợp doanh thu theo ngày, tháng, quý và năm.</w:t>
      </w:r>
    </w:p>
    <w:p w14:paraId="0F12D344" w14:textId="77777777" w:rsidR="00F11E86" w:rsidRPr="00F11E86" w:rsidRDefault="00F11E86" w:rsidP="00F11E86">
      <w:pPr>
        <w:numPr>
          <w:ilvl w:val="0"/>
          <w:numId w:val="18"/>
        </w:numPr>
      </w:pPr>
      <w:r w:rsidRPr="00F11E86">
        <w:t>dim_customer: hỗ trợ phân tích theo khách hàng và thành phố.</w:t>
      </w:r>
    </w:p>
    <w:p w14:paraId="603F85A2" w14:textId="77777777" w:rsidR="00F11E86" w:rsidRPr="00F11E86" w:rsidRDefault="00F11E86" w:rsidP="00F11E86">
      <w:pPr>
        <w:numPr>
          <w:ilvl w:val="0"/>
          <w:numId w:val="18"/>
        </w:numPr>
      </w:pPr>
      <w:r w:rsidRPr="00F11E86">
        <w:t>dim_product: hỗ trợ phân tích theo sản phẩm và danh mục sản phẩm.</w:t>
      </w:r>
    </w:p>
    <w:p w14:paraId="7FF67EF3" w14:textId="77777777" w:rsidR="00F11E86" w:rsidRPr="00F11E86" w:rsidRDefault="00F11E86" w:rsidP="00F11E86">
      <w:pPr>
        <w:numPr>
          <w:ilvl w:val="0"/>
          <w:numId w:val="18"/>
        </w:numPr>
      </w:pPr>
      <w:r w:rsidRPr="00F11E86">
        <w:t>dim_status: hỗ trợ phân tích dữ liệu theo trạng thái đơn hàng.</w:t>
      </w:r>
    </w:p>
    <w:p w14:paraId="2E712E15" w14:textId="77777777" w:rsidR="00F11E86" w:rsidRPr="00F11E86" w:rsidRDefault="00F11E86" w:rsidP="00F11E86">
      <w:r w:rsidRPr="00F11E86">
        <w:t>Việc tách dữ liệu thành bảng Fact và Dimension giúp tổ chức dữ liệu phù hợp với các truy vấn phân tích và báo cáo.</w:t>
      </w:r>
    </w:p>
    <w:p w14:paraId="4701B492" w14:textId="77777777" w:rsidR="00F11E86" w:rsidRPr="00F11E86" w:rsidRDefault="00F11E86" w:rsidP="00D50303">
      <w:pPr>
        <w:pStyle w:val="Heading4"/>
      </w:pPr>
      <w:r w:rsidRPr="00F11E86">
        <w:t>5.1.3. Code truy vấn kiểm tra Data Warehouse</w:t>
      </w:r>
    </w:p>
    <w:p w14:paraId="6A60A967" w14:textId="04293DDF" w:rsidR="00F11E86" w:rsidRPr="00F11E86" w:rsidRDefault="00F11E86" w:rsidP="00F11E86">
      <w:r w:rsidRPr="00F11E86">
        <w:t>Để kiểm tra cấu trúc và số lượng dữ liệu trong kho, nhóm sử dụng các câu lệnh SQL sau trong pgAdmin 4.</w:t>
      </w:r>
    </w:p>
    <w:p w14:paraId="194FC483" w14:textId="77777777" w:rsidR="00F11E86" w:rsidRPr="00F11E86" w:rsidRDefault="00F11E86" w:rsidP="00030443">
      <w:pPr>
        <w:pStyle w:val="code"/>
      </w:pPr>
      <w:r w:rsidRPr="00F11E86">
        <w:t>-- Kiểm tra số bản ghi trong các bảng Data Warehouse</w:t>
      </w:r>
    </w:p>
    <w:p w14:paraId="2432A53E" w14:textId="77777777" w:rsidR="00F11E86" w:rsidRPr="00F11E86" w:rsidRDefault="00F11E86" w:rsidP="00030443">
      <w:pPr>
        <w:pStyle w:val="code"/>
      </w:pPr>
      <w:r w:rsidRPr="00F11E86">
        <w:t>SELECT 'dim_date' AS table_name, COUNT(*) AS total_rows</w:t>
      </w:r>
    </w:p>
    <w:p w14:paraId="45F9F239" w14:textId="77777777" w:rsidR="00F11E86" w:rsidRPr="00F11E86" w:rsidRDefault="00F11E86" w:rsidP="00030443">
      <w:pPr>
        <w:pStyle w:val="code"/>
      </w:pPr>
      <w:r w:rsidRPr="00F11E86">
        <w:t>FROM dw.dim_date</w:t>
      </w:r>
    </w:p>
    <w:p w14:paraId="20CE3F1D" w14:textId="77777777" w:rsidR="00F11E86" w:rsidRPr="00F11E86" w:rsidRDefault="00F11E86" w:rsidP="00030443">
      <w:pPr>
        <w:pStyle w:val="code"/>
      </w:pPr>
      <w:r w:rsidRPr="00F11E86">
        <w:t>UNION ALL</w:t>
      </w:r>
    </w:p>
    <w:p w14:paraId="2357FD2D" w14:textId="77777777" w:rsidR="00F11E86" w:rsidRPr="00F11E86" w:rsidRDefault="00F11E86" w:rsidP="00030443">
      <w:pPr>
        <w:pStyle w:val="code"/>
      </w:pPr>
      <w:r w:rsidRPr="00F11E86">
        <w:t>SELECT 'dim_customer', COUNT(*) FROM dw.dim_customer</w:t>
      </w:r>
    </w:p>
    <w:p w14:paraId="01985F53" w14:textId="77777777" w:rsidR="00F11E86" w:rsidRPr="00F11E86" w:rsidRDefault="00F11E86" w:rsidP="00030443">
      <w:pPr>
        <w:pStyle w:val="code"/>
      </w:pPr>
      <w:r w:rsidRPr="00F11E86">
        <w:t>UNION ALL</w:t>
      </w:r>
    </w:p>
    <w:p w14:paraId="4D8D9A90" w14:textId="77777777" w:rsidR="00F11E86" w:rsidRPr="00F11E86" w:rsidRDefault="00F11E86" w:rsidP="00030443">
      <w:pPr>
        <w:pStyle w:val="code"/>
      </w:pPr>
      <w:r w:rsidRPr="00F11E86">
        <w:t>SELECT 'dim_product', COUNT(*) FROM dw.dim_product</w:t>
      </w:r>
    </w:p>
    <w:p w14:paraId="4C6F74FB" w14:textId="77777777" w:rsidR="00F11E86" w:rsidRPr="00F11E86" w:rsidRDefault="00F11E86" w:rsidP="00030443">
      <w:pPr>
        <w:pStyle w:val="code"/>
      </w:pPr>
      <w:r w:rsidRPr="00F11E86">
        <w:t>UNION ALL</w:t>
      </w:r>
    </w:p>
    <w:p w14:paraId="6AE7B159" w14:textId="77777777" w:rsidR="00F11E86" w:rsidRPr="00F11E86" w:rsidRDefault="00F11E86" w:rsidP="00030443">
      <w:pPr>
        <w:pStyle w:val="code"/>
      </w:pPr>
      <w:r w:rsidRPr="00F11E86">
        <w:t>SELECT 'dim_status', COUNT(*) FROM dw.dim_status</w:t>
      </w:r>
    </w:p>
    <w:p w14:paraId="558BA050" w14:textId="77777777" w:rsidR="00F11E86" w:rsidRPr="00F11E86" w:rsidRDefault="00F11E86" w:rsidP="00030443">
      <w:pPr>
        <w:pStyle w:val="code"/>
      </w:pPr>
      <w:r w:rsidRPr="00F11E86">
        <w:t>UNION ALL</w:t>
      </w:r>
    </w:p>
    <w:p w14:paraId="6891F600" w14:textId="77777777" w:rsidR="00F11E86" w:rsidRPr="00F11E86" w:rsidRDefault="00F11E86" w:rsidP="00030443">
      <w:pPr>
        <w:pStyle w:val="code"/>
      </w:pPr>
      <w:r w:rsidRPr="00F11E86">
        <w:t>SELECT 'fact_sales', COUNT(*) FROM dw.fact_sales;</w:t>
      </w:r>
    </w:p>
    <w:p w14:paraId="3BCC1805" w14:textId="15FC114A" w:rsidR="00030443" w:rsidRDefault="00EF2411" w:rsidP="00EF2411">
      <w:pPr>
        <w:jc w:val="center"/>
      </w:pPr>
      <w:r w:rsidRPr="00EF2411">
        <w:drawing>
          <wp:inline distT="0" distB="0" distL="0" distR="0" wp14:anchorId="023012A3" wp14:editId="5F10DB78">
            <wp:extent cx="2054431" cy="1524844"/>
            <wp:effectExtent l="0" t="0" r="3175" b="0"/>
            <wp:docPr id="153921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17986" name=""/>
                    <pic:cNvPicPr/>
                  </pic:nvPicPr>
                  <pic:blipFill>
                    <a:blip r:embed="rId19"/>
                    <a:stretch>
                      <a:fillRect/>
                    </a:stretch>
                  </pic:blipFill>
                  <pic:spPr>
                    <a:xfrm>
                      <a:off x="0" y="0"/>
                      <a:ext cx="2062330" cy="1530707"/>
                    </a:xfrm>
                    <a:prstGeom prst="rect">
                      <a:avLst/>
                    </a:prstGeom>
                  </pic:spPr>
                </pic:pic>
              </a:graphicData>
            </a:graphic>
          </wp:inline>
        </w:drawing>
      </w:r>
    </w:p>
    <w:p w14:paraId="2DC83FED" w14:textId="7DCD4AB6" w:rsidR="00183D3B" w:rsidRDefault="00183D3B" w:rsidP="004F579B">
      <w:pPr>
        <w:pStyle w:val="Hnhnh"/>
      </w:pPr>
      <w:bookmarkStart w:id="28" w:name="_Toc242731649"/>
      <w:r>
        <w:t>Hình 5.1. k</w:t>
      </w:r>
      <w:r w:rsidRPr="00F11E86">
        <w:t>iểm tra Data Warehouse</w:t>
      </w:r>
      <w:bookmarkEnd w:id="28"/>
    </w:p>
    <w:p w14:paraId="42974F24" w14:textId="55EB37E4" w:rsidR="00F11E86" w:rsidRPr="00F11E86" w:rsidRDefault="00F11E86" w:rsidP="00F11E86">
      <w:r w:rsidRPr="00F11E86">
        <w:lastRenderedPageBreak/>
        <w:t>Để minh họa mối liên kết giữa bảng Fact và Dimension, thực hiện truy vấn doanh thu theo danh mục sản phẩm:</w:t>
      </w:r>
    </w:p>
    <w:p w14:paraId="41C3FC8F" w14:textId="77777777" w:rsidR="00F11E86" w:rsidRPr="00F11E86" w:rsidRDefault="00F11E86" w:rsidP="00F11E86"/>
    <w:p w14:paraId="16BCC3AE" w14:textId="77777777" w:rsidR="00F11E86" w:rsidRPr="00F11E86" w:rsidRDefault="00F11E86" w:rsidP="009B4FB2">
      <w:pPr>
        <w:pStyle w:val="code"/>
      </w:pPr>
      <w:r w:rsidRPr="00F11E86">
        <w:t>SELECT</w:t>
      </w:r>
    </w:p>
    <w:p w14:paraId="62ABB9DC" w14:textId="77777777" w:rsidR="00F11E86" w:rsidRPr="00F11E86" w:rsidRDefault="00F11E86" w:rsidP="009B4FB2">
      <w:pPr>
        <w:pStyle w:val="code"/>
      </w:pPr>
      <w:r w:rsidRPr="00F11E86">
        <w:t xml:space="preserve">    dp.category_name,</w:t>
      </w:r>
    </w:p>
    <w:p w14:paraId="710609FB" w14:textId="77777777" w:rsidR="00F11E86" w:rsidRPr="00F11E86" w:rsidRDefault="00F11E86" w:rsidP="009B4FB2">
      <w:pPr>
        <w:pStyle w:val="code"/>
      </w:pPr>
      <w:r w:rsidRPr="00F11E86">
        <w:t xml:space="preserve">    SUM(fs.revenue) AS total_revenue</w:t>
      </w:r>
    </w:p>
    <w:p w14:paraId="0FB9D2F4" w14:textId="77777777" w:rsidR="00F11E86" w:rsidRPr="00F11E86" w:rsidRDefault="00F11E86" w:rsidP="009B4FB2">
      <w:pPr>
        <w:pStyle w:val="code"/>
      </w:pPr>
      <w:r w:rsidRPr="00F11E86">
        <w:t>FROM dw.fact_sales fs</w:t>
      </w:r>
    </w:p>
    <w:p w14:paraId="66DE9C5A" w14:textId="77777777" w:rsidR="00F11E86" w:rsidRPr="00F11E86" w:rsidRDefault="00F11E86" w:rsidP="009B4FB2">
      <w:pPr>
        <w:pStyle w:val="code"/>
      </w:pPr>
      <w:r w:rsidRPr="00F11E86">
        <w:t>JOIN dw.dim_product dp</w:t>
      </w:r>
    </w:p>
    <w:p w14:paraId="05210E01" w14:textId="77777777" w:rsidR="00F11E86" w:rsidRPr="00F11E86" w:rsidRDefault="00F11E86" w:rsidP="009B4FB2">
      <w:pPr>
        <w:pStyle w:val="code"/>
      </w:pPr>
      <w:r w:rsidRPr="00F11E86">
        <w:t xml:space="preserve">    ON fs.product_key = dp.product_key</w:t>
      </w:r>
    </w:p>
    <w:p w14:paraId="6022DFA7" w14:textId="77777777" w:rsidR="00F11E86" w:rsidRPr="00F11E86" w:rsidRDefault="00F11E86" w:rsidP="009B4FB2">
      <w:pPr>
        <w:pStyle w:val="code"/>
      </w:pPr>
      <w:r w:rsidRPr="00F11E86">
        <w:t>JOIN dw.dim_status ds</w:t>
      </w:r>
    </w:p>
    <w:p w14:paraId="34EAF8B6" w14:textId="77777777" w:rsidR="00F11E86" w:rsidRPr="00F11E86" w:rsidRDefault="00F11E86" w:rsidP="009B4FB2">
      <w:pPr>
        <w:pStyle w:val="code"/>
      </w:pPr>
      <w:r w:rsidRPr="00F11E86">
        <w:t xml:space="preserve">    ON fs.status_key = ds.status_key</w:t>
      </w:r>
    </w:p>
    <w:p w14:paraId="35543F4D" w14:textId="77777777" w:rsidR="00F11E86" w:rsidRPr="00F11E86" w:rsidRDefault="00F11E86" w:rsidP="009B4FB2">
      <w:pPr>
        <w:pStyle w:val="code"/>
      </w:pPr>
      <w:r w:rsidRPr="00F11E86">
        <w:t>WHERE ds.status = 'COMPLETED'</w:t>
      </w:r>
    </w:p>
    <w:p w14:paraId="7C0D3700" w14:textId="77777777" w:rsidR="00F11E86" w:rsidRPr="00F11E86" w:rsidRDefault="00F11E86" w:rsidP="009B4FB2">
      <w:pPr>
        <w:pStyle w:val="code"/>
      </w:pPr>
      <w:r w:rsidRPr="00F11E86">
        <w:t>GROUP BY dp.category_name</w:t>
      </w:r>
    </w:p>
    <w:p w14:paraId="2203E686" w14:textId="77777777" w:rsidR="00F11E86" w:rsidRDefault="00F11E86" w:rsidP="009B4FB2">
      <w:pPr>
        <w:pStyle w:val="code"/>
      </w:pPr>
      <w:r w:rsidRPr="00F11E86">
        <w:t>ORDER BY total_revenue DESC;</w:t>
      </w:r>
    </w:p>
    <w:p w14:paraId="73819DCB" w14:textId="4C836A58" w:rsidR="009B4FB2" w:rsidRPr="00F11E86" w:rsidRDefault="00EF2411" w:rsidP="00EF2411">
      <w:pPr>
        <w:pStyle w:val="code"/>
        <w:jc w:val="center"/>
      </w:pPr>
      <w:r w:rsidRPr="00EF2411">
        <w:drawing>
          <wp:inline distT="0" distB="0" distL="0" distR="0" wp14:anchorId="68938C68" wp14:editId="7F7E54D5">
            <wp:extent cx="3077004" cy="1543265"/>
            <wp:effectExtent l="0" t="0" r="9525" b="0"/>
            <wp:docPr id="13661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306" name=""/>
                    <pic:cNvPicPr/>
                  </pic:nvPicPr>
                  <pic:blipFill>
                    <a:blip r:embed="rId20"/>
                    <a:stretch>
                      <a:fillRect/>
                    </a:stretch>
                  </pic:blipFill>
                  <pic:spPr>
                    <a:xfrm>
                      <a:off x="0" y="0"/>
                      <a:ext cx="3077004" cy="1543265"/>
                    </a:xfrm>
                    <a:prstGeom prst="rect">
                      <a:avLst/>
                    </a:prstGeom>
                  </pic:spPr>
                </pic:pic>
              </a:graphicData>
            </a:graphic>
          </wp:inline>
        </w:drawing>
      </w:r>
    </w:p>
    <w:p w14:paraId="30483057" w14:textId="6F96015D" w:rsidR="00EF2411" w:rsidRDefault="00F05346" w:rsidP="00F05346">
      <w:pPr>
        <w:pStyle w:val="Hnhnh"/>
      </w:pPr>
      <w:bookmarkStart w:id="29" w:name="_Toc242731650"/>
      <w:r>
        <w:t>Hình 5.2. Truy vấn doanh thu sản phẩm</w:t>
      </w:r>
      <w:bookmarkEnd w:id="29"/>
    </w:p>
    <w:p w14:paraId="4FCAE8C8" w14:textId="77777777" w:rsidR="00EF2411" w:rsidRDefault="00EF2411" w:rsidP="00F11E86"/>
    <w:p w14:paraId="0AAF6F56" w14:textId="5C735684" w:rsidR="00F11E86" w:rsidRPr="00F11E86" w:rsidRDefault="00F11E86" w:rsidP="00F11E86">
      <w:r w:rsidRPr="00F11E86">
        <w:t>Truy vấn kết hợp bảng Fact với các bảng Dimension để xác định doanh thu theo từng danh mục, chỉ tính các đơn hàng đã hoàn thành. Kết quả được sử dụng để kiểm tra dữ liệu kho và làm nguồn cho Dashboard.</w:t>
      </w:r>
    </w:p>
    <w:p w14:paraId="074EE2C1" w14:textId="77777777" w:rsidR="00F11E86" w:rsidRPr="00F11E86" w:rsidRDefault="00F11E86" w:rsidP="00D50303">
      <w:pPr>
        <w:pStyle w:val="Heading3"/>
      </w:pPr>
      <w:bookmarkStart w:id="30" w:name="_Toc242731691"/>
      <w:r w:rsidRPr="00F11E86">
        <w:t>5.2. Xây dựng quy trình ETL và Staging</w:t>
      </w:r>
      <w:bookmarkEnd w:id="30"/>
    </w:p>
    <w:p w14:paraId="785DB58A" w14:textId="77777777" w:rsidR="00F11E86" w:rsidRPr="00F11E86" w:rsidRDefault="00F11E86" w:rsidP="00D50303">
      <w:pPr>
        <w:pStyle w:val="Heading4"/>
      </w:pPr>
      <w:r w:rsidRPr="00F11E86">
        <w:t>5.2.1. Quy trình ETL</w:t>
      </w:r>
    </w:p>
    <w:p w14:paraId="3E0A6E83" w14:textId="77777777" w:rsidR="00F11E86" w:rsidRPr="00F11E86" w:rsidRDefault="00F11E86" w:rsidP="00F11E86">
      <w:r w:rsidRPr="00F11E86">
        <w:t>ETL là quy trình gồm ba bước: Extract (trích xuất), Transform (chuyển đổi) và Load (nạp dữ liệu). Trong đề tài, ETL được sử dụng để chuyển dữ liệu từ các bảng nguồn sang Data Warehouse.</w:t>
      </w:r>
    </w:p>
    <w:p w14:paraId="77F44AFE" w14:textId="36969885" w:rsidR="00B86D07" w:rsidRDefault="00B86D07" w:rsidP="00B86D07">
      <w:pPr>
        <w:jc w:val="center"/>
      </w:pPr>
      <w:r w:rsidRPr="00B86D07">
        <w:rPr>
          <w:noProof/>
        </w:rPr>
        <w:lastRenderedPageBreak/>
        <w:drawing>
          <wp:inline distT="0" distB="0" distL="0" distR="0" wp14:anchorId="4A65ED20" wp14:editId="13A117CE">
            <wp:extent cx="5400040" cy="2898775"/>
            <wp:effectExtent l="0" t="0" r="0" b="0"/>
            <wp:docPr id="167974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49339" name=""/>
                    <pic:cNvPicPr/>
                  </pic:nvPicPr>
                  <pic:blipFill>
                    <a:blip r:embed="rId21"/>
                    <a:stretch>
                      <a:fillRect/>
                    </a:stretch>
                  </pic:blipFill>
                  <pic:spPr>
                    <a:xfrm>
                      <a:off x="0" y="0"/>
                      <a:ext cx="5400040" cy="2898775"/>
                    </a:xfrm>
                    <a:prstGeom prst="rect">
                      <a:avLst/>
                    </a:prstGeom>
                  </pic:spPr>
                </pic:pic>
              </a:graphicData>
            </a:graphic>
          </wp:inline>
        </w:drawing>
      </w:r>
    </w:p>
    <w:p w14:paraId="1011F871" w14:textId="4D7E1D03" w:rsidR="00F11E86" w:rsidRPr="00F11E86" w:rsidRDefault="00F11E86" w:rsidP="00B86D07">
      <w:pPr>
        <w:pStyle w:val="Hnhnh"/>
      </w:pPr>
      <w:bookmarkStart w:id="31" w:name="_Toc242731651"/>
      <w:r w:rsidRPr="00F11E86">
        <w:t>Hình 5.</w:t>
      </w:r>
      <w:r w:rsidR="00F70412">
        <w:t>3</w:t>
      </w:r>
      <w:r w:rsidRPr="00F11E86">
        <w:t>. Quy trình ETL của hệ thống.</w:t>
      </w:r>
      <w:bookmarkEnd w:id="31"/>
    </w:p>
    <w:p w14:paraId="6135848A" w14:textId="77777777" w:rsidR="00EF2411" w:rsidRDefault="00EF2411" w:rsidP="00F11E86"/>
    <w:p w14:paraId="1C74C40B" w14:textId="1AA258CE" w:rsidR="00F11E86" w:rsidRPr="00F11E86" w:rsidRDefault="00F11E86" w:rsidP="00F11E86">
      <w:r w:rsidRPr="00F11E86">
        <w:t>Bước 1 – Extract: Dữ liệu được đọc từ năm bảng nguồn trong schema public. Các bảng được liên kết thông qua khóa khách hàng, sản phẩm và đơn hàng.</w:t>
      </w:r>
    </w:p>
    <w:p w14:paraId="4691AE4A" w14:textId="77777777" w:rsidR="00F11E86" w:rsidRPr="00F11E86" w:rsidRDefault="00F11E86" w:rsidP="00F11E86">
      <w:r w:rsidRPr="00F11E86">
        <w:t>Bước 2 – Staging: Dữ liệu được tập hợp vào khu vực trung gian để thuận tiện kiểm tra, xử lý và đối chiếu trước khi nạp vào kho dữ liệu.</w:t>
      </w:r>
    </w:p>
    <w:p w14:paraId="5DD833FC" w14:textId="77777777" w:rsidR="00F11E86" w:rsidRPr="00F11E86" w:rsidRDefault="00F11E86" w:rsidP="00F11E86">
      <w:r w:rsidRPr="00F11E86">
        <w:t>Bước 3 – Transform: Các bảng nguồn được kết hợp để xác định thông tin khách hàng, sản phẩm, ngày đặt hàng và trạng thái. Doanh thu của từng dòng chi tiết được tính bằng quantity × unit_price.</w:t>
      </w:r>
    </w:p>
    <w:p w14:paraId="4A4F21FD" w14:textId="77777777" w:rsidR="00F11E86" w:rsidRPr="00F11E86" w:rsidRDefault="00F11E86" w:rsidP="00F11E86">
      <w:r w:rsidRPr="00F11E86">
        <w:t>Bước 4 – Load: Dữ liệu sau chuyển đổi được nạp vào các bảng Dimension và bảng Fact trong schema dw. Các khóa liên kết được sử dụng để kết nối dữ liệu sự kiện với thông tin mô tả.</w:t>
      </w:r>
    </w:p>
    <w:p w14:paraId="58D7BFC6" w14:textId="77777777" w:rsidR="00F11E86" w:rsidRPr="00F11E86" w:rsidRDefault="00F11E86" w:rsidP="00D50303">
      <w:pPr>
        <w:pStyle w:val="Heading4"/>
      </w:pPr>
      <w:r w:rsidRPr="00F11E86">
        <w:t>5.2.2. Code demo trích xuất dữ liệu vào Staging</w:t>
      </w:r>
    </w:p>
    <w:p w14:paraId="67E4F91A" w14:textId="77777777" w:rsidR="00F11E86" w:rsidRPr="00F11E86" w:rsidRDefault="00F11E86" w:rsidP="00F11E86">
      <w:r w:rsidRPr="00F11E86">
        <w:t>Đoạn SQL sau minh họa cách tạo một bảng Staging tạm thời để tập hợp dữ liệu bán hàng trong tháng 1 và tháng 2 năm 2024. Đây là ví dụ có thể chạy trực tiếp trong Query Tool; bảng tạm sẽ tồn tại trong phiên kết nối hiện tại.</w:t>
      </w:r>
    </w:p>
    <w:p w14:paraId="5635430B" w14:textId="77777777" w:rsidR="00F11E86" w:rsidRPr="00F11E86" w:rsidRDefault="00F11E86" w:rsidP="00F11E86"/>
    <w:p w14:paraId="5459ECB7" w14:textId="77777777" w:rsidR="00F11E86" w:rsidRPr="00F11E86" w:rsidRDefault="00F11E86" w:rsidP="00F11E86">
      <w:r w:rsidRPr="00F11E86">
        <w:t>-- Tạo bảng staging tạm thời cho dữ liệu tháng 1 và 2/2024</w:t>
      </w:r>
    </w:p>
    <w:p w14:paraId="18DAFBA7" w14:textId="77777777" w:rsidR="00F11E86" w:rsidRPr="00F11E86" w:rsidRDefault="00F11E86" w:rsidP="00892F4D">
      <w:pPr>
        <w:pStyle w:val="code"/>
      </w:pPr>
      <w:r w:rsidRPr="00F11E86">
        <w:t>CREATE TEMP TABLE staging_sales_demo AS</w:t>
      </w:r>
    </w:p>
    <w:p w14:paraId="23F500F9" w14:textId="77777777" w:rsidR="00F11E86" w:rsidRPr="00F11E86" w:rsidRDefault="00F11E86" w:rsidP="00892F4D">
      <w:pPr>
        <w:pStyle w:val="code"/>
      </w:pPr>
      <w:r w:rsidRPr="00F11E86">
        <w:t>SELECT</w:t>
      </w:r>
    </w:p>
    <w:p w14:paraId="093318FE" w14:textId="77777777" w:rsidR="00F11E86" w:rsidRPr="00F11E86" w:rsidRDefault="00F11E86" w:rsidP="00892F4D">
      <w:pPr>
        <w:pStyle w:val="code"/>
      </w:pPr>
      <w:r w:rsidRPr="00F11E86">
        <w:t xml:space="preserve">    o.order_id,</w:t>
      </w:r>
    </w:p>
    <w:p w14:paraId="08527529" w14:textId="77777777" w:rsidR="00F11E86" w:rsidRPr="00F11E86" w:rsidRDefault="00F11E86" w:rsidP="00892F4D">
      <w:pPr>
        <w:pStyle w:val="code"/>
      </w:pPr>
      <w:r w:rsidRPr="00F11E86">
        <w:t xml:space="preserve">    oi.order_item_id,</w:t>
      </w:r>
    </w:p>
    <w:p w14:paraId="5E6551CD" w14:textId="77777777" w:rsidR="00F11E86" w:rsidRPr="00F11E86" w:rsidRDefault="00F11E86" w:rsidP="00892F4D">
      <w:pPr>
        <w:pStyle w:val="code"/>
      </w:pPr>
      <w:r w:rsidRPr="00F11E86">
        <w:t xml:space="preserve">    o.order_date,</w:t>
      </w:r>
    </w:p>
    <w:p w14:paraId="7000103E" w14:textId="77777777" w:rsidR="00F11E86" w:rsidRPr="00F11E86" w:rsidRDefault="00F11E86" w:rsidP="00892F4D">
      <w:pPr>
        <w:pStyle w:val="code"/>
      </w:pPr>
      <w:r w:rsidRPr="00F11E86">
        <w:t xml:space="preserve">    o.customer_id,</w:t>
      </w:r>
    </w:p>
    <w:p w14:paraId="4D7C1482" w14:textId="77777777" w:rsidR="00F11E86" w:rsidRPr="00F11E86" w:rsidRDefault="00F11E86" w:rsidP="00892F4D">
      <w:pPr>
        <w:pStyle w:val="code"/>
      </w:pPr>
      <w:r w:rsidRPr="00F11E86">
        <w:t xml:space="preserve">    oi.product_id,</w:t>
      </w:r>
    </w:p>
    <w:p w14:paraId="2C2B8DFA" w14:textId="77777777" w:rsidR="00F11E86" w:rsidRPr="00F11E86" w:rsidRDefault="00F11E86" w:rsidP="00892F4D">
      <w:pPr>
        <w:pStyle w:val="code"/>
      </w:pPr>
      <w:r w:rsidRPr="00F11E86">
        <w:t xml:space="preserve">    o.status,</w:t>
      </w:r>
    </w:p>
    <w:p w14:paraId="1DF285FE" w14:textId="77777777" w:rsidR="00F11E86" w:rsidRPr="00F11E86" w:rsidRDefault="00F11E86" w:rsidP="00892F4D">
      <w:pPr>
        <w:pStyle w:val="code"/>
      </w:pPr>
      <w:r w:rsidRPr="00F11E86">
        <w:lastRenderedPageBreak/>
        <w:t xml:space="preserve">    oi.quantity,</w:t>
      </w:r>
    </w:p>
    <w:p w14:paraId="7C0B1066" w14:textId="77777777" w:rsidR="00F11E86" w:rsidRPr="00F11E86" w:rsidRDefault="00F11E86" w:rsidP="00892F4D">
      <w:pPr>
        <w:pStyle w:val="code"/>
      </w:pPr>
      <w:r w:rsidRPr="00F11E86">
        <w:t xml:space="preserve">    oi.unit_price,</w:t>
      </w:r>
    </w:p>
    <w:p w14:paraId="4F8122EC" w14:textId="77777777" w:rsidR="00F11E86" w:rsidRPr="00F11E86" w:rsidRDefault="00F11E86" w:rsidP="00892F4D">
      <w:pPr>
        <w:pStyle w:val="code"/>
      </w:pPr>
      <w:r w:rsidRPr="00F11E86">
        <w:t xml:space="preserve">    oi.quantity * oi.unit_price AS revenue</w:t>
      </w:r>
    </w:p>
    <w:p w14:paraId="282599F8" w14:textId="77777777" w:rsidR="00F11E86" w:rsidRPr="00F11E86" w:rsidRDefault="00F11E86" w:rsidP="00892F4D">
      <w:pPr>
        <w:pStyle w:val="code"/>
      </w:pPr>
      <w:r w:rsidRPr="00F11E86">
        <w:t>FROM public.orders o</w:t>
      </w:r>
    </w:p>
    <w:p w14:paraId="45907797" w14:textId="77777777" w:rsidR="00F11E86" w:rsidRPr="00F11E86" w:rsidRDefault="00F11E86" w:rsidP="00892F4D">
      <w:pPr>
        <w:pStyle w:val="code"/>
      </w:pPr>
      <w:r w:rsidRPr="00F11E86">
        <w:t>JOIN public.order_items oi</w:t>
      </w:r>
    </w:p>
    <w:p w14:paraId="5248B40C" w14:textId="77777777" w:rsidR="00F11E86" w:rsidRPr="00F11E86" w:rsidRDefault="00F11E86" w:rsidP="00892F4D">
      <w:pPr>
        <w:pStyle w:val="code"/>
      </w:pPr>
      <w:r w:rsidRPr="00F11E86">
        <w:t xml:space="preserve">    ON o.order_id = oi.order_id</w:t>
      </w:r>
    </w:p>
    <w:p w14:paraId="4A30022E" w14:textId="77777777" w:rsidR="00F11E86" w:rsidRPr="00F11E86" w:rsidRDefault="00F11E86" w:rsidP="00892F4D">
      <w:pPr>
        <w:pStyle w:val="code"/>
      </w:pPr>
      <w:r w:rsidRPr="00F11E86">
        <w:t>WHERE o.order_date &gt;= TIMESTAMP '2024-01-01'</w:t>
      </w:r>
    </w:p>
    <w:p w14:paraId="2ED0860A" w14:textId="77777777" w:rsidR="00F11E86" w:rsidRPr="00F11E86" w:rsidRDefault="00F11E86" w:rsidP="00892F4D">
      <w:pPr>
        <w:pStyle w:val="code"/>
      </w:pPr>
      <w:r w:rsidRPr="00F11E86">
        <w:t xml:space="preserve">  AND o.order_date &lt;  TIMESTAMP '2024-03-01';</w:t>
      </w:r>
    </w:p>
    <w:p w14:paraId="10B2F39E" w14:textId="77777777" w:rsidR="00F11E86" w:rsidRPr="00F11E86" w:rsidRDefault="00F11E86" w:rsidP="00F11E86"/>
    <w:p w14:paraId="3C38C0E7" w14:textId="77777777" w:rsidR="00F11E86" w:rsidRPr="00F11E86" w:rsidRDefault="00F11E86" w:rsidP="00F11E86">
      <w:r w:rsidRPr="00F11E86">
        <w:t>-- Kiểm tra số lượng bản ghi trong staging</w:t>
      </w:r>
    </w:p>
    <w:p w14:paraId="684D22DA" w14:textId="77777777" w:rsidR="00F11E86" w:rsidRPr="00F11E86" w:rsidRDefault="00F11E86" w:rsidP="00892F4D">
      <w:pPr>
        <w:pStyle w:val="code"/>
      </w:pPr>
      <w:r w:rsidRPr="00F11E86">
        <w:t>SELECT COUNT(*) AS staging_rows</w:t>
      </w:r>
    </w:p>
    <w:p w14:paraId="723EE33A" w14:textId="77777777" w:rsidR="00F11E86" w:rsidRPr="00F11E86" w:rsidRDefault="00F11E86" w:rsidP="00892F4D">
      <w:pPr>
        <w:pStyle w:val="code"/>
      </w:pPr>
      <w:r w:rsidRPr="00F11E86">
        <w:t>FROM staging_sales_demo;</w:t>
      </w:r>
    </w:p>
    <w:p w14:paraId="71A026B2" w14:textId="77777777" w:rsidR="00F11E86" w:rsidRPr="00F11E86" w:rsidRDefault="00F11E86" w:rsidP="00F11E86"/>
    <w:p w14:paraId="27F979F8" w14:textId="77777777" w:rsidR="00F11E86" w:rsidRPr="00F11E86" w:rsidRDefault="00F11E86" w:rsidP="00F11E86">
      <w:r w:rsidRPr="00F11E86">
        <w:t>-- Xem một số bản ghi</w:t>
      </w:r>
    </w:p>
    <w:p w14:paraId="28C8E9F3" w14:textId="77777777" w:rsidR="00F11E86" w:rsidRPr="00F11E86" w:rsidRDefault="00F11E86" w:rsidP="00892F4D">
      <w:pPr>
        <w:pStyle w:val="code"/>
      </w:pPr>
      <w:r w:rsidRPr="00F11E86">
        <w:t>SELECT *</w:t>
      </w:r>
    </w:p>
    <w:p w14:paraId="3EC3D45D" w14:textId="77777777" w:rsidR="00F11E86" w:rsidRPr="00F11E86" w:rsidRDefault="00F11E86" w:rsidP="00892F4D">
      <w:pPr>
        <w:pStyle w:val="code"/>
      </w:pPr>
      <w:r w:rsidRPr="00F11E86">
        <w:t>FROM staging_sales_demo</w:t>
      </w:r>
    </w:p>
    <w:p w14:paraId="79B6B964" w14:textId="77777777" w:rsidR="00F11E86" w:rsidRPr="00F11E86" w:rsidRDefault="00F11E86" w:rsidP="00892F4D">
      <w:pPr>
        <w:pStyle w:val="code"/>
      </w:pPr>
      <w:r w:rsidRPr="00F11E86">
        <w:t>ORDER BY order_date</w:t>
      </w:r>
    </w:p>
    <w:p w14:paraId="71F327B6" w14:textId="77777777" w:rsidR="00F11E86" w:rsidRPr="00F11E86" w:rsidRDefault="00F11E86" w:rsidP="00892F4D">
      <w:pPr>
        <w:pStyle w:val="code"/>
      </w:pPr>
      <w:r w:rsidRPr="00F11E86">
        <w:t>LIMIT 10;</w:t>
      </w:r>
    </w:p>
    <w:p w14:paraId="18477106" w14:textId="77777777" w:rsidR="00F11E86" w:rsidRPr="00F11E86" w:rsidRDefault="00F11E86" w:rsidP="00F11E86">
      <w:r w:rsidRPr="00F11E86">
        <w:t>Bảng Staging trên giúp tập hợp thông tin từ đơn hàng và chi tiết đơn hàng thành một tập dữ liệu trung gian. Điều kiện lọc theo khoảng ngày sử dụng mốc đầu tháng 1 và mốc đầu tháng 3, nhờ đó bao gồm toàn bộ ngày trong tháng 1 và tháng 2.</w:t>
      </w:r>
    </w:p>
    <w:p w14:paraId="07C7A90F" w14:textId="77777777" w:rsidR="00F11E86" w:rsidRPr="00F11E86" w:rsidRDefault="00F11E86" w:rsidP="00F11E86">
      <w:r w:rsidRPr="00892F4D">
        <w:rPr>
          <w:b/>
          <w:bCs/>
        </w:rPr>
        <w:t>Lưu ý</w:t>
      </w:r>
      <w:r w:rsidRPr="00F11E86">
        <w:t>: Đây là đoạn code minh họa bước Extract và chuẩn bị dữ liệu Staging, không thay thế toàn bộ quy trình ETL của dự án. Bảng staging_sales_demo chỉ là bảng tạm để demo, không phải khẳng định tên bảng Staging chính thức đang được sử dụng trong dự án.</w:t>
      </w:r>
    </w:p>
    <w:p w14:paraId="11AD4891" w14:textId="77777777" w:rsidR="00F11E86" w:rsidRPr="00F11E86" w:rsidRDefault="00F11E86" w:rsidP="00D50303">
      <w:pPr>
        <w:pStyle w:val="Heading4"/>
      </w:pPr>
      <w:r w:rsidRPr="00F11E86">
        <w:t>5.2.3. Nạp và sử dụng dữ liệu trong Data Warehouse</w:t>
      </w:r>
    </w:p>
    <w:p w14:paraId="3FC5AB48" w14:textId="77777777" w:rsidR="00F11E86" w:rsidRPr="00F11E86" w:rsidRDefault="00F11E86" w:rsidP="00F11E86">
      <w:r w:rsidRPr="00F11E86">
        <w:t>Sau khi dữ liệu được kiểm tra và chuyển đổi, hệ thống lưu dữ liệu vào các bảng Dimension và fact_sales. Các bảng Dimension cung cấp thông tin mô tả, trong khi bảng Fact lưu số liệu bán hàng phục vụ tổng hợp.</w:t>
      </w:r>
    </w:p>
    <w:p w14:paraId="0B7BE1AA" w14:textId="33983C86" w:rsidR="00F11E86" w:rsidRPr="00F11E86" w:rsidRDefault="00F11E86" w:rsidP="00F11E86">
      <w:r w:rsidRPr="00F11E86">
        <w:t>Có thể demo việc truy vấn dữ liệu sau ETL bằng câu lệnh:</w:t>
      </w:r>
    </w:p>
    <w:p w14:paraId="2A8CFB8B" w14:textId="77777777" w:rsidR="00F11E86" w:rsidRPr="00F11E86" w:rsidRDefault="00F11E86" w:rsidP="00F11E86">
      <w:r w:rsidRPr="00F11E86">
        <w:t>-- Thống kê doanh thu theo tháng trong Data Warehouse</w:t>
      </w:r>
    </w:p>
    <w:p w14:paraId="7D9AD397" w14:textId="77777777" w:rsidR="00F11E86" w:rsidRPr="00F11E86" w:rsidRDefault="00F11E86" w:rsidP="002F2894">
      <w:pPr>
        <w:pStyle w:val="code"/>
      </w:pPr>
      <w:r w:rsidRPr="00F11E86">
        <w:t>SELECT</w:t>
      </w:r>
    </w:p>
    <w:p w14:paraId="37B44EBA" w14:textId="77777777" w:rsidR="00F11E86" w:rsidRPr="00F11E86" w:rsidRDefault="00F11E86" w:rsidP="002F2894">
      <w:pPr>
        <w:pStyle w:val="code"/>
      </w:pPr>
      <w:r w:rsidRPr="00F11E86">
        <w:t xml:space="preserve">    dd.year,</w:t>
      </w:r>
    </w:p>
    <w:p w14:paraId="1B3D0D9D" w14:textId="77777777" w:rsidR="00F11E86" w:rsidRPr="00F11E86" w:rsidRDefault="00F11E86" w:rsidP="002F2894">
      <w:pPr>
        <w:pStyle w:val="code"/>
      </w:pPr>
      <w:r w:rsidRPr="00F11E86">
        <w:t xml:space="preserve">    dd.month,</w:t>
      </w:r>
    </w:p>
    <w:p w14:paraId="104003EC" w14:textId="77777777" w:rsidR="00F11E86" w:rsidRPr="00F11E86" w:rsidRDefault="00F11E86" w:rsidP="002F2894">
      <w:pPr>
        <w:pStyle w:val="code"/>
      </w:pPr>
      <w:r w:rsidRPr="00F11E86">
        <w:t xml:space="preserve">    SUM(fs.revenue) AS monthly_revenue,</w:t>
      </w:r>
    </w:p>
    <w:p w14:paraId="02E33DF2" w14:textId="77777777" w:rsidR="00F11E86" w:rsidRPr="00F11E86" w:rsidRDefault="00F11E86" w:rsidP="002F2894">
      <w:pPr>
        <w:pStyle w:val="code"/>
      </w:pPr>
      <w:r w:rsidRPr="00F11E86">
        <w:t xml:space="preserve">    COUNT(DISTINCT fs.order_id) AS total_orders</w:t>
      </w:r>
    </w:p>
    <w:p w14:paraId="62CC0BC8" w14:textId="77777777" w:rsidR="00F11E86" w:rsidRPr="00F11E86" w:rsidRDefault="00F11E86" w:rsidP="002F2894">
      <w:pPr>
        <w:pStyle w:val="code"/>
      </w:pPr>
      <w:r w:rsidRPr="00F11E86">
        <w:t>FROM dw.fact_sales fs</w:t>
      </w:r>
    </w:p>
    <w:p w14:paraId="48ECF191" w14:textId="77777777" w:rsidR="00F11E86" w:rsidRPr="00F11E86" w:rsidRDefault="00F11E86" w:rsidP="002F2894">
      <w:pPr>
        <w:pStyle w:val="code"/>
      </w:pPr>
      <w:r w:rsidRPr="00F11E86">
        <w:t>JOIN dw.dim_date dd</w:t>
      </w:r>
    </w:p>
    <w:p w14:paraId="44FC2676" w14:textId="77777777" w:rsidR="00F11E86" w:rsidRPr="00F11E86" w:rsidRDefault="00F11E86" w:rsidP="002F2894">
      <w:pPr>
        <w:pStyle w:val="code"/>
      </w:pPr>
      <w:r w:rsidRPr="00F11E86">
        <w:t xml:space="preserve">    ON fs.date_key = dd.date_key</w:t>
      </w:r>
    </w:p>
    <w:p w14:paraId="185C4E18" w14:textId="77777777" w:rsidR="00F11E86" w:rsidRPr="00F11E86" w:rsidRDefault="00F11E86" w:rsidP="002F2894">
      <w:pPr>
        <w:pStyle w:val="code"/>
      </w:pPr>
      <w:r w:rsidRPr="00F11E86">
        <w:t>JOIN dw.dim_status ds</w:t>
      </w:r>
    </w:p>
    <w:p w14:paraId="282C9E4D" w14:textId="77777777" w:rsidR="00F11E86" w:rsidRPr="00F11E86" w:rsidRDefault="00F11E86" w:rsidP="002F2894">
      <w:pPr>
        <w:pStyle w:val="code"/>
      </w:pPr>
      <w:r w:rsidRPr="00F11E86">
        <w:t xml:space="preserve">    ON fs.status_key = ds.status_key</w:t>
      </w:r>
    </w:p>
    <w:p w14:paraId="52C1B08F" w14:textId="77777777" w:rsidR="00F11E86" w:rsidRPr="00F11E86" w:rsidRDefault="00F11E86" w:rsidP="002F2894">
      <w:pPr>
        <w:pStyle w:val="code"/>
      </w:pPr>
      <w:r w:rsidRPr="00F11E86">
        <w:t>WHERE ds.status = 'COMPLETED'</w:t>
      </w:r>
    </w:p>
    <w:p w14:paraId="6B9F4DD1" w14:textId="77777777" w:rsidR="00F11E86" w:rsidRPr="00F11E86" w:rsidRDefault="00F11E86" w:rsidP="002F2894">
      <w:pPr>
        <w:pStyle w:val="code"/>
      </w:pPr>
      <w:r w:rsidRPr="00F11E86">
        <w:t>GROUP BY dd.year, dd.month</w:t>
      </w:r>
    </w:p>
    <w:p w14:paraId="59792C08" w14:textId="77777777" w:rsidR="00F11E86" w:rsidRPr="00F11E86" w:rsidRDefault="00F11E86" w:rsidP="002F2894">
      <w:pPr>
        <w:pStyle w:val="code"/>
      </w:pPr>
      <w:r w:rsidRPr="00F11E86">
        <w:t>ORDER BY dd.year, dd.month;</w:t>
      </w:r>
    </w:p>
    <w:p w14:paraId="189B1855" w14:textId="77777777" w:rsidR="00F11E86" w:rsidRPr="00F11E86" w:rsidRDefault="00F11E86" w:rsidP="00F11E86">
      <w:r w:rsidRPr="00F11E86">
        <w:lastRenderedPageBreak/>
        <w:t>Truy vấn trên sử dụng dữ liệu đã tích hợp trong Data Warehouse để tổng hợp doanh thu và số đơn hàng theo tháng, phục vụ phân tích xu hướng kinh doanh.</w:t>
      </w:r>
    </w:p>
    <w:p w14:paraId="11013E29" w14:textId="77777777" w:rsidR="00F11E86" w:rsidRPr="00F11E86" w:rsidRDefault="00F11E86" w:rsidP="00D50303">
      <w:pPr>
        <w:pStyle w:val="Heading3"/>
      </w:pPr>
      <w:bookmarkStart w:id="32" w:name="_Toc242731692"/>
      <w:r w:rsidRPr="00F11E86">
        <w:t>5.3. Kiểm tra, đối chiếu dữ liệu sau ETL</w:t>
      </w:r>
      <w:bookmarkEnd w:id="32"/>
    </w:p>
    <w:p w14:paraId="77BA7718" w14:textId="77777777" w:rsidR="00F11E86" w:rsidRPr="00F11E86" w:rsidRDefault="00F11E86" w:rsidP="00D50303">
      <w:pPr>
        <w:pStyle w:val="Heading4"/>
      </w:pPr>
      <w:r w:rsidRPr="00F11E86">
        <w:t>5.3.1. Kiểm tra số lượng bản ghi</w:t>
      </w:r>
    </w:p>
    <w:p w14:paraId="4777C982" w14:textId="77777777" w:rsidR="00F11E86" w:rsidRPr="00F11E86" w:rsidRDefault="00F11E86" w:rsidP="00F11E86">
      <w:r w:rsidRPr="00F11E86">
        <w:t>Sau khi hoàn thành ETL, nhóm đối chiếu số lượng bản ghi giữa dữ liệu nguồn và bảng Fact. Mục đích là xác định dữ liệu có bị thiếu hoặc phát sinh thêm trong quá trình tích hợp hay không.</w:t>
      </w:r>
    </w:p>
    <w:p w14:paraId="597A4862" w14:textId="77777777" w:rsidR="00F11E86" w:rsidRPr="00F11E86" w:rsidRDefault="00F11E86" w:rsidP="00F11E86"/>
    <w:p w14:paraId="4337AE5E" w14:textId="77777777" w:rsidR="00F11E86" w:rsidRPr="00F11E86" w:rsidRDefault="00F11E86" w:rsidP="00F11E86">
      <w:r w:rsidRPr="00F11E86">
        <w:t>-- So sánh số dòng chi tiết đơn hàng nguồn và bảng Fact</w:t>
      </w:r>
    </w:p>
    <w:p w14:paraId="4A293306" w14:textId="77777777" w:rsidR="00F11E86" w:rsidRPr="00F11E86" w:rsidRDefault="00F11E86" w:rsidP="002F2894">
      <w:pPr>
        <w:pStyle w:val="code"/>
      </w:pPr>
      <w:r w:rsidRPr="00F11E86">
        <w:t>SELECT</w:t>
      </w:r>
    </w:p>
    <w:p w14:paraId="29975615" w14:textId="77777777" w:rsidR="00F11E86" w:rsidRPr="00F11E86" w:rsidRDefault="00F11E86" w:rsidP="002F2894">
      <w:pPr>
        <w:pStyle w:val="code"/>
      </w:pPr>
      <w:r w:rsidRPr="00F11E86">
        <w:t xml:space="preserve">    (SELECT COUNT(*)</w:t>
      </w:r>
    </w:p>
    <w:p w14:paraId="2DCE227F" w14:textId="77777777" w:rsidR="00F11E86" w:rsidRPr="00F11E86" w:rsidRDefault="00F11E86" w:rsidP="002F2894">
      <w:pPr>
        <w:pStyle w:val="code"/>
      </w:pPr>
      <w:r w:rsidRPr="00F11E86">
        <w:t xml:space="preserve">     FROM public.order_items) AS source_rows,</w:t>
      </w:r>
    </w:p>
    <w:p w14:paraId="580E24D2" w14:textId="77777777" w:rsidR="00F11E86" w:rsidRPr="00F11E86" w:rsidRDefault="00F11E86" w:rsidP="002F2894">
      <w:pPr>
        <w:pStyle w:val="code"/>
      </w:pPr>
      <w:r w:rsidRPr="00F11E86">
        <w:t xml:space="preserve">    (SELECT COUNT(*)</w:t>
      </w:r>
    </w:p>
    <w:p w14:paraId="31A77F74" w14:textId="77777777" w:rsidR="00F11E86" w:rsidRPr="00F11E86" w:rsidRDefault="00F11E86" w:rsidP="002F2894">
      <w:pPr>
        <w:pStyle w:val="code"/>
      </w:pPr>
      <w:r w:rsidRPr="00F11E86">
        <w:t xml:space="preserve">     FROM dw.fact_sales) AS warehouse_rows,</w:t>
      </w:r>
    </w:p>
    <w:p w14:paraId="01D165F4" w14:textId="77777777" w:rsidR="00F11E86" w:rsidRPr="00F11E86" w:rsidRDefault="00F11E86" w:rsidP="002F2894">
      <w:pPr>
        <w:pStyle w:val="code"/>
      </w:pPr>
      <w:r w:rsidRPr="00F11E86">
        <w:t xml:space="preserve">    (SELECT COUNT(*)</w:t>
      </w:r>
    </w:p>
    <w:p w14:paraId="5940E8D4" w14:textId="77777777" w:rsidR="00F11E86" w:rsidRPr="00F11E86" w:rsidRDefault="00F11E86" w:rsidP="002F2894">
      <w:pPr>
        <w:pStyle w:val="code"/>
      </w:pPr>
      <w:r w:rsidRPr="00F11E86">
        <w:t xml:space="preserve">     FROM public.order_items)</w:t>
      </w:r>
    </w:p>
    <w:p w14:paraId="2A30E6C9" w14:textId="77777777" w:rsidR="00F11E86" w:rsidRPr="00F11E86" w:rsidRDefault="00F11E86" w:rsidP="002F2894">
      <w:pPr>
        <w:pStyle w:val="code"/>
      </w:pPr>
      <w:r w:rsidRPr="00F11E86">
        <w:t xml:space="preserve">    -</w:t>
      </w:r>
    </w:p>
    <w:p w14:paraId="3112685D" w14:textId="77777777" w:rsidR="00F11E86" w:rsidRPr="00F11E86" w:rsidRDefault="00F11E86" w:rsidP="002F2894">
      <w:pPr>
        <w:pStyle w:val="code"/>
      </w:pPr>
      <w:r w:rsidRPr="00F11E86">
        <w:t xml:space="preserve">    (SELECT COUNT(*)</w:t>
      </w:r>
    </w:p>
    <w:p w14:paraId="2A3A8C3B" w14:textId="77777777" w:rsidR="00F11E86" w:rsidRPr="00F11E86" w:rsidRDefault="00F11E86" w:rsidP="002F2894">
      <w:pPr>
        <w:pStyle w:val="code"/>
      </w:pPr>
      <w:r w:rsidRPr="00F11E86">
        <w:t xml:space="preserve">     FROM dw.fact_sales) AS difference;</w:t>
      </w:r>
    </w:p>
    <w:p w14:paraId="2322821C" w14:textId="77777777" w:rsidR="00F11E86" w:rsidRDefault="00F11E86" w:rsidP="00F11E86">
      <w:r w:rsidRPr="00F11E86">
        <w:t>Kết quả đã ghi nhận trong dự án:</w:t>
      </w:r>
    </w:p>
    <w:p w14:paraId="5478E2B4" w14:textId="6F8825DE" w:rsidR="00D415CF" w:rsidRDefault="00D415CF" w:rsidP="000C7E62">
      <w:pPr>
        <w:jc w:val="center"/>
      </w:pPr>
      <w:r w:rsidRPr="00D415CF">
        <w:drawing>
          <wp:inline distT="0" distB="0" distL="0" distR="0" wp14:anchorId="5521A285" wp14:editId="06649F50">
            <wp:extent cx="3324689" cy="619211"/>
            <wp:effectExtent l="0" t="0" r="9525" b="9525"/>
            <wp:docPr id="61646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64526" name=""/>
                    <pic:cNvPicPr/>
                  </pic:nvPicPr>
                  <pic:blipFill>
                    <a:blip r:embed="rId22"/>
                    <a:stretch>
                      <a:fillRect/>
                    </a:stretch>
                  </pic:blipFill>
                  <pic:spPr>
                    <a:xfrm>
                      <a:off x="0" y="0"/>
                      <a:ext cx="3324689" cy="619211"/>
                    </a:xfrm>
                    <a:prstGeom prst="rect">
                      <a:avLst/>
                    </a:prstGeom>
                  </pic:spPr>
                </pic:pic>
              </a:graphicData>
            </a:graphic>
          </wp:inline>
        </w:drawing>
      </w:r>
    </w:p>
    <w:p w14:paraId="4EBCE451" w14:textId="0A0F036F" w:rsidR="000001F5" w:rsidRPr="00F11E86" w:rsidRDefault="000001F5" w:rsidP="00D258D4">
      <w:pPr>
        <w:pStyle w:val="Hnhnh"/>
      </w:pPr>
      <w:bookmarkStart w:id="33" w:name="_Toc242731652"/>
      <w:r>
        <w:t>Hình 5.4. Số lượng bản ghi</w:t>
      </w:r>
      <w:bookmarkEnd w:id="33"/>
    </w:p>
    <w:p w14:paraId="25997369" w14:textId="77777777" w:rsidR="00F11E86" w:rsidRPr="00F11E86" w:rsidRDefault="00F11E86" w:rsidP="00F11E86">
      <w:r w:rsidRPr="00F11E86">
        <w:t>Kết quả cho thấy số lượng bản ghi nguồn và bảng Fact khớp nhau. Đây là một chỉ tiêu quan trọng để đánh giá tính đầy đủ của dữ liệu sau ETL.</w:t>
      </w:r>
    </w:p>
    <w:p w14:paraId="0AED3AE5" w14:textId="77777777" w:rsidR="00F11E86" w:rsidRPr="00F11E86" w:rsidRDefault="00F11E86" w:rsidP="00D50303">
      <w:pPr>
        <w:pStyle w:val="Heading4"/>
      </w:pPr>
      <w:r w:rsidRPr="00F11E86">
        <w:t>5.3.2. Đối chiếu tổng doanh thu</w:t>
      </w:r>
    </w:p>
    <w:p w14:paraId="74B6667B" w14:textId="7ED622D2" w:rsidR="00F11E86" w:rsidRPr="00F11E86" w:rsidRDefault="00F11E86" w:rsidP="00F11E86">
      <w:r w:rsidRPr="00F11E86">
        <w:t>Bên cạnh số lượng bản ghi, nhóm kiểm tra tổng doanh thu giữa dữ liệu nguồn và kho dữ liệu. Doanh thu nguồn được tính bằng tổng số lượng nhân với đơn giá của từng dòng chi tiết đơn hàng.</w:t>
      </w:r>
    </w:p>
    <w:p w14:paraId="14866044" w14:textId="77777777" w:rsidR="00F11E86" w:rsidRPr="00F11E86" w:rsidRDefault="00F11E86" w:rsidP="00F11E86">
      <w:r w:rsidRPr="00F11E86">
        <w:t>-- Tổng doanh thu từ dữ liệu nguồn</w:t>
      </w:r>
    </w:p>
    <w:p w14:paraId="0227D39E" w14:textId="77777777" w:rsidR="00F11E86" w:rsidRPr="00F11E86" w:rsidRDefault="00F11E86" w:rsidP="002F2894">
      <w:pPr>
        <w:pStyle w:val="code"/>
      </w:pPr>
      <w:r w:rsidRPr="00F11E86">
        <w:t>SELECT</w:t>
      </w:r>
    </w:p>
    <w:p w14:paraId="4CEE0FBE" w14:textId="77777777" w:rsidR="00F11E86" w:rsidRPr="00F11E86" w:rsidRDefault="00F11E86" w:rsidP="002F2894">
      <w:pPr>
        <w:pStyle w:val="code"/>
      </w:pPr>
      <w:r w:rsidRPr="00F11E86">
        <w:t xml:space="preserve">    SUM(quantity * unit_price) AS source_revenue</w:t>
      </w:r>
    </w:p>
    <w:p w14:paraId="63DEC078" w14:textId="77777777" w:rsidR="00F11E86" w:rsidRPr="00F11E86" w:rsidRDefault="00F11E86" w:rsidP="002F2894">
      <w:pPr>
        <w:pStyle w:val="code"/>
      </w:pPr>
      <w:r w:rsidRPr="00F11E86">
        <w:t>FROM public.order_items;</w:t>
      </w:r>
    </w:p>
    <w:p w14:paraId="738AA145" w14:textId="77777777" w:rsidR="00F11E86" w:rsidRPr="00F11E86" w:rsidRDefault="00F11E86" w:rsidP="00F11E86"/>
    <w:p w14:paraId="2859C090" w14:textId="77777777" w:rsidR="00F11E86" w:rsidRPr="00F11E86" w:rsidRDefault="00F11E86" w:rsidP="00F11E86">
      <w:r w:rsidRPr="00F11E86">
        <w:t>-- Tổng doanh thu trong Data Warehouse</w:t>
      </w:r>
    </w:p>
    <w:p w14:paraId="163D2EC1" w14:textId="77777777" w:rsidR="00F11E86" w:rsidRPr="00F11E86" w:rsidRDefault="00F11E86" w:rsidP="002F2894">
      <w:pPr>
        <w:pStyle w:val="code"/>
      </w:pPr>
      <w:r w:rsidRPr="00F11E86">
        <w:t>SELECT</w:t>
      </w:r>
    </w:p>
    <w:p w14:paraId="44375ECE" w14:textId="77777777" w:rsidR="00F11E86" w:rsidRPr="00F11E86" w:rsidRDefault="00F11E86" w:rsidP="002F2894">
      <w:pPr>
        <w:pStyle w:val="code"/>
      </w:pPr>
      <w:r w:rsidRPr="00F11E86">
        <w:t xml:space="preserve">    SUM(revenue) AS warehouse_revenue</w:t>
      </w:r>
    </w:p>
    <w:p w14:paraId="1B3CE39F" w14:textId="77777777" w:rsidR="00F11E86" w:rsidRPr="00F11E86" w:rsidRDefault="00F11E86" w:rsidP="002F2894">
      <w:pPr>
        <w:pStyle w:val="code"/>
      </w:pPr>
      <w:r w:rsidRPr="00F11E86">
        <w:t>FROM dw.fact_sales;</w:t>
      </w:r>
    </w:p>
    <w:p w14:paraId="09F51BFD" w14:textId="77777777" w:rsidR="00F11E86" w:rsidRPr="00F11E86" w:rsidRDefault="00F11E86" w:rsidP="00F11E86"/>
    <w:p w14:paraId="1B3F687E" w14:textId="77777777" w:rsidR="00F11E86" w:rsidRPr="00F11E86" w:rsidRDefault="00F11E86" w:rsidP="00F11E86">
      <w:r w:rsidRPr="00F11E86">
        <w:lastRenderedPageBreak/>
        <w:t>-- Đối chiếu hai nguồn</w:t>
      </w:r>
    </w:p>
    <w:p w14:paraId="6A986A5C" w14:textId="77777777" w:rsidR="00F11E86" w:rsidRPr="00F11E86" w:rsidRDefault="00F11E86" w:rsidP="002F2894">
      <w:pPr>
        <w:pStyle w:val="code"/>
      </w:pPr>
      <w:r w:rsidRPr="00F11E86">
        <w:t>SELECT</w:t>
      </w:r>
    </w:p>
    <w:p w14:paraId="74353B49" w14:textId="77777777" w:rsidR="00F11E86" w:rsidRPr="00F11E86" w:rsidRDefault="00F11E86" w:rsidP="002F2894">
      <w:pPr>
        <w:pStyle w:val="code"/>
      </w:pPr>
      <w:r w:rsidRPr="00F11E86">
        <w:t xml:space="preserve">    (SELECT SUM(quantity * unit_price)</w:t>
      </w:r>
    </w:p>
    <w:p w14:paraId="393066FE" w14:textId="77777777" w:rsidR="00F11E86" w:rsidRPr="00F11E86" w:rsidRDefault="00F11E86" w:rsidP="002F2894">
      <w:pPr>
        <w:pStyle w:val="code"/>
      </w:pPr>
      <w:r w:rsidRPr="00F11E86">
        <w:t xml:space="preserve">     FROM public.order_items) AS source_revenue,</w:t>
      </w:r>
    </w:p>
    <w:p w14:paraId="10EBE156" w14:textId="77777777" w:rsidR="00F11E86" w:rsidRPr="00F11E86" w:rsidRDefault="00F11E86" w:rsidP="002F2894">
      <w:pPr>
        <w:pStyle w:val="code"/>
      </w:pPr>
      <w:r w:rsidRPr="00F11E86">
        <w:t xml:space="preserve">    (SELECT SUM(revenue)</w:t>
      </w:r>
    </w:p>
    <w:p w14:paraId="44306986" w14:textId="77777777" w:rsidR="00F11E86" w:rsidRPr="00F11E86" w:rsidRDefault="00F11E86" w:rsidP="002F2894">
      <w:pPr>
        <w:pStyle w:val="code"/>
      </w:pPr>
      <w:r w:rsidRPr="00F11E86">
        <w:t xml:space="preserve">     FROM dw.fact_sales) AS warehouse_revenue,</w:t>
      </w:r>
    </w:p>
    <w:p w14:paraId="104D05E3" w14:textId="77777777" w:rsidR="00F11E86" w:rsidRPr="00F11E86" w:rsidRDefault="00F11E86" w:rsidP="002F2894">
      <w:pPr>
        <w:pStyle w:val="code"/>
      </w:pPr>
      <w:r w:rsidRPr="00F11E86">
        <w:t xml:space="preserve">    (SELECT SUM(quantity * unit_price)</w:t>
      </w:r>
    </w:p>
    <w:p w14:paraId="75E77E86" w14:textId="77777777" w:rsidR="00F11E86" w:rsidRPr="00F11E86" w:rsidRDefault="00F11E86" w:rsidP="002F2894">
      <w:pPr>
        <w:pStyle w:val="code"/>
      </w:pPr>
      <w:r w:rsidRPr="00F11E86">
        <w:t xml:space="preserve">     FROM public.order_items)</w:t>
      </w:r>
    </w:p>
    <w:p w14:paraId="4CEDC933" w14:textId="77777777" w:rsidR="00F11E86" w:rsidRPr="00F11E86" w:rsidRDefault="00F11E86" w:rsidP="002F2894">
      <w:pPr>
        <w:pStyle w:val="code"/>
      </w:pPr>
      <w:r w:rsidRPr="00F11E86">
        <w:t xml:space="preserve">    -</w:t>
      </w:r>
    </w:p>
    <w:p w14:paraId="594C805E" w14:textId="77777777" w:rsidR="00F11E86" w:rsidRPr="00F11E86" w:rsidRDefault="00F11E86" w:rsidP="002F2894">
      <w:pPr>
        <w:pStyle w:val="code"/>
      </w:pPr>
      <w:r w:rsidRPr="00F11E86">
        <w:t xml:space="preserve">    (SELECT SUM(revenue)</w:t>
      </w:r>
    </w:p>
    <w:p w14:paraId="66E583FE" w14:textId="77777777" w:rsidR="00F11E86" w:rsidRPr="00F11E86" w:rsidRDefault="00F11E86" w:rsidP="002F2894">
      <w:pPr>
        <w:pStyle w:val="code"/>
      </w:pPr>
      <w:r w:rsidRPr="00F11E86">
        <w:t xml:space="preserve">     FROM dw.fact_sales) AS revenue_difference;</w:t>
      </w:r>
    </w:p>
    <w:p w14:paraId="0E058C0E" w14:textId="77777777" w:rsidR="00F11E86" w:rsidRDefault="00F11E86" w:rsidP="00F11E86">
      <w:r w:rsidRPr="00F11E86">
        <w:t>Kết quả đối chiếu đã ghi nhận:</w:t>
      </w:r>
    </w:p>
    <w:p w14:paraId="20EBD153" w14:textId="6D1E38BD" w:rsidR="00482FC3" w:rsidRDefault="00482FC3" w:rsidP="00482FC3">
      <w:pPr>
        <w:jc w:val="center"/>
      </w:pPr>
      <w:r w:rsidRPr="00482FC3">
        <w:drawing>
          <wp:inline distT="0" distB="0" distL="0" distR="0" wp14:anchorId="3B739A3B" wp14:editId="5CF08EBE">
            <wp:extent cx="4267796" cy="600159"/>
            <wp:effectExtent l="0" t="0" r="0" b="9525"/>
            <wp:docPr id="112421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13298" name=""/>
                    <pic:cNvPicPr/>
                  </pic:nvPicPr>
                  <pic:blipFill>
                    <a:blip r:embed="rId23"/>
                    <a:stretch>
                      <a:fillRect/>
                    </a:stretch>
                  </pic:blipFill>
                  <pic:spPr>
                    <a:xfrm>
                      <a:off x="0" y="0"/>
                      <a:ext cx="4267796" cy="600159"/>
                    </a:xfrm>
                    <a:prstGeom prst="rect">
                      <a:avLst/>
                    </a:prstGeom>
                  </pic:spPr>
                </pic:pic>
              </a:graphicData>
            </a:graphic>
          </wp:inline>
        </w:drawing>
      </w:r>
    </w:p>
    <w:p w14:paraId="1C4911D8" w14:textId="2953C221" w:rsidR="00AB1257" w:rsidRPr="00F11E86" w:rsidRDefault="00AB1257" w:rsidP="00986003">
      <w:pPr>
        <w:pStyle w:val="Hnhnh"/>
      </w:pPr>
      <w:bookmarkStart w:id="34" w:name="_Toc242731653"/>
      <w:r>
        <w:t xml:space="preserve">Hình </w:t>
      </w:r>
      <w:r w:rsidR="00986003">
        <w:t>5</w:t>
      </w:r>
      <w:r>
        <w:t>.5. Đối chiếu doanh thu</w:t>
      </w:r>
      <w:bookmarkEnd w:id="34"/>
    </w:p>
    <w:p w14:paraId="5712808E" w14:textId="77777777" w:rsidR="00F11E86" w:rsidRPr="00F11E86" w:rsidRDefault="00F11E86" w:rsidP="00F11E86">
      <w:r w:rsidRPr="00F11E86">
        <w:t>Kết quả cho thấy tổng doanh thu giữa dữ liệu nguồn và Data Warehouse khớp nhau. Điều này xác nhận tính nhất quán của chỉ tiêu doanh thu trong lần đối chiếu đã thực hiện.</w:t>
      </w:r>
    </w:p>
    <w:p w14:paraId="7BDAA937" w14:textId="77777777" w:rsidR="00F11E86" w:rsidRPr="00F11E86" w:rsidRDefault="00F11E86" w:rsidP="00D50303">
      <w:pPr>
        <w:pStyle w:val="Heading4"/>
      </w:pPr>
      <w:r w:rsidRPr="00F11E86">
        <w:t>5.3.3. Kiểm tra trùng lặp và dữ liệu không hợp lệ</w:t>
      </w:r>
    </w:p>
    <w:p w14:paraId="0E9A96D3" w14:textId="77777777" w:rsidR="00F11E86" w:rsidRPr="00F11E86" w:rsidRDefault="00F11E86" w:rsidP="00F11E86">
      <w:r w:rsidRPr="00F11E86">
        <w:t>Để hạn chế tình trạng một dòng chi tiết đơn hàng bị nạp nhiều lần, nhóm kiểm tra tính duy nhất của order_item_id trong bảng Fact.</w:t>
      </w:r>
    </w:p>
    <w:p w14:paraId="5B98C93C" w14:textId="77777777" w:rsidR="00F11E86" w:rsidRPr="00F11E86" w:rsidRDefault="00F11E86" w:rsidP="00F11E86"/>
    <w:p w14:paraId="0F6CDF90" w14:textId="77777777" w:rsidR="00F11E86" w:rsidRPr="00F11E86" w:rsidRDefault="00F11E86" w:rsidP="00F11E86">
      <w:r w:rsidRPr="00F11E86">
        <w:t>-- Kiểm tra trùng mã chi tiết đơn hàng trong Data Warehouse</w:t>
      </w:r>
    </w:p>
    <w:p w14:paraId="5EC945D7" w14:textId="77777777" w:rsidR="00F11E86" w:rsidRPr="00F11E86" w:rsidRDefault="00F11E86" w:rsidP="002F2894">
      <w:pPr>
        <w:pStyle w:val="code"/>
      </w:pPr>
      <w:r w:rsidRPr="00F11E86">
        <w:t>SELECT</w:t>
      </w:r>
    </w:p>
    <w:p w14:paraId="6A894196" w14:textId="77777777" w:rsidR="00F11E86" w:rsidRPr="00F11E86" w:rsidRDefault="00F11E86" w:rsidP="002F2894">
      <w:pPr>
        <w:pStyle w:val="code"/>
      </w:pPr>
      <w:r w:rsidRPr="00F11E86">
        <w:t xml:space="preserve">    order_item_id,</w:t>
      </w:r>
    </w:p>
    <w:p w14:paraId="2EA61AB1" w14:textId="77777777" w:rsidR="00F11E86" w:rsidRPr="00F11E86" w:rsidRDefault="00F11E86" w:rsidP="002F2894">
      <w:pPr>
        <w:pStyle w:val="code"/>
      </w:pPr>
      <w:r w:rsidRPr="00F11E86">
        <w:t xml:space="preserve">    COUNT(*) AS occurrences</w:t>
      </w:r>
    </w:p>
    <w:p w14:paraId="355AD42A" w14:textId="77777777" w:rsidR="00F11E86" w:rsidRPr="00F11E86" w:rsidRDefault="00F11E86" w:rsidP="002F2894">
      <w:pPr>
        <w:pStyle w:val="code"/>
      </w:pPr>
      <w:r w:rsidRPr="00F11E86">
        <w:t>FROM dw.fact_sales</w:t>
      </w:r>
    </w:p>
    <w:p w14:paraId="788A1D41" w14:textId="77777777" w:rsidR="00F11E86" w:rsidRPr="00F11E86" w:rsidRDefault="00F11E86" w:rsidP="002F2894">
      <w:pPr>
        <w:pStyle w:val="code"/>
      </w:pPr>
      <w:r w:rsidRPr="00F11E86">
        <w:t>GROUP BY order_item_id</w:t>
      </w:r>
    </w:p>
    <w:p w14:paraId="65914A2F" w14:textId="77777777" w:rsidR="00F11E86" w:rsidRPr="00F11E86" w:rsidRDefault="00F11E86" w:rsidP="002F2894">
      <w:pPr>
        <w:pStyle w:val="code"/>
      </w:pPr>
      <w:r w:rsidRPr="00F11E86">
        <w:t>HAVING COUNT(*) &gt; 1</w:t>
      </w:r>
    </w:p>
    <w:p w14:paraId="11D7EBC8" w14:textId="77777777" w:rsidR="00F11E86" w:rsidRPr="00F11E86" w:rsidRDefault="00F11E86" w:rsidP="002F2894">
      <w:pPr>
        <w:pStyle w:val="code"/>
      </w:pPr>
      <w:r w:rsidRPr="00F11E86">
        <w:t>LIMIT 10;</w:t>
      </w:r>
    </w:p>
    <w:p w14:paraId="237D110E" w14:textId="77777777" w:rsidR="00F11E86" w:rsidRPr="00F11E86" w:rsidRDefault="00F11E86" w:rsidP="00F11E86"/>
    <w:p w14:paraId="1003FECF" w14:textId="77777777" w:rsidR="00F11E86" w:rsidRPr="00F11E86" w:rsidRDefault="00F11E86" w:rsidP="00F11E86">
      <w:r w:rsidRPr="00F11E86">
        <w:t>-- Kiểm tra doanh thu không khớp số lượng và đơn giá</w:t>
      </w:r>
    </w:p>
    <w:p w14:paraId="045311EF" w14:textId="77777777" w:rsidR="00F11E86" w:rsidRPr="00F11E86" w:rsidRDefault="00F11E86" w:rsidP="002F2894">
      <w:pPr>
        <w:pStyle w:val="code"/>
      </w:pPr>
      <w:r w:rsidRPr="00F11E86">
        <w:t>SELECT COUNT(*) AS revenue_mismatches</w:t>
      </w:r>
    </w:p>
    <w:p w14:paraId="01E3C349" w14:textId="77777777" w:rsidR="00F11E86" w:rsidRPr="00F11E86" w:rsidRDefault="00F11E86" w:rsidP="002F2894">
      <w:pPr>
        <w:pStyle w:val="code"/>
      </w:pPr>
      <w:r w:rsidRPr="00F11E86">
        <w:t>FROM dw.fact_sales</w:t>
      </w:r>
    </w:p>
    <w:p w14:paraId="19C7899C" w14:textId="77777777" w:rsidR="00F11E86" w:rsidRPr="00F11E86" w:rsidRDefault="00F11E86" w:rsidP="002F2894">
      <w:pPr>
        <w:pStyle w:val="code"/>
      </w:pPr>
      <w:r w:rsidRPr="00F11E86">
        <w:t>WHERE revenue IS DISTINCT FROM quantity * unit_price;</w:t>
      </w:r>
    </w:p>
    <w:p w14:paraId="16F6E118" w14:textId="77777777" w:rsidR="00F11E86" w:rsidRPr="00F11E86" w:rsidRDefault="00F11E86" w:rsidP="00F11E86">
      <w:r w:rsidRPr="00F11E86">
        <w:t>Nếu truy vấn thứ nhất không trả về dòng nào, không phát hiện mã chi tiết đơn hàng bị trùng. Nếu revenue_mismatches bằng 0, doanh thu trong bảng Fact khớp với phép tính số lượng nhân đơn giá.</w:t>
      </w:r>
    </w:p>
    <w:p w14:paraId="22F41090" w14:textId="77777777" w:rsidR="00F80448" w:rsidRDefault="00F80448">
      <w:pPr>
        <w:spacing w:before="0" w:after="160"/>
        <w:jc w:val="left"/>
        <w:rPr>
          <w:rFonts w:eastAsiaTheme="majorEastAsia" w:cstheme="majorBidi"/>
          <w:b/>
          <w:i/>
          <w:iCs/>
          <w:kern w:val="0"/>
          <w:sz w:val="27"/>
          <w:szCs w:val="22"/>
          <w14:ligatures w14:val="none"/>
        </w:rPr>
      </w:pPr>
      <w:r>
        <w:br w:type="page"/>
      </w:r>
    </w:p>
    <w:p w14:paraId="182621C6" w14:textId="76B543B9" w:rsidR="00F11E86" w:rsidRPr="00F11E86" w:rsidRDefault="00F11E86" w:rsidP="00D50303">
      <w:pPr>
        <w:pStyle w:val="Heading4"/>
      </w:pPr>
      <w:r w:rsidRPr="00F11E86">
        <w:lastRenderedPageBreak/>
        <w:t>5.3.4. Đối chiếu dữ liệu Staging</w:t>
      </w:r>
    </w:p>
    <w:p w14:paraId="09EA6A6C" w14:textId="77777777" w:rsidR="00F11E86" w:rsidRDefault="00F11E86" w:rsidP="00F11E86">
      <w:r w:rsidRPr="00F11E86">
        <w:t>Trong quá trình kiểm tra dữ liệu trung gian, nhóm đã thực hiện đối chiếu dữ liệu nguồn với Staging cho giai đoạn tháng 1 và tháng 2 năm 2024.</w:t>
      </w:r>
    </w:p>
    <w:p w14:paraId="46DD02CE" w14:textId="77777777" w:rsidR="000635CA" w:rsidRDefault="000635CA" w:rsidP="000635CA">
      <w:pPr>
        <w:pStyle w:val="code"/>
      </w:pPr>
      <w:r>
        <w:t>SELECT</w:t>
      </w:r>
    </w:p>
    <w:p w14:paraId="27C16B7C" w14:textId="77777777" w:rsidR="000635CA" w:rsidRDefault="000635CA" w:rsidP="000635CA">
      <w:pPr>
        <w:pStyle w:val="code"/>
      </w:pPr>
      <w:r>
        <w:t xml:space="preserve">    (SELECT COUNT(*)</w:t>
      </w:r>
    </w:p>
    <w:p w14:paraId="42454066" w14:textId="77777777" w:rsidR="000635CA" w:rsidRDefault="000635CA" w:rsidP="000635CA">
      <w:pPr>
        <w:pStyle w:val="code"/>
      </w:pPr>
      <w:r>
        <w:t xml:space="preserve">     FROM public.orders</w:t>
      </w:r>
    </w:p>
    <w:p w14:paraId="75C4666A" w14:textId="77777777" w:rsidR="000635CA" w:rsidRDefault="000635CA" w:rsidP="000635CA">
      <w:pPr>
        <w:pStyle w:val="code"/>
      </w:pPr>
      <w:r>
        <w:t xml:space="preserve">     WHERE order_date &gt;= '2024-01-01'</w:t>
      </w:r>
    </w:p>
    <w:p w14:paraId="0A99D6CA" w14:textId="77777777" w:rsidR="000635CA" w:rsidRDefault="000635CA" w:rsidP="000635CA">
      <w:pPr>
        <w:pStyle w:val="code"/>
      </w:pPr>
      <w:r>
        <w:t xml:space="preserve">       AND order_date &lt; '2024-03-01') AS source_count,</w:t>
      </w:r>
    </w:p>
    <w:p w14:paraId="4AD1B49C" w14:textId="77777777" w:rsidR="000635CA" w:rsidRDefault="000635CA" w:rsidP="000635CA">
      <w:pPr>
        <w:pStyle w:val="code"/>
      </w:pPr>
    </w:p>
    <w:p w14:paraId="6A0AAB79" w14:textId="77777777" w:rsidR="000635CA" w:rsidRDefault="000635CA" w:rsidP="000635CA">
      <w:pPr>
        <w:pStyle w:val="code"/>
      </w:pPr>
      <w:r>
        <w:t xml:space="preserve">    (SELECT COUNT(*)</w:t>
      </w:r>
    </w:p>
    <w:p w14:paraId="366122E4" w14:textId="77777777" w:rsidR="000635CA" w:rsidRDefault="000635CA" w:rsidP="000635CA">
      <w:pPr>
        <w:pStyle w:val="code"/>
      </w:pPr>
      <w:r>
        <w:t xml:space="preserve">     FROM dw.staging_orders</w:t>
      </w:r>
    </w:p>
    <w:p w14:paraId="478447D0" w14:textId="77777777" w:rsidR="000635CA" w:rsidRDefault="000635CA" w:rsidP="000635CA">
      <w:pPr>
        <w:pStyle w:val="code"/>
      </w:pPr>
      <w:r>
        <w:t xml:space="preserve">     WHERE order_date &gt;= '2024-01-01'</w:t>
      </w:r>
    </w:p>
    <w:p w14:paraId="38C3DF3D" w14:textId="77777777" w:rsidR="000635CA" w:rsidRDefault="000635CA" w:rsidP="000635CA">
      <w:pPr>
        <w:pStyle w:val="code"/>
      </w:pPr>
      <w:r>
        <w:t xml:space="preserve">       AND order_date &lt; '2024-03-01') AS staging_count,</w:t>
      </w:r>
    </w:p>
    <w:p w14:paraId="4D57F77C" w14:textId="77777777" w:rsidR="000635CA" w:rsidRDefault="000635CA" w:rsidP="000635CA">
      <w:pPr>
        <w:pStyle w:val="code"/>
      </w:pPr>
    </w:p>
    <w:p w14:paraId="42BE1F19" w14:textId="77777777" w:rsidR="000635CA" w:rsidRDefault="000635CA" w:rsidP="000635CA">
      <w:pPr>
        <w:pStyle w:val="code"/>
      </w:pPr>
      <w:r>
        <w:t xml:space="preserve">    (SELECT COUNT(*)</w:t>
      </w:r>
    </w:p>
    <w:p w14:paraId="12BBCDC3" w14:textId="77777777" w:rsidR="000635CA" w:rsidRDefault="000635CA" w:rsidP="000635CA">
      <w:pPr>
        <w:pStyle w:val="code"/>
      </w:pPr>
      <w:r>
        <w:t xml:space="preserve">     FROM public.orders</w:t>
      </w:r>
    </w:p>
    <w:p w14:paraId="49D176D9" w14:textId="77777777" w:rsidR="000635CA" w:rsidRDefault="000635CA" w:rsidP="000635CA">
      <w:pPr>
        <w:pStyle w:val="code"/>
      </w:pPr>
      <w:r>
        <w:t xml:space="preserve">     WHERE order_date &gt;= '2024-01-01'</w:t>
      </w:r>
    </w:p>
    <w:p w14:paraId="03C947D7" w14:textId="77777777" w:rsidR="000635CA" w:rsidRDefault="000635CA" w:rsidP="000635CA">
      <w:pPr>
        <w:pStyle w:val="code"/>
      </w:pPr>
      <w:r>
        <w:t xml:space="preserve">       AND order_date &lt; '2024-03-01')</w:t>
      </w:r>
    </w:p>
    <w:p w14:paraId="5BD5B0E3" w14:textId="77777777" w:rsidR="000635CA" w:rsidRDefault="000635CA" w:rsidP="000635CA">
      <w:pPr>
        <w:pStyle w:val="code"/>
      </w:pPr>
      <w:r>
        <w:t xml:space="preserve">    -</w:t>
      </w:r>
    </w:p>
    <w:p w14:paraId="2FEFCDA1" w14:textId="77777777" w:rsidR="000635CA" w:rsidRDefault="000635CA" w:rsidP="000635CA">
      <w:pPr>
        <w:pStyle w:val="code"/>
      </w:pPr>
      <w:r>
        <w:t xml:space="preserve">    (SELECT COUNT(*)</w:t>
      </w:r>
    </w:p>
    <w:p w14:paraId="1DB0792D" w14:textId="77777777" w:rsidR="000635CA" w:rsidRDefault="000635CA" w:rsidP="000635CA">
      <w:pPr>
        <w:pStyle w:val="code"/>
      </w:pPr>
      <w:r>
        <w:t xml:space="preserve">     FROM dw.staging_orders</w:t>
      </w:r>
    </w:p>
    <w:p w14:paraId="1625651A" w14:textId="77777777" w:rsidR="000635CA" w:rsidRDefault="000635CA" w:rsidP="000635CA">
      <w:pPr>
        <w:pStyle w:val="code"/>
      </w:pPr>
      <w:r>
        <w:t xml:space="preserve">     WHERE order_date &gt;= '2024-01-01'</w:t>
      </w:r>
    </w:p>
    <w:p w14:paraId="2EA71442" w14:textId="33A4614D" w:rsidR="000635CA" w:rsidRDefault="000635CA" w:rsidP="000635CA">
      <w:pPr>
        <w:pStyle w:val="code"/>
      </w:pPr>
      <w:r>
        <w:t xml:space="preserve">       AND order_date &lt; '2024-03-01') AS difference;</w:t>
      </w:r>
    </w:p>
    <w:p w14:paraId="75708334" w14:textId="4B647A2B" w:rsidR="000635CA" w:rsidRDefault="000635CA" w:rsidP="000635CA">
      <w:pPr>
        <w:jc w:val="center"/>
      </w:pPr>
      <w:r w:rsidRPr="000635CA">
        <w:drawing>
          <wp:inline distT="0" distB="0" distL="0" distR="0" wp14:anchorId="68AFB3F0" wp14:editId="3796E2BE">
            <wp:extent cx="3238952" cy="638264"/>
            <wp:effectExtent l="0" t="0" r="0" b="9525"/>
            <wp:docPr id="15209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7362" name=""/>
                    <pic:cNvPicPr/>
                  </pic:nvPicPr>
                  <pic:blipFill>
                    <a:blip r:embed="rId24"/>
                    <a:stretch>
                      <a:fillRect/>
                    </a:stretch>
                  </pic:blipFill>
                  <pic:spPr>
                    <a:xfrm>
                      <a:off x="0" y="0"/>
                      <a:ext cx="3238952" cy="638264"/>
                    </a:xfrm>
                    <a:prstGeom prst="rect">
                      <a:avLst/>
                    </a:prstGeom>
                  </pic:spPr>
                </pic:pic>
              </a:graphicData>
            </a:graphic>
          </wp:inline>
        </w:drawing>
      </w:r>
    </w:p>
    <w:p w14:paraId="42535B36" w14:textId="51CA8F2E" w:rsidR="007B5B36" w:rsidRPr="00F11E86" w:rsidRDefault="007B5B36" w:rsidP="00C011B4">
      <w:pPr>
        <w:pStyle w:val="Hnhnh"/>
      </w:pPr>
      <w:bookmarkStart w:id="35" w:name="_Toc242731654"/>
      <w:r>
        <w:t>Hình 5.6. Đối chiếu dữ liệu Staging</w:t>
      </w:r>
      <w:bookmarkEnd w:id="35"/>
    </w:p>
    <w:p w14:paraId="604552CE" w14:textId="77777777" w:rsidR="00F11E86" w:rsidRPr="00F11E86" w:rsidRDefault="00F11E86" w:rsidP="00F11E86">
      <w:r w:rsidRPr="00F11E86">
        <w:t>Kết quả cho thấy số lượng bản ghi nguồn và Staging khớp nhau trong giai đoạn đã kiểm tra. Kết quả này giúp xác nhận bước trích xuất dữ liệu của giai đoạn trên, nhưng không thay thế việc kiểm tra toàn bộ các giai đoạn còn lại.</w:t>
      </w:r>
    </w:p>
    <w:p w14:paraId="5E86904F" w14:textId="77777777" w:rsidR="00F11E86" w:rsidRPr="00F11E86" w:rsidRDefault="00F11E86" w:rsidP="00D50303">
      <w:pPr>
        <w:pStyle w:val="Heading4"/>
      </w:pPr>
      <w:r w:rsidRPr="00F11E86">
        <w:t>5.3.5. Đánh giá kết quả tích hợp dữ liệu</w:t>
      </w:r>
    </w:p>
    <w:p w14:paraId="6B5B20FB" w14:textId="77777777" w:rsidR="00F11E86" w:rsidRPr="00F11E86" w:rsidRDefault="00F11E86" w:rsidP="00F11E86">
      <w:r w:rsidRPr="00F11E86">
        <w:t>Qua quá trình xây dựng Data Warehouse và kiểm tra sau ETL, nhóm ghi nhận các kết quả chính:</w:t>
      </w:r>
    </w:p>
    <w:p w14:paraId="220D27CF" w14:textId="77777777" w:rsidR="00F11E86" w:rsidRPr="00F11E86" w:rsidRDefault="00F11E86" w:rsidP="00F11E86">
      <w:pPr>
        <w:numPr>
          <w:ilvl w:val="0"/>
          <w:numId w:val="19"/>
        </w:numPr>
      </w:pPr>
      <w:r w:rsidRPr="00F11E86">
        <w:t>Xây dựng kho dữ liệu theo mô hình Star Schema với một bảng Fact và bốn bảng Dimension.</w:t>
      </w:r>
    </w:p>
    <w:p w14:paraId="6DBCF5F4" w14:textId="77777777" w:rsidR="00F11E86" w:rsidRPr="00F11E86" w:rsidRDefault="00F11E86" w:rsidP="00F11E86">
      <w:pPr>
        <w:numPr>
          <w:ilvl w:val="0"/>
          <w:numId w:val="19"/>
        </w:numPr>
      </w:pPr>
      <w:r w:rsidRPr="00F11E86">
        <w:t>Tích hợp 2.000.011 dòng chi tiết đơn hàng vào dw.fact_sales.</w:t>
      </w:r>
    </w:p>
    <w:p w14:paraId="053495F8" w14:textId="77777777" w:rsidR="00F11E86" w:rsidRPr="00F11E86" w:rsidRDefault="00F11E86" w:rsidP="00F11E86">
      <w:pPr>
        <w:numPr>
          <w:ilvl w:val="0"/>
          <w:numId w:val="19"/>
        </w:numPr>
      </w:pPr>
      <w:r w:rsidRPr="00F11E86">
        <w:t>Đối chiếu số lượng bản ghi và tổng doanh thu giữa nguồn và kho dữ liệu, ghi nhận chênh lệch bằng 0.</w:t>
      </w:r>
    </w:p>
    <w:p w14:paraId="4D69F62D" w14:textId="77777777" w:rsidR="00F11E86" w:rsidRPr="00F11E86" w:rsidRDefault="00F11E86" w:rsidP="00F11E86">
      <w:pPr>
        <w:numPr>
          <w:ilvl w:val="0"/>
          <w:numId w:val="19"/>
        </w:numPr>
      </w:pPr>
      <w:r w:rsidRPr="00F11E86">
        <w:t>Kiểm tra dữ liệu Staging trong giai đoạn tháng 1 và tháng 2 năm 2024, với số lượng bản ghi nguồn và Staging đều bằng 61.970.</w:t>
      </w:r>
    </w:p>
    <w:p w14:paraId="75160731" w14:textId="77777777" w:rsidR="00F11E86" w:rsidRPr="00F11E86" w:rsidRDefault="00F11E86" w:rsidP="00F11E86">
      <w:pPr>
        <w:numPr>
          <w:ilvl w:val="0"/>
          <w:numId w:val="19"/>
        </w:numPr>
      </w:pPr>
      <w:r w:rsidRPr="00F11E86">
        <w:t>Tạo nguồn dữ liệu phục vụ các truy vấn phân tích doanh thu, xử lý bằng PySpark và trực quan hóa trên Power BI.</w:t>
      </w:r>
    </w:p>
    <w:p w14:paraId="044E25BB" w14:textId="2D8A2B02" w:rsidR="00040E21" w:rsidRDefault="00040E21">
      <w:pPr>
        <w:spacing w:before="0" w:after="160"/>
        <w:jc w:val="left"/>
      </w:pPr>
      <w:r>
        <w:lastRenderedPageBreak/>
        <w:br w:type="page"/>
      </w:r>
    </w:p>
    <w:p w14:paraId="6C4198D7" w14:textId="3197A477" w:rsidR="0009283B" w:rsidRPr="0009283B" w:rsidRDefault="00040E21" w:rsidP="0009283B">
      <w:pPr>
        <w:pStyle w:val="Heading2"/>
        <w:rPr>
          <w:rFonts w:eastAsiaTheme="minorHAnsi" w:cstheme="minorBidi"/>
          <w:bCs/>
          <w:sz w:val="26"/>
          <w:szCs w:val="24"/>
        </w:rPr>
      </w:pPr>
      <w:bookmarkStart w:id="36" w:name="_Toc242731693"/>
      <w:r w:rsidRPr="00040E21">
        <w:lastRenderedPageBreak/>
        <w:t>6. PHÂN TÍCH DỮ LIỆU VÀ DASHBOARD</w:t>
      </w:r>
      <w:bookmarkEnd w:id="36"/>
    </w:p>
    <w:p w14:paraId="2B916119" w14:textId="77777777" w:rsidR="0009283B" w:rsidRPr="0009283B" w:rsidRDefault="0009283B" w:rsidP="0009283B">
      <w:pPr>
        <w:pStyle w:val="Heading3"/>
      </w:pPr>
      <w:bookmarkStart w:id="37" w:name="_Toc242731694"/>
      <w:r w:rsidRPr="0009283B">
        <w:t>6.1. Phân tích dữ liệu bằng Apache Spark</w:t>
      </w:r>
      <w:bookmarkEnd w:id="37"/>
    </w:p>
    <w:p w14:paraId="0346D2A1" w14:textId="77777777" w:rsidR="0009283B" w:rsidRPr="0009283B" w:rsidRDefault="0009283B" w:rsidP="0009283B">
      <w:pPr>
        <w:pStyle w:val="Heading4"/>
      </w:pPr>
      <w:r w:rsidRPr="0009283B">
        <w:t>6.1.1. Giới thiệu</w:t>
      </w:r>
    </w:p>
    <w:p w14:paraId="4F0B1619" w14:textId="77777777" w:rsidR="0009283B" w:rsidRPr="0009283B" w:rsidRDefault="0009283B" w:rsidP="0009283B">
      <w:r w:rsidRPr="0009283B">
        <w:t>Sau khi hoàn thành quá trình tích hợp dữ liệu vào Data Warehouse, nhóm tiến hành phân tích dữ liệu bán hàng nhằm khai thác thông tin về doanh thu, số lượng sản phẩm bán ra và tình hình kinh doanh theo thời gian.</w:t>
      </w:r>
    </w:p>
    <w:p w14:paraId="775B8BFB" w14:textId="77777777" w:rsidR="0009283B" w:rsidRPr="0009283B" w:rsidRDefault="0009283B" w:rsidP="0009283B">
      <w:r w:rsidRPr="0009283B">
        <w:t>Trong dự án, Apache Spark được sử dụng thông qua PySpark để xử lý và tổng hợp dữ liệu từ PostgreSQL. Spark chạy ở chế độ local trên máy tính cá nhân, không triển khai trên cụm máy chủ Spark. Các kết quả phân tích được xuất thành tệp CSV để phục vụ việc xây dựng Dashboard bằng Power BI.</w:t>
      </w:r>
    </w:p>
    <w:p w14:paraId="0E16174B" w14:textId="77777777" w:rsidR="0009283B" w:rsidRPr="0009283B" w:rsidRDefault="0009283B" w:rsidP="0009283B">
      <w:r w:rsidRPr="0009283B">
        <w:t>Dữ liệu phân tích được lấy từ bảng dw.fact_sales, kết hợp với các bảng chiều dw.dim_date và dw.dim_product. Quá trình xử lý tập trung vào ba nội dung chính: doanh thu theo tháng, doanh thu theo danh mục sản phẩm và Top 10 sản phẩm có doanh thu cao nhất.</w:t>
      </w:r>
    </w:p>
    <w:p w14:paraId="00885C83" w14:textId="77777777" w:rsidR="0009283B" w:rsidRPr="0009283B" w:rsidRDefault="0009283B" w:rsidP="0009283B">
      <w:pPr>
        <w:pStyle w:val="Heading4"/>
      </w:pPr>
      <w:r w:rsidRPr="0009283B">
        <w:t>6.1.2. Quy trình phân tích dữ liệu</w:t>
      </w:r>
    </w:p>
    <w:p w14:paraId="0A51ACEA" w14:textId="77777777" w:rsidR="0009283B" w:rsidRPr="0009283B" w:rsidRDefault="0009283B" w:rsidP="0009283B">
      <w:pPr>
        <w:spacing w:before="0" w:after="160"/>
        <w:jc w:val="left"/>
      </w:pPr>
      <w:r w:rsidRPr="0009283B">
        <w:t>Quy trình phân tích được thực hiện theo các bước:</w:t>
      </w:r>
    </w:p>
    <w:p w14:paraId="7A633DA2" w14:textId="77777777" w:rsidR="0009283B" w:rsidRPr="0009283B" w:rsidRDefault="0009283B" w:rsidP="0009283B">
      <w:pPr>
        <w:numPr>
          <w:ilvl w:val="0"/>
          <w:numId w:val="30"/>
        </w:numPr>
        <w:spacing w:before="0" w:after="160"/>
        <w:jc w:val="left"/>
      </w:pPr>
      <w:r w:rsidRPr="0009283B">
        <w:t>Đọc dữ liệu bán hàng từ Data Warehouse trong PostgreSQL.</w:t>
      </w:r>
    </w:p>
    <w:p w14:paraId="4C407722" w14:textId="77777777" w:rsidR="0009283B" w:rsidRPr="0009283B" w:rsidRDefault="0009283B" w:rsidP="0009283B">
      <w:pPr>
        <w:numPr>
          <w:ilvl w:val="0"/>
          <w:numId w:val="30"/>
        </w:numPr>
        <w:spacing w:before="0" w:after="160"/>
        <w:jc w:val="left"/>
      </w:pPr>
      <w:r w:rsidRPr="0009283B">
        <w:t>Kết hợp bảng dữ liệu sự kiện bán hàng với các bảng chiều để bổ sung thông tin thời gian và sản phẩm.</w:t>
      </w:r>
    </w:p>
    <w:p w14:paraId="60273E93" w14:textId="77777777" w:rsidR="0009283B" w:rsidRPr="0009283B" w:rsidRDefault="0009283B" w:rsidP="0009283B">
      <w:pPr>
        <w:numPr>
          <w:ilvl w:val="0"/>
          <w:numId w:val="30"/>
        </w:numPr>
        <w:spacing w:before="0" w:after="160"/>
        <w:jc w:val="left"/>
      </w:pPr>
      <w:r w:rsidRPr="0009283B">
        <w:t>Nhóm và tổng hợp dữ liệu theo tháng, danh mục và sản phẩm.</w:t>
      </w:r>
    </w:p>
    <w:p w14:paraId="5C986478" w14:textId="77777777" w:rsidR="0009283B" w:rsidRPr="0009283B" w:rsidRDefault="0009283B" w:rsidP="0009283B">
      <w:pPr>
        <w:numPr>
          <w:ilvl w:val="0"/>
          <w:numId w:val="30"/>
        </w:numPr>
        <w:spacing w:before="0" w:after="160"/>
        <w:jc w:val="left"/>
      </w:pPr>
      <w:r w:rsidRPr="0009283B">
        <w:t>Đối chiếu kết quả tổng hợp với truy vấn SQL trên PostgreSQL.</w:t>
      </w:r>
    </w:p>
    <w:p w14:paraId="5D532BFB" w14:textId="77777777" w:rsidR="0009283B" w:rsidRPr="0009283B" w:rsidRDefault="0009283B" w:rsidP="0009283B">
      <w:pPr>
        <w:numPr>
          <w:ilvl w:val="0"/>
          <w:numId w:val="30"/>
        </w:numPr>
        <w:spacing w:before="0" w:after="160"/>
        <w:jc w:val="left"/>
      </w:pPr>
      <w:r w:rsidRPr="0009283B">
        <w:t>Xuất kết quả thành các tệp CSV để sử dụng trong Power BI.</w:t>
      </w:r>
    </w:p>
    <w:p w14:paraId="5ACB1499" w14:textId="77777777" w:rsidR="0009283B" w:rsidRPr="0009283B" w:rsidRDefault="0009283B" w:rsidP="0009283B">
      <w:pPr>
        <w:jc w:val="left"/>
      </w:pPr>
      <w:r w:rsidRPr="0009283B">
        <w:t>Các kết quả được lưu trong thư mục Big_Data_Extension/output, gồm monthly_revenue.csv, category_revenue.csv, top_products.csv và validation_summary.txt.</w:t>
      </w:r>
    </w:p>
    <w:p w14:paraId="3BE2184F" w14:textId="77777777" w:rsidR="0009283B" w:rsidRPr="0009283B" w:rsidRDefault="0009283B" w:rsidP="0009283B">
      <w:pPr>
        <w:pStyle w:val="Heading4"/>
      </w:pPr>
      <w:r w:rsidRPr="0009283B">
        <w:t>6.1.3. Kết quả phân tích</w:t>
      </w:r>
    </w:p>
    <w:p w14:paraId="6BCB69A9" w14:textId="77777777" w:rsidR="0009283B" w:rsidRPr="0009283B" w:rsidRDefault="0009283B" w:rsidP="0009283B">
      <w:pPr>
        <w:spacing w:before="0" w:after="160"/>
        <w:jc w:val="left"/>
      </w:pPr>
      <w:r w:rsidRPr="0009283B">
        <w:t>Theo dữ liệu tổng hợp hiện có, hệ thống ghi nhận 32 tháng dữ liệu, từ tháng 1/2024 đến tháng 8/2026. Tổng doanh thu là 139.781.244.448.514,84 đơn vị tiền tệ theo dữ liệu lưu trữ; tổng số đơn hàng là 1.000.000 và tổng số lượng sản phẩm bán ra là 6.001.039.</w:t>
      </w:r>
    </w:p>
    <w:p w14:paraId="0D810D0C" w14:textId="77777777" w:rsidR="009E3FD5" w:rsidRDefault="009E3FD5">
      <w:pPr>
        <w:spacing w:before="0" w:after="160"/>
        <w:jc w:val="left"/>
      </w:pPr>
      <w:r>
        <w:br w:type="page"/>
      </w:r>
    </w:p>
    <w:p w14:paraId="75A165DD" w14:textId="1F6C0178" w:rsidR="0009283B" w:rsidRDefault="0009283B" w:rsidP="0009283B">
      <w:pPr>
        <w:spacing w:before="0" w:after="160"/>
        <w:jc w:val="left"/>
      </w:pPr>
      <w:r w:rsidRPr="0009283B">
        <w:lastRenderedPageBreak/>
        <w:t>Bảng tổng hợp doanh thu theo năm:</w:t>
      </w:r>
    </w:p>
    <w:p w14:paraId="3F915CAB" w14:textId="4EB23337" w:rsidR="0009283B" w:rsidRDefault="0009283B" w:rsidP="0009283B">
      <w:pPr>
        <w:spacing w:before="0" w:after="160"/>
        <w:jc w:val="center"/>
      </w:pPr>
      <w:r w:rsidRPr="0009283B">
        <w:drawing>
          <wp:inline distT="0" distB="0" distL="0" distR="0" wp14:anchorId="25639C80" wp14:editId="797793F8">
            <wp:extent cx="3943900" cy="1066949"/>
            <wp:effectExtent l="0" t="0" r="0" b="0"/>
            <wp:docPr id="176210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08505" name=""/>
                    <pic:cNvPicPr/>
                  </pic:nvPicPr>
                  <pic:blipFill>
                    <a:blip r:embed="rId25"/>
                    <a:stretch>
                      <a:fillRect/>
                    </a:stretch>
                  </pic:blipFill>
                  <pic:spPr>
                    <a:xfrm>
                      <a:off x="0" y="0"/>
                      <a:ext cx="3943900" cy="1066949"/>
                    </a:xfrm>
                    <a:prstGeom prst="rect">
                      <a:avLst/>
                    </a:prstGeom>
                  </pic:spPr>
                </pic:pic>
              </a:graphicData>
            </a:graphic>
          </wp:inline>
        </w:drawing>
      </w:r>
    </w:p>
    <w:p w14:paraId="5EFA6CDB" w14:textId="7E28E2E0" w:rsidR="001A1E33" w:rsidRPr="0009283B" w:rsidRDefault="001A1E33" w:rsidP="009E3FD5">
      <w:pPr>
        <w:pStyle w:val="Hnhnh"/>
      </w:pPr>
      <w:bookmarkStart w:id="38" w:name="_Toc242731655"/>
      <w:r>
        <w:t>Hình 6.1. Doanh thu theo năm</w:t>
      </w:r>
      <w:bookmarkEnd w:id="38"/>
    </w:p>
    <w:p w14:paraId="473267A7" w14:textId="77777777" w:rsidR="0009283B" w:rsidRPr="0009283B" w:rsidRDefault="0009283B" w:rsidP="0009283B">
      <w:pPr>
        <w:spacing w:before="0" w:after="160"/>
        <w:jc w:val="left"/>
      </w:pPr>
      <w:r w:rsidRPr="0009283B">
        <w:t>Năm 2026 mới có dữ liệu đến tháng 8 nên không thể so sánh trực tiếp tổng doanh thu cả năm với hai năm đã đủ 12 tháng. Trong dữ liệu hiện có, tháng 1/2026 có doanh thu cao nhất, đạt 4.507.514.671.390,18; tháng 2/2025 có doanh thu thấp nhất, đạt 4.022.450.275.862,20.</w:t>
      </w:r>
    </w:p>
    <w:p w14:paraId="73BF5E50" w14:textId="0A0DA493" w:rsidR="0009283B" w:rsidRPr="0009283B" w:rsidRDefault="0009283B" w:rsidP="0009283B">
      <w:pPr>
        <w:spacing w:before="0" w:after="160"/>
        <w:jc w:val="left"/>
      </w:pPr>
      <w:r w:rsidRPr="0009283B">
        <w:t xml:space="preserve">Để minh họa cách tổng hợp doanh thu theo </w:t>
      </w:r>
      <w:r>
        <w:t>năm</w:t>
      </w:r>
      <w:r w:rsidRPr="0009283B">
        <w:t xml:space="preserve"> và kiểm tra trực tiếp trên PostgreSQL, nhóm sử dụng truy vấn SQL sau:</w:t>
      </w:r>
    </w:p>
    <w:p w14:paraId="3C8D6E09" w14:textId="77777777" w:rsidR="0009283B" w:rsidRPr="0009283B" w:rsidRDefault="0009283B" w:rsidP="0009283B">
      <w:pPr>
        <w:pStyle w:val="code"/>
      </w:pPr>
      <w:r w:rsidRPr="0009283B">
        <w:t>SELECT</w:t>
      </w:r>
    </w:p>
    <w:p w14:paraId="18C3243E" w14:textId="77777777" w:rsidR="0009283B" w:rsidRPr="0009283B" w:rsidRDefault="0009283B" w:rsidP="0009283B">
      <w:pPr>
        <w:pStyle w:val="code"/>
      </w:pPr>
      <w:r w:rsidRPr="0009283B">
        <w:t xml:space="preserve">    d.year AS "Năm",</w:t>
      </w:r>
    </w:p>
    <w:p w14:paraId="11521141" w14:textId="77777777" w:rsidR="0009283B" w:rsidRPr="0009283B" w:rsidRDefault="0009283B" w:rsidP="0009283B">
      <w:pPr>
        <w:pStyle w:val="code"/>
      </w:pPr>
      <w:r w:rsidRPr="0009283B">
        <w:t xml:space="preserve">    COUNT(DISTINCT d.month) AS "Số tháng",</w:t>
      </w:r>
    </w:p>
    <w:p w14:paraId="146C9CF8" w14:textId="77777777" w:rsidR="0009283B" w:rsidRPr="0009283B" w:rsidRDefault="0009283B" w:rsidP="0009283B">
      <w:pPr>
        <w:pStyle w:val="code"/>
      </w:pPr>
      <w:r w:rsidRPr="0009283B">
        <w:t xml:space="preserve">    SUM(f.revenue) AS "Doanh thu",</w:t>
      </w:r>
    </w:p>
    <w:p w14:paraId="25CE8BF8" w14:textId="77777777" w:rsidR="0009283B" w:rsidRPr="0009283B" w:rsidRDefault="0009283B" w:rsidP="0009283B">
      <w:pPr>
        <w:pStyle w:val="code"/>
      </w:pPr>
      <w:r w:rsidRPr="0009283B">
        <w:t xml:space="preserve">    COUNT(DISTINCT f.order_id) AS "Số đơn hàng"</w:t>
      </w:r>
    </w:p>
    <w:p w14:paraId="7FDC7392" w14:textId="77777777" w:rsidR="0009283B" w:rsidRPr="0009283B" w:rsidRDefault="0009283B" w:rsidP="0009283B">
      <w:pPr>
        <w:pStyle w:val="code"/>
      </w:pPr>
      <w:r w:rsidRPr="0009283B">
        <w:t>FROM dw.fact_sales f</w:t>
      </w:r>
    </w:p>
    <w:p w14:paraId="474A9702" w14:textId="77777777" w:rsidR="0009283B" w:rsidRPr="0009283B" w:rsidRDefault="0009283B" w:rsidP="0009283B">
      <w:pPr>
        <w:pStyle w:val="code"/>
      </w:pPr>
      <w:r w:rsidRPr="0009283B">
        <w:t>JOIN dw.dim_date d</w:t>
      </w:r>
    </w:p>
    <w:p w14:paraId="13900205" w14:textId="77777777" w:rsidR="0009283B" w:rsidRPr="0009283B" w:rsidRDefault="0009283B" w:rsidP="0009283B">
      <w:pPr>
        <w:pStyle w:val="code"/>
      </w:pPr>
      <w:r w:rsidRPr="0009283B">
        <w:t xml:space="preserve">    ON f.date_key = d.date_key</w:t>
      </w:r>
    </w:p>
    <w:p w14:paraId="16AA2893" w14:textId="77777777" w:rsidR="0009283B" w:rsidRPr="0009283B" w:rsidRDefault="0009283B" w:rsidP="0009283B">
      <w:pPr>
        <w:pStyle w:val="code"/>
      </w:pPr>
      <w:r w:rsidRPr="0009283B">
        <w:t>GROUP BY d.year</w:t>
      </w:r>
    </w:p>
    <w:p w14:paraId="43EBF94A" w14:textId="77777777" w:rsidR="0009283B" w:rsidRDefault="0009283B" w:rsidP="0009283B">
      <w:pPr>
        <w:pStyle w:val="code"/>
      </w:pPr>
      <w:r w:rsidRPr="0009283B">
        <w:t>ORDER BY d.year;</w:t>
      </w:r>
    </w:p>
    <w:p w14:paraId="3838E4AB" w14:textId="77777777" w:rsidR="007269C1" w:rsidRPr="0009283B" w:rsidRDefault="007269C1" w:rsidP="0009283B">
      <w:pPr>
        <w:pStyle w:val="code"/>
      </w:pPr>
    </w:p>
    <w:p w14:paraId="3BD16213" w14:textId="1B3D654D" w:rsidR="0009283B" w:rsidRPr="0009283B" w:rsidRDefault="0009283B" w:rsidP="0009283B">
      <w:pPr>
        <w:spacing w:before="0" w:after="160"/>
        <w:jc w:val="left"/>
      </w:pPr>
      <w:r w:rsidRPr="0009283B">
        <w:t xml:space="preserve">Truy vấn thực hiện phép kết hợp bảng dữ liệu bán hàng với bảng chiều thời gian, sau đó tính tổng doanh thu, số đơn hàng và số lượng sản phẩm bán ra theo từng </w:t>
      </w:r>
      <w:r>
        <w:t>năm</w:t>
      </w:r>
      <w:r w:rsidRPr="0009283B">
        <w:t>.</w:t>
      </w:r>
    </w:p>
    <w:p w14:paraId="4161F5C7" w14:textId="77777777" w:rsidR="0009283B" w:rsidRPr="0009283B" w:rsidRDefault="0009283B" w:rsidP="007269C1">
      <w:pPr>
        <w:pStyle w:val="Heading3"/>
      </w:pPr>
      <w:bookmarkStart w:id="39" w:name="_Toc242731695"/>
      <w:r w:rsidRPr="0009283B">
        <w:t>6.2. Xây dựng Dashboard bằng Power BI</w:t>
      </w:r>
      <w:bookmarkEnd w:id="39"/>
    </w:p>
    <w:p w14:paraId="661E9E72" w14:textId="77777777" w:rsidR="0009283B" w:rsidRPr="0009283B" w:rsidRDefault="0009283B" w:rsidP="007269C1">
      <w:pPr>
        <w:pStyle w:val="Heading4"/>
      </w:pPr>
      <w:r w:rsidRPr="0009283B">
        <w:t>6.2.1. Nguồn dữ liệu</w:t>
      </w:r>
    </w:p>
    <w:p w14:paraId="3FB15C5F" w14:textId="77777777" w:rsidR="0009283B" w:rsidRPr="0009283B" w:rsidRDefault="0009283B" w:rsidP="0009283B">
      <w:pPr>
        <w:spacing w:before="0" w:after="160"/>
        <w:jc w:val="left"/>
      </w:pPr>
      <w:r w:rsidRPr="0009283B">
        <w:t>Sau khi hoàn thành quá trình tổng hợp, nhóm sử dụng ba tệp CSV do Spark tạo ra làm nguồn dữ liệu cho Power BI:</w:t>
      </w:r>
    </w:p>
    <w:p w14:paraId="12318401" w14:textId="77777777" w:rsidR="0009283B" w:rsidRPr="0009283B" w:rsidRDefault="0009283B" w:rsidP="0009283B">
      <w:pPr>
        <w:numPr>
          <w:ilvl w:val="0"/>
          <w:numId w:val="31"/>
        </w:numPr>
        <w:spacing w:before="0" w:after="160"/>
        <w:jc w:val="left"/>
      </w:pPr>
      <w:r w:rsidRPr="0009283B">
        <w:t>monthly_revenue.csv: doanh thu, số đơn hàng và số lượng bán theo tháng.</w:t>
      </w:r>
    </w:p>
    <w:p w14:paraId="10A1C586" w14:textId="77777777" w:rsidR="0009283B" w:rsidRPr="0009283B" w:rsidRDefault="0009283B" w:rsidP="0009283B">
      <w:pPr>
        <w:numPr>
          <w:ilvl w:val="0"/>
          <w:numId w:val="31"/>
        </w:numPr>
        <w:spacing w:before="0" w:after="160"/>
        <w:jc w:val="left"/>
      </w:pPr>
      <w:r w:rsidRPr="0009283B">
        <w:t>category_revenue.csv: doanh thu và số lượng bán theo danh mục sản phẩm.</w:t>
      </w:r>
    </w:p>
    <w:p w14:paraId="29237122" w14:textId="77777777" w:rsidR="0009283B" w:rsidRPr="0009283B" w:rsidRDefault="0009283B" w:rsidP="0009283B">
      <w:pPr>
        <w:numPr>
          <w:ilvl w:val="0"/>
          <w:numId w:val="31"/>
        </w:numPr>
        <w:spacing w:before="0" w:after="160"/>
        <w:jc w:val="left"/>
      </w:pPr>
      <w:r w:rsidRPr="0009283B">
        <w:t>top_products.csv: danh sách 10 sản phẩm có doanh thu cao nhất.</w:t>
      </w:r>
    </w:p>
    <w:p w14:paraId="4E6DE735" w14:textId="694BCB38" w:rsidR="007269C1" w:rsidRDefault="0009283B" w:rsidP="0009283B">
      <w:pPr>
        <w:spacing w:before="0" w:after="160"/>
        <w:jc w:val="left"/>
      </w:pPr>
      <w:r w:rsidRPr="0009283B">
        <w:t>Việc sử dụng dữ liệu đã tổng hợp giúp giảm lượng dữ liệu cần xử lý trực tiếp trong công cụ trực quan hóa, đồng thời thuận tiện cho quá trình cập nhật và kiểm tra kết quả.</w:t>
      </w:r>
    </w:p>
    <w:p w14:paraId="352EE2E3" w14:textId="77777777" w:rsidR="007269C1" w:rsidRPr="0009283B" w:rsidRDefault="007269C1" w:rsidP="0009283B">
      <w:pPr>
        <w:spacing w:before="0" w:after="160"/>
        <w:jc w:val="left"/>
      </w:pPr>
    </w:p>
    <w:p w14:paraId="6044724A" w14:textId="77777777" w:rsidR="0009283B" w:rsidRPr="0009283B" w:rsidRDefault="0009283B" w:rsidP="007269C1">
      <w:pPr>
        <w:pStyle w:val="Heading4"/>
      </w:pPr>
      <w:r w:rsidRPr="0009283B">
        <w:t>6.2.2. Các chỉ tiêu trên Dashboard</w:t>
      </w:r>
    </w:p>
    <w:p w14:paraId="3CE17A44" w14:textId="77777777" w:rsidR="0009283B" w:rsidRPr="0009283B" w:rsidRDefault="0009283B" w:rsidP="0009283B">
      <w:pPr>
        <w:spacing w:before="0" w:after="160"/>
        <w:jc w:val="left"/>
      </w:pPr>
      <w:r w:rsidRPr="0009283B">
        <w:t>Dashboard tập trung thể hiện các chỉ tiêu chính:</w:t>
      </w:r>
    </w:p>
    <w:p w14:paraId="311C666F" w14:textId="77777777" w:rsidR="0009283B" w:rsidRPr="0009283B" w:rsidRDefault="0009283B" w:rsidP="0009283B">
      <w:pPr>
        <w:numPr>
          <w:ilvl w:val="0"/>
          <w:numId w:val="32"/>
        </w:numPr>
        <w:spacing w:before="0" w:after="160"/>
        <w:jc w:val="left"/>
      </w:pPr>
      <w:r w:rsidRPr="0009283B">
        <w:t>Tổng doanh thu.</w:t>
      </w:r>
    </w:p>
    <w:p w14:paraId="29928119" w14:textId="77777777" w:rsidR="0009283B" w:rsidRPr="0009283B" w:rsidRDefault="0009283B" w:rsidP="0009283B">
      <w:pPr>
        <w:numPr>
          <w:ilvl w:val="0"/>
          <w:numId w:val="32"/>
        </w:numPr>
        <w:spacing w:before="0" w:after="160"/>
        <w:jc w:val="left"/>
      </w:pPr>
      <w:r w:rsidRPr="0009283B">
        <w:t>Tổng số đơn hàng.</w:t>
      </w:r>
    </w:p>
    <w:p w14:paraId="746F6E93" w14:textId="77777777" w:rsidR="0009283B" w:rsidRPr="0009283B" w:rsidRDefault="0009283B" w:rsidP="0009283B">
      <w:pPr>
        <w:numPr>
          <w:ilvl w:val="0"/>
          <w:numId w:val="32"/>
        </w:numPr>
        <w:spacing w:before="0" w:after="160"/>
        <w:jc w:val="left"/>
      </w:pPr>
      <w:r w:rsidRPr="0009283B">
        <w:t>Tổng số lượng sản phẩm bán ra.</w:t>
      </w:r>
    </w:p>
    <w:p w14:paraId="71F1FD14" w14:textId="77777777" w:rsidR="0009283B" w:rsidRPr="0009283B" w:rsidRDefault="0009283B" w:rsidP="0009283B">
      <w:pPr>
        <w:numPr>
          <w:ilvl w:val="0"/>
          <w:numId w:val="32"/>
        </w:numPr>
        <w:spacing w:before="0" w:after="160"/>
        <w:jc w:val="left"/>
      </w:pPr>
      <w:r w:rsidRPr="0009283B">
        <w:t>Biến động doanh thu theo tháng.</w:t>
      </w:r>
    </w:p>
    <w:p w14:paraId="6B86D5E2" w14:textId="77777777" w:rsidR="0009283B" w:rsidRPr="0009283B" w:rsidRDefault="0009283B" w:rsidP="0009283B">
      <w:pPr>
        <w:numPr>
          <w:ilvl w:val="0"/>
          <w:numId w:val="32"/>
        </w:numPr>
        <w:spacing w:before="0" w:after="160"/>
        <w:jc w:val="left"/>
      </w:pPr>
      <w:r w:rsidRPr="0009283B">
        <w:t>So sánh doanh thu giữa các danh mục sản phẩm.</w:t>
      </w:r>
    </w:p>
    <w:p w14:paraId="2EC8356A" w14:textId="77777777" w:rsidR="0009283B" w:rsidRPr="0009283B" w:rsidRDefault="0009283B" w:rsidP="0009283B">
      <w:pPr>
        <w:numPr>
          <w:ilvl w:val="0"/>
          <w:numId w:val="32"/>
        </w:numPr>
        <w:spacing w:before="0" w:after="160"/>
        <w:jc w:val="left"/>
      </w:pPr>
      <w:r w:rsidRPr="0009283B">
        <w:t>Xếp hạng Top 10 sản phẩm theo doanh thu.</w:t>
      </w:r>
    </w:p>
    <w:p w14:paraId="51B5F627" w14:textId="77777777" w:rsidR="0009283B" w:rsidRPr="0009283B" w:rsidRDefault="0009283B" w:rsidP="00226F21">
      <w:r w:rsidRPr="0009283B">
        <w:t>Các chỉ tiêu tổng quan giúp người xem nhanh chóng nắm bắt tình hình bán hàng. Biểu đồ doanh thu theo tháng hỗ trợ theo dõi biến động theo thời gian; biểu đồ danh mục giúp so sánh mức đóng góp của từng nhóm sản phẩm; bảng Top 10 hỗ trợ xác định các sản phẩm có doanh thu cao nhất.</w:t>
      </w:r>
    </w:p>
    <w:p w14:paraId="4CB11D6B" w14:textId="77777777" w:rsidR="0009283B" w:rsidRPr="0009283B" w:rsidRDefault="0009283B" w:rsidP="00226F21">
      <w:r w:rsidRPr="0009283B">
        <w:t>Do tệp top_products.csv chỉ chứa 10 sản phẩm đứng đầu, dữ liệu trong tệp này không đại diện cho toàn bộ danh mục sản phẩm của hệ thống.</w:t>
      </w:r>
    </w:p>
    <w:p w14:paraId="41C27740" w14:textId="77777777" w:rsidR="0009283B" w:rsidRPr="0009283B" w:rsidRDefault="0009283B" w:rsidP="00226F21">
      <w:pPr>
        <w:pStyle w:val="Heading4"/>
      </w:pPr>
      <w:r w:rsidRPr="0009283B">
        <w:t>6.2.3. Đánh giá Dashboard</w:t>
      </w:r>
    </w:p>
    <w:p w14:paraId="5C65A2DF" w14:textId="77777777" w:rsidR="0009283B" w:rsidRPr="0009283B" w:rsidRDefault="0009283B" w:rsidP="0009283B">
      <w:pPr>
        <w:spacing w:before="0" w:after="160"/>
        <w:jc w:val="left"/>
      </w:pPr>
      <w:r w:rsidRPr="0009283B">
        <w:t>Dashboard giúp chuyển đổi dữ liệu bán hàng đã tổng hợp thành các biểu đồ trực quan, hỗ trợ việc theo dõi và so sánh các chỉ tiêu kinh doanh. Việc tách quá trình xử lý dữ liệu bằng Spark khỏi quá trình trực quan hóa bằng Power BI cũng giúp quy trình rõ ràng hơn: Spark thực hiện tổng hợp, PostgreSQL hỗ trợ đối chiếu, còn Power BI đảm nhiệm việc trình bày kết quả.</w:t>
      </w:r>
    </w:p>
    <w:p w14:paraId="42262FEF" w14:textId="77777777" w:rsidR="0009283B" w:rsidRPr="0009283B" w:rsidRDefault="0009283B" w:rsidP="0009283B">
      <w:pPr>
        <w:spacing w:before="0" w:after="160"/>
        <w:jc w:val="left"/>
      </w:pPr>
      <w:r w:rsidRPr="0009283B">
        <w:t>Khi cập nhật dữ liệu, nhóm cần chạy lại quy trình xử lý để tạo các tệp CSV mới, sau đó làm mới dữ liệu trong Power BI.</w:t>
      </w:r>
    </w:p>
    <w:p w14:paraId="4E09C561" w14:textId="77777777" w:rsidR="0009283B" w:rsidRPr="0009283B" w:rsidRDefault="0009283B" w:rsidP="00226F21">
      <w:pPr>
        <w:pStyle w:val="Heading3"/>
      </w:pPr>
      <w:bookmarkStart w:id="40" w:name="_Toc242731696"/>
      <w:r w:rsidRPr="0009283B">
        <w:t>6.3. Phân tích kết quả kinh doanh</w:t>
      </w:r>
      <w:bookmarkEnd w:id="40"/>
    </w:p>
    <w:p w14:paraId="67E6071B" w14:textId="77777777" w:rsidR="0009283B" w:rsidRPr="0009283B" w:rsidRDefault="0009283B" w:rsidP="00226F21">
      <w:pPr>
        <w:pStyle w:val="Heading4"/>
      </w:pPr>
      <w:r w:rsidRPr="0009283B">
        <w:t>6.3.1. Phân tích doanh thu theo thời gian</w:t>
      </w:r>
    </w:p>
    <w:p w14:paraId="7EAB9416" w14:textId="77777777" w:rsidR="0009283B" w:rsidRPr="0009283B" w:rsidRDefault="0009283B" w:rsidP="00226F21">
      <w:r w:rsidRPr="0009283B">
        <w:t>Kết quả phân tích cho thấy doanh thu theo tháng dao động trong khoảng 4,02 đến 4,51 nghìn tỷ đơn vị tiền tệ theo dữ liệu lưu trữ. Tháng 1/2026 có doanh thu cao nhất trong giai đoạn được thống kê, trong khi tháng 2/2025 có doanh thu thấp nhất.</w:t>
      </w:r>
    </w:p>
    <w:p w14:paraId="175D04CF" w14:textId="77777777" w:rsidR="0009283B" w:rsidRPr="0009283B" w:rsidRDefault="0009283B" w:rsidP="00226F21">
      <w:r w:rsidRPr="0009283B">
        <w:t>Các kết quả này cung cấp cơ sở để quan sát biến động doanh thu giữa các tháng. Tuy nhiên, do dữ liệu năm 2026 chưa đầy đủ và chưa phân tích các yếu tố như mùa vụ, chi phí hoặc chương trình khuyến mại, chưa thể kết luận nguyên nhân làm doanh thu tăng hoặc giảm.</w:t>
      </w:r>
    </w:p>
    <w:p w14:paraId="668E3391" w14:textId="77777777" w:rsidR="0009283B" w:rsidRPr="0009283B" w:rsidRDefault="0009283B" w:rsidP="00226F21">
      <w:pPr>
        <w:pStyle w:val="Heading4"/>
      </w:pPr>
      <w:r w:rsidRPr="0009283B">
        <w:lastRenderedPageBreak/>
        <w:t>6.3.2. Phân tích doanh thu theo danh mục</w:t>
      </w:r>
    </w:p>
    <w:p w14:paraId="785D2E9E" w14:textId="77777777" w:rsidR="0009283B" w:rsidRPr="0009283B" w:rsidRDefault="0009283B" w:rsidP="00226F21">
      <w:r w:rsidRPr="0009283B">
        <w:t>Dữ liệu hiện có gồm năm danh mục sản phẩm. Laptop có doanh thu cao nhất, chiếm khoảng 20,16% tổng doanh thu theo danh mục; Tai nghe có tỷ trọng thấp nhất, khoảng 19,76%.</w:t>
      </w:r>
    </w:p>
    <w:p w14:paraId="1E79429D" w14:textId="089A7E7D" w:rsidR="00EF5EE2" w:rsidRDefault="00EF5EE2" w:rsidP="00EF5EE2">
      <w:pPr>
        <w:jc w:val="center"/>
      </w:pPr>
      <w:r w:rsidRPr="00EF5EE2">
        <w:drawing>
          <wp:inline distT="0" distB="0" distL="0" distR="0" wp14:anchorId="29F348AB" wp14:editId="753797FE">
            <wp:extent cx="4020111" cy="1552792"/>
            <wp:effectExtent l="0" t="0" r="0" b="9525"/>
            <wp:docPr id="194393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35138" name=""/>
                    <pic:cNvPicPr/>
                  </pic:nvPicPr>
                  <pic:blipFill>
                    <a:blip r:embed="rId26"/>
                    <a:stretch>
                      <a:fillRect/>
                    </a:stretch>
                  </pic:blipFill>
                  <pic:spPr>
                    <a:xfrm>
                      <a:off x="0" y="0"/>
                      <a:ext cx="4020111" cy="1552792"/>
                    </a:xfrm>
                    <a:prstGeom prst="rect">
                      <a:avLst/>
                    </a:prstGeom>
                  </pic:spPr>
                </pic:pic>
              </a:graphicData>
            </a:graphic>
          </wp:inline>
        </w:drawing>
      </w:r>
    </w:p>
    <w:p w14:paraId="78A279AA" w14:textId="2B6B39C6" w:rsidR="003F6175" w:rsidRDefault="003F6175" w:rsidP="00F41F95">
      <w:pPr>
        <w:pStyle w:val="Hnhnh"/>
      </w:pPr>
      <w:bookmarkStart w:id="41" w:name="_Toc242731656"/>
      <w:r>
        <w:t>Hình 6.2. Doanh thu theo danh mục</w:t>
      </w:r>
      <w:bookmarkEnd w:id="41"/>
    </w:p>
    <w:p w14:paraId="1F78A0AE" w14:textId="77777777" w:rsidR="00BA2774" w:rsidRDefault="00BA2774" w:rsidP="00226F21"/>
    <w:p w14:paraId="4DA56668" w14:textId="4C24164F" w:rsidR="0009283B" w:rsidRPr="0009283B" w:rsidRDefault="0009283B" w:rsidP="00226F21">
      <w:r w:rsidRPr="0009283B">
        <w:t>Tỷ trọng doanh thu giữa các danh mục tương đối đồng đều. Kết quả cho thấy không có danh mục nào chiếm ưu thế quá lớn về doanh thu trong bộ dữ liệu hiện tại. Tuy nhiên, doanh thu cao không đồng nghĩa với lợi nhuận cao do dự án chưa tính đến chi phí sản phẩm và các khoản giảm trừ.</w:t>
      </w:r>
    </w:p>
    <w:p w14:paraId="5D567886" w14:textId="77777777" w:rsidR="0009283B" w:rsidRPr="0009283B" w:rsidRDefault="0009283B" w:rsidP="00226F21">
      <w:pPr>
        <w:pStyle w:val="Heading4"/>
      </w:pPr>
      <w:r w:rsidRPr="0009283B">
        <w:t>6.3.3. Phân tích Top 10 sản phẩm</w:t>
      </w:r>
    </w:p>
    <w:p w14:paraId="595A973A" w14:textId="77777777" w:rsidR="0009283B" w:rsidRPr="0009283B" w:rsidRDefault="0009283B" w:rsidP="0009283B">
      <w:pPr>
        <w:spacing w:before="0" w:after="160"/>
        <w:jc w:val="left"/>
      </w:pPr>
      <w:r w:rsidRPr="0009283B">
        <w:t>Kết quả xếp hạng cho thấy sản phẩm Product 3856, mã sản phẩm 3871, thuộc danh mục Phụ kiện, đứng đầu với doanh thu 17.865.651.523,46 và số lượng bán 767.</w:t>
      </w:r>
    </w:p>
    <w:p w14:paraId="4B0A51A3" w14:textId="7DF993E3" w:rsidR="00EF5EE2" w:rsidRDefault="00EF5EE2" w:rsidP="00EF5EE2">
      <w:pPr>
        <w:jc w:val="center"/>
      </w:pPr>
      <w:r w:rsidRPr="00EF5EE2">
        <w:drawing>
          <wp:inline distT="0" distB="0" distL="0" distR="0" wp14:anchorId="6AAB5556" wp14:editId="59F40B6F">
            <wp:extent cx="5400040" cy="2188210"/>
            <wp:effectExtent l="0" t="0" r="0" b="2540"/>
            <wp:docPr id="85301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10797" name=""/>
                    <pic:cNvPicPr/>
                  </pic:nvPicPr>
                  <pic:blipFill>
                    <a:blip r:embed="rId27"/>
                    <a:stretch>
                      <a:fillRect/>
                    </a:stretch>
                  </pic:blipFill>
                  <pic:spPr>
                    <a:xfrm>
                      <a:off x="0" y="0"/>
                      <a:ext cx="5400040" cy="2188210"/>
                    </a:xfrm>
                    <a:prstGeom prst="rect">
                      <a:avLst/>
                    </a:prstGeom>
                  </pic:spPr>
                </pic:pic>
              </a:graphicData>
            </a:graphic>
          </wp:inline>
        </w:drawing>
      </w:r>
    </w:p>
    <w:p w14:paraId="6AFAEB63" w14:textId="5AD3BC1A" w:rsidR="00770CF3" w:rsidRDefault="00770CF3" w:rsidP="00E93A74">
      <w:pPr>
        <w:pStyle w:val="Hnhnh"/>
      </w:pPr>
      <w:bookmarkStart w:id="42" w:name="_Toc242731657"/>
      <w:r>
        <w:t>Hình 6.3 Top 10 sản phẩm bán chạy</w:t>
      </w:r>
      <w:bookmarkEnd w:id="42"/>
    </w:p>
    <w:p w14:paraId="28A70E82" w14:textId="77777777" w:rsidR="00E93A74" w:rsidRDefault="00E93A74" w:rsidP="00E93A74"/>
    <w:p w14:paraId="3497E593" w14:textId="70CEDD3D" w:rsidR="0009283B" w:rsidRPr="0009283B" w:rsidRDefault="0009283B" w:rsidP="00226F21">
      <w:r w:rsidRPr="0009283B">
        <w:t>Bảng xếp hạng giúp xác định những sản phẩm đóng góp doanh thu lớn nhất trong dữ liệu, đồng thời hỗ trợ so sánh giữa các sản phẩm và danh mục. Tên sản phẩm hiện được lưu theo dạng mã minh họa như Product 3856; vì vậy, kết quả chủ yếu phục vụ mục tiêu kiểm thử và phân tích kỹ thuật của dự án.</w:t>
      </w:r>
    </w:p>
    <w:p w14:paraId="424EFC36" w14:textId="77777777" w:rsidR="0009283B" w:rsidRPr="0009283B" w:rsidRDefault="0009283B" w:rsidP="00226F21">
      <w:pPr>
        <w:pStyle w:val="Heading3"/>
      </w:pPr>
      <w:bookmarkStart w:id="43" w:name="_Toc242731697"/>
      <w:r w:rsidRPr="0009283B">
        <w:lastRenderedPageBreak/>
        <w:t>6.4. Đánh giá chung</w:t>
      </w:r>
      <w:bookmarkEnd w:id="43"/>
    </w:p>
    <w:p w14:paraId="6B2E8C37" w14:textId="77777777" w:rsidR="0009283B" w:rsidRPr="0009283B" w:rsidRDefault="0009283B" w:rsidP="00226F21">
      <w:r w:rsidRPr="0009283B">
        <w:t>Dự án đã xây dựng được quy trình phân tích dữ liệu từ Data Warehouse bằng Spark, tổng hợp doanh thu theo tháng, danh mục và sản phẩm, đồng thời đối chiếu kết quả theo tháng với PostgreSQL. Các tệp CSV đầu ra được sử dụng làm nguồn dữ liệu cho Dashboard Power BI.</w:t>
      </w:r>
    </w:p>
    <w:p w14:paraId="73C609B2" w14:textId="77777777" w:rsidR="0009283B" w:rsidRPr="0009283B" w:rsidRDefault="0009283B" w:rsidP="00226F21">
      <w:r w:rsidRPr="0009283B">
        <w:t>Kết quả hiện tại ghi nhận 32 tháng dữ liệu, 1.000.000 đơn hàng và 6.001.039 sản phẩm bán ra. Quy trình giúp minh họa khả năng phối hợp giữa hệ quản trị cơ sở dữ liệu, công cụ xử lý dữ liệu và công cụ trực quan hóa.</w:t>
      </w:r>
    </w:p>
    <w:p w14:paraId="0F6EEB47" w14:textId="77777777" w:rsidR="0009283B" w:rsidRPr="0009283B" w:rsidRDefault="0009283B" w:rsidP="00226F21">
      <w:r w:rsidRPr="0009283B">
        <w:t>Một số giới hạn cần lưu ý là dữ liệu chưa được lọc riêng theo trạng thái đơn hàng, đơn vị tiền tệ chưa được xác định rõ trong các tệp kết quả, và chưa có dữ liệu chi phí để tính lợi nhuận. Vì vậy, các nhận xét chỉ phản ánh kết quả tổng hợp trên dữ liệu hiện có.</w:t>
      </w:r>
    </w:p>
    <w:p w14:paraId="6356ED0E" w14:textId="3EF1D3AC" w:rsidR="0009283B" w:rsidRDefault="0009283B">
      <w:pPr>
        <w:spacing w:before="0" w:after="160"/>
        <w:jc w:val="left"/>
        <w:rPr>
          <w:rFonts w:eastAsiaTheme="majorEastAsia" w:cstheme="majorBidi"/>
          <w:b/>
          <w:sz w:val="32"/>
          <w:szCs w:val="32"/>
        </w:rPr>
      </w:pPr>
    </w:p>
    <w:p w14:paraId="1215416A" w14:textId="77777777" w:rsidR="00226F21" w:rsidRDefault="00226F21">
      <w:pPr>
        <w:spacing w:before="0" w:after="160"/>
        <w:jc w:val="left"/>
        <w:rPr>
          <w:rFonts w:eastAsiaTheme="majorEastAsia" w:cstheme="majorBidi"/>
          <w:b/>
          <w:sz w:val="32"/>
          <w:szCs w:val="32"/>
        </w:rPr>
      </w:pPr>
      <w:r>
        <w:br w:type="page"/>
      </w:r>
    </w:p>
    <w:p w14:paraId="49D0FE50" w14:textId="5824AD32" w:rsidR="00F51C65" w:rsidRPr="00F51C65" w:rsidRDefault="00C04951" w:rsidP="00D50303">
      <w:pPr>
        <w:pStyle w:val="Heading2"/>
      </w:pPr>
      <w:bookmarkStart w:id="44" w:name="_Toc242731698"/>
      <w:r>
        <w:lastRenderedPageBreak/>
        <w:t>7</w:t>
      </w:r>
      <w:r w:rsidR="00F51C65" w:rsidRPr="00F51C65">
        <w:t>. KẾT LUẬN VÀ HƯỚNG PHÁT TRIỂN</w:t>
      </w:r>
      <w:bookmarkEnd w:id="44"/>
    </w:p>
    <w:p w14:paraId="71B919E7" w14:textId="6D3B0995" w:rsidR="00F51C65" w:rsidRPr="00F51C65" w:rsidRDefault="00C04951" w:rsidP="00D50303">
      <w:pPr>
        <w:pStyle w:val="Heading3"/>
      </w:pPr>
      <w:bookmarkStart w:id="45" w:name="_Toc242731699"/>
      <w:r>
        <w:t>7</w:t>
      </w:r>
      <w:r w:rsidR="00F51C65" w:rsidRPr="00F51C65">
        <w:t>.1. Kết luận</w:t>
      </w:r>
      <w:bookmarkEnd w:id="45"/>
    </w:p>
    <w:p w14:paraId="6523A0C3" w14:textId="77777777" w:rsidR="00F51C65" w:rsidRPr="00F51C65" w:rsidRDefault="00F51C65" w:rsidP="00F51C65">
      <w:r w:rsidRPr="00F51C65">
        <w:t>Đề tài “Tối ưu và phân tích dữ liệu bán hàng quy mô lớn bằng SQL và các công nghệ Big Data” được thực hiện nhằm vận dụng kiến thức về cơ sở dữ liệu, tối ưu truy vấn, tích hợp dữ liệu và phân tích dữ liệu.</w:t>
      </w:r>
    </w:p>
    <w:p w14:paraId="22DB3DC5" w14:textId="77777777" w:rsidR="00F51C65" w:rsidRPr="00F51C65" w:rsidRDefault="00F51C65" w:rsidP="00F51C65">
      <w:r w:rsidRPr="00F51C65">
        <w:t>Trong quá trình thực hiện, nhóm đã xây dựng cơ sở dữ liệu bán hàng trên PostgreSQL với hơn 3,11 triệu bản ghi; triển khai các truy vấn SQL nâng cao bằng JOIN, CTE và Window Functions; sử dụng EXPLAIN ANALYZE để phân tích kế hoạch thực thi và thử nghiệm tối ưu bằng INDEX.</w:t>
      </w:r>
    </w:p>
    <w:p w14:paraId="4FDD7BBE" w14:textId="77777777" w:rsidR="00F51C65" w:rsidRPr="00F51C65" w:rsidRDefault="00F51C65" w:rsidP="00F51C65">
      <w:r w:rsidRPr="00F51C65">
        <w:t>Bên cạnh đó, nhóm xây dựng Data Warehouse theo mô hình Star Schema và thực hiện đối chiếu dữ liệu sau ETL. Kết quả kiểm tra đã ghi nhận số lượng bản ghi và tổng doanh thu giữa nguồn với bảng Fact khớp nhau.</w:t>
      </w:r>
    </w:p>
    <w:p w14:paraId="7EE1054E" w14:textId="77777777" w:rsidR="00F51C65" w:rsidRPr="00F51C65" w:rsidRDefault="00F51C65" w:rsidP="00F51C65">
      <w:r w:rsidRPr="00F51C65">
        <w:t>Đề tài giúp nhóm hiểu rõ hơn quy trình quản lý và khai thác dữ liệu quy mô lớn, đồng thời làm quen với các công nghệ PostgreSQL, Python, PySpark và Power BI. Tuy nhiên, các nội dung liên quan đến xử lý Spark và Dashboard cần được xác nhận bằng kết quả chạy thực tế để hoàn thiện sản phẩm.</w:t>
      </w:r>
    </w:p>
    <w:p w14:paraId="19958703" w14:textId="456343D4" w:rsidR="00F51C65" w:rsidRPr="00F51C65" w:rsidRDefault="00C04951" w:rsidP="00D50303">
      <w:pPr>
        <w:pStyle w:val="Heading3"/>
      </w:pPr>
      <w:bookmarkStart w:id="46" w:name="_Toc242731700"/>
      <w:r>
        <w:t>7</w:t>
      </w:r>
      <w:r w:rsidR="00F51C65" w:rsidRPr="00F51C65">
        <w:t>.2. Hướng phát triển</w:t>
      </w:r>
      <w:bookmarkEnd w:id="46"/>
    </w:p>
    <w:p w14:paraId="1869335E" w14:textId="77777777" w:rsidR="00F51C65" w:rsidRPr="00F51C65" w:rsidRDefault="00F51C65" w:rsidP="00F51C65">
      <w:r w:rsidRPr="00F51C65">
        <w:t>Trong tương lai, hệ thống có thể được mở rộng theo các hướng sau:</w:t>
      </w:r>
    </w:p>
    <w:p w14:paraId="16E4563F" w14:textId="77777777" w:rsidR="00F51C65" w:rsidRPr="00F51C65" w:rsidRDefault="00F51C65" w:rsidP="00F51C65">
      <w:pPr>
        <w:numPr>
          <w:ilvl w:val="0"/>
          <w:numId w:val="27"/>
        </w:numPr>
      </w:pPr>
      <w:r w:rsidRPr="00F51C65">
        <w:t>Tối ưu SQL chuyên sâu: Thử nghiệm chỉ mục kết hợp, tối ưu điều kiện truy vấn và so sánh nhiều phương án thực thi trên cùng bộ dữ liệu.</w:t>
      </w:r>
    </w:p>
    <w:p w14:paraId="50CD7219" w14:textId="77777777" w:rsidR="00F51C65" w:rsidRPr="00F51C65" w:rsidRDefault="00F51C65" w:rsidP="00F51C65">
      <w:pPr>
        <w:numPr>
          <w:ilvl w:val="0"/>
          <w:numId w:val="27"/>
        </w:numPr>
      </w:pPr>
      <w:r w:rsidRPr="00F51C65">
        <w:t>Tự động hóa ETL: Xây dựng quy trình nạp dữ liệu định kỳ, bổ sung ghi log, kiểm tra lỗi và cơ chế xử lý khi dữ liệu không hợp lệ.</w:t>
      </w:r>
    </w:p>
    <w:p w14:paraId="749F004C" w14:textId="77777777" w:rsidR="00F51C65" w:rsidRPr="00F51C65" w:rsidRDefault="00F51C65" w:rsidP="00F51C65">
      <w:pPr>
        <w:numPr>
          <w:ilvl w:val="0"/>
          <w:numId w:val="27"/>
        </w:numPr>
      </w:pPr>
      <w:r w:rsidRPr="00F51C65">
        <w:t>Mở rộng phân tích bằng PySpark: Hoàn thiện môi trường Spark, thử nghiệm với bộ dữ liệu lớn hơn và so sánh thời gian xử lý với các truy vấn SQL tương ứng.</w:t>
      </w:r>
    </w:p>
    <w:p w14:paraId="12DB4DF0" w14:textId="77777777" w:rsidR="00F51C65" w:rsidRPr="00F51C65" w:rsidRDefault="00F51C65" w:rsidP="00F51C65">
      <w:pPr>
        <w:numPr>
          <w:ilvl w:val="0"/>
          <w:numId w:val="27"/>
        </w:numPr>
      </w:pPr>
      <w:r w:rsidRPr="00F51C65">
        <w:t>Hoàn thiện Dashboard: Bổ sung bộ lọc theo thời gian, danh mục và trạng thái; xây dựng các chỉ số doanh thu và số lượng đơn hàng có khả năng tương tác.</w:t>
      </w:r>
    </w:p>
    <w:p w14:paraId="02499A14" w14:textId="77777777" w:rsidR="00F51C65" w:rsidRPr="00F51C65" w:rsidRDefault="00F51C65" w:rsidP="00F51C65">
      <w:pPr>
        <w:numPr>
          <w:ilvl w:val="0"/>
          <w:numId w:val="27"/>
        </w:numPr>
      </w:pPr>
      <w:r w:rsidRPr="00F51C65">
        <w:t>Nâng cao chất lượng dữ liệu: Xây dựng các quy tắc kiểm tra tự động để phát hiện dữ liệu thiếu, trùng lặp hoặc không nhất quán trước khi nạp vào Data Warehouse.</w:t>
      </w:r>
    </w:p>
    <w:p w14:paraId="5CA892FB" w14:textId="77777777" w:rsidR="00F51C65" w:rsidRPr="00F51C65" w:rsidRDefault="00F51C65" w:rsidP="00F51C65">
      <w:pPr>
        <w:numPr>
          <w:ilvl w:val="0"/>
          <w:numId w:val="27"/>
        </w:numPr>
      </w:pPr>
      <w:r w:rsidRPr="00F51C65">
        <w:t>Đánh giá khả năng mở rộng: Thử nghiệm với dữ liệu có quy mô lớn hơn và các môi trường xử lý khác nhau để xác định giới hạn hiệu năng của hệ thống.</w:t>
      </w:r>
    </w:p>
    <w:p w14:paraId="4A1B9D59" w14:textId="77777777" w:rsidR="00F51C65" w:rsidRPr="00F51C65" w:rsidRDefault="00F51C65" w:rsidP="00F51C65">
      <w:r w:rsidRPr="00F51C65">
        <w:t>Những hướng phát triển trên sẽ giúp hệ thống hoàn thiện hơn, nâng cao khả năng tự động hóa và hỗ trợ phân tích dữ liệu hiệu quả hơn.</w:t>
      </w:r>
    </w:p>
    <w:p w14:paraId="01B80EDD" w14:textId="6FC1583F" w:rsidR="007D018B" w:rsidRDefault="007D018B">
      <w:pPr>
        <w:spacing w:before="0" w:after="160"/>
        <w:jc w:val="left"/>
      </w:pPr>
      <w:r>
        <w:br w:type="page"/>
      </w:r>
    </w:p>
    <w:p w14:paraId="67635F46" w14:textId="0B28466C" w:rsidR="000A70DE" w:rsidRDefault="00D50303" w:rsidP="00CC00B3">
      <w:pPr>
        <w:pStyle w:val="Heading2"/>
        <w:jc w:val="center"/>
      </w:pPr>
      <w:bookmarkStart w:id="47" w:name="_Toc242731701"/>
      <w:r>
        <w:lastRenderedPageBreak/>
        <w:t>TÀI LIỆU THAM KHẢO</w:t>
      </w:r>
      <w:bookmarkEnd w:id="47"/>
    </w:p>
    <w:p w14:paraId="4E28BC40" w14:textId="77777777" w:rsidR="00490AFD" w:rsidRDefault="00490AFD" w:rsidP="0009042B">
      <w:pPr>
        <w:jc w:val="left"/>
      </w:pPr>
    </w:p>
    <w:p w14:paraId="4433BF2D" w14:textId="3AC261A5" w:rsidR="0009042B" w:rsidRDefault="00B84EB9" w:rsidP="0009042B">
      <w:pPr>
        <w:jc w:val="left"/>
      </w:pPr>
      <w:r>
        <w:t>[</w:t>
      </w:r>
      <w:r w:rsidR="0009042B" w:rsidRPr="0009042B">
        <w:t>1</w:t>
      </w:r>
      <w:r>
        <w:t>]</w:t>
      </w:r>
      <w:r w:rsidR="0009042B" w:rsidRPr="0009042B">
        <w:t xml:space="preserve">. PostgreSQL Global Development Group. PostgreSQL Documentation. </w:t>
      </w:r>
      <w:hyperlink r:id="rId28" w:history="1">
        <w:r w:rsidR="0009042B" w:rsidRPr="0009042B">
          <w:rPr>
            <w:rStyle w:val="Hyperlink"/>
          </w:rPr>
          <w:t>https://www.postgresql.org/docs/</w:t>
        </w:r>
      </w:hyperlink>
    </w:p>
    <w:p w14:paraId="4CF988E3" w14:textId="77777777" w:rsidR="0009042B" w:rsidRPr="0009042B" w:rsidRDefault="0009042B" w:rsidP="0009042B">
      <w:pPr>
        <w:jc w:val="left"/>
      </w:pPr>
    </w:p>
    <w:p w14:paraId="1039E9A8" w14:textId="779B5FFE" w:rsidR="0009042B" w:rsidRDefault="00B84EB9" w:rsidP="0009042B">
      <w:pPr>
        <w:jc w:val="left"/>
      </w:pPr>
      <w:r>
        <w:t>[</w:t>
      </w:r>
      <w:r w:rsidR="0009042B" w:rsidRPr="0009042B">
        <w:t>2</w:t>
      </w:r>
      <w:r>
        <w:t>]</w:t>
      </w:r>
      <w:r w:rsidR="0009042B" w:rsidRPr="0009042B">
        <w:t xml:space="preserve">. Apache Software Foundation. Apache Spark Documentation. </w:t>
      </w:r>
      <w:hyperlink r:id="rId29" w:history="1">
        <w:r w:rsidR="0009042B" w:rsidRPr="0009042B">
          <w:rPr>
            <w:rStyle w:val="Hyperlink"/>
          </w:rPr>
          <w:t>https://spark.apache.org/docs/latest/</w:t>
        </w:r>
      </w:hyperlink>
    </w:p>
    <w:p w14:paraId="119AADAF" w14:textId="77777777" w:rsidR="0009042B" w:rsidRPr="0009042B" w:rsidRDefault="0009042B" w:rsidP="0009042B">
      <w:pPr>
        <w:jc w:val="left"/>
      </w:pPr>
    </w:p>
    <w:p w14:paraId="18C59060" w14:textId="23971F0C" w:rsidR="0009042B" w:rsidRDefault="00B84EB9" w:rsidP="0009042B">
      <w:pPr>
        <w:jc w:val="left"/>
      </w:pPr>
      <w:r>
        <w:t>[</w:t>
      </w:r>
      <w:r w:rsidR="0009042B" w:rsidRPr="0009042B">
        <w:t>3</w:t>
      </w:r>
      <w:r>
        <w:t>]</w:t>
      </w:r>
      <w:r w:rsidR="0009042B" w:rsidRPr="0009042B">
        <w:t xml:space="preserve">. Python Software Foundation. Python Documentation. </w:t>
      </w:r>
      <w:hyperlink r:id="rId30" w:history="1">
        <w:r w:rsidR="0009042B" w:rsidRPr="0009042B">
          <w:rPr>
            <w:rStyle w:val="Hyperlink"/>
          </w:rPr>
          <w:t>https://docs.python.org/3/</w:t>
        </w:r>
      </w:hyperlink>
    </w:p>
    <w:p w14:paraId="56DC2EC6" w14:textId="77777777" w:rsidR="0009042B" w:rsidRPr="0009042B" w:rsidRDefault="0009042B" w:rsidP="0009042B">
      <w:pPr>
        <w:jc w:val="left"/>
      </w:pPr>
    </w:p>
    <w:p w14:paraId="6E406B25" w14:textId="5F4431FD" w:rsidR="0009042B" w:rsidRPr="0009042B" w:rsidRDefault="00B84EB9" w:rsidP="0009042B">
      <w:pPr>
        <w:jc w:val="left"/>
      </w:pPr>
      <w:r>
        <w:t>[</w:t>
      </w:r>
      <w:r w:rsidR="0009042B" w:rsidRPr="0009042B">
        <w:t>4</w:t>
      </w:r>
      <w:r>
        <w:t>]</w:t>
      </w:r>
      <w:r w:rsidR="0009042B" w:rsidRPr="0009042B">
        <w:t xml:space="preserve">. Microsoft. Power BI Documentation. </w:t>
      </w:r>
      <w:hyperlink r:id="rId31" w:history="1">
        <w:r w:rsidR="0009042B" w:rsidRPr="0009042B">
          <w:rPr>
            <w:rStyle w:val="Hyperlink"/>
          </w:rPr>
          <w:t>https://learn.microsoft.com/power-bi/</w:t>
        </w:r>
      </w:hyperlink>
    </w:p>
    <w:p w14:paraId="26684600" w14:textId="77777777" w:rsidR="0009042B" w:rsidRDefault="0009042B" w:rsidP="0009042B"/>
    <w:p w14:paraId="13166DB5" w14:textId="77777777" w:rsidR="0051337C" w:rsidRDefault="00B84EB9" w:rsidP="00D500FA">
      <w:r>
        <w:t>[</w:t>
      </w:r>
      <w:r w:rsidR="001137DF">
        <w:t>5</w:t>
      </w:r>
      <w:r>
        <w:t>]</w:t>
      </w:r>
      <w:r w:rsidR="001137DF">
        <w:t xml:space="preserve">. </w:t>
      </w:r>
      <w:r w:rsidR="00D500FA">
        <w:t xml:space="preserve">Coursera : </w:t>
      </w:r>
    </w:p>
    <w:p w14:paraId="3FAC0857" w14:textId="21740990" w:rsidR="0051337C" w:rsidRDefault="00D500FA" w:rsidP="0051337C">
      <w:pPr>
        <w:pStyle w:val="ListParagraph"/>
        <w:numPr>
          <w:ilvl w:val="0"/>
          <w:numId w:val="29"/>
        </w:numPr>
      </w:pPr>
      <w:r w:rsidRPr="00D500FA">
        <w:t>Introduction to Big Data</w:t>
      </w:r>
      <w:r>
        <w:t>,</w:t>
      </w:r>
    </w:p>
    <w:p w14:paraId="41519BAF" w14:textId="72CE5FA3" w:rsidR="0051337C" w:rsidRDefault="00D500FA" w:rsidP="0051337C">
      <w:pPr>
        <w:pStyle w:val="ListParagraph"/>
        <w:numPr>
          <w:ilvl w:val="0"/>
          <w:numId w:val="29"/>
        </w:numPr>
      </w:pPr>
      <w:r w:rsidRPr="00D500FA">
        <w:t>Big Data Modeling and Management Systems</w:t>
      </w:r>
      <w:r>
        <w:t xml:space="preserve">, </w:t>
      </w:r>
    </w:p>
    <w:p w14:paraId="4EE08633" w14:textId="45C8BEEE" w:rsidR="00D500FA" w:rsidRPr="00D500FA" w:rsidRDefault="00D500FA" w:rsidP="0051337C">
      <w:pPr>
        <w:pStyle w:val="ListParagraph"/>
        <w:numPr>
          <w:ilvl w:val="0"/>
          <w:numId w:val="29"/>
        </w:numPr>
      </w:pPr>
      <w:r w:rsidRPr="00D500FA">
        <w:t>Big Data Integration and Processing</w:t>
      </w:r>
      <w:r>
        <w:t>.</w:t>
      </w:r>
    </w:p>
    <w:p w14:paraId="37518D88" w14:textId="1689441F" w:rsidR="00D500FA" w:rsidRPr="00D500FA" w:rsidRDefault="00D500FA" w:rsidP="00D500FA"/>
    <w:p w14:paraId="420C2A8E" w14:textId="4EAF7CC9" w:rsidR="001137DF" w:rsidRPr="0009042B" w:rsidRDefault="001137DF" w:rsidP="0009042B"/>
    <w:sectPr w:rsidR="001137DF" w:rsidRPr="0009042B" w:rsidSect="006A0B30">
      <w:footerReference w:type="default" r:id="rId32"/>
      <w:pgSz w:w="11907" w:h="16840" w:code="9"/>
      <w:pgMar w:top="1418" w:right="1418" w:bottom="1418" w:left="1985"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1AE0C" w14:textId="77777777" w:rsidR="0082192B" w:rsidRDefault="0082192B" w:rsidP="00ED03B7">
      <w:pPr>
        <w:spacing w:before="0" w:after="0" w:line="240" w:lineRule="auto"/>
      </w:pPr>
      <w:r>
        <w:separator/>
      </w:r>
    </w:p>
  </w:endnote>
  <w:endnote w:type="continuationSeparator" w:id="0">
    <w:p w14:paraId="32459F3E" w14:textId="77777777" w:rsidR="0082192B" w:rsidRDefault="0082192B" w:rsidP="00ED03B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962142"/>
      <w:docPartObj>
        <w:docPartGallery w:val="Page Numbers (Bottom of Page)"/>
        <w:docPartUnique/>
      </w:docPartObj>
    </w:sdtPr>
    <w:sdtEndPr>
      <w:rPr>
        <w:noProof/>
      </w:rPr>
    </w:sdtEndPr>
    <w:sdtContent>
      <w:p w14:paraId="0A0AA70E" w14:textId="77777777" w:rsidR="00ED03B7" w:rsidRDefault="00ED03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075012" w14:textId="77777777" w:rsidR="00ED03B7" w:rsidRDefault="00ED03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088884"/>
      <w:docPartObj>
        <w:docPartGallery w:val="Page Numbers (Bottom of Page)"/>
        <w:docPartUnique/>
      </w:docPartObj>
    </w:sdtPr>
    <w:sdtEndPr>
      <w:rPr>
        <w:noProof/>
      </w:rPr>
    </w:sdtEndPr>
    <w:sdtContent>
      <w:p w14:paraId="602CAAA8" w14:textId="77777777" w:rsidR="006051DA" w:rsidRDefault="006051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9BE652" w14:textId="77777777" w:rsidR="006051DA" w:rsidRDefault="006051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40D06" w14:textId="77777777" w:rsidR="0082192B" w:rsidRDefault="0082192B" w:rsidP="00ED03B7">
      <w:pPr>
        <w:spacing w:before="0" w:after="0" w:line="240" w:lineRule="auto"/>
      </w:pPr>
      <w:r>
        <w:separator/>
      </w:r>
    </w:p>
  </w:footnote>
  <w:footnote w:type="continuationSeparator" w:id="0">
    <w:p w14:paraId="37DB1263" w14:textId="77777777" w:rsidR="0082192B" w:rsidRDefault="0082192B" w:rsidP="00ED03B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2E4"/>
    <w:multiLevelType w:val="multilevel"/>
    <w:tmpl w:val="C556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64A38"/>
    <w:multiLevelType w:val="multilevel"/>
    <w:tmpl w:val="218AE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B3070"/>
    <w:multiLevelType w:val="multilevel"/>
    <w:tmpl w:val="F24E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826CF"/>
    <w:multiLevelType w:val="multilevel"/>
    <w:tmpl w:val="289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247FE"/>
    <w:multiLevelType w:val="multilevel"/>
    <w:tmpl w:val="1E9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12676"/>
    <w:multiLevelType w:val="multilevel"/>
    <w:tmpl w:val="5746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141FD"/>
    <w:multiLevelType w:val="multilevel"/>
    <w:tmpl w:val="900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42B79"/>
    <w:multiLevelType w:val="multilevel"/>
    <w:tmpl w:val="F9D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37693"/>
    <w:multiLevelType w:val="multilevel"/>
    <w:tmpl w:val="8688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D5EB3"/>
    <w:multiLevelType w:val="hybridMultilevel"/>
    <w:tmpl w:val="8EACF5E6"/>
    <w:lvl w:ilvl="0" w:tplc="C50CE5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1632F"/>
    <w:multiLevelType w:val="multilevel"/>
    <w:tmpl w:val="A1E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456C5"/>
    <w:multiLevelType w:val="multilevel"/>
    <w:tmpl w:val="0268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B6153"/>
    <w:multiLevelType w:val="multilevel"/>
    <w:tmpl w:val="007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47746"/>
    <w:multiLevelType w:val="multilevel"/>
    <w:tmpl w:val="1CC2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F2C90"/>
    <w:multiLevelType w:val="multilevel"/>
    <w:tmpl w:val="9386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4147C"/>
    <w:multiLevelType w:val="multilevel"/>
    <w:tmpl w:val="202C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E136A"/>
    <w:multiLevelType w:val="multilevel"/>
    <w:tmpl w:val="F6F2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B0887"/>
    <w:multiLevelType w:val="multilevel"/>
    <w:tmpl w:val="C046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D372E"/>
    <w:multiLevelType w:val="multilevel"/>
    <w:tmpl w:val="2DEE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10BA8"/>
    <w:multiLevelType w:val="multilevel"/>
    <w:tmpl w:val="D98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4D6A2C"/>
    <w:multiLevelType w:val="multilevel"/>
    <w:tmpl w:val="D9A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97055"/>
    <w:multiLevelType w:val="multilevel"/>
    <w:tmpl w:val="7646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51BB3"/>
    <w:multiLevelType w:val="multilevel"/>
    <w:tmpl w:val="C08E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826AC"/>
    <w:multiLevelType w:val="multilevel"/>
    <w:tmpl w:val="AE38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AB78BF"/>
    <w:multiLevelType w:val="multilevel"/>
    <w:tmpl w:val="2814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41CA3"/>
    <w:multiLevelType w:val="multilevel"/>
    <w:tmpl w:val="8982B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9731AC"/>
    <w:multiLevelType w:val="multilevel"/>
    <w:tmpl w:val="BD5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66FA2"/>
    <w:multiLevelType w:val="multilevel"/>
    <w:tmpl w:val="B6127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A55C66"/>
    <w:multiLevelType w:val="multilevel"/>
    <w:tmpl w:val="07D8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A55990"/>
    <w:multiLevelType w:val="multilevel"/>
    <w:tmpl w:val="542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483A43"/>
    <w:multiLevelType w:val="multilevel"/>
    <w:tmpl w:val="B92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8522C"/>
    <w:multiLevelType w:val="multilevel"/>
    <w:tmpl w:val="59F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201828">
    <w:abstractNumId w:val="21"/>
  </w:num>
  <w:num w:numId="2" w16cid:durableId="2106068124">
    <w:abstractNumId w:val="6"/>
  </w:num>
  <w:num w:numId="3" w16cid:durableId="1031806773">
    <w:abstractNumId w:val="13"/>
  </w:num>
  <w:num w:numId="4" w16cid:durableId="241718103">
    <w:abstractNumId w:val="24"/>
  </w:num>
  <w:num w:numId="5" w16cid:durableId="1757245392">
    <w:abstractNumId w:val="11"/>
  </w:num>
  <w:num w:numId="6" w16cid:durableId="1698388009">
    <w:abstractNumId w:val="16"/>
  </w:num>
  <w:num w:numId="7" w16cid:durableId="1562712803">
    <w:abstractNumId w:val="8"/>
  </w:num>
  <w:num w:numId="8" w16cid:durableId="828903629">
    <w:abstractNumId w:val="19"/>
  </w:num>
  <w:num w:numId="9" w16cid:durableId="1545752207">
    <w:abstractNumId w:val="0"/>
  </w:num>
  <w:num w:numId="10" w16cid:durableId="1936093759">
    <w:abstractNumId w:val="7"/>
  </w:num>
  <w:num w:numId="11" w16cid:durableId="847716045">
    <w:abstractNumId w:val="18"/>
  </w:num>
  <w:num w:numId="12" w16cid:durableId="2041776316">
    <w:abstractNumId w:val="20"/>
  </w:num>
  <w:num w:numId="13" w16cid:durableId="618608647">
    <w:abstractNumId w:val="14"/>
  </w:num>
  <w:num w:numId="14" w16cid:durableId="949625497">
    <w:abstractNumId w:val="3"/>
  </w:num>
  <w:num w:numId="15" w16cid:durableId="747655723">
    <w:abstractNumId w:val="28"/>
  </w:num>
  <w:num w:numId="16" w16cid:durableId="313293899">
    <w:abstractNumId w:val="10"/>
  </w:num>
  <w:num w:numId="17" w16cid:durableId="1035543884">
    <w:abstractNumId w:val="23"/>
  </w:num>
  <w:num w:numId="18" w16cid:durableId="882594013">
    <w:abstractNumId w:val="2"/>
  </w:num>
  <w:num w:numId="19" w16cid:durableId="1157234773">
    <w:abstractNumId w:val="30"/>
  </w:num>
  <w:num w:numId="20" w16cid:durableId="761681791">
    <w:abstractNumId w:val="5"/>
  </w:num>
  <w:num w:numId="21" w16cid:durableId="110050208">
    <w:abstractNumId w:val="29"/>
  </w:num>
  <w:num w:numId="22" w16cid:durableId="1355841140">
    <w:abstractNumId w:val="12"/>
  </w:num>
  <w:num w:numId="23" w16cid:durableId="352729226">
    <w:abstractNumId w:val="27"/>
  </w:num>
  <w:num w:numId="24" w16cid:durableId="119156360">
    <w:abstractNumId w:val="17"/>
  </w:num>
  <w:num w:numId="25" w16cid:durableId="1807313918">
    <w:abstractNumId w:val="22"/>
  </w:num>
  <w:num w:numId="26" w16cid:durableId="1716856634">
    <w:abstractNumId w:val="26"/>
  </w:num>
  <w:num w:numId="27" w16cid:durableId="1519195299">
    <w:abstractNumId w:val="1"/>
  </w:num>
  <w:num w:numId="28" w16cid:durableId="2000617617">
    <w:abstractNumId w:val="4"/>
  </w:num>
  <w:num w:numId="29" w16cid:durableId="731192896">
    <w:abstractNumId w:val="9"/>
  </w:num>
  <w:num w:numId="30" w16cid:durableId="678653724">
    <w:abstractNumId w:val="25"/>
  </w:num>
  <w:num w:numId="31" w16cid:durableId="1745565120">
    <w:abstractNumId w:val="31"/>
  </w:num>
  <w:num w:numId="32" w16cid:durableId="12220595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5CF"/>
    <w:rsid w:val="000001F5"/>
    <w:rsid w:val="00002769"/>
    <w:rsid w:val="000067E4"/>
    <w:rsid w:val="000117D7"/>
    <w:rsid w:val="00026446"/>
    <w:rsid w:val="00030443"/>
    <w:rsid w:val="00040E21"/>
    <w:rsid w:val="00042AF6"/>
    <w:rsid w:val="000635CA"/>
    <w:rsid w:val="0009042B"/>
    <w:rsid w:val="0009283B"/>
    <w:rsid w:val="0009794B"/>
    <w:rsid w:val="000A70DE"/>
    <w:rsid w:val="000C713B"/>
    <w:rsid w:val="000C7E62"/>
    <w:rsid w:val="000E1F98"/>
    <w:rsid w:val="000E3A93"/>
    <w:rsid w:val="000E529E"/>
    <w:rsid w:val="001137DF"/>
    <w:rsid w:val="001440DF"/>
    <w:rsid w:val="001600B9"/>
    <w:rsid w:val="0017314E"/>
    <w:rsid w:val="001779C0"/>
    <w:rsid w:val="00183D3B"/>
    <w:rsid w:val="001A1E33"/>
    <w:rsid w:val="001A7DF7"/>
    <w:rsid w:val="001E09D3"/>
    <w:rsid w:val="001E143B"/>
    <w:rsid w:val="001E503F"/>
    <w:rsid w:val="002258BF"/>
    <w:rsid w:val="00226F21"/>
    <w:rsid w:val="00237D63"/>
    <w:rsid w:val="0027126B"/>
    <w:rsid w:val="00273DCD"/>
    <w:rsid w:val="00293419"/>
    <w:rsid w:val="002A4F9C"/>
    <w:rsid w:val="002F2894"/>
    <w:rsid w:val="002F5654"/>
    <w:rsid w:val="0030262C"/>
    <w:rsid w:val="003043B3"/>
    <w:rsid w:val="003178ED"/>
    <w:rsid w:val="003654DC"/>
    <w:rsid w:val="0037071D"/>
    <w:rsid w:val="003745AF"/>
    <w:rsid w:val="00390C73"/>
    <w:rsid w:val="003D2B47"/>
    <w:rsid w:val="003D4109"/>
    <w:rsid w:val="003F6175"/>
    <w:rsid w:val="00434478"/>
    <w:rsid w:val="00444F05"/>
    <w:rsid w:val="004461D8"/>
    <w:rsid w:val="004470F4"/>
    <w:rsid w:val="00463A25"/>
    <w:rsid w:val="00482FC3"/>
    <w:rsid w:val="00490AFD"/>
    <w:rsid w:val="004B1454"/>
    <w:rsid w:val="004B62CA"/>
    <w:rsid w:val="004C1FF6"/>
    <w:rsid w:val="004C62F8"/>
    <w:rsid w:val="004F579B"/>
    <w:rsid w:val="0051337C"/>
    <w:rsid w:val="0052236B"/>
    <w:rsid w:val="00540CFB"/>
    <w:rsid w:val="005B0280"/>
    <w:rsid w:val="005E7FEB"/>
    <w:rsid w:val="005F3E4F"/>
    <w:rsid w:val="006051DA"/>
    <w:rsid w:val="006225CF"/>
    <w:rsid w:val="00645BCF"/>
    <w:rsid w:val="00661596"/>
    <w:rsid w:val="006678FF"/>
    <w:rsid w:val="00667B42"/>
    <w:rsid w:val="0067426B"/>
    <w:rsid w:val="0067463D"/>
    <w:rsid w:val="006A0B30"/>
    <w:rsid w:val="006B71A5"/>
    <w:rsid w:val="006D1205"/>
    <w:rsid w:val="006D2594"/>
    <w:rsid w:val="006E4C8A"/>
    <w:rsid w:val="006F0632"/>
    <w:rsid w:val="006F0E22"/>
    <w:rsid w:val="00702D40"/>
    <w:rsid w:val="00714739"/>
    <w:rsid w:val="00720B7E"/>
    <w:rsid w:val="00721EEF"/>
    <w:rsid w:val="007269C1"/>
    <w:rsid w:val="00731516"/>
    <w:rsid w:val="007579E7"/>
    <w:rsid w:val="00765308"/>
    <w:rsid w:val="00770CF3"/>
    <w:rsid w:val="00783F15"/>
    <w:rsid w:val="007855D1"/>
    <w:rsid w:val="00794C84"/>
    <w:rsid w:val="007B31FA"/>
    <w:rsid w:val="007B5B36"/>
    <w:rsid w:val="007C323C"/>
    <w:rsid w:val="007D018B"/>
    <w:rsid w:val="007D1501"/>
    <w:rsid w:val="007D6CBD"/>
    <w:rsid w:val="007E2DCE"/>
    <w:rsid w:val="007F4616"/>
    <w:rsid w:val="00813E10"/>
    <w:rsid w:val="0082192B"/>
    <w:rsid w:val="00855B2D"/>
    <w:rsid w:val="00857E13"/>
    <w:rsid w:val="00892F4D"/>
    <w:rsid w:val="008B4F81"/>
    <w:rsid w:val="008E5FE6"/>
    <w:rsid w:val="008E71B3"/>
    <w:rsid w:val="008F03BE"/>
    <w:rsid w:val="008F28B5"/>
    <w:rsid w:val="008F6B24"/>
    <w:rsid w:val="009346FC"/>
    <w:rsid w:val="009371D1"/>
    <w:rsid w:val="00947DA2"/>
    <w:rsid w:val="009551EB"/>
    <w:rsid w:val="00957846"/>
    <w:rsid w:val="00960D7D"/>
    <w:rsid w:val="00986003"/>
    <w:rsid w:val="00995658"/>
    <w:rsid w:val="00997643"/>
    <w:rsid w:val="009A3BE2"/>
    <w:rsid w:val="009B09E0"/>
    <w:rsid w:val="009B4FB2"/>
    <w:rsid w:val="009E3FD5"/>
    <w:rsid w:val="009E6DD8"/>
    <w:rsid w:val="009F5AFE"/>
    <w:rsid w:val="00A0748C"/>
    <w:rsid w:val="00A20120"/>
    <w:rsid w:val="00A2258C"/>
    <w:rsid w:val="00A57683"/>
    <w:rsid w:val="00A6589B"/>
    <w:rsid w:val="00AA3412"/>
    <w:rsid w:val="00AB0A41"/>
    <w:rsid w:val="00AB1257"/>
    <w:rsid w:val="00B017E0"/>
    <w:rsid w:val="00B329B0"/>
    <w:rsid w:val="00B4240F"/>
    <w:rsid w:val="00B83A14"/>
    <w:rsid w:val="00B84EB9"/>
    <w:rsid w:val="00B86D07"/>
    <w:rsid w:val="00B967EA"/>
    <w:rsid w:val="00B972F8"/>
    <w:rsid w:val="00BA2774"/>
    <w:rsid w:val="00BE0A81"/>
    <w:rsid w:val="00C011B4"/>
    <w:rsid w:val="00C04951"/>
    <w:rsid w:val="00C20369"/>
    <w:rsid w:val="00C72674"/>
    <w:rsid w:val="00C773EA"/>
    <w:rsid w:val="00C81BAB"/>
    <w:rsid w:val="00CC00B3"/>
    <w:rsid w:val="00CE635B"/>
    <w:rsid w:val="00D21DA9"/>
    <w:rsid w:val="00D23B16"/>
    <w:rsid w:val="00D258D4"/>
    <w:rsid w:val="00D415CF"/>
    <w:rsid w:val="00D500FA"/>
    <w:rsid w:val="00D50303"/>
    <w:rsid w:val="00DA49DD"/>
    <w:rsid w:val="00DA4F3B"/>
    <w:rsid w:val="00DD7F6B"/>
    <w:rsid w:val="00DE3BCD"/>
    <w:rsid w:val="00DF1B5E"/>
    <w:rsid w:val="00E41C0F"/>
    <w:rsid w:val="00E42952"/>
    <w:rsid w:val="00E500F4"/>
    <w:rsid w:val="00E52B4A"/>
    <w:rsid w:val="00E93A74"/>
    <w:rsid w:val="00E96B6A"/>
    <w:rsid w:val="00E97C9E"/>
    <w:rsid w:val="00EA3578"/>
    <w:rsid w:val="00EB28C1"/>
    <w:rsid w:val="00EB649E"/>
    <w:rsid w:val="00EC12FD"/>
    <w:rsid w:val="00EC7E06"/>
    <w:rsid w:val="00ED03B7"/>
    <w:rsid w:val="00EF16DC"/>
    <w:rsid w:val="00EF2411"/>
    <w:rsid w:val="00EF5EE2"/>
    <w:rsid w:val="00F02149"/>
    <w:rsid w:val="00F05346"/>
    <w:rsid w:val="00F11E86"/>
    <w:rsid w:val="00F24429"/>
    <w:rsid w:val="00F41F95"/>
    <w:rsid w:val="00F465E8"/>
    <w:rsid w:val="00F51C65"/>
    <w:rsid w:val="00F656DC"/>
    <w:rsid w:val="00F70412"/>
    <w:rsid w:val="00F7576B"/>
    <w:rsid w:val="00F80448"/>
    <w:rsid w:val="00F84AE8"/>
    <w:rsid w:val="00F86D07"/>
    <w:rsid w:val="00FB0677"/>
    <w:rsid w:val="00FD0BE0"/>
    <w:rsid w:val="00FE343B"/>
    <w:rsid w:val="00FF6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B440"/>
  <w15:chartTrackingRefBased/>
  <w15:docId w15:val="{65A79F58-58FD-4A1E-A33D-81A899B8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C8A"/>
    <w:pPr>
      <w:spacing w:before="80" w:after="80"/>
      <w:jc w:val="both"/>
    </w:pPr>
  </w:style>
  <w:style w:type="paragraph" w:styleId="Heading1">
    <w:name w:val="heading 1"/>
    <w:basedOn w:val="Normal"/>
    <w:next w:val="Normal"/>
    <w:link w:val="Heading1Char"/>
    <w:uiPriority w:val="9"/>
    <w:qFormat/>
    <w:rsid w:val="00ED03B7"/>
    <w:pPr>
      <w:keepNext/>
      <w:keepLines/>
      <w:spacing w:before="360"/>
      <w:jc w:val="center"/>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ED03B7"/>
    <w:pPr>
      <w:keepNext/>
      <w:keepLines/>
      <w:spacing w:before="16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ED03B7"/>
    <w:pPr>
      <w:keepNext/>
      <w:keepLines/>
      <w:spacing w:before="16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67426B"/>
    <w:pPr>
      <w:keepNext/>
      <w:keepLines/>
      <w:spacing w:before="160" w:after="120" w:line="240" w:lineRule="auto"/>
      <w:jc w:val="left"/>
      <w:outlineLvl w:val="3"/>
    </w:pPr>
    <w:rPr>
      <w:rFonts w:eastAsiaTheme="majorEastAsia" w:cstheme="majorBidi"/>
      <w:b/>
      <w:i/>
      <w:iCs/>
      <w:kern w:val="0"/>
      <w:sz w:val="27"/>
      <w:szCs w:val="22"/>
      <w14:ligatures w14:val="none"/>
    </w:rPr>
  </w:style>
  <w:style w:type="paragraph" w:styleId="Heading5">
    <w:name w:val="heading 5"/>
    <w:basedOn w:val="Normal"/>
    <w:next w:val="Normal"/>
    <w:link w:val="Heading5Char"/>
    <w:uiPriority w:val="9"/>
    <w:semiHidden/>
    <w:unhideWhenUsed/>
    <w:qFormat/>
    <w:rsid w:val="006225CF"/>
    <w:pPr>
      <w:keepNext/>
      <w:keepLines/>
      <w:spacing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225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25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25C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25C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7426B"/>
    <w:rPr>
      <w:rFonts w:eastAsiaTheme="majorEastAsia" w:cstheme="majorBidi"/>
      <w:b/>
      <w:i/>
      <w:iCs/>
      <w:kern w:val="0"/>
      <w:sz w:val="27"/>
      <w:szCs w:val="22"/>
      <w14:ligatures w14:val="none"/>
    </w:rPr>
  </w:style>
  <w:style w:type="character" w:customStyle="1" w:styleId="Heading1Char">
    <w:name w:val="Heading 1 Char"/>
    <w:basedOn w:val="DefaultParagraphFont"/>
    <w:link w:val="Heading1"/>
    <w:uiPriority w:val="9"/>
    <w:rsid w:val="00ED03B7"/>
    <w:rPr>
      <w:rFonts w:eastAsiaTheme="majorEastAsia" w:cstheme="majorBidi"/>
      <w:b/>
      <w:sz w:val="40"/>
      <w:szCs w:val="40"/>
    </w:rPr>
  </w:style>
  <w:style w:type="character" w:customStyle="1" w:styleId="Heading2Char">
    <w:name w:val="Heading 2 Char"/>
    <w:basedOn w:val="DefaultParagraphFont"/>
    <w:link w:val="Heading2"/>
    <w:uiPriority w:val="9"/>
    <w:rsid w:val="00ED03B7"/>
    <w:rPr>
      <w:rFonts w:eastAsiaTheme="majorEastAsia" w:cstheme="majorBidi"/>
      <w:b/>
      <w:sz w:val="32"/>
      <w:szCs w:val="32"/>
    </w:rPr>
  </w:style>
  <w:style w:type="character" w:customStyle="1" w:styleId="Heading3Char">
    <w:name w:val="Heading 3 Char"/>
    <w:basedOn w:val="DefaultParagraphFont"/>
    <w:link w:val="Heading3"/>
    <w:uiPriority w:val="9"/>
    <w:rsid w:val="00ED03B7"/>
    <w:rPr>
      <w:rFonts w:eastAsiaTheme="majorEastAsia" w:cstheme="majorBidi"/>
      <w:b/>
      <w:sz w:val="28"/>
      <w:szCs w:val="28"/>
    </w:rPr>
  </w:style>
  <w:style w:type="character" w:customStyle="1" w:styleId="Heading5Char">
    <w:name w:val="Heading 5 Char"/>
    <w:basedOn w:val="DefaultParagraphFont"/>
    <w:link w:val="Heading5"/>
    <w:uiPriority w:val="9"/>
    <w:semiHidden/>
    <w:rsid w:val="006225C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225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25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25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25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25CF"/>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225C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6225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5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225CF"/>
    <w:pPr>
      <w:spacing w:before="160"/>
      <w:jc w:val="center"/>
    </w:pPr>
    <w:rPr>
      <w:i/>
      <w:iCs/>
      <w:color w:val="404040" w:themeColor="text1" w:themeTint="BF"/>
    </w:rPr>
  </w:style>
  <w:style w:type="character" w:customStyle="1" w:styleId="QuoteChar">
    <w:name w:val="Quote Char"/>
    <w:basedOn w:val="DefaultParagraphFont"/>
    <w:link w:val="Quote"/>
    <w:uiPriority w:val="29"/>
    <w:rsid w:val="006225CF"/>
    <w:rPr>
      <w:i/>
      <w:iCs/>
      <w:color w:val="404040" w:themeColor="text1" w:themeTint="BF"/>
    </w:rPr>
  </w:style>
  <w:style w:type="paragraph" w:styleId="ListParagraph">
    <w:name w:val="List Paragraph"/>
    <w:basedOn w:val="Normal"/>
    <w:uiPriority w:val="34"/>
    <w:qFormat/>
    <w:rsid w:val="006225CF"/>
    <w:pPr>
      <w:ind w:left="720"/>
      <w:contextualSpacing/>
    </w:pPr>
  </w:style>
  <w:style w:type="character" w:styleId="IntenseEmphasis">
    <w:name w:val="Intense Emphasis"/>
    <w:basedOn w:val="DefaultParagraphFont"/>
    <w:uiPriority w:val="21"/>
    <w:qFormat/>
    <w:rsid w:val="006225CF"/>
    <w:rPr>
      <w:i/>
      <w:iCs/>
      <w:color w:val="0F4761" w:themeColor="accent1" w:themeShade="BF"/>
    </w:rPr>
  </w:style>
  <w:style w:type="paragraph" w:styleId="IntenseQuote">
    <w:name w:val="Intense Quote"/>
    <w:basedOn w:val="Normal"/>
    <w:next w:val="Normal"/>
    <w:link w:val="IntenseQuoteChar"/>
    <w:uiPriority w:val="30"/>
    <w:qFormat/>
    <w:rsid w:val="00622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5CF"/>
    <w:rPr>
      <w:i/>
      <w:iCs/>
      <w:color w:val="0F4761" w:themeColor="accent1" w:themeShade="BF"/>
    </w:rPr>
  </w:style>
  <w:style w:type="character" w:styleId="IntenseReference">
    <w:name w:val="Intense Reference"/>
    <w:basedOn w:val="DefaultParagraphFont"/>
    <w:uiPriority w:val="32"/>
    <w:qFormat/>
    <w:rsid w:val="006225CF"/>
    <w:rPr>
      <w:b/>
      <w:bCs/>
      <w:smallCaps/>
      <w:color w:val="0F4761" w:themeColor="accent1" w:themeShade="BF"/>
      <w:spacing w:val="5"/>
    </w:rPr>
  </w:style>
  <w:style w:type="paragraph" w:styleId="Header">
    <w:name w:val="header"/>
    <w:basedOn w:val="Normal"/>
    <w:link w:val="HeaderChar"/>
    <w:uiPriority w:val="99"/>
    <w:unhideWhenUsed/>
    <w:rsid w:val="00ED03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03B7"/>
  </w:style>
  <w:style w:type="paragraph" w:styleId="Footer">
    <w:name w:val="footer"/>
    <w:basedOn w:val="Normal"/>
    <w:link w:val="FooterChar"/>
    <w:uiPriority w:val="99"/>
    <w:unhideWhenUsed/>
    <w:rsid w:val="00ED03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03B7"/>
  </w:style>
  <w:style w:type="paragraph" w:customStyle="1" w:styleId="Hnhnh">
    <w:name w:val="Hình ảnh"/>
    <w:basedOn w:val="Normal"/>
    <w:link w:val="HnhnhChar"/>
    <w:qFormat/>
    <w:rsid w:val="00813E10"/>
    <w:pPr>
      <w:jc w:val="center"/>
    </w:pPr>
    <w:rPr>
      <w:b/>
      <w:i/>
      <w:sz w:val="24"/>
    </w:rPr>
  </w:style>
  <w:style w:type="character" w:customStyle="1" w:styleId="HnhnhChar">
    <w:name w:val="Hình ảnh Char"/>
    <w:basedOn w:val="DefaultParagraphFont"/>
    <w:link w:val="Hnhnh"/>
    <w:rsid w:val="00813E10"/>
    <w:rPr>
      <w:b/>
      <w:i/>
      <w:sz w:val="24"/>
    </w:rPr>
  </w:style>
  <w:style w:type="table" w:styleId="TableGrid">
    <w:name w:val="Table Grid"/>
    <w:basedOn w:val="TableNormal"/>
    <w:uiPriority w:val="39"/>
    <w:rsid w:val="00E41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D7F6B"/>
    <w:pPr>
      <w:spacing w:before="100" w:beforeAutospacing="1" w:after="100" w:afterAutospacing="1" w:line="240" w:lineRule="auto"/>
      <w:jc w:val="left"/>
    </w:pPr>
    <w:rPr>
      <w:rFonts w:eastAsia="Times New Roman" w:cs="Times New Roman"/>
      <w:color w:val="auto"/>
      <w:kern w:val="0"/>
      <w:sz w:val="24"/>
      <w14:ligatures w14:val="none"/>
    </w:rPr>
  </w:style>
  <w:style w:type="paragraph" w:styleId="HTMLPreformatted">
    <w:name w:val="HTML Preformatted"/>
    <w:basedOn w:val="Normal"/>
    <w:link w:val="HTMLPreformattedChar"/>
    <w:uiPriority w:val="99"/>
    <w:semiHidden/>
    <w:unhideWhenUsed/>
    <w:rsid w:val="00DD7F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DD7F6B"/>
    <w:rPr>
      <w:rFonts w:ascii="Courier New" w:eastAsia="Times New Roman" w:hAnsi="Courier New" w:cs="Courier New"/>
      <w:color w:val="auto"/>
      <w:kern w:val="0"/>
      <w:sz w:val="20"/>
      <w:szCs w:val="20"/>
      <w14:ligatures w14:val="none"/>
    </w:rPr>
  </w:style>
  <w:style w:type="character" w:styleId="HTMLCode">
    <w:name w:val="HTML Code"/>
    <w:basedOn w:val="DefaultParagraphFont"/>
    <w:uiPriority w:val="99"/>
    <w:semiHidden/>
    <w:unhideWhenUsed/>
    <w:rsid w:val="00DD7F6B"/>
    <w:rPr>
      <w:rFonts w:ascii="Courier New" w:eastAsia="Times New Roman" w:hAnsi="Courier New" w:cs="Courier New"/>
      <w:sz w:val="20"/>
      <w:szCs w:val="20"/>
    </w:rPr>
  </w:style>
  <w:style w:type="paragraph" w:customStyle="1" w:styleId="code">
    <w:name w:val="code"/>
    <w:basedOn w:val="HTMLPreformatted"/>
    <w:link w:val="codeChar"/>
    <w:qFormat/>
    <w:rsid w:val="00857E13"/>
    <w:rPr>
      <w:color w:val="000000" w:themeColor="text1"/>
      <w:sz w:val="22"/>
      <w:szCs w:val="24"/>
    </w:rPr>
  </w:style>
  <w:style w:type="character" w:customStyle="1" w:styleId="codeChar">
    <w:name w:val="code Char"/>
    <w:basedOn w:val="HTMLPreformattedChar"/>
    <w:link w:val="code"/>
    <w:rsid w:val="00857E13"/>
    <w:rPr>
      <w:rFonts w:ascii="Courier New" w:eastAsia="Times New Roman" w:hAnsi="Courier New" w:cs="Courier New"/>
      <w:color w:val="auto"/>
      <w:kern w:val="0"/>
      <w:sz w:val="22"/>
      <w:szCs w:val="20"/>
      <w14:ligatures w14:val="none"/>
    </w:rPr>
  </w:style>
  <w:style w:type="paragraph" w:styleId="TOCHeading">
    <w:name w:val="TOC Heading"/>
    <w:basedOn w:val="Heading1"/>
    <w:next w:val="Normal"/>
    <w:uiPriority w:val="39"/>
    <w:unhideWhenUsed/>
    <w:qFormat/>
    <w:rsid w:val="007D1501"/>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7D1501"/>
    <w:pPr>
      <w:spacing w:after="100"/>
      <w:ind w:left="260"/>
    </w:pPr>
  </w:style>
  <w:style w:type="paragraph" w:styleId="TOC3">
    <w:name w:val="toc 3"/>
    <w:basedOn w:val="Normal"/>
    <w:next w:val="Normal"/>
    <w:autoRedefine/>
    <w:uiPriority w:val="39"/>
    <w:unhideWhenUsed/>
    <w:rsid w:val="007D1501"/>
    <w:pPr>
      <w:spacing w:after="100"/>
      <w:ind w:left="520"/>
    </w:pPr>
  </w:style>
  <w:style w:type="character" w:styleId="Hyperlink">
    <w:name w:val="Hyperlink"/>
    <w:basedOn w:val="DefaultParagraphFont"/>
    <w:uiPriority w:val="99"/>
    <w:unhideWhenUsed/>
    <w:rsid w:val="007D1501"/>
    <w:rPr>
      <w:color w:val="467886" w:themeColor="hyperlink"/>
      <w:u w:val="single"/>
    </w:rPr>
  </w:style>
  <w:style w:type="paragraph" w:styleId="TOC1">
    <w:name w:val="toc 1"/>
    <w:basedOn w:val="Normal"/>
    <w:next w:val="Normal"/>
    <w:autoRedefine/>
    <w:uiPriority w:val="39"/>
    <w:unhideWhenUsed/>
    <w:qFormat/>
    <w:rsid w:val="00DE3BCD"/>
    <w:pPr>
      <w:spacing w:after="100"/>
    </w:pPr>
    <w:rPr>
      <w:b/>
    </w:rPr>
  </w:style>
  <w:style w:type="character" w:styleId="UnresolvedMention">
    <w:name w:val="Unresolved Mention"/>
    <w:basedOn w:val="DefaultParagraphFont"/>
    <w:uiPriority w:val="99"/>
    <w:semiHidden/>
    <w:unhideWhenUsed/>
    <w:rsid w:val="000904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park.apache.org/docs/lates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postgresql.org/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learn.microsoft.com/power-b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python.org/3/"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BFA85-A5BD-4141-939A-62EEDC0D8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44</Pages>
  <Words>8365</Words>
  <Characters>47684</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185</cp:revision>
  <dcterms:created xsi:type="dcterms:W3CDTF">2026-10-10T12:53:00Z</dcterms:created>
  <dcterms:modified xsi:type="dcterms:W3CDTF">2026-10-12T14:07:00Z</dcterms:modified>
</cp:coreProperties>
</file>