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E9F9" w14:textId="044FC4CA" w:rsidR="006D63B8" w:rsidRDefault="00E80AC7">
      <w:r>
        <w:t xml:space="preserve">I.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>
        <w:br/>
      </w:r>
      <w:r>
        <w:br/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  <w:r>
        <w:br/>
        <w:t xml:space="preserve">II.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>
        <w:br/>
        <w:t xml:space="preserve">a.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(Flowchart):</w:t>
      </w:r>
      <w:r>
        <w:br/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"students.txt".</w:t>
      </w:r>
      <w:r>
        <w:br/>
        <w:t xml:space="preserve">- Hiển </w:t>
      </w:r>
      <w:proofErr w:type="spellStart"/>
      <w:r>
        <w:t>thị</w:t>
      </w:r>
      <w:proofErr w:type="spellEnd"/>
      <w:r>
        <w:t xml:space="preserve"> menu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br/>
        <w:t xml:space="preserve">1.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  <w:r>
        <w:br/>
        <w:t xml:space="preserve">2.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>
        <w:br/>
        <w:t xml:space="preserve">3.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  <w:r>
        <w:br/>
        <w:t xml:space="preserve">4.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  <w:r>
        <w:br/>
        <w:t xml:space="preserve">5. </w:t>
      </w:r>
      <w:proofErr w:type="spellStart"/>
      <w:r>
        <w:t>Thoát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r>
        <w:br/>
        <w:t xml:space="preserve">b.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  <w:r>
        <w:br/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>
        <w:br/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"students.txt"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>.</w:t>
      </w:r>
      <w:r>
        <w:br/>
      </w:r>
      <w:r>
        <w:br/>
        <w:t xml:space="preserve">III.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  <w:r>
        <w:br/>
      </w:r>
      <w:r>
        <w:br/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  <w:r>
        <w:br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  <w:r>
        <w:br/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sectPr w:rsidR="006D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429"/>
    <w:multiLevelType w:val="multilevel"/>
    <w:tmpl w:val="A2EA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3D7AF1"/>
    <w:multiLevelType w:val="multilevel"/>
    <w:tmpl w:val="8C0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200823">
    <w:abstractNumId w:val="1"/>
  </w:num>
  <w:num w:numId="2" w16cid:durableId="1033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C7"/>
    <w:rsid w:val="006D63B8"/>
    <w:rsid w:val="00E8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246"/>
  <w15:chartTrackingRefBased/>
  <w15:docId w15:val="{DCF32533-9D6F-4E1D-8F5C-495E8D01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Nguyên</dc:creator>
  <cp:keywords/>
  <dc:description/>
  <cp:lastModifiedBy>Thắng Nguyên</cp:lastModifiedBy>
  <cp:revision>1</cp:revision>
  <dcterms:created xsi:type="dcterms:W3CDTF">2024-03-20T02:18:00Z</dcterms:created>
  <dcterms:modified xsi:type="dcterms:W3CDTF">2024-03-20T02:20:00Z</dcterms:modified>
</cp:coreProperties>
</file>