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D6A88F" wp14:textId="0B918F2B">
      <w:hyperlink r:id="Ra0dc90720b91453c">
        <w:r w:rsidRPr="57E21D5A" w:rsidR="57E21D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GitHub Documentation (Links to an external site.)</w:t>
        </w:r>
      </w:hyperlink>
    </w:p>
    <w:p xmlns:wp14="http://schemas.microsoft.com/office/word/2010/wordml" w14:paraId="6E5F21F7" wp14:textId="03EB9F23">
      <w:hyperlink r:id="R240a7344d7e848ec">
        <w:r w:rsidRPr="57E21D5A" w:rsidR="57E21D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GitHub Tutorial 1 (Links to an external site.)</w:t>
        </w:r>
      </w:hyperlink>
    </w:p>
    <w:p xmlns:wp14="http://schemas.microsoft.com/office/word/2010/wordml" w14:paraId="7FA71EAD" wp14:textId="4C92778A">
      <w:hyperlink r:id="R5c6ba39535974c82">
        <w:r w:rsidRPr="57E21D5A" w:rsidR="57E21D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GitHub Tutorial 2</w:t>
        </w:r>
      </w:hyperlink>
    </w:p>
    <w:p xmlns:wp14="http://schemas.microsoft.com/office/word/2010/wordml" w:rsidP="57E21D5A" w14:paraId="2C078E63" wp14:textId="5697A0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B12AF"/>
    <w:rsid w:val="57E21D5A"/>
    <w:rsid w:val="605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12AF"/>
  <w15:chartTrackingRefBased/>
  <w15:docId w15:val="{AF57A3B8-14C3-4B65-91F3-F067EDAB5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doc" TargetMode="External" Id="Ra0dc90720b91453c" /><Relationship Type="http://schemas.openxmlformats.org/officeDocument/2006/relationships/hyperlink" Target="https://www.youtube.com/watch?v=0fKg7e37bQE&amp;ab_channel=LearnCode.academy" TargetMode="External" Id="R240a7344d7e848ec" /><Relationship Type="http://schemas.openxmlformats.org/officeDocument/2006/relationships/hyperlink" Target="https://www.youtube.com/watch?v=RGOj5yH7evk&amp;ab_channel=freeCodeCamp.org" TargetMode="External" Id="R5c6ba3953597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2022-09-02T21:41:23.5206736Z</dcterms:created>
  <dcterms:modified xsi:type="dcterms:W3CDTF">2022-09-02T21:42:30.3281296Z</dcterms:modified>
  <dc:creator>Rohan Chatterjee</dc:creator>
  <lastModifiedBy>Rohan Chatterjee</lastModifiedBy>
</coreProperties>
</file>