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B17698" w:rsidRPr="00423278" w14:paraId="1022F987" w14:textId="77777777" w:rsidTr="00C06675">
        <w:tc>
          <w:tcPr>
            <w:tcW w:w="2410" w:type="dxa"/>
            <w:shd w:val="clear" w:color="auto" w:fill="C5E0B3" w:themeFill="accent6" w:themeFillTint="66"/>
          </w:tcPr>
          <w:p w14:paraId="1E4A6D08" w14:textId="03B753C7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Remote Repository</w:t>
            </w:r>
          </w:p>
        </w:tc>
        <w:tc>
          <w:tcPr>
            <w:tcW w:w="6606" w:type="dxa"/>
          </w:tcPr>
          <w:p w14:paraId="284592F1" w14:textId="55F17309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 xml:space="preserve">Committed set of </w:t>
            </w:r>
            <w:r w:rsidR="00C06675" w:rsidRPr="00423278">
              <w:rPr>
                <w:rFonts w:ascii="Times New Roman" w:hAnsi="Times New Roman" w:cs="Times New Roman"/>
                <w:sz w:val="24"/>
                <w:szCs w:val="24"/>
              </w:rPr>
              <w:t>files (</w:t>
            </w: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the project history) to be stored on a server/cloud</w:t>
            </w:r>
          </w:p>
        </w:tc>
      </w:tr>
      <w:tr w:rsidR="00B17698" w:rsidRPr="00423278" w14:paraId="7B117D42" w14:textId="77777777" w:rsidTr="00C06675">
        <w:tc>
          <w:tcPr>
            <w:tcW w:w="2410" w:type="dxa"/>
            <w:shd w:val="clear" w:color="auto" w:fill="FFFFFF" w:themeFill="background1"/>
          </w:tcPr>
          <w:p w14:paraId="28CB5895" w14:textId="77777777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6" w:type="dxa"/>
          </w:tcPr>
          <w:p w14:paraId="1C1209DF" w14:textId="4901FFB6" w:rsidR="00B17698" w:rsidRPr="00423278" w:rsidRDefault="00C06675" w:rsidP="00C066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3456F3" wp14:editId="104A5225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36195</wp:posOffset>
                      </wp:positionV>
                      <wp:extent cx="110490" cy="160020"/>
                      <wp:effectExtent l="19050" t="0" r="41910" b="30480"/>
                      <wp:wrapNone/>
                      <wp:docPr id="6" name="Arrow: Up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0490" cy="1600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9071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6" o:spid="_x0000_s1026" type="#_x0000_t68" style="position:absolute;margin-left:141.2pt;margin-top:2.85pt;width:8.7pt;height:12.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igfgIAAEoFAAAOAAAAZHJzL2Uyb0RvYy54bWysVFFP3DAMfp+0/xDlfbQ9HTeo6KETiGkS&#10;AsSBeA5pQiulcebkrnf79XPSXmHA07Q+VHFsf7Y/2zk733WGbRX6FmzFi6OcM2Ul1K19qfjjw9W3&#10;E858ELYWBqyq+F55fr78+uWsd6WaQQOmVsgIxPqydxVvQnBllnnZqE74I3DKklIDdiKQiC9ZjaIn&#10;9M5kszxfZD1g7RCk8p5uLwclXyZ8rZUMt1p7FZipOOUW0h/T/zn+s+WZKF9QuKaVYxriH7LoRGsp&#10;6AR1KYJgG2w/QHWtRPCgw5GELgOtW6lSDVRNkb+rZt0Ip1ItRI53E03+/8HKm+0dsrau+IIzKzpq&#10;0QoR+pI9OraI9PTOl2S1dnc4Sp6Osdadxo4hEKdFfpLHL1FARbFdYng/Max2gUm6LIp8fkp9kKQq&#10;Fnk+Sx3IBqyI6dCHHwo6Fg8V37iUTcIV22sfKAWyPliRENMbEkqnsDcq4hh7rzTVRTFnyTtNlLow&#10;yLaCZkFIqWwoBlUjajVcH6cqhiCTRwqZACOybo2ZsEeAOK0fsQeY0T66qjSQk/NA1xTm78QG58kj&#10;RQYbJueutYCfVWaoqjHyYH8gaaAmsvQM9Z66nlpHzfBOXrVE97Xw4U4gzT9d0k6HW/ppA33FYTxx&#10;1gD+/uw+2tNYkpaznvap4v7XRqDizPy0NLCnxXweFzAJ8+Pv1HmGbzXPbzV2010AtalI2aVjtA/m&#10;cNQI3ROt/ipGJZWwkmJXXAY8CBdh2HN6PKRarZIZLZ0T4dqunYzgkdU4Sw+7J4FunLlAw3oDh90T&#10;5bu5G2yjp4XVJoBu01C+8jryTQubBmd8XOKL8FZOVq9P4PIPAAAA//8DAFBLAwQUAAYACAAAACEA&#10;aj6pQN8AAAAIAQAADwAAAGRycy9kb3ducmV2LnhtbEyPwU7DMBBE70j8g7VIXBB1CFCaEKdCSIgL&#10;FVAQXN14cQLx2ordJv37Lic4rmb09k21nFwvdjjEzpOCi1kGAqnxpiOr4P3t4XwBIiZNRveeUMEe&#10;Iyzr46NKl8aP9Iq7dbKCIRRLraBNKZRSxqZFp+PMByTOvvzgdOJzsNIMemS462WeZXPpdEf8odUB&#10;71tsftZbpyDPQ/xc7VcfT+Nj/Lbh+WWOZ1ap05Pp7hZEwin9leFXn9WhZqeN35KJomfGIr/iqoLr&#10;GxCc50XBUzYKLrMCZF3J/wPqAwAAAP//AwBQSwECLQAUAAYACAAAACEAtoM4kv4AAADhAQAAEwAA&#10;AAAAAAAAAAAAAAAAAAAAW0NvbnRlbnRfVHlwZXNdLnhtbFBLAQItABQABgAIAAAAIQA4/SH/1gAA&#10;AJQBAAALAAAAAAAAAAAAAAAAAC8BAABfcmVscy8ucmVsc1BLAQItABQABgAIAAAAIQAnKhigfgIA&#10;AEoFAAAOAAAAAAAAAAAAAAAAAC4CAABkcnMvZTJvRG9jLnhtbFBLAQItABQABgAIAAAAIQBqPqlA&#10;3wAAAAgBAAAPAAAAAAAAAAAAAAAAANgEAABkcnMvZG93bnJldi54bWxQSwUGAAAAAAQABADzAAAA&#10;5AUAAAAA&#10;" adj="7457" fillcolor="#4472c4 [3204]" strokecolor="#1f3763 [1604]" strokeweight="1pt"/>
                  </w:pict>
                </mc:Fallback>
              </mc:AlternateContent>
            </w:r>
            <w:r w:rsidRPr="004232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2AEF70" wp14:editId="2FD72E14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18415</wp:posOffset>
                      </wp:positionV>
                      <wp:extent cx="110490" cy="160020"/>
                      <wp:effectExtent l="19050" t="19050" r="41910" b="11430"/>
                      <wp:wrapNone/>
                      <wp:docPr id="4" name="Arrow: Up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00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03953" id="Arrow: Up 4" o:spid="_x0000_s1026" type="#_x0000_t68" style="position:absolute;margin-left:88.05pt;margin-top:1.45pt;width:8.7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RUdAIAADsFAAAOAAAAZHJzL2Uyb0RvYy54bWysVMFu2zAMvQ/YPwi6r7aDtFuNOkXQosOA&#10;oi2WFj0rshQbkEWNUuJkXz9KdtyiLXYY5oMsiuQj+UTq4nLfGbZT6FuwFS9Ocs6UlVC3dlPxp8eb&#10;L98480HYWhiwquIH5fnl4vOni96VagYNmFohIxDry95VvAnBlVnmZaM64U/AKUtKDdiJQCJushpF&#10;T+idyWZ5fpb1gLVDkMp7Or0elHyR8LVWMtxr7VVgpuKUW0grpnUd12xxIcoNCte0ckxD/EMWnWgt&#10;BZ2grkUQbIvtO6iulQgedDiR0GWgdStVqoGqKfI31awa4VSqhcjxbqLJ/z9Yebd7QNbWFZ9zZkVH&#10;V7REhL5kT47NIz298yVZrdwDjpKnbax1r7GLf6qC7ROlh4lStQ9M0mFR5PNzIl6SqjjL81miPHtx&#10;dujDdwUdi5uKb10Kn7gUu1sfKCZZH61IiPkMGaRdOBgVkzD2p9JUCMWcJe/UQurKINsJunwhpbKh&#10;GFSNqNVwfJrTF8ukIJNHkhJgRNatMRP2CBDb8z32ADPaR1eVOnByzv+W2OA8eaTIYMPk3LUW8CMA&#10;Q1WNkQf7I0kDNZGlNdQHumaEof+9kzct0X0rfHgQSA1PN0RDHO5p0Qb6isO446wB/P3RebSnPiQt&#10;Zz0NUMX9r61AxZn5YalDz4v5PE5cEuanX+nmGb7WrF9r7La7Arqmgp4LJ9M22gdz3GqE7plmfRmj&#10;kkpYSbErLgMehaswDDa9FlItl8mMpsyJcGtXTkbwyGrspcf9s0A39lygZr2D47CJ8k3fDbbR08Jy&#10;G0C3qSlfeB35pglNjTO+JvEJeC0nq5c3b/EHAAD//wMAUEsDBBQABgAIAAAAIQDsLz2O3AAAAAgB&#10;AAAPAAAAZHJzL2Rvd25yZXYueG1sTI/LTsMwEEX3SPyDNUhsEHXSqq8QpwKkrBALChJbJ54mUeOx&#10;Zbtt+HumK1ge3as7Z8rdZEdxxhAHRwryWQYCqXVmoE7B12f9uAERkyajR0eo4Acj7Krbm1IXxl3o&#10;A8/71AkeoVhoBX1KvpAytj1aHWfOI3F2cMHqxBg6aYK+8Lgd5TzLVtLqgfhCrz2+9tge9yeroF68&#10;1ccwPCz9+xpf/CGG7xAbpe7vpucnEAmn9FeGqz6rQ8VOjTuRiWJkXq9yriqYb0Fc8+1iCaJh3uQg&#10;q1L+f6D6BQAA//8DAFBLAQItABQABgAIAAAAIQC2gziS/gAAAOEBAAATAAAAAAAAAAAAAAAAAAAA&#10;AABbQ29udGVudF9UeXBlc10ueG1sUEsBAi0AFAAGAAgAAAAhADj9If/WAAAAlAEAAAsAAAAAAAAA&#10;AAAAAAAALwEAAF9yZWxzLy5yZWxzUEsBAi0AFAAGAAgAAAAhAB0rpFR0AgAAOwUAAA4AAAAAAAAA&#10;AAAAAAAALgIAAGRycy9lMm9Eb2MueG1sUEsBAi0AFAAGAAgAAAAhAOwvPY7cAAAACAEAAA8AAAAA&#10;AAAAAAAAAAAAzgQAAGRycy9kb3ducmV2LnhtbFBLBQYAAAAABAAEAPMAAADXBQAAAAA=&#10;" adj="7457" fillcolor="#4472c4 [3204]" strokecolor="#1f3763 [1604]" strokeweight="1pt"/>
                  </w:pict>
                </mc:Fallback>
              </mc:AlternateContent>
            </w:r>
            <w:r w:rsidR="005B2677" w:rsidRPr="00423278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 xml:space="preserve">     or Pull     from Github server</w:t>
            </w:r>
          </w:p>
        </w:tc>
      </w:tr>
      <w:tr w:rsidR="00B17698" w:rsidRPr="00423278" w14:paraId="1DD65A89" w14:textId="77777777" w:rsidTr="00C06675">
        <w:tc>
          <w:tcPr>
            <w:tcW w:w="2410" w:type="dxa"/>
            <w:shd w:val="clear" w:color="auto" w:fill="C5E0B3" w:themeFill="accent6" w:themeFillTint="66"/>
          </w:tcPr>
          <w:p w14:paraId="5D4585FF" w14:textId="77777777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Git directory</w:t>
            </w:r>
            <w:r w:rsidR="0023357A" w:rsidRPr="0042327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8FF5797" w14:textId="6644F3D2" w:rsidR="0023357A" w:rsidRPr="00423278" w:rsidRDefault="0023357A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Local Repository</w:t>
            </w:r>
          </w:p>
        </w:tc>
        <w:tc>
          <w:tcPr>
            <w:tcW w:w="6606" w:type="dxa"/>
          </w:tcPr>
          <w:p w14:paraId="26D03D8F" w14:textId="27E0C72E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 xml:space="preserve">Database where the committed files will be stored </w:t>
            </w:r>
          </w:p>
        </w:tc>
      </w:tr>
      <w:tr w:rsidR="00B17698" w:rsidRPr="00423278" w14:paraId="0E703354" w14:textId="77777777" w:rsidTr="00C06675">
        <w:tc>
          <w:tcPr>
            <w:tcW w:w="2410" w:type="dxa"/>
            <w:shd w:val="clear" w:color="auto" w:fill="FFFFFF" w:themeFill="background1"/>
          </w:tcPr>
          <w:p w14:paraId="435C0D77" w14:textId="77777777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6" w:type="dxa"/>
          </w:tcPr>
          <w:p w14:paraId="3D7D63F3" w14:textId="517401A6" w:rsidR="00B17698" w:rsidRPr="00423278" w:rsidRDefault="0023357A" w:rsidP="00C066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8861C6" wp14:editId="30258B07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28575</wp:posOffset>
                      </wp:positionV>
                      <wp:extent cx="110490" cy="160020"/>
                      <wp:effectExtent l="19050" t="19050" r="41910" b="1143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00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401AA" id="Arrow: Up 2" o:spid="_x0000_s1026" type="#_x0000_t68" style="position:absolute;margin-left:192.65pt;margin-top:2.25pt;width:8.7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iAdAIAADsFAAAOAAAAZHJzL2Uyb0RvYy54bWysVMFu2zAMvQ/YPwi6r7aDtFuNOkXQosOA&#10;oi2WFj0rshQbkEWNUuJkXz9KdtyiLXYY5oMsiuQj+UTq4nLfGbZT6FuwFS9Ocs6UlVC3dlPxp8eb&#10;L98480HYWhiwquIH5fnl4vOni96VagYNmFohIxDry95VvAnBlVnmZaM64U/AKUtKDdiJQCJushpF&#10;T+idyWZ5fpb1gLVDkMp7Or0elHyR8LVWMtxr7VVgpuKUW0grpnUd12xxIcoNCte0ckxD/EMWnWgt&#10;BZ2grkUQbIvtO6iulQgedDiR0GWgdStVqoGqKfI31awa4VSqhcjxbqLJ/z9Yebd7QNbWFZ9xZkVH&#10;V7REhL5kT47NIj298yVZrdwDjpKnbax1r7GLf6qC7ROlh4lStQ9M0mFR5PNzIl6SqjjL81miPHtx&#10;dujDdwUdi5uKb10Kn7gUu1sfKCZZH61IiPkMGaRdOBgVkzD2p9JUCMWcJe/UQurKINsJunwhpbKh&#10;GFSNqNVwfJrTF8ukIJNHkhJgRNatMRP2CBDb8z32ADPaR1eVOnByzv+W2OA8eaTIYMPk3LUW8CMA&#10;Q1WNkQf7I0kDNZGlNdQHumaEof+9kzct0X0rfHgQSA1PN0RDHO5p0Qb6isO446wB/P3RebSnPiQt&#10;Zz0NUMX9r61AxZn5YalDz4v5PE5cEuanX+nmGb7WrF9r7La7Arqmgp4LJ9M22gdz3GqE7plmfRmj&#10;kkpYSbErLgMehaswDDa9FlItl8mMpsyJcGtXTkbwyGrspcf9s0A39lygZr2D47CJ8k3fDbbR08Jy&#10;G0C3qSlfeB35pglNjTO+JvEJeC0nq5c3b/EHAAD//wMAUEsDBBQABgAIAAAAIQBGJguZ3gAAAAgB&#10;AAAPAAAAZHJzL2Rvd25yZXYueG1sTI/BTsMwEETvSPyDtUhcEHVIGlJCNhUg5YQ4UJC4OvE2iRqv&#10;I9ttw99jTnAczWjmTbVdzCRO5PxoGeFulYAg7qweuUf4/GhuNyB8UKzVZJkQvsnDtr68qFSp7Znf&#10;6bQLvYgl7EuFMIQwl1L6biCj/MrOxNHbW2dUiNL1Ujt1juVmkmmS3EujRo4Lg5rpZaDusDsahCZ7&#10;bQ5uvMnnt4Ke5713X863iNdXy9MjiEBL+AvDL35EhzoytfbI2osJIdvkWYwirHMQ0V8naQGiRUgf&#10;CpB1Jf8fqH8AAAD//wMAUEsBAi0AFAAGAAgAAAAhALaDOJL+AAAA4QEAABMAAAAAAAAAAAAAAAAA&#10;AAAAAFtDb250ZW50X1R5cGVzXS54bWxQSwECLQAUAAYACAAAACEAOP0h/9YAAACUAQAACwAAAAAA&#10;AAAAAAAAAAAvAQAAX3JlbHMvLnJlbHNQSwECLQAUAAYACAAAACEAFULIgHQCAAA7BQAADgAAAAAA&#10;AAAAAAAAAAAuAgAAZHJzL2Uyb0RvYy54bWxQSwECLQAUAAYACAAAACEARiYLmd4AAAAIAQAADwAA&#10;AAAAAAAAAAAAAADOBAAAZHJzL2Rvd25yZXYueG1sUEsFBgAAAAAEAAQA8wAAANkFAAAAAA==&#10;" adj="7457" fillcolor="#4472c4 [3204]" strokecolor="#1f3763 [1604]" strokeweight="1pt"/>
                  </w:pict>
                </mc:Fallback>
              </mc:AlternateContent>
            </w:r>
            <w:r w:rsidR="005B2677" w:rsidRPr="00423278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</w:tr>
      <w:tr w:rsidR="00B17698" w:rsidRPr="00423278" w14:paraId="17473E1A" w14:textId="77777777" w:rsidTr="00C06675">
        <w:tc>
          <w:tcPr>
            <w:tcW w:w="2410" w:type="dxa"/>
            <w:shd w:val="clear" w:color="auto" w:fill="C5E0B3" w:themeFill="accent6" w:themeFillTint="66"/>
          </w:tcPr>
          <w:p w14:paraId="016DCD06" w14:textId="65FEC039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Staging Area</w:t>
            </w:r>
          </w:p>
        </w:tc>
        <w:tc>
          <w:tcPr>
            <w:tcW w:w="6606" w:type="dxa"/>
          </w:tcPr>
          <w:p w14:paraId="6C5F18CC" w14:textId="7A023296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Snapshots of modified files from your working directory, ready to be stored</w:t>
            </w:r>
          </w:p>
        </w:tc>
      </w:tr>
      <w:tr w:rsidR="00B17698" w:rsidRPr="00423278" w14:paraId="3954D146" w14:textId="77777777" w:rsidTr="00C06675">
        <w:tc>
          <w:tcPr>
            <w:tcW w:w="2410" w:type="dxa"/>
            <w:shd w:val="clear" w:color="auto" w:fill="FFFFFF" w:themeFill="background1"/>
          </w:tcPr>
          <w:p w14:paraId="2326315B" w14:textId="77777777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6" w:type="dxa"/>
          </w:tcPr>
          <w:p w14:paraId="0B403598" w14:textId="76B99CEA" w:rsidR="00B17698" w:rsidRPr="00423278" w:rsidRDefault="00C06675" w:rsidP="00C066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11882E" wp14:editId="3A87A55D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-2540</wp:posOffset>
                      </wp:positionV>
                      <wp:extent cx="110490" cy="160020"/>
                      <wp:effectExtent l="19050" t="19050" r="41910" b="11430"/>
                      <wp:wrapNone/>
                      <wp:docPr id="5" name="Arrow: Up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002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92E34" id="Arrow: Up 5" o:spid="_x0000_s1026" type="#_x0000_t68" style="position:absolute;margin-left:193.35pt;margin-top:-.2pt;width:8.7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bEdQIAADsFAAAOAAAAZHJzL2Uyb0RvYy54bWysVMFu2zAMvQ/YPwi6r7aDpFuNOkWQosOA&#10;oi3WFj2rshQbkEWNUuJkXz9KdtyiLXYY5oMsiuQj+UTq/GLfGbZT6FuwFS9Ocs6UlVC3dlPxx4er&#10;L98480HYWhiwquIH5fnF8vOn896VagYNmFohIxDry95VvAnBlVnmZaM64U/AKUtKDdiJQCJushpF&#10;T+idyWZ5fpr1gLVDkMp7Or0clHyZ8LVWMtxq7VVgpuKUW0grpvU5rtnyXJQbFK5p5ZiG+IcsOtFa&#10;CjpBXYog2Bbbd1BdKxE86HAioctA61aqVANVU+RvqrlvhFOpFiLHu4km//9g5c3uDllbV3zBmRUd&#10;XdEKEfqSPTq2iPT0zpdkde/ucJQ8bWOte41d/FMVbJ8oPUyUqn1gkg6LIp+fEfGSVMVpns8S5dmL&#10;s0MfvivoWNxUfOtS+MSl2F37QDHJ+mhFQsxnyCDtwsGomISxP5WmQijmLHmnFlJrg2wn6PKFlMqG&#10;YlA1olbD8SKnL5ZJQSaPJCXAiKxbYybsESC253vsAWa0j64qdeDknP8tscF58kiRwYbJuWst4EcA&#10;hqoaIw/2R5IGaiJLz1Af6JoRhv73Tl61RPe18OFOIDU83RANcbilRRvoKw7jjrMG8PdH59Ge+pC0&#10;nPU0QBX3v7YCFWfmh6UOPSvm8zhxSZgvvtLNM3yteX6tsdtuDXRNBT0XTqZttA/muNUI3RPN+ipG&#10;JZWwkmJXXAY8CuswDDa9FlKtVsmMpsyJcG3vnYzgkdXYSw/7J4Fu7LlAzXoDx2ET5Zu+G2yjp4XV&#10;NoBuU1O+8DryTROaGmd8TeIT8FpOVi9v3vIPAAAA//8DAFBLAwQUAAYACAAAACEA7kJ8x98AAAAI&#10;AQAADwAAAGRycy9kb3ducmV2LnhtbEyPwU7DMBBE70j8g7WVuKDWaRvaKM2mAqScEIcWJK5OvE2i&#10;xuvIdtvw95gTHEczmnlT7CcziCs531tGWC4SEMSN1T23CJ8f1TwD4YNirQbLhPBNHvbl/V2hcm1v&#10;fKDrMbQilrDPFUIXwphL6ZuOjPILOxJH72SdUSFK10rt1C2Wm0GukmQjjeo5LnRqpNeOmvPxYhCq&#10;9Vt1dv3j0/i+pZfx5N2X8zXiw2x63oEINIW/MPziR3QoI1NtL6y9GBDW2WYbowjzFET00yRdgqgR&#10;VmkGsizk/wPlDwAAAP//AwBQSwECLQAUAAYACAAAACEAtoM4kv4AAADhAQAAEwAAAAAAAAAAAAAA&#10;AAAAAAAAW0NvbnRlbnRfVHlwZXNdLnhtbFBLAQItABQABgAIAAAAIQA4/SH/1gAAAJQBAAALAAAA&#10;AAAAAAAAAAAAAC8BAABfcmVscy8ucmVsc1BLAQItABQABgAIAAAAIQBexWbEdQIAADsFAAAOAAAA&#10;AAAAAAAAAAAAAC4CAABkcnMvZTJvRG9jLnhtbFBLAQItABQABgAIAAAAIQDuQnzH3wAAAAgBAAAP&#10;AAAAAAAAAAAAAAAAAM8EAABkcnMvZG93bnJldi54bWxQSwUGAAAAAAQABADzAAAA2wUAAAAA&#10;" adj="7457" fillcolor="#4472c4 [3204]" strokecolor="#1f3763 [1604]" strokeweight="1pt"/>
                  </w:pict>
                </mc:Fallback>
              </mc:AlternateContent>
            </w:r>
            <w:r w:rsidR="00B17698" w:rsidRPr="0042327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B17698" w:rsidRPr="00423278" w14:paraId="69083079" w14:textId="77777777" w:rsidTr="00C06675">
        <w:tc>
          <w:tcPr>
            <w:tcW w:w="2410" w:type="dxa"/>
            <w:shd w:val="clear" w:color="auto" w:fill="C5E0B3" w:themeFill="accent6" w:themeFillTint="66"/>
          </w:tcPr>
          <w:p w14:paraId="05ED4818" w14:textId="62949248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>Working Directory</w:t>
            </w:r>
          </w:p>
        </w:tc>
        <w:tc>
          <w:tcPr>
            <w:tcW w:w="6606" w:type="dxa"/>
          </w:tcPr>
          <w:p w14:paraId="7AF37624" w14:textId="0D4DCC22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278">
              <w:rPr>
                <w:rFonts w:ascii="Times New Roman" w:hAnsi="Times New Roman" w:cs="Times New Roman"/>
                <w:sz w:val="24"/>
                <w:szCs w:val="24"/>
              </w:rPr>
              <w:t xml:space="preserve">Your workplace, the folder you are working on </w:t>
            </w:r>
          </w:p>
        </w:tc>
      </w:tr>
      <w:tr w:rsidR="00B17698" w:rsidRPr="00423278" w14:paraId="706C2942" w14:textId="77777777" w:rsidTr="00C06675">
        <w:tc>
          <w:tcPr>
            <w:tcW w:w="2410" w:type="dxa"/>
            <w:shd w:val="clear" w:color="auto" w:fill="FFFFFF" w:themeFill="background1"/>
          </w:tcPr>
          <w:p w14:paraId="7A387349" w14:textId="44E740DB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6" w:type="dxa"/>
          </w:tcPr>
          <w:p w14:paraId="62ABB5D9" w14:textId="6FCF1ED8" w:rsidR="00B17698" w:rsidRPr="00423278" w:rsidRDefault="00B17698" w:rsidP="00C06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EB3E3B" w14:textId="7D1F337D" w:rsidR="00546169" w:rsidRPr="00423278" w:rsidRDefault="00546169">
      <w:pPr>
        <w:rPr>
          <w:rFonts w:ascii="Times New Roman" w:hAnsi="Times New Roman" w:cs="Times New Roman"/>
          <w:sz w:val="24"/>
          <w:szCs w:val="24"/>
        </w:rPr>
      </w:pPr>
    </w:p>
    <w:p w14:paraId="7C1A6397" w14:textId="4791AA23" w:rsidR="005B2677" w:rsidRPr="00423278" w:rsidRDefault="005B2677">
      <w:pPr>
        <w:rPr>
          <w:rFonts w:ascii="Times New Roman" w:hAnsi="Times New Roman" w:cs="Times New Roman"/>
          <w:sz w:val="24"/>
          <w:szCs w:val="24"/>
        </w:rPr>
      </w:pPr>
    </w:p>
    <w:p w14:paraId="0F31BF6D" w14:textId="7A9A8464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>General workflow to interact with GitHub using the Terminal:</w:t>
      </w:r>
    </w:p>
    <w:p w14:paraId="6FBB8746" w14:textId="0A227E6B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pull </w:t>
      </w:r>
      <w:r w:rsidRPr="00423278">
        <w:rPr>
          <w:rFonts w:ascii="Times New Roman" w:hAnsi="Times New Roman" w:cs="Times New Roman"/>
          <w:sz w:val="24"/>
          <w:szCs w:val="24"/>
        </w:rPr>
        <w:t>(Download content from a remote repository and immediately update the local repository to match that content)</w:t>
      </w:r>
    </w:p>
    <w:p w14:paraId="08418857" w14:textId="1CEF3431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status </w:t>
      </w:r>
      <w:r w:rsidRPr="00423278">
        <w:rPr>
          <w:rFonts w:ascii="Times New Roman" w:hAnsi="Times New Roman" w:cs="Times New Roman"/>
          <w:sz w:val="24"/>
          <w:szCs w:val="24"/>
        </w:rPr>
        <w:t>(The git status command displays the state of the working directory and the staging</w:t>
      </w:r>
    </w:p>
    <w:p w14:paraId="5518180B" w14:textId="77777777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>area)</w:t>
      </w:r>
    </w:p>
    <w:p w14:paraId="18F93264" w14:textId="0CA4B562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proofErr w:type="spellStart"/>
      <w:r w:rsidRPr="00423278">
        <w:rPr>
          <w:rFonts w:ascii="Times New Roman" w:hAnsi="Times New Roman" w:cs="Times New Roman"/>
          <w:b/>
          <w:bCs/>
          <w:sz w:val="24"/>
          <w:szCs w:val="24"/>
        </w:rPr>
        <w:t>file_</w:t>
      </w:r>
      <w:proofErr w:type="gramStart"/>
      <w:r w:rsidRPr="00423278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232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278">
        <w:rPr>
          <w:rFonts w:ascii="Times New Roman" w:hAnsi="Times New Roman" w:cs="Times New Roman"/>
          <w:sz w:val="24"/>
          <w:szCs w:val="24"/>
        </w:rPr>
        <w:t>Add a change in the working directory to the staging area, you need to specify the file)</w:t>
      </w:r>
    </w:p>
    <w:p w14:paraId="2B0ED9BB" w14:textId="4B8AE2A8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423278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278">
        <w:rPr>
          <w:rFonts w:ascii="Times New Roman" w:hAnsi="Times New Roman" w:cs="Times New Roman"/>
          <w:sz w:val="24"/>
          <w:szCs w:val="24"/>
        </w:rPr>
        <w:t>(Add all changes in the working directory to the staging area. Be careful with it.)</w:t>
      </w:r>
    </w:p>
    <w:p w14:paraId="73C3A5A2" w14:textId="3FD9D9C8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commit -m “Message” </w:t>
      </w:r>
      <w:r w:rsidRPr="00423278">
        <w:rPr>
          <w:rFonts w:ascii="Times New Roman" w:hAnsi="Times New Roman" w:cs="Times New Roman"/>
          <w:sz w:val="24"/>
          <w:szCs w:val="24"/>
        </w:rPr>
        <w:t>(m = message for commit. The git commit is used to create a</w:t>
      </w:r>
    </w:p>
    <w:p w14:paraId="33B63BBA" w14:textId="77777777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>snapshot of the staged changes along a timeline of a Git projects history.)</w:t>
      </w:r>
    </w:p>
    <w:p w14:paraId="08B85495" w14:textId="051DCB50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 xml:space="preserve">• $ </w:t>
      </w:r>
      <w:r w:rsidRPr="00423278">
        <w:rPr>
          <w:rFonts w:ascii="Times New Roman" w:hAnsi="Times New Roman" w:cs="Times New Roman"/>
          <w:b/>
          <w:bCs/>
          <w:sz w:val="24"/>
          <w:szCs w:val="24"/>
        </w:rPr>
        <w:t xml:space="preserve">git push origin </w:t>
      </w:r>
      <w:r w:rsidRPr="00423278">
        <w:rPr>
          <w:rFonts w:ascii="Times New Roman" w:hAnsi="Times New Roman" w:cs="Times New Roman"/>
          <w:sz w:val="24"/>
          <w:szCs w:val="24"/>
        </w:rPr>
        <w:t>(push/ upload the local repository content to a remote repository)</w:t>
      </w:r>
    </w:p>
    <w:p w14:paraId="18D10064" w14:textId="2508BFFE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2792" w14:textId="6C4CBB2F" w:rsidR="005B2677" w:rsidRPr="00423278" w:rsidRDefault="00423278" w:rsidP="00423278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DF466C" w14:textId="1FA6EE77" w:rsidR="005B2677" w:rsidRPr="00423278" w:rsidRDefault="005B2677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>Give it a go</w:t>
      </w:r>
      <w:r w:rsidR="00300306" w:rsidRPr="00423278">
        <w:rPr>
          <w:rFonts w:ascii="Times New Roman" w:hAnsi="Times New Roman" w:cs="Times New Roman"/>
          <w:sz w:val="24"/>
          <w:szCs w:val="24"/>
        </w:rPr>
        <w:t>!</w:t>
      </w:r>
    </w:p>
    <w:p w14:paraId="6216FE08" w14:textId="271C5897" w:rsidR="00300306" w:rsidRPr="00423278" w:rsidRDefault="00300306" w:rsidP="005B2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B9716" w14:textId="684D336F" w:rsidR="005F4AD5" w:rsidRPr="00423278" w:rsidRDefault="00300306" w:rsidP="005F4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278">
        <w:rPr>
          <w:rFonts w:ascii="Times New Roman" w:hAnsi="Times New Roman" w:cs="Times New Roman"/>
          <w:sz w:val="24"/>
          <w:szCs w:val="24"/>
        </w:rPr>
        <w:t>Next week, you will learn about the grammar of graphics and wrangling verbs.</w:t>
      </w:r>
      <w:r w:rsidR="00A75C1D" w:rsidRPr="00423278">
        <w:rPr>
          <w:rFonts w:ascii="Times New Roman" w:hAnsi="Times New Roman" w:cs="Times New Roman"/>
          <w:sz w:val="24"/>
          <w:szCs w:val="24"/>
        </w:rPr>
        <w:t xml:space="preserve"> </w:t>
      </w:r>
      <w:r w:rsidR="005F4AD5" w:rsidRPr="00423278">
        <w:rPr>
          <w:rFonts w:ascii="Times New Roman" w:hAnsi="Times New Roman" w:cs="Times New Roman"/>
          <w:sz w:val="24"/>
          <w:szCs w:val="24"/>
        </w:rPr>
        <w:t xml:space="preserve">You will have to manage multiple files and versions next week, so it would be best </w:t>
      </w:r>
      <w:r w:rsidR="00A75C1D" w:rsidRPr="00423278">
        <w:rPr>
          <w:rFonts w:ascii="Times New Roman" w:hAnsi="Times New Roman" w:cs="Times New Roman"/>
          <w:sz w:val="24"/>
          <w:szCs w:val="24"/>
        </w:rPr>
        <w:t>set</w:t>
      </w:r>
      <w:r w:rsidR="005F4AD5" w:rsidRPr="00423278">
        <w:rPr>
          <w:rFonts w:ascii="Times New Roman" w:hAnsi="Times New Roman" w:cs="Times New Roman"/>
          <w:sz w:val="24"/>
          <w:szCs w:val="24"/>
        </w:rPr>
        <w:t>ting</w:t>
      </w:r>
      <w:r w:rsidR="00A75C1D" w:rsidRPr="00423278">
        <w:rPr>
          <w:rFonts w:ascii="Times New Roman" w:hAnsi="Times New Roman" w:cs="Times New Roman"/>
          <w:sz w:val="24"/>
          <w:szCs w:val="24"/>
        </w:rPr>
        <w:t xml:space="preserve"> up a </w:t>
      </w:r>
      <w:r w:rsidR="005F4AD5" w:rsidRPr="00423278">
        <w:rPr>
          <w:rFonts w:ascii="Times New Roman" w:hAnsi="Times New Roman" w:cs="Times New Roman"/>
          <w:sz w:val="24"/>
          <w:szCs w:val="24"/>
        </w:rPr>
        <w:t>version-controlled</w:t>
      </w:r>
      <w:r w:rsidR="00A75C1D" w:rsidRPr="00423278">
        <w:rPr>
          <w:rFonts w:ascii="Times New Roman" w:hAnsi="Times New Roman" w:cs="Times New Roman"/>
          <w:sz w:val="24"/>
          <w:szCs w:val="24"/>
        </w:rPr>
        <w:t xml:space="preserve"> project</w:t>
      </w:r>
      <w:r w:rsidR="005F4AD5" w:rsidRPr="00423278">
        <w:rPr>
          <w:rFonts w:ascii="Times New Roman" w:hAnsi="Times New Roman" w:cs="Times New Roman"/>
          <w:sz w:val="24"/>
          <w:szCs w:val="24"/>
        </w:rPr>
        <w:t>. If a mistake is made, you can turn back to previous versions and compare the code to fix the problem</w:t>
      </w:r>
    </w:p>
    <w:p w14:paraId="057F70FA" w14:textId="2F11CC21" w:rsidR="00300306" w:rsidRPr="00423278" w:rsidRDefault="00300306" w:rsidP="005F4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0306" w:rsidRPr="0042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98"/>
    <w:rsid w:val="0023357A"/>
    <w:rsid w:val="00300306"/>
    <w:rsid w:val="00423278"/>
    <w:rsid w:val="00546169"/>
    <w:rsid w:val="005B2677"/>
    <w:rsid w:val="005F4AD5"/>
    <w:rsid w:val="00A75C1D"/>
    <w:rsid w:val="00B17698"/>
    <w:rsid w:val="00C06675"/>
    <w:rsid w:val="00F23E8D"/>
    <w:rsid w:val="00FA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507F"/>
  <w15:chartTrackingRefBased/>
  <w15:docId w15:val="{C7FC0CC0-7108-47AB-BCD4-B54524A2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thanhneuk57@gmail.com</dc:creator>
  <cp:keywords/>
  <dc:description/>
  <cp:lastModifiedBy>thanhneuk57@gmail.com</cp:lastModifiedBy>
  <cp:revision>5</cp:revision>
  <dcterms:created xsi:type="dcterms:W3CDTF">2021-10-17T07:04:00Z</dcterms:created>
  <dcterms:modified xsi:type="dcterms:W3CDTF">2021-11-15T04:52:00Z</dcterms:modified>
</cp:coreProperties>
</file>