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Mã</w:t>
      </w:r>
      <w:proofErr w:type="spellEnd"/>
      <w:r>
        <w:t xml:space="preserve"> SV</w:t>
      </w:r>
      <w:proofErr w:type="gramStart"/>
      <w:r>
        <w:t>:</w:t>
      </w:r>
      <w:r w:rsidR="00496825">
        <w:t>DH51901588</w:t>
      </w:r>
      <w:proofErr w:type="gramEnd"/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496825">
        <w:t>Trần</w:t>
      </w:r>
      <w:proofErr w:type="spellEnd"/>
      <w:r w:rsidR="00496825">
        <w:t xml:space="preserve"> </w:t>
      </w:r>
      <w:proofErr w:type="spellStart"/>
      <w:r w:rsidR="00496825">
        <w:t>Thanh</w:t>
      </w:r>
      <w:proofErr w:type="spellEnd"/>
      <w:r w:rsidR="00496825">
        <w:t xml:space="preserve"> </w:t>
      </w:r>
      <w:proofErr w:type="spellStart"/>
      <w:r w:rsidR="00496825">
        <w:t>Duy</w:t>
      </w:r>
      <w:proofErr w:type="spellEnd"/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Lớp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:</w:t>
      </w:r>
      <w:r w:rsidR="00496825">
        <w:rPr>
          <w:rFonts w:ascii="Arial" w:hAnsi="Arial" w:cs="Arial"/>
          <w:color w:val="000000"/>
          <w:sz w:val="21"/>
          <w:szCs w:val="21"/>
        </w:rPr>
        <w:t>D19</w:t>
      </w:r>
      <w:proofErr w:type="gramEnd"/>
      <w:r w:rsidR="00496825">
        <w:rPr>
          <w:rFonts w:ascii="Arial" w:hAnsi="Arial" w:cs="Arial"/>
          <w:color w:val="000000"/>
          <w:sz w:val="21"/>
          <w:szCs w:val="21"/>
        </w:rPr>
        <w:t>_TH05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Default="0017284F" w:rsidP="001728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E:\MaSV 0.5đ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Chụp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log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mới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tạo</w:t>
      </w:r>
      <w:proofErr w:type="spellEnd"/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bookmarkStart w:id="0" w:name="_GoBack"/>
      <w:bookmarkEnd w:id="0"/>
      <w:proofErr w:type="spellEnd"/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17284F" w:rsidRPr="00496825" w:rsidRDefault="0017284F" w:rsidP="0049682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17284F" w:rsidRPr="0017284F" w:rsidRDefault="0017284F" w:rsidP="001728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16. 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</w:p>
    <w:p w:rsidR="00BE0C77" w:rsidRDefault="00BE0C77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496825" w:rsidRDefault="00496825" w:rsidP="0049682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Cho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</w:p>
    <w:p w:rsidR="00496825" w:rsidRPr="00BE0C77" w:rsidRDefault="00496825" w:rsidP="004968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BE0C77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496825" w:rsidRDefault="00496825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</w:p>
    <w:p w:rsidR="00496825" w:rsidRPr="0017284F" w:rsidRDefault="00496825" w:rsidP="0049682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496825" w:rsidRDefault="00496825" w:rsidP="0049682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496825" w:rsidRPr="0017284F" w:rsidRDefault="00496825" w:rsidP="00BE0C7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96825" w:rsidRPr="0017284F" w:rsidRDefault="00496825" w:rsidP="0049682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MaSV_Ho_Ten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496825" w:rsidRPr="0017284F" w:rsidRDefault="00496825" w:rsidP="0049682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BE0C77" w:rsidRDefault="00496825" w:rsidP="004968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Trả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lời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: ….</w:t>
      </w:r>
    </w:p>
    <w:p w:rsidR="00BE0C77" w:rsidRPr="0017284F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F1DB1" w:rsidRDefault="005F1DB1"/>
    <w:sectPr w:rsidR="005F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A72260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17284F"/>
    <w:rsid w:val="00496825"/>
    <w:rsid w:val="005F1DB1"/>
    <w:rsid w:val="00BE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5907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3</cp:revision>
  <dcterms:created xsi:type="dcterms:W3CDTF">2023-11-11T08:24:00Z</dcterms:created>
  <dcterms:modified xsi:type="dcterms:W3CDTF">2023-11-11T08:46:00Z</dcterms:modified>
</cp:coreProperties>
</file>