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BÀI TẬP VỀ PERCEPTRON VÀ NEURAL NETWORKS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936D1D">
        <w:rPr>
          <w:rFonts w:ascii="Times New Roman" w:hAnsi="Times New Roman" w:cs="Times New Roman"/>
          <w:sz w:val="26"/>
          <w:szCs w:val="26"/>
        </w:rPr>
        <w:t>âu 1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Ranh giới x₂ = −1.5x₁ + 3 viết lại thành 1.5x₁ + x₂ − 3 = 0. Chọn w = (1.5, 1), b = −3 (hoặc nhân hệ số: 3x₁ + 2x₂ − 6):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y = τ(1.5x₁ + x₂ − 3)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Điểm nằm trên đường (ví dụ (0, 4)) cho s = 1 ≥ 0 nên y = +1. Điểm nằm dưới (ví dụ (0, 0)) cho s = −3 &lt; 0 nên y = −1. Đổi dấu tất cả trọng số sẽ cho perceptron với chiều ngược lại.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Câu 2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**(a)** −3 + 2x₁ + x₂ = 0, tức x₂ = −2x₁ + 3. Đường cắt trục tại (1.5, 0) và (0, 3).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**(b)**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x⁽¹⁾ = (−1, 0): −3 − 2 = −5 &lt; 0, nên **y = −1**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x⁽²⁾ = (2, 0): −3 + 4 = 1 ≥ 0, nên **y = +1**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**(c)** Đường thẳng đi qua (2, 0) và (0, −1) có phương trình x₂ = 0.5x₁ − 1, tức x₁ − 2x₂ − 2 = 0. Perceptron có b = −2, w₁ = 1, w₂ = −2 (phía dương là phía dưới đường). Nhân đôi hoặc đổi dấu toàn bộ các trọng số cũng là đáp án hợp lệ.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**(d)** Với nhãn a = (0,0), b = (1,0), c = (0,1), d = (1,1):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**OR:** chỉ a bị loại, chọn w = (1, 1), b = −0.5. Kiểm tra: a cho −0.5 nên −1; các điểm còn lại cho 0.5 hoặc 1.5 nên +1.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**AND:** chỉ d dương, chọn w = (1, 1), b = −1.5. Kiểm tra: d cho 0.5 nên +1; a, b, c cho −1.5 hoặc −0.5 nên −1.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## Câu 3 (học hàm OR)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**(a)** Đạo hàm lấy trên tập Y các mẫu bị phân loại sai: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∂J/∂w = Σ(−tᵢ)xᵢ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∂J/∂b = Σ(−tᵢ)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Cập nhật gradient descent với learning rate ρ: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w ← w + ρ Σ tᵢxᵢ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b ← b + ρ Σ tᵢ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**(b)** Thuật toán batch: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1. Khởi tạo w, b và chọn ρ.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2. Tính y = sign(wᵀxᵢ + b) cho mọi mẫu và lập tập Y các mẫu sai.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3. Nếu Y rỗng thì dừng.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4. Ngược lại, cập nhật w, b theo công thức trên rồi quay lại bước 2.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**(c)** Đường x₂ = 0.5 với c, d ở phía dương cho w(0) = (0, 1)ᵀ, b(0) = −0.5. Kiểm tra: a cho −0.5 nên đúng; b = (1, 0) cho −0.5 nên **sai** (nhãn +1); c, d đúng.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**(d)** ρ = 0.4: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**Bước 0:** đường x₂ = 0.5; tập sai Y = {b}.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**Bước 1:** w = (0, 1) + 0.4·(+1)·(1, 0) = (0.4, 1) và b = −0.5 + 0.4·(+1) = −0.1. Đường mới là 0.4x₁ + x₂ − 0.1 = 0, tức x₂ = −0.4x₁ + 0.1, cắt trục tại (0.25, 0) và (0, 0.1).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- **Kiểm tra:** a = −0.1 (nhãn −1, đúng); b = 0.3 (nhãn +1, đúng); c = 0.9 (nhãn +1, đúng); d = 1.3 (nhãn +1, đúng).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Thuật toán **dừng sau 1 bước** với w = (0.4, 1), b = −0.1.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## Câu 4 (học hàm AND)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Mỗi epoch duyệt 4 mẫu theo thứ tự bảng chân trị. Chỉ w₁, w₂ được cập nhật, θ = 0.4 giữ cố định, e = Y_d − Y, α = 0.2. Cột w₁, w₂ ghi giá trị **sau** bước đó.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lastRenderedPageBreak/>
        <w:t>| Epoch | x₁ | x₂ | Y_d | Y | e | w₁ | w₂ | Trạng thái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|---|---|---|---|---|---|---|---|---|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1 | 0 | 0 | 0 | 0 | 0 | 0.3 | −0.2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1 | 0 | 1 | 0 | 0 | 0 | 0.3 | −0.2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1 | 1 | 0 | 0 | 0 | 0 | 0.3 | −0.2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1 | 1 | 1 | 1 | 0 | +1 | 0.5 | 0.0 | cập nhật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2 | 0 | 0 | 0 | 0 | 0 | 0.5 | 0.0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2 | 0 | 1 | 0 | 0 | 0 | 0.5 | 0.0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2 | 1 | 0 | 0 | 1 | −1 | 0.3 | 0.0 | cập nhật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2 | 1 | 1 | 1 | 0 | +1 | 0.5 | 0.2 | cập nhật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3 | 0 | 0 | 0 | 0 | 0 | 0.5 | 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3 | 0 | 1 | 0 | 0 | 0 | 0.5 | 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3 | 1 | 0 | 0 | 1 | −1 | 0.3 | 0.2 | cập nhật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3 | 1 | 1 | 1 | 1 | 0 | 0.3 | 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4 | 0 | 0 | 0 | 0 | 0 | 0.3 | 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4 | 0 | 1 | 0 | 0 | 0 | 0.3 | 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4 | 1 | 0 | 0 | 0 | 0 | 0.3 | 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| 4 | 1 | 1 | 1 | 1 | 0 | 0.3 | 0.2 | không đổi |</w:t>
      </w: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</w:p>
    <w:p w:rsidR="00936D1D" w:rsidRPr="00936D1D" w:rsidRDefault="00936D1D" w:rsidP="00936D1D">
      <w:pPr>
        <w:rPr>
          <w:rFonts w:ascii="Times New Roman" w:hAnsi="Times New Roman" w:cs="Times New Roman"/>
          <w:sz w:val="26"/>
          <w:szCs w:val="26"/>
        </w:rPr>
      </w:pPr>
      <w:r w:rsidRPr="00936D1D">
        <w:rPr>
          <w:rFonts w:ascii="Times New Roman" w:hAnsi="Times New Roman" w:cs="Times New Roman"/>
          <w:sz w:val="26"/>
          <w:szCs w:val="26"/>
        </w:rPr>
        <w:t>Epoch 4 không còn lỗi nên thuật toán hội tụ với **w₁ = 0.3, w₂ = 0.2, θ = 0.4**. Kiểm tra bằng tổng z = 0.3x₁ + 0.2x₂ − 0.4: với (1, 1) thì z = 0.1 ≥ 0 nên Y = 1; với (1, 0) thì z = −0.1; với (0, 1) thì z = −0.2; với (0, 0) thì z = −0.4, tất cả cho Y = 0.</w:t>
      </w:r>
    </w:p>
    <w:p w:rsidR="003E64E5" w:rsidRPr="00936D1D" w:rsidRDefault="003E64E5" w:rsidP="00936D1D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3E64E5" w:rsidRPr="00936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1D"/>
    <w:rsid w:val="003E64E5"/>
    <w:rsid w:val="0093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0126"/>
  <w15:chartTrackingRefBased/>
  <w15:docId w15:val="{A3C30066-4D6F-4F17-AA51-A781F3E7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2026-10-25T09:04:00Z</dcterms:created>
  <dcterms:modified xsi:type="dcterms:W3CDTF">2026-10-25T09:06:00Z</dcterms:modified>
</cp:coreProperties>
</file>