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0089" w:rsidRPr="00CB2FA0" w:rsidRDefault="00900089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BÀI TẬP VỀ CÂY QUYẾT ĐỊNH</w:t>
      </w:r>
    </w:p>
    <w:p w:rsidR="00900089" w:rsidRPr="00CB2FA0" w:rsidRDefault="00900089" w:rsidP="009000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Dùng thuật toán ID3 ( information Gain)</w:t>
      </w:r>
    </w:p>
    <w:p w:rsidR="00900089" w:rsidRPr="00CB2FA0" w:rsidRDefault="00900089" w:rsidP="009000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Entropy ban đầu</w:t>
      </w:r>
    </w:p>
    <w:p w:rsidR="007831E3" w:rsidRPr="00CB2FA0" w:rsidRDefault="007831E3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Thu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Đông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Xuân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</w:rPr>
            <m:t>,p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hAnsi="Times New Roman" w:cs="Times New Roman"/>
                  <w:sz w:val="24"/>
                  <w:szCs w:val="24"/>
                </w:rPr>
                <m:t>Hè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en>
          </m:f>
        </m:oMath>
      </m:oMathPara>
    </w:p>
    <w:p w:rsidR="007831E3" w:rsidRPr="00CB2FA0" w:rsidRDefault="007831E3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Entropy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ub>
            <m:sup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nary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log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>
          </m:func>
        </m:oMath>
      </m:oMathPara>
    </w:p>
    <w:p w:rsidR="007831E3" w:rsidRPr="00CB2FA0" w:rsidRDefault="007831E3" w:rsidP="007831E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func>
      </m:oMath>
      <w:r w:rsidRPr="00CB2FA0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≈ 1.742</m:t>
        </m:r>
      </m:oMath>
    </w:p>
    <w:p w:rsidR="007831E3" w:rsidRPr="00CB2FA0" w:rsidRDefault="007831E3" w:rsidP="007831E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Tính Entropy có điều kiện cho từng thuộc tính</w:t>
      </w:r>
    </w:p>
    <w:p w:rsidR="007831E3" w:rsidRPr="00CB2FA0" w:rsidRDefault="007831E3" w:rsidP="007831E3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Thuộc tính thời tiết</w:t>
      </w:r>
      <w:r w:rsidR="00B33F1B" w:rsidRPr="00CB2F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33F1B" w:rsidRPr="00CB2FA0">
        <w:rPr>
          <w:rFonts w:ascii="Times New Roman" w:hAnsi="Times New Roman" w:cs="Times New Roman"/>
          <w:sz w:val="24"/>
          <w:szCs w:val="24"/>
        </w:rPr>
        <w:t>(giá trị: Nắng (4 mẫu), Tuyết (3), Mưa (5))</w:t>
      </w:r>
    </w:p>
    <w:p w:rsidR="00174A59" w:rsidRPr="00CB2FA0" w:rsidRDefault="00174A59" w:rsidP="007831E3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Nắng: phân bố (Thu, Đông, Xuân, Hè) = (1,1,1,1) → mỗi lớp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den>
        </m:f>
      </m:oMath>
    </w:p>
    <w:p w:rsidR="007831E3" w:rsidRPr="00CB2FA0" w:rsidRDefault="00174A59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 →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Nắng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=-4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=2.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</w:p>
    <w:p w:rsidR="00174A59" w:rsidRPr="00CB2FA0" w:rsidRDefault="00174A59" w:rsidP="007831E3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Tuyết: (Đông,Đông,Đông) → thuần 1 lớp </w:t>
      </w:r>
    </w:p>
    <w:p w:rsidR="007831E3" w:rsidRPr="00CB2FA0" w:rsidRDefault="00174A59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→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Tuyết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r>
          <w:rPr>
            <w:rFonts w:ascii="Cambria Math" w:eastAsiaTheme="minorEastAsia" w:hAnsi="Cambria Math" w:cs="Times New Roman"/>
            <w:sz w:val="24"/>
            <w:szCs w:val="24"/>
          </w:rPr>
          <m:t>0</m:t>
        </m:r>
      </m:oMath>
    </w:p>
    <w:p w:rsidR="00174A59" w:rsidRPr="00CB2FA0" w:rsidRDefault="00174A59" w:rsidP="007831E3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Mưa: (Thu,Đông,Thu,Hè,Xuân) → tỉ lệ (2/5,1/5,1/5,1/5)</w:t>
      </w:r>
    </w:p>
    <w:p w:rsidR="007831E3" w:rsidRPr="00CB2FA0" w:rsidRDefault="00174A59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 →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Mưa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+3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⋅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1.3</m:t>
        </m:r>
        <m:r>
          <w:rPr>
            <w:rFonts w:ascii="Cambria Math" w:eastAsiaTheme="minorEastAsia" w:hAnsi="Cambria Math" w:cs="Times New Roman"/>
            <w:sz w:val="24"/>
            <w:szCs w:val="24"/>
          </w:rPr>
          <m:t>7</m:t>
        </m:r>
      </m:oMath>
    </w:p>
    <w:p w:rsidR="007831E3" w:rsidRPr="00CB2FA0" w:rsidRDefault="007831E3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Trung bình có trọng số:</w:t>
      </w:r>
    </w:p>
    <w:p w:rsidR="007831E3" w:rsidRPr="00CB2FA0" w:rsidRDefault="007831E3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Entropy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Thời tiết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2.0+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1.37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1.4675</m:t>
          </m:r>
        </m:oMath>
      </m:oMathPara>
    </w:p>
    <w:p w:rsidR="007831E3" w:rsidRPr="00CB2FA0" w:rsidRDefault="00B33F1B" w:rsidP="00B33F1B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Thuộc tính lá cây</w:t>
      </w:r>
      <w:r w:rsidR="00174A59" w:rsidRPr="00CB2F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74A59" w:rsidRPr="00CB2FA0">
        <w:rPr>
          <w:rFonts w:ascii="Times New Roman" w:hAnsi="Times New Roman" w:cs="Times New Roman"/>
          <w:sz w:val="24"/>
          <w:szCs w:val="24"/>
        </w:rPr>
        <w:t>(Vàng:3, Xanh:5, Rụng:4)</w:t>
      </w:r>
    </w:p>
    <w:p w:rsidR="00174A59" w:rsidRPr="00CB2FA0" w:rsidRDefault="00174A59" w:rsidP="00174A59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Vàng: (Thu,Đông,Thu) → (2/3,1/3) </w:t>
      </w:r>
    </w:p>
    <w:p w:rsidR="00B33F1B" w:rsidRPr="00CB2FA0" w:rsidRDefault="00174A59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→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Vàng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0.918</m:t>
        </m:r>
      </m:oMath>
    </w:p>
    <w:p w:rsidR="00174A59" w:rsidRPr="00CB2FA0" w:rsidRDefault="00174A59" w:rsidP="00B33F1B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Xanh: (Đông,Xuân,Hè,Hè,Xuân) → (1/5,2/5,2/5) </w:t>
      </w:r>
    </w:p>
    <w:p w:rsidR="00B33F1B" w:rsidRPr="00CB2FA0" w:rsidRDefault="00174A59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→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Xanh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+2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⋅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1.522</m:t>
        </m:r>
      </m:oMath>
    </w:p>
    <w:p w:rsidR="00174A59" w:rsidRPr="00CB2FA0" w:rsidRDefault="00174A59" w:rsidP="00B33F1B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Rụng: (Đông,Đông,Đông,Thu) → (3/4,1/4) </w:t>
      </w:r>
    </w:p>
    <w:p w:rsidR="00B33F1B" w:rsidRPr="00CB2FA0" w:rsidRDefault="00174A59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→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Rụng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0.811</m:t>
        </m:r>
      </m:oMath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Trung bình có trọng số:</w:t>
      </w:r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w:lastRenderedPageBreak/>
            <m:t>Entropy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Lá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0.918+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1.522+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0.811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1.1338</m:t>
          </m:r>
        </m:oMath>
      </m:oMathPara>
    </w:p>
    <w:p w:rsidR="00B33F1B" w:rsidRPr="00CB2FA0" w:rsidRDefault="00B33F1B" w:rsidP="00B33F1B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Thuộc tính nhiệt độ</w:t>
      </w:r>
      <w:r w:rsidR="00174A59" w:rsidRPr="00CB2F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74A59" w:rsidRPr="00CB2FA0">
        <w:rPr>
          <w:rFonts w:ascii="Times New Roman" w:hAnsi="Times New Roman" w:cs="Times New Roman"/>
          <w:sz w:val="24"/>
          <w:szCs w:val="24"/>
        </w:rPr>
        <w:t>(Trung bình:5, Thấp:5, Cao:2)</w:t>
      </w:r>
    </w:p>
    <w:p w:rsidR="00174A59" w:rsidRPr="00CB2FA0" w:rsidRDefault="00174A59" w:rsidP="00B33F1B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Trung bình: (Thu,Thu,Xuân,Thu,Xuân) → (3/5,2/5) </w:t>
      </w:r>
    </w:p>
    <w:p w:rsidR="00B33F1B" w:rsidRPr="00CB2FA0" w:rsidRDefault="00174A59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→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sz w:val="24"/>
                <w:szCs w:val="24"/>
              </w:rPr>
              <m:t>TB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en>
            </m:f>
            <m:func>
              <m:func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Nam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en>
                </m:f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</m:func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≈</m:t>
        </m:r>
        <m:r>
          <w:rPr>
            <w:rFonts w:ascii="Cambria Math" w:eastAsiaTheme="minorEastAsia" w:hAnsi="Cambria Math" w:cs="Times New Roman"/>
            <w:sz w:val="24"/>
            <w:szCs w:val="24"/>
          </w:rPr>
          <m:t>0.971</m:t>
        </m:r>
      </m:oMath>
    </w:p>
    <w:p w:rsidR="00B33F1B" w:rsidRPr="00CB2FA0" w:rsidRDefault="00174A59" w:rsidP="00B33F1B">
      <w:pPr>
        <w:rPr>
          <w:rFonts w:ascii="Cambria Math" w:eastAsiaTheme="minorEastAsia" w:hAnsi="Cambria Math" w:cs="Times New Roman"/>
          <w:sz w:val="24"/>
          <w:szCs w:val="24"/>
          <w:oMath/>
        </w:rPr>
      </w:pPr>
      <w:r w:rsidRPr="00CB2FA0">
        <w:rPr>
          <w:rFonts w:ascii="Times New Roman" w:hAnsi="Times New Roman" w:cs="Times New Roman"/>
          <w:sz w:val="24"/>
          <w:szCs w:val="24"/>
        </w:rPr>
        <w:t>Thấp: (Đông x5) →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Entropy(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Thấp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} = 0, </m:t>
        </m:r>
      </m:oMath>
    </w:p>
    <w:p w:rsidR="00B33F1B" w:rsidRPr="00CB2FA0" w:rsidRDefault="00174A59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Cao: (Hè x2) →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Entropy(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Cao</m:t>
        </m:r>
        <m:r>
          <w:rPr>
            <w:rFonts w:ascii="Cambria Math" w:eastAsiaTheme="minorEastAsia" w:hAnsi="Cambria Math" w:cs="Times New Roman"/>
            <w:sz w:val="24"/>
            <w:szCs w:val="24"/>
          </w:rPr>
          <m:t>) = 0</m:t>
        </m:r>
      </m:oMath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Trung bình có trọng số:</w:t>
      </w:r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Entropy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Nhiệt độ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0.971+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0+</m:t>
          </m:r>
          <m:f>
            <m:f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⋅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0.4046</m:t>
          </m:r>
        </m:oMath>
      </m:oMathPara>
    </w:p>
    <w:p w:rsidR="00174A59" w:rsidRPr="00CB2FA0" w:rsidRDefault="00B33F1B" w:rsidP="00B33F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Kết luận</w:t>
      </w:r>
    </w:p>
    <w:p w:rsidR="00B33F1B" w:rsidRPr="00CB2FA0" w:rsidRDefault="00B33F1B" w:rsidP="00174A59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ntropy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m:rPr>
                  <m:nor/>
                </m:rPr>
                <w:rPr>
                  <w:rFonts w:ascii="Times New Roman" w:eastAsiaTheme="minorEastAsia" w:hAnsi="Times New Roman" w:cs="Times New Roman"/>
                  <w:sz w:val="24"/>
                  <w:szCs w:val="24"/>
                </w:rPr>
                <m:t>Nhiệt độ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=0.404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6</m:t>
          </m:r>
        </m:oMath>
      </m:oMathPara>
    </w:p>
    <w:p w:rsidR="00B33F1B" w:rsidRPr="00CB2FA0" w:rsidRDefault="00174A59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sym w:font="Wingdings" w:char="F0E8"/>
      </w:r>
      <w:r w:rsidRPr="00CB2FA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nor/>
          </m:rPr>
          <w:rPr>
            <w:rFonts w:ascii="Times New Roman" w:eastAsiaTheme="minorEastAsia" w:hAnsi="Times New Roman" w:cs="Times New Roman"/>
            <w:sz w:val="24"/>
            <w:szCs w:val="24"/>
          </w:rPr>
          <m:t>Chọn Nhiệt độ làm nút gốc.</m:t>
        </m:r>
      </m:oMath>
    </w:p>
    <w:p w:rsidR="00B33F1B" w:rsidRPr="00CB2FA0" w:rsidRDefault="00B33F1B" w:rsidP="00B33F1B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Chia nhánh theo Nhiệt độ</w:t>
      </w:r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Nhiệt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độ=Thấp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Tất cả 5 mẫu đều Đông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Lá = Đông</m:t>
          </m:r>
        </m:oMath>
      </m:oMathPara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Nhiệt độ = Cao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Tất cả 2 mẫu đều Hè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Lá = Hè</m:t>
          </m:r>
        </m:oMath>
      </m:oMathPara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Nhiệt độ = Trung bình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5 mẫu (Thu, Thu, Xuân, Thu, Xuân)</m:t>
          </m:r>
        </m:oMath>
      </m:oMathPara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Xét tiếp thuộc tính lá cây:</w:t>
      </w:r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Vàng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Thu,Thu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Entropy=0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Lá = Thu</m:t>
          </m:r>
        </m:oMath>
      </m:oMathPara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Xanh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Xuân,Xuân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Entropy=0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Lá = Xuân</m:t>
          </m:r>
        </m:oMath>
      </m:oMathPara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Rụng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Thu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Entropy=0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Times New Roman" w:eastAsiaTheme="minorEastAsia" w:hAnsi="Times New Roman" w:cs="Times New Roman"/>
              <w:sz w:val="24"/>
              <w:szCs w:val="24"/>
            </w:rPr>
            <m:t>Lá = Thu</m:t>
          </m:r>
        </m:oMath>
      </m:oMathPara>
    </w:p>
    <w:p w:rsidR="00B33F1B" w:rsidRPr="00CB2FA0" w:rsidRDefault="00B33F1B" w:rsidP="00B33F1B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7831E3" w:rsidRPr="00CB2FA0" w:rsidRDefault="005107CF" w:rsidP="007831E3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6060440" cy="4301656"/>
            <wp:effectExtent l="0" t="0" r="92710" b="0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:rsidR="007831E3" w:rsidRPr="00CB2FA0" w:rsidRDefault="00953943" w:rsidP="00953943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>Bộ luật thu gọn (ID3)</w:t>
      </w:r>
    </w:p>
    <w:p w:rsidR="00953943" w:rsidRPr="00CB2FA0" w:rsidRDefault="00953943" w:rsidP="00953943">
      <w:pPr>
        <w:pStyle w:val="NormalWeb"/>
        <w:numPr>
          <w:ilvl w:val="0"/>
          <w:numId w:val="4"/>
        </w:numPr>
      </w:pPr>
      <w:r w:rsidRPr="00CB2FA0">
        <w:t>Nếu Nhiệt độ = Cao → Mùa = Hè.</w:t>
      </w:r>
    </w:p>
    <w:p w:rsidR="00953943" w:rsidRPr="00CB2FA0" w:rsidRDefault="00953943" w:rsidP="00953943">
      <w:pPr>
        <w:pStyle w:val="NormalWeb"/>
        <w:numPr>
          <w:ilvl w:val="0"/>
          <w:numId w:val="4"/>
        </w:numPr>
      </w:pPr>
      <w:r w:rsidRPr="00CB2FA0">
        <w:t xml:space="preserve">Nếu Nhiệt độ = Thấp → Mùa = Đông. </w:t>
      </w:r>
    </w:p>
    <w:p w:rsidR="00953943" w:rsidRPr="00CB2FA0" w:rsidRDefault="00953943" w:rsidP="00953943">
      <w:pPr>
        <w:pStyle w:val="NormalWeb"/>
        <w:numPr>
          <w:ilvl w:val="0"/>
          <w:numId w:val="4"/>
        </w:numPr>
      </w:pPr>
      <w:r w:rsidRPr="00CB2FA0">
        <w:t>Nếu Nhiệt độ = Trung bình và Lá cây = Xanh → Mùa = Xuân.</w:t>
      </w:r>
    </w:p>
    <w:p w:rsidR="00953943" w:rsidRPr="00CB2FA0" w:rsidRDefault="00953943" w:rsidP="00953943">
      <w:pPr>
        <w:pStyle w:val="NormalWeb"/>
        <w:numPr>
          <w:ilvl w:val="0"/>
          <w:numId w:val="4"/>
        </w:numPr>
      </w:pPr>
      <w:r w:rsidRPr="00CB2FA0">
        <w:t xml:space="preserve">Nếu Nhiệt độ = Trung bình và Lá cây </w:t>
      </w:r>
      <w:r w:rsidRPr="00CB2FA0">
        <w:rPr>
          <w:rFonts w:ascii="Cambria Math" w:hAnsi="Cambria Math" w:cs="Cambria Math"/>
        </w:rPr>
        <w:t>∈</w:t>
      </w:r>
      <w:r w:rsidRPr="00CB2FA0">
        <w:t xml:space="preserve"> {Vàng, Rụng} → Mùa = Thu.</w:t>
      </w:r>
    </w:p>
    <w:p w:rsidR="00953943" w:rsidRPr="00CB2FA0" w:rsidRDefault="00953943" w:rsidP="00953943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Áp dụng bộ luật cho mẫu X,Y</w:t>
      </w:r>
    </w:p>
    <w:p w:rsidR="00953943" w:rsidRPr="00CB2FA0" w:rsidRDefault="00953943" w:rsidP="00953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FA0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953943">
        <w:rPr>
          <w:rFonts w:ascii="Times New Roman" w:eastAsia="Times New Roman" w:hAnsi="Times New Roman" w:cs="Times New Roman"/>
          <w:sz w:val="24"/>
          <w:szCs w:val="24"/>
        </w:rPr>
        <w:t>heo đề, mẫu mới:</w:t>
      </w:r>
    </w:p>
    <w:p w:rsidR="00953943" w:rsidRPr="00CB2FA0" w:rsidRDefault="00953943" w:rsidP="0095394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FA0">
        <w:rPr>
          <w:rFonts w:ascii="Times New Roman" w:eastAsia="Times New Roman" w:hAnsi="Times New Roman" w:cs="Times New Roman"/>
          <w:sz w:val="24"/>
          <w:szCs w:val="24"/>
        </w:rPr>
        <w:t>X = (Mưa, Vàng, Thấp) → Nhiệt độ = Thấp → theo luật (2) → Đông.</w:t>
      </w:r>
    </w:p>
    <w:p w:rsidR="00953943" w:rsidRPr="00CB2FA0" w:rsidRDefault="00953943" w:rsidP="00953943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FA0">
        <w:rPr>
          <w:rFonts w:ascii="Times New Roman" w:eastAsia="Times New Roman" w:hAnsi="Times New Roman" w:cs="Times New Roman"/>
          <w:sz w:val="24"/>
          <w:szCs w:val="24"/>
        </w:rPr>
        <w:t>Y = (Tuyết, Rụng, Trung bình) → Nhiệt độ = Trung bình, Lá = Rụng → theo luật (4) → Thu.</w:t>
      </w:r>
    </w:p>
    <w:p w:rsidR="00953943" w:rsidRPr="00CB2FA0" w:rsidRDefault="00953943" w:rsidP="009539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3943">
        <w:rPr>
          <w:rFonts w:ascii="Times New Roman" w:eastAsia="Times New Roman" w:hAnsi="Times New Roman" w:cs="Times New Roman"/>
          <w:sz w:val="24"/>
          <w:szCs w:val="24"/>
        </w:rPr>
        <w:t>Kết luận</w:t>
      </w:r>
      <w:r w:rsidRPr="009539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00953943">
        <w:rPr>
          <w:rFonts w:ascii="Times New Roman" w:eastAsia="Times New Roman" w:hAnsi="Times New Roman" w:cs="Times New Roman"/>
          <w:sz w:val="24"/>
          <w:szCs w:val="24"/>
        </w:rPr>
        <w:t>X → Đông, Y → Thu.</w:t>
      </w:r>
    </w:p>
    <w:p w:rsidR="00953943" w:rsidRPr="00CB2FA0" w:rsidRDefault="00953943" w:rsidP="009539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Dùng </w:t>
      </w:r>
      <w:r w:rsidRPr="00CB2FA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Gini Index</w:t>
      </w:r>
      <w:r w:rsidRPr="00CB2F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2FA0">
        <w:rPr>
          <w:rFonts w:ascii="Times New Roman" w:hAnsi="Times New Roman" w:cs="Times New Roman"/>
          <w:sz w:val="24"/>
          <w:szCs w:val="24"/>
        </w:rPr>
        <w:t>và</w:t>
      </w:r>
      <w:r w:rsidRPr="00CB2F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2FA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Classification Error</w:t>
      </w:r>
      <w:r w:rsidRPr="00CB2FA0">
        <w:rPr>
          <w:rFonts w:ascii="Times New Roman" w:hAnsi="Times New Roman" w:cs="Times New Roman"/>
          <w:sz w:val="24"/>
          <w:szCs w:val="24"/>
        </w:rPr>
        <w:t xml:space="preserve"> — tìm cây quyết định</w:t>
      </w:r>
    </w:p>
    <w:p w:rsidR="00953943" w:rsidRPr="00CB2FA0" w:rsidRDefault="00CB2FA0" w:rsidP="00953943">
      <w:pPr>
        <w:rPr>
          <w:rFonts w:ascii="Times New Roman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t xml:space="preserve">Ta sẽ tính </w:t>
      </w:r>
      <w:r w:rsidRPr="00CB2FA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Gini impurity</w:t>
      </w:r>
      <w:r w:rsidRPr="00CB2F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2FA0">
        <w:rPr>
          <w:rFonts w:ascii="Times New Roman" w:hAnsi="Times New Roman" w:cs="Times New Roman"/>
          <w:sz w:val="24"/>
          <w:szCs w:val="24"/>
        </w:rPr>
        <w:t>và</w:t>
      </w:r>
      <w:r w:rsidRPr="00CB2F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2FA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classification error</w:t>
      </w:r>
      <w:r w:rsidRPr="00CB2FA0">
        <w:rPr>
          <w:rFonts w:ascii="Times New Roman" w:hAnsi="Times New Roman" w:cs="Times New Roman"/>
          <w:sz w:val="24"/>
          <w:szCs w:val="24"/>
        </w:rPr>
        <w:t xml:space="preserve"> cho từng thuộc tính trên tập S rồi sinh cây (tương tự như ID3 nhưng dùng thước đo khác)</w:t>
      </w:r>
    </w:p>
    <w:p w:rsidR="00CB2FA0" w:rsidRPr="00CB2FA0" w:rsidRDefault="00CB2FA0" w:rsidP="00CB2FA0">
      <w:pPr>
        <w:pStyle w:val="ListParagraph"/>
        <w:numPr>
          <w:ilvl w:val="0"/>
          <w:numId w:val="6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hAnsi="Times New Roman" w:cs="Times New Roman"/>
          <w:sz w:val="24"/>
          <w:szCs w:val="24"/>
        </w:rPr>
        <w:lastRenderedPageBreak/>
        <w:t>Tính Gini và Classification Error cho mỗi thuộc tính</w:t>
      </w:r>
    </w:p>
    <w:p w:rsidR="00CB2FA0" w:rsidRPr="000C7BB6" w:rsidRDefault="00CB2FA0" w:rsidP="000C7BB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0C7BB6">
        <w:rPr>
          <w:rFonts w:ascii="Times New Roman" w:eastAsia="Times New Roman" w:hAnsi="Times New Roman" w:cs="Times New Roman"/>
          <w:sz w:val="24"/>
          <w:szCs w:val="24"/>
        </w:rPr>
        <w:t>Thuộc tính Thời tiết</w:t>
      </w:r>
    </w:p>
    <w:p w:rsidR="00CB2FA0" w:rsidRPr="000C7BB6" w:rsidRDefault="00CB2FA0" w:rsidP="000C7BB6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ind w:left="1418"/>
        <w:rPr>
          <w:rFonts w:ascii="Times New Roman" w:eastAsia="Times New Roman" w:hAnsi="Times New Roman" w:cs="Times New Roman"/>
          <w:sz w:val="24"/>
          <w:szCs w:val="24"/>
        </w:rPr>
      </w:pPr>
      <w:r w:rsidRPr="000C7BB6">
        <w:rPr>
          <w:rFonts w:ascii="Times New Roman" w:eastAsia="Times New Roman" w:hAnsi="Times New Roman" w:cs="Times New Roman"/>
          <w:sz w:val="24"/>
          <w:szCs w:val="24"/>
        </w:rPr>
        <w:t>Các nhóm:</w:t>
      </w:r>
    </w:p>
    <w:p w:rsidR="00CB2FA0" w:rsidRDefault="00CB2FA0" w:rsidP="00CB2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FA0">
        <w:rPr>
          <w:rFonts w:ascii="Times New Roman" w:eastAsia="Times New Roman" w:hAnsi="Times New Roman" w:cs="Times New Roman"/>
          <w:sz w:val="24"/>
          <w:szCs w:val="24"/>
        </w:rPr>
        <w:t>Nhóm Nắng (4 mẫu): lớp phân bố (Thu=1, Đông=1, Xuân=1, Hè=1)</w:t>
      </w:r>
    </w:p>
    <w:p w:rsidR="00CB2FA0" w:rsidRPr="00CB2FA0" w:rsidRDefault="00CB2FA0" w:rsidP="00CB2FA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Gini=1-</m:t>
          </m:r>
          <m:nary>
            <m:naryPr>
              <m:chr m:val="∑"/>
              <m:subHide m:val="1"/>
              <m:sup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=1-4×</m:t>
          </m:r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4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16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4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</w:rPr>
            <m:t>=0.75</m:t>
          </m:r>
        </m:oMath>
      </m:oMathPara>
    </w:p>
    <w:p w:rsidR="00CB2FA0" w:rsidRPr="00CB2FA0" w:rsidRDefault="00CB2FA0" w:rsidP="00CB2F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FA0">
        <w:rPr>
          <w:rFonts w:ascii="Times New Roman" w:eastAsia="Times New Roman" w:hAnsi="Times New Roman" w:cs="Times New Roman"/>
          <w:sz w:val="24"/>
          <w:szCs w:val="24"/>
        </w:rPr>
        <w:t>Nhóm Tuyết (3 mẫu): (Đông=3)</w:t>
      </w:r>
    </w:p>
    <w:p w:rsidR="00CB2FA0" w:rsidRPr="00CB2FA0" w:rsidRDefault="00CB2FA0" w:rsidP="00CB2FA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Gini = 0</m:t>
          </m:r>
        </m:oMath>
      </m:oMathPara>
    </w:p>
    <w:p w:rsidR="00CB2FA0" w:rsidRPr="00CB2FA0" w:rsidRDefault="00CB2FA0" w:rsidP="00CB2FA0">
      <w:pPr>
        <w:rPr>
          <w:rFonts w:ascii="Times New Roman" w:eastAsia="Times New Roman" w:hAnsi="Times New Roman" w:cs="Times New Roman"/>
          <w:sz w:val="24"/>
          <w:szCs w:val="24"/>
        </w:rPr>
      </w:pPr>
      <w:r w:rsidRPr="00CB2FA0">
        <w:rPr>
          <w:rFonts w:ascii="Times New Roman" w:eastAsia="Times New Roman" w:hAnsi="Times New Roman" w:cs="Times New Roman"/>
          <w:sz w:val="24"/>
          <w:szCs w:val="24"/>
        </w:rPr>
        <w:t>Nhóm Mưa (5 mẫu): (Thu=2, Đông=1, Xuân=1, Hè=1)</w:t>
      </w:r>
      <w:r w:rsidR="000C7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>Tỉ lệ:</m:t>
        </m:r>
        <m:r>
          <m:rPr>
            <m:sty m:val="p"/>
          </m:rPr>
          <w:rPr>
            <w:rFonts w:ascii="Cambria Math" w:eastAsia="Times New Roman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="Times New Roman" w:hAnsi="Cambria Math" w:cs="Times New Roman"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="Times New Roman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="Times New Roman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</m:den>
            </m:f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,</m:t>
            </m:r>
            <m:f>
              <m:fPr>
                <m:ctrlPr>
                  <w:rPr>
                    <w:rFonts w:ascii="Cambria Math" w:eastAsia="Times New Roman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5</m:t>
                </m:r>
              </m:den>
            </m:f>
          </m:e>
        </m:d>
      </m:oMath>
    </w:p>
    <w:p w:rsidR="00CB2FA0" w:rsidRPr="00CB2FA0" w:rsidRDefault="00CB2FA0" w:rsidP="00CB2FA0">
      <w:pPr>
        <w:rPr>
          <w:rFonts w:ascii="Times New Roman" w:eastAsia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</w:rPr>
            <m:t>Gini=1-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+3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d>
            <m:d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25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25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eastAsia="Times New Roman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7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25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18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25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</w:rPr>
            <m:t>=0.72</m:t>
          </m:r>
        </m:oMath>
      </m:oMathPara>
    </w:p>
    <w:p w:rsidR="007831E3" w:rsidRPr="000C7BB6" w:rsidRDefault="00CB2FA0" w:rsidP="000C7BB6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sz w:val="24"/>
          <w:szCs w:val="24"/>
        </w:rPr>
        <w:t>Gini có trọng số:</w:t>
      </w:r>
    </w:p>
    <w:p w:rsidR="00CB2FA0" w:rsidRPr="00CB2FA0" w:rsidRDefault="00CB2FA0" w:rsidP="00CB2FA0">
      <w:pPr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Gini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Thời tiết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  <m:r>
          <w:rPr>
            <w:rFonts w:ascii="Cambria Math" w:eastAsiaTheme="minorEastAsia" w:hAnsi="Cambria Math" w:cs="Times New Roman"/>
            <w:sz w:val="24"/>
            <w:szCs w:val="24"/>
          </w:rPr>
          <m:t>0.75+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  <m:r>
          <w:rPr>
            <w:rFonts w:ascii="Cambria Math" w:eastAsiaTheme="minorEastAsia" w:hAnsi="Cambria Math" w:cs="Times New Roman"/>
            <w:sz w:val="24"/>
            <w:szCs w:val="24"/>
          </w:rPr>
          <m:t>0+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  <m:r>
          <w:rPr>
            <w:rFonts w:ascii="Cambria Math" w:eastAsiaTheme="minorEastAsia" w:hAnsi="Cambria Math" w:cs="Times New Roman"/>
            <w:sz w:val="24"/>
            <w:szCs w:val="24"/>
          </w:rPr>
          <m:t>0.72=0.5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CB2FA0" w:rsidRDefault="00CB2FA0" w:rsidP="00CB2FA0">
      <w:pPr>
        <w:rPr>
          <w:rFonts w:ascii="Times New Roman" w:eastAsiaTheme="minorEastAsia" w:hAnsi="Times New Roman" w:cs="Times New Roman"/>
          <w:sz w:val="24"/>
          <w:szCs w:val="24"/>
        </w:rPr>
      </w:pPr>
      <w:r w:rsidRPr="00CB2FA0">
        <w:rPr>
          <w:rFonts w:ascii="Times New Roman" w:eastAsiaTheme="minorEastAsia" w:hAnsi="Times New Roman" w:cs="Times New Roman"/>
          <w:sz w:val="24"/>
          <w:szCs w:val="24"/>
        </w:rPr>
        <w:t>Classification Error (trọng số)</w:t>
      </w:r>
      <w:r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CB2FA0" w:rsidRPr="000C7BB6" w:rsidRDefault="00CB2FA0" w:rsidP="00CB2FA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Nắng: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error=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1 - max⁡(p) = 1 -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1/4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 0.75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CB2FA0" w:rsidRPr="000C7BB6" w:rsidRDefault="00CB2FA0" w:rsidP="00CB2FA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Tuyết: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error=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7831E3" w:rsidRPr="000C7BB6" w:rsidRDefault="00CB2FA0" w:rsidP="00CB2FA0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Mưa: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error=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1 -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1/2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3/5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0.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6</m:t>
          </m:r>
        </m:oMath>
      </m:oMathPara>
    </w:p>
    <w:p w:rsidR="00CB2FA0" w:rsidRPr="00CB2FA0" w:rsidRDefault="00CB2FA0" w:rsidP="000C7BB6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</w:rPr>
          <m:t>Error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Thời tiết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  <m:r>
          <w:rPr>
            <w:rFonts w:ascii="Cambria Math" w:eastAsiaTheme="minorEastAsia" w:hAnsi="Cambria Math" w:cs="Times New Roman"/>
            <w:sz w:val="24"/>
            <w:szCs w:val="24"/>
          </w:rPr>
          <m:t>0.75+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  <m:r>
          <w:rPr>
            <w:rFonts w:ascii="Cambria Math" w:eastAsiaTheme="minorEastAsia" w:hAnsi="Cambria Math" w:cs="Times New Roman"/>
            <w:sz w:val="24"/>
            <w:szCs w:val="24"/>
          </w:rPr>
          <m:t>0+</m:t>
        </m:r>
        <m:f>
          <m:f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×</m:t>
        </m:r>
        <m:r>
          <w:rPr>
            <w:rFonts w:ascii="Cambria Math" w:eastAsiaTheme="minorEastAsia" w:hAnsi="Cambria Math" w:cs="Times New Roman"/>
            <w:sz w:val="24"/>
            <w:szCs w:val="24"/>
          </w:rPr>
          <m:t>0.6=0.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CB2FA0" w:rsidRDefault="00690DEC" w:rsidP="000C7BB6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sz w:val="24"/>
          <w:szCs w:val="24"/>
        </w:rPr>
        <w:t>Thuộc tính Lá cây</w:t>
      </w:r>
    </w:p>
    <w:p w:rsidR="000C7BB6" w:rsidRPr="000C7BB6" w:rsidRDefault="000C7BB6" w:rsidP="000C7BB6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Các nhóm</w:t>
      </w:r>
      <w:r w:rsidR="00195F48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:rsidR="00195F48" w:rsidRDefault="00690DEC" w:rsidP="00690DEC">
      <m:oMath>
        <m:r>
          <w:rPr>
            <w:rFonts w:ascii="Cambria Math" w:eastAsiaTheme="minorEastAsia" w:hAnsi="Cambria Math" w:cs="Times New Roman"/>
            <w:sz w:val="24"/>
            <w:szCs w:val="24"/>
          </w:rPr>
          <m:t>N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hóm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Vàng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3mẫu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: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Thu=2,Đông=1</m:t>
            </m:r>
          </m:e>
        </m:d>
      </m:oMath>
      <w:r w:rsidR="00195F48" w:rsidRPr="00195F48">
        <w:t xml:space="preserve"> </w:t>
      </w:r>
      <w:r w:rsidR="00195F48">
        <w:t xml:space="preserve">→ tỉ lệ (2/3,1/3) </w:t>
      </w:r>
    </w:p>
    <w:p w:rsidR="00690DEC" w:rsidRPr="00690DEC" w:rsidRDefault="00195F48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t xml:space="preserve">→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Gini=1-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4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≈0.4444</m:t>
        </m:r>
      </m:oMath>
    </w:p>
    <w:p w:rsidR="00195F48" w:rsidRDefault="00690DEC" w:rsidP="00690DEC"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NhómXanh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5mẫu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: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Xuân=2,Hè=2,Đông=1</m:t>
            </m:r>
          </m:e>
        </m:d>
      </m:oMath>
      <w:r w:rsidR="00195F48" w:rsidRPr="00195F48">
        <w:t xml:space="preserve"> </w:t>
      </w:r>
      <w:r w:rsidR="00195F48">
        <w:t xml:space="preserve">→ tỉ lệ (0,1/5,2/5,2/5) (ở đây p_Thu=0) </w:t>
      </w:r>
    </w:p>
    <w:p w:rsidR="00690DEC" w:rsidRPr="00690DEC" w:rsidRDefault="00195F48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t>→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Gini=1-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+2×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Cs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Cs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25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8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25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9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=0.64</m:t>
        </m:r>
      </m:oMath>
    </w:p>
    <w:p w:rsidR="00195F48" w:rsidRDefault="00690DEC" w:rsidP="00690DEC"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Nhóm Rụng (4 mẫu):} (Đông=3, Thu=1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195F48" w:rsidRPr="00195F48">
        <w:t xml:space="preserve"> </w:t>
      </w:r>
      <w:r w:rsidR="00195F48">
        <w:t xml:space="preserve">→ (3/4,1/4) </w:t>
      </w:r>
    </w:p>
    <w:p w:rsidR="00690DEC" w:rsidRPr="00690DEC" w:rsidRDefault="00195F48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t>→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Gini=1-</m:t>
        </m:r>
        <m:d>
          <m:d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9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16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eastAsiaTheme="minorEastAsia" w:hAnsi="Cambria Math" w:cs="Times New Roman"/>
                    <w:iCs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16</m:t>
                </m:r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=1-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16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=0.375</m:t>
        </m:r>
      </m:oMath>
    </w:p>
    <w:p w:rsidR="00690DEC" w:rsidRPr="00195F48" w:rsidRDefault="00690DEC" w:rsidP="00195F48">
      <w:pPr>
        <w:pStyle w:val="ListParagraph"/>
        <w:numPr>
          <w:ilvl w:val="0"/>
          <w:numId w:val="10"/>
        </w:numPr>
        <w:rPr>
          <w:rFonts w:ascii="Cambria Math" w:eastAsiaTheme="minorEastAsia" w:hAnsi="Cambria Math" w:cs="Times New Roman"/>
          <w:sz w:val="24"/>
          <w:szCs w:val="24"/>
          <w:oMath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w:lastRenderedPageBreak/>
          <m:t>Gini trọng số:</m:t>
        </m:r>
      </m:oMath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ini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Lá cây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×0.4444+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×0.64+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×0.375≈0.5028</m:t>
          </m:r>
        </m:oMath>
      </m:oMathPara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:rsidR="00690DEC" w:rsidRPr="00195F48" w:rsidRDefault="00195F48" w:rsidP="00195F48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Classification Error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:</m:t>
        </m:r>
      </m:oMath>
    </w:p>
    <w:p w:rsidR="00195F48" w:rsidRDefault="00195F48" w:rsidP="00195F48">
      <w:pPr>
        <w:pStyle w:val="NormalWeb"/>
        <w:rPr>
          <w:rStyle w:val="katex-mathml"/>
        </w:rPr>
      </w:pPr>
      <w:r>
        <w:t xml:space="preserve">Vàng: error = </w:t>
      </w:r>
      <w:r>
        <w:rPr>
          <w:rStyle w:val="katex-mathml"/>
        </w:rPr>
        <w:t>1−2/3=1/3</w:t>
      </w:r>
      <w:r>
        <w:rPr>
          <w:rStyle w:val="katex-mathml"/>
        </w:rPr>
        <w:t xml:space="preserve"> </w:t>
      </w:r>
      <w:r>
        <w:rPr>
          <w:rStyle w:val="katex-mathml"/>
        </w:rPr>
        <w:t>≈</w:t>
      </w:r>
      <w:r>
        <w:rPr>
          <w:rStyle w:val="katex-mathml"/>
        </w:rPr>
        <w:t xml:space="preserve"> </w:t>
      </w:r>
      <w:r>
        <w:rPr>
          <w:rStyle w:val="katex-mathml"/>
        </w:rPr>
        <w:t xml:space="preserve">0.33331 </w:t>
      </w:r>
    </w:p>
    <w:p w:rsidR="00195F48" w:rsidRDefault="00195F48" w:rsidP="00195F48">
      <w:pPr>
        <w:pStyle w:val="NormalWeb"/>
        <w:rPr>
          <w:rStyle w:val="katex-mathml"/>
        </w:rPr>
      </w:pPr>
      <w:r>
        <w:t xml:space="preserve">Xanh: error = </w:t>
      </w:r>
      <w:r>
        <w:rPr>
          <w:rStyle w:val="katex-mathml"/>
        </w:rPr>
        <w:t>1−2/5=3/5</w:t>
      </w:r>
      <w:r>
        <w:rPr>
          <w:rStyle w:val="katex-mathml"/>
        </w:rPr>
        <w:t xml:space="preserve"> </w:t>
      </w:r>
      <w:r>
        <w:rPr>
          <w:rStyle w:val="katex-mathml"/>
        </w:rPr>
        <w:t>=</w:t>
      </w:r>
      <w:r>
        <w:rPr>
          <w:rStyle w:val="katex-mathml"/>
        </w:rPr>
        <w:t xml:space="preserve"> </w:t>
      </w:r>
      <w:r>
        <w:rPr>
          <w:rStyle w:val="katex-mathml"/>
        </w:rPr>
        <w:t xml:space="preserve">0.61 </w:t>
      </w:r>
    </w:p>
    <w:p w:rsidR="00195F48" w:rsidRDefault="00195F48" w:rsidP="00195F48">
      <w:pPr>
        <w:pStyle w:val="NormalWeb"/>
      </w:pPr>
      <w:r>
        <w:t xml:space="preserve">Rụng: error = </w:t>
      </w:r>
      <w:r>
        <w:rPr>
          <w:rStyle w:val="katex-mathml"/>
        </w:rPr>
        <w:t>1−3/4=1/4</w:t>
      </w:r>
      <w:r>
        <w:rPr>
          <w:rStyle w:val="katex-mathml"/>
        </w:rPr>
        <w:t xml:space="preserve"> </w:t>
      </w:r>
      <w:r>
        <w:rPr>
          <w:rStyle w:val="katex-mathml"/>
        </w:rPr>
        <w:t>=</w:t>
      </w:r>
      <w:r>
        <w:rPr>
          <w:rStyle w:val="katex-mathml"/>
        </w:rPr>
        <w:t xml:space="preserve"> </w:t>
      </w:r>
      <w:r>
        <w:rPr>
          <w:rStyle w:val="katex-mathml"/>
        </w:rPr>
        <w:t xml:space="preserve">0.251 </w:t>
      </w:r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Error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Lá cây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×0.3333+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×0.6+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×0.25≈0.4167</m:t>
          </m:r>
        </m:oMath>
      </m:oMathPara>
    </w:p>
    <w:p w:rsidR="00690DEC" w:rsidRDefault="00690DEC" w:rsidP="00195F48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95F48">
        <w:rPr>
          <w:rFonts w:ascii="Times New Roman" w:eastAsiaTheme="minorEastAsia" w:hAnsi="Times New Roman" w:cs="Times New Roman"/>
          <w:iCs/>
          <w:sz w:val="24"/>
          <w:szCs w:val="24"/>
        </w:rPr>
        <w:t>Thuộc tính nhiệt độ</w:t>
      </w:r>
    </w:p>
    <w:p w:rsidR="00195F48" w:rsidRPr="00195F48" w:rsidRDefault="00195F48" w:rsidP="00195F48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95F48">
        <w:rPr>
          <w:rFonts w:ascii="Times New Roman" w:eastAsiaTheme="minorEastAsia" w:hAnsi="Times New Roman" w:cs="Times New Roman"/>
          <w:iCs/>
          <w:sz w:val="24"/>
          <w:szCs w:val="24"/>
        </w:rPr>
        <w:t>Các nhóm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90DEC">
        <w:rPr>
          <w:rFonts w:ascii="Times New Roman" w:eastAsiaTheme="minorEastAsia" w:hAnsi="Times New Roman" w:cs="Times New Roman"/>
          <w:iCs/>
          <w:sz w:val="24"/>
          <w:szCs w:val="24"/>
        </w:rPr>
        <w:t>Nhóm Trung bình (5 mẫu): (Thu=3, Xuân=2)</w:t>
      </w:r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Gini=1-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5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en>
                      </m:f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=1-</m:t>
          </m:r>
          <m:d>
            <m:d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9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25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4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25</m:t>
                  </m: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=1-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13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25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25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=0.48</m:t>
          </m:r>
        </m:oMath>
      </m:oMathPara>
    </w:p>
    <w:p w:rsid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90DEC">
        <w:rPr>
          <w:rFonts w:ascii="Times New Roman" w:eastAsiaTheme="minorEastAsia" w:hAnsi="Times New Roman" w:cs="Times New Roman"/>
          <w:iCs/>
          <w:sz w:val="24"/>
          <w:szCs w:val="24"/>
        </w:rPr>
        <w:t>Nhóm Thấp (5 mẫu): (Đông=5)</w:t>
      </w:r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90DEC">
        <w:rPr>
          <w:rFonts w:ascii="Times New Roman" w:eastAsiaTheme="minorEastAsia" w:hAnsi="Times New Roman" w:cs="Times New Roman"/>
          <w:i/>
          <w:sz w:val="24"/>
          <w:szCs w:val="24"/>
        </w:rPr>
        <w:t>Gin</w:t>
      </w:r>
      <w:r w:rsidRPr="00690DEC">
        <w:rPr>
          <w:rFonts w:ascii="Times New Roman" w:eastAsiaTheme="minorEastAsia" w:hAnsi="Times New Roman" w:cs="Times New Roman"/>
          <w:iCs/>
          <w:sz w:val="24"/>
          <w:szCs w:val="24"/>
        </w:rPr>
        <w:t>i = 0</w:t>
      </w:r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90DEC">
        <w:rPr>
          <w:rFonts w:ascii="Times New Roman" w:eastAsiaTheme="minorEastAsia" w:hAnsi="Times New Roman" w:cs="Times New Roman"/>
          <w:iCs/>
          <w:sz w:val="24"/>
          <w:szCs w:val="24"/>
        </w:rPr>
        <w:t>Nhóm Cao (2 mẫu): (Hè=2)</w:t>
      </w:r>
    </w:p>
    <w:p w:rsid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690DEC">
        <w:rPr>
          <w:rFonts w:ascii="Times New Roman" w:eastAsiaTheme="minorEastAsia" w:hAnsi="Times New Roman" w:cs="Times New Roman"/>
          <w:i/>
          <w:sz w:val="24"/>
          <w:szCs w:val="24"/>
        </w:rPr>
        <w:t>Gini</w:t>
      </w:r>
      <w:r w:rsidRPr="00690DEC">
        <w:rPr>
          <w:rFonts w:ascii="Times New Roman" w:eastAsiaTheme="minorEastAsia" w:hAnsi="Times New Roman" w:cs="Times New Roman"/>
          <w:iCs/>
          <w:sz w:val="24"/>
          <w:szCs w:val="24"/>
        </w:rPr>
        <w:t xml:space="preserve"> = 0</w:t>
      </w:r>
    </w:p>
    <w:p w:rsidR="00690DEC" w:rsidRPr="00195F48" w:rsidRDefault="00690DEC" w:rsidP="00195F48">
      <w:pPr>
        <w:pStyle w:val="ListParagraph"/>
        <w:numPr>
          <w:ilvl w:val="0"/>
          <w:numId w:val="10"/>
        </w:num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195F48">
        <w:rPr>
          <w:rFonts w:ascii="Times New Roman" w:eastAsiaTheme="minorEastAsia" w:hAnsi="Times New Roman" w:cs="Times New Roman"/>
          <w:iCs/>
          <w:sz w:val="24"/>
          <w:szCs w:val="24"/>
        </w:rPr>
        <w:t>Gini trọng số</w:t>
      </w:r>
      <w:r w:rsidRPr="00195F48"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Gini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Nhiệt độ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0.48+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0=0.20</m:t>
          </m:r>
        </m:oMath>
      </m:oMathPara>
    </w:p>
    <w:p w:rsidR="00195F48" w:rsidRDefault="00195F48" w:rsidP="00195F48">
      <w:pPr>
        <w:pStyle w:val="NormalWeb"/>
        <w:rPr>
          <w:rStyle w:val="katex-mathml"/>
        </w:rPr>
      </w:pPr>
      <w:r>
        <w:rPr>
          <w:rFonts w:hAnsi="Symbol"/>
        </w:rPr>
        <w:t>Tr</w:t>
      </w:r>
      <w:r>
        <w:t xml:space="preserve">ung bình: </w:t>
      </w:r>
      <w:r>
        <w:rPr>
          <w:rStyle w:val="katex-mathml"/>
        </w:rPr>
        <w:t>1−3/5</w:t>
      </w:r>
      <w:r>
        <w:rPr>
          <w:rStyle w:val="katex-mathml"/>
        </w:rPr>
        <w:t xml:space="preserve"> </w:t>
      </w:r>
      <w:r>
        <w:rPr>
          <w:rStyle w:val="katex-mathml"/>
        </w:rPr>
        <w:t>=</w:t>
      </w:r>
      <w:r>
        <w:rPr>
          <w:rStyle w:val="katex-mathml"/>
        </w:rPr>
        <w:t xml:space="preserve"> </w:t>
      </w:r>
      <w:r>
        <w:rPr>
          <w:rStyle w:val="katex-mathml"/>
        </w:rPr>
        <w:t>2/5</w:t>
      </w:r>
      <w:r>
        <w:rPr>
          <w:rStyle w:val="katex-mathml"/>
        </w:rPr>
        <w:t xml:space="preserve"> </w:t>
      </w:r>
      <w:r>
        <w:rPr>
          <w:rStyle w:val="katex-mathml"/>
        </w:rPr>
        <w:t>=</w:t>
      </w:r>
      <w:r>
        <w:rPr>
          <w:rStyle w:val="katex-mathml"/>
        </w:rPr>
        <w:t xml:space="preserve"> </w:t>
      </w:r>
      <w:r>
        <w:rPr>
          <w:rStyle w:val="katex-mathml"/>
        </w:rPr>
        <w:t xml:space="preserve">0.41 </w:t>
      </w:r>
    </w:p>
    <w:p w:rsidR="00195F48" w:rsidRDefault="00195F48" w:rsidP="00195F48">
      <w:pPr>
        <w:pStyle w:val="NormalWeb"/>
      </w:pPr>
      <w:r>
        <w:t xml:space="preserve">Thấp: </w:t>
      </w:r>
      <w:r>
        <w:rPr>
          <w:rStyle w:val="mord"/>
        </w:rPr>
        <w:t>0</w:t>
      </w:r>
    </w:p>
    <w:p w:rsidR="00195F48" w:rsidRDefault="00195F48" w:rsidP="00195F48">
      <w:pPr>
        <w:pStyle w:val="NormalWeb"/>
      </w:pPr>
      <w:r>
        <w:t xml:space="preserve">Cao: </w:t>
      </w:r>
      <w:r>
        <w:rPr>
          <w:rStyle w:val="mord"/>
        </w:rPr>
        <w:t>0</w:t>
      </w:r>
    </w:p>
    <w:p w:rsidR="00690DEC" w:rsidRP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Error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Nhiệt độ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0.4+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0+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12</m:t>
              </m:r>
              <m:ctrlPr>
                <w:rPr>
                  <w:rFonts w:ascii="Cambria Math" w:eastAsiaTheme="minorEastAsia" w:hAnsi="Cambria Math" w:cs="Times New Roman"/>
                  <w:i/>
                  <w:iCs/>
                  <w:sz w:val="24"/>
                  <w:szCs w:val="24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×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0.1667</m:t>
          </m:r>
        </m:oMath>
      </m:oMathPara>
    </w:p>
    <w:p w:rsidR="00690DEC" w:rsidRDefault="00690DEC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>Kết luận:</w:t>
      </w:r>
    </w:p>
    <w:p w:rsidR="000C7BB6" w:rsidRPr="000C7BB6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lastRenderedPageBreak/>
        <w:t xml:space="preserve">Gini nhỏ nhất là thuộc tính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n</w:t>
      </w: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>hiệt độ với Gini = 0.20</w:t>
      </w:r>
    </w:p>
    <w:p w:rsidR="00690DEC" w:rsidRPr="00690DEC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Classification Error nhỏ nhất cũng là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n</w:t>
      </w: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>hiệt độ với Error = 0.1667.</w:t>
      </w:r>
    </w:p>
    <w:p w:rsidR="00690DEC" w:rsidRDefault="000C7BB6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>Chọn Nhiệt độ làm nút gốc.</w:t>
      </w:r>
    </w:p>
    <w:p w:rsidR="000C7BB6" w:rsidRPr="00690DEC" w:rsidRDefault="000C7BB6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Cả ba phương pháp (ID3, Gini, Classification Error) đều chọn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n</w:t>
      </w: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>hiệt độ làm nút gốc, nên kết quả cây quyết định là giống nhau.</w:t>
      </w:r>
    </w:p>
    <w:p w:rsidR="00690DEC" w:rsidRDefault="000C7BB6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>Chia nhánh Nhiệt độ = Trung bình</w:t>
      </w:r>
    </w:p>
    <w:p w:rsidR="000C7BB6" w:rsidRDefault="000C7BB6" w:rsidP="00690DEC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 xml:space="preserve">Nhánh có 5 mẫu, phân theo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>l</w:t>
      </w: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>á cây cho kết quả hoàn hảo:</w:t>
      </w:r>
    </w:p>
    <w:p w:rsidR="000C7BB6" w:rsidRPr="000C7BB6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Lá=Vàng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Thu (2 mẫu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)</m:t>
          </m:r>
        </m:oMath>
      </m:oMathPara>
    </w:p>
    <w:p w:rsidR="000C7BB6" w:rsidRPr="000C7BB6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Lá=Xanh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Xuân (2 mẫu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)</m:t>
          </m:r>
        </m:oMath>
      </m:oMathPara>
    </w:p>
    <w:p w:rsidR="000C7BB6" w:rsidRPr="000C7BB6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Lá=Rụng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Thu (1 mẫu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)</m:t>
          </m:r>
        </m:oMath>
      </m:oMathPara>
    </w:p>
    <w:p w:rsidR="000C7BB6" w:rsidRPr="000C7BB6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r w:rsidRPr="000C7BB6">
        <w:rPr>
          <w:rFonts w:ascii="Times New Roman" w:eastAsiaTheme="minorEastAsia" w:hAnsi="Times New Roman" w:cs="Times New Roman"/>
          <w:iCs/>
          <w:sz w:val="24"/>
          <w:szCs w:val="24"/>
        </w:rPr>
        <w:t>Vì tất cả nhóm đều thuần, nên:</w:t>
      </w:r>
    </w:p>
    <w:p w:rsidR="000C7BB6" w:rsidRPr="000C7BB6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Gini=0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4"/>
              <w:szCs w:val="24"/>
            </w:rPr>
            <m:t>⇒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Chọn Lá cây</m:t>
          </m:r>
          <m:r>
            <m:rPr>
              <m:nor/>
            </m:rPr>
            <w:rPr>
              <w:rFonts w:ascii="Cambria Math" w:eastAsiaTheme="minorEastAsia" w:hAnsi="Cambria Math" w:cs="Times New Roman"/>
              <w:iCs/>
              <w:sz w:val="24"/>
              <w:szCs w:val="24"/>
            </w:rPr>
            <m:t>.</m:t>
          </m:r>
        </m:oMath>
      </m:oMathPara>
    </w:p>
    <w:p w:rsidR="000C7BB6" w:rsidRPr="000C7BB6" w:rsidRDefault="000C7BB6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</w:p>
    <w:p w:rsidR="000C7BB6" w:rsidRPr="00690DEC" w:rsidRDefault="00195F48" w:rsidP="000C7BB6">
      <w:pPr>
        <w:rPr>
          <w:rFonts w:ascii="Times New Roman" w:eastAsiaTheme="minorEastAsia" w:hAnsi="Times New Roman" w:cs="Times New Roman"/>
          <w:iCs/>
          <w:sz w:val="24"/>
          <w:szCs w:val="24"/>
        </w:rPr>
      </w:pPr>
      <w:bookmarkStart w:id="0" w:name="_GoBack"/>
      <w:r w:rsidRPr="00CB2FA0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7CC3E005" wp14:editId="01761349">
            <wp:extent cx="5943600" cy="4218561"/>
            <wp:effectExtent l="0" t="0" r="1905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  <w:bookmarkEnd w:id="0"/>
    </w:p>
    <w:sectPr w:rsidR="000C7BB6" w:rsidRPr="00690D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C0756B"/>
    <w:multiLevelType w:val="multilevel"/>
    <w:tmpl w:val="DBEC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B58E2"/>
    <w:multiLevelType w:val="hybridMultilevel"/>
    <w:tmpl w:val="1CECD4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1B560E4"/>
    <w:multiLevelType w:val="hybridMultilevel"/>
    <w:tmpl w:val="0BE6C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1E7C"/>
    <w:multiLevelType w:val="hybridMultilevel"/>
    <w:tmpl w:val="48A690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0A43B1"/>
    <w:multiLevelType w:val="hybridMultilevel"/>
    <w:tmpl w:val="5C3AA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9639D"/>
    <w:multiLevelType w:val="hybridMultilevel"/>
    <w:tmpl w:val="AB9628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302EE0"/>
    <w:multiLevelType w:val="hybridMultilevel"/>
    <w:tmpl w:val="40F0A0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4D1826"/>
    <w:multiLevelType w:val="hybridMultilevel"/>
    <w:tmpl w:val="7EECB1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512A6E"/>
    <w:multiLevelType w:val="multilevel"/>
    <w:tmpl w:val="F628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D787C"/>
    <w:multiLevelType w:val="hybridMultilevel"/>
    <w:tmpl w:val="EA2647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2"/>
  </w:num>
  <w:num w:numId="5">
    <w:abstractNumId w:val="8"/>
  </w:num>
  <w:num w:numId="6">
    <w:abstractNumId w:val="4"/>
  </w:num>
  <w:num w:numId="7">
    <w:abstractNumId w:val="0"/>
  </w:num>
  <w:num w:numId="8">
    <w:abstractNumId w:val="3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089"/>
    <w:rsid w:val="000C7BB6"/>
    <w:rsid w:val="00174A59"/>
    <w:rsid w:val="00195F48"/>
    <w:rsid w:val="0042311D"/>
    <w:rsid w:val="005107CF"/>
    <w:rsid w:val="00690DEC"/>
    <w:rsid w:val="007831E3"/>
    <w:rsid w:val="00900089"/>
    <w:rsid w:val="00953943"/>
    <w:rsid w:val="00B33F1B"/>
    <w:rsid w:val="00CB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57635"/>
  <w15:chartTrackingRefBased/>
  <w15:docId w15:val="{D780DCF7-E5A4-4D84-BA67-BD32B8F70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831E3"/>
  </w:style>
  <w:style w:type="paragraph" w:styleId="Heading3">
    <w:name w:val="heading 3"/>
    <w:basedOn w:val="Normal"/>
    <w:link w:val="Heading3Char"/>
    <w:uiPriority w:val="9"/>
    <w:qFormat/>
    <w:rsid w:val="00CB2F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008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00089"/>
    <w:rPr>
      <w:color w:val="808080"/>
    </w:rPr>
  </w:style>
  <w:style w:type="character" w:customStyle="1" w:styleId="katex-mathml">
    <w:name w:val="katex-mathml"/>
    <w:basedOn w:val="DefaultParagraphFont"/>
    <w:rsid w:val="00174A59"/>
  </w:style>
  <w:style w:type="character" w:customStyle="1" w:styleId="hljs-comment">
    <w:name w:val="hljs-comment"/>
    <w:basedOn w:val="DefaultParagraphFont"/>
    <w:rsid w:val="005107CF"/>
  </w:style>
  <w:style w:type="paragraph" w:styleId="NormalWeb">
    <w:name w:val="Normal (Web)"/>
    <w:basedOn w:val="Normal"/>
    <w:uiPriority w:val="99"/>
    <w:semiHidden/>
    <w:unhideWhenUsed/>
    <w:rsid w:val="00953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394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B2FA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ljs-builtin">
    <w:name w:val="hljs-built_in"/>
    <w:basedOn w:val="DefaultParagraphFont"/>
    <w:rsid w:val="00690DEC"/>
  </w:style>
  <w:style w:type="character" w:customStyle="1" w:styleId="hljs-keyword">
    <w:name w:val="hljs-keyword"/>
    <w:basedOn w:val="DefaultParagraphFont"/>
    <w:rsid w:val="00690DEC"/>
  </w:style>
  <w:style w:type="character" w:customStyle="1" w:styleId="mord">
    <w:name w:val="mord"/>
    <w:basedOn w:val="DefaultParagraphFont"/>
    <w:rsid w:val="00195F48"/>
  </w:style>
  <w:style w:type="character" w:customStyle="1" w:styleId="mbin">
    <w:name w:val="mbin"/>
    <w:basedOn w:val="DefaultParagraphFont"/>
    <w:rsid w:val="00195F48"/>
  </w:style>
  <w:style w:type="character" w:customStyle="1" w:styleId="mrel">
    <w:name w:val="mrel"/>
    <w:basedOn w:val="DefaultParagraphFont"/>
    <w:rsid w:val="00195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diagramColors" Target="diagrams/colors2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diagramQuickStyle" Target="diagrams/quickStyle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diagramLayout" Target="diagrams/layout2.xml"/><Relationship Id="rId5" Type="http://schemas.openxmlformats.org/officeDocument/2006/relationships/diagramData" Target="diagrams/data1.xml"/><Relationship Id="rId15" Type="http://schemas.openxmlformats.org/officeDocument/2006/relationships/fontTable" Target="fontTable.xml"/><Relationship Id="rId10" Type="http://schemas.openxmlformats.org/officeDocument/2006/relationships/diagramData" Target="diagrams/data2.xml"/><Relationship Id="rId4" Type="http://schemas.openxmlformats.org/officeDocument/2006/relationships/webSettings" Target="webSettings.xml"/><Relationship Id="rId9" Type="http://schemas.microsoft.com/office/2007/relationships/diagramDrawing" Target="diagrams/drawing1.xml"/><Relationship Id="rId14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3FA5E79-5CED-4B52-9768-24EA7C90FBBE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B091E9D-31D7-444F-A8DD-8D0B6C4E182D}">
      <dgm:prSet phldrT="[Text]"/>
      <dgm:spPr/>
      <dgm:t>
        <a:bodyPr/>
        <a:lstStyle/>
        <a:p>
          <a:r>
            <a:rPr lang="en-US"/>
            <a:t>Cao ---&gt; Hè</a:t>
          </a:r>
        </a:p>
      </dgm:t>
    </dgm:pt>
    <dgm:pt modelId="{5A6E6F52-0190-45D5-8EBA-C1B42AC82FC5}" type="parTrans" cxnId="{1DA34D77-E466-4A79-83B6-CA692B475DF9}">
      <dgm:prSet/>
      <dgm:spPr/>
      <dgm:t>
        <a:bodyPr/>
        <a:lstStyle/>
        <a:p>
          <a:endParaRPr lang="en-US"/>
        </a:p>
      </dgm:t>
    </dgm:pt>
    <dgm:pt modelId="{769A2DB6-DE75-4617-BE18-F394D2E64A12}" type="sibTrans" cxnId="{1DA34D77-E466-4A79-83B6-CA692B475DF9}">
      <dgm:prSet/>
      <dgm:spPr/>
      <dgm:t>
        <a:bodyPr/>
        <a:lstStyle/>
        <a:p>
          <a:endParaRPr lang="en-US"/>
        </a:p>
      </dgm:t>
    </dgm:pt>
    <dgm:pt modelId="{57F40D79-6551-4B3A-82FE-7A9BD20D2A92}">
      <dgm:prSet phldrT="[Text]"/>
      <dgm:spPr/>
      <dgm:t>
        <a:bodyPr/>
        <a:lstStyle/>
        <a:p>
          <a:r>
            <a:rPr lang="en-US"/>
            <a:t>Trung bình</a:t>
          </a:r>
        </a:p>
      </dgm:t>
    </dgm:pt>
    <dgm:pt modelId="{1AE76018-DB52-499B-8C2F-BF9A513C2965}" type="parTrans" cxnId="{AD4C4851-ABA9-4B0A-AD64-AD424F97629E}">
      <dgm:prSet/>
      <dgm:spPr/>
      <dgm:t>
        <a:bodyPr/>
        <a:lstStyle/>
        <a:p>
          <a:endParaRPr lang="en-US"/>
        </a:p>
      </dgm:t>
    </dgm:pt>
    <dgm:pt modelId="{88520386-7414-457F-9A68-C9A8E37CD4CD}" type="sibTrans" cxnId="{AD4C4851-ABA9-4B0A-AD64-AD424F97629E}">
      <dgm:prSet/>
      <dgm:spPr/>
      <dgm:t>
        <a:bodyPr/>
        <a:lstStyle/>
        <a:p>
          <a:endParaRPr lang="en-US"/>
        </a:p>
      </dgm:t>
    </dgm:pt>
    <dgm:pt modelId="{D6C8D2FA-4B48-4A98-8D57-3C83813627E2}">
      <dgm:prSet/>
      <dgm:spPr/>
      <dgm:t>
        <a:bodyPr/>
        <a:lstStyle/>
        <a:p>
          <a:r>
            <a:rPr lang="en-US"/>
            <a:t>Thấp ---&gt;  đông</a:t>
          </a:r>
        </a:p>
      </dgm:t>
    </dgm:pt>
    <dgm:pt modelId="{C4AB477D-CA6F-4C1A-9C4E-AFD80F01AB19}" type="parTrans" cxnId="{4D9E0E42-F9FB-450C-BE86-196D4D95044E}">
      <dgm:prSet/>
      <dgm:spPr/>
      <dgm:t>
        <a:bodyPr/>
        <a:lstStyle/>
        <a:p>
          <a:endParaRPr lang="en-US"/>
        </a:p>
      </dgm:t>
    </dgm:pt>
    <dgm:pt modelId="{3BE065FD-52C7-4DD1-B9B6-D43DE7188EE8}" type="sibTrans" cxnId="{4D9E0E42-F9FB-450C-BE86-196D4D95044E}">
      <dgm:prSet/>
      <dgm:spPr/>
      <dgm:t>
        <a:bodyPr/>
        <a:lstStyle/>
        <a:p>
          <a:endParaRPr lang="en-US"/>
        </a:p>
      </dgm:t>
    </dgm:pt>
    <dgm:pt modelId="{E787C965-274B-4B99-8886-E46B03C3399F}">
      <dgm:prSet/>
      <dgm:spPr/>
      <dgm:t>
        <a:bodyPr/>
        <a:lstStyle/>
        <a:p>
          <a:r>
            <a:rPr lang="en-US"/>
            <a:t>Lá cây = Vàng  ---&gt; Thu</a:t>
          </a:r>
        </a:p>
      </dgm:t>
    </dgm:pt>
    <dgm:pt modelId="{F4252587-F9FE-4769-BFB9-A8C39FB76460}" type="parTrans" cxnId="{5EE14CD7-5DCB-4DE5-9F2A-209FAECE215C}">
      <dgm:prSet/>
      <dgm:spPr/>
      <dgm:t>
        <a:bodyPr/>
        <a:lstStyle/>
        <a:p>
          <a:endParaRPr lang="en-US"/>
        </a:p>
      </dgm:t>
    </dgm:pt>
    <dgm:pt modelId="{8EC6FB8F-58C0-43A1-8753-55D825C04229}" type="sibTrans" cxnId="{5EE14CD7-5DCB-4DE5-9F2A-209FAECE215C}">
      <dgm:prSet/>
      <dgm:spPr/>
      <dgm:t>
        <a:bodyPr/>
        <a:lstStyle/>
        <a:p>
          <a:endParaRPr lang="en-US"/>
        </a:p>
      </dgm:t>
    </dgm:pt>
    <dgm:pt modelId="{476BF2C3-40A0-41D9-9098-7BF6F4D81CB4}">
      <dgm:prSet/>
      <dgm:spPr/>
      <dgm:t>
        <a:bodyPr/>
        <a:lstStyle/>
        <a:p>
          <a:r>
            <a:rPr lang="en-US"/>
            <a:t>Lá cây = Xanh  ---&gt; Xuân</a:t>
          </a:r>
        </a:p>
      </dgm:t>
    </dgm:pt>
    <dgm:pt modelId="{05516D58-CA16-4DAE-8FEB-68ED8EB633FA}" type="parTrans" cxnId="{FC82D590-810E-40A6-AFB9-A235CA55BE8B}">
      <dgm:prSet/>
      <dgm:spPr/>
      <dgm:t>
        <a:bodyPr/>
        <a:lstStyle/>
        <a:p>
          <a:endParaRPr lang="en-US"/>
        </a:p>
      </dgm:t>
    </dgm:pt>
    <dgm:pt modelId="{B844E0E6-81D9-4BC2-B28D-E7BBF929D4FA}" type="sibTrans" cxnId="{FC82D590-810E-40A6-AFB9-A235CA55BE8B}">
      <dgm:prSet/>
      <dgm:spPr/>
      <dgm:t>
        <a:bodyPr/>
        <a:lstStyle/>
        <a:p>
          <a:endParaRPr lang="en-US"/>
        </a:p>
      </dgm:t>
    </dgm:pt>
    <dgm:pt modelId="{C65A1420-0DCC-4DC7-B4B9-70D0D23EA573}">
      <dgm:prSet phldrT="[Text]"/>
      <dgm:spPr/>
      <dgm:t>
        <a:bodyPr/>
        <a:lstStyle/>
        <a:p>
          <a:r>
            <a:rPr lang="en-US"/>
            <a:t>Nhiệt độ</a:t>
          </a:r>
        </a:p>
      </dgm:t>
    </dgm:pt>
    <dgm:pt modelId="{7DD1C016-8138-44A2-8A8F-E494E81E7636}" type="sibTrans" cxnId="{6112DDAC-8BF1-4935-97FF-FD7081900B6E}">
      <dgm:prSet/>
      <dgm:spPr/>
      <dgm:t>
        <a:bodyPr/>
        <a:lstStyle/>
        <a:p>
          <a:endParaRPr lang="en-US"/>
        </a:p>
      </dgm:t>
    </dgm:pt>
    <dgm:pt modelId="{611E6F7D-F81B-4615-A1F8-039AB3E3EF0E}" type="parTrans" cxnId="{6112DDAC-8BF1-4935-97FF-FD7081900B6E}">
      <dgm:prSet/>
      <dgm:spPr/>
      <dgm:t>
        <a:bodyPr/>
        <a:lstStyle/>
        <a:p>
          <a:endParaRPr lang="en-US"/>
        </a:p>
      </dgm:t>
    </dgm:pt>
    <dgm:pt modelId="{B3AEC9B8-DB2C-45AC-9F16-35ED5EF801B7}">
      <dgm:prSet/>
      <dgm:spPr/>
      <dgm:t>
        <a:bodyPr/>
        <a:lstStyle/>
        <a:p>
          <a:r>
            <a:rPr lang="en-US"/>
            <a:t> Lá cây = Rụng  ---&gt; Thu</a:t>
          </a:r>
        </a:p>
      </dgm:t>
    </dgm:pt>
    <dgm:pt modelId="{F399E46A-2235-4B62-AD4C-24BDEC9EA010}" type="parTrans" cxnId="{034DC76B-E4AA-4916-B676-894EB1AEA955}">
      <dgm:prSet/>
      <dgm:spPr/>
      <dgm:t>
        <a:bodyPr/>
        <a:lstStyle/>
        <a:p>
          <a:endParaRPr lang="en-US"/>
        </a:p>
      </dgm:t>
    </dgm:pt>
    <dgm:pt modelId="{B10FDB2F-A2B2-4B19-A571-5A2306EB7982}" type="sibTrans" cxnId="{034DC76B-E4AA-4916-B676-894EB1AEA955}">
      <dgm:prSet/>
      <dgm:spPr/>
      <dgm:t>
        <a:bodyPr/>
        <a:lstStyle/>
        <a:p>
          <a:endParaRPr lang="en-US"/>
        </a:p>
      </dgm:t>
    </dgm:pt>
    <dgm:pt modelId="{23FB9F98-A155-49C2-A9E4-DEBCA9202E20}" type="pres">
      <dgm:prSet presAssocID="{33FA5E79-5CED-4B52-9768-24EA7C90FBB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707FBD9-32DC-45B3-9981-ECB6EE976729}" type="pres">
      <dgm:prSet presAssocID="{C65A1420-0DCC-4DC7-B4B9-70D0D23EA573}" presName="hierRoot1" presStyleCnt="0">
        <dgm:presLayoutVars>
          <dgm:hierBranch val="init"/>
        </dgm:presLayoutVars>
      </dgm:prSet>
      <dgm:spPr/>
    </dgm:pt>
    <dgm:pt modelId="{F4754FEA-F0AB-4520-934E-29ABCF12724E}" type="pres">
      <dgm:prSet presAssocID="{C65A1420-0DCC-4DC7-B4B9-70D0D23EA573}" presName="rootComposite1" presStyleCnt="0"/>
      <dgm:spPr/>
    </dgm:pt>
    <dgm:pt modelId="{33803F07-75FA-4F42-88D2-CA79E4B6B83B}" type="pres">
      <dgm:prSet presAssocID="{C65A1420-0DCC-4DC7-B4B9-70D0D23EA573}" presName="rootText1" presStyleLbl="node0" presStyleIdx="0" presStyleCnt="1">
        <dgm:presLayoutVars>
          <dgm:chPref val="3"/>
        </dgm:presLayoutVars>
      </dgm:prSet>
      <dgm:spPr/>
    </dgm:pt>
    <dgm:pt modelId="{57851FC1-73E4-42AC-A0E4-FD95134C7645}" type="pres">
      <dgm:prSet presAssocID="{C65A1420-0DCC-4DC7-B4B9-70D0D23EA573}" presName="rootConnector1" presStyleLbl="node1" presStyleIdx="0" presStyleCnt="0"/>
      <dgm:spPr/>
    </dgm:pt>
    <dgm:pt modelId="{EF408B6E-D858-4234-9E00-D57FAE4F2F1A}" type="pres">
      <dgm:prSet presAssocID="{C65A1420-0DCC-4DC7-B4B9-70D0D23EA573}" presName="hierChild2" presStyleCnt="0"/>
      <dgm:spPr/>
    </dgm:pt>
    <dgm:pt modelId="{AD24C34D-3DE1-443D-81FF-C3F82035F9BF}" type="pres">
      <dgm:prSet presAssocID="{C4AB477D-CA6F-4C1A-9C4E-AFD80F01AB19}" presName="Name64" presStyleLbl="parChTrans1D2" presStyleIdx="0" presStyleCnt="3"/>
      <dgm:spPr/>
    </dgm:pt>
    <dgm:pt modelId="{850D9A7C-9B5A-422C-ADBE-07F80A52FF92}" type="pres">
      <dgm:prSet presAssocID="{D6C8D2FA-4B48-4A98-8D57-3C83813627E2}" presName="hierRoot2" presStyleCnt="0">
        <dgm:presLayoutVars>
          <dgm:hierBranch val="init"/>
        </dgm:presLayoutVars>
      </dgm:prSet>
      <dgm:spPr/>
    </dgm:pt>
    <dgm:pt modelId="{A582F251-45C6-4681-BBED-759CBA79D6E8}" type="pres">
      <dgm:prSet presAssocID="{D6C8D2FA-4B48-4A98-8D57-3C83813627E2}" presName="rootComposite" presStyleCnt="0"/>
      <dgm:spPr/>
    </dgm:pt>
    <dgm:pt modelId="{970CA14B-765E-476E-801D-29DB8AFCDA6D}" type="pres">
      <dgm:prSet presAssocID="{D6C8D2FA-4B48-4A98-8D57-3C83813627E2}" presName="rootText" presStyleLbl="node2" presStyleIdx="0" presStyleCnt="3">
        <dgm:presLayoutVars>
          <dgm:chPref val="3"/>
        </dgm:presLayoutVars>
      </dgm:prSet>
      <dgm:spPr/>
    </dgm:pt>
    <dgm:pt modelId="{79D6F30D-B648-4BD1-B55C-BE20A62444C9}" type="pres">
      <dgm:prSet presAssocID="{D6C8D2FA-4B48-4A98-8D57-3C83813627E2}" presName="rootConnector" presStyleLbl="node2" presStyleIdx="0" presStyleCnt="3"/>
      <dgm:spPr/>
    </dgm:pt>
    <dgm:pt modelId="{4B670199-55D9-4F7A-A5A4-200CDC8705EA}" type="pres">
      <dgm:prSet presAssocID="{D6C8D2FA-4B48-4A98-8D57-3C83813627E2}" presName="hierChild4" presStyleCnt="0"/>
      <dgm:spPr/>
    </dgm:pt>
    <dgm:pt modelId="{3E4B8DA0-F379-4F2F-BD5C-CCEAA10B4E03}" type="pres">
      <dgm:prSet presAssocID="{D6C8D2FA-4B48-4A98-8D57-3C83813627E2}" presName="hierChild5" presStyleCnt="0"/>
      <dgm:spPr/>
    </dgm:pt>
    <dgm:pt modelId="{7AC7E5C9-2AB1-42A4-9E7F-E0AC090518F5}" type="pres">
      <dgm:prSet presAssocID="{5A6E6F52-0190-45D5-8EBA-C1B42AC82FC5}" presName="Name64" presStyleLbl="parChTrans1D2" presStyleIdx="1" presStyleCnt="3"/>
      <dgm:spPr/>
    </dgm:pt>
    <dgm:pt modelId="{14DE4D97-E5F0-4D72-9E28-D23E4D82709F}" type="pres">
      <dgm:prSet presAssocID="{DB091E9D-31D7-444F-A8DD-8D0B6C4E182D}" presName="hierRoot2" presStyleCnt="0">
        <dgm:presLayoutVars>
          <dgm:hierBranch val="init"/>
        </dgm:presLayoutVars>
      </dgm:prSet>
      <dgm:spPr/>
    </dgm:pt>
    <dgm:pt modelId="{2B99C55E-8B06-43C1-AA17-7DC2500F4D12}" type="pres">
      <dgm:prSet presAssocID="{DB091E9D-31D7-444F-A8DD-8D0B6C4E182D}" presName="rootComposite" presStyleCnt="0"/>
      <dgm:spPr/>
    </dgm:pt>
    <dgm:pt modelId="{6CEC7A6B-1964-4F63-A21D-5EC3AAE16D78}" type="pres">
      <dgm:prSet presAssocID="{DB091E9D-31D7-444F-A8DD-8D0B6C4E182D}" presName="rootText" presStyleLbl="node2" presStyleIdx="1" presStyleCnt="3">
        <dgm:presLayoutVars>
          <dgm:chPref val="3"/>
        </dgm:presLayoutVars>
      </dgm:prSet>
      <dgm:spPr/>
    </dgm:pt>
    <dgm:pt modelId="{5A48334D-3D91-4259-98EB-FDBC1447120A}" type="pres">
      <dgm:prSet presAssocID="{DB091E9D-31D7-444F-A8DD-8D0B6C4E182D}" presName="rootConnector" presStyleLbl="node2" presStyleIdx="1" presStyleCnt="3"/>
      <dgm:spPr/>
    </dgm:pt>
    <dgm:pt modelId="{3836F242-4002-4929-B694-E514EF151765}" type="pres">
      <dgm:prSet presAssocID="{DB091E9D-31D7-444F-A8DD-8D0B6C4E182D}" presName="hierChild4" presStyleCnt="0"/>
      <dgm:spPr/>
    </dgm:pt>
    <dgm:pt modelId="{146A10CA-61A5-47CA-8CC2-1A7AB324DD63}" type="pres">
      <dgm:prSet presAssocID="{DB091E9D-31D7-444F-A8DD-8D0B6C4E182D}" presName="hierChild5" presStyleCnt="0"/>
      <dgm:spPr/>
    </dgm:pt>
    <dgm:pt modelId="{9325E4AD-8E0D-4225-99F3-F932BB6BDE97}" type="pres">
      <dgm:prSet presAssocID="{1AE76018-DB52-499B-8C2F-BF9A513C2965}" presName="Name64" presStyleLbl="parChTrans1D2" presStyleIdx="2" presStyleCnt="3"/>
      <dgm:spPr/>
    </dgm:pt>
    <dgm:pt modelId="{9CB80156-5213-431C-8596-D88C19072368}" type="pres">
      <dgm:prSet presAssocID="{57F40D79-6551-4B3A-82FE-7A9BD20D2A92}" presName="hierRoot2" presStyleCnt="0">
        <dgm:presLayoutVars>
          <dgm:hierBranch val="init"/>
        </dgm:presLayoutVars>
      </dgm:prSet>
      <dgm:spPr/>
    </dgm:pt>
    <dgm:pt modelId="{72B69B45-0367-4B83-BCD4-912DAA1F74B5}" type="pres">
      <dgm:prSet presAssocID="{57F40D79-6551-4B3A-82FE-7A9BD20D2A92}" presName="rootComposite" presStyleCnt="0"/>
      <dgm:spPr/>
    </dgm:pt>
    <dgm:pt modelId="{5D13C52C-72EE-4611-9D6B-F09C171D12CD}" type="pres">
      <dgm:prSet presAssocID="{57F40D79-6551-4B3A-82FE-7A9BD20D2A92}" presName="rootText" presStyleLbl="node2" presStyleIdx="2" presStyleCnt="3">
        <dgm:presLayoutVars>
          <dgm:chPref val="3"/>
        </dgm:presLayoutVars>
      </dgm:prSet>
      <dgm:spPr/>
    </dgm:pt>
    <dgm:pt modelId="{F7893198-862B-49EA-A5EB-3CAE4CDCA5EF}" type="pres">
      <dgm:prSet presAssocID="{57F40D79-6551-4B3A-82FE-7A9BD20D2A92}" presName="rootConnector" presStyleLbl="node2" presStyleIdx="2" presStyleCnt="3"/>
      <dgm:spPr/>
    </dgm:pt>
    <dgm:pt modelId="{64354617-A645-42C0-8112-87976C7AACC4}" type="pres">
      <dgm:prSet presAssocID="{57F40D79-6551-4B3A-82FE-7A9BD20D2A92}" presName="hierChild4" presStyleCnt="0"/>
      <dgm:spPr/>
    </dgm:pt>
    <dgm:pt modelId="{A29ECB13-AF16-4856-A47C-CC7E021017DF}" type="pres">
      <dgm:prSet presAssocID="{F4252587-F9FE-4769-BFB9-A8C39FB76460}" presName="Name64" presStyleLbl="parChTrans1D3" presStyleIdx="0" presStyleCnt="3"/>
      <dgm:spPr/>
    </dgm:pt>
    <dgm:pt modelId="{EB920924-BD0A-4860-BE14-4D578AAF4B48}" type="pres">
      <dgm:prSet presAssocID="{E787C965-274B-4B99-8886-E46B03C3399F}" presName="hierRoot2" presStyleCnt="0">
        <dgm:presLayoutVars>
          <dgm:hierBranch val="init"/>
        </dgm:presLayoutVars>
      </dgm:prSet>
      <dgm:spPr/>
    </dgm:pt>
    <dgm:pt modelId="{353D9288-6C49-4FAF-9C38-688C9BE506D8}" type="pres">
      <dgm:prSet presAssocID="{E787C965-274B-4B99-8886-E46B03C3399F}" presName="rootComposite" presStyleCnt="0"/>
      <dgm:spPr/>
    </dgm:pt>
    <dgm:pt modelId="{503BAEE0-B12F-4B4C-A464-A62D8AF4C358}" type="pres">
      <dgm:prSet presAssocID="{E787C965-274B-4B99-8886-E46B03C3399F}" presName="rootText" presStyleLbl="node3" presStyleIdx="0" presStyleCnt="3">
        <dgm:presLayoutVars>
          <dgm:chPref val="3"/>
        </dgm:presLayoutVars>
      </dgm:prSet>
      <dgm:spPr/>
    </dgm:pt>
    <dgm:pt modelId="{68E5F98D-7356-4F44-A20F-7FA8824EEBF0}" type="pres">
      <dgm:prSet presAssocID="{E787C965-274B-4B99-8886-E46B03C3399F}" presName="rootConnector" presStyleLbl="node3" presStyleIdx="0" presStyleCnt="3"/>
      <dgm:spPr/>
    </dgm:pt>
    <dgm:pt modelId="{A01926F9-8F5B-41E9-A651-722E6BA83B1D}" type="pres">
      <dgm:prSet presAssocID="{E787C965-274B-4B99-8886-E46B03C3399F}" presName="hierChild4" presStyleCnt="0"/>
      <dgm:spPr/>
    </dgm:pt>
    <dgm:pt modelId="{D3953EC8-E96F-4F56-A5AD-8AC13AEFD304}" type="pres">
      <dgm:prSet presAssocID="{E787C965-274B-4B99-8886-E46B03C3399F}" presName="hierChild5" presStyleCnt="0"/>
      <dgm:spPr/>
    </dgm:pt>
    <dgm:pt modelId="{4B514FD1-0B2F-4D39-89B9-BA31B9FFC3F9}" type="pres">
      <dgm:prSet presAssocID="{05516D58-CA16-4DAE-8FEB-68ED8EB633FA}" presName="Name64" presStyleLbl="parChTrans1D3" presStyleIdx="1" presStyleCnt="3"/>
      <dgm:spPr/>
    </dgm:pt>
    <dgm:pt modelId="{4C9884BA-989A-4318-B804-865CF1BCF74B}" type="pres">
      <dgm:prSet presAssocID="{476BF2C3-40A0-41D9-9098-7BF6F4D81CB4}" presName="hierRoot2" presStyleCnt="0">
        <dgm:presLayoutVars>
          <dgm:hierBranch val="init"/>
        </dgm:presLayoutVars>
      </dgm:prSet>
      <dgm:spPr/>
    </dgm:pt>
    <dgm:pt modelId="{53BB0572-5C2D-48DD-B734-BA66F8A27679}" type="pres">
      <dgm:prSet presAssocID="{476BF2C3-40A0-41D9-9098-7BF6F4D81CB4}" presName="rootComposite" presStyleCnt="0"/>
      <dgm:spPr/>
    </dgm:pt>
    <dgm:pt modelId="{E46D6C1C-A2DA-44BA-8EFB-AA1687A1B983}" type="pres">
      <dgm:prSet presAssocID="{476BF2C3-40A0-41D9-9098-7BF6F4D81CB4}" presName="rootText" presStyleLbl="node3" presStyleIdx="1" presStyleCnt="3">
        <dgm:presLayoutVars>
          <dgm:chPref val="3"/>
        </dgm:presLayoutVars>
      </dgm:prSet>
      <dgm:spPr/>
    </dgm:pt>
    <dgm:pt modelId="{5E30F04F-581D-4C42-A934-D589FFA8BA04}" type="pres">
      <dgm:prSet presAssocID="{476BF2C3-40A0-41D9-9098-7BF6F4D81CB4}" presName="rootConnector" presStyleLbl="node3" presStyleIdx="1" presStyleCnt="3"/>
      <dgm:spPr/>
    </dgm:pt>
    <dgm:pt modelId="{7A5E4642-F221-4DC1-83B3-F570F4F53954}" type="pres">
      <dgm:prSet presAssocID="{476BF2C3-40A0-41D9-9098-7BF6F4D81CB4}" presName="hierChild4" presStyleCnt="0"/>
      <dgm:spPr/>
    </dgm:pt>
    <dgm:pt modelId="{4EB4B9EB-4F55-4965-86DF-2EA30E8E5545}" type="pres">
      <dgm:prSet presAssocID="{476BF2C3-40A0-41D9-9098-7BF6F4D81CB4}" presName="hierChild5" presStyleCnt="0"/>
      <dgm:spPr/>
    </dgm:pt>
    <dgm:pt modelId="{95766C60-9707-439F-8253-EB8342F1216A}" type="pres">
      <dgm:prSet presAssocID="{F399E46A-2235-4B62-AD4C-24BDEC9EA010}" presName="Name64" presStyleLbl="parChTrans1D3" presStyleIdx="2" presStyleCnt="3"/>
      <dgm:spPr/>
    </dgm:pt>
    <dgm:pt modelId="{2231C549-275B-4F09-B12C-84F00FDC03DB}" type="pres">
      <dgm:prSet presAssocID="{B3AEC9B8-DB2C-45AC-9F16-35ED5EF801B7}" presName="hierRoot2" presStyleCnt="0">
        <dgm:presLayoutVars>
          <dgm:hierBranch val="init"/>
        </dgm:presLayoutVars>
      </dgm:prSet>
      <dgm:spPr/>
    </dgm:pt>
    <dgm:pt modelId="{DAD9EE49-7EC5-4621-B471-DA1DD497009E}" type="pres">
      <dgm:prSet presAssocID="{B3AEC9B8-DB2C-45AC-9F16-35ED5EF801B7}" presName="rootComposite" presStyleCnt="0"/>
      <dgm:spPr/>
    </dgm:pt>
    <dgm:pt modelId="{7A513DF1-6061-4601-9075-122A774BC645}" type="pres">
      <dgm:prSet presAssocID="{B3AEC9B8-DB2C-45AC-9F16-35ED5EF801B7}" presName="rootText" presStyleLbl="node3" presStyleIdx="2" presStyleCnt="3">
        <dgm:presLayoutVars>
          <dgm:chPref val="3"/>
        </dgm:presLayoutVars>
      </dgm:prSet>
      <dgm:spPr/>
    </dgm:pt>
    <dgm:pt modelId="{D3718B71-D87E-4B1E-8315-6C5E6EBDDEA3}" type="pres">
      <dgm:prSet presAssocID="{B3AEC9B8-DB2C-45AC-9F16-35ED5EF801B7}" presName="rootConnector" presStyleLbl="node3" presStyleIdx="2" presStyleCnt="3"/>
      <dgm:spPr/>
    </dgm:pt>
    <dgm:pt modelId="{1E65E96D-170E-4F82-9D34-4C9EA384E7D0}" type="pres">
      <dgm:prSet presAssocID="{B3AEC9B8-DB2C-45AC-9F16-35ED5EF801B7}" presName="hierChild4" presStyleCnt="0"/>
      <dgm:spPr/>
    </dgm:pt>
    <dgm:pt modelId="{C9E7C8D0-A159-437F-98F1-385E5A2C6358}" type="pres">
      <dgm:prSet presAssocID="{B3AEC9B8-DB2C-45AC-9F16-35ED5EF801B7}" presName="hierChild5" presStyleCnt="0"/>
      <dgm:spPr/>
    </dgm:pt>
    <dgm:pt modelId="{43554540-68B7-4A01-A221-C7072CCB00AF}" type="pres">
      <dgm:prSet presAssocID="{57F40D79-6551-4B3A-82FE-7A9BD20D2A92}" presName="hierChild5" presStyleCnt="0"/>
      <dgm:spPr/>
    </dgm:pt>
    <dgm:pt modelId="{B6A63142-2628-4D33-B2FC-87AA18F65531}" type="pres">
      <dgm:prSet presAssocID="{C65A1420-0DCC-4DC7-B4B9-70D0D23EA573}" presName="hierChild3" presStyleCnt="0"/>
      <dgm:spPr/>
    </dgm:pt>
  </dgm:ptLst>
  <dgm:cxnLst>
    <dgm:cxn modelId="{C2926A03-C87E-4937-8C01-823F3C9F33C3}" type="presOf" srcId="{D6C8D2FA-4B48-4A98-8D57-3C83813627E2}" destId="{79D6F30D-B648-4BD1-B55C-BE20A62444C9}" srcOrd="1" destOrd="0" presId="urn:microsoft.com/office/officeart/2009/3/layout/HorizontalOrganizationChart"/>
    <dgm:cxn modelId="{A0C9E80D-4F97-4296-9E18-9EF0627C50BF}" type="presOf" srcId="{C65A1420-0DCC-4DC7-B4B9-70D0D23EA573}" destId="{33803F07-75FA-4F42-88D2-CA79E4B6B83B}" srcOrd="0" destOrd="0" presId="urn:microsoft.com/office/officeart/2009/3/layout/HorizontalOrganizationChart"/>
    <dgm:cxn modelId="{B4C45C0F-7BE4-408D-8A5C-8192463F9900}" type="presOf" srcId="{F399E46A-2235-4B62-AD4C-24BDEC9EA010}" destId="{95766C60-9707-439F-8253-EB8342F1216A}" srcOrd="0" destOrd="0" presId="urn:microsoft.com/office/officeart/2009/3/layout/HorizontalOrganizationChart"/>
    <dgm:cxn modelId="{61CC7130-66BE-4B62-A6AB-D1E62647B9FF}" type="presOf" srcId="{57F40D79-6551-4B3A-82FE-7A9BD20D2A92}" destId="{F7893198-862B-49EA-A5EB-3CAE4CDCA5EF}" srcOrd="1" destOrd="0" presId="urn:microsoft.com/office/officeart/2009/3/layout/HorizontalOrganizationChart"/>
    <dgm:cxn modelId="{77B20033-1E6C-4F90-9359-B04E2F4B00BE}" type="presOf" srcId="{1AE76018-DB52-499B-8C2F-BF9A513C2965}" destId="{9325E4AD-8E0D-4225-99F3-F932BB6BDE97}" srcOrd="0" destOrd="0" presId="urn:microsoft.com/office/officeart/2009/3/layout/HorizontalOrganizationChart"/>
    <dgm:cxn modelId="{4D9E0E42-F9FB-450C-BE86-196D4D95044E}" srcId="{C65A1420-0DCC-4DC7-B4B9-70D0D23EA573}" destId="{D6C8D2FA-4B48-4A98-8D57-3C83813627E2}" srcOrd="0" destOrd="0" parTransId="{C4AB477D-CA6F-4C1A-9C4E-AFD80F01AB19}" sibTransId="{3BE065FD-52C7-4DD1-B9B6-D43DE7188EE8}"/>
    <dgm:cxn modelId="{18A87149-18C4-4CCD-A803-D099BB09957A}" type="presOf" srcId="{33FA5E79-5CED-4B52-9768-24EA7C90FBBE}" destId="{23FB9F98-A155-49C2-A9E4-DEBCA9202E20}" srcOrd="0" destOrd="0" presId="urn:microsoft.com/office/officeart/2009/3/layout/HorizontalOrganizationChart"/>
    <dgm:cxn modelId="{034DC76B-E4AA-4916-B676-894EB1AEA955}" srcId="{57F40D79-6551-4B3A-82FE-7A9BD20D2A92}" destId="{B3AEC9B8-DB2C-45AC-9F16-35ED5EF801B7}" srcOrd="2" destOrd="0" parTransId="{F399E46A-2235-4B62-AD4C-24BDEC9EA010}" sibTransId="{B10FDB2F-A2B2-4B19-A571-5A2306EB7982}"/>
    <dgm:cxn modelId="{AD4C4851-ABA9-4B0A-AD64-AD424F97629E}" srcId="{C65A1420-0DCC-4DC7-B4B9-70D0D23EA573}" destId="{57F40D79-6551-4B3A-82FE-7A9BD20D2A92}" srcOrd="2" destOrd="0" parTransId="{1AE76018-DB52-499B-8C2F-BF9A513C2965}" sibTransId="{88520386-7414-457F-9A68-C9A8E37CD4CD}"/>
    <dgm:cxn modelId="{70926E55-502B-4E3B-BCDC-67B2AB924276}" type="presOf" srcId="{F4252587-F9FE-4769-BFB9-A8C39FB76460}" destId="{A29ECB13-AF16-4856-A47C-CC7E021017DF}" srcOrd="0" destOrd="0" presId="urn:microsoft.com/office/officeart/2009/3/layout/HorizontalOrganizationChart"/>
    <dgm:cxn modelId="{46C3AF56-EF72-4ADB-BDEE-E0D1C0E707BD}" type="presOf" srcId="{DB091E9D-31D7-444F-A8DD-8D0B6C4E182D}" destId="{6CEC7A6B-1964-4F63-A21D-5EC3AAE16D78}" srcOrd="0" destOrd="0" presId="urn:microsoft.com/office/officeart/2009/3/layout/HorizontalOrganizationChart"/>
    <dgm:cxn modelId="{D6882C77-C035-4C0E-AF35-F006AE8D5448}" type="presOf" srcId="{476BF2C3-40A0-41D9-9098-7BF6F4D81CB4}" destId="{E46D6C1C-A2DA-44BA-8EFB-AA1687A1B983}" srcOrd="0" destOrd="0" presId="urn:microsoft.com/office/officeart/2009/3/layout/HorizontalOrganizationChart"/>
    <dgm:cxn modelId="{1DA34D77-E466-4A79-83B6-CA692B475DF9}" srcId="{C65A1420-0DCC-4DC7-B4B9-70D0D23EA573}" destId="{DB091E9D-31D7-444F-A8DD-8D0B6C4E182D}" srcOrd="1" destOrd="0" parTransId="{5A6E6F52-0190-45D5-8EBA-C1B42AC82FC5}" sibTransId="{769A2DB6-DE75-4617-BE18-F394D2E64A12}"/>
    <dgm:cxn modelId="{D74FD477-3D10-49E7-9AE4-9501007BCDD5}" type="presOf" srcId="{E787C965-274B-4B99-8886-E46B03C3399F}" destId="{503BAEE0-B12F-4B4C-A464-A62D8AF4C358}" srcOrd="0" destOrd="0" presId="urn:microsoft.com/office/officeart/2009/3/layout/HorizontalOrganizationChart"/>
    <dgm:cxn modelId="{EA356178-9AEF-43AC-8635-B1C143F2F973}" type="presOf" srcId="{05516D58-CA16-4DAE-8FEB-68ED8EB633FA}" destId="{4B514FD1-0B2F-4D39-89B9-BA31B9FFC3F9}" srcOrd="0" destOrd="0" presId="urn:microsoft.com/office/officeart/2009/3/layout/HorizontalOrganizationChart"/>
    <dgm:cxn modelId="{54AB987A-A5FB-4D63-BB10-82171BA1D37C}" type="presOf" srcId="{5A6E6F52-0190-45D5-8EBA-C1B42AC82FC5}" destId="{7AC7E5C9-2AB1-42A4-9E7F-E0AC090518F5}" srcOrd="0" destOrd="0" presId="urn:microsoft.com/office/officeart/2009/3/layout/HorizontalOrganizationChart"/>
    <dgm:cxn modelId="{FC82D590-810E-40A6-AFB9-A235CA55BE8B}" srcId="{57F40D79-6551-4B3A-82FE-7A9BD20D2A92}" destId="{476BF2C3-40A0-41D9-9098-7BF6F4D81CB4}" srcOrd="1" destOrd="0" parTransId="{05516D58-CA16-4DAE-8FEB-68ED8EB633FA}" sibTransId="{B844E0E6-81D9-4BC2-B28D-E7BBF929D4FA}"/>
    <dgm:cxn modelId="{96AD0597-EF79-4110-962B-165D39D70BA8}" type="presOf" srcId="{DB091E9D-31D7-444F-A8DD-8D0B6C4E182D}" destId="{5A48334D-3D91-4259-98EB-FDBC1447120A}" srcOrd="1" destOrd="0" presId="urn:microsoft.com/office/officeart/2009/3/layout/HorizontalOrganizationChart"/>
    <dgm:cxn modelId="{B00AB799-FC86-4213-9556-AD66832B0373}" type="presOf" srcId="{E787C965-274B-4B99-8886-E46B03C3399F}" destId="{68E5F98D-7356-4F44-A20F-7FA8824EEBF0}" srcOrd="1" destOrd="0" presId="urn:microsoft.com/office/officeart/2009/3/layout/HorizontalOrganizationChart"/>
    <dgm:cxn modelId="{6112DDAC-8BF1-4935-97FF-FD7081900B6E}" srcId="{33FA5E79-5CED-4B52-9768-24EA7C90FBBE}" destId="{C65A1420-0DCC-4DC7-B4B9-70D0D23EA573}" srcOrd="0" destOrd="0" parTransId="{611E6F7D-F81B-4615-A1F8-039AB3E3EF0E}" sibTransId="{7DD1C016-8138-44A2-8A8F-E494E81E7636}"/>
    <dgm:cxn modelId="{7B2040BB-E902-48A9-A16F-7530D118640E}" type="presOf" srcId="{D6C8D2FA-4B48-4A98-8D57-3C83813627E2}" destId="{970CA14B-765E-476E-801D-29DB8AFCDA6D}" srcOrd="0" destOrd="0" presId="urn:microsoft.com/office/officeart/2009/3/layout/HorizontalOrganizationChart"/>
    <dgm:cxn modelId="{BCEC46BB-C210-451A-B104-2E312E6CFD85}" type="presOf" srcId="{B3AEC9B8-DB2C-45AC-9F16-35ED5EF801B7}" destId="{D3718B71-D87E-4B1E-8315-6C5E6EBDDEA3}" srcOrd="1" destOrd="0" presId="urn:microsoft.com/office/officeart/2009/3/layout/HorizontalOrganizationChart"/>
    <dgm:cxn modelId="{0576D2C4-B86D-4000-8D0C-8C2A35CCB983}" type="presOf" srcId="{C4AB477D-CA6F-4C1A-9C4E-AFD80F01AB19}" destId="{AD24C34D-3DE1-443D-81FF-C3F82035F9BF}" srcOrd="0" destOrd="0" presId="urn:microsoft.com/office/officeart/2009/3/layout/HorizontalOrganizationChart"/>
    <dgm:cxn modelId="{4C4AD5CD-183F-4309-9D2F-22A92E080283}" type="presOf" srcId="{57F40D79-6551-4B3A-82FE-7A9BD20D2A92}" destId="{5D13C52C-72EE-4611-9D6B-F09C171D12CD}" srcOrd="0" destOrd="0" presId="urn:microsoft.com/office/officeart/2009/3/layout/HorizontalOrganizationChart"/>
    <dgm:cxn modelId="{5EE14CD7-5DCB-4DE5-9F2A-209FAECE215C}" srcId="{57F40D79-6551-4B3A-82FE-7A9BD20D2A92}" destId="{E787C965-274B-4B99-8886-E46B03C3399F}" srcOrd="0" destOrd="0" parTransId="{F4252587-F9FE-4769-BFB9-A8C39FB76460}" sibTransId="{8EC6FB8F-58C0-43A1-8753-55D825C04229}"/>
    <dgm:cxn modelId="{A69594DF-9B93-47D7-8DFD-80B90EC40CFE}" type="presOf" srcId="{B3AEC9B8-DB2C-45AC-9F16-35ED5EF801B7}" destId="{7A513DF1-6061-4601-9075-122A774BC645}" srcOrd="0" destOrd="0" presId="urn:microsoft.com/office/officeart/2009/3/layout/HorizontalOrganizationChart"/>
    <dgm:cxn modelId="{61AC2EE9-C18A-42F4-B98D-8505058E098A}" type="presOf" srcId="{476BF2C3-40A0-41D9-9098-7BF6F4D81CB4}" destId="{5E30F04F-581D-4C42-A934-D589FFA8BA04}" srcOrd="1" destOrd="0" presId="urn:microsoft.com/office/officeart/2009/3/layout/HorizontalOrganizationChart"/>
    <dgm:cxn modelId="{4A313BF4-DEC2-4BE2-B2D8-40F1A1F1126A}" type="presOf" srcId="{C65A1420-0DCC-4DC7-B4B9-70D0D23EA573}" destId="{57851FC1-73E4-42AC-A0E4-FD95134C7645}" srcOrd="1" destOrd="0" presId="urn:microsoft.com/office/officeart/2009/3/layout/HorizontalOrganizationChart"/>
    <dgm:cxn modelId="{B30A992F-BE07-4BE4-91FB-21CB6B472A90}" type="presParOf" srcId="{23FB9F98-A155-49C2-A9E4-DEBCA9202E20}" destId="{A707FBD9-32DC-45B3-9981-ECB6EE976729}" srcOrd="0" destOrd="0" presId="urn:microsoft.com/office/officeart/2009/3/layout/HorizontalOrganizationChart"/>
    <dgm:cxn modelId="{66DCD266-FF97-4D69-AE94-16722004E5DC}" type="presParOf" srcId="{A707FBD9-32DC-45B3-9981-ECB6EE976729}" destId="{F4754FEA-F0AB-4520-934E-29ABCF12724E}" srcOrd="0" destOrd="0" presId="urn:microsoft.com/office/officeart/2009/3/layout/HorizontalOrganizationChart"/>
    <dgm:cxn modelId="{A1E547C5-BC32-434E-8F0E-4022268F7A52}" type="presParOf" srcId="{F4754FEA-F0AB-4520-934E-29ABCF12724E}" destId="{33803F07-75FA-4F42-88D2-CA79E4B6B83B}" srcOrd="0" destOrd="0" presId="urn:microsoft.com/office/officeart/2009/3/layout/HorizontalOrganizationChart"/>
    <dgm:cxn modelId="{DDB5569F-A0FD-45CD-8C7F-3DB9B9A6B366}" type="presParOf" srcId="{F4754FEA-F0AB-4520-934E-29ABCF12724E}" destId="{57851FC1-73E4-42AC-A0E4-FD95134C7645}" srcOrd="1" destOrd="0" presId="urn:microsoft.com/office/officeart/2009/3/layout/HorizontalOrganizationChart"/>
    <dgm:cxn modelId="{CEC1FE10-F62B-4F20-B86A-7BEAD9716EFC}" type="presParOf" srcId="{A707FBD9-32DC-45B3-9981-ECB6EE976729}" destId="{EF408B6E-D858-4234-9E00-D57FAE4F2F1A}" srcOrd="1" destOrd="0" presId="urn:microsoft.com/office/officeart/2009/3/layout/HorizontalOrganizationChart"/>
    <dgm:cxn modelId="{A9920D33-62B7-4154-82C1-6582E21BD1DA}" type="presParOf" srcId="{EF408B6E-D858-4234-9E00-D57FAE4F2F1A}" destId="{AD24C34D-3DE1-443D-81FF-C3F82035F9BF}" srcOrd="0" destOrd="0" presId="urn:microsoft.com/office/officeart/2009/3/layout/HorizontalOrganizationChart"/>
    <dgm:cxn modelId="{1E4FF5DB-9BD6-48CC-BB3A-D1C71C4796F1}" type="presParOf" srcId="{EF408B6E-D858-4234-9E00-D57FAE4F2F1A}" destId="{850D9A7C-9B5A-422C-ADBE-07F80A52FF92}" srcOrd="1" destOrd="0" presId="urn:microsoft.com/office/officeart/2009/3/layout/HorizontalOrganizationChart"/>
    <dgm:cxn modelId="{564739FC-10EE-4261-8641-70AC3398CF33}" type="presParOf" srcId="{850D9A7C-9B5A-422C-ADBE-07F80A52FF92}" destId="{A582F251-45C6-4681-BBED-759CBA79D6E8}" srcOrd="0" destOrd="0" presId="urn:microsoft.com/office/officeart/2009/3/layout/HorizontalOrganizationChart"/>
    <dgm:cxn modelId="{3317A68E-1C9A-4F92-ACAA-F1100BC5B41B}" type="presParOf" srcId="{A582F251-45C6-4681-BBED-759CBA79D6E8}" destId="{970CA14B-765E-476E-801D-29DB8AFCDA6D}" srcOrd="0" destOrd="0" presId="urn:microsoft.com/office/officeart/2009/3/layout/HorizontalOrganizationChart"/>
    <dgm:cxn modelId="{E896D4B7-066C-48DA-AF78-1ADFE77D99DC}" type="presParOf" srcId="{A582F251-45C6-4681-BBED-759CBA79D6E8}" destId="{79D6F30D-B648-4BD1-B55C-BE20A62444C9}" srcOrd="1" destOrd="0" presId="urn:microsoft.com/office/officeart/2009/3/layout/HorizontalOrganizationChart"/>
    <dgm:cxn modelId="{5E1CCACA-80A4-44C7-95DE-4B968C297A50}" type="presParOf" srcId="{850D9A7C-9B5A-422C-ADBE-07F80A52FF92}" destId="{4B670199-55D9-4F7A-A5A4-200CDC8705EA}" srcOrd="1" destOrd="0" presId="urn:microsoft.com/office/officeart/2009/3/layout/HorizontalOrganizationChart"/>
    <dgm:cxn modelId="{0E06F961-6F18-44FC-9F8A-B2D400D0C6F6}" type="presParOf" srcId="{850D9A7C-9B5A-422C-ADBE-07F80A52FF92}" destId="{3E4B8DA0-F379-4F2F-BD5C-CCEAA10B4E03}" srcOrd="2" destOrd="0" presId="urn:microsoft.com/office/officeart/2009/3/layout/HorizontalOrganizationChart"/>
    <dgm:cxn modelId="{1C65B7BD-AFCA-4406-8466-4C971F5AA2D5}" type="presParOf" srcId="{EF408B6E-D858-4234-9E00-D57FAE4F2F1A}" destId="{7AC7E5C9-2AB1-42A4-9E7F-E0AC090518F5}" srcOrd="2" destOrd="0" presId="urn:microsoft.com/office/officeart/2009/3/layout/HorizontalOrganizationChart"/>
    <dgm:cxn modelId="{DD528EE4-3DDD-4AEC-9106-AC611E2E91F7}" type="presParOf" srcId="{EF408B6E-D858-4234-9E00-D57FAE4F2F1A}" destId="{14DE4D97-E5F0-4D72-9E28-D23E4D82709F}" srcOrd="3" destOrd="0" presId="urn:microsoft.com/office/officeart/2009/3/layout/HorizontalOrganizationChart"/>
    <dgm:cxn modelId="{2CF88E4C-666D-4448-8F72-FFADA10FD668}" type="presParOf" srcId="{14DE4D97-E5F0-4D72-9E28-D23E4D82709F}" destId="{2B99C55E-8B06-43C1-AA17-7DC2500F4D12}" srcOrd="0" destOrd="0" presId="urn:microsoft.com/office/officeart/2009/3/layout/HorizontalOrganizationChart"/>
    <dgm:cxn modelId="{242DA5BD-6EB9-4DD4-8DC0-1170C94A823C}" type="presParOf" srcId="{2B99C55E-8B06-43C1-AA17-7DC2500F4D12}" destId="{6CEC7A6B-1964-4F63-A21D-5EC3AAE16D78}" srcOrd="0" destOrd="0" presId="urn:microsoft.com/office/officeart/2009/3/layout/HorizontalOrganizationChart"/>
    <dgm:cxn modelId="{9141BB79-6E85-4890-B82A-D109790C4ECF}" type="presParOf" srcId="{2B99C55E-8B06-43C1-AA17-7DC2500F4D12}" destId="{5A48334D-3D91-4259-98EB-FDBC1447120A}" srcOrd="1" destOrd="0" presId="urn:microsoft.com/office/officeart/2009/3/layout/HorizontalOrganizationChart"/>
    <dgm:cxn modelId="{1703EA7C-0A8E-4046-B7BD-1576ECD51931}" type="presParOf" srcId="{14DE4D97-E5F0-4D72-9E28-D23E4D82709F}" destId="{3836F242-4002-4929-B694-E514EF151765}" srcOrd="1" destOrd="0" presId="urn:microsoft.com/office/officeart/2009/3/layout/HorizontalOrganizationChart"/>
    <dgm:cxn modelId="{0F83F882-187D-4D82-8BF8-F56A955D9B3C}" type="presParOf" srcId="{14DE4D97-E5F0-4D72-9E28-D23E4D82709F}" destId="{146A10CA-61A5-47CA-8CC2-1A7AB324DD63}" srcOrd="2" destOrd="0" presId="urn:microsoft.com/office/officeart/2009/3/layout/HorizontalOrganizationChart"/>
    <dgm:cxn modelId="{30B39697-4636-4021-8BF9-BDA812602BFB}" type="presParOf" srcId="{EF408B6E-D858-4234-9E00-D57FAE4F2F1A}" destId="{9325E4AD-8E0D-4225-99F3-F932BB6BDE97}" srcOrd="4" destOrd="0" presId="urn:microsoft.com/office/officeart/2009/3/layout/HorizontalOrganizationChart"/>
    <dgm:cxn modelId="{33F07ECC-16EA-4783-AFCC-783BD2C2CE82}" type="presParOf" srcId="{EF408B6E-D858-4234-9E00-D57FAE4F2F1A}" destId="{9CB80156-5213-431C-8596-D88C19072368}" srcOrd="5" destOrd="0" presId="urn:microsoft.com/office/officeart/2009/3/layout/HorizontalOrganizationChart"/>
    <dgm:cxn modelId="{C715FC1D-CE26-4F0B-BB3E-278AF293B3A5}" type="presParOf" srcId="{9CB80156-5213-431C-8596-D88C19072368}" destId="{72B69B45-0367-4B83-BCD4-912DAA1F74B5}" srcOrd="0" destOrd="0" presId="urn:microsoft.com/office/officeart/2009/3/layout/HorizontalOrganizationChart"/>
    <dgm:cxn modelId="{0CE143F9-0B1C-4B79-AD97-86DA3E2199E5}" type="presParOf" srcId="{72B69B45-0367-4B83-BCD4-912DAA1F74B5}" destId="{5D13C52C-72EE-4611-9D6B-F09C171D12CD}" srcOrd="0" destOrd="0" presId="urn:microsoft.com/office/officeart/2009/3/layout/HorizontalOrganizationChart"/>
    <dgm:cxn modelId="{6976B5C5-8CEA-4B90-AAB2-B8563DD3F5B0}" type="presParOf" srcId="{72B69B45-0367-4B83-BCD4-912DAA1F74B5}" destId="{F7893198-862B-49EA-A5EB-3CAE4CDCA5EF}" srcOrd="1" destOrd="0" presId="urn:microsoft.com/office/officeart/2009/3/layout/HorizontalOrganizationChart"/>
    <dgm:cxn modelId="{EA371131-A891-4821-9B22-9F78BBBF0C3B}" type="presParOf" srcId="{9CB80156-5213-431C-8596-D88C19072368}" destId="{64354617-A645-42C0-8112-87976C7AACC4}" srcOrd="1" destOrd="0" presId="urn:microsoft.com/office/officeart/2009/3/layout/HorizontalOrganizationChart"/>
    <dgm:cxn modelId="{7D5770EB-464D-4A57-ACDA-CAF7C27D24F7}" type="presParOf" srcId="{64354617-A645-42C0-8112-87976C7AACC4}" destId="{A29ECB13-AF16-4856-A47C-CC7E021017DF}" srcOrd="0" destOrd="0" presId="urn:microsoft.com/office/officeart/2009/3/layout/HorizontalOrganizationChart"/>
    <dgm:cxn modelId="{9ECC04EF-53B1-41BD-AD43-0BA27F7AD3AE}" type="presParOf" srcId="{64354617-A645-42C0-8112-87976C7AACC4}" destId="{EB920924-BD0A-4860-BE14-4D578AAF4B48}" srcOrd="1" destOrd="0" presId="urn:microsoft.com/office/officeart/2009/3/layout/HorizontalOrganizationChart"/>
    <dgm:cxn modelId="{3188EEA9-FDBF-43FE-9E48-3F5A9F1B2B7A}" type="presParOf" srcId="{EB920924-BD0A-4860-BE14-4D578AAF4B48}" destId="{353D9288-6C49-4FAF-9C38-688C9BE506D8}" srcOrd="0" destOrd="0" presId="urn:microsoft.com/office/officeart/2009/3/layout/HorizontalOrganizationChart"/>
    <dgm:cxn modelId="{380E46D0-AC8E-461D-BB3C-D002B11FA48C}" type="presParOf" srcId="{353D9288-6C49-4FAF-9C38-688C9BE506D8}" destId="{503BAEE0-B12F-4B4C-A464-A62D8AF4C358}" srcOrd="0" destOrd="0" presId="urn:microsoft.com/office/officeart/2009/3/layout/HorizontalOrganizationChart"/>
    <dgm:cxn modelId="{5D4B9723-431D-458D-9C32-B375DDE31719}" type="presParOf" srcId="{353D9288-6C49-4FAF-9C38-688C9BE506D8}" destId="{68E5F98D-7356-4F44-A20F-7FA8824EEBF0}" srcOrd="1" destOrd="0" presId="urn:microsoft.com/office/officeart/2009/3/layout/HorizontalOrganizationChart"/>
    <dgm:cxn modelId="{646AEDAF-9EBC-453C-8CC5-3AC51ACD276C}" type="presParOf" srcId="{EB920924-BD0A-4860-BE14-4D578AAF4B48}" destId="{A01926F9-8F5B-41E9-A651-722E6BA83B1D}" srcOrd="1" destOrd="0" presId="urn:microsoft.com/office/officeart/2009/3/layout/HorizontalOrganizationChart"/>
    <dgm:cxn modelId="{69E6FDFA-1B1F-4203-AE8A-607FC6F13263}" type="presParOf" srcId="{EB920924-BD0A-4860-BE14-4D578AAF4B48}" destId="{D3953EC8-E96F-4F56-A5AD-8AC13AEFD304}" srcOrd="2" destOrd="0" presId="urn:microsoft.com/office/officeart/2009/3/layout/HorizontalOrganizationChart"/>
    <dgm:cxn modelId="{E04FB1E9-AC61-4A85-B1D1-EB5816E5320C}" type="presParOf" srcId="{64354617-A645-42C0-8112-87976C7AACC4}" destId="{4B514FD1-0B2F-4D39-89B9-BA31B9FFC3F9}" srcOrd="2" destOrd="0" presId="urn:microsoft.com/office/officeart/2009/3/layout/HorizontalOrganizationChart"/>
    <dgm:cxn modelId="{046C3113-ACA8-44F9-A6B6-13295D3E04C6}" type="presParOf" srcId="{64354617-A645-42C0-8112-87976C7AACC4}" destId="{4C9884BA-989A-4318-B804-865CF1BCF74B}" srcOrd="3" destOrd="0" presId="urn:microsoft.com/office/officeart/2009/3/layout/HorizontalOrganizationChart"/>
    <dgm:cxn modelId="{6EAC396E-27CC-4BE3-9E91-DD46C100B6D7}" type="presParOf" srcId="{4C9884BA-989A-4318-B804-865CF1BCF74B}" destId="{53BB0572-5C2D-48DD-B734-BA66F8A27679}" srcOrd="0" destOrd="0" presId="urn:microsoft.com/office/officeart/2009/3/layout/HorizontalOrganizationChart"/>
    <dgm:cxn modelId="{9EA9F735-31DB-4FB3-A44F-559F4BC67415}" type="presParOf" srcId="{53BB0572-5C2D-48DD-B734-BA66F8A27679}" destId="{E46D6C1C-A2DA-44BA-8EFB-AA1687A1B983}" srcOrd="0" destOrd="0" presId="urn:microsoft.com/office/officeart/2009/3/layout/HorizontalOrganizationChart"/>
    <dgm:cxn modelId="{8CF00CCF-1882-4E18-AFD0-C7104C063E62}" type="presParOf" srcId="{53BB0572-5C2D-48DD-B734-BA66F8A27679}" destId="{5E30F04F-581D-4C42-A934-D589FFA8BA04}" srcOrd="1" destOrd="0" presId="urn:microsoft.com/office/officeart/2009/3/layout/HorizontalOrganizationChart"/>
    <dgm:cxn modelId="{210F5A98-3AF5-4832-BE71-19AC28E72BAE}" type="presParOf" srcId="{4C9884BA-989A-4318-B804-865CF1BCF74B}" destId="{7A5E4642-F221-4DC1-83B3-F570F4F53954}" srcOrd="1" destOrd="0" presId="urn:microsoft.com/office/officeart/2009/3/layout/HorizontalOrganizationChart"/>
    <dgm:cxn modelId="{D52A904D-F9F5-4CDD-A1AA-EA6D2488C011}" type="presParOf" srcId="{4C9884BA-989A-4318-B804-865CF1BCF74B}" destId="{4EB4B9EB-4F55-4965-86DF-2EA30E8E5545}" srcOrd="2" destOrd="0" presId="urn:microsoft.com/office/officeart/2009/3/layout/HorizontalOrganizationChart"/>
    <dgm:cxn modelId="{32D6396A-23A0-4801-BC99-7CC2EF1A0282}" type="presParOf" srcId="{64354617-A645-42C0-8112-87976C7AACC4}" destId="{95766C60-9707-439F-8253-EB8342F1216A}" srcOrd="4" destOrd="0" presId="urn:microsoft.com/office/officeart/2009/3/layout/HorizontalOrganizationChart"/>
    <dgm:cxn modelId="{41639A30-1C7D-4021-A3FE-D25F55CBD8B1}" type="presParOf" srcId="{64354617-A645-42C0-8112-87976C7AACC4}" destId="{2231C549-275B-4F09-B12C-84F00FDC03DB}" srcOrd="5" destOrd="0" presId="urn:microsoft.com/office/officeart/2009/3/layout/HorizontalOrganizationChart"/>
    <dgm:cxn modelId="{F4BBDFA7-65F8-43B1-AE25-EEF32EF26A71}" type="presParOf" srcId="{2231C549-275B-4F09-B12C-84F00FDC03DB}" destId="{DAD9EE49-7EC5-4621-B471-DA1DD497009E}" srcOrd="0" destOrd="0" presId="urn:microsoft.com/office/officeart/2009/3/layout/HorizontalOrganizationChart"/>
    <dgm:cxn modelId="{BD025D1B-334B-4526-800C-EBBA2F1D469C}" type="presParOf" srcId="{DAD9EE49-7EC5-4621-B471-DA1DD497009E}" destId="{7A513DF1-6061-4601-9075-122A774BC645}" srcOrd="0" destOrd="0" presId="urn:microsoft.com/office/officeart/2009/3/layout/HorizontalOrganizationChart"/>
    <dgm:cxn modelId="{591F76DA-3616-4BE0-ABE4-C8F62B325085}" type="presParOf" srcId="{DAD9EE49-7EC5-4621-B471-DA1DD497009E}" destId="{D3718B71-D87E-4B1E-8315-6C5E6EBDDEA3}" srcOrd="1" destOrd="0" presId="urn:microsoft.com/office/officeart/2009/3/layout/HorizontalOrganizationChart"/>
    <dgm:cxn modelId="{4459A55A-4B64-418C-8109-A988867FF65E}" type="presParOf" srcId="{2231C549-275B-4F09-B12C-84F00FDC03DB}" destId="{1E65E96D-170E-4F82-9D34-4C9EA384E7D0}" srcOrd="1" destOrd="0" presId="urn:microsoft.com/office/officeart/2009/3/layout/HorizontalOrganizationChart"/>
    <dgm:cxn modelId="{74124AD1-9E6D-4170-BE43-E761561CB87A}" type="presParOf" srcId="{2231C549-275B-4F09-B12C-84F00FDC03DB}" destId="{C9E7C8D0-A159-437F-98F1-385E5A2C6358}" srcOrd="2" destOrd="0" presId="urn:microsoft.com/office/officeart/2009/3/layout/HorizontalOrganizationChart"/>
    <dgm:cxn modelId="{D4905717-91D9-46DF-9B80-F83D0A5F4F3B}" type="presParOf" srcId="{9CB80156-5213-431C-8596-D88C19072368}" destId="{43554540-68B7-4A01-A221-C7072CCB00AF}" srcOrd="2" destOrd="0" presId="urn:microsoft.com/office/officeart/2009/3/layout/HorizontalOrganizationChart"/>
    <dgm:cxn modelId="{02F04EE6-3D01-44D0-B034-46AB5FCC46AF}" type="presParOf" srcId="{A707FBD9-32DC-45B3-9981-ECB6EE976729}" destId="{B6A63142-2628-4D33-B2FC-87AA18F65531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33FA5E79-5CED-4B52-9768-24EA7C90FBBE}" type="doc">
      <dgm:prSet loTypeId="urn:microsoft.com/office/officeart/2009/3/layout/HorizontalOrganizationChart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B091E9D-31D7-444F-A8DD-8D0B6C4E182D}">
      <dgm:prSet phldrT="[Text]"/>
      <dgm:spPr/>
      <dgm:t>
        <a:bodyPr/>
        <a:lstStyle/>
        <a:p>
          <a:r>
            <a:rPr lang="en-US"/>
            <a:t>Cao ---&gt; Hè</a:t>
          </a:r>
        </a:p>
      </dgm:t>
    </dgm:pt>
    <dgm:pt modelId="{5A6E6F52-0190-45D5-8EBA-C1B42AC82FC5}" type="parTrans" cxnId="{1DA34D77-E466-4A79-83B6-CA692B475DF9}">
      <dgm:prSet/>
      <dgm:spPr/>
      <dgm:t>
        <a:bodyPr/>
        <a:lstStyle/>
        <a:p>
          <a:endParaRPr lang="en-US"/>
        </a:p>
      </dgm:t>
    </dgm:pt>
    <dgm:pt modelId="{769A2DB6-DE75-4617-BE18-F394D2E64A12}" type="sibTrans" cxnId="{1DA34D77-E466-4A79-83B6-CA692B475DF9}">
      <dgm:prSet/>
      <dgm:spPr/>
      <dgm:t>
        <a:bodyPr/>
        <a:lstStyle/>
        <a:p>
          <a:endParaRPr lang="en-US"/>
        </a:p>
      </dgm:t>
    </dgm:pt>
    <dgm:pt modelId="{57F40D79-6551-4B3A-82FE-7A9BD20D2A92}">
      <dgm:prSet phldrT="[Text]"/>
      <dgm:spPr/>
      <dgm:t>
        <a:bodyPr/>
        <a:lstStyle/>
        <a:p>
          <a:r>
            <a:rPr lang="en-US"/>
            <a:t>Trung bình</a:t>
          </a:r>
        </a:p>
      </dgm:t>
    </dgm:pt>
    <dgm:pt modelId="{1AE76018-DB52-499B-8C2F-BF9A513C2965}" type="parTrans" cxnId="{AD4C4851-ABA9-4B0A-AD64-AD424F97629E}">
      <dgm:prSet/>
      <dgm:spPr/>
      <dgm:t>
        <a:bodyPr/>
        <a:lstStyle/>
        <a:p>
          <a:endParaRPr lang="en-US"/>
        </a:p>
      </dgm:t>
    </dgm:pt>
    <dgm:pt modelId="{88520386-7414-457F-9A68-C9A8E37CD4CD}" type="sibTrans" cxnId="{AD4C4851-ABA9-4B0A-AD64-AD424F97629E}">
      <dgm:prSet/>
      <dgm:spPr/>
      <dgm:t>
        <a:bodyPr/>
        <a:lstStyle/>
        <a:p>
          <a:endParaRPr lang="en-US"/>
        </a:p>
      </dgm:t>
    </dgm:pt>
    <dgm:pt modelId="{D6C8D2FA-4B48-4A98-8D57-3C83813627E2}">
      <dgm:prSet/>
      <dgm:spPr/>
      <dgm:t>
        <a:bodyPr/>
        <a:lstStyle/>
        <a:p>
          <a:r>
            <a:rPr lang="en-US"/>
            <a:t>Thấp ---&gt;  đông</a:t>
          </a:r>
        </a:p>
      </dgm:t>
    </dgm:pt>
    <dgm:pt modelId="{C4AB477D-CA6F-4C1A-9C4E-AFD80F01AB19}" type="parTrans" cxnId="{4D9E0E42-F9FB-450C-BE86-196D4D95044E}">
      <dgm:prSet/>
      <dgm:spPr/>
      <dgm:t>
        <a:bodyPr/>
        <a:lstStyle/>
        <a:p>
          <a:endParaRPr lang="en-US"/>
        </a:p>
      </dgm:t>
    </dgm:pt>
    <dgm:pt modelId="{3BE065FD-52C7-4DD1-B9B6-D43DE7188EE8}" type="sibTrans" cxnId="{4D9E0E42-F9FB-450C-BE86-196D4D95044E}">
      <dgm:prSet/>
      <dgm:spPr/>
      <dgm:t>
        <a:bodyPr/>
        <a:lstStyle/>
        <a:p>
          <a:endParaRPr lang="en-US"/>
        </a:p>
      </dgm:t>
    </dgm:pt>
    <dgm:pt modelId="{E787C965-274B-4B99-8886-E46B03C3399F}">
      <dgm:prSet/>
      <dgm:spPr/>
      <dgm:t>
        <a:bodyPr/>
        <a:lstStyle/>
        <a:p>
          <a:r>
            <a:rPr lang="en-US"/>
            <a:t>Lá cây = Vàng  </a:t>
          </a:r>
        </a:p>
        <a:p>
          <a:r>
            <a:rPr lang="en-US"/>
            <a:t>---&gt; Thu</a:t>
          </a:r>
        </a:p>
      </dgm:t>
    </dgm:pt>
    <dgm:pt modelId="{F4252587-F9FE-4769-BFB9-A8C39FB76460}" type="parTrans" cxnId="{5EE14CD7-5DCB-4DE5-9F2A-209FAECE215C}">
      <dgm:prSet/>
      <dgm:spPr/>
      <dgm:t>
        <a:bodyPr/>
        <a:lstStyle/>
        <a:p>
          <a:endParaRPr lang="en-US"/>
        </a:p>
      </dgm:t>
    </dgm:pt>
    <dgm:pt modelId="{8EC6FB8F-58C0-43A1-8753-55D825C04229}" type="sibTrans" cxnId="{5EE14CD7-5DCB-4DE5-9F2A-209FAECE215C}">
      <dgm:prSet/>
      <dgm:spPr/>
      <dgm:t>
        <a:bodyPr/>
        <a:lstStyle/>
        <a:p>
          <a:endParaRPr lang="en-US"/>
        </a:p>
      </dgm:t>
    </dgm:pt>
    <dgm:pt modelId="{476BF2C3-40A0-41D9-9098-7BF6F4D81CB4}">
      <dgm:prSet/>
      <dgm:spPr/>
      <dgm:t>
        <a:bodyPr/>
        <a:lstStyle/>
        <a:p>
          <a:r>
            <a:rPr lang="en-US"/>
            <a:t>Lá cây = Xanh </a:t>
          </a:r>
        </a:p>
        <a:p>
          <a:r>
            <a:rPr lang="en-US"/>
            <a:t> ---&gt; Xuân</a:t>
          </a:r>
        </a:p>
      </dgm:t>
    </dgm:pt>
    <dgm:pt modelId="{05516D58-CA16-4DAE-8FEB-68ED8EB633FA}" type="parTrans" cxnId="{FC82D590-810E-40A6-AFB9-A235CA55BE8B}">
      <dgm:prSet/>
      <dgm:spPr/>
      <dgm:t>
        <a:bodyPr/>
        <a:lstStyle/>
        <a:p>
          <a:endParaRPr lang="en-US"/>
        </a:p>
      </dgm:t>
    </dgm:pt>
    <dgm:pt modelId="{B844E0E6-81D9-4BC2-B28D-E7BBF929D4FA}" type="sibTrans" cxnId="{FC82D590-810E-40A6-AFB9-A235CA55BE8B}">
      <dgm:prSet/>
      <dgm:spPr/>
      <dgm:t>
        <a:bodyPr/>
        <a:lstStyle/>
        <a:p>
          <a:endParaRPr lang="en-US"/>
        </a:p>
      </dgm:t>
    </dgm:pt>
    <dgm:pt modelId="{C65A1420-0DCC-4DC7-B4B9-70D0D23EA573}">
      <dgm:prSet phldrT="[Text]"/>
      <dgm:spPr/>
      <dgm:t>
        <a:bodyPr/>
        <a:lstStyle/>
        <a:p>
          <a:r>
            <a:rPr lang="en-US"/>
            <a:t>Nhiệt độ</a:t>
          </a:r>
        </a:p>
      </dgm:t>
    </dgm:pt>
    <dgm:pt modelId="{7DD1C016-8138-44A2-8A8F-E494E81E7636}" type="sibTrans" cxnId="{6112DDAC-8BF1-4935-97FF-FD7081900B6E}">
      <dgm:prSet/>
      <dgm:spPr/>
      <dgm:t>
        <a:bodyPr/>
        <a:lstStyle/>
        <a:p>
          <a:endParaRPr lang="en-US"/>
        </a:p>
      </dgm:t>
    </dgm:pt>
    <dgm:pt modelId="{611E6F7D-F81B-4615-A1F8-039AB3E3EF0E}" type="parTrans" cxnId="{6112DDAC-8BF1-4935-97FF-FD7081900B6E}">
      <dgm:prSet/>
      <dgm:spPr/>
      <dgm:t>
        <a:bodyPr/>
        <a:lstStyle/>
        <a:p>
          <a:endParaRPr lang="en-US"/>
        </a:p>
      </dgm:t>
    </dgm:pt>
    <dgm:pt modelId="{B3AEC9B8-DB2C-45AC-9F16-35ED5EF801B7}">
      <dgm:prSet/>
      <dgm:spPr/>
      <dgm:t>
        <a:bodyPr/>
        <a:lstStyle/>
        <a:p>
          <a:r>
            <a:rPr lang="en-US"/>
            <a:t> Lá cây = Rụng  </a:t>
          </a:r>
        </a:p>
        <a:p>
          <a:r>
            <a:rPr lang="en-US"/>
            <a:t>---&gt; Thu</a:t>
          </a:r>
        </a:p>
      </dgm:t>
    </dgm:pt>
    <dgm:pt modelId="{F399E46A-2235-4B62-AD4C-24BDEC9EA010}" type="parTrans" cxnId="{034DC76B-E4AA-4916-B676-894EB1AEA955}">
      <dgm:prSet/>
      <dgm:spPr/>
      <dgm:t>
        <a:bodyPr/>
        <a:lstStyle/>
        <a:p>
          <a:endParaRPr lang="en-US"/>
        </a:p>
      </dgm:t>
    </dgm:pt>
    <dgm:pt modelId="{B10FDB2F-A2B2-4B19-A571-5A2306EB7982}" type="sibTrans" cxnId="{034DC76B-E4AA-4916-B676-894EB1AEA955}">
      <dgm:prSet/>
      <dgm:spPr/>
      <dgm:t>
        <a:bodyPr/>
        <a:lstStyle/>
        <a:p>
          <a:endParaRPr lang="en-US"/>
        </a:p>
      </dgm:t>
    </dgm:pt>
    <dgm:pt modelId="{23FB9F98-A155-49C2-A9E4-DEBCA9202E20}" type="pres">
      <dgm:prSet presAssocID="{33FA5E79-5CED-4B52-9768-24EA7C90FBB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A707FBD9-32DC-45B3-9981-ECB6EE976729}" type="pres">
      <dgm:prSet presAssocID="{C65A1420-0DCC-4DC7-B4B9-70D0D23EA573}" presName="hierRoot1" presStyleCnt="0">
        <dgm:presLayoutVars>
          <dgm:hierBranch val="init"/>
        </dgm:presLayoutVars>
      </dgm:prSet>
      <dgm:spPr/>
    </dgm:pt>
    <dgm:pt modelId="{F4754FEA-F0AB-4520-934E-29ABCF12724E}" type="pres">
      <dgm:prSet presAssocID="{C65A1420-0DCC-4DC7-B4B9-70D0D23EA573}" presName="rootComposite1" presStyleCnt="0"/>
      <dgm:spPr/>
    </dgm:pt>
    <dgm:pt modelId="{33803F07-75FA-4F42-88D2-CA79E4B6B83B}" type="pres">
      <dgm:prSet presAssocID="{C65A1420-0DCC-4DC7-B4B9-70D0D23EA573}" presName="rootText1" presStyleLbl="node0" presStyleIdx="0" presStyleCnt="1">
        <dgm:presLayoutVars>
          <dgm:chPref val="3"/>
        </dgm:presLayoutVars>
      </dgm:prSet>
      <dgm:spPr/>
    </dgm:pt>
    <dgm:pt modelId="{57851FC1-73E4-42AC-A0E4-FD95134C7645}" type="pres">
      <dgm:prSet presAssocID="{C65A1420-0DCC-4DC7-B4B9-70D0D23EA573}" presName="rootConnector1" presStyleLbl="node1" presStyleIdx="0" presStyleCnt="0"/>
      <dgm:spPr/>
    </dgm:pt>
    <dgm:pt modelId="{EF408B6E-D858-4234-9E00-D57FAE4F2F1A}" type="pres">
      <dgm:prSet presAssocID="{C65A1420-0DCC-4DC7-B4B9-70D0D23EA573}" presName="hierChild2" presStyleCnt="0"/>
      <dgm:spPr/>
    </dgm:pt>
    <dgm:pt modelId="{AD24C34D-3DE1-443D-81FF-C3F82035F9BF}" type="pres">
      <dgm:prSet presAssocID="{C4AB477D-CA6F-4C1A-9C4E-AFD80F01AB19}" presName="Name64" presStyleLbl="parChTrans1D2" presStyleIdx="0" presStyleCnt="3"/>
      <dgm:spPr/>
    </dgm:pt>
    <dgm:pt modelId="{850D9A7C-9B5A-422C-ADBE-07F80A52FF92}" type="pres">
      <dgm:prSet presAssocID="{D6C8D2FA-4B48-4A98-8D57-3C83813627E2}" presName="hierRoot2" presStyleCnt="0">
        <dgm:presLayoutVars>
          <dgm:hierBranch val="init"/>
        </dgm:presLayoutVars>
      </dgm:prSet>
      <dgm:spPr/>
    </dgm:pt>
    <dgm:pt modelId="{A582F251-45C6-4681-BBED-759CBA79D6E8}" type="pres">
      <dgm:prSet presAssocID="{D6C8D2FA-4B48-4A98-8D57-3C83813627E2}" presName="rootComposite" presStyleCnt="0"/>
      <dgm:spPr/>
    </dgm:pt>
    <dgm:pt modelId="{970CA14B-765E-476E-801D-29DB8AFCDA6D}" type="pres">
      <dgm:prSet presAssocID="{D6C8D2FA-4B48-4A98-8D57-3C83813627E2}" presName="rootText" presStyleLbl="node2" presStyleIdx="0" presStyleCnt="3">
        <dgm:presLayoutVars>
          <dgm:chPref val="3"/>
        </dgm:presLayoutVars>
      </dgm:prSet>
      <dgm:spPr/>
    </dgm:pt>
    <dgm:pt modelId="{79D6F30D-B648-4BD1-B55C-BE20A62444C9}" type="pres">
      <dgm:prSet presAssocID="{D6C8D2FA-4B48-4A98-8D57-3C83813627E2}" presName="rootConnector" presStyleLbl="node2" presStyleIdx="0" presStyleCnt="3"/>
      <dgm:spPr/>
    </dgm:pt>
    <dgm:pt modelId="{4B670199-55D9-4F7A-A5A4-200CDC8705EA}" type="pres">
      <dgm:prSet presAssocID="{D6C8D2FA-4B48-4A98-8D57-3C83813627E2}" presName="hierChild4" presStyleCnt="0"/>
      <dgm:spPr/>
    </dgm:pt>
    <dgm:pt modelId="{3E4B8DA0-F379-4F2F-BD5C-CCEAA10B4E03}" type="pres">
      <dgm:prSet presAssocID="{D6C8D2FA-4B48-4A98-8D57-3C83813627E2}" presName="hierChild5" presStyleCnt="0"/>
      <dgm:spPr/>
    </dgm:pt>
    <dgm:pt modelId="{7AC7E5C9-2AB1-42A4-9E7F-E0AC090518F5}" type="pres">
      <dgm:prSet presAssocID="{5A6E6F52-0190-45D5-8EBA-C1B42AC82FC5}" presName="Name64" presStyleLbl="parChTrans1D2" presStyleIdx="1" presStyleCnt="3"/>
      <dgm:spPr/>
    </dgm:pt>
    <dgm:pt modelId="{14DE4D97-E5F0-4D72-9E28-D23E4D82709F}" type="pres">
      <dgm:prSet presAssocID="{DB091E9D-31D7-444F-A8DD-8D0B6C4E182D}" presName="hierRoot2" presStyleCnt="0">
        <dgm:presLayoutVars>
          <dgm:hierBranch val="init"/>
        </dgm:presLayoutVars>
      </dgm:prSet>
      <dgm:spPr/>
    </dgm:pt>
    <dgm:pt modelId="{2B99C55E-8B06-43C1-AA17-7DC2500F4D12}" type="pres">
      <dgm:prSet presAssocID="{DB091E9D-31D7-444F-A8DD-8D0B6C4E182D}" presName="rootComposite" presStyleCnt="0"/>
      <dgm:spPr/>
    </dgm:pt>
    <dgm:pt modelId="{6CEC7A6B-1964-4F63-A21D-5EC3AAE16D78}" type="pres">
      <dgm:prSet presAssocID="{DB091E9D-31D7-444F-A8DD-8D0B6C4E182D}" presName="rootText" presStyleLbl="node2" presStyleIdx="1" presStyleCnt="3">
        <dgm:presLayoutVars>
          <dgm:chPref val="3"/>
        </dgm:presLayoutVars>
      </dgm:prSet>
      <dgm:spPr/>
    </dgm:pt>
    <dgm:pt modelId="{5A48334D-3D91-4259-98EB-FDBC1447120A}" type="pres">
      <dgm:prSet presAssocID="{DB091E9D-31D7-444F-A8DD-8D0B6C4E182D}" presName="rootConnector" presStyleLbl="node2" presStyleIdx="1" presStyleCnt="3"/>
      <dgm:spPr/>
    </dgm:pt>
    <dgm:pt modelId="{3836F242-4002-4929-B694-E514EF151765}" type="pres">
      <dgm:prSet presAssocID="{DB091E9D-31D7-444F-A8DD-8D0B6C4E182D}" presName="hierChild4" presStyleCnt="0"/>
      <dgm:spPr/>
    </dgm:pt>
    <dgm:pt modelId="{146A10CA-61A5-47CA-8CC2-1A7AB324DD63}" type="pres">
      <dgm:prSet presAssocID="{DB091E9D-31D7-444F-A8DD-8D0B6C4E182D}" presName="hierChild5" presStyleCnt="0"/>
      <dgm:spPr/>
    </dgm:pt>
    <dgm:pt modelId="{9325E4AD-8E0D-4225-99F3-F932BB6BDE97}" type="pres">
      <dgm:prSet presAssocID="{1AE76018-DB52-499B-8C2F-BF9A513C2965}" presName="Name64" presStyleLbl="parChTrans1D2" presStyleIdx="2" presStyleCnt="3"/>
      <dgm:spPr/>
    </dgm:pt>
    <dgm:pt modelId="{9CB80156-5213-431C-8596-D88C19072368}" type="pres">
      <dgm:prSet presAssocID="{57F40D79-6551-4B3A-82FE-7A9BD20D2A92}" presName="hierRoot2" presStyleCnt="0">
        <dgm:presLayoutVars>
          <dgm:hierBranch val="init"/>
        </dgm:presLayoutVars>
      </dgm:prSet>
      <dgm:spPr/>
    </dgm:pt>
    <dgm:pt modelId="{72B69B45-0367-4B83-BCD4-912DAA1F74B5}" type="pres">
      <dgm:prSet presAssocID="{57F40D79-6551-4B3A-82FE-7A9BD20D2A92}" presName="rootComposite" presStyleCnt="0"/>
      <dgm:spPr/>
    </dgm:pt>
    <dgm:pt modelId="{5D13C52C-72EE-4611-9D6B-F09C171D12CD}" type="pres">
      <dgm:prSet presAssocID="{57F40D79-6551-4B3A-82FE-7A9BD20D2A92}" presName="rootText" presStyleLbl="node2" presStyleIdx="2" presStyleCnt="3">
        <dgm:presLayoutVars>
          <dgm:chPref val="3"/>
        </dgm:presLayoutVars>
      </dgm:prSet>
      <dgm:spPr/>
    </dgm:pt>
    <dgm:pt modelId="{F7893198-862B-49EA-A5EB-3CAE4CDCA5EF}" type="pres">
      <dgm:prSet presAssocID="{57F40D79-6551-4B3A-82FE-7A9BD20D2A92}" presName="rootConnector" presStyleLbl="node2" presStyleIdx="2" presStyleCnt="3"/>
      <dgm:spPr/>
    </dgm:pt>
    <dgm:pt modelId="{64354617-A645-42C0-8112-87976C7AACC4}" type="pres">
      <dgm:prSet presAssocID="{57F40D79-6551-4B3A-82FE-7A9BD20D2A92}" presName="hierChild4" presStyleCnt="0"/>
      <dgm:spPr/>
    </dgm:pt>
    <dgm:pt modelId="{A29ECB13-AF16-4856-A47C-CC7E021017DF}" type="pres">
      <dgm:prSet presAssocID="{F4252587-F9FE-4769-BFB9-A8C39FB76460}" presName="Name64" presStyleLbl="parChTrans1D3" presStyleIdx="0" presStyleCnt="3"/>
      <dgm:spPr/>
    </dgm:pt>
    <dgm:pt modelId="{EB920924-BD0A-4860-BE14-4D578AAF4B48}" type="pres">
      <dgm:prSet presAssocID="{E787C965-274B-4B99-8886-E46B03C3399F}" presName="hierRoot2" presStyleCnt="0">
        <dgm:presLayoutVars>
          <dgm:hierBranch val="init"/>
        </dgm:presLayoutVars>
      </dgm:prSet>
      <dgm:spPr/>
    </dgm:pt>
    <dgm:pt modelId="{353D9288-6C49-4FAF-9C38-688C9BE506D8}" type="pres">
      <dgm:prSet presAssocID="{E787C965-274B-4B99-8886-E46B03C3399F}" presName="rootComposite" presStyleCnt="0"/>
      <dgm:spPr/>
    </dgm:pt>
    <dgm:pt modelId="{503BAEE0-B12F-4B4C-A464-A62D8AF4C358}" type="pres">
      <dgm:prSet presAssocID="{E787C965-274B-4B99-8886-E46B03C3399F}" presName="rootText" presStyleLbl="node3" presStyleIdx="0" presStyleCnt="3">
        <dgm:presLayoutVars>
          <dgm:chPref val="3"/>
        </dgm:presLayoutVars>
      </dgm:prSet>
      <dgm:spPr/>
    </dgm:pt>
    <dgm:pt modelId="{68E5F98D-7356-4F44-A20F-7FA8824EEBF0}" type="pres">
      <dgm:prSet presAssocID="{E787C965-274B-4B99-8886-E46B03C3399F}" presName="rootConnector" presStyleLbl="node3" presStyleIdx="0" presStyleCnt="3"/>
      <dgm:spPr/>
    </dgm:pt>
    <dgm:pt modelId="{A01926F9-8F5B-41E9-A651-722E6BA83B1D}" type="pres">
      <dgm:prSet presAssocID="{E787C965-274B-4B99-8886-E46B03C3399F}" presName="hierChild4" presStyleCnt="0"/>
      <dgm:spPr/>
    </dgm:pt>
    <dgm:pt modelId="{D3953EC8-E96F-4F56-A5AD-8AC13AEFD304}" type="pres">
      <dgm:prSet presAssocID="{E787C965-274B-4B99-8886-E46B03C3399F}" presName="hierChild5" presStyleCnt="0"/>
      <dgm:spPr/>
    </dgm:pt>
    <dgm:pt modelId="{4B514FD1-0B2F-4D39-89B9-BA31B9FFC3F9}" type="pres">
      <dgm:prSet presAssocID="{05516D58-CA16-4DAE-8FEB-68ED8EB633FA}" presName="Name64" presStyleLbl="parChTrans1D3" presStyleIdx="1" presStyleCnt="3"/>
      <dgm:spPr/>
    </dgm:pt>
    <dgm:pt modelId="{4C9884BA-989A-4318-B804-865CF1BCF74B}" type="pres">
      <dgm:prSet presAssocID="{476BF2C3-40A0-41D9-9098-7BF6F4D81CB4}" presName="hierRoot2" presStyleCnt="0">
        <dgm:presLayoutVars>
          <dgm:hierBranch val="init"/>
        </dgm:presLayoutVars>
      </dgm:prSet>
      <dgm:spPr/>
    </dgm:pt>
    <dgm:pt modelId="{53BB0572-5C2D-48DD-B734-BA66F8A27679}" type="pres">
      <dgm:prSet presAssocID="{476BF2C3-40A0-41D9-9098-7BF6F4D81CB4}" presName="rootComposite" presStyleCnt="0"/>
      <dgm:spPr/>
    </dgm:pt>
    <dgm:pt modelId="{E46D6C1C-A2DA-44BA-8EFB-AA1687A1B983}" type="pres">
      <dgm:prSet presAssocID="{476BF2C3-40A0-41D9-9098-7BF6F4D81CB4}" presName="rootText" presStyleLbl="node3" presStyleIdx="1" presStyleCnt="3">
        <dgm:presLayoutVars>
          <dgm:chPref val="3"/>
        </dgm:presLayoutVars>
      </dgm:prSet>
      <dgm:spPr/>
    </dgm:pt>
    <dgm:pt modelId="{5E30F04F-581D-4C42-A934-D589FFA8BA04}" type="pres">
      <dgm:prSet presAssocID="{476BF2C3-40A0-41D9-9098-7BF6F4D81CB4}" presName="rootConnector" presStyleLbl="node3" presStyleIdx="1" presStyleCnt="3"/>
      <dgm:spPr/>
    </dgm:pt>
    <dgm:pt modelId="{7A5E4642-F221-4DC1-83B3-F570F4F53954}" type="pres">
      <dgm:prSet presAssocID="{476BF2C3-40A0-41D9-9098-7BF6F4D81CB4}" presName="hierChild4" presStyleCnt="0"/>
      <dgm:spPr/>
    </dgm:pt>
    <dgm:pt modelId="{4EB4B9EB-4F55-4965-86DF-2EA30E8E5545}" type="pres">
      <dgm:prSet presAssocID="{476BF2C3-40A0-41D9-9098-7BF6F4D81CB4}" presName="hierChild5" presStyleCnt="0"/>
      <dgm:spPr/>
    </dgm:pt>
    <dgm:pt modelId="{95766C60-9707-439F-8253-EB8342F1216A}" type="pres">
      <dgm:prSet presAssocID="{F399E46A-2235-4B62-AD4C-24BDEC9EA010}" presName="Name64" presStyleLbl="parChTrans1D3" presStyleIdx="2" presStyleCnt="3"/>
      <dgm:spPr/>
    </dgm:pt>
    <dgm:pt modelId="{2231C549-275B-4F09-B12C-84F00FDC03DB}" type="pres">
      <dgm:prSet presAssocID="{B3AEC9B8-DB2C-45AC-9F16-35ED5EF801B7}" presName="hierRoot2" presStyleCnt="0">
        <dgm:presLayoutVars>
          <dgm:hierBranch val="init"/>
        </dgm:presLayoutVars>
      </dgm:prSet>
      <dgm:spPr/>
    </dgm:pt>
    <dgm:pt modelId="{DAD9EE49-7EC5-4621-B471-DA1DD497009E}" type="pres">
      <dgm:prSet presAssocID="{B3AEC9B8-DB2C-45AC-9F16-35ED5EF801B7}" presName="rootComposite" presStyleCnt="0"/>
      <dgm:spPr/>
    </dgm:pt>
    <dgm:pt modelId="{7A513DF1-6061-4601-9075-122A774BC645}" type="pres">
      <dgm:prSet presAssocID="{B3AEC9B8-DB2C-45AC-9F16-35ED5EF801B7}" presName="rootText" presStyleLbl="node3" presStyleIdx="2" presStyleCnt="3">
        <dgm:presLayoutVars>
          <dgm:chPref val="3"/>
        </dgm:presLayoutVars>
      </dgm:prSet>
      <dgm:spPr/>
    </dgm:pt>
    <dgm:pt modelId="{D3718B71-D87E-4B1E-8315-6C5E6EBDDEA3}" type="pres">
      <dgm:prSet presAssocID="{B3AEC9B8-DB2C-45AC-9F16-35ED5EF801B7}" presName="rootConnector" presStyleLbl="node3" presStyleIdx="2" presStyleCnt="3"/>
      <dgm:spPr/>
    </dgm:pt>
    <dgm:pt modelId="{1E65E96D-170E-4F82-9D34-4C9EA384E7D0}" type="pres">
      <dgm:prSet presAssocID="{B3AEC9B8-DB2C-45AC-9F16-35ED5EF801B7}" presName="hierChild4" presStyleCnt="0"/>
      <dgm:spPr/>
    </dgm:pt>
    <dgm:pt modelId="{C9E7C8D0-A159-437F-98F1-385E5A2C6358}" type="pres">
      <dgm:prSet presAssocID="{B3AEC9B8-DB2C-45AC-9F16-35ED5EF801B7}" presName="hierChild5" presStyleCnt="0"/>
      <dgm:spPr/>
    </dgm:pt>
    <dgm:pt modelId="{43554540-68B7-4A01-A221-C7072CCB00AF}" type="pres">
      <dgm:prSet presAssocID="{57F40D79-6551-4B3A-82FE-7A9BD20D2A92}" presName="hierChild5" presStyleCnt="0"/>
      <dgm:spPr/>
    </dgm:pt>
    <dgm:pt modelId="{B6A63142-2628-4D33-B2FC-87AA18F65531}" type="pres">
      <dgm:prSet presAssocID="{C65A1420-0DCC-4DC7-B4B9-70D0D23EA573}" presName="hierChild3" presStyleCnt="0"/>
      <dgm:spPr/>
    </dgm:pt>
  </dgm:ptLst>
  <dgm:cxnLst>
    <dgm:cxn modelId="{C2926A03-C87E-4937-8C01-823F3C9F33C3}" type="presOf" srcId="{D6C8D2FA-4B48-4A98-8D57-3C83813627E2}" destId="{79D6F30D-B648-4BD1-B55C-BE20A62444C9}" srcOrd="1" destOrd="0" presId="urn:microsoft.com/office/officeart/2009/3/layout/HorizontalOrganizationChart"/>
    <dgm:cxn modelId="{A0C9E80D-4F97-4296-9E18-9EF0627C50BF}" type="presOf" srcId="{C65A1420-0DCC-4DC7-B4B9-70D0D23EA573}" destId="{33803F07-75FA-4F42-88D2-CA79E4B6B83B}" srcOrd="0" destOrd="0" presId="urn:microsoft.com/office/officeart/2009/3/layout/HorizontalOrganizationChart"/>
    <dgm:cxn modelId="{B4C45C0F-7BE4-408D-8A5C-8192463F9900}" type="presOf" srcId="{F399E46A-2235-4B62-AD4C-24BDEC9EA010}" destId="{95766C60-9707-439F-8253-EB8342F1216A}" srcOrd="0" destOrd="0" presId="urn:microsoft.com/office/officeart/2009/3/layout/HorizontalOrganizationChart"/>
    <dgm:cxn modelId="{61CC7130-66BE-4B62-A6AB-D1E62647B9FF}" type="presOf" srcId="{57F40D79-6551-4B3A-82FE-7A9BD20D2A92}" destId="{F7893198-862B-49EA-A5EB-3CAE4CDCA5EF}" srcOrd="1" destOrd="0" presId="urn:microsoft.com/office/officeart/2009/3/layout/HorizontalOrganizationChart"/>
    <dgm:cxn modelId="{77B20033-1E6C-4F90-9359-B04E2F4B00BE}" type="presOf" srcId="{1AE76018-DB52-499B-8C2F-BF9A513C2965}" destId="{9325E4AD-8E0D-4225-99F3-F932BB6BDE97}" srcOrd="0" destOrd="0" presId="urn:microsoft.com/office/officeart/2009/3/layout/HorizontalOrganizationChart"/>
    <dgm:cxn modelId="{4D9E0E42-F9FB-450C-BE86-196D4D95044E}" srcId="{C65A1420-0DCC-4DC7-B4B9-70D0D23EA573}" destId="{D6C8D2FA-4B48-4A98-8D57-3C83813627E2}" srcOrd="0" destOrd="0" parTransId="{C4AB477D-CA6F-4C1A-9C4E-AFD80F01AB19}" sibTransId="{3BE065FD-52C7-4DD1-B9B6-D43DE7188EE8}"/>
    <dgm:cxn modelId="{18A87149-18C4-4CCD-A803-D099BB09957A}" type="presOf" srcId="{33FA5E79-5CED-4B52-9768-24EA7C90FBBE}" destId="{23FB9F98-A155-49C2-A9E4-DEBCA9202E20}" srcOrd="0" destOrd="0" presId="urn:microsoft.com/office/officeart/2009/3/layout/HorizontalOrganizationChart"/>
    <dgm:cxn modelId="{034DC76B-E4AA-4916-B676-894EB1AEA955}" srcId="{57F40D79-6551-4B3A-82FE-7A9BD20D2A92}" destId="{B3AEC9B8-DB2C-45AC-9F16-35ED5EF801B7}" srcOrd="2" destOrd="0" parTransId="{F399E46A-2235-4B62-AD4C-24BDEC9EA010}" sibTransId="{B10FDB2F-A2B2-4B19-A571-5A2306EB7982}"/>
    <dgm:cxn modelId="{AD4C4851-ABA9-4B0A-AD64-AD424F97629E}" srcId="{C65A1420-0DCC-4DC7-B4B9-70D0D23EA573}" destId="{57F40D79-6551-4B3A-82FE-7A9BD20D2A92}" srcOrd="2" destOrd="0" parTransId="{1AE76018-DB52-499B-8C2F-BF9A513C2965}" sibTransId="{88520386-7414-457F-9A68-C9A8E37CD4CD}"/>
    <dgm:cxn modelId="{70926E55-502B-4E3B-BCDC-67B2AB924276}" type="presOf" srcId="{F4252587-F9FE-4769-BFB9-A8C39FB76460}" destId="{A29ECB13-AF16-4856-A47C-CC7E021017DF}" srcOrd="0" destOrd="0" presId="urn:microsoft.com/office/officeart/2009/3/layout/HorizontalOrganizationChart"/>
    <dgm:cxn modelId="{46C3AF56-EF72-4ADB-BDEE-E0D1C0E707BD}" type="presOf" srcId="{DB091E9D-31D7-444F-A8DD-8D0B6C4E182D}" destId="{6CEC7A6B-1964-4F63-A21D-5EC3AAE16D78}" srcOrd="0" destOrd="0" presId="urn:microsoft.com/office/officeart/2009/3/layout/HorizontalOrganizationChart"/>
    <dgm:cxn modelId="{D6882C77-C035-4C0E-AF35-F006AE8D5448}" type="presOf" srcId="{476BF2C3-40A0-41D9-9098-7BF6F4D81CB4}" destId="{E46D6C1C-A2DA-44BA-8EFB-AA1687A1B983}" srcOrd="0" destOrd="0" presId="urn:microsoft.com/office/officeart/2009/3/layout/HorizontalOrganizationChart"/>
    <dgm:cxn modelId="{1DA34D77-E466-4A79-83B6-CA692B475DF9}" srcId="{C65A1420-0DCC-4DC7-B4B9-70D0D23EA573}" destId="{DB091E9D-31D7-444F-A8DD-8D0B6C4E182D}" srcOrd="1" destOrd="0" parTransId="{5A6E6F52-0190-45D5-8EBA-C1B42AC82FC5}" sibTransId="{769A2DB6-DE75-4617-BE18-F394D2E64A12}"/>
    <dgm:cxn modelId="{D74FD477-3D10-49E7-9AE4-9501007BCDD5}" type="presOf" srcId="{E787C965-274B-4B99-8886-E46B03C3399F}" destId="{503BAEE0-B12F-4B4C-A464-A62D8AF4C358}" srcOrd="0" destOrd="0" presId="urn:microsoft.com/office/officeart/2009/3/layout/HorizontalOrganizationChart"/>
    <dgm:cxn modelId="{EA356178-9AEF-43AC-8635-B1C143F2F973}" type="presOf" srcId="{05516D58-CA16-4DAE-8FEB-68ED8EB633FA}" destId="{4B514FD1-0B2F-4D39-89B9-BA31B9FFC3F9}" srcOrd="0" destOrd="0" presId="urn:microsoft.com/office/officeart/2009/3/layout/HorizontalOrganizationChart"/>
    <dgm:cxn modelId="{54AB987A-A5FB-4D63-BB10-82171BA1D37C}" type="presOf" srcId="{5A6E6F52-0190-45D5-8EBA-C1B42AC82FC5}" destId="{7AC7E5C9-2AB1-42A4-9E7F-E0AC090518F5}" srcOrd="0" destOrd="0" presId="urn:microsoft.com/office/officeart/2009/3/layout/HorizontalOrganizationChart"/>
    <dgm:cxn modelId="{FC82D590-810E-40A6-AFB9-A235CA55BE8B}" srcId="{57F40D79-6551-4B3A-82FE-7A9BD20D2A92}" destId="{476BF2C3-40A0-41D9-9098-7BF6F4D81CB4}" srcOrd="1" destOrd="0" parTransId="{05516D58-CA16-4DAE-8FEB-68ED8EB633FA}" sibTransId="{B844E0E6-81D9-4BC2-B28D-E7BBF929D4FA}"/>
    <dgm:cxn modelId="{96AD0597-EF79-4110-962B-165D39D70BA8}" type="presOf" srcId="{DB091E9D-31D7-444F-A8DD-8D0B6C4E182D}" destId="{5A48334D-3D91-4259-98EB-FDBC1447120A}" srcOrd="1" destOrd="0" presId="urn:microsoft.com/office/officeart/2009/3/layout/HorizontalOrganizationChart"/>
    <dgm:cxn modelId="{B00AB799-FC86-4213-9556-AD66832B0373}" type="presOf" srcId="{E787C965-274B-4B99-8886-E46B03C3399F}" destId="{68E5F98D-7356-4F44-A20F-7FA8824EEBF0}" srcOrd="1" destOrd="0" presId="urn:microsoft.com/office/officeart/2009/3/layout/HorizontalOrganizationChart"/>
    <dgm:cxn modelId="{6112DDAC-8BF1-4935-97FF-FD7081900B6E}" srcId="{33FA5E79-5CED-4B52-9768-24EA7C90FBBE}" destId="{C65A1420-0DCC-4DC7-B4B9-70D0D23EA573}" srcOrd="0" destOrd="0" parTransId="{611E6F7D-F81B-4615-A1F8-039AB3E3EF0E}" sibTransId="{7DD1C016-8138-44A2-8A8F-E494E81E7636}"/>
    <dgm:cxn modelId="{7B2040BB-E902-48A9-A16F-7530D118640E}" type="presOf" srcId="{D6C8D2FA-4B48-4A98-8D57-3C83813627E2}" destId="{970CA14B-765E-476E-801D-29DB8AFCDA6D}" srcOrd="0" destOrd="0" presId="urn:microsoft.com/office/officeart/2009/3/layout/HorizontalOrganizationChart"/>
    <dgm:cxn modelId="{BCEC46BB-C210-451A-B104-2E312E6CFD85}" type="presOf" srcId="{B3AEC9B8-DB2C-45AC-9F16-35ED5EF801B7}" destId="{D3718B71-D87E-4B1E-8315-6C5E6EBDDEA3}" srcOrd="1" destOrd="0" presId="urn:microsoft.com/office/officeart/2009/3/layout/HorizontalOrganizationChart"/>
    <dgm:cxn modelId="{0576D2C4-B86D-4000-8D0C-8C2A35CCB983}" type="presOf" srcId="{C4AB477D-CA6F-4C1A-9C4E-AFD80F01AB19}" destId="{AD24C34D-3DE1-443D-81FF-C3F82035F9BF}" srcOrd="0" destOrd="0" presId="urn:microsoft.com/office/officeart/2009/3/layout/HorizontalOrganizationChart"/>
    <dgm:cxn modelId="{4C4AD5CD-183F-4309-9D2F-22A92E080283}" type="presOf" srcId="{57F40D79-6551-4B3A-82FE-7A9BD20D2A92}" destId="{5D13C52C-72EE-4611-9D6B-F09C171D12CD}" srcOrd="0" destOrd="0" presId="urn:microsoft.com/office/officeart/2009/3/layout/HorizontalOrganizationChart"/>
    <dgm:cxn modelId="{5EE14CD7-5DCB-4DE5-9F2A-209FAECE215C}" srcId="{57F40D79-6551-4B3A-82FE-7A9BD20D2A92}" destId="{E787C965-274B-4B99-8886-E46B03C3399F}" srcOrd="0" destOrd="0" parTransId="{F4252587-F9FE-4769-BFB9-A8C39FB76460}" sibTransId="{8EC6FB8F-58C0-43A1-8753-55D825C04229}"/>
    <dgm:cxn modelId="{A69594DF-9B93-47D7-8DFD-80B90EC40CFE}" type="presOf" srcId="{B3AEC9B8-DB2C-45AC-9F16-35ED5EF801B7}" destId="{7A513DF1-6061-4601-9075-122A774BC645}" srcOrd="0" destOrd="0" presId="urn:microsoft.com/office/officeart/2009/3/layout/HorizontalOrganizationChart"/>
    <dgm:cxn modelId="{61AC2EE9-C18A-42F4-B98D-8505058E098A}" type="presOf" srcId="{476BF2C3-40A0-41D9-9098-7BF6F4D81CB4}" destId="{5E30F04F-581D-4C42-A934-D589FFA8BA04}" srcOrd="1" destOrd="0" presId="urn:microsoft.com/office/officeart/2009/3/layout/HorizontalOrganizationChart"/>
    <dgm:cxn modelId="{4A313BF4-DEC2-4BE2-B2D8-40F1A1F1126A}" type="presOf" srcId="{C65A1420-0DCC-4DC7-B4B9-70D0D23EA573}" destId="{57851FC1-73E4-42AC-A0E4-FD95134C7645}" srcOrd="1" destOrd="0" presId="urn:microsoft.com/office/officeart/2009/3/layout/HorizontalOrganizationChart"/>
    <dgm:cxn modelId="{B30A992F-BE07-4BE4-91FB-21CB6B472A90}" type="presParOf" srcId="{23FB9F98-A155-49C2-A9E4-DEBCA9202E20}" destId="{A707FBD9-32DC-45B3-9981-ECB6EE976729}" srcOrd="0" destOrd="0" presId="urn:microsoft.com/office/officeart/2009/3/layout/HorizontalOrganizationChart"/>
    <dgm:cxn modelId="{66DCD266-FF97-4D69-AE94-16722004E5DC}" type="presParOf" srcId="{A707FBD9-32DC-45B3-9981-ECB6EE976729}" destId="{F4754FEA-F0AB-4520-934E-29ABCF12724E}" srcOrd="0" destOrd="0" presId="urn:microsoft.com/office/officeart/2009/3/layout/HorizontalOrganizationChart"/>
    <dgm:cxn modelId="{A1E547C5-BC32-434E-8F0E-4022268F7A52}" type="presParOf" srcId="{F4754FEA-F0AB-4520-934E-29ABCF12724E}" destId="{33803F07-75FA-4F42-88D2-CA79E4B6B83B}" srcOrd="0" destOrd="0" presId="urn:microsoft.com/office/officeart/2009/3/layout/HorizontalOrganizationChart"/>
    <dgm:cxn modelId="{DDB5569F-A0FD-45CD-8C7F-3DB9B9A6B366}" type="presParOf" srcId="{F4754FEA-F0AB-4520-934E-29ABCF12724E}" destId="{57851FC1-73E4-42AC-A0E4-FD95134C7645}" srcOrd="1" destOrd="0" presId="urn:microsoft.com/office/officeart/2009/3/layout/HorizontalOrganizationChart"/>
    <dgm:cxn modelId="{CEC1FE10-F62B-4F20-B86A-7BEAD9716EFC}" type="presParOf" srcId="{A707FBD9-32DC-45B3-9981-ECB6EE976729}" destId="{EF408B6E-D858-4234-9E00-D57FAE4F2F1A}" srcOrd="1" destOrd="0" presId="urn:microsoft.com/office/officeart/2009/3/layout/HorizontalOrganizationChart"/>
    <dgm:cxn modelId="{A9920D33-62B7-4154-82C1-6582E21BD1DA}" type="presParOf" srcId="{EF408B6E-D858-4234-9E00-D57FAE4F2F1A}" destId="{AD24C34D-3DE1-443D-81FF-C3F82035F9BF}" srcOrd="0" destOrd="0" presId="urn:microsoft.com/office/officeart/2009/3/layout/HorizontalOrganizationChart"/>
    <dgm:cxn modelId="{1E4FF5DB-9BD6-48CC-BB3A-D1C71C4796F1}" type="presParOf" srcId="{EF408B6E-D858-4234-9E00-D57FAE4F2F1A}" destId="{850D9A7C-9B5A-422C-ADBE-07F80A52FF92}" srcOrd="1" destOrd="0" presId="urn:microsoft.com/office/officeart/2009/3/layout/HorizontalOrganizationChart"/>
    <dgm:cxn modelId="{564739FC-10EE-4261-8641-70AC3398CF33}" type="presParOf" srcId="{850D9A7C-9B5A-422C-ADBE-07F80A52FF92}" destId="{A582F251-45C6-4681-BBED-759CBA79D6E8}" srcOrd="0" destOrd="0" presId="urn:microsoft.com/office/officeart/2009/3/layout/HorizontalOrganizationChart"/>
    <dgm:cxn modelId="{3317A68E-1C9A-4F92-ACAA-F1100BC5B41B}" type="presParOf" srcId="{A582F251-45C6-4681-BBED-759CBA79D6E8}" destId="{970CA14B-765E-476E-801D-29DB8AFCDA6D}" srcOrd="0" destOrd="0" presId="urn:microsoft.com/office/officeart/2009/3/layout/HorizontalOrganizationChart"/>
    <dgm:cxn modelId="{E896D4B7-066C-48DA-AF78-1ADFE77D99DC}" type="presParOf" srcId="{A582F251-45C6-4681-BBED-759CBA79D6E8}" destId="{79D6F30D-B648-4BD1-B55C-BE20A62444C9}" srcOrd="1" destOrd="0" presId="urn:microsoft.com/office/officeart/2009/3/layout/HorizontalOrganizationChart"/>
    <dgm:cxn modelId="{5E1CCACA-80A4-44C7-95DE-4B968C297A50}" type="presParOf" srcId="{850D9A7C-9B5A-422C-ADBE-07F80A52FF92}" destId="{4B670199-55D9-4F7A-A5A4-200CDC8705EA}" srcOrd="1" destOrd="0" presId="urn:microsoft.com/office/officeart/2009/3/layout/HorizontalOrganizationChart"/>
    <dgm:cxn modelId="{0E06F961-6F18-44FC-9F8A-B2D400D0C6F6}" type="presParOf" srcId="{850D9A7C-9B5A-422C-ADBE-07F80A52FF92}" destId="{3E4B8DA0-F379-4F2F-BD5C-CCEAA10B4E03}" srcOrd="2" destOrd="0" presId="urn:microsoft.com/office/officeart/2009/3/layout/HorizontalOrganizationChart"/>
    <dgm:cxn modelId="{1C65B7BD-AFCA-4406-8466-4C971F5AA2D5}" type="presParOf" srcId="{EF408B6E-D858-4234-9E00-D57FAE4F2F1A}" destId="{7AC7E5C9-2AB1-42A4-9E7F-E0AC090518F5}" srcOrd="2" destOrd="0" presId="urn:microsoft.com/office/officeart/2009/3/layout/HorizontalOrganizationChart"/>
    <dgm:cxn modelId="{DD528EE4-3DDD-4AEC-9106-AC611E2E91F7}" type="presParOf" srcId="{EF408B6E-D858-4234-9E00-D57FAE4F2F1A}" destId="{14DE4D97-E5F0-4D72-9E28-D23E4D82709F}" srcOrd="3" destOrd="0" presId="urn:microsoft.com/office/officeart/2009/3/layout/HorizontalOrganizationChart"/>
    <dgm:cxn modelId="{2CF88E4C-666D-4448-8F72-FFADA10FD668}" type="presParOf" srcId="{14DE4D97-E5F0-4D72-9E28-D23E4D82709F}" destId="{2B99C55E-8B06-43C1-AA17-7DC2500F4D12}" srcOrd="0" destOrd="0" presId="urn:microsoft.com/office/officeart/2009/3/layout/HorizontalOrganizationChart"/>
    <dgm:cxn modelId="{242DA5BD-6EB9-4DD4-8DC0-1170C94A823C}" type="presParOf" srcId="{2B99C55E-8B06-43C1-AA17-7DC2500F4D12}" destId="{6CEC7A6B-1964-4F63-A21D-5EC3AAE16D78}" srcOrd="0" destOrd="0" presId="urn:microsoft.com/office/officeart/2009/3/layout/HorizontalOrganizationChart"/>
    <dgm:cxn modelId="{9141BB79-6E85-4890-B82A-D109790C4ECF}" type="presParOf" srcId="{2B99C55E-8B06-43C1-AA17-7DC2500F4D12}" destId="{5A48334D-3D91-4259-98EB-FDBC1447120A}" srcOrd="1" destOrd="0" presId="urn:microsoft.com/office/officeart/2009/3/layout/HorizontalOrganizationChart"/>
    <dgm:cxn modelId="{1703EA7C-0A8E-4046-B7BD-1576ECD51931}" type="presParOf" srcId="{14DE4D97-E5F0-4D72-9E28-D23E4D82709F}" destId="{3836F242-4002-4929-B694-E514EF151765}" srcOrd="1" destOrd="0" presId="urn:microsoft.com/office/officeart/2009/3/layout/HorizontalOrganizationChart"/>
    <dgm:cxn modelId="{0F83F882-187D-4D82-8BF8-F56A955D9B3C}" type="presParOf" srcId="{14DE4D97-E5F0-4D72-9E28-D23E4D82709F}" destId="{146A10CA-61A5-47CA-8CC2-1A7AB324DD63}" srcOrd="2" destOrd="0" presId="urn:microsoft.com/office/officeart/2009/3/layout/HorizontalOrganizationChart"/>
    <dgm:cxn modelId="{30B39697-4636-4021-8BF9-BDA812602BFB}" type="presParOf" srcId="{EF408B6E-D858-4234-9E00-D57FAE4F2F1A}" destId="{9325E4AD-8E0D-4225-99F3-F932BB6BDE97}" srcOrd="4" destOrd="0" presId="urn:microsoft.com/office/officeart/2009/3/layout/HorizontalOrganizationChart"/>
    <dgm:cxn modelId="{33F07ECC-16EA-4783-AFCC-783BD2C2CE82}" type="presParOf" srcId="{EF408B6E-D858-4234-9E00-D57FAE4F2F1A}" destId="{9CB80156-5213-431C-8596-D88C19072368}" srcOrd="5" destOrd="0" presId="urn:microsoft.com/office/officeart/2009/3/layout/HorizontalOrganizationChart"/>
    <dgm:cxn modelId="{C715FC1D-CE26-4F0B-BB3E-278AF293B3A5}" type="presParOf" srcId="{9CB80156-5213-431C-8596-D88C19072368}" destId="{72B69B45-0367-4B83-BCD4-912DAA1F74B5}" srcOrd="0" destOrd="0" presId="urn:microsoft.com/office/officeart/2009/3/layout/HorizontalOrganizationChart"/>
    <dgm:cxn modelId="{0CE143F9-0B1C-4B79-AD97-86DA3E2199E5}" type="presParOf" srcId="{72B69B45-0367-4B83-BCD4-912DAA1F74B5}" destId="{5D13C52C-72EE-4611-9D6B-F09C171D12CD}" srcOrd="0" destOrd="0" presId="urn:microsoft.com/office/officeart/2009/3/layout/HorizontalOrganizationChart"/>
    <dgm:cxn modelId="{6976B5C5-8CEA-4B90-AAB2-B8563DD3F5B0}" type="presParOf" srcId="{72B69B45-0367-4B83-BCD4-912DAA1F74B5}" destId="{F7893198-862B-49EA-A5EB-3CAE4CDCA5EF}" srcOrd="1" destOrd="0" presId="urn:microsoft.com/office/officeart/2009/3/layout/HorizontalOrganizationChart"/>
    <dgm:cxn modelId="{EA371131-A891-4821-9B22-9F78BBBF0C3B}" type="presParOf" srcId="{9CB80156-5213-431C-8596-D88C19072368}" destId="{64354617-A645-42C0-8112-87976C7AACC4}" srcOrd="1" destOrd="0" presId="urn:microsoft.com/office/officeart/2009/3/layout/HorizontalOrganizationChart"/>
    <dgm:cxn modelId="{7D5770EB-464D-4A57-ACDA-CAF7C27D24F7}" type="presParOf" srcId="{64354617-A645-42C0-8112-87976C7AACC4}" destId="{A29ECB13-AF16-4856-A47C-CC7E021017DF}" srcOrd="0" destOrd="0" presId="urn:microsoft.com/office/officeart/2009/3/layout/HorizontalOrganizationChart"/>
    <dgm:cxn modelId="{9ECC04EF-53B1-41BD-AD43-0BA27F7AD3AE}" type="presParOf" srcId="{64354617-A645-42C0-8112-87976C7AACC4}" destId="{EB920924-BD0A-4860-BE14-4D578AAF4B48}" srcOrd="1" destOrd="0" presId="urn:microsoft.com/office/officeart/2009/3/layout/HorizontalOrganizationChart"/>
    <dgm:cxn modelId="{3188EEA9-FDBF-43FE-9E48-3F5A9F1B2B7A}" type="presParOf" srcId="{EB920924-BD0A-4860-BE14-4D578AAF4B48}" destId="{353D9288-6C49-4FAF-9C38-688C9BE506D8}" srcOrd="0" destOrd="0" presId="urn:microsoft.com/office/officeart/2009/3/layout/HorizontalOrganizationChart"/>
    <dgm:cxn modelId="{380E46D0-AC8E-461D-BB3C-D002B11FA48C}" type="presParOf" srcId="{353D9288-6C49-4FAF-9C38-688C9BE506D8}" destId="{503BAEE0-B12F-4B4C-A464-A62D8AF4C358}" srcOrd="0" destOrd="0" presId="urn:microsoft.com/office/officeart/2009/3/layout/HorizontalOrganizationChart"/>
    <dgm:cxn modelId="{5D4B9723-431D-458D-9C32-B375DDE31719}" type="presParOf" srcId="{353D9288-6C49-4FAF-9C38-688C9BE506D8}" destId="{68E5F98D-7356-4F44-A20F-7FA8824EEBF0}" srcOrd="1" destOrd="0" presId="urn:microsoft.com/office/officeart/2009/3/layout/HorizontalOrganizationChart"/>
    <dgm:cxn modelId="{646AEDAF-9EBC-453C-8CC5-3AC51ACD276C}" type="presParOf" srcId="{EB920924-BD0A-4860-BE14-4D578AAF4B48}" destId="{A01926F9-8F5B-41E9-A651-722E6BA83B1D}" srcOrd="1" destOrd="0" presId="urn:microsoft.com/office/officeart/2009/3/layout/HorizontalOrganizationChart"/>
    <dgm:cxn modelId="{69E6FDFA-1B1F-4203-AE8A-607FC6F13263}" type="presParOf" srcId="{EB920924-BD0A-4860-BE14-4D578AAF4B48}" destId="{D3953EC8-E96F-4F56-A5AD-8AC13AEFD304}" srcOrd="2" destOrd="0" presId="urn:microsoft.com/office/officeart/2009/3/layout/HorizontalOrganizationChart"/>
    <dgm:cxn modelId="{E04FB1E9-AC61-4A85-B1D1-EB5816E5320C}" type="presParOf" srcId="{64354617-A645-42C0-8112-87976C7AACC4}" destId="{4B514FD1-0B2F-4D39-89B9-BA31B9FFC3F9}" srcOrd="2" destOrd="0" presId="urn:microsoft.com/office/officeart/2009/3/layout/HorizontalOrganizationChart"/>
    <dgm:cxn modelId="{046C3113-ACA8-44F9-A6B6-13295D3E04C6}" type="presParOf" srcId="{64354617-A645-42C0-8112-87976C7AACC4}" destId="{4C9884BA-989A-4318-B804-865CF1BCF74B}" srcOrd="3" destOrd="0" presId="urn:microsoft.com/office/officeart/2009/3/layout/HorizontalOrganizationChart"/>
    <dgm:cxn modelId="{6EAC396E-27CC-4BE3-9E91-DD46C100B6D7}" type="presParOf" srcId="{4C9884BA-989A-4318-B804-865CF1BCF74B}" destId="{53BB0572-5C2D-48DD-B734-BA66F8A27679}" srcOrd="0" destOrd="0" presId="urn:microsoft.com/office/officeart/2009/3/layout/HorizontalOrganizationChart"/>
    <dgm:cxn modelId="{9EA9F735-31DB-4FB3-A44F-559F4BC67415}" type="presParOf" srcId="{53BB0572-5C2D-48DD-B734-BA66F8A27679}" destId="{E46D6C1C-A2DA-44BA-8EFB-AA1687A1B983}" srcOrd="0" destOrd="0" presId="urn:microsoft.com/office/officeart/2009/3/layout/HorizontalOrganizationChart"/>
    <dgm:cxn modelId="{8CF00CCF-1882-4E18-AFD0-C7104C063E62}" type="presParOf" srcId="{53BB0572-5C2D-48DD-B734-BA66F8A27679}" destId="{5E30F04F-581D-4C42-A934-D589FFA8BA04}" srcOrd="1" destOrd="0" presId="urn:microsoft.com/office/officeart/2009/3/layout/HorizontalOrganizationChart"/>
    <dgm:cxn modelId="{210F5A98-3AF5-4832-BE71-19AC28E72BAE}" type="presParOf" srcId="{4C9884BA-989A-4318-B804-865CF1BCF74B}" destId="{7A5E4642-F221-4DC1-83B3-F570F4F53954}" srcOrd="1" destOrd="0" presId="urn:microsoft.com/office/officeart/2009/3/layout/HorizontalOrganizationChart"/>
    <dgm:cxn modelId="{D52A904D-F9F5-4CDD-A1AA-EA6D2488C011}" type="presParOf" srcId="{4C9884BA-989A-4318-B804-865CF1BCF74B}" destId="{4EB4B9EB-4F55-4965-86DF-2EA30E8E5545}" srcOrd="2" destOrd="0" presId="urn:microsoft.com/office/officeart/2009/3/layout/HorizontalOrganizationChart"/>
    <dgm:cxn modelId="{32D6396A-23A0-4801-BC99-7CC2EF1A0282}" type="presParOf" srcId="{64354617-A645-42C0-8112-87976C7AACC4}" destId="{95766C60-9707-439F-8253-EB8342F1216A}" srcOrd="4" destOrd="0" presId="urn:microsoft.com/office/officeart/2009/3/layout/HorizontalOrganizationChart"/>
    <dgm:cxn modelId="{41639A30-1C7D-4021-A3FE-D25F55CBD8B1}" type="presParOf" srcId="{64354617-A645-42C0-8112-87976C7AACC4}" destId="{2231C549-275B-4F09-B12C-84F00FDC03DB}" srcOrd="5" destOrd="0" presId="urn:microsoft.com/office/officeart/2009/3/layout/HorizontalOrganizationChart"/>
    <dgm:cxn modelId="{F4BBDFA7-65F8-43B1-AE25-EEF32EF26A71}" type="presParOf" srcId="{2231C549-275B-4F09-B12C-84F00FDC03DB}" destId="{DAD9EE49-7EC5-4621-B471-DA1DD497009E}" srcOrd="0" destOrd="0" presId="urn:microsoft.com/office/officeart/2009/3/layout/HorizontalOrganizationChart"/>
    <dgm:cxn modelId="{BD025D1B-334B-4526-800C-EBBA2F1D469C}" type="presParOf" srcId="{DAD9EE49-7EC5-4621-B471-DA1DD497009E}" destId="{7A513DF1-6061-4601-9075-122A774BC645}" srcOrd="0" destOrd="0" presId="urn:microsoft.com/office/officeart/2009/3/layout/HorizontalOrganizationChart"/>
    <dgm:cxn modelId="{591F76DA-3616-4BE0-ABE4-C8F62B325085}" type="presParOf" srcId="{DAD9EE49-7EC5-4621-B471-DA1DD497009E}" destId="{D3718B71-D87E-4B1E-8315-6C5E6EBDDEA3}" srcOrd="1" destOrd="0" presId="urn:microsoft.com/office/officeart/2009/3/layout/HorizontalOrganizationChart"/>
    <dgm:cxn modelId="{4459A55A-4B64-418C-8109-A988867FF65E}" type="presParOf" srcId="{2231C549-275B-4F09-B12C-84F00FDC03DB}" destId="{1E65E96D-170E-4F82-9D34-4C9EA384E7D0}" srcOrd="1" destOrd="0" presId="urn:microsoft.com/office/officeart/2009/3/layout/HorizontalOrganizationChart"/>
    <dgm:cxn modelId="{74124AD1-9E6D-4170-BE43-E761561CB87A}" type="presParOf" srcId="{2231C549-275B-4F09-B12C-84F00FDC03DB}" destId="{C9E7C8D0-A159-437F-98F1-385E5A2C6358}" srcOrd="2" destOrd="0" presId="urn:microsoft.com/office/officeart/2009/3/layout/HorizontalOrganizationChart"/>
    <dgm:cxn modelId="{D4905717-91D9-46DF-9B80-F83D0A5F4F3B}" type="presParOf" srcId="{9CB80156-5213-431C-8596-D88C19072368}" destId="{43554540-68B7-4A01-A221-C7072CCB00AF}" srcOrd="2" destOrd="0" presId="urn:microsoft.com/office/officeart/2009/3/layout/HorizontalOrganizationChart"/>
    <dgm:cxn modelId="{02F04EE6-3D01-44D0-B034-46AB5FCC46AF}" type="presParOf" srcId="{A707FBD9-32DC-45B3-9981-ECB6EE976729}" destId="{B6A63142-2628-4D33-B2FC-87AA18F65531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766C60-9707-439F-8253-EB8342F1216A}">
      <dsp:nvSpPr>
        <dsp:cNvPr id="0" name=""/>
        <dsp:cNvSpPr/>
      </dsp:nvSpPr>
      <dsp:spPr>
        <a:xfrm>
          <a:off x="3920754" y="2533757"/>
          <a:ext cx="356213" cy="7658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8106" y="0"/>
              </a:lnTo>
              <a:lnTo>
                <a:pt x="178106" y="765859"/>
              </a:lnTo>
              <a:lnTo>
                <a:pt x="356213" y="7658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514FD1-0B2F-4D39-89B9-BA31B9FFC3F9}">
      <dsp:nvSpPr>
        <dsp:cNvPr id="0" name=""/>
        <dsp:cNvSpPr/>
      </dsp:nvSpPr>
      <dsp:spPr>
        <a:xfrm>
          <a:off x="3920754" y="2488037"/>
          <a:ext cx="35621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56213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9ECB13-AF16-4856-A47C-CC7E021017DF}">
      <dsp:nvSpPr>
        <dsp:cNvPr id="0" name=""/>
        <dsp:cNvSpPr/>
      </dsp:nvSpPr>
      <dsp:spPr>
        <a:xfrm>
          <a:off x="3920754" y="1767898"/>
          <a:ext cx="356213" cy="765859"/>
        </a:xfrm>
        <a:custGeom>
          <a:avLst/>
          <a:gdLst/>
          <a:ahLst/>
          <a:cxnLst/>
          <a:rect l="0" t="0" r="0" b="0"/>
          <a:pathLst>
            <a:path>
              <a:moveTo>
                <a:pt x="0" y="765859"/>
              </a:moveTo>
              <a:lnTo>
                <a:pt x="178106" y="765859"/>
              </a:lnTo>
              <a:lnTo>
                <a:pt x="178106" y="0"/>
              </a:lnTo>
              <a:lnTo>
                <a:pt x="356213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5E4AD-8E0D-4225-99F3-F932BB6BDE97}">
      <dsp:nvSpPr>
        <dsp:cNvPr id="0" name=""/>
        <dsp:cNvSpPr/>
      </dsp:nvSpPr>
      <dsp:spPr>
        <a:xfrm>
          <a:off x="1783472" y="1767898"/>
          <a:ext cx="356213" cy="7658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8106" y="0"/>
              </a:lnTo>
              <a:lnTo>
                <a:pt x="178106" y="765859"/>
              </a:lnTo>
              <a:lnTo>
                <a:pt x="356213" y="765859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C7E5C9-2AB1-42A4-9E7F-E0AC090518F5}">
      <dsp:nvSpPr>
        <dsp:cNvPr id="0" name=""/>
        <dsp:cNvSpPr/>
      </dsp:nvSpPr>
      <dsp:spPr>
        <a:xfrm>
          <a:off x="1783472" y="1722178"/>
          <a:ext cx="35621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56213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24C34D-3DE1-443D-81FF-C3F82035F9BF}">
      <dsp:nvSpPr>
        <dsp:cNvPr id="0" name=""/>
        <dsp:cNvSpPr/>
      </dsp:nvSpPr>
      <dsp:spPr>
        <a:xfrm>
          <a:off x="1783472" y="1002039"/>
          <a:ext cx="356213" cy="765859"/>
        </a:xfrm>
        <a:custGeom>
          <a:avLst/>
          <a:gdLst/>
          <a:ahLst/>
          <a:cxnLst/>
          <a:rect l="0" t="0" r="0" b="0"/>
          <a:pathLst>
            <a:path>
              <a:moveTo>
                <a:pt x="0" y="765859"/>
              </a:moveTo>
              <a:lnTo>
                <a:pt x="178106" y="765859"/>
              </a:lnTo>
              <a:lnTo>
                <a:pt x="178106" y="0"/>
              </a:lnTo>
              <a:lnTo>
                <a:pt x="356213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803F07-75FA-4F42-88D2-CA79E4B6B83B}">
      <dsp:nvSpPr>
        <dsp:cNvPr id="0" name=""/>
        <dsp:cNvSpPr/>
      </dsp:nvSpPr>
      <dsp:spPr>
        <a:xfrm>
          <a:off x="2404" y="1496285"/>
          <a:ext cx="1781068" cy="5432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Nhiệt độ</a:t>
          </a:r>
        </a:p>
      </dsp:txBody>
      <dsp:txXfrm>
        <a:off x="2404" y="1496285"/>
        <a:ext cx="1781068" cy="543225"/>
      </dsp:txXfrm>
    </dsp:sp>
    <dsp:sp modelId="{970CA14B-765E-476E-801D-29DB8AFCDA6D}">
      <dsp:nvSpPr>
        <dsp:cNvPr id="0" name=""/>
        <dsp:cNvSpPr/>
      </dsp:nvSpPr>
      <dsp:spPr>
        <a:xfrm>
          <a:off x="2139685" y="730426"/>
          <a:ext cx="1781068" cy="5432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Thấp ---&gt;  đông</a:t>
          </a:r>
        </a:p>
      </dsp:txBody>
      <dsp:txXfrm>
        <a:off x="2139685" y="730426"/>
        <a:ext cx="1781068" cy="543225"/>
      </dsp:txXfrm>
    </dsp:sp>
    <dsp:sp modelId="{6CEC7A6B-1964-4F63-A21D-5EC3AAE16D78}">
      <dsp:nvSpPr>
        <dsp:cNvPr id="0" name=""/>
        <dsp:cNvSpPr/>
      </dsp:nvSpPr>
      <dsp:spPr>
        <a:xfrm>
          <a:off x="2139685" y="1496285"/>
          <a:ext cx="1781068" cy="5432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Cao ---&gt; Hè</a:t>
          </a:r>
        </a:p>
      </dsp:txBody>
      <dsp:txXfrm>
        <a:off x="2139685" y="1496285"/>
        <a:ext cx="1781068" cy="543225"/>
      </dsp:txXfrm>
    </dsp:sp>
    <dsp:sp modelId="{5D13C52C-72EE-4611-9D6B-F09C171D12CD}">
      <dsp:nvSpPr>
        <dsp:cNvPr id="0" name=""/>
        <dsp:cNvSpPr/>
      </dsp:nvSpPr>
      <dsp:spPr>
        <a:xfrm>
          <a:off x="2139685" y="2262144"/>
          <a:ext cx="1781068" cy="5432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Trung bình</a:t>
          </a:r>
        </a:p>
      </dsp:txBody>
      <dsp:txXfrm>
        <a:off x="2139685" y="2262144"/>
        <a:ext cx="1781068" cy="543225"/>
      </dsp:txXfrm>
    </dsp:sp>
    <dsp:sp modelId="{503BAEE0-B12F-4B4C-A464-A62D8AF4C358}">
      <dsp:nvSpPr>
        <dsp:cNvPr id="0" name=""/>
        <dsp:cNvSpPr/>
      </dsp:nvSpPr>
      <dsp:spPr>
        <a:xfrm>
          <a:off x="4276967" y="1496285"/>
          <a:ext cx="1781068" cy="5432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Lá cây = Vàng  ---&gt; Thu</a:t>
          </a:r>
        </a:p>
      </dsp:txBody>
      <dsp:txXfrm>
        <a:off x="4276967" y="1496285"/>
        <a:ext cx="1781068" cy="543225"/>
      </dsp:txXfrm>
    </dsp:sp>
    <dsp:sp modelId="{E46D6C1C-A2DA-44BA-8EFB-AA1687A1B983}">
      <dsp:nvSpPr>
        <dsp:cNvPr id="0" name=""/>
        <dsp:cNvSpPr/>
      </dsp:nvSpPr>
      <dsp:spPr>
        <a:xfrm>
          <a:off x="4276967" y="2262144"/>
          <a:ext cx="1781068" cy="5432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Lá cây = Xanh  ---&gt; Xuân</a:t>
          </a:r>
        </a:p>
      </dsp:txBody>
      <dsp:txXfrm>
        <a:off x="4276967" y="2262144"/>
        <a:ext cx="1781068" cy="543225"/>
      </dsp:txXfrm>
    </dsp:sp>
    <dsp:sp modelId="{7A513DF1-6061-4601-9075-122A774BC645}">
      <dsp:nvSpPr>
        <dsp:cNvPr id="0" name=""/>
        <dsp:cNvSpPr/>
      </dsp:nvSpPr>
      <dsp:spPr>
        <a:xfrm>
          <a:off x="4276967" y="3028004"/>
          <a:ext cx="1781068" cy="5432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/>
            <a:t> Lá cây = Rụng  ---&gt; Thu</a:t>
          </a:r>
        </a:p>
      </dsp:txBody>
      <dsp:txXfrm>
        <a:off x="4276967" y="3028004"/>
        <a:ext cx="1781068" cy="543225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5766C60-9707-439F-8253-EB8342F1216A}">
      <dsp:nvSpPr>
        <dsp:cNvPr id="0" name=""/>
        <dsp:cNvSpPr/>
      </dsp:nvSpPr>
      <dsp:spPr>
        <a:xfrm>
          <a:off x="3845165" y="2484827"/>
          <a:ext cx="349346" cy="751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4673" y="0"/>
              </a:lnTo>
              <a:lnTo>
                <a:pt x="174673" y="751094"/>
              </a:lnTo>
              <a:lnTo>
                <a:pt x="349346" y="7510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514FD1-0B2F-4D39-89B9-BA31B9FFC3F9}">
      <dsp:nvSpPr>
        <dsp:cNvPr id="0" name=""/>
        <dsp:cNvSpPr/>
      </dsp:nvSpPr>
      <dsp:spPr>
        <a:xfrm>
          <a:off x="3845165" y="2439107"/>
          <a:ext cx="3493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49346" y="4572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9ECB13-AF16-4856-A47C-CC7E021017DF}">
      <dsp:nvSpPr>
        <dsp:cNvPr id="0" name=""/>
        <dsp:cNvSpPr/>
      </dsp:nvSpPr>
      <dsp:spPr>
        <a:xfrm>
          <a:off x="3845165" y="1733733"/>
          <a:ext cx="349346" cy="751094"/>
        </a:xfrm>
        <a:custGeom>
          <a:avLst/>
          <a:gdLst/>
          <a:ahLst/>
          <a:cxnLst/>
          <a:rect l="0" t="0" r="0" b="0"/>
          <a:pathLst>
            <a:path>
              <a:moveTo>
                <a:pt x="0" y="751094"/>
              </a:moveTo>
              <a:lnTo>
                <a:pt x="174673" y="751094"/>
              </a:lnTo>
              <a:lnTo>
                <a:pt x="174673" y="0"/>
              </a:lnTo>
              <a:lnTo>
                <a:pt x="349346" y="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5E4AD-8E0D-4225-99F3-F932BB6BDE97}">
      <dsp:nvSpPr>
        <dsp:cNvPr id="0" name=""/>
        <dsp:cNvSpPr/>
      </dsp:nvSpPr>
      <dsp:spPr>
        <a:xfrm>
          <a:off x="1749088" y="1733733"/>
          <a:ext cx="349346" cy="7510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74673" y="0"/>
              </a:lnTo>
              <a:lnTo>
                <a:pt x="174673" y="751094"/>
              </a:lnTo>
              <a:lnTo>
                <a:pt x="349346" y="75109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C7E5C9-2AB1-42A4-9E7F-E0AC090518F5}">
      <dsp:nvSpPr>
        <dsp:cNvPr id="0" name=""/>
        <dsp:cNvSpPr/>
      </dsp:nvSpPr>
      <dsp:spPr>
        <a:xfrm>
          <a:off x="1749088" y="1688013"/>
          <a:ext cx="34934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349346" y="4572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24C34D-3DE1-443D-81FF-C3F82035F9BF}">
      <dsp:nvSpPr>
        <dsp:cNvPr id="0" name=""/>
        <dsp:cNvSpPr/>
      </dsp:nvSpPr>
      <dsp:spPr>
        <a:xfrm>
          <a:off x="1749088" y="982639"/>
          <a:ext cx="349346" cy="751094"/>
        </a:xfrm>
        <a:custGeom>
          <a:avLst/>
          <a:gdLst/>
          <a:ahLst/>
          <a:cxnLst/>
          <a:rect l="0" t="0" r="0" b="0"/>
          <a:pathLst>
            <a:path>
              <a:moveTo>
                <a:pt x="0" y="751094"/>
              </a:moveTo>
              <a:lnTo>
                <a:pt x="174673" y="751094"/>
              </a:lnTo>
              <a:lnTo>
                <a:pt x="174673" y="0"/>
              </a:lnTo>
              <a:lnTo>
                <a:pt x="349346" y="0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803F07-75FA-4F42-88D2-CA79E4B6B83B}">
      <dsp:nvSpPr>
        <dsp:cNvPr id="0" name=""/>
        <dsp:cNvSpPr/>
      </dsp:nvSpPr>
      <dsp:spPr>
        <a:xfrm>
          <a:off x="2357" y="1467357"/>
          <a:ext cx="1746730" cy="5327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Nhiệt độ</a:t>
          </a:r>
        </a:p>
      </dsp:txBody>
      <dsp:txXfrm>
        <a:off x="2357" y="1467357"/>
        <a:ext cx="1746730" cy="532752"/>
      </dsp:txXfrm>
    </dsp:sp>
    <dsp:sp modelId="{970CA14B-765E-476E-801D-29DB8AFCDA6D}">
      <dsp:nvSpPr>
        <dsp:cNvPr id="0" name=""/>
        <dsp:cNvSpPr/>
      </dsp:nvSpPr>
      <dsp:spPr>
        <a:xfrm>
          <a:off x="2098434" y="716262"/>
          <a:ext cx="1746730" cy="5327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Thấp ---&gt;  đông</a:t>
          </a:r>
        </a:p>
      </dsp:txBody>
      <dsp:txXfrm>
        <a:off x="2098434" y="716262"/>
        <a:ext cx="1746730" cy="532752"/>
      </dsp:txXfrm>
    </dsp:sp>
    <dsp:sp modelId="{6CEC7A6B-1964-4F63-A21D-5EC3AAE16D78}">
      <dsp:nvSpPr>
        <dsp:cNvPr id="0" name=""/>
        <dsp:cNvSpPr/>
      </dsp:nvSpPr>
      <dsp:spPr>
        <a:xfrm>
          <a:off x="2098434" y="1467357"/>
          <a:ext cx="1746730" cy="5327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Cao ---&gt; Hè</a:t>
          </a:r>
        </a:p>
      </dsp:txBody>
      <dsp:txXfrm>
        <a:off x="2098434" y="1467357"/>
        <a:ext cx="1746730" cy="532752"/>
      </dsp:txXfrm>
    </dsp:sp>
    <dsp:sp modelId="{5D13C52C-72EE-4611-9D6B-F09C171D12CD}">
      <dsp:nvSpPr>
        <dsp:cNvPr id="0" name=""/>
        <dsp:cNvSpPr/>
      </dsp:nvSpPr>
      <dsp:spPr>
        <a:xfrm>
          <a:off x="2098434" y="2218451"/>
          <a:ext cx="1746730" cy="5327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Trung bình</a:t>
          </a:r>
        </a:p>
      </dsp:txBody>
      <dsp:txXfrm>
        <a:off x="2098434" y="2218451"/>
        <a:ext cx="1746730" cy="532752"/>
      </dsp:txXfrm>
    </dsp:sp>
    <dsp:sp modelId="{503BAEE0-B12F-4B4C-A464-A62D8AF4C358}">
      <dsp:nvSpPr>
        <dsp:cNvPr id="0" name=""/>
        <dsp:cNvSpPr/>
      </dsp:nvSpPr>
      <dsp:spPr>
        <a:xfrm>
          <a:off x="4194511" y="1467357"/>
          <a:ext cx="1746730" cy="5327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Lá cây = Vàng  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---&gt; Thu</a:t>
          </a:r>
        </a:p>
      </dsp:txBody>
      <dsp:txXfrm>
        <a:off x="4194511" y="1467357"/>
        <a:ext cx="1746730" cy="532752"/>
      </dsp:txXfrm>
    </dsp:sp>
    <dsp:sp modelId="{E46D6C1C-A2DA-44BA-8EFB-AA1687A1B983}">
      <dsp:nvSpPr>
        <dsp:cNvPr id="0" name=""/>
        <dsp:cNvSpPr/>
      </dsp:nvSpPr>
      <dsp:spPr>
        <a:xfrm>
          <a:off x="4194511" y="2218451"/>
          <a:ext cx="1746730" cy="5327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Lá cây = Xanh 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 ---&gt; Xuân</a:t>
          </a:r>
        </a:p>
      </dsp:txBody>
      <dsp:txXfrm>
        <a:off x="4194511" y="2218451"/>
        <a:ext cx="1746730" cy="532752"/>
      </dsp:txXfrm>
    </dsp:sp>
    <dsp:sp modelId="{7A513DF1-6061-4601-9075-122A774BC645}">
      <dsp:nvSpPr>
        <dsp:cNvPr id="0" name=""/>
        <dsp:cNvSpPr/>
      </dsp:nvSpPr>
      <dsp:spPr>
        <a:xfrm>
          <a:off x="4194511" y="2969545"/>
          <a:ext cx="1746730" cy="5327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 Lá cây = Rụng  </a:t>
          </a:r>
        </a:p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---&gt; Thu</a:t>
          </a:r>
        </a:p>
      </dsp:txBody>
      <dsp:txXfrm>
        <a:off x="4194511" y="2969545"/>
        <a:ext cx="1746730" cy="5327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Phương Thanh</dc:creator>
  <cp:keywords/>
  <dc:description/>
  <cp:lastModifiedBy>Nguyễn Thị Phương Thanh</cp:lastModifiedBy>
  <cp:revision>1</cp:revision>
  <dcterms:created xsi:type="dcterms:W3CDTF">2025-10-28T17:13:00Z</dcterms:created>
  <dcterms:modified xsi:type="dcterms:W3CDTF">2025-10-28T19:25:00Z</dcterms:modified>
</cp:coreProperties>
</file>