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C0A15" w14:textId="77777777" w:rsidR="00697F0F" w:rsidRDefault="00697F0F" w:rsidP="0069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NHẬN DẠNG KÝ TỰ DÙNG THUẬT TOÁN </w:t>
      </w:r>
      <w:r w:rsidRPr="00697F0F">
        <w:rPr>
          <w:rFonts w:ascii="Times New Roman" w:hAnsi="Times New Roman" w:cs="Times New Roman"/>
          <w:b/>
          <w:bCs/>
          <w:sz w:val="26"/>
          <w:szCs w:val="26"/>
        </w:rPr>
        <w:t>K NEAREST NEIGHBORS</w:t>
      </w:r>
    </w:p>
    <w:p w14:paraId="2A52CF43" w14:textId="49A07CE1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Giới thiệu bài toán</w:t>
      </w:r>
    </w:p>
    <w:p w14:paraId="45E5FF6D" w14:textId="77777777" w:rsidR="00697F0F" w:rsidRPr="00697F0F" w:rsidRDefault="00697F0F" w:rsidP="0069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Tên tập dữ liệu: Letter Recognition (thuộc UCI Machine Learning Repository)</w:t>
      </w:r>
    </w:p>
    <w:p w14:paraId="2384DA62" w14:textId="77777777" w:rsidR="00697F0F" w:rsidRPr="00697F0F" w:rsidRDefault="00697F0F" w:rsidP="0069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Số lượng mẫu: 20,000 ký tự</w:t>
      </w:r>
    </w:p>
    <w:p w14:paraId="3ABA96A7" w14:textId="77777777" w:rsidR="00697F0F" w:rsidRPr="00697F0F" w:rsidRDefault="00697F0F" w:rsidP="0069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Số lớp (Classes): 26 (A → Z)</w:t>
      </w:r>
    </w:p>
    <w:p w14:paraId="23324F39" w14:textId="77777777" w:rsidR="00697F0F" w:rsidRPr="00697F0F" w:rsidRDefault="00697F0F" w:rsidP="0069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Số đặc trưng (Features): 16 đặc trưng số được trích xuất từ hình ảnh ký tự in hoa (ví dụ: chiều cao, chiều rộng, mật độ, đường viền, v.v.)</w:t>
      </w:r>
    </w:p>
    <w:p w14:paraId="5C160D48" w14:textId="77777777" w:rsidR="00697F0F" w:rsidRPr="00697F0F" w:rsidRDefault="00697F0F" w:rsidP="0069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Mục tiêu: Xây dựng mô hình KNN dự đoán ký tự chữ cái (A-Z) dựa trên 16 đặc trưng.</w:t>
      </w:r>
    </w:p>
    <w:p w14:paraId="3C54BAC7" w14:textId="74A03042" w:rsidR="00697F0F" w:rsidRPr="00697F0F" w:rsidRDefault="00697F0F" w:rsidP="00697F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Giới thiệu thuật toán KNN</w:t>
      </w:r>
    </w:p>
    <w:p w14:paraId="198E258F" w14:textId="77777777" w:rsidR="00697F0F" w:rsidRP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KNN (K-Nearest Neighbors) là thuật toán phân lớp dựa trên k láng giềng gần nhất:</w:t>
      </w:r>
    </w:p>
    <w:p w14:paraId="7D439A70" w14:textId="77777777" w:rsidR="00697F0F" w:rsidRPr="00697F0F" w:rsidRDefault="00697F0F" w:rsidP="0069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Với một điểm dữ liệu mới, thuật toán tìm k điểm gần nhất trong tập huấn luyện.</w:t>
      </w:r>
    </w:p>
    <w:p w14:paraId="741E3842" w14:textId="77777777" w:rsidR="00697F0F" w:rsidRPr="00697F0F" w:rsidRDefault="00697F0F" w:rsidP="0069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Dựa vào đa số phiếu bầu của các lớp trong k điểm này để dự đoán nhãn.</w:t>
      </w:r>
    </w:p>
    <w:p w14:paraId="0ABE3FD6" w14:textId="4136F33D" w:rsidR="00697F0F" w:rsidRP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Đặc điểm chính:</w:t>
      </w:r>
    </w:p>
    <w:p w14:paraId="3FA3A54C" w14:textId="77777777" w:rsidR="00697F0F" w:rsidRPr="00697F0F" w:rsidRDefault="00697F0F" w:rsidP="0069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Không có giai đoạn huấn luyện phức tạp.</w:t>
      </w:r>
    </w:p>
    <w:p w14:paraId="04092310" w14:textId="77777777" w:rsidR="00697F0F" w:rsidRPr="00697F0F" w:rsidRDefault="00697F0F" w:rsidP="0069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Độ chính xác phụ thuộc vào giá trị k và thước đo khoảng cách (distance metric), thường là Euclidean distance.</w:t>
      </w:r>
    </w:p>
    <w:p w14:paraId="35530CC9" w14:textId="51E7DFFF" w:rsidR="00697F0F" w:rsidRPr="00697F0F" w:rsidRDefault="00697F0F" w:rsidP="00697F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Chuẩn bị dữ liệu</w:t>
      </w:r>
    </w:p>
    <w:p w14:paraId="4E1E5D1A" w14:textId="1ECD4ACD" w:rsidR="00697F0F" w:rsidRPr="00697F0F" w:rsidRDefault="00697F0F" w:rsidP="00697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Tải và đọc dữ liệu</w:t>
      </w:r>
    </w:p>
    <w:p w14:paraId="7DE67F5D" w14:textId="77777777" w:rsidR="00697F0F" w:rsidRP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Dữ liệu được tải trực tiếp từ UCI:</w:t>
      </w:r>
    </w:p>
    <w:p w14:paraId="0EB1199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import pandas as pd</w:t>
      </w:r>
    </w:p>
    <w:p w14:paraId="3B2F3A47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1DDB84C5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URL dữ liệu</w:t>
      </w:r>
    </w:p>
    <w:p w14:paraId="09813E48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url = "https://archive.ics.uci.edu/ml/machine-learning-databases/letter-recognition/letter-recognition.data"</w:t>
      </w:r>
    </w:p>
    <w:p w14:paraId="3E3EF2EC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FFA2C5E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Đặt tên cột</w:t>
      </w:r>
    </w:p>
    <w:p w14:paraId="0B84C374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columns = ['letter', 'x-box', 'y-box', 'width', 'height', 'onpix', 'x-bar', 'y-bar',</w:t>
      </w:r>
    </w:p>
    <w:p w14:paraId="7F4B008B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'x2bar', 'y2bar', 'xybar', 'x2ybr', 'xy2br', 'x-ege', 'xegvy', 'y-ege', 'yegvx']</w:t>
      </w:r>
    </w:p>
    <w:p w14:paraId="7B60D8AB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D6501D8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Đọc file</w:t>
      </w:r>
    </w:p>
    <w:p w14:paraId="3704A0B3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data =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pd.read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_csv(url, names=columns)</w:t>
      </w:r>
    </w:p>
    <w:p w14:paraId="1C6D51E1" w14:textId="77777777" w:rsid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data.head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()</w:t>
      </w:r>
    </w:p>
    <w:p w14:paraId="5568FA48" w14:textId="65EEFD03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Kết quả mẫu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838"/>
        <w:gridCol w:w="838"/>
        <w:gridCol w:w="852"/>
        <w:gridCol w:w="910"/>
        <w:gridCol w:w="411"/>
        <w:gridCol w:w="852"/>
      </w:tblGrid>
      <w:tr w:rsidR="00697F0F" w:rsidRPr="00697F0F" w14:paraId="2DA35E2D" w14:textId="77777777" w:rsidTr="00697F0F">
        <w:tc>
          <w:tcPr>
            <w:tcW w:w="0" w:type="auto"/>
            <w:hideMark/>
          </w:tcPr>
          <w:p w14:paraId="37567CF7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letter</w:t>
            </w:r>
          </w:p>
        </w:tc>
        <w:tc>
          <w:tcPr>
            <w:tcW w:w="0" w:type="auto"/>
            <w:hideMark/>
          </w:tcPr>
          <w:p w14:paraId="0C04DD49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x-box</w:t>
            </w:r>
          </w:p>
        </w:tc>
        <w:tc>
          <w:tcPr>
            <w:tcW w:w="0" w:type="auto"/>
            <w:hideMark/>
          </w:tcPr>
          <w:p w14:paraId="31A9ECEC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y-box</w:t>
            </w:r>
          </w:p>
        </w:tc>
        <w:tc>
          <w:tcPr>
            <w:tcW w:w="0" w:type="auto"/>
            <w:hideMark/>
          </w:tcPr>
          <w:p w14:paraId="5EF2E470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width</w:t>
            </w:r>
          </w:p>
        </w:tc>
        <w:tc>
          <w:tcPr>
            <w:tcW w:w="0" w:type="auto"/>
            <w:hideMark/>
          </w:tcPr>
          <w:p w14:paraId="27327A33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height</w:t>
            </w:r>
          </w:p>
        </w:tc>
        <w:tc>
          <w:tcPr>
            <w:tcW w:w="0" w:type="auto"/>
            <w:hideMark/>
          </w:tcPr>
          <w:p w14:paraId="5686C460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0B288C84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yegvx</w:t>
            </w:r>
          </w:p>
        </w:tc>
      </w:tr>
      <w:tr w:rsidR="00697F0F" w:rsidRPr="00697F0F" w14:paraId="03D69D52" w14:textId="77777777" w:rsidTr="00697F0F">
        <w:tc>
          <w:tcPr>
            <w:tcW w:w="0" w:type="auto"/>
            <w:hideMark/>
          </w:tcPr>
          <w:p w14:paraId="6F609CFE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873A266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72A1313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42A8895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EC69D4F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48DD018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3F74EDE1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697F0F" w:rsidRPr="00697F0F" w14:paraId="5932095C" w14:textId="77777777" w:rsidTr="00697F0F">
        <w:tc>
          <w:tcPr>
            <w:tcW w:w="0" w:type="auto"/>
            <w:hideMark/>
          </w:tcPr>
          <w:p w14:paraId="5B5DF854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hideMark/>
          </w:tcPr>
          <w:p w14:paraId="3F0C886E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EDABC99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08823538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6404D96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BED155C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01594829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97F0F" w:rsidRPr="00697F0F" w14:paraId="6B2BDDC2" w14:textId="77777777" w:rsidTr="00697F0F">
        <w:tc>
          <w:tcPr>
            <w:tcW w:w="0" w:type="auto"/>
            <w:hideMark/>
          </w:tcPr>
          <w:p w14:paraId="6F9DFEAA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0" w:type="auto"/>
            <w:hideMark/>
          </w:tcPr>
          <w:p w14:paraId="1B3FA8CF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43BDA26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372CD28D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D9630AE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5D66BAA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hideMark/>
          </w:tcPr>
          <w:p w14:paraId="5DED142D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14:paraId="0CE74C66" w14:textId="77777777" w:rsidR="00697F0F" w:rsidRPr="00697F0F" w:rsidRDefault="00697F0F" w:rsidP="00697F0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pict w14:anchorId="37603E9A">
          <v:rect id="_x0000_i1053" style="width:0;height:1.5pt" o:hralign="center" o:hrstd="t" o:hr="t" fillcolor="#a0a0a0" stroked="f"/>
        </w:pict>
      </w:r>
    </w:p>
    <w:p w14:paraId="206A8E58" w14:textId="5563E031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Xử lý dữ liệu</w:t>
      </w:r>
    </w:p>
    <w:p w14:paraId="32E37CAB" w14:textId="115BC6C8" w:rsidR="00697F0F" w:rsidRPr="00697F0F" w:rsidRDefault="00697F0F" w:rsidP="00697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Chuyển dữ liệu và chia tập</w:t>
      </w:r>
    </w:p>
    <w:p w14:paraId="5C32768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sklearn.model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_selection import train_test_split</w:t>
      </w:r>
    </w:p>
    <w:p w14:paraId="16F9DAAF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sklearn.preprocessing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import LabelEncoder</w:t>
      </w:r>
    </w:p>
    <w:p w14:paraId="0A47238D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662B7FA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X, y</w:t>
      </w:r>
    </w:p>
    <w:p w14:paraId="2DCC588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X =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data.iloc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[:, 1:].values  # 16 đặc trưng</w:t>
      </w:r>
    </w:p>
    <w:p w14:paraId="136CCB0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y = data['letter'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].values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# nhãn A-Z</w:t>
      </w:r>
    </w:p>
    <w:p w14:paraId="4FB55D73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7BCEEE6C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Chuyển nhãn chữ sang số</w:t>
      </w:r>
    </w:p>
    <w:p w14:paraId="4C9DA9C8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encoder =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LabelEncoder(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578743EF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y_encoded = encoder.fit_transform(y)</w:t>
      </w:r>
    </w:p>
    <w:p w14:paraId="7B45FF5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7618C70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Chia tập dữ liệu (80% train, 20% test)</w:t>
      </w:r>
    </w:p>
    <w:p w14:paraId="60BB3D81" w14:textId="6E257BB0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X_train, X_test, y_train, y_test = train_test_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split(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X, y_encoded, test_size=0.2, random_state=42)</w:t>
      </w:r>
    </w:p>
    <w:p w14:paraId="20107C80" w14:textId="77777777" w:rsid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Xây dựng mô hình KNN</w:t>
      </w:r>
    </w:p>
    <w:p w14:paraId="70DA8D7D" w14:textId="3384F877" w:rsidR="00697F0F" w:rsidRPr="00697F0F" w:rsidRDefault="00697F0F" w:rsidP="00697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Cài đặt và huấn luyện</w:t>
      </w:r>
    </w:p>
    <w:p w14:paraId="0B72E46E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sklearn.neighbors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import KNeighborsClassifier</w:t>
      </w:r>
    </w:p>
    <w:p w14:paraId="51B218B7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86B0CA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Khởi tạo mô hình với k = 5</w:t>
      </w:r>
    </w:p>
    <w:p w14:paraId="7DD068C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knn = KNeighborsClassifier(n_neighbors=5)</w:t>
      </w:r>
    </w:p>
    <w:p w14:paraId="3F4FC660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727A19ED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Huấn luyện</w:t>
      </w:r>
    </w:p>
    <w:p w14:paraId="5D358A33" w14:textId="2CE029E4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knn.fit(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X_train, y_train)</w:t>
      </w:r>
    </w:p>
    <w:p w14:paraId="6A039B7E" w14:textId="095BCE6C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Đánh giá mô hình</w:t>
      </w:r>
    </w:p>
    <w:p w14:paraId="2771303A" w14:textId="07FC4F86" w:rsidR="00697F0F" w:rsidRPr="00697F0F" w:rsidRDefault="00697F0F" w:rsidP="00697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Tính độ chính xác</w:t>
      </w:r>
    </w:p>
    <w:p w14:paraId="3C53F9C9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sklearn.metrics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import accuracy_score, classification_report, confusion_matrix</w:t>
      </w:r>
    </w:p>
    <w:p w14:paraId="7CA27041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7EB95E74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Dự đoán</w:t>
      </w:r>
    </w:p>
    <w:p w14:paraId="28697743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y_pred =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knn.predict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(X_test)</w:t>
      </w:r>
    </w:p>
    <w:p w14:paraId="71110733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54E22C5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Độ chính xác</w:t>
      </w:r>
    </w:p>
    <w:p w14:paraId="1198A12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acc = accuracy_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score(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y_test, y_pred)</w:t>
      </w:r>
    </w:p>
    <w:p w14:paraId="76C9BC05" w14:textId="77777777" w:rsid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697F0F">
        <w:rPr>
          <w:rFonts w:ascii="Segoe UI Emoji" w:eastAsia="Times New Roman" w:hAnsi="Segoe UI Emoji" w:cs="Segoe UI Emoji"/>
          <w:i/>
          <w:iCs/>
          <w:sz w:val="26"/>
          <w:szCs w:val="26"/>
        </w:rPr>
        <w:t>🎯</w:t>
      </w: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Độ chính xác (Accuracy):", round(acc * 100, 2), "%")</w:t>
      </w:r>
    </w:p>
    <w:p w14:paraId="728EC40B" w14:textId="77777777" w:rsid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319E2F5" w14:textId="6A03DFD1" w:rsid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Báo cáo chi tiết</w:t>
      </w:r>
    </w:p>
    <w:p w14:paraId="31AE3EA7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32498F0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# Báo cáo phân loại</w:t>
      </w:r>
    </w:p>
    <w:p w14:paraId="1B2B4C9B" w14:textId="4760DF2A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classification_report(y_test, y_pred, target_names=encoder.classes_))</w:t>
      </w:r>
    </w:p>
    <w:p w14:paraId="6726885C" w14:textId="1686E8B0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Ma trận nhầm lẫn</w:t>
      </w:r>
    </w:p>
    <w:p w14:paraId="4C4A182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import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matplotlib.pyplot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as plt</w:t>
      </w:r>
    </w:p>
    <w:p w14:paraId="518D44C4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import seaborn as sns</w:t>
      </w:r>
    </w:p>
    <w:p w14:paraId="339400AD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FEAAEC9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cm = confusion_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matrix(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y_test, y_pred)</w:t>
      </w:r>
    </w:p>
    <w:p w14:paraId="794028DC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2D6C89F1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plt.figure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(figsize=(12,10))</w:t>
      </w:r>
    </w:p>
    <w:p w14:paraId="37F4AC81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sns.heatmap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(cm, cmap='Blues', xticklabels=encoder.classes_, yticklabels=encoder.classes_)</w:t>
      </w:r>
    </w:p>
    <w:p w14:paraId="408AB56B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plt.xlabel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('Dự đoán')</w:t>
      </w:r>
    </w:p>
    <w:p w14:paraId="245E9A9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plt.ylabel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('Thực tế')</w:t>
      </w:r>
    </w:p>
    <w:p w14:paraId="5C5C9E91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plt.title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('Ma trận nhầm lẫn - KNN Letter Recognition')</w:t>
      </w:r>
    </w:p>
    <w:p w14:paraId="6090656A" w14:textId="119113E8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plt.show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()</w:t>
      </w:r>
    </w:p>
    <w:p w14:paraId="1E8F8D45" w14:textId="032EEBDB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Tối ưu mô hình</w:t>
      </w:r>
    </w:p>
    <w:p w14:paraId="042B49EA" w14:textId="77777777" w:rsidR="00697F0F" w:rsidRP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 xml:space="preserve">Để tìm giá trị </w:t>
      </w: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k</w:t>
      </w:r>
      <w:r w:rsidRPr="00697F0F">
        <w:rPr>
          <w:rFonts w:ascii="Times New Roman" w:eastAsia="Times New Roman" w:hAnsi="Times New Roman" w:cs="Times New Roman"/>
          <w:sz w:val="26"/>
          <w:szCs w:val="26"/>
        </w:rPr>
        <w:t xml:space="preserve"> tối ưu:</w:t>
      </w:r>
    </w:p>
    <w:p w14:paraId="0BBF522E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import numpy as np</w:t>
      </w:r>
    </w:p>
    <w:p w14:paraId="45C05CB8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sklearn.model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_selection import cross_val_score</w:t>
      </w:r>
    </w:p>
    <w:p w14:paraId="7FB1C68C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621AE28B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k_values =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range(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1, 16)</w:t>
      </w:r>
    </w:p>
    <w:p w14:paraId="3C71C7BC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scores = []</w:t>
      </w:r>
    </w:p>
    <w:p w14:paraId="74085DF2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0090747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for k in k_values:</w:t>
      </w:r>
    </w:p>
    <w:p w14:paraId="7568D3BB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knn = KNeighborsClassifier(n_neighbors=k)</w:t>
      </w:r>
    </w:p>
    <w:p w14:paraId="518F9BD4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score = cross_val_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score(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knn, X_train, y_train, cv=5).mean()</w:t>
      </w:r>
    </w:p>
    <w:p w14:paraId="0D59F50D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scores.append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(score)</w:t>
      </w:r>
    </w:p>
    <w:p w14:paraId="4F1AAFD1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DD7B254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plt.plot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(k_values, scores, marker='o')</w:t>
      </w:r>
    </w:p>
    <w:p w14:paraId="66E10C57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plt.title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('Chọn giá trị k tối ưu')</w:t>
      </w:r>
    </w:p>
    <w:p w14:paraId="62A35EEA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plt.xlabel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('k')</w:t>
      </w:r>
    </w:p>
    <w:p w14:paraId="307D13C5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plt.ylabel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('Độ chính xác trung bình (cross-validation)')</w:t>
      </w:r>
    </w:p>
    <w:p w14:paraId="496C4176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plt.show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()</w:t>
      </w:r>
    </w:p>
    <w:p w14:paraId="59181DFD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D434FC0" w14:textId="77777777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best_k = k_values[</w:t>
      </w: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np.argmax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(scores)]</w:t>
      </w:r>
    </w:p>
    <w:p w14:paraId="2D961B40" w14:textId="66D3A6FE" w:rsidR="00697F0F" w:rsidRPr="00697F0F" w:rsidRDefault="00697F0F" w:rsidP="00697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697F0F">
        <w:rPr>
          <w:rFonts w:ascii="Times New Roman" w:eastAsia="Times New Roman" w:hAnsi="Times New Roman" w:cs="Times New Roman"/>
          <w:i/>
          <w:iCs/>
          <w:sz w:val="26"/>
          <w:szCs w:val="26"/>
        </w:rPr>
        <w:t>"Giá trị k tối ưu:", best_k)</w:t>
      </w:r>
    </w:p>
    <w:p w14:paraId="72A04375" w14:textId="430F57B6" w:rsidR="00697F0F" w:rsidRPr="00697F0F" w:rsidRDefault="00697F0F" w:rsidP="00697F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Kết luận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3234"/>
      </w:tblGrid>
      <w:tr w:rsidR="00697F0F" w:rsidRPr="00697F0F" w14:paraId="40C26D0B" w14:textId="77777777" w:rsidTr="00697F0F">
        <w:tc>
          <w:tcPr>
            <w:tcW w:w="0" w:type="auto"/>
            <w:hideMark/>
          </w:tcPr>
          <w:p w14:paraId="0948DE36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4B817716" w14:textId="77777777" w:rsidR="00697F0F" w:rsidRPr="00697F0F" w:rsidRDefault="00697F0F" w:rsidP="00697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 trị</w:t>
            </w:r>
          </w:p>
        </w:tc>
      </w:tr>
      <w:tr w:rsidR="00697F0F" w:rsidRPr="00697F0F" w14:paraId="5AC598CF" w14:textId="77777777" w:rsidTr="00697F0F">
        <w:tc>
          <w:tcPr>
            <w:tcW w:w="0" w:type="auto"/>
            <w:hideMark/>
          </w:tcPr>
          <w:p w14:paraId="7DDE27F8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Tập dữ liệu</w:t>
            </w:r>
          </w:p>
        </w:tc>
        <w:tc>
          <w:tcPr>
            <w:tcW w:w="0" w:type="auto"/>
            <w:hideMark/>
          </w:tcPr>
          <w:p w14:paraId="4EB0414A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UCI Letter Recognition</w:t>
            </w:r>
          </w:p>
        </w:tc>
      </w:tr>
      <w:tr w:rsidR="00697F0F" w:rsidRPr="00697F0F" w14:paraId="565AE639" w14:textId="77777777" w:rsidTr="00697F0F">
        <w:tc>
          <w:tcPr>
            <w:tcW w:w="0" w:type="auto"/>
            <w:hideMark/>
          </w:tcPr>
          <w:p w14:paraId="698430BD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Số mẫu</w:t>
            </w:r>
          </w:p>
        </w:tc>
        <w:tc>
          <w:tcPr>
            <w:tcW w:w="0" w:type="auto"/>
            <w:hideMark/>
          </w:tcPr>
          <w:p w14:paraId="0F4E9FF3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20,000</w:t>
            </w:r>
          </w:p>
        </w:tc>
      </w:tr>
      <w:tr w:rsidR="00697F0F" w:rsidRPr="00697F0F" w14:paraId="41604652" w14:textId="77777777" w:rsidTr="00697F0F">
        <w:tc>
          <w:tcPr>
            <w:tcW w:w="0" w:type="auto"/>
            <w:hideMark/>
          </w:tcPr>
          <w:p w14:paraId="783EF457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Số đặc trưng</w:t>
            </w:r>
          </w:p>
        </w:tc>
        <w:tc>
          <w:tcPr>
            <w:tcW w:w="0" w:type="auto"/>
            <w:hideMark/>
          </w:tcPr>
          <w:p w14:paraId="2230B36E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697F0F" w:rsidRPr="00697F0F" w14:paraId="211836C7" w14:textId="77777777" w:rsidTr="00697F0F">
        <w:tc>
          <w:tcPr>
            <w:tcW w:w="0" w:type="auto"/>
            <w:hideMark/>
          </w:tcPr>
          <w:p w14:paraId="25769CF2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Số lớp</w:t>
            </w:r>
          </w:p>
        </w:tc>
        <w:tc>
          <w:tcPr>
            <w:tcW w:w="0" w:type="auto"/>
            <w:hideMark/>
          </w:tcPr>
          <w:p w14:paraId="526FABA2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26 (A–Z)</w:t>
            </w:r>
          </w:p>
        </w:tc>
      </w:tr>
      <w:tr w:rsidR="00697F0F" w:rsidRPr="00697F0F" w14:paraId="2FD279EE" w14:textId="77777777" w:rsidTr="00697F0F">
        <w:tc>
          <w:tcPr>
            <w:tcW w:w="0" w:type="auto"/>
            <w:hideMark/>
          </w:tcPr>
          <w:p w14:paraId="38FA2A5D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Thuật toán</w:t>
            </w:r>
          </w:p>
        </w:tc>
        <w:tc>
          <w:tcPr>
            <w:tcW w:w="0" w:type="auto"/>
            <w:hideMark/>
          </w:tcPr>
          <w:p w14:paraId="703802DB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K-Nearest Neighbors (KNN)</w:t>
            </w:r>
          </w:p>
        </w:tc>
      </w:tr>
      <w:tr w:rsidR="00697F0F" w:rsidRPr="00697F0F" w14:paraId="7587280A" w14:textId="77777777" w:rsidTr="00697F0F">
        <w:tc>
          <w:tcPr>
            <w:tcW w:w="0" w:type="auto"/>
            <w:hideMark/>
          </w:tcPr>
          <w:p w14:paraId="389C685E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Độ chính xác (ước lượng)</w:t>
            </w:r>
          </w:p>
        </w:tc>
        <w:tc>
          <w:tcPr>
            <w:tcW w:w="0" w:type="auto"/>
            <w:hideMark/>
          </w:tcPr>
          <w:p w14:paraId="635CADDF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~95–97%</w:t>
            </w:r>
          </w:p>
        </w:tc>
      </w:tr>
      <w:tr w:rsidR="00697F0F" w:rsidRPr="00697F0F" w14:paraId="44617C2D" w14:textId="77777777" w:rsidTr="00697F0F">
        <w:tc>
          <w:tcPr>
            <w:tcW w:w="0" w:type="auto"/>
            <w:hideMark/>
          </w:tcPr>
          <w:p w14:paraId="5D17F447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K tối ưu</w:t>
            </w:r>
          </w:p>
        </w:tc>
        <w:tc>
          <w:tcPr>
            <w:tcW w:w="0" w:type="auto"/>
            <w:hideMark/>
          </w:tcPr>
          <w:p w14:paraId="7B033051" w14:textId="77777777" w:rsidR="00697F0F" w:rsidRPr="00697F0F" w:rsidRDefault="00697F0F" w:rsidP="00697F0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97F0F">
              <w:rPr>
                <w:rFonts w:ascii="Times New Roman" w:eastAsia="Times New Roman" w:hAnsi="Times New Roman" w:cs="Times New Roman"/>
                <w:sz w:val="26"/>
                <w:szCs w:val="26"/>
              </w:rPr>
              <w:t>3–5 (tuỳ kết quả CV)</w:t>
            </w:r>
          </w:p>
        </w:tc>
      </w:tr>
    </w:tbl>
    <w:p w14:paraId="6AE5A1C9" w14:textId="487B0B68" w:rsid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b/>
          <w:bCs/>
          <w:sz w:val="26"/>
          <w:szCs w:val="26"/>
        </w:rPr>
        <w:t>Nhận xét</w:t>
      </w:r>
      <w:r w:rsidRPr="00697F0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37162DC" w14:textId="549094CC" w:rsidR="00697F0F" w:rsidRPr="00697F0F" w:rsidRDefault="00697F0F" w:rsidP="00697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49A9477A" wp14:editId="2F1C0B84">
            <wp:extent cx="4400550" cy="3909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785" cy="39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7C9B40" w14:textId="77777777" w:rsidR="00697F0F" w:rsidRPr="00697F0F" w:rsidRDefault="00697F0F" w:rsidP="0069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lastRenderedPageBreak/>
        <w:t>KNN cho độ chính xác cao trên dữ liệu nhận dạng ký tự.</w:t>
      </w:r>
    </w:p>
    <w:p w14:paraId="755CAA35" w14:textId="77777777" w:rsidR="00697F0F" w:rsidRPr="00697F0F" w:rsidRDefault="00697F0F" w:rsidP="0069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Cần chuẩn hóa dữ liệu nếu thang đo giữa các đặc trưng khác nhau.</w:t>
      </w:r>
    </w:p>
    <w:p w14:paraId="7EFAA9C9" w14:textId="77777777" w:rsidR="00697F0F" w:rsidRPr="00697F0F" w:rsidRDefault="00697F0F" w:rsidP="0069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7F0F">
        <w:rPr>
          <w:rFonts w:ascii="Times New Roman" w:eastAsia="Times New Roman" w:hAnsi="Times New Roman" w:cs="Times New Roman"/>
          <w:sz w:val="26"/>
          <w:szCs w:val="26"/>
        </w:rPr>
        <w:t>Với dữ liệu lớn, KNN tốn thời gian vì phải tính khoảng cách đến tất cả điểm huấn luyện → có thể cải thiện bằng KD-Tree hoặc Ball Tree.</w:t>
      </w:r>
    </w:p>
    <w:p w14:paraId="71509202" w14:textId="3F8A5E33" w:rsidR="00697F0F" w:rsidRPr="00697F0F" w:rsidRDefault="00697F0F" w:rsidP="00697F0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9A33786" w14:textId="77777777" w:rsidR="00697F0F" w:rsidRPr="00697F0F" w:rsidRDefault="00697F0F">
      <w:pPr>
        <w:rPr>
          <w:rFonts w:ascii="Times New Roman" w:hAnsi="Times New Roman" w:cs="Times New Roman"/>
          <w:sz w:val="26"/>
          <w:szCs w:val="26"/>
        </w:rPr>
      </w:pPr>
    </w:p>
    <w:sectPr w:rsidR="00697F0F" w:rsidRPr="00697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442ED"/>
    <w:multiLevelType w:val="multilevel"/>
    <w:tmpl w:val="A53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B6C6F"/>
    <w:multiLevelType w:val="multilevel"/>
    <w:tmpl w:val="55C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333E6"/>
    <w:multiLevelType w:val="hybridMultilevel"/>
    <w:tmpl w:val="A1D04B30"/>
    <w:lvl w:ilvl="0" w:tplc="ED9066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653BE"/>
    <w:multiLevelType w:val="multilevel"/>
    <w:tmpl w:val="ED7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B057F"/>
    <w:multiLevelType w:val="multilevel"/>
    <w:tmpl w:val="35D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0F"/>
    <w:rsid w:val="00697F0F"/>
    <w:rsid w:val="00E2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3A57"/>
  <w15:chartTrackingRefBased/>
  <w15:docId w15:val="{6A982812-1599-4293-BFE4-B3A38CF9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7F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7F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7F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7F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7F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7F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7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F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F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F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7F0F"/>
    <w:pPr>
      <w:ind w:left="720"/>
      <w:contextualSpacing/>
    </w:pPr>
  </w:style>
  <w:style w:type="table" w:styleId="TableGrid">
    <w:name w:val="Table Grid"/>
    <w:basedOn w:val="TableNormal"/>
    <w:uiPriority w:val="39"/>
    <w:rsid w:val="00697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Nguyễn Thị Phương Thanh</cp:lastModifiedBy>
  <cp:revision>1</cp:revision>
  <dcterms:created xsi:type="dcterms:W3CDTF">2025-11-17T00:16:00Z</dcterms:created>
  <dcterms:modified xsi:type="dcterms:W3CDTF">2025-11-17T00:31:00Z</dcterms:modified>
</cp:coreProperties>
</file>