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905C" w14:textId="77777777" w:rsidR="007137EF" w:rsidRDefault="00C56A53">
      <w:r>
        <w:t xml:space="preserve">Begin </w:t>
      </w:r>
    </w:p>
    <w:p w14:paraId="7891F189" w14:textId="77777777" w:rsidR="00C56A53" w:rsidRDefault="00C56A53">
      <w:r>
        <w:tab/>
        <w:t>Input n</w:t>
      </w:r>
    </w:p>
    <w:p w14:paraId="11EC05FD" w14:textId="77777777" w:rsidR="00C56A53" w:rsidRDefault="00C56A53">
      <w:r>
        <w:tab/>
        <w:t>Rank = null</w:t>
      </w:r>
    </w:p>
    <w:p w14:paraId="26AE8012" w14:textId="77777777" w:rsidR="00C56A53" w:rsidRDefault="00C56A53">
      <w:r>
        <w:tab/>
        <w:t>If( n &gt;= 75)  rank = A</w:t>
      </w:r>
    </w:p>
    <w:p w14:paraId="0F73FF1E" w14:textId="77777777" w:rsidR="00C56A53" w:rsidRDefault="00C56A53">
      <w:r>
        <w:tab/>
        <w:t>Else if ( n &gt;=60 and n &lt;75) rank = B</w:t>
      </w:r>
    </w:p>
    <w:p w14:paraId="700EEDCC" w14:textId="77777777" w:rsidR="00C56A53" w:rsidRDefault="00C56A53" w:rsidP="00C56A53">
      <w:r>
        <w:tab/>
        <w:t>Else if ( n &gt;=45 and n &lt;60) rank = C</w:t>
      </w:r>
    </w:p>
    <w:p w14:paraId="07C5AB64" w14:textId="77777777" w:rsidR="00C56A53" w:rsidRDefault="00C56A53" w:rsidP="00C56A53">
      <w:r>
        <w:tab/>
        <w:t>Else if ( n &gt;=35 and n &lt;45) rank = D</w:t>
      </w:r>
    </w:p>
    <w:p w14:paraId="454CCD9B" w14:textId="77777777" w:rsidR="00C56A53" w:rsidRDefault="00C56A53" w:rsidP="00C56A53">
      <w:r>
        <w:tab/>
        <w:t>Else  rank = E</w:t>
      </w:r>
    </w:p>
    <w:p w14:paraId="2E788894" w14:textId="77777777" w:rsidR="00C56A53" w:rsidRDefault="00C56A53" w:rsidP="00C56A53">
      <w:r>
        <w:tab/>
        <w:t>Display rank</w:t>
      </w:r>
    </w:p>
    <w:p w14:paraId="611C645D" w14:textId="77777777" w:rsidR="00C56A53" w:rsidRDefault="00C56A53" w:rsidP="00C56A53">
      <w:r>
        <w:t>End</w:t>
      </w:r>
    </w:p>
    <w:p w14:paraId="19433262" w14:textId="0200C05A" w:rsidR="00C56A53" w:rsidRDefault="004C11EF">
      <w:r>
        <w:rPr>
          <w:noProof/>
        </w:rPr>
        <w:drawing>
          <wp:inline distT="0" distB="0" distL="0" distR="0" wp14:anchorId="42983913" wp14:editId="316B8C8F">
            <wp:extent cx="5832475" cy="5264727"/>
            <wp:effectExtent l="0" t="0" r="0" b="0"/>
            <wp:docPr id="20955808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375" cy="526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BF942C0" wp14:editId="40806410">
                <wp:simplePos x="0" y="0"/>
                <wp:positionH relativeFrom="column">
                  <wp:posOffset>1256880</wp:posOffset>
                </wp:positionH>
                <wp:positionV relativeFrom="paragraph">
                  <wp:posOffset>588070</wp:posOffset>
                </wp:positionV>
                <wp:extent cx="360" cy="360"/>
                <wp:effectExtent l="38100" t="38100" r="57150" b="57150"/>
                <wp:wrapNone/>
                <wp:docPr id="5829825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BECB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98.25pt;margin-top:45.6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CaJUYCxgEAAGgEAAAQAAAAAAAAAAAAAAAAANUD&#10;AABkcnMvaW5rL2luazEueG1sUEsBAi0AFAAGAAgAAAAhAGAhVVThAAAACQEAAA8AAAAAAAAAAAAA&#10;AAAAyQ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5C633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1E788B" wp14:editId="797C4F50">
                <wp:simplePos x="0" y="0"/>
                <wp:positionH relativeFrom="column">
                  <wp:posOffset>1127640</wp:posOffset>
                </wp:positionH>
                <wp:positionV relativeFrom="paragraph">
                  <wp:posOffset>519310</wp:posOffset>
                </wp:positionV>
                <wp:extent cx="360" cy="360"/>
                <wp:effectExtent l="38100" t="38100" r="57150" b="57150"/>
                <wp:wrapNone/>
                <wp:docPr id="214124049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EA4C0" id="Ink 9" o:spid="_x0000_s1026" type="#_x0000_t75" style="position:absolute;margin-left:88.1pt;margin-top:40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OYZPLHHAQAAaAQAABAAAAAAAAAAAAAAAAAA0AMAAGRy&#10;cy9pbmsvaW5rMS54bWxQSwECLQAUAAYACAAAACEAvVwF7+EAAAAJAQAADwAAAAAAAAAAAAAAAADF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</w:p>
    <w:sectPr w:rsidR="00C56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53"/>
    <w:rsid w:val="000A5BFD"/>
    <w:rsid w:val="004C11EF"/>
    <w:rsid w:val="005C6339"/>
    <w:rsid w:val="005E1BEC"/>
    <w:rsid w:val="007137EF"/>
    <w:rsid w:val="00B25A5D"/>
    <w:rsid w:val="00C5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8336"/>
  <w15:chartTrackingRefBased/>
  <w15:docId w15:val="{D7B96FBC-7468-48CC-8166-6C4CA71B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4:00:51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44:27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Tan Thanh</dc:creator>
  <cp:keywords/>
  <dc:description/>
  <cp:lastModifiedBy>Tran Tan Thanh</cp:lastModifiedBy>
  <cp:revision>2</cp:revision>
  <dcterms:created xsi:type="dcterms:W3CDTF">2023-07-02T15:41:00Z</dcterms:created>
  <dcterms:modified xsi:type="dcterms:W3CDTF">2023-07-05T14:03:00Z</dcterms:modified>
</cp:coreProperties>
</file>