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0AD18B54" w:rsidR="000712A5" w:rsidRPr="00CB121A" w:rsidRDefault="004E0D94" w:rsidP="00CB121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CÁ NHÂN/NHÓM</w:t>
      </w:r>
    </w:p>
    <w:p w14:paraId="00000003" w14:textId="77777777" w:rsidR="000712A5" w:rsidRDefault="004E0D94">
      <w:pPr>
        <w:spacing w:before="240" w:after="240"/>
        <w:ind w:left="1040" w:hanging="3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Thông tin chung</w:t>
      </w:r>
    </w:p>
    <w:p w14:paraId="00000004" w14:textId="195D899A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Tên lớp: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 toàn và bảo mật thông tin - </w:t>
      </w:r>
      <w:r w:rsidR="00B71080" w:rsidRPr="00B71080">
        <w:rPr>
          <w:rFonts w:ascii="Times New Roman" w:eastAsia="Times New Roman" w:hAnsi="Times New Roman" w:cs="Times New Roman"/>
          <w:sz w:val="28"/>
          <w:szCs w:val="28"/>
        </w:rPr>
        <w:t>20241IT6001002</w:t>
      </w:r>
      <w:r w:rsidR="00B7108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Khóa: K16.</w:t>
      </w:r>
    </w:p>
    <w:p w14:paraId="00000005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Họ và tên sinh viên (nếu giao phiếu học tập cá nhân):</w:t>
      </w:r>
    </w:p>
    <w:p w14:paraId="519CFBA0" w14:textId="77777777" w:rsidR="00EF6CC6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Tên nhóm (nếu giao phiếu học tập nhóm) </w:t>
      </w:r>
    </w:p>
    <w:p w14:paraId="30C670FA" w14:textId="47E90621" w:rsidR="00EF6CC6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Nhóm </w:t>
      </w:r>
      <w:r w:rsidR="00EF6CC6"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0000006" w14:textId="214C1D53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 thành viên trong nhóm:</w:t>
      </w:r>
    </w:p>
    <w:p w14:paraId="00000007" w14:textId="60CD5E9E" w:rsidR="000712A5" w:rsidRPr="00306790" w:rsidRDefault="00CC7DE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Văn Thành – 2021608254</w:t>
      </w:r>
    </w:p>
    <w:p w14:paraId="29EC3694" w14:textId="569260CD" w:rsidR="00306790" w:rsidRPr="00217A2C" w:rsidRDefault="00306790" w:rsidP="0030679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Trương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Thị Thủy - </w:t>
      </w:r>
      <w:r w:rsidR="00F06A1D">
        <w:rPr>
          <w:rFonts w:ascii="Times New Roman" w:eastAsia="Times New Roman" w:hAnsi="Times New Roman" w:cs="Times New Roman"/>
          <w:sz w:val="28"/>
          <w:szCs w:val="28"/>
          <w:lang w:val="en-US"/>
        </w:rPr>
        <w:t>2021603283</w:t>
      </w:r>
    </w:p>
    <w:p w14:paraId="65F68934" w14:textId="77777777" w:rsidR="00306790" w:rsidRPr="00217A2C" w:rsidRDefault="00306790" w:rsidP="0030679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Anh Đức - </w:t>
      </w:r>
    </w:p>
    <w:p w14:paraId="41B3CDD5" w14:textId="54919643" w:rsidR="00306790" w:rsidRPr="00306790" w:rsidRDefault="00306790" w:rsidP="0030679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Thái Quyền - </w:t>
      </w:r>
    </w:p>
    <w:p w14:paraId="0000000C" w14:textId="77777777" w:rsidR="000712A5" w:rsidRDefault="004E0D94">
      <w:pPr>
        <w:spacing w:before="240" w:after="240"/>
        <w:ind w:left="1040" w:hanging="3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II.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Nội dung học tập</w:t>
      </w:r>
    </w:p>
    <w:p w14:paraId="0000000D" w14:textId="0666FEC2" w:rsidR="000712A5" w:rsidRPr="004E0D94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Tên chủ đề: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4E0D94">
        <w:rPr>
          <w:rFonts w:ascii="Times New Roman" w:eastAsia="Times New Roman" w:hAnsi="Times New Roman" w:cs="Times New Roman"/>
          <w:sz w:val="26"/>
          <w:szCs w:val="26"/>
          <w:lang w:val="vi-VN"/>
        </w:rPr>
        <w:t>Xây dựng chương trình mã hóa và giải mã AES (Sử dụng ngôn ngữ C++, C#)</w:t>
      </w:r>
    </w:p>
    <w:p w14:paraId="0000000E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Hoạt động của sinh viên (xác định các hoạt động chính của sinh viên trong quá trình thực hiện bài tập lớn).</w:t>
      </w:r>
    </w:p>
    <w:p w14:paraId="0000000F" w14:textId="79FBE649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Hoạt động/ Nội dung 1: Tìm tài liệu, nghiên cứu lý thuyết về Cơ sở toán học (Các lý thuyết về hệ mật mã, an toàn bảo mật thông tin, hệ mã </w:t>
      </w:r>
      <w:r w:rsidR="0070047E">
        <w:rPr>
          <w:rFonts w:ascii="Times New Roman" w:eastAsia="Times New Roman" w:hAnsi="Times New Roman" w:cs="Times New Roman"/>
          <w:sz w:val="26"/>
          <w:szCs w:val="26"/>
        </w:rPr>
        <w:t>AES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000010" w14:textId="5A9AFA83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Hoạt động/ Nội dung 2: Tìm tài liệu, nghiên cứu lý thuyết, thực hành các ví dụ về</w:t>
      </w:r>
      <w:r w:rsidR="0070047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nội dung</w:t>
      </w:r>
      <w:r w:rsidR="0070047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thuật toán của hệ mã </w:t>
      </w:r>
      <w:r w:rsidR="0070047E">
        <w:rPr>
          <w:rFonts w:ascii="Times New Roman" w:eastAsia="Times New Roman" w:hAnsi="Times New Roman" w:cs="Times New Roman"/>
          <w:sz w:val="26"/>
          <w:szCs w:val="26"/>
        </w:rPr>
        <w:t>AES</w:t>
      </w:r>
    </w:p>
    <w:p w14:paraId="00000011" w14:textId="155F0100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Hoạt động/ Nội dung 3: Cài đặt thuật toán, Thiết kế xây dựng chương trình ứng dụng(Cài đặt thuật toán theo các ngôn ngữ đã yêu cầu như: 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++</w:t>
      </w:r>
      <w:r>
        <w:rPr>
          <w:rFonts w:ascii="Times New Roman" w:eastAsia="Times New Roman" w:hAnsi="Times New Roman" w:cs="Times New Roman"/>
          <w:sz w:val="26"/>
          <w:szCs w:val="26"/>
        </w:rPr>
        <w:t>, C#)</w:t>
      </w:r>
    </w:p>
    <w:p w14:paraId="00000012" w14:textId="77777777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Hoạt động/ Nội dung 4: Viết các nội dung nghiên cứu vào báo cáo, tổng kết nội dung, hoàn thiện báo cáo.</w:t>
      </w:r>
    </w:p>
    <w:p w14:paraId="00000013" w14:textId="77777777" w:rsidR="000712A5" w:rsidRDefault="004E0D94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Sản phẩm nghiên cứu (Bản thuyết minh, bài thu hoạch, mô hình, sơ đồ, bản vẽ, trang website, bài báo khoa học …)</w:t>
      </w:r>
    </w:p>
    <w:p w14:paraId="00000014" w14:textId="77777777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- Báo cáo thực nghiệm.</w:t>
      </w:r>
    </w:p>
    <w:p w14:paraId="00000015" w14:textId="77777777" w:rsidR="000712A5" w:rsidRDefault="004E0D94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Chương trình demo.</w:t>
      </w:r>
    </w:p>
    <w:p w14:paraId="00000016" w14:textId="77777777" w:rsidR="000712A5" w:rsidRDefault="004E0D94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Các biểu mẫu phân công công việc.</w:t>
      </w:r>
    </w:p>
    <w:p w14:paraId="00000017" w14:textId="77777777" w:rsidR="000712A5" w:rsidRDefault="004E0D94">
      <w:pPr>
        <w:spacing w:before="240" w:after="240"/>
        <w:ind w:left="1360" w:hanging="5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III.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Nhiệm vụ học tập</w:t>
      </w:r>
    </w:p>
    <w:p w14:paraId="00000018" w14:textId="77777777" w:rsidR="000712A5" w:rsidRDefault="004E0D94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Hoàn thành Bài tập lớn theo đúng thời gian quy định (từ ngày 11/11/2024 đến ngày 15/12/2024)</w:t>
      </w:r>
    </w:p>
    <w:p w14:paraId="00000019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Báo cáo sản phẩm nghiên cứu theo chủ đề được giao trước giảng viên và những sinh viên khác</w:t>
      </w:r>
    </w:p>
    <w:p w14:paraId="0000001A" w14:textId="77777777" w:rsidR="000712A5" w:rsidRDefault="004E0D94">
      <w:pPr>
        <w:spacing w:before="240" w:after="240"/>
        <w:ind w:left="1360" w:hanging="5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IV.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Học liệu thực hiện Bài tập lớn</w:t>
      </w:r>
    </w:p>
    <w:p w14:paraId="0000001B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Tài liệu học tập:</w:t>
      </w:r>
    </w:p>
    <w:p w14:paraId="0000001C" w14:textId="77777777" w:rsidR="000712A5" w:rsidRDefault="004E0D9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[1]. Bùi Doãn Khanh, Nguyễn Đình Thúc,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Mã hóa thông tin – Lý thuyết và ứng dụng</w:t>
      </w:r>
      <w:r>
        <w:rPr>
          <w:rFonts w:ascii="Times New Roman" w:eastAsia="Times New Roman" w:hAnsi="Times New Roman" w:cs="Times New Roman"/>
          <w:sz w:val="26"/>
          <w:szCs w:val="26"/>
        </w:rPr>
        <w:t>, NXB Lao động xã hội, 2011.</w:t>
      </w:r>
    </w:p>
    <w:p w14:paraId="0000001D" w14:textId="013F3797" w:rsidR="000712A5" w:rsidRDefault="00F06A1D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[</w:t>
      </w:r>
      <w:r w:rsidR="004E0D94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]</w:t>
      </w:r>
      <w:r w:rsidR="004E0D94">
        <w:rPr>
          <w:rFonts w:ascii="Times New Roman" w:eastAsia="Times New Roman" w:hAnsi="Times New Roman" w:cs="Times New Roman"/>
          <w:sz w:val="26"/>
          <w:szCs w:val="26"/>
        </w:rPr>
        <w:t>. Phương tiện, nguyên liệu thực hiện Bài tập lớn (nếu có):</w:t>
      </w:r>
    </w:p>
    <w:p w14:paraId="00000020" w14:textId="49EF371A" w:rsidR="000712A5" w:rsidRPr="00F06A1D" w:rsidRDefault="004E0D94" w:rsidP="00F06A1D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Máy tính, điện thoại, internet,</w:t>
      </w:r>
      <w:r w:rsidR="00F06A1D">
        <w:rPr>
          <w:rFonts w:ascii="Times New Roman" w:eastAsia="Times New Roman" w:hAnsi="Times New Roman" w:cs="Times New Roman"/>
          <w:sz w:val="26"/>
          <w:szCs w:val="26"/>
        </w:rPr>
        <w:t>…</w:t>
      </w:r>
    </w:p>
    <w:sectPr w:rsidR="000712A5" w:rsidRPr="00F06A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656FE"/>
    <w:multiLevelType w:val="multilevel"/>
    <w:tmpl w:val="11101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8668AB"/>
    <w:multiLevelType w:val="multilevel"/>
    <w:tmpl w:val="6C7E74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832599762">
    <w:abstractNumId w:val="1"/>
  </w:num>
  <w:num w:numId="2" w16cid:durableId="146087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A5"/>
    <w:rsid w:val="00010BD4"/>
    <w:rsid w:val="000712A5"/>
    <w:rsid w:val="001B3D93"/>
    <w:rsid w:val="00306790"/>
    <w:rsid w:val="004E0D94"/>
    <w:rsid w:val="0070047E"/>
    <w:rsid w:val="00B71080"/>
    <w:rsid w:val="00BF0F50"/>
    <w:rsid w:val="00CB121A"/>
    <w:rsid w:val="00CC7DE9"/>
    <w:rsid w:val="00EF6CC6"/>
    <w:rsid w:val="00F06A1D"/>
    <w:rsid w:val="00F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79C8"/>
  <w15:docId w15:val="{33D6BF8F-637D-4641-9512-BC61501B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06A1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6A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TRUONG THUY</cp:lastModifiedBy>
  <cp:revision>16</cp:revision>
  <dcterms:created xsi:type="dcterms:W3CDTF">2024-12-07T13:47:00Z</dcterms:created>
  <dcterms:modified xsi:type="dcterms:W3CDTF">2024-12-19T02:12:00Z</dcterms:modified>
</cp:coreProperties>
</file>