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12A5" w:rsidRDefault="004E0D9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</w:p>
    <w:p w14:paraId="00000002" w14:textId="77777777" w:rsidR="000712A5" w:rsidRDefault="004E0D9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3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</w:p>
    <w:p w14:paraId="00000004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- 20241IT6001002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K16.</w:t>
      </w:r>
    </w:p>
    <w:p w14:paraId="00000005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519CFBA0" w14:textId="77777777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0C670FA" w14:textId="47E90621" w:rsidR="00EF6CC6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F6CC6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6" w14:textId="214C1D53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7" w14:textId="41C17924" w:rsidR="000712A5" w:rsidRDefault="00CC7DE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Văn Thành – 2021608254</w:t>
      </w:r>
    </w:p>
    <w:p w14:paraId="0000000C" w14:textId="77777777" w:rsidR="000712A5" w:rsidRDefault="004E0D94">
      <w:pPr>
        <w:spacing w:before="240" w:after="240"/>
        <w:ind w:left="1040" w:hanging="3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</w:p>
    <w:p w14:paraId="0000000D" w14:textId="0666FEC2" w:rsidR="000712A5" w:rsidRPr="004E0D94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E0D94">
        <w:rPr>
          <w:rFonts w:ascii="Times New Roman" w:eastAsia="Times New Roman" w:hAnsi="Times New Roman" w:cs="Times New Roman"/>
          <w:sz w:val="26"/>
          <w:szCs w:val="26"/>
          <w:lang w:val="vi-VN"/>
        </w:rPr>
        <w:t>Xây dựng chương trình mã hóa và giải mã AES (Sử dụng ngôn ngữ C++, C#)</w:t>
      </w:r>
    </w:p>
    <w:p w14:paraId="0000000E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F" w14:textId="79FBE649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10" w14:textId="5A9AFA83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</w:t>
      </w:r>
      <w:r w:rsidR="007004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047E">
        <w:rPr>
          <w:rFonts w:ascii="Times New Roman" w:eastAsia="Times New Roman" w:hAnsi="Times New Roman" w:cs="Times New Roman"/>
          <w:sz w:val="26"/>
          <w:szCs w:val="26"/>
        </w:rPr>
        <w:t>AES</w:t>
      </w:r>
    </w:p>
    <w:p w14:paraId="00000011" w14:textId="155F0100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++</w:t>
      </w:r>
      <w:r>
        <w:rPr>
          <w:rFonts w:ascii="Times New Roman" w:eastAsia="Times New Roman" w:hAnsi="Times New Roman" w:cs="Times New Roman"/>
          <w:sz w:val="26"/>
          <w:szCs w:val="26"/>
        </w:rPr>
        <w:t>, C#)</w:t>
      </w:r>
    </w:p>
    <w:p w14:paraId="00000012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3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…)</w:t>
      </w:r>
    </w:p>
    <w:p w14:paraId="00000014" w14:textId="77777777" w:rsidR="000712A5" w:rsidRDefault="004E0D94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demo.</w:t>
      </w:r>
    </w:p>
    <w:p w14:paraId="00000016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</w:p>
    <w:p w14:paraId="00000018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11/11/2024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15/12/2024)</w:t>
      </w:r>
    </w:p>
    <w:p w14:paraId="00000019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0000001A" w14:textId="77777777" w:rsidR="000712A5" w:rsidRDefault="004E0D94">
      <w:pPr>
        <w:spacing w:before="240" w:after="240"/>
        <w:ind w:left="1360" w:hanging="5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lớn</w:t>
      </w:r>
      <w:proofErr w:type="spellEnd"/>
    </w:p>
    <w:p w14:paraId="0000001B" w14:textId="77777777" w:rsidR="000712A5" w:rsidRDefault="004E0D94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C" w14:textId="77777777" w:rsidR="000712A5" w:rsidRDefault="004E0D9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tin –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NXB Lao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2011.</w:t>
      </w:r>
    </w:p>
    <w:p w14:paraId="0000001D" w14:textId="77777777" w:rsidR="000712A5" w:rsidRDefault="004E0D94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000001E" w14:textId="77777777" w:rsidR="000712A5" w:rsidRDefault="004E0D94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internet,...</w:t>
      </w:r>
      <w:proofErr w:type="gramEnd"/>
    </w:p>
    <w:p w14:paraId="0000001F" w14:textId="77777777" w:rsidR="000712A5" w:rsidRDefault="000712A5">
      <w:pPr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0000020" w14:textId="77777777" w:rsidR="000712A5" w:rsidRDefault="000712A5"/>
    <w:sectPr w:rsidR="000712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8AB"/>
    <w:multiLevelType w:val="multilevel"/>
    <w:tmpl w:val="6C7E74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A5"/>
    <w:rsid w:val="000712A5"/>
    <w:rsid w:val="004E0D94"/>
    <w:rsid w:val="0070047E"/>
    <w:rsid w:val="00BF0F50"/>
    <w:rsid w:val="00CC7DE9"/>
    <w:rsid w:val="00E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79C8"/>
  <w15:docId w15:val="{33D6BF8F-637D-4641-9512-BC61501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Phạm</cp:lastModifiedBy>
  <cp:revision>9</cp:revision>
  <dcterms:created xsi:type="dcterms:W3CDTF">2024-12-07T13:47:00Z</dcterms:created>
  <dcterms:modified xsi:type="dcterms:W3CDTF">2024-12-07T14:08:00Z</dcterms:modified>
</cp:coreProperties>
</file>