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UniTask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 Beginner’s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High-Performance Async/Await for Unity</w:t>
      </w:r>
    </w:p>
    <w:p>
      <w:pPr>
        <w:pBdr>
          <w:top w:val="single" w:color="2E86C1" w:sz="2" w:space="8"/>
        </w:pBdr>
        <w:spacing w:after="100" w:before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 2.x  •  Updated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From coroutines to modern async programming in Unity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What Is UniTask?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is a high-performance, zero-allocation async/await integration library for Unity. Created by Cysharp (led by Yoshifumi Kawai), it brings the power of C# async/await to Unity without the overhead and garbage collection pressure associated with the standard .NET Task-based approach.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 simple terms, UniTask lets you write asynchronous code in Unity that is clean, readable, and efficient — replacing the traditional coroutine pattern with modern async programming.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💡 Why does this matter?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Unity’s garbage collector can cause frame stutters. Because UniTask is allocation-free, your async operations won’t contribute to GC spikes, keeping your game running smoothly.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Why Use UniTask Over Coroutines?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Unity developers have traditionally relied on coroutines for asynchronous work. While coroutines work, they come with significant limitations that UniTask solves: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Coroutines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UniTask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Return values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Cannot return values directly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Supports return values via UniTask&lt;T&gt;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try/catch support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try/catch/finally support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 via flags or StopCoroutine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Built-in CancellationToken support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Memory allocation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Allocates IEnumerator objects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Zero allocation (struct-based)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Lifecycle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Tied to MonoBehaviour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Works anywhere (POCO classes, etc.)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Composability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Difficult to combine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WhenAll, WhenAny, and more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Installation</w:t>
      </w:r>
    </w:p>
    <w:p>
      <w:pPr>
        <w:pStyle w:val="Heading2"/>
      </w:pPr>
      <w:r>
        <w:t xml:space="preserve">Using Unity Package Manager (Recommended)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easiest way to install UniTask is through the Unity Package Manager using a Git URL: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 Unity and go to Window → Package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Click the + button in the top-left corner.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Select “Add package from git URL…”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Enter the following URL: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https://github.com/Cysharp/UniTask.git?path=src/UniTask/Assets/Plugins/UniTask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Click Add and wait for the import to complete.</w:t>
      </w:r>
    </w:p>
    <w:p>
      <w:pPr>
        <w:pStyle w:val="Heading2"/>
      </w:pPr>
      <w:r>
        <w:t xml:space="preserve">Using NuGet or OpenUPM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You can also install UniTask via OpenUPM by running the following in your terminal: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openupm add com.cysharp.unitask</w:t>
      </w:r>
    </w:p>
    <w:p>
      <w:pPr>
        <w:spacing w:after="120"/>
      </w:pPr>
    </w:p>
    <w:p>
      <w:pPr>
        <w:pStyle w:val="Heading2"/>
      </w:pPr>
      <w:r>
        <w:t xml:space="preserve">Verifying the Installation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After installation, add this using directive to any C# script. If it compiles without errors, you’re all set: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using Cysharp.Threading.Tasks;</w:t>
      </w:r>
    </w:p>
    <w:p>
      <w:pPr>
        <w:spacing w:after="120"/>
      </w:pPr>
    </w:p>
    <w:p>
      <w:pPr>
        <w:pStyle w:val="Heading1"/>
      </w:pPr>
      <w:r>
        <w:t xml:space="preserve">Core Concepts</w:t>
      </w:r>
    </w:p>
    <w:p>
      <w:pPr>
        <w:pStyle w:val="Heading2"/>
      </w:pPr>
      <w:r>
        <w:t xml:space="preserve">UniTask vs UniTask&lt;T&gt;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is the equivalent of </w:t>
      </w:r>
      <w:r>
        <w:rPr>
          <w:rFonts w:ascii="Consolas" w:cs="Consolas" w:eastAsia="Consolas" w:hAnsi="Consolas"/>
          <w:color w:val="1C2833"/>
          <w:sz w:val="20"/>
          <w:szCs w:val="20"/>
        </w:rPr>
        <w:t xml:space="preserve">void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for async methods — it represents an operation that completes but returns nothing. </w:t>
      </w:r>
      <w:r>
        <w:rPr>
          <w:rFonts w:ascii="Consolas" w:cs="Consolas" w:eastAsia="Consolas" w:hAnsi="Consolas"/>
          <w:color w:val="1C2833"/>
          <w:sz w:val="20"/>
          <w:szCs w:val="20"/>
        </w:rPr>
        <w:t xml:space="preserve">UniTask&lt;T&gt;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is the equivalent of </w:t>
      </w:r>
      <w:r>
        <w:rPr>
          <w:rFonts w:ascii="Consolas" w:cs="Consolas" w:eastAsia="Consolas" w:hAnsi="Consolas"/>
          <w:color w:val="1C2833"/>
          <w:sz w:val="20"/>
          <w:szCs w:val="20"/>
        </w:rPr>
        <w:t xml:space="preserve">Task&lt;T&gt;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it returns a value of type T when it completes.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Returns nothing (like void)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async UniTask DoSomethingAsync()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await UniTask.Delay(1000);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Debug.Log("Done!");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Returns a value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async UniTask&lt;int&gt; GetScoreAsync()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await UniTask.Delay(500);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return 42;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UniTaskVoid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1C2833"/>
          <w:sz w:val="20"/>
          <w:szCs w:val="20"/>
        </w:rPr>
        <w:t xml:space="preserve">UniTaskVoid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for fire-and-forget operations where you don’t need to await the result. This is particularly useful for event handlers.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async UniTaskVoid OnButtonClicked()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await UniTask.Delay(100);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Debug.Log("Button was clicked!");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⚠️ Warning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UniTaskVoid swallows exceptions silently by default. Always wrap the body in try/catch if errors matter, or use UniTask with .Forget() for better error logging.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The await Keyword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keyword pauses execution of the current method until the awaited operation finishes, then resumes. This is the key building block of async programming with UniTask.</w:t>
      </w:r>
    </w:p>
    <w:p>
      <w:pPr>
        <w:spacing w:after="200"/>
      </w:pPr>
    </w:p>
    <w:p>
      <w:pPr>
        <w:pStyle w:val="Heading1"/>
      </w:pPr>
      <w:r>
        <w:t xml:space="preserve">Common Patterns</w:t>
      </w:r>
    </w:p>
    <w:p>
      <w:pPr>
        <w:pStyle w:val="Heading2"/>
      </w:pPr>
      <w:r>
        <w:t xml:space="preserve">Delays and Timers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provides several ways to introduce delays. These are allocation-free alternatives to coroutine yields: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for 2 seconds (real time)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UniTask.Delay(2000);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for 2 seconds (TimeSpan overload)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UniTask.Delay(TimeSpan.FromSeconds(2));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for next frame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UniTask.Yield();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until end of frame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UniTask.WaitForEndOfFrame();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for fixed update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UniTask.WaitForFixedUpdate();</w:t>
      </w:r>
    </w:p>
    <w:p>
      <w:pPr>
        <w:spacing w:after="200"/>
      </w:pPr>
    </w:p>
    <w:p>
      <w:pPr>
        <w:pStyle w:val="Heading2"/>
      </w:pPr>
      <w:r>
        <w:t xml:space="preserve">Waiting for Conditions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You can wait until a condition becomes true, which is much cleaner than polling in a coroutine: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until player health drops to zero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UniTask.WaitUntil(() =&gt; player.Health &lt;= 0);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while loading is in progress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UniTask.WaitWhile(() =&gt; isLoading);</w:t>
      </w:r>
    </w:p>
    <w:p>
      <w:pPr>
        <w:spacing w:after="200"/>
      </w:pPr>
    </w:p>
    <w:p>
      <w:pPr>
        <w:pStyle w:val="Heading2"/>
      </w:pPr>
      <w:r>
        <w:t xml:space="preserve">Running Tasks in Parallel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One of UniTask’s biggest advantages is easy composition. </w:t>
      </w:r>
      <w:r>
        <w:rPr>
          <w:rFonts w:ascii="Consolas" w:cs="Consolas" w:eastAsia="Consolas" w:hAnsi="Consolas"/>
          <w:color w:val="1C2833"/>
          <w:sz w:val="20"/>
          <w:szCs w:val="20"/>
        </w:rPr>
        <w:t xml:space="preserve">WhenAll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runs multiple tasks simultaneously and waits for all to finish: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var (enemies, terrain, audio) = await UniTask.WhenAll(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LoadEnemiesAsync(),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LoadTerrainAsync(),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LoadAudioAsync()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All three are now loaded — you can use the results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Debug.Log($"Loaded {enemies.Count} enemies");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1C2833"/>
          <w:sz w:val="20"/>
          <w:szCs w:val="20"/>
        </w:rPr>
        <w:t xml:space="preserve">WhenAny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when you only need the first task to finish (e.g., a timeout race):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var winnerIndex = await UniTask.WhenAny(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FetchFromServerA(),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FetchFromServerB()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);</w:t>
      </w:r>
    </w:p>
    <w:p>
      <w:pPr>
        <w:spacing w:after="200"/>
      </w:pPr>
    </w:p>
    <w:p>
      <w:pPr>
        <w:pStyle w:val="Heading1"/>
      </w:pPr>
      <w:r>
        <w:t xml:space="preserve">Cancellation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Cancellation is one of the most important patterns in async programming. Without proper cancellation, tasks can continue running after a GameObject is destroyed, leading to errors or memory leaks.</w:t>
      </w:r>
    </w:p>
    <w:p>
      <w:pPr>
        <w:pStyle w:val="Heading2"/>
      </w:pPr>
      <w:r>
        <w:t xml:space="preserve">Using CancellationToken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integrates with the standard .NET CancellationToken pattern. The most common approach in Unity is to use the token tied to a GameObject’s lifecycle: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async UniTask SpawnEnemiesAsync(CancellationToken ct)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while (!ct.IsCancellationRequested)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SpawnEnemy();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await UniTask.Delay(3000, cancellationToken: ct);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Call with the GameObject's token: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SpawnEnemiesAsync(this.GetCancellationTokenOnDestroy()).Forget();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💡 Best Practice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Always pass a CancellationToken to async methods that run over time. Use this.GetCancellationTokenOnDestroy() to automatically cancel when a MonoBehaviour or GameObject is destroyed.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Timeout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You can add a timeout to any async operation using the built-in timeout support: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Cancel if it takes longer than 5 seconds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var cts = new CancellationTokenSource();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cts.CancelAfter(TimeSpan.FromSeconds(5));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try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await LongRunningOperationAsync(cts.Token);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catch (OperationCanceledException)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Debug.Log("Operation timed out!");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1"/>
      </w:pPr>
      <w:r>
        <w:t xml:space="preserve">Error Handling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Unlike coroutines, UniTask supports standard try/catch/finally blocks, making error handling intuitive and robust: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async UniTask LoadGameAsync()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try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var saveData = await LoadSaveFileAsync();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await ApplySaveDataAsync(saveData);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Debug.Log("Game loaded successfully!");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catch (OperationCanceledException)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Debug.Log("Loading was cancelled.");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catch (Exception ex)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Debug.LogError($"Failed to load: {ex.Message}");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ShowErrorDialog();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finally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HideLoadingScreen();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💡 Tip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Always catch OperationCanceledException separately from general exceptions. Cancellation is not an error — it’s expected behavior when a task is intentionally stopped.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Working with Unity APIs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provides seamless integration with many Unity APIs through extension methods and built-in support.</w:t>
      </w:r>
    </w:p>
    <w:p>
      <w:pPr>
        <w:pStyle w:val="Heading2"/>
      </w:pPr>
      <w:r>
        <w:t xml:space="preserve">AsyncOperation Support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Any Unity AsyncOperation (scene loading, asset bundles, etc.) can be awaited directly: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Scene loading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SceneManager.LoadSceneAsync("GameScene");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Asset bundle loading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var bundle = await AssetBundle.LoadFromFileAsync(path);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Resource loading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var prefab = await Resources.LoadAsync&lt;GameObject&gt;("Player");</w:t>
      </w:r>
    </w:p>
    <w:p>
      <w:pPr>
        <w:spacing w:after="160"/>
      </w:pPr>
    </w:p>
    <w:p>
      <w:pPr>
        <w:pStyle w:val="Heading2"/>
      </w:pPr>
      <w:r>
        <w:t xml:space="preserve">Addressables Integration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If you use Unity’s Addressable Asset System, UniTask works with it too: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var handle = Addressables.LoadAssetAsync&lt;GameObject&gt;("EnemyPrefab");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var enemy = await handle.ToUniTask();</w:t>
      </w:r>
    </w:p>
    <w:p>
      <w:pPr>
        <w:spacing w:after="160"/>
      </w:pPr>
    </w:p>
    <w:p>
      <w:pPr>
        <w:pStyle w:val="Heading2"/>
      </w:pPr>
      <w:r>
        <w:t xml:space="preserve">UI Events (Button Clicks, etc.)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lets you await UI events, which is great for dialogue systems, tutorials, and sequential UI flows: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Wait for a button click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await button.OnClickAsync();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// Sequential dialogue flow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async UniTask ShowDialogueAsync(CancellationToken ct)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dialogueText.text = "Welcome, adventurer!";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await nextButton.OnClickAsync(ct);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dialogueText.text = "Your quest begins now.";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await nextButton.OnClickAsync(ct);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dialoguePanel.SetActive(false);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1"/>
      </w:pPr>
      <w:r>
        <w:t xml:space="preserve">Practical Example: Loading Screen</w:t>
      </w:r>
    </w:p>
    <w:p>
      <w:pPr>
        <w:spacing w:after="1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Here’s a complete, real-world example of a loading screen manager using UniTask. This combines several patterns covered in this guide: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using UnityEngine;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using UnityEngine.UI;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using UnityEngine.SceneManagement;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using Cysharp.Threading.Tasks;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using System.Threading;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public class LoadingScreenManager : MonoBehaviour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[SerializeField] private Slider progressBar;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[SerializeField] private Text statusText;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public async UniTask LoadSceneWithProgressAsync(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string sceneName, CancellationToken ct)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progressBar.value = 0;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statusText.text = "Loading...";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var op = SceneManager.LoadSceneAsync(sceneName);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op.allowSceneActivation = false;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// Update progress bar while loading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while (op.progress &lt; 0.9f)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{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    progressBar.value = op.progress;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    await UniTask.Yield(ct);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progressBar.value = 1f;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statusText.text = "Press any key to continue";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// Wait for user input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await UniTask.WaitUntil(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    () =&gt; Input.anyKeyDown,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    cancellationToken: ct);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/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    op.allowSceneActivation = true;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    }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color w:val="1C28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1"/>
      </w:pPr>
      <w:r>
        <w:t xml:space="preserve">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Always pass CancellationToken: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Especially for tasks that run over multiple frames. Use GetCancellationTokenOnDestroy() for MonoBehaviour-bound operations.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Prefer UniTask over Task: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The standard System.Threading.Tasks.Task allocates memory. Use UniTask everywhere in Unity for zero-allocation async.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Handle exceptions properly: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Always use try/catch, and separate OperationCanceledException from real errors.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Avoid async void: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Use UniTaskVoid or UniTask instead. async void cannot be awaited and exceptions are unhandled.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Don’t mix coroutines and UniTask unnecessarily: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While UniTask can interop with coroutines, pick one pattern and be consistent.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Use .Forget() sparingly: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Only for true fire-and-forget scenarios. For important operations, always await.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Profile your async code: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UniTask is zero-alloc, but the operations you call inside may not be. Always profile in the Unity Profiler.</w:t>
      </w:r>
    </w:p>
    <w:p>
      <w:pPr>
        <w:spacing w:after="200"/>
      </w:pPr>
    </w:p>
    <w:p>
      <w:pPr>
        <w:pStyle w:val="Heading1"/>
      </w:pPr>
      <w:r>
        <w:t xml:space="preserve">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 to do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UniTask Code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Wait for seconds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UniTask.Delay(2000)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Wait one frame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UniTask.Yield()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Wait for condition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UniTask.WaitUntil(() =&gt; ready)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Run tasks in parallel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UniTask.WhenAll(a, b, c)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First to finish wins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UniTask.WhenAny(a, b)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a scene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SceneManager.LoadSceneAsync(name)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Cancel on destroy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this.GetCancellationTokenOnDestroy()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button click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button.OnClickAsync()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Fire and forget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SomeAsync().Forget()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Switch to thread pool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UniTask.SwitchToThreadPool()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Switch to main thread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await UniTask.SwitchToMainThread()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Further Resources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GitHub Repository: github.com/Cysharp/UniTask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UniTask README — comprehensive documentation and API reference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Unity Forums — search for UniTask discussions and community tips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C# Async/Await Fundamentals — Microsoft Docs on async programming</w:t>
      </w:r>
    </w:p>
    <w:p>
      <w:pPr>
        <w:spacing w:after="30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Happy coding! UniTask makes async Unity development a joy.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UniTask – Beginner’s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2026-04-10T03:52:17.050Z</dcterms:created>
  <dcterms:modified xsi:type="dcterms:W3CDTF">2026-04-10T03:52:17.051Z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