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5767D" w14:textId="54786974" w:rsidR="002C7579" w:rsidRPr="006F4E95" w:rsidRDefault="006F4E95" w:rsidP="006F4E95">
      <w:r w:rsidRPr="006F4E95">
        <w:rPr>
          <w:rFonts w:ascii="Arial" w:hAnsi="Arial" w:cs="Arial"/>
        </w:rPr>
        <w:t>Nowadays, the trend of working in groups has become popular because of the efficiency and quality of work it brings. Therefore, many companies have also started to divide their employees into groups. Working in a group is an essential skill for IT students because it can connect all the members of a team to focus on achieving group goals. First of all, this skill can facilitate the effective exchange of information among all members of the group. For example, if a member discovers something unusual in the code, he can immediately message the group and adjust the code with the rest of the members. Also, this skill can help manage work effectively and achieve high productivity. Many tasks can be divided into small parts so that members can participate together; this leads to reduced working time but increased efficiency. Group work can help get the task done more efficiently. This is a very important benefit of group work. Each solution will have its own advantages and disadvantages and may be suitable for one situation but not another. When analysed and contributed by many people, the final proposal will be perfect and appropriate. For instance, a group with many members should have many ideas and opinions, which can help get the task done better and more completely. Particularly, students majoring in information technology often tend to be introverted; working in groups helps them improve and hone their communication skills. Working in groups is also an extremely effective way for you to learn more new knowledge. Each member of the group possesses their own treasure trove of knowledge, and listening to everyone present, speaking, and giving opinions will help them gain more extremely useful lessons. Especially if you are a leader, you can also practice your management and work organization skills in a group. If you work individually, you can freely decide what to do first, what to do later, and even miss deadlines, but when working in a group, these situations will absolutely not occur. Each member is assigned appropriate tasks and must complete the assigned tasks on time so as not to affect the group's productivity. This is the premise for creating discipline in each group. The benefits of group work are not only shown in a short time but also maintained over a long time, including the relationship between each member of the group. After a period of contact, understanding, and working together, you will not only be classmates but also close friends and comrades in the future. Following this, In a group setting, each person will be responsible for a different area. Therefore, the ability to organize and divide work is extremely necessary, especially when in the role of a leader. To sum up, group work brings great experience to each student as well as providing professional knowledge and other soft skills to prepare for a good working environment in the future. This makes students more confident in the working process and, at the same time, increases discipline.</w:t>
      </w:r>
    </w:p>
    <w:sectPr w:rsidR="002C7579" w:rsidRPr="006F4E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79"/>
    <w:rsid w:val="001F0DDA"/>
    <w:rsid w:val="00210BAC"/>
    <w:rsid w:val="002B1123"/>
    <w:rsid w:val="002C7579"/>
    <w:rsid w:val="003C447F"/>
    <w:rsid w:val="003C6711"/>
    <w:rsid w:val="00440D0B"/>
    <w:rsid w:val="004976A5"/>
    <w:rsid w:val="005066A1"/>
    <w:rsid w:val="0061363F"/>
    <w:rsid w:val="006F4E95"/>
    <w:rsid w:val="008E118A"/>
    <w:rsid w:val="00A51459"/>
    <w:rsid w:val="00AB6302"/>
    <w:rsid w:val="00E466D2"/>
    <w:rsid w:val="00F410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0344"/>
  <w15:chartTrackingRefBased/>
  <w15:docId w15:val="{88004162-16A6-40E0-8D5A-F23F074E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579"/>
    <w:rPr>
      <w:rFonts w:eastAsiaTheme="majorEastAsia" w:cstheme="majorBidi"/>
      <w:color w:val="272727" w:themeColor="text1" w:themeTint="D8"/>
    </w:rPr>
  </w:style>
  <w:style w:type="paragraph" w:styleId="Title">
    <w:name w:val="Title"/>
    <w:basedOn w:val="Normal"/>
    <w:next w:val="Normal"/>
    <w:link w:val="TitleChar"/>
    <w:uiPriority w:val="10"/>
    <w:qFormat/>
    <w:rsid w:val="002C7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579"/>
    <w:pPr>
      <w:spacing w:before="160"/>
      <w:jc w:val="center"/>
    </w:pPr>
    <w:rPr>
      <w:i/>
      <w:iCs/>
      <w:color w:val="404040" w:themeColor="text1" w:themeTint="BF"/>
    </w:rPr>
  </w:style>
  <w:style w:type="character" w:customStyle="1" w:styleId="QuoteChar">
    <w:name w:val="Quote Char"/>
    <w:basedOn w:val="DefaultParagraphFont"/>
    <w:link w:val="Quote"/>
    <w:uiPriority w:val="29"/>
    <w:rsid w:val="002C7579"/>
    <w:rPr>
      <w:i/>
      <w:iCs/>
      <w:color w:val="404040" w:themeColor="text1" w:themeTint="BF"/>
    </w:rPr>
  </w:style>
  <w:style w:type="paragraph" w:styleId="ListParagraph">
    <w:name w:val="List Paragraph"/>
    <w:basedOn w:val="Normal"/>
    <w:uiPriority w:val="34"/>
    <w:qFormat/>
    <w:rsid w:val="002C7579"/>
    <w:pPr>
      <w:ind w:left="720"/>
      <w:contextualSpacing/>
    </w:pPr>
  </w:style>
  <w:style w:type="character" w:styleId="IntenseEmphasis">
    <w:name w:val="Intense Emphasis"/>
    <w:basedOn w:val="DefaultParagraphFont"/>
    <w:uiPriority w:val="21"/>
    <w:qFormat/>
    <w:rsid w:val="002C7579"/>
    <w:rPr>
      <w:i/>
      <w:iCs/>
      <w:color w:val="0F4761" w:themeColor="accent1" w:themeShade="BF"/>
    </w:rPr>
  </w:style>
  <w:style w:type="paragraph" w:styleId="IntenseQuote">
    <w:name w:val="Intense Quote"/>
    <w:basedOn w:val="Normal"/>
    <w:next w:val="Normal"/>
    <w:link w:val="IntenseQuoteChar"/>
    <w:uiPriority w:val="30"/>
    <w:qFormat/>
    <w:rsid w:val="002C7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579"/>
    <w:rPr>
      <w:i/>
      <w:iCs/>
      <w:color w:val="0F4761" w:themeColor="accent1" w:themeShade="BF"/>
    </w:rPr>
  </w:style>
  <w:style w:type="character" w:styleId="IntenseReference">
    <w:name w:val="Intense Reference"/>
    <w:basedOn w:val="DefaultParagraphFont"/>
    <w:uiPriority w:val="32"/>
    <w:qFormat/>
    <w:rsid w:val="002C75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2869</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Thanh Le</dc:creator>
  <cp:keywords/>
  <dc:description/>
  <cp:lastModifiedBy>Huu Thanh Le</cp:lastModifiedBy>
  <cp:revision>4</cp:revision>
  <dcterms:created xsi:type="dcterms:W3CDTF">2024-12-02T10:49:00Z</dcterms:created>
  <dcterms:modified xsi:type="dcterms:W3CDTF">2024-12-09T08:55:00Z</dcterms:modified>
</cp:coreProperties>
</file>