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970EA" w14:textId="77777777" w:rsidR="0045132F" w:rsidRPr="006A4456" w:rsidRDefault="0045132F" w:rsidP="00555F1B">
      <w:pPr>
        <w:jc w:val="both"/>
        <w:rPr>
          <w:rFonts w:ascii="Arial" w:hAnsi="Arial" w:cs="Arial"/>
          <w:b/>
          <w:bCs/>
          <w:sz w:val="44"/>
          <w:szCs w:val="44"/>
        </w:rPr>
      </w:pPr>
      <w:r w:rsidRPr="006A4456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7EDB42BB" wp14:editId="3C9C0B60">
            <wp:simplePos x="0" y="0"/>
            <wp:positionH relativeFrom="margin">
              <wp:align>left</wp:align>
            </wp:positionH>
            <wp:positionV relativeFrom="paragraph">
              <wp:posOffset>-68580</wp:posOffset>
            </wp:positionV>
            <wp:extent cx="678180" cy="478790"/>
            <wp:effectExtent l="0" t="0" r="7620" b="0"/>
            <wp:wrapNone/>
            <wp:docPr id="1670913647" name="Picture 4" descr="Auckland University of Technology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uckland University of Technology - Wikiped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180" cy="47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A4456">
        <w:rPr>
          <w:rFonts w:ascii="Arial" w:hAnsi="Arial" w:cs="Arial"/>
          <w:noProof/>
        </w:rPr>
        <w:t xml:space="preserve">  </w:t>
      </w:r>
      <w:bookmarkStart w:id="0" w:name="_Hlk194156327"/>
      <w:bookmarkEnd w:id="0"/>
      <w:r w:rsidRPr="006A4456">
        <w:rPr>
          <w:rFonts w:ascii="Arial" w:hAnsi="Arial" w:cs="Arial"/>
        </w:rPr>
        <w:tab/>
        <w:t xml:space="preserve">      </w:t>
      </w:r>
      <w:r w:rsidRPr="006A4456">
        <w:rPr>
          <w:rFonts w:ascii="Arial" w:hAnsi="Arial" w:cs="Arial"/>
          <w:b/>
          <w:bCs/>
          <w:sz w:val="48"/>
          <w:szCs w:val="48"/>
        </w:rPr>
        <w:t>Auckland University of Technology</w:t>
      </w:r>
    </w:p>
    <w:p w14:paraId="226DACAF" w14:textId="77777777" w:rsidR="0045132F" w:rsidRPr="006A4456" w:rsidRDefault="0045132F" w:rsidP="00555F1B">
      <w:pPr>
        <w:jc w:val="both"/>
        <w:rPr>
          <w:rFonts w:ascii="Arial" w:hAnsi="Arial" w:cs="Arial"/>
          <w:b/>
          <w:bCs/>
          <w:sz w:val="44"/>
          <w:szCs w:val="44"/>
        </w:rPr>
      </w:pPr>
    </w:p>
    <w:p w14:paraId="648669B9" w14:textId="77777777" w:rsidR="0045132F" w:rsidRPr="006A4456" w:rsidRDefault="0045132F" w:rsidP="00555F1B">
      <w:pPr>
        <w:jc w:val="both"/>
        <w:rPr>
          <w:rFonts w:ascii="Arial" w:hAnsi="Arial" w:cs="Arial"/>
          <w:b/>
          <w:bCs/>
          <w:sz w:val="44"/>
          <w:szCs w:val="44"/>
        </w:rPr>
      </w:pPr>
    </w:p>
    <w:p w14:paraId="01185A1A" w14:textId="77777777" w:rsidR="0045132F" w:rsidRPr="006A4456" w:rsidRDefault="0045132F" w:rsidP="00555F1B">
      <w:pPr>
        <w:jc w:val="both"/>
        <w:rPr>
          <w:rFonts w:ascii="Arial" w:hAnsi="Arial" w:cs="Arial"/>
          <w:b/>
          <w:bCs/>
          <w:sz w:val="44"/>
          <w:szCs w:val="44"/>
        </w:rPr>
      </w:pPr>
    </w:p>
    <w:p w14:paraId="4B20A1E8" w14:textId="58584D67" w:rsidR="00EA089E" w:rsidRPr="006A4456" w:rsidRDefault="00EA089E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6A4456">
        <w:rPr>
          <w:rFonts w:ascii="Arial" w:hAnsi="Arial" w:cs="Arial"/>
          <w:b/>
          <w:bCs/>
          <w:sz w:val="44"/>
          <w:szCs w:val="44"/>
        </w:rPr>
        <w:t>ENSE706 - Data Process and</w:t>
      </w:r>
    </w:p>
    <w:p w14:paraId="245DB4E2" w14:textId="6DB16FF3" w:rsidR="00EA089E" w:rsidRPr="006A4456" w:rsidRDefault="00EA089E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6A4456">
        <w:rPr>
          <w:rFonts w:ascii="Arial" w:hAnsi="Arial" w:cs="Arial"/>
          <w:b/>
          <w:bCs/>
          <w:sz w:val="44"/>
          <w:szCs w:val="44"/>
        </w:rPr>
        <w:t>Software Modelling</w:t>
      </w:r>
    </w:p>
    <w:p w14:paraId="3EFCC98E" w14:textId="77777777" w:rsidR="00EA089E" w:rsidRPr="006A4456" w:rsidRDefault="00EA089E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625F27B3" w14:textId="4B062970" w:rsidR="0045132F" w:rsidRPr="006A4456" w:rsidRDefault="00EA089E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6A4456">
        <w:rPr>
          <w:rFonts w:ascii="Arial" w:hAnsi="Arial" w:cs="Arial"/>
          <w:b/>
          <w:bCs/>
          <w:sz w:val="44"/>
          <w:szCs w:val="44"/>
        </w:rPr>
        <w:t xml:space="preserve">Project </w:t>
      </w:r>
      <w:r w:rsidR="000A7FF2" w:rsidRPr="000A7FF2">
        <w:rPr>
          <w:rFonts w:ascii="Arial" w:hAnsi="Arial" w:cs="Arial"/>
          <w:b/>
          <w:bCs/>
          <w:sz w:val="44"/>
          <w:szCs w:val="44"/>
        </w:rPr>
        <w:t>Final </w:t>
      </w:r>
      <w:r w:rsidRPr="006A4456">
        <w:rPr>
          <w:rFonts w:ascii="Arial" w:hAnsi="Arial" w:cs="Arial"/>
          <w:b/>
          <w:bCs/>
          <w:sz w:val="44"/>
          <w:szCs w:val="44"/>
        </w:rPr>
        <w:t>Report</w:t>
      </w:r>
    </w:p>
    <w:p w14:paraId="04367F3C" w14:textId="77777777" w:rsidR="00EA089E" w:rsidRPr="006A4456" w:rsidRDefault="00EA089E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7782D817" w14:textId="77777777" w:rsidR="0045132F" w:rsidRPr="006A4456" w:rsidRDefault="0045132F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71A8D0EE" w14:textId="77777777" w:rsidR="0045132F" w:rsidRPr="006A4456" w:rsidRDefault="0045132F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6A4456">
        <w:rPr>
          <w:rFonts w:ascii="Arial" w:hAnsi="Arial" w:cs="Arial"/>
          <w:b/>
          <w:bCs/>
          <w:sz w:val="44"/>
          <w:szCs w:val="44"/>
        </w:rPr>
        <w:t>Thanh Tran</w:t>
      </w:r>
    </w:p>
    <w:p w14:paraId="74642DEC" w14:textId="77777777" w:rsidR="0045132F" w:rsidRPr="006A4456" w:rsidRDefault="0045132F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6A4456">
        <w:rPr>
          <w:rFonts w:ascii="Arial" w:hAnsi="Arial" w:cs="Arial"/>
          <w:b/>
          <w:bCs/>
          <w:sz w:val="44"/>
          <w:szCs w:val="44"/>
        </w:rPr>
        <w:t>24247169</w:t>
      </w:r>
    </w:p>
    <w:p w14:paraId="4242B37D" w14:textId="77777777" w:rsidR="0045132F" w:rsidRPr="006A4456" w:rsidRDefault="0045132F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13ECACE3" w14:textId="77777777" w:rsidR="0045132F" w:rsidRPr="006A4456" w:rsidRDefault="0045132F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79B13835" w14:textId="5627392E" w:rsidR="0045132F" w:rsidRPr="006A4456" w:rsidRDefault="000A7FF2" w:rsidP="00DC1938">
      <w:pPr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>7</w:t>
      </w:r>
      <w:r w:rsidR="0045132F" w:rsidRPr="006A4456">
        <w:rPr>
          <w:rFonts w:ascii="Arial" w:hAnsi="Arial" w:cs="Arial"/>
          <w:b/>
          <w:bCs/>
          <w:sz w:val="44"/>
          <w:szCs w:val="44"/>
        </w:rPr>
        <w:t>/</w:t>
      </w:r>
      <w:r>
        <w:rPr>
          <w:rFonts w:ascii="Arial" w:hAnsi="Arial" w:cs="Arial"/>
          <w:b/>
          <w:bCs/>
          <w:sz w:val="44"/>
          <w:szCs w:val="44"/>
        </w:rPr>
        <w:t>5</w:t>
      </w:r>
      <w:r w:rsidR="0045132F" w:rsidRPr="006A4456">
        <w:rPr>
          <w:rFonts w:ascii="Arial" w:hAnsi="Arial" w:cs="Arial"/>
          <w:b/>
          <w:bCs/>
          <w:sz w:val="44"/>
          <w:szCs w:val="44"/>
        </w:rPr>
        <w:t>/2026</w:t>
      </w:r>
    </w:p>
    <w:p w14:paraId="1E060E3A" w14:textId="77777777" w:rsidR="00274CF3" w:rsidRPr="006A4456" w:rsidRDefault="0045132F" w:rsidP="00DC1938">
      <w:pPr>
        <w:jc w:val="center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  <w:r w:rsidRPr="006A4456">
        <w:rPr>
          <w:rFonts w:ascii="Arial" w:hAnsi="Arial" w:cs="Arial"/>
        </w:rPr>
        <w:br w:type="page"/>
      </w:r>
    </w:p>
    <w:sdt>
      <w:sdtPr>
        <w:rPr>
          <w:rFonts w:ascii="Arial" w:eastAsiaTheme="minorEastAsia" w:hAnsi="Arial" w:cs="Arial"/>
          <w:b/>
          <w:bCs/>
          <w:color w:val="EE0000"/>
          <w:kern w:val="2"/>
          <w:sz w:val="24"/>
          <w:szCs w:val="24"/>
          <w:lang w:val="en-NZ" w:eastAsia="zh-CN"/>
          <w14:ligatures w14:val="standardContextual"/>
        </w:rPr>
        <w:id w:val="-559936108"/>
        <w:docPartObj>
          <w:docPartGallery w:val="Table of Contents"/>
          <w:docPartUnique/>
        </w:docPartObj>
      </w:sdtPr>
      <w:sdtEndPr>
        <w:rPr>
          <w:noProof/>
          <w:color w:val="auto"/>
        </w:rPr>
      </w:sdtEndPr>
      <w:sdtContent>
        <w:p w14:paraId="0E3E4D56" w14:textId="460505FD" w:rsidR="003F0673" w:rsidRPr="006A4456" w:rsidRDefault="003F0673" w:rsidP="00555F1B">
          <w:pPr>
            <w:pStyle w:val="TOCHeading"/>
            <w:jc w:val="both"/>
            <w:rPr>
              <w:rFonts w:ascii="Arial" w:hAnsi="Arial" w:cs="Arial"/>
              <w:b/>
              <w:bCs/>
              <w:color w:val="EE0000"/>
              <w:lang w:val="en-NZ"/>
            </w:rPr>
          </w:pPr>
          <w:r w:rsidRPr="006A4456">
            <w:rPr>
              <w:rFonts w:ascii="Arial" w:hAnsi="Arial" w:cs="Arial"/>
              <w:b/>
              <w:bCs/>
              <w:color w:val="EE0000"/>
              <w:lang w:val="en-NZ"/>
            </w:rPr>
            <w:t>Table of Contents</w:t>
          </w:r>
        </w:p>
        <w:p w14:paraId="060CBBEE" w14:textId="297377FD" w:rsidR="00C434C7" w:rsidRDefault="003F0673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NZ"/>
            </w:rPr>
          </w:pPr>
          <w:r w:rsidRPr="006A4456">
            <w:rPr>
              <w:rFonts w:ascii="Arial" w:hAnsi="Arial" w:cs="Arial"/>
            </w:rPr>
            <w:fldChar w:fldCharType="begin"/>
          </w:r>
          <w:r w:rsidRPr="006A4456">
            <w:rPr>
              <w:rFonts w:ascii="Arial" w:hAnsi="Arial" w:cs="Arial"/>
            </w:rPr>
            <w:instrText xml:space="preserve"> TOC \o "1-3" \h \z \u </w:instrText>
          </w:r>
          <w:r w:rsidRPr="006A4456">
            <w:rPr>
              <w:rFonts w:ascii="Arial" w:hAnsi="Arial" w:cs="Arial"/>
            </w:rPr>
            <w:fldChar w:fldCharType="separate"/>
          </w:r>
          <w:hyperlink w:anchor="_Toc229061201" w:history="1">
            <w:r w:rsidR="00C434C7"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C434C7">
              <w:rPr>
                <w:noProof/>
                <w:lang w:eastAsia="en-NZ"/>
              </w:rPr>
              <w:tab/>
            </w:r>
            <w:r w:rsidR="00C434C7"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Introduction</w:t>
            </w:r>
            <w:r w:rsidR="00C434C7">
              <w:rPr>
                <w:noProof/>
                <w:webHidden/>
              </w:rPr>
              <w:tab/>
            </w:r>
            <w:r w:rsidR="00C434C7">
              <w:rPr>
                <w:noProof/>
                <w:webHidden/>
              </w:rPr>
              <w:fldChar w:fldCharType="begin"/>
            </w:r>
            <w:r w:rsidR="00C434C7">
              <w:rPr>
                <w:noProof/>
                <w:webHidden/>
              </w:rPr>
              <w:instrText xml:space="preserve"> PAGEREF _Toc229061201 \h </w:instrText>
            </w:r>
            <w:r w:rsidR="00C434C7">
              <w:rPr>
                <w:noProof/>
                <w:webHidden/>
              </w:rPr>
            </w:r>
            <w:r w:rsidR="00C434C7">
              <w:rPr>
                <w:noProof/>
                <w:webHidden/>
              </w:rPr>
              <w:fldChar w:fldCharType="separate"/>
            </w:r>
            <w:r w:rsidR="00C434C7">
              <w:rPr>
                <w:noProof/>
                <w:webHidden/>
              </w:rPr>
              <w:t>1</w:t>
            </w:r>
            <w:r w:rsidR="00C434C7">
              <w:rPr>
                <w:noProof/>
                <w:webHidden/>
              </w:rPr>
              <w:fldChar w:fldCharType="end"/>
            </w:r>
          </w:hyperlink>
        </w:p>
        <w:p w14:paraId="31925F12" w14:textId="2341B37C" w:rsidR="00C434C7" w:rsidRDefault="00C434C7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NZ"/>
            </w:rPr>
          </w:pPr>
          <w:hyperlink w:anchor="_Toc229061202" w:history="1">
            <w:r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noProof/>
                <w:lang w:eastAsia="en-NZ"/>
              </w:rPr>
              <w:tab/>
            </w:r>
            <w:r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Refined static and dynamic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60590" w14:textId="596B9F6B" w:rsidR="00C434C7" w:rsidRDefault="00C434C7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NZ"/>
            </w:rPr>
          </w:pPr>
          <w:hyperlink w:anchor="_Toc229061203" w:history="1">
            <w:r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noProof/>
                <w:lang w:eastAsia="en-NZ"/>
              </w:rPr>
              <w:tab/>
            </w:r>
            <w:r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Design Pattern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03EDB" w14:textId="6F71A75D" w:rsidR="00C434C7" w:rsidRDefault="00C434C7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NZ"/>
            </w:rPr>
          </w:pPr>
          <w:hyperlink w:anchor="_Toc229061204" w:history="1">
            <w:r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4.</w:t>
            </w:r>
            <w:r>
              <w:rPr>
                <w:noProof/>
                <w:lang w:eastAsia="en-NZ"/>
              </w:rPr>
              <w:tab/>
            </w:r>
            <w:r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Comparative Design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80D5B" w14:textId="623CCC3E" w:rsidR="00C434C7" w:rsidRDefault="00C434C7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NZ"/>
            </w:rPr>
          </w:pPr>
          <w:hyperlink w:anchor="_Toc229061205" w:history="1">
            <w:r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5.</w:t>
            </w:r>
            <w:r>
              <w:rPr>
                <w:noProof/>
                <w:lang w:eastAsia="en-NZ"/>
              </w:rPr>
              <w:tab/>
            </w:r>
            <w:r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545EE" w14:textId="5A504135" w:rsidR="00C434C7" w:rsidRDefault="00C434C7">
          <w:pPr>
            <w:pStyle w:val="TOC1"/>
            <w:tabs>
              <w:tab w:val="right" w:leader="dot" w:pos="9350"/>
            </w:tabs>
            <w:rPr>
              <w:noProof/>
              <w:lang w:eastAsia="en-NZ"/>
            </w:rPr>
          </w:pPr>
          <w:hyperlink w:anchor="_Toc229061206" w:history="1">
            <w:r w:rsidRPr="00B0258D">
              <w:rPr>
                <w:rStyle w:val="Hyperlink"/>
                <w:rFonts w:ascii="Arial" w:hAnsi="Arial" w:cs="Arial"/>
                <w:b/>
                <w:bCs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9968A" w14:textId="5E18AE8D" w:rsidR="003F0673" w:rsidRPr="006A4456" w:rsidRDefault="003F0673" w:rsidP="00555F1B">
          <w:pPr>
            <w:jc w:val="both"/>
            <w:rPr>
              <w:rFonts w:ascii="Arial" w:hAnsi="Arial" w:cs="Arial"/>
            </w:rPr>
          </w:pPr>
          <w:r w:rsidRPr="006A4456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4E80521C" w14:textId="77777777" w:rsidR="006A29BC" w:rsidRPr="006A4456" w:rsidRDefault="00274CF3" w:rsidP="00555F1B">
      <w:pPr>
        <w:jc w:val="both"/>
        <w:rPr>
          <w:rFonts w:ascii="Arial" w:hAnsi="Arial" w:cs="Arial"/>
        </w:rPr>
        <w:sectPr w:rsidR="006A29BC" w:rsidRPr="006A4456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6A4456">
        <w:rPr>
          <w:rFonts w:ascii="Arial" w:hAnsi="Arial" w:cs="Arial"/>
        </w:rPr>
        <w:br w:type="page"/>
      </w:r>
    </w:p>
    <w:p w14:paraId="3C2D9A3C" w14:textId="3215262C" w:rsidR="00F63338" w:rsidRPr="006A4456" w:rsidRDefault="00F63338" w:rsidP="000A7FF2">
      <w:pPr>
        <w:pStyle w:val="Heading1"/>
        <w:numPr>
          <w:ilvl w:val="0"/>
          <w:numId w:val="3"/>
        </w:numPr>
        <w:spacing w:before="0" w:after="0" w:line="360" w:lineRule="auto"/>
        <w:ind w:left="284"/>
        <w:contextualSpacing/>
        <w:jc w:val="both"/>
        <w:rPr>
          <w:rFonts w:ascii="Arial" w:hAnsi="Arial" w:cs="Arial"/>
          <w:b/>
          <w:bCs/>
          <w:color w:val="EE0000"/>
          <w:sz w:val="32"/>
          <w:szCs w:val="32"/>
        </w:rPr>
      </w:pPr>
      <w:bookmarkStart w:id="1" w:name="_Toc229061201"/>
      <w:r w:rsidRPr="006A4456">
        <w:rPr>
          <w:rFonts w:ascii="Arial" w:hAnsi="Arial" w:cs="Arial"/>
          <w:b/>
          <w:bCs/>
          <w:color w:val="EE0000"/>
          <w:sz w:val="32"/>
          <w:szCs w:val="32"/>
        </w:rPr>
        <w:lastRenderedPageBreak/>
        <w:t>Introduction</w:t>
      </w:r>
      <w:bookmarkEnd w:id="1"/>
    </w:p>
    <w:p w14:paraId="4506FBDF" w14:textId="04D51B44" w:rsidR="00F63338" w:rsidRDefault="000A7FF2" w:rsidP="00555F1B">
      <w:pPr>
        <w:spacing w:line="360" w:lineRule="auto"/>
        <w:ind w:left="284"/>
        <w:contextualSpacing/>
        <w:jc w:val="both"/>
        <w:rPr>
          <w:rFonts w:ascii="Arial" w:hAnsi="Arial" w:cs="Arial"/>
        </w:rPr>
      </w:pPr>
      <w:r>
        <w:rPr>
          <w:rFonts w:ascii="Arial" w:hAnsi="Arial" w:cs="Arial"/>
        </w:rPr>
        <w:t>.</w:t>
      </w:r>
      <w:r w:rsidR="00F63338" w:rsidRPr="006A4456">
        <w:rPr>
          <w:rFonts w:ascii="Arial" w:hAnsi="Arial" w:cs="Arial"/>
        </w:rPr>
        <w:br w:type="page"/>
      </w:r>
    </w:p>
    <w:p w14:paraId="4F7BB428" w14:textId="6C705D33" w:rsidR="00C70F50" w:rsidRPr="006A4456" w:rsidRDefault="00C70F50" w:rsidP="00C70F50">
      <w:pPr>
        <w:pStyle w:val="Heading1"/>
        <w:numPr>
          <w:ilvl w:val="0"/>
          <w:numId w:val="3"/>
        </w:numPr>
        <w:spacing w:before="0" w:after="0" w:line="360" w:lineRule="auto"/>
        <w:ind w:left="284"/>
        <w:contextualSpacing/>
        <w:jc w:val="both"/>
        <w:rPr>
          <w:rFonts w:ascii="Arial" w:hAnsi="Arial" w:cs="Arial"/>
          <w:b/>
          <w:bCs/>
          <w:color w:val="EE0000"/>
          <w:sz w:val="32"/>
          <w:szCs w:val="32"/>
        </w:rPr>
      </w:pPr>
      <w:bookmarkStart w:id="2" w:name="_Toc229061202"/>
      <w:r w:rsidRPr="00C70F50">
        <w:rPr>
          <w:rFonts w:ascii="Arial" w:hAnsi="Arial" w:cs="Arial"/>
          <w:b/>
          <w:bCs/>
          <w:color w:val="EE0000"/>
          <w:sz w:val="32"/>
          <w:szCs w:val="32"/>
        </w:rPr>
        <w:t xml:space="preserve">Refined </w:t>
      </w:r>
      <w:r>
        <w:rPr>
          <w:rFonts w:ascii="Arial" w:hAnsi="Arial" w:cs="Arial"/>
          <w:b/>
          <w:bCs/>
          <w:color w:val="EE0000"/>
          <w:sz w:val="32"/>
          <w:szCs w:val="32"/>
        </w:rPr>
        <w:t>s</w:t>
      </w:r>
      <w:r w:rsidRPr="00C70F50">
        <w:rPr>
          <w:rFonts w:ascii="Arial" w:hAnsi="Arial" w:cs="Arial"/>
          <w:b/>
          <w:bCs/>
          <w:color w:val="EE0000"/>
          <w:sz w:val="32"/>
          <w:szCs w:val="32"/>
        </w:rPr>
        <w:t xml:space="preserve">tatic and </w:t>
      </w:r>
      <w:r>
        <w:rPr>
          <w:rFonts w:ascii="Arial" w:hAnsi="Arial" w:cs="Arial"/>
          <w:b/>
          <w:bCs/>
          <w:color w:val="EE0000"/>
          <w:sz w:val="32"/>
          <w:szCs w:val="32"/>
        </w:rPr>
        <w:t>d</w:t>
      </w:r>
      <w:r w:rsidRPr="00C70F50">
        <w:rPr>
          <w:rFonts w:ascii="Arial" w:hAnsi="Arial" w:cs="Arial"/>
          <w:b/>
          <w:bCs/>
          <w:color w:val="EE0000"/>
          <w:sz w:val="32"/>
          <w:szCs w:val="32"/>
        </w:rPr>
        <w:t xml:space="preserve">ynamic </w:t>
      </w:r>
      <w:r>
        <w:rPr>
          <w:rFonts w:ascii="Arial" w:hAnsi="Arial" w:cs="Arial"/>
          <w:b/>
          <w:bCs/>
          <w:color w:val="EE0000"/>
          <w:sz w:val="32"/>
          <w:szCs w:val="32"/>
        </w:rPr>
        <w:t>m</w:t>
      </w:r>
      <w:r w:rsidRPr="00C70F50">
        <w:rPr>
          <w:rFonts w:ascii="Arial" w:hAnsi="Arial" w:cs="Arial"/>
          <w:b/>
          <w:bCs/>
          <w:color w:val="EE0000"/>
          <w:sz w:val="32"/>
          <w:szCs w:val="32"/>
        </w:rPr>
        <w:t>odelling</w:t>
      </w:r>
      <w:bookmarkEnd w:id="2"/>
    </w:p>
    <w:p w14:paraId="57BB3BFF" w14:textId="77777777" w:rsidR="00C70F50" w:rsidRDefault="00C70F50" w:rsidP="00C70F50">
      <w:pPr>
        <w:spacing w:line="360" w:lineRule="auto"/>
        <w:ind w:left="284"/>
        <w:contextualSpacing/>
        <w:jc w:val="both"/>
        <w:rPr>
          <w:rFonts w:ascii="Arial" w:hAnsi="Arial" w:cs="Arial"/>
        </w:rPr>
      </w:pPr>
      <w:r>
        <w:rPr>
          <w:rFonts w:ascii="Arial" w:hAnsi="Arial" w:cs="Arial"/>
        </w:rPr>
        <w:t>.</w:t>
      </w:r>
      <w:r w:rsidRPr="006A4456">
        <w:rPr>
          <w:rFonts w:ascii="Arial" w:hAnsi="Arial" w:cs="Arial"/>
        </w:rPr>
        <w:br w:type="page"/>
      </w:r>
    </w:p>
    <w:p w14:paraId="363F96D6" w14:textId="1DC88A08" w:rsidR="00C70F50" w:rsidRPr="006A4456" w:rsidRDefault="00C70F50" w:rsidP="00C70F50">
      <w:pPr>
        <w:pStyle w:val="Heading1"/>
        <w:numPr>
          <w:ilvl w:val="0"/>
          <w:numId w:val="3"/>
        </w:numPr>
        <w:spacing w:before="0" w:after="0" w:line="360" w:lineRule="auto"/>
        <w:ind w:left="284"/>
        <w:contextualSpacing/>
        <w:jc w:val="both"/>
        <w:rPr>
          <w:rFonts w:ascii="Arial" w:hAnsi="Arial" w:cs="Arial"/>
          <w:b/>
          <w:bCs/>
          <w:color w:val="EE0000"/>
          <w:sz w:val="32"/>
          <w:szCs w:val="32"/>
        </w:rPr>
      </w:pPr>
      <w:bookmarkStart w:id="3" w:name="_Toc229061203"/>
      <w:r w:rsidRPr="00C70F50">
        <w:rPr>
          <w:rFonts w:ascii="Arial" w:hAnsi="Arial" w:cs="Arial"/>
          <w:b/>
          <w:bCs/>
          <w:color w:val="EE0000"/>
          <w:sz w:val="32"/>
          <w:szCs w:val="32"/>
        </w:rPr>
        <w:t>Design Pattern Application</w:t>
      </w:r>
      <w:bookmarkEnd w:id="3"/>
    </w:p>
    <w:p w14:paraId="408A5D12" w14:textId="77777777" w:rsidR="00C70F50" w:rsidRPr="006A4456" w:rsidRDefault="00C70F50" w:rsidP="00C70F50">
      <w:pPr>
        <w:spacing w:line="360" w:lineRule="auto"/>
        <w:ind w:left="284"/>
        <w:contextualSpacing/>
        <w:jc w:val="both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  <w:r>
        <w:rPr>
          <w:rFonts w:ascii="Arial" w:hAnsi="Arial" w:cs="Arial"/>
        </w:rPr>
        <w:t>.</w:t>
      </w:r>
      <w:r w:rsidRPr="006A4456">
        <w:rPr>
          <w:rFonts w:ascii="Arial" w:hAnsi="Arial" w:cs="Arial"/>
        </w:rPr>
        <w:br w:type="page"/>
      </w:r>
    </w:p>
    <w:p w14:paraId="17214067" w14:textId="3328F4BC" w:rsidR="00C70F50" w:rsidRPr="006A4456" w:rsidRDefault="00C70F50" w:rsidP="00C70F50">
      <w:pPr>
        <w:pStyle w:val="Heading1"/>
        <w:numPr>
          <w:ilvl w:val="0"/>
          <w:numId w:val="3"/>
        </w:numPr>
        <w:spacing w:before="0" w:after="0" w:line="360" w:lineRule="auto"/>
        <w:ind w:left="284"/>
        <w:contextualSpacing/>
        <w:jc w:val="both"/>
        <w:rPr>
          <w:rFonts w:ascii="Arial" w:hAnsi="Arial" w:cs="Arial"/>
          <w:b/>
          <w:bCs/>
          <w:color w:val="EE0000"/>
          <w:sz w:val="32"/>
          <w:szCs w:val="32"/>
        </w:rPr>
      </w:pPr>
      <w:bookmarkStart w:id="4" w:name="_Toc229061204"/>
      <w:r w:rsidRPr="00C70F50">
        <w:rPr>
          <w:rFonts w:ascii="Arial" w:hAnsi="Arial" w:cs="Arial"/>
          <w:b/>
          <w:bCs/>
          <w:color w:val="EE0000"/>
          <w:sz w:val="32"/>
          <w:szCs w:val="32"/>
        </w:rPr>
        <w:t>Comparative Design Analysis</w:t>
      </w:r>
      <w:bookmarkEnd w:id="4"/>
    </w:p>
    <w:p w14:paraId="71B0601E" w14:textId="77777777" w:rsidR="00C70F50" w:rsidRPr="006A4456" w:rsidRDefault="00C70F50" w:rsidP="00C70F50">
      <w:pPr>
        <w:spacing w:line="360" w:lineRule="auto"/>
        <w:ind w:left="284"/>
        <w:contextualSpacing/>
        <w:jc w:val="both"/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  <w:r>
        <w:rPr>
          <w:rFonts w:ascii="Arial" w:hAnsi="Arial" w:cs="Arial"/>
        </w:rPr>
        <w:t>.</w:t>
      </w:r>
      <w:r w:rsidRPr="006A4456">
        <w:rPr>
          <w:rFonts w:ascii="Arial" w:hAnsi="Arial" w:cs="Arial"/>
        </w:rPr>
        <w:br w:type="page"/>
      </w:r>
    </w:p>
    <w:p w14:paraId="577853AE" w14:textId="043A8D3C" w:rsidR="00274CF3" w:rsidRPr="006A4456" w:rsidRDefault="00274CF3" w:rsidP="00555F1B">
      <w:pPr>
        <w:pStyle w:val="Heading1"/>
        <w:numPr>
          <w:ilvl w:val="0"/>
          <w:numId w:val="3"/>
        </w:numPr>
        <w:spacing w:before="0" w:after="0" w:line="360" w:lineRule="auto"/>
        <w:ind w:left="284"/>
        <w:jc w:val="both"/>
        <w:rPr>
          <w:rFonts w:ascii="Arial" w:hAnsi="Arial" w:cs="Arial"/>
          <w:b/>
          <w:bCs/>
          <w:color w:val="EE0000"/>
          <w:sz w:val="32"/>
          <w:szCs w:val="32"/>
        </w:rPr>
      </w:pPr>
      <w:bookmarkStart w:id="5" w:name="_Toc229061205"/>
      <w:r w:rsidRPr="006A4456">
        <w:rPr>
          <w:rFonts w:ascii="Arial" w:hAnsi="Arial" w:cs="Arial"/>
          <w:b/>
          <w:bCs/>
          <w:color w:val="EE0000"/>
          <w:sz w:val="32"/>
          <w:szCs w:val="32"/>
        </w:rPr>
        <w:t>Conclusion</w:t>
      </w:r>
      <w:bookmarkEnd w:id="5"/>
    </w:p>
    <w:p w14:paraId="3E2F1F71" w14:textId="3D18469C" w:rsidR="00274CF3" w:rsidRPr="006A4456" w:rsidRDefault="0075246E" w:rsidP="00555F1B">
      <w:pPr>
        <w:spacing w:line="360" w:lineRule="auto"/>
        <w:ind w:left="284"/>
        <w:jc w:val="both"/>
        <w:rPr>
          <w:rFonts w:ascii="Arial" w:hAnsi="Arial" w:cs="Arial"/>
        </w:rPr>
      </w:pPr>
      <w:r w:rsidRPr="0075246E">
        <w:rPr>
          <w:rFonts w:ascii="Arial" w:hAnsi="Arial" w:cs="Arial"/>
        </w:rPr>
        <w:t>.</w:t>
      </w:r>
    </w:p>
    <w:p w14:paraId="30D5F4BD" w14:textId="77777777" w:rsidR="00274CF3" w:rsidRPr="006A4456" w:rsidRDefault="00274CF3" w:rsidP="00555F1B">
      <w:pPr>
        <w:spacing w:line="360" w:lineRule="auto"/>
        <w:ind w:left="284"/>
        <w:jc w:val="both"/>
        <w:rPr>
          <w:rFonts w:ascii="Arial" w:hAnsi="Arial" w:cs="Arial"/>
        </w:rPr>
      </w:pPr>
    </w:p>
    <w:p w14:paraId="1B1AC377" w14:textId="77777777" w:rsidR="00274CF3" w:rsidRPr="006A4456" w:rsidRDefault="00274CF3" w:rsidP="00555F1B">
      <w:pPr>
        <w:spacing w:line="360" w:lineRule="auto"/>
        <w:ind w:left="284"/>
        <w:jc w:val="both"/>
        <w:rPr>
          <w:rFonts w:ascii="Arial" w:hAnsi="Arial" w:cs="Arial"/>
        </w:rPr>
      </w:pPr>
    </w:p>
    <w:p w14:paraId="3FC3D968" w14:textId="5C13D349" w:rsidR="00274CF3" w:rsidRPr="006A4456" w:rsidRDefault="00274CF3" w:rsidP="00555F1B">
      <w:pPr>
        <w:jc w:val="both"/>
        <w:rPr>
          <w:rFonts w:ascii="Arial" w:hAnsi="Arial" w:cs="Arial"/>
        </w:rPr>
      </w:pPr>
      <w:r w:rsidRPr="006A4456">
        <w:rPr>
          <w:rFonts w:ascii="Arial" w:hAnsi="Arial" w:cs="Arial"/>
        </w:rPr>
        <w:br w:type="page"/>
      </w:r>
    </w:p>
    <w:p w14:paraId="5934A403" w14:textId="50B104E2" w:rsidR="00274CF3" w:rsidRPr="006A4456" w:rsidRDefault="00274CF3" w:rsidP="00555F1B">
      <w:pPr>
        <w:pStyle w:val="Heading1"/>
        <w:spacing w:before="0" w:after="0" w:line="360" w:lineRule="auto"/>
        <w:jc w:val="both"/>
        <w:rPr>
          <w:rFonts w:ascii="Arial" w:hAnsi="Arial" w:cs="Arial"/>
          <w:b/>
          <w:bCs/>
          <w:color w:val="EE0000"/>
          <w:sz w:val="32"/>
          <w:szCs w:val="32"/>
        </w:rPr>
      </w:pPr>
      <w:bookmarkStart w:id="6" w:name="_Toc229061206"/>
      <w:r w:rsidRPr="006A4456">
        <w:rPr>
          <w:rFonts w:ascii="Arial" w:hAnsi="Arial" w:cs="Arial"/>
          <w:b/>
          <w:bCs/>
          <w:color w:val="EE0000"/>
          <w:sz w:val="32"/>
          <w:szCs w:val="32"/>
        </w:rPr>
        <w:lastRenderedPageBreak/>
        <w:t>References</w:t>
      </w:r>
      <w:bookmarkEnd w:id="6"/>
    </w:p>
    <w:p w14:paraId="2BD29AD7" w14:textId="50E64D32" w:rsidR="00274CF3" w:rsidRPr="006A4456" w:rsidRDefault="009128F9" w:rsidP="000A7FF2">
      <w:pPr>
        <w:spacing w:line="360" w:lineRule="auto"/>
        <w:ind w:left="567" w:hanging="567"/>
        <w:rPr>
          <w:rFonts w:ascii="Arial" w:hAnsi="Arial" w:cs="Arial"/>
        </w:rPr>
      </w:pPr>
      <w:r w:rsidRPr="006A4456">
        <w:rPr>
          <w:rFonts w:ascii="Arial" w:hAnsi="Arial" w:cs="Arial"/>
        </w:rPr>
        <w:t xml:space="preserve"> </w:t>
      </w:r>
    </w:p>
    <w:p w14:paraId="498B00A6" w14:textId="77777777" w:rsidR="00274CF3" w:rsidRPr="006A4456" w:rsidRDefault="00274CF3" w:rsidP="00555F1B">
      <w:pPr>
        <w:spacing w:line="360" w:lineRule="auto"/>
        <w:ind w:left="284"/>
        <w:jc w:val="both"/>
        <w:rPr>
          <w:rFonts w:ascii="Arial" w:hAnsi="Arial" w:cs="Arial"/>
        </w:rPr>
      </w:pPr>
    </w:p>
    <w:p w14:paraId="7F9D8643" w14:textId="77777777" w:rsidR="00274CF3" w:rsidRPr="006A4456" w:rsidRDefault="00274CF3" w:rsidP="00555F1B">
      <w:pPr>
        <w:spacing w:line="360" w:lineRule="auto"/>
        <w:ind w:left="284"/>
        <w:jc w:val="both"/>
        <w:rPr>
          <w:rFonts w:ascii="Arial" w:hAnsi="Arial" w:cs="Arial"/>
        </w:rPr>
      </w:pPr>
    </w:p>
    <w:sectPr w:rsidR="00274CF3" w:rsidRPr="006A4456" w:rsidSect="00E06D6D">
      <w:footerReference w:type="default" r:id="rId9"/>
      <w:type w:val="continuous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325B2" w14:textId="77777777" w:rsidR="00F57DF5" w:rsidRDefault="00F57DF5" w:rsidP="006A29BC">
      <w:pPr>
        <w:spacing w:after="0" w:line="240" w:lineRule="auto"/>
      </w:pPr>
      <w:r>
        <w:separator/>
      </w:r>
    </w:p>
  </w:endnote>
  <w:endnote w:type="continuationSeparator" w:id="0">
    <w:p w14:paraId="46EEF40C" w14:textId="77777777" w:rsidR="00F57DF5" w:rsidRDefault="00F57DF5" w:rsidP="006A29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32380231"/>
      <w:docPartObj>
        <w:docPartGallery w:val="Page Numbers (Bottom of Page)"/>
        <w:docPartUnique/>
      </w:docPartObj>
    </w:sdtPr>
    <w:sdtEndPr/>
    <w:sdtContent>
      <w:sdt>
        <w:sdtPr>
          <w:id w:val="825562156"/>
          <w:docPartObj>
            <w:docPartGallery w:val="Page Numbers (Top of Page)"/>
            <w:docPartUnique/>
          </w:docPartObj>
        </w:sdtPr>
        <w:sdtEndPr/>
        <w:sdtContent>
          <w:p w14:paraId="0D90AB26" w14:textId="03065353" w:rsidR="00E06D6D" w:rsidRDefault="00E06D6D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 w:rsidR="00515C58">
              <w:rPr>
                <w:b/>
                <w:bCs/>
              </w:rPr>
              <w:t>52</w:t>
            </w:r>
          </w:p>
        </w:sdtContent>
      </w:sdt>
    </w:sdtContent>
  </w:sdt>
  <w:p w14:paraId="02027B85" w14:textId="77777777" w:rsidR="00E06D6D" w:rsidRDefault="00E06D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F7E813" w14:textId="77777777" w:rsidR="00F57DF5" w:rsidRDefault="00F57DF5" w:rsidP="006A29BC">
      <w:pPr>
        <w:spacing w:after="0" w:line="240" w:lineRule="auto"/>
      </w:pPr>
      <w:r>
        <w:separator/>
      </w:r>
    </w:p>
  </w:footnote>
  <w:footnote w:type="continuationSeparator" w:id="0">
    <w:p w14:paraId="1957ED2E" w14:textId="77777777" w:rsidR="00F57DF5" w:rsidRDefault="00F57DF5" w:rsidP="006A29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147AC"/>
    <w:multiLevelType w:val="hybridMultilevel"/>
    <w:tmpl w:val="A27A89E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C2CD4"/>
    <w:multiLevelType w:val="hybridMultilevel"/>
    <w:tmpl w:val="19B21B0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2441430"/>
    <w:multiLevelType w:val="hybridMultilevel"/>
    <w:tmpl w:val="43E06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FB7377"/>
    <w:multiLevelType w:val="hybridMultilevel"/>
    <w:tmpl w:val="F68ABFD6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3F86936"/>
    <w:multiLevelType w:val="hybridMultilevel"/>
    <w:tmpl w:val="A7F4E4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F912C8"/>
    <w:multiLevelType w:val="hybridMultilevel"/>
    <w:tmpl w:val="8C8203A0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6" w15:restartNumberingAfterBreak="0">
    <w:nsid w:val="0B0D1D50"/>
    <w:multiLevelType w:val="hybridMultilevel"/>
    <w:tmpl w:val="751C5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3C10E5"/>
    <w:multiLevelType w:val="hybridMultilevel"/>
    <w:tmpl w:val="A3AA1926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0F671F6D"/>
    <w:multiLevelType w:val="hybridMultilevel"/>
    <w:tmpl w:val="B60461C0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0820249"/>
    <w:multiLevelType w:val="hybridMultilevel"/>
    <w:tmpl w:val="9B42D1B2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16100EAE"/>
    <w:multiLevelType w:val="hybridMultilevel"/>
    <w:tmpl w:val="DAF2384C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64D2DFE"/>
    <w:multiLevelType w:val="hybridMultilevel"/>
    <w:tmpl w:val="6A1409E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8D019B6"/>
    <w:multiLevelType w:val="hybridMultilevel"/>
    <w:tmpl w:val="2446EDE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A8B6F57"/>
    <w:multiLevelType w:val="hybridMultilevel"/>
    <w:tmpl w:val="5C604B8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1D2F497A"/>
    <w:multiLevelType w:val="hybridMultilevel"/>
    <w:tmpl w:val="A7F4E44E"/>
    <w:lvl w:ilvl="0" w:tplc="35D44E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8A1330"/>
    <w:multiLevelType w:val="hybridMultilevel"/>
    <w:tmpl w:val="0972A49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2AE42AD4"/>
    <w:multiLevelType w:val="hybridMultilevel"/>
    <w:tmpl w:val="A7F4E4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EC15A1A"/>
    <w:multiLevelType w:val="hybridMultilevel"/>
    <w:tmpl w:val="310C06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25559B"/>
    <w:multiLevelType w:val="hybridMultilevel"/>
    <w:tmpl w:val="BDCA7D84"/>
    <w:lvl w:ilvl="0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C4C687A"/>
    <w:multiLevelType w:val="hybridMultilevel"/>
    <w:tmpl w:val="A7F4E4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3C708C"/>
    <w:multiLevelType w:val="hybridMultilevel"/>
    <w:tmpl w:val="C5DC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3143D4"/>
    <w:multiLevelType w:val="hybridMultilevel"/>
    <w:tmpl w:val="BC7C5D7E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22" w15:restartNumberingAfterBreak="0">
    <w:nsid w:val="46E171CB"/>
    <w:multiLevelType w:val="hybridMultilevel"/>
    <w:tmpl w:val="6E505BDA"/>
    <w:lvl w:ilvl="0" w:tplc="04090001">
      <w:start w:val="1"/>
      <w:numFmt w:val="bullet"/>
      <w:lvlText w:val=""/>
      <w:lvlJc w:val="left"/>
      <w:pPr>
        <w:ind w:left="16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23" w15:restartNumberingAfterBreak="0">
    <w:nsid w:val="4E9208C8"/>
    <w:multiLevelType w:val="hybridMultilevel"/>
    <w:tmpl w:val="054A6BDE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4" w15:restartNumberingAfterBreak="0">
    <w:nsid w:val="50B90995"/>
    <w:multiLevelType w:val="hybridMultilevel"/>
    <w:tmpl w:val="F4EC91BE"/>
    <w:lvl w:ilvl="0" w:tplc="FEAA8E5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14234E"/>
    <w:multiLevelType w:val="hybridMultilevel"/>
    <w:tmpl w:val="1B9CA66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15E5162"/>
    <w:multiLevelType w:val="hybridMultilevel"/>
    <w:tmpl w:val="B216AA3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533430E6"/>
    <w:multiLevelType w:val="hybridMultilevel"/>
    <w:tmpl w:val="05DE65C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557E14CA"/>
    <w:multiLevelType w:val="hybridMultilevel"/>
    <w:tmpl w:val="A7F4E4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BD7A99"/>
    <w:multiLevelType w:val="hybridMultilevel"/>
    <w:tmpl w:val="259C26B4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5729116B"/>
    <w:multiLevelType w:val="hybridMultilevel"/>
    <w:tmpl w:val="BB74E99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584223CC"/>
    <w:multiLevelType w:val="hybridMultilevel"/>
    <w:tmpl w:val="15AE2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3C6B9D"/>
    <w:multiLevelType w:val="hybridMultilevel"/>
    <w:tmpl w:val="8A963DA4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5C770FB3"/>
    <w:multiLevelType w:val="hybridMultilevel"/>
    <w:tmpl w:val="E9B2138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5C9E6CF1"/>
    <w:multiLevelType w:val="hybridMultilevel"/>
    <w:tmpl w:val="5EE269D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670F6E37"/>
    <w:multiLevelType w:val="hybridMultilevel"/>
    <w:tmpl w:val="15DA950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6C2F091E"/>
    <w:multiLevelType w:val="hybridMultilevel"/>
    <w:tmpl w:val="0E44B9C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E7A0604"/>
    <w:multiLevelType w:val="hybridMultilevel"/>
    <w:tmpl w:val="03EA74E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724A50F5"/>
    <w:multiLevelType w:val="hybridMultilevel"/>
    <w:tmpl w:val="30FCC03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C2F5FFD"/>
    <w:multiLevelType w:val="hybridMultilevel"/>
    <w:tmpl w:val="7C0C3FE6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7D4B6A95"/>
    <w:multiLevelType w:val="hybridMultilevel"/>
    <w:tmpl w:val="36E0857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045522712">
    <w:abstractNumId w:val="24"/>
  </w:num>
  <w:num w:numId="2" w16cid:durableId="1914701475">
    <w:abstractNumId w:val="6"/>
  </w:num>
  <w:num w:numId="3" w16cid:durableId="1264529151">
    <w:abstractNumId w:val="17"/>
  </w:num>
  <w:num w:numId="4" w16cid:durableId="1411461418">
    <w:abstractNumId w:val="23"/>
  </w:num>
  <w:num w:numId="5" w16cid:durableId="185103095">
    <w:abstractNumId w:val="21"/>
  </w:num>
  <w:num w:numId="6" w16cid:durableId="1852379492">
    <w:abstractNumId w:val="31"/>
  </w:num>
  <w:num w:numId="7" w16cid:durableId="1846623942">
    <w:abstractNumId w:val="0"/>
  </w:num>
  <w:num w:numId="8" w16cid:durableId="385762116">
    <w:abstractNumId w:val="30"/>
  </w:num>
  <w:num w:numId="9" w16cid:durableId="1558129866">
    <w:abstractNumId w:val="39"/>
  </w:num>
  <w:num w:numId="10" w16cid:durableId="1390153760">
    <w:abstractNumId w:val="32"/>
  </w:num>
  <w:num w:numId="11" w16cid:durableId="94328686">
    <w:abstractNumId w:val="26"/>
  </w:num>
  <w:num w:numId="12" w16cid:durableId="1291398037">
    <w:abstractNumId w:val="15"/>
  </w:num>
  <w:num w:numId="13" w16cid:durableId="1274365881">
    <w:abstractNumId w:val="18"/>
  </w:num>
  <w:num w:numId="14" w16cid:durableId="569733674">
    <w:abstractNumId w:val="27"/>
  </w:num>
  <w:num w:numId="15" w16cid:durableId="1075132196">
    <w:abstractNumId w:val="7"/>
  </w:num>
  <w:num w:numId="16" w16cid:durableId="1985357084">
    <w:abstractNumId w:val="36"/>
  </w:num>
  <w:num w:numId="17" w16cid:durableId="1594624175">
    <w:abstractNumId w:val="29"/>
  </w:num>
  <w:num w:numId="18" w16cid:durableId="342826157">
    <w:abstractNumId w:val="22"/>
  </w:num>
  <w:num w:numId="19" w16cid:durableId="1603105666">
    <w:abstractNumId w:val="3"/>
  </w:num>
  <w:num w:numId="20" w16cid:durableId="376051927">
    <w:abstractNumId w:val="13"/>
  </w:num>
  <w:num w:numId="21" w16cid:durableId="1478108798">
    <w:abstractNumId w:val="37"/>
  </w:num>
  <w:num w:numId="22" w16cid:durableId="117795495">
    <w:abstractNumId w:val="33"/>
  </w:num>
  <w:num w:numId="23" w16cid:durableId="467473909">
    <w:abstractNumId w:val="1"/>
  </w:num>
  <w:num w:numId="24" w16cid:durableId="1424260290">
    <w:abstractNumId w:val="2"/>
  </w:num>
  <w:num w:numId="25" w16cid:durableId="364913567">
    <w:abstractNumId w:val="14"/>
  </w:num>
  <w:num w:numId="26" w16cid:durableId="792864256">
    <w:abstractNumId w:val="28"/>
  </w:num>
  <w:num w:numId="27" w16cid:durableId="315453600">
    <w:abstractNumId w:val="4"/>
  </w:num>
  <w:num w:numId="28" w16cid:durableId="1704206103">
    <w:abstractNumId w:val="19"/>
  </w:num>
  <w:num w:numId="29" w16cid:durableId="1336029196">
    <w:abstractNumId w:val="16"/>
  </w:num>
  <w:num w:numId="30" w16cid:durableId="699665305">
    <w:abstractNumId w:val="10"/>
  </w:num>
  <w:num w:numId="31" w16cid:durableId="1923367385">
    <w:abstractNumId w:val="38"/>
  </w:num>
  <w:num w:numId="32" w16cid:durableId="1400787281">
    <w:abstractNumId w:val="25"/>
  </w:num>
  <w:num w:numId="33" w16cid:durableId="768962521">
    <w:abstractNumId w:val="11"/>
  </w:num>
  <w:num w:numId="34" w16cid:durableId="1878621888">
    <w:abstractNumId w:val="34"/>
  </w:num>
  <w:num w:numId="35" w16cid:durableId="128480913">
    <w:abstractNumId w:val="40"/>
  </w:num>
  <w:num w:numId="36" w16cid:durableId="868950601">
    <w:abstractNumId w:val="8"/>
  </w:num>
  <w:num w:numId="37" w16cid:durableId="1871141270">
    <w:abstractNumId w:val="12"/>
  </w:num>
  <w:num w:numId="38" w16cid:durableId="1417171632">
    <w:abstractNumId w:val="5"/>
  </w:num>
  <w:num w:numId="39" w16cid:durableId="34359229">
    <w:abstractNumId w:val="35"/>
  </w:num>
  <w:num w:numId="40" w16cid:durableId="895969627">
    <w:abstractNumId w:val="9"/>
  </w:num>
  <w:num w:numId="41" w16cid:durableId="7296942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32F"/>
    <w:rsid w:val="00001421"/>
    <w:rsid w:val="00006855"/>
    <w:rsid w:val="0001655B"/>
    <w:rsid w:val="00016646"/>
    <w:rsid w:val="00023444"/>
    <w:rsid w:val="00031204"/>
    <w:rsid w:val="0003592F"/>
    <w:rsid w:val="0003772D"/>
    <w:rsid w:val="000417C6"/>
    <w:rsid w:val="00050935"/>
    <w:rsid w:val="00050BAF"/>
    <w:rsid w:val="000547CC"/>
    <w:rsid w:val="00090FF6"/>
    <w:rsid w:val="000A7FF2"/>
    <w:rsid w:val="000B0148"/>
    <w:rsid w:val="000B6F8A"/>
    <w:rsid w:val="000E2D11"/>
    <w:rsid w:val="000E4E26"/>
    <w:rsid w:val="000E633B"/>
    <w:rsid w:val="000E77BB"/>
    <w:rsid w:val="0010647C"/>
    <w:rsid w:val="00111A42"/>
    <w:rsid w:val="00116851"/>
    <w:rsid w:val="001174FE"/>
    <w:rsid w:val="00134250"/>
    <w:rsid w:val="00135142"/>
    <w:rsid w:val="0013533A"/>
    <w:rsid w:val="00142F5F"/>
    <w:rsid w:val="00146E48"/>
    <w:rsid w:val="00146EB2"/>
    <w:rsid w:val="00152DF1"/>
    <w:rsid w:val="00173B8C"/>
    <w:rsid w:val="00187A3B"/>
    <w:rsid w:val="00187DBE"/>
    <w:rsid w:val="00187FD1"/>
    <w:rsid w:val="001A3140"/>
    <w:rsid w:val="001B7B5B"/>
    <w:rsid w:val="001C5F4B"/>
    <w:rsid w:val="001D3074"/>
    <w:rsid w:val="001F09FB"/>
    <w:rsid w:val="001F27A8"/>
    <w:rsid w:val="001F6D7A"/>
    <w:rsid w:val="00204904"/>
    <w:rsid w:val="002176DE"/>
    <w:rsid w:val="00226E29"/>
    <w:rsid w:val="00243026"/>
    <w:rsid w:val="0025629A"/>
    <w:rsid w:val="0026452D"/>
    <w:rsid w:val="00266445"/>
    <w:rsid w:val="002722BC"/>
    <w:rsid w:val="00273F41"/>
    <w:rsid w:val="00274CF3"/>
    <w:rsid w:val="00275CB2"/>
    <w:rsid w:val="002814CE"/>
    <w:rsid w:val="0028228E"/>
    <w:rsid w:val="00284FC8"/>
    <w:rsid w:val="002874FE"/>
    <w:rsid w:val="00290AB1"/>
    <w:rsid w:val="00297384"/>
    <w:rsid w:val="002A40F6"/>
    <w:rsid w:val="002A7128"/>
    <w:rsid w:val="002B0469"/>
    <w:rsid w:val="002B3008"/>
    <w:rsid w:val="002B3898"/>
    <w:rsid w:val="002B5643"/>
    <w:rsid w:val="002C22F0"/>
    <w:rsid w:val="002C47E3"/>
    <w:rsid w:val="002D1CA9"/>
    <w:rsid w:val="002D2D30"/>
    <w:rsid w:val="002D4E0B"/>
    <w:rsid w:val="002D6136"/>
    <w:rsid w:val="002E185B"/>
    <w:rsid w:val="002E1F0B"/>
    <w:rsid w:val="002E7361"/>
    <w:rsid w:val="002F277A"/>
    <w:rsid w:val="0030202C"/>
    <w:rsid w:val="003134A4"/>
    <w:rsid w:val="0034285C"/>
    <w:rsid w:val="00363BA8"/>
    <w:rsid w:val="00365B16"/>
    <w:rsid w:val="003701E6"/>
    <w:rsid w:val="00372DD2"/>
    <w:rsid w:val="003874F1"/>
    <w:rsid w:val="00392993"/>
    <w:rsid w:val="003A2A33"/>
    <w:rsid w:val="003A374F"/>
    <w:rsid w:val="003A670E"/>
    <w:rsid w:val="003B117D"/>
    <w:rsid w:val="003B3EAE"/>
    <w:rsid w:val="003C31BA"/>
    <w:rsid w:val="003C6BE5"/>
    <w:rsid w:val="003C7B27"/>
    <w:rsid w:val="003D0E18"/>
    <w:rsid w:val="003D6752"/>
    <w:rsid w:val="003E3178"/>
    <w:rsid w:val="003E40B2"/>
    <w:rsid w:val="003E4253"/>
    <w:rsid w:val="003F0673"/>
    <w:rsid w:val="004034A1"/>
    <w:rsid w:val="00403D5B"/>
    <w:rsid w:val="0042348E"/>
    <w:rsid w:val="00435986"/>
    <w:rsid w:val="004416A2"/>
    <w:rsid w:val="00442F76"/>
    <w:rsid w:val="0045132F"/>
    <w:rsid w:val="004613AE"/>
    <w:rsid w:val="00473CC4"/>
    <w:rsid w:val="00477050"/>
    <w:rsid w:val="00480B0E"/>
    <w:rsid w:val="00482F82"/>
    <w:rsid w:val="0049070A"/>
    <w:rsid w:val="004973BC"/>
    <w:rsid w:val="004A613A"/>
    <w:rsid w:val="004D11BB"/>
    <w:rsid w:val="004E0E2A"/>
    <w:rsid w:val="004E3290"/>
    <w:rsid w:val="004F31A2"/>
    <w:rsid w:val="004F3D03"/>
    <w:rsid w:val="00500561"/>
    <w:rsid w:val="00515C58"/>
    <w:rsid w:val="0052128B"/>
    <w:rsid w:val="005214BB"/>
    <w:rsid w:val="0052252B"/>
    <w:rsid w:val="00531963"/>
    <w:rsid w:val="00555F1B"/>
    <w:rsid w:val="0056496F"/>
    <w:rsid w:val="00564AAA"/>
    <w:rsid w:val="00566A52"/>
    <w:rsid w:val="005943F4"/>
    <w:rsid w:val="00596152"/>
    <w:rsid w:val="005A25E3"/>
    <w:rsid w:val="005C0DB9"/>
    <w:rsid w:val="005D2F0F"/>
    <w:rsid w:val="005F5BA7"/>
    <w:rsid w:val="005F64F7"/>
    <w:rsid w:val="006068C7"/>
    <w:rsid w:val="006214DB"/>
    <w:rsid w:val="00626639"/>
    <w:rsid w:val="00633268"/>
    <w:rsid w:val="006402BD"/>
    <w:rsid w:val="00640DDC"/>
    <w:rsid w:val="00654649"/>
    <w:rsid w:val="00656D10"/>
    <w:rsid w:val="00660C4D"/>
    <w:rsid w:val="00660EA2"/>
    <w:rsid w:val="00662488"/>
    <w:rsid w:val="00662693"/>
    <w:rsid w:val="00662D49"/>
    <w:rsid w:val="00673166"/>
    <w:rsid w:val="006971DC"/>
    <w:rsid w:val="006A29BC"/>
    <w:rsid w:val="006A4456"/>
    <w:rsid w:val="006A63A7"/>
    <w:rsid w:val="006C68BF"/>
    <w:rsid w:val="006D5547"/>
    <w:rsid w:val="006E546D"/>
    <w:rsid w:val="0070148D"/>
    <w:rsid w:val="0070240A"/>
    <w:rsid w:val="00710BC5"/>
    <w:rsid w:val="00715791"/>
    <w:rsid w:val="00726E1E"/>
    <w:rsid w:val="00734DB7"/>
    <w:rsid w:val="007440FB"/>
    <w:rsid w:val="00746E18"/>
    <w:rsid w:val="0075246E"/>
    <w:rsid w:val="00766FB5"/>
    <w:rsid w:val="0077674E"/>
    <w:rsid w:val="00783A6E"/>
    <w:rsid w:val="007D21F4"/>
    <w:rsid w:val="007D79C6"/>
    <w:rsid w:val="007E3198"/>
    <w:rsid w:val="007F46BC"/>
    <w:rsid w:val="008011F5"/>
    <w:rsid w:val="00801FBB"/>
    <w:rsid w:val="00803F9A"/>
    <w:rsid w:val="00817638"/>
    <w:rsid w:val="00825A0F"/>
    <w:rsid w:val="00832BC4"/>
    <w:rsid w:val="00836B00"/>
    <w:rsid w:val="00862E93"/>
    <w:rsid w:val="008636DF"/>
    <w:rsid w:val="00863C2D"/>
    <w:rsid w:val="00886A74"/>
    <w:rsid w:val="00886E6B"/>
    <w:rsid w:val="008921CE"/>
    <w:rsid w:val="008A130F"/>
    <w:rsid w:val="008A168C"/>
    <w:rsid w:val="008A30B5"/>
    <w:rsid w:val="008A4747"/>
    <w:rsid w:val="008A4B27"/>
    <w:rsid w:val="008A6FA4"/>
    <w:rsid w:val="008B05AE"/>
    <w:rsid w:val="008B4804"/>
    <w:rsid w:val="008B6A22"/>
    <w:rsid w:val="008C4CE2"/>
    <w:rsid w:val="0091224C"/>
    <w:rsid w:val="009128F9"/>
    <w:rsid w:val="00914B6B"/>
    <w:rsid w:val="00924E08"/>
    <w:rsid w:val="00936550"/>
    <w:rsid w:val="00937FFB"/>
    <w:rsid w:val="00953409"/>
    <w:rsid w:val="00956EB4"/>
    <w:rsid w:val="00975883"/>
    <w:rsid w:val="0098154E"/>
    <w:rsid w:val="009819E2"/>
    <w:rsid w:val="009840F8"/>
    <w:rsid w:val="009852B1"/>
    <w:rsid w:val="00986804"/>
    <w:rsid w:val="00994BA6"/>
    <w:rsid w:val="009A52F1"/>
    <w:rsid w:val="009B351D"/>
    <w:rsid w:val="009C27CB"/>
    <w:rsid w:val="009D14A0"/>
    <w:rsid w:val="009E201E"/>
    <w:rsid w:val="00A037C8"/>
    <w:rsid w:val="00A07683"/>
    <w:rsid w:val="00A07E92"/>
    <w:rsid w:val="00A12368"/>
    <w:rsid w:val="00A14650"/>
    <w:rsid w:val="00A17695"/>
    <w:rsid w:val="00A2056C"/>
    <w:rsid w:val="00A3153A"/>
    <w:rsid w:val="00A41971"/>
    <w:rsid w:val="00A51BF5"/>
    <w:rsid w:val="00A62E45"/>
    <w:rsid w:val="00A723A1"/>
    <w:rsid w:val="00A7265F"/>
    <w:rsid w:val="00A73A85"/>
    <w:rsid w:val="00A76B57"/>
    <w:rsid w:val="00A777E0"/>
    <w:rsid w:val="00A82604"/>
    <w:rsid w:val="00A82986"/>
    <w:rsid w:val="00A8381F"/>
    <w:rsid w:val="00A92478"/>
    <w:rsid w:val="00A9389E"/>
    <w:rsid w:val="00AA77DB"/>
    <w:rsid w:val="00AC3049"/>
    <w:rsid w:val="00AC439E"/>
    <w:rsid w:val="00AE1FCB"/>
    <w:rsid w:val="00AF208D"/>
    <w:rsid w:val="00AF22FC"/>
    <w:rsid w:val="00AF4593"/>
    <w:rsid w:val="00AF510A"/>
    <w:rsid w:val="00B02827"/>
    <w:rsid w:val="00B06DCD"/>
    <w:rsid w:val="00B13DE9"/>
    <w:rsid w:val="00B2219B"/>
    <w:rsid w:val="00B26E72"/>
    <w:rsid w:val="00B27781"/>
    <w:rsid w:val="00B35C9E"/>
    <w:rsid w:val="00B54298"/>
    <w:rsid w:val="00B55B56"/>
    <w:rsid w:val="00B61AF7"/>
    <w:rsid w:val="00B623B0"/>
    <w:rsid w:val="00B67B82"/>
    <w:rsid w:val="00B75CD5"/>
    <w:rsid w:val="00B76FD7"/>
    <w:rsid w:val="00B817DD"/>
    <w:rsid w:val="00BA341A"/>
    <w:rsid w:val="00BA7F09"/>
    <w:rsid w:val="00BB1446"/>
    <w:rsid w:val="00BC0663"/>
    <w:rsid w:val="00BD1ED2"/>
    <w:rsid w:val="00BF0918"/>
    <w:rsid w:val="00C000E1"/>
    <w:rsid w:val="00C04882"/>
    <w:rsid w:val="00C07B1A"/>
    <w:rsid w:val="00C125E6"/>
    <w:rsid w:val="00C126A8"/>
    <w:rsid w:val="00C153BF"/>
    <w:rsid w:val="00C21BEA"/>
    <w:rsid w:val="00C21C24"/>
    <w:rsid w:val="00C2236E"/>
    <w:rsid w:val="00C2322B"/>
    <w:rsid w:val="00C2700E"/>
    <w:rsid w:val="00C310CB"/>
    <w:rsid w:val="00C434C7"/>
    <w:rsid w:val="00C438DB"/>
    <w:rsid w:val="00C46E1B"/>
    <w:rsid w:val="00C50BC4"/>
    <w:rsid w:val="00C57078"/>
    <w:rsid w:val="00C57ACC"/>
    <w:rsid w:val="00C604E0"/>
    <w:rsid w:val="00C6433B"/>
    <w:rsid w:val="00C65E65"/>
    <w:rsid w:val="00C70F50"/>
    <w:rsid w:val="00C8059C"/>
    <w:rsid w:val="00C84531"/>
    <w:rsid w:val="00C85FFC"/>
    <w:rsid w:val="00CA3EE2"/>
    <w:rsid w:val="00CA495B"/>
    <w:rsid w:val="00CA5880"/>
    <w:rsid w:val="00CC3E75"/>
    <w:rsid w:val="00CD10DB"/>
    <w:rsid w:val="00CE093D"/>
    <w:rsid w:val="00CE2799"/>
    <w:rsid w:val="00CF27EB"/>
    <w:rsid w:val="00CF654E"/>
    <w:rsid w:val="00D03C05"/>
    <w:rsid w:val="00D06CD2"/>
    <w:rsid w:val="00D107C8"/>
    <w:rsid w:val="00D3753C"/>
    <w:rsid w:val="00D60589"/>
    <w:rsid w:val="00D67D9E"/>
    <w:rsid w:val="00D755DF"/>
    <w:rsid w:val="00D86F69"/>
    <w:rsid w:val="00D9012F"/>
    <w:rsid w:val="00D92087"/>
    <w:rsid w:val="00D9337E"/>
    <w:rsid w:val="00D942F5"/>
    <w:rsid w:val="00D9742D"/>
    <w:rsid w:val="00D97DC5"/>
    <w:rsid w:val="00DA1F7D"/>
    <w:rsid w:val="00DA5EC0"/>
    <w:rsid w:val="00DA7EA3"/>
    <w:rsid w:val="00DB051E"/>
    <w:rsid w:val="00DB4474"/>
    <w:rsid w:val="00DC1938"/>
    <w:rsid w:val="00DD7684"/>
    <w:rsid w:val="00DE23D2"/>
    <w:rsid w:val="00E0470A"/>
    <w:rsid w:val="00E05F8E"/>
    <w:rsid w:val="00E06D6D"/>
    <w:rsid w:val="00E24C2C"/>
    <w:rsid w:val="00E26CA1"/>
    <w:rsid w:val="00E3033B"/>
    <w:rsid w:val="00E41B87"/>
    <w:rsid w:val="00E46284"/>
    <w:rsid w:val="00E47EF8"/>
    <w:rsid w:val="00E671C1"/>
    <w:rsid w:val="00E67C1A"/>
    <w:rsid w:val="00E7378D"/>
    <w:rsid w:val="00E7598F"/>
    <w:rsid w:val="00E77336"/>
    <w:rsid w:val="00EA089E"/>
    <w:rsid w:val="00EB56E8"/>
    <w:rsid w:val="00EC25D5"/>
    <w:rsid w:val="00EC4DB2"/>
    <w:rsid w:val="00ED38B9"/>
    <w:rsid w:val="00ED7164"/>
    <w:rsid w:val="00EE2A9C"/>
    <w:rsid w:val="00EE4C7F"/>
    <w:rsid w:val="00EE5B66"/>
    <w:rsid w:val="00EF66B5"/>
    <w:rsid w:val="00EF7D87"/>
    <w:rsid w:val="00F03E62"/>
    <w:rsid w:val="00F13D86"/>
    <w:rsid w:val="00F2314C"/>
    <w:rsid w:val="00F46E2A"/>
    <w:rsid w:val="00F54F9E"/>
    <w:rsid w:val="00F55417"/>
    <w:rsid w:val="00F5659D"/>
    <w:rsid w:val="00F57DF5"/>
    <w:rsid w:val="00F63338"/>
    <w:rsid w:val="00F765F4"/>
    <w:rsid w:val="00F76808"/>
    <w:rsid w:val="00F80DA5"/>
    <w:rsid w:val="00F849BE"/>
    <w:rsid w:val="00F91375"/>
    <w:rsid w:val="00F97739"/>
    <w:rsid w:val="00FA2BED"/>
    <w:rsid w:val="00FF1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C72AC"/>
  <w15:chartTrackingRefBased/>
  <w15:docId w15:val="{52E0F61D-C28F-4D26-AE04-21349CF7B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32F"/>
    <w:rPr>
      <w:rFonts w:eastAsiaTheme="minorEastAsia"/>
      <w:lang w:val="en-NZ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1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1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1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1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1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3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30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274CF3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74CF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74CF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74CF3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2236E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6A29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29BC"/>
    <w:rPr>
      <w:rFonts w:eastAsiaTheme="minorEastAsia"/>
      <w:lang w:val="en-NZ" w:eastAsia="zh-CN"/>
    </w:rPr>
  </w:style>
  <w:style w:type="paragraph" w:styleId="Footer">
    <w:name w:val="footer"/>
    <w:basedOn w:val="Normal"/>
    <w:link w:val="FooterChar"/>
    <w:uiPriority w:val="99"/>
    <w:unhideWhenUsed/>
    <w:rsid w:val="006A29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29BC"/>
    <w:rPr>
      <w:rFonts w:eastAsiaTheme="minorEastAsia"/>
      <w:lang w:val="en-NZ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D933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3290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8A130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E4C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US" w:eastAsia="en-U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E4C7F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9E9EE-01C5-450B-8A1F-209CDEC2E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7718</TotalTime>
  <Pages>8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Tran</dc:creator>
  <cp:keywords/>
  <dc:description/>
  <cp:lastModifiedBy>Thanh Tran</cp:lastModifiedBy>
  <cp:revision>226</cp:revision>
  <dcterms:created xsi:type="dcterms:W3CDTF">2026-03-15T10:34:00Z</dcterms:created>
  <dcterms:modified xsi:type="dcterms:W3CDTF">2026-05-07T03:46:00Z</dcterms:modified>
</cp:coreProperties>
</file>