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6ABE" w14:textId="13D7ADFC" w:rsidR="002521A9" w:rsidRPr="003B650B" w:rsidRDefault="002521A9" w:rsidP="002521A9">
      <w:pPr>
        <w:pStyle w:val="Subtitle"/>
        <w:jc w:val="center"/>
        <w:rPr>
          <w:rFonts w:ascii="Times New Roman" w:hAnsi="Times New Roman" w:cs="Times New Roman"/>
          <w:sz w:val="48"/>
          <w:szCs w:val="48"/>
        </w:rPr>
      </w:pPr>
      <w:r w:rsidRPr="003B650B">
        <w:rPr>
          <w:rFonts w:ascii="Times New Roman" w:hAnsi="Times New Roman" w:cs="Times New Roman"/>
          <w:sz w:val="48"/>
          <w:szCs w:val="48"/>
        </w:rPr>
        <w:t>Java Web Application</w:t>
      </w:r>
    </w:p>
    <w:p w14:paraId="4E912920" w14:textId="786593B4" w:rsidR="0012027A" w:rsidRPr="003B650B" w:rsidRDefault="00FD4CCF" w:rsidP="007724EE">
      <w:pPr>
        <w:pStyle w:val="ListParagraph"/>
        <w:numPr>
          <w:ilvl w:val="0"/>
          <w:numId w:val="1"/>
        </w:numPr>
        <w:ind w:left="360"/>
        <w:rPr>
          <w:b/>
          <w:bCs/>
        </w:rPr>
      </w:pPr>
      <w:r w:rsidRPr="003B650B">
        <w:rPr>
          <w:b/>
          <w:bCs/>
        </w:rPr>
        <w:t>JSP/ Servlet:</w:t>
      </w:r>
    </w:p>
    <w:p w14:paraId="3E2C0DBE" w14:textId="32E8E8A1" w:rsidR="00067731" w:rsidRPr="003B650B" w:rsidRDefault="00067731" w:rsidP="00067731">
      <w:pPr>
        <w:pStyle w:val="ListParagraph"/>
        <w:numPr>
          <w:ilvl w:val="0"/>
          <w:numId w:val="2"/>
        </w:numPr>
      </w:pPr>
      <w:r w:rsidRPr="003B650B">
        <w:t>JSP (Java server page hay Java Scripting Preprocessor - tạm dịch là “Bộ tiền xử lý văn lệnh Java”)  là một công nghệ Java cho phép các nhà phát triển tạo nội dung HTML, XML hay một số định dạng khác</w:t>
      </w:r>
    </w:p>
    <w:p w14:paraId="75C524F9" w14:textId="63B8F304" w:rsidR="00067731" w:rsidRPr="003B650B" w:rsidRDefault="00067731" w:rsidP="00067731">
      <w:pPr>
        <w:pStyle w:val="ListParagraph"/>
        <w:numPr>
          <w:ilvl w:val="0"/>
          <w:numId w:val="2"/>
        </w:numPr>
      </w:pPr>
      <w:r w:rsidRPr="003B650B">
        <w:t>Các JSP tag đặc biệt, hầu hết bắt đầu với &lt;% và kết thúc với %&gt;</w:t>
      </w:r>
    </w:p>
    <w:p w14:paraId="135CD8E7" w14:textId="3A4A24E7" w:rsidR="00067731" w:rsidRPr="003B650B" w:rsidRDefault="004D45EE" w:rsidP="00067731">
      <w:pPr>
        <w:pStyle w:val="ListParagraph"/>
        <w:numPr>
          <w:ilvl w:val="0"/>
          <w:numId w:val="2"/>
        </w:numPr>
      </w:pPr>
      <w:r w:rsidRPr="003B650B">
        <w:t>JSP thường được làm view trong ứng dụng mvc pattern (Model – View – Controller) với JSP làm View và Servlet làm controller</w:t>
      </w:r>
    </w:p>
    <w:p w14:paraId="31F271D9" w14:textId="77777777" w:rsidR="004D45EE" w:rsidRPr="003B650B" w:rsidRDefault="004D45EE" w:rsidP="004D45EE">
      <w:pPr>
        <w:pStyle w:val="ListParagraph"/>
      </w:pPr>
    </w:p>
    <w:p w14:paraId="3A9E3838" w14:textId="00A3B886" w:rsidR="00A729AE" w:rsidRPr="003B650B" w:rsidRDefault="00A729AE" w:rsidP="00A729AE">
      <w:pPr>
        <w:pStyle w:val="ListParagraph"/>
        <w:numPr>
          <w:ilvl w:val="0"/>
          <w:numId w:val="2"/>
        </w:numPr>
      </w:pPr>
      <w:r w:rsidRPr="003B650B">
        <w:t xml:space="preserve">Trong project </w:t>
      </w:r>
      <w:r w:rsidR="00F83E50" w:rsidRPr="003B650B">
        <w:t>em</w:t>
      </w:r>
      <w:r w:rsidRPr="003B650B">
        <w:t xml:space="preserve"> dùng Thymeleaf vì nó phổ biến hơn.</w:t>
      </w:r>
      <w:r w:rsidR="00F83E50" w:rsidRPr="003B650B">
        <w:t xml:space="preserve"> Với lại viết Java vào html</w:t>
      </w:r>
      <w:r w:rsidR="005764B7" w:rsidRPr="003B650B">
        <w:t xml:space="preserve"> (JSP)</w:t>
      </w:r>
      <w:r w:rsidR="00F83E50" w:rsidRPr="003B650B">
        <w:t xml:space="preserve"> nó xấu với khó đọc lắm</w:t>
      </w:r>
      <w:r w:rsidR="0028554F" w:rsidRPr="003B650B">
        <w:rPr>
          <w:lang w:val="vi-VN"/>
        </w:rPr>
        <w:t xml:space="preserve"> (y như Laravel)</w:t>
      </w:r>
      <w:r w:rsidR="00F83E50" w:rsidRPr="003B650B">
        <w:t>, thymeleaf làm sẵn cho thì tội gì ko dùng :3.</w:t>
      </w:r>
    </w:p>
    <w:p w14:paraId="3E1A87D7" w14:textId="77777777" w:rsidR="00A729AE" w:rsidRPr="003B650B" w:rsidRDefault="00A729AE" w:rsidP="004D45EE">
      <w:pPr>
        <w:pStyle w:val="ListParagraph"/>
      </w:pPr>
    </w:p>
    <w:p w14:paraId="4B0A9D7C" w14:textId="0E7A16CC" w:rsidR="004D45EE" w:rsidRPr="003B650B" w:rsidRDefault="009543B4" w:rsidP="004D45EE">
      <w:pPr>
        <w:pStyle w:val="ListParagraph"/>
        <w:numPr>
          <w:ilvl w:val="0"/>
          <w:numId w:val="2"/>
        </w:numPr>
      </w:pPr>
      <w:r w:rsidRPr="003B650B">
        <w:t>Servlet là một API cung cấp các interface và lớp bao gồm các tài liệu.</w:t>
      </w:r>
    </w:p>
    <w:p w14:paraId="4FF08623" w14:textId="6E97310F" w:rsidR="009543B4" w:rsidRPr="003B650B" w:rsidRDefault="009543B4" w:rsidP="004D45EE">
      <w:pPr>
        <w:pStyle w:val="ListParagraph"/>
        <w:numPr>
          <w:ilvl w:val="0"/>
          <w:numId w:val="2"/>
        </w:numPr>
      </w:pPr>
      <w:r w:rsidRPr="003B650B">
        <w:t>Nhiệm vụ của Servlet:</w:t>
      </w:r>
    </w:p>
    <w:p w14:paraId="31040D02" w14:textId="489A4233" w:rsidR="009543B4" w:rsidRPr="003B650B" w:rsidRDefault="009543B4" w:rsidP="009543B4">
      <w:pPr>
        <w:pStyle w:val="ListParagraph"/>
        <w:numPr>
          <w:ilvl w:val="1"/>
          <w:numId w:val="2"/>
        </w:numPr>
        <w:ind w:left="900"/>
      </w:pPr>
      <w:r w:rsidRPr="003B650B">
        <w:t>Đọc dữ liệu rõ ràng do trình duyệt gửi.</w:t>
      </w:r>
    </w:p>
    <w:p w14:paraId="643F452C" w14:textId="30A45007" w:rsidR="009543B4" w:rsidRPr="003B650B" w:rsidRDefault="00706552" w:rsidP="009543B4">
      <w:pPr>
        <w:pStyle w:val="ListParagraph"/>
        <w:numPr>
          <w:ilvl w:val="1"/>
          <w:numId w:val="2"/>
        </w:numPr>
        <w:ind w:left="900"/>
      </w:pPr>
      <w:r w:rsidRPr="003B650B">
        <w:t>Đọc dữ liệu yêu cầu HTTP ẩn được gửi bởi trình duyệt (Cookie, instance)</w:t>
      </w:r>
    </w:p>
    <w:p w14:paraId="2E0E8E68" w14:textId="1691F224" w:rsidR="00706552" w:rsidRPr="003B650B" w:rsidRDefault="00706552" w:rsidP="009543B4">
      <w:pPr>
        <w:pStyle w:val="ListParagraph"/>
        <w:numPr>
          <w:ilvl w:val="1"/>
          <w:numId w:val="2"/>
        </w:numPr>
        <w:ind w:left="900"/>
      </w:pPr>
      <w:r w:rsidRPr="003B650B">
        <w:t>Giao tiếp với Database</w:t>
      </w:r>
    </w:p>
    <w:p w14:paraId="2A9F040E" w14:textId="4A376608" w:rsidR="00706552" w:rsidRPr="003B650B" w:rsidRDefault="00706552" w:rsidP="009543B4">
      <w:pPr>
        <w:pStyle w:val="ListParagraph"/>
        <w:numPr>
          <w:ilvl w:val="1"/>
          <w:numId w:val="2"/>
        </w:numPr>
        <w:ind w:left="900"/>
      </w:pPr>
      <w:r w:rsidRPr="003B650B">
        <w:t>Gửi tài liệu lên trình duyệt</w:t>
      </w:r>
    </w:p>
    <w:p w14:paraId="013E1802" w14:textId="5EAD46AE" w:rsidR="00A729AE" w:rsidRPr="003B650B" w:rsidRDefault="00706552" w:rsidP="00A729AE">
      <w:pPr>
        <w:pStyle w:val="ListParagraph"/>
        <w:numPr>
          <w:ilvl w:val="1"/>
          <w:numId w:val="2"/>
        </w:numPr>
        <w:ind w:left="900"/>
      </w:pPr>
      <w:r w:rsidRPr="003B650B">
        <w:t>Gửi phản hồi HTTP ẩn (POST).</w:t>
      </w:r>
    </w:p>
    <w:p w14:paraId="362D4765" w14:textId="77777777" w:rsidR="004D45EE" w:rsidRPr="003B650B" w:rsidRDefault="004D45EE" w:rsidP="004D45EE">
      <w:pPr>
        <w:pStyle w:val="ListParagraph"/>
      </w:pPr>
    </w:p>
    <w:p w14:paraId="173777CD" w14:textId="2E28DB4A" w:rsidR="00FD4CCF" w:rsidRPr="003B650B" w:rsidRDefault="00FD4CCF" w:rsidP="007724EE">
      <w:pPr>
        <w:pStyle w:val="ListParagraph"/>
        <w:numPr>
          <w:ilvl w:val="0"/>
          <w:numId w:val="1"/>
        </w:numPr>
        <w:ind w:left="360"/>
        <w:rPr>
          <w:b/>
          <w:bCs/>
        </w:rPr>
      </w:pPr>
      <w:r w:rsidRPr="003B650B">
        <w:rPr>
          <w:b/>
          <w:bCs/>
        </w:rPr>
        <w:t>Application Server:</w:t>
      </w:r>
    </w:p>
    <w:p w14:paraId="3114898D" w14:textId="1F9DED10" w:rsidR="003E1378" w:rsidRPr="003B650B" w:rsidRDefault="003D1274" w:rsidP="003E1378">
      <w:pPr>
        <w:pStyle w:val="ListParagraph"/>
        <w:numPr>
          <w:ilvl w:val="0"/>
          <w:numId w:val="2"/>
        </w:numPr>
      </w:pPr>
      <w:r w:rsidRPr="003B650B">
        <w:t>Application Server hay gọi là máy chủ ứng dụng (App Server), một framework phần mềm hỗn hợp. Cho phép điều khiển hoạt động giữa người dùng và doanh nghiệp, tạo các ứng dụng web và môi trường server để chạy chúng.</w:t>
      </w:r>
    </w:p>
    <w:p w14:paraId="68FFCE97" w14:textId="77777777" w:rsidR="005E78FB" w:rsidRPr="003B650B" w:rsidRDefault="005E78FB" w:rsidP="005E78FB">
      <w:pPr>
        <w:pStyle w:val="ListParagraph"/>
      </w:pPr>
    </w:p>
    <w:p w14:paraId="6C840411" w14:textId="70CA1E12" w:rsidR="003D1274" w:rsidRPr="003B650B" w:rsidRDefault="003D1274" w:rsidP="003E1378">
      <w:pPr>
        <w:pStyle w:val="ListParagraph"/>
        <w:numPr>
          <w:ilvl w:val="0"/>
          <w:numId w:val="2"/>
        </w:numPr>
      </w:pPr>
      <w:r w:rsidRPr="003B650B">
        <w:t>Điểm khác biệt của Application Server và Web Server chính là có thể sử dụng nhiều nội dung do chính máy chủ tạo ra và được tích hợp rất chặt chẽ đến database server. Những sản phẩm của phần mềm này được sử dụng để thực hiện giao tiếp với nhau. Đồng thời, một số phần mềm khác của Application Server còn cung cấp giao diện lập trình ứng dụng (API), cho phép chúng hoạt động một cách độc lập với hệ điều hành.</w:t>
      </w:r>
    </w:p>
    <w:p w14:paraId="3D1AA00A" w14:textId="77777777" w:rsidR="005E78FB" w:rsidRPr="003B650B" w:rsidRDefault="005E78FB" w:rsidP="005E78FB">
      <w:pPr>
        <w:pStyle w:val="ListParagraph"/>
      </w:pPr>
    </w:p>
    <w:p w14:paraId="6A0A0642" w14:textId="6A0B0F7A" w:rsidR="003D1274" w:rsidRPr="003B650B" w:rsidRDefault="003D1274" w:rsidP="003E1378">
      <w:pPr>
        <w:pStyle w:val="ListParagraph"/>
        <w:numPr>
          <w:ilvl w:val="0"/>
          <w:numId w:val="2"/>
        </w:numPr>
      </w:pPr>
      <w:r w:rsidRPr="003B650B">
        <w:t xml:space="preserve">Application Server thường </w:t>
      </w:r>
      <w:r w:rsidR="00761AF3" w:rsidRPr="003B650B">
        <w:t>đ</w:t>
      </w:r>
      <w:r w:rsidRPr="003B650B">
        <w:t>i chung với một Web Server hoặc chứa một Web Server. Ngoài ra, chúng cũng đủ linh hoạt để được sử dụng đồng thời với các app server khác.</w:t>
      </w:r>
    </w:p>
    <w:p w14:paraId="2278AB91" w14:textId="77777777" w:rsidR="002A70A1" w:rsidRPr="003B650B" w:rsidRDefault="002A70A1" w:rsidP="002A70A1">
      <w:pPr>
        <w:pStyle w:val="ListParagraph"/>
      </w:pPr>
    </w:p>
    <w:p w14:paraId="6E468567" w14:textId="4731BEC1" w:rsidR="002A70A1" w:rsidRPr="003B650B" w:rsidRDefault="002A70A1" w:rsidP="003E1378">
      <w:pPr>
        <w:pStyle w:val="ListParagraph"/>
        <w:numPr>
          <w:ilvl w:val="0"/>
          <w:numId w:val="2"/>
        </w:numPr>
      </w:pPr>
      <w:r w:rsidRPr="003B650B">
        <w:t>Application Server được thiết kế để cài đặt, vận hành và host các app cũng như các dịch vụ liên quan cho end user, các tổ chức và dịch vụ CNTT. Đồng thời tạo điều kiện cho việc hosting và phân phối các app tiêu dùng hoặc doanh nghiệp cao cấp.</w:t>
      </w:r>
    </w:p>
    <w:p w14:paraId="36CA4BD5" w14:textId="77777777" w:rsidR="00491717" w:rsidRPr="003B650B" w:rsidRDefault="00491717" w:rsidP="00491717">
      <w:pPr>
        <w:pStyle w:val="ListParagraph"/>
      </w:pPr>
    </w:p>
    <w:p w14:paraId="46BF5FC8" w14:textId="56AE8C2A" w:rsidR="00491717" w:rsidRPr="003B650B" w:rsidRDefault="00491717" w:rsidP="003E1378">
      <w:pPr>
        <w:pStyle w:val="ListParagraph"/>
        <w:numPr>
          <w:ilvl w:val="0"/>
          <w:numId w:val="2"/>
        </w:numPr>
      </w:pPr>
      <w:r w:rsidRPr="003B650B">
        <w:t>Trong trường hợp mình dùng Springboot thì server được deploy sẽ là Tomcat.</w:t>
      </w:r>
    </w:p>
    <w:p w14:paraId="3D1B3D6E" w14:textId="77777777" w:rsidR="005E78FB" w:rsidRPr="003B650B" w:rsidRDefault="005E78FB" w:rsidP="005E78FB">
      <w:pPr>
        <w:pStyle w:val="ListParagraph"/>
      </w:pPr>
    </w:p>
    <w:p w14:paraId="49EAD429" w14:textId="60683A0A" w:rsidR="00FD4CCF" w:rsidRPr="003B650B" w:rsidRDefault="00FD4CCF" w:rsidP="007724EE">
      <w:pPr>
        <w:pStyle w:val="ListParagraph"/>
        <w:numPr>
          <w:ilvl w:val="0"/>
          <w:numId w:val="1"/>
        </w:numPr>
        <w:ind w:left="360"/>
        <w:rPr>
          <w:b/>
          <w:bCs/>
        </w:rPr>
      </w:pPr>
      <w:r w:rsidRPr="003B650B">
        <w:rPr>
          <w:b/>
          <w:bCs/>
        </w:rPr>
        <w:t>Spring data JPA/ Hibernate</w:t>
      </w:r>
      <w:r w:rsidR="008F35B7" w:rsidRPr="003B650B">
        <w:rPr>
          <w:b/>
          <w:bCs/>
        </w:rPr>
        <w:t>:</w:t>
      </w:r>
    </w:p>
    <w:p w14:paraId="7FE73C70" w14:textId="7ABFB557" w:rsidR="008F35B7" w:rsidRPr="003B650B" w:rsidRDefault="005F09B5" w:rsidP="008F35B7">
      <w:pPr>
        <w:pStyle w:val="ListParagraph"/>
        <w:numPr>
          <w:ilvl w:val="0"/>
          <w:numId w:val="2"/>
        </w:numPr>
      </w:pPr>
      <w:r w:rsidRPr="003B650B">
        <w:t>JPA:</w:t>
      </w:r>
    </w:p>
    <w:p w14:paraId="7D1D2C72" w14:textId="0F1BA1A4" w:rsidR="008F35B7" w:rsidRPr="003B650B" w:rsidRDefault="0042296E" w:rsidP="008F35B7">
      <w:pPr>
        <w:pStyle w:val="ListParagraph"/>
        <w:numPr>
          <w:ilvl w:val="1"/>
          <w:numId w:val="2"/>
        </w:numPr>
        <w:ind w:left="900"/>
      </w:pPr>
      <w:r w:rsidRPr="003B650B">
        <w:t>JPA (viết tắt của Java Persistence API) là một tiêu chuẩn kỹ thuật trong lĩnh vực phát triển ứng dụng Java để lập trình đối tượng quan hệ (ORM). JPA được cung cấp bởi Oracle và đã được thừa nhận là một tiêu chuẩn quốc tế.</w:t>
      </w:r>
    </w:p>
    <w:p w14:paraId="60702D3E" w14:textId="1DD8554D" w:rsidR="0042296E" w:rsidRPr="003B650B" w:rsidRDefault="0042296E" w:rsidP="008F35B7">
      <w:pPr>
        <w:pStyle w:val="ListParagraph"/>
        <w:numPr>
          <w:ilvl w:val="1"/>
          <w:numId w:val="2"/>
        </w:numPr>
        <w:ind w:left="900"/>
      </w:pPr>
      <w:r w:rsidRPr="003B650B">
        <w:t>JPA cung cấp cách tiếp cận trừu tượng cho việc lưu trữ và truy xuất dữ liệu trong cơ sở dữ liệu quan hệ. Sử dụng JPA, ta có thể tập trung vào thiết kế ứng dụng của mình hơn là phải lo về cách lưu trữ và truy xuất dữ liệu như thế nào.</w:t>
      </w:r>
    </w:p>
    <w:p w14:paraId="0F3AD2A7" w14:textId="77777777" w:rsidR="008F35B7" w:rsidRPr="003B650B" w:rsidRDefault="008F35B7" w:rsidP="008F35B7">
      <w:pPr>
        <w:pStyle w:val="ListParagraph"/>
        <w:ind w:left="900"/>
      </w:pPr>
    </w:p>
    <w:p w14:paraId="345E5C1D" w14:textId="07273D17" w:rsidR="008F35B7" w:rsidRPr="003B650B" w:rsidRDefault="0042296E" w:rsidP="008F35B7">
      <w:pPr>
        <w:pStyle w:val="ListParagraph"/>
        <w:numPr>
          <w:ilvl w:val="0"/>
          <w:numId w:val="2"/>
        </w:numPr>
      </w:pPr>
      <w:r w:rsidRPr="003B650B">
        <w:t>Hibernate:</w:t>
      </w:r>
    </w:p>
    <w:p w14:paraId="5B2A852E" w14:textId="1DAF26CC" w:rsidR="008F35B7" w:rsidRPr="003B650B" w:rsidRDefault="00DD32E3" w:rsidP="008F35B7">
      <w:pPr>
        <w:pStyle w:val="ListParagraph"/>
        <w:numPr>
          <w:ilvl w:val="1"/>
          <w:numId w:val="2"/>
        </w:numPr>
        <w:ind w:left="900"/>
      </w:pPr>
      <w:r w:rsidRPr="003B650B">
        <w:t>Hibernate là 1 JPA Provider, thường để triển khai JPA.</w:t>
      </w:r>
    </w:p>
    <w:p w14:paraId="615828DF" w14:textId="25828CB0" w:rsidR="00DD32E3" w:rsidRPr="003B650B" w:rsidRDefault="00DD32E3" w:rsidP="008F35B7">
      <w:pPr>
        <w:pStyle w:val="ListParagraph"/>
        <w:numPr>
          <w:ilvl w:val="1"/>
          <w:numId w:val="2"/>
        </w:numPr>
        <w:ind w:left="900"/>
      </w:pPr>
      <w:r w:rsidRPr="003B650B">
        <w:t>Hibernate sẽ implement interface đó, và là cái có code logic triển khai các hàm trên, tự động sinh ra các câu lệnh sql theo nhu cầu. Ngoài ra, sau khi lấy dữ liệu xong, nó sẽ tự map dữ liệu database thành các object Java luôn để làm việc.</w:t>
      </w:r>
    </w:p>
    <w:p w14:paraId="239D8BD9" w14:textId="77777777" w:rsidR="008F35B7" w:rsidRPr="003B650B" w:rsidRDefault="008F35B7" w:rsidP="008F35B7">
      <w:pPr>
        <w:pStyle w:val="ListParagraph"/>
        <w:ind w:left="900"/>
      </w:pPr>
    </w:p>
    <w:p w14:paraId="3FD5F549" w14:textId="79E36818" w:rsidR="008F35B7" w:rsidRPr="003B650B" w:rsidRDefault="00FA362F" w:rsidP="008F35B7">
      <w:pPr>
        <w:pStyle w:val="ListParagraph"/>
        <w:numPr>
          <w:ilvl w:val="0"/>
          <w:numId w:val="2"/>
        </w:numPr>
      </w:pPr>
      <w:r w:rsidRPr="003B650B">
        <w:t>Spring data:</w:t>
      </w:r>
    </w:p>
    <w:p w14:paraId="726564C7" w14:textId="36EE3CF8" w:rsidR="008F35B7" w:rsidRPr="003B650B" w:rsidRDefault="0009507A" w:rsidP="008F35B7">
      <w:pPr>
        <w:pStyle w:val="ListParagraph"/>
        <w:numPr>
          <w:ilvl w:val="1"/>
          <w:numId w:val="2"/>
        </w:numPr>
        <w:ind w:left="900"/>
      </w:pPr>
      <w:r w:rsidRPr="003B650B">
        <w:t>Spring Data JPA là 1 tầng bên trên nữa triển khai Hibernate, có những chức năng cùng framework Spring, cho phép mở ra nhiều khả năng hơn nữa như từ việc đặt tên hàm có thể tạo được các query phức tạp</w:t>
      </w:r>
    </w:p>
    <w:p w14:paraId="3F2D1780" w14:textId="24626BC6" w:rsidR="008F35B7" w:rsidRPr="003B650B" w:rsidRDefault="0009507A" w:rsidP="004A2BA6">
      <w:pPr>
        <w:pStyle w:val="ListParagraph"/>
        <w:numPr>
          <w:ilvl w:val="1"/>
          <w:numId w:val="2"/>
        </w:numPr>
        <w:ind w:left="900"/>
      </w:pPr>
      <w:r w:rsidRPr="003B650B">
        <w:t>Spring Data JPA có thể chạy với các “JPA Provider” khác nhau.</w:t>
      </w:r>
    </w:p>
    <w:p w14:paraId="54A05947" w14:textId="77777777" w:rsidR="004A2BA6" w:rsidRPr="003B650B" w:rsidRDefault="004A2BA6" w:rsidP="004A2BA6">
      <w:pPr>
        <w:pStyle w:val="ListParagraph"/>
        <w:ind w:left="900"/>
      </w:pPr>
    </w:p>
    <w:p w14:paraId="740FC994" w14:textId="2FFD95CD" w:rsidR="00FD4CCF" w:rsidRPr="003B650B" w:rsidRDefault="00FD4CCF" w:rsidP="007724EE">
      <w:pPr>
        <w:pStyle w:val="ListParagraph"/>
        <w:numPr>
          <w:ilvl w:val="0"/>
          <w:numId w:val="1"/>
        </w:numPr>
        <w:ind w:left="360"/>
        <w:rPr>
          <w:b/>
          <w:bCs/>
        </w:rPr>
      </w:pPr>
      <w:r w:rsidRPr="003B650B">
        <w:rPr>
          <w:b/>
          <w:bCs/>
        </w:rPr>
        <w:t>RESTful service:</w:t>
      </w:r>
    </w:p>
    <w:p w14:paraId="12493BE3" w14:textId="35698F7D" w:rsidR="00EB1AD5" w:rsidRPr="003B650B" w:rsidRDefault="00EB1AD5" w:rsidP="00EB1AD5">
      <w:pPr>
        <w:pStyle w:val="ListParagraph"/>
        <w:numPr>
          <w:ilvl w:val="0"/>
          <w:numId w:val="2"/>
        </w:numPr>
      </w:pPr>
      <w:r w:rsidRPr="003B650B">
        <w:rPr>
          <w:b/>
          <w:bCs/>
        </w:rPr>
        <w:t>RESTful Web Service</w:t>
      </w:r>
      <w:r w:rsidRPr="003B650B">
        <w:t> là các </w:t>
      </w:r>
      <w:r w:rsidRPr="003B650B">
        <w:rPr>
          <w:b/>
          <w:bCs/>
        </w:rPr>
        <w:t>Web Service</w:t>
      </w:r>
      <w:r w:rsidRPr="003B650B">
        <w:t> được viết dựa trên kiến trúc </w:t>
      </w:r>
      <w:r w:rsidRPr="003B650B">
        <w:rPr>
          <w:b/>
          <w:bCs/>
        </w:rPr>
        <w:t>REST</w:t>
      </w:r>
      <w:r w:rsidRPr="003B650B">
        <w:t>. </w:t>
      </w:r>
      <w:r w:rsidRPr="003B650B">
        <w:rPr>
          <w:b/>
          <w:bCs/>
        </w:rPr>
        <w:t>REST </w:t>
      </w:r>
      <w:r w:rsidRPr="003B650B">
        <w:t>đã được sử dụng rộng rãi thay thế cho các </w:t>
      </w:r>
      <w:r w:rsidRPr="003B650B">
        <w:rPr>
          <w:b/>
          <w:bCs/>
        </w:rPr>
        <w:t>Web Service</w:t>
      </w:r>
      <w:r w:rsidRPr="003B650B">
        <w:t> dựa trên </w:t>
      </w:r>
      <w:r w:rsidRPr="003B650B">
        <w:rPr>
          <w:b/>
          <w:bCs/>
        </w:rPr>
        <w:t>SOAP </w:t>
      </w:r>
      <w:r w:rsidRPr="003B650B">
        <w:t>và </w:t>
      </w:r>
      <w:r w:rsidRPr="003B650B">
        <w:rPr>
          <w:b/>
          <w:bCs/>
        </w:rPr>
        <w:t>WSDL</w:t>
      </w:r>
      <w:r w:rsidRPr="003B650B">
        <w:t>. </w:t>
      </w:r>
      <w:r w:rsidRPr="003B650B">
        <w:rPr>
          <w:b/>
          <w:bCs/>
        </w:rPr>
        <w:t>RESTful Web Service</w:t>
      </w:r>
      <w:r w:rsidRPr="003B650B">
        <w:t> nhẹ (lightweigh), dễ dàng mở rộng và bảo trì.</w:t>
      </w:r>
    </w:p>
    <w:p w14:paraId="0FE98B37" w14:textId="16568EAC" w:rsidR="00EB1AD5" w:rsidRPr="003B650B" w:rsidRDefault="00EB1AD5" w:rsidP="00EB1AD5">
      <w:pPr>
        <w:pStyle w:val="ListParagraph"/>
        <w:numPr>
          <w:ilvl w:val="0"/>
          <w:numId w:val="2"/>
        </w:numPr>
      </w:pPr>
      <w:r w:rsidRPr="003B650B">
        <w:rPr>
          <w:b/>
          <w:bCs/>
        </w:rPr>
        <w:t>REST</w:t>
      </w:r>
      <w:r w:rsidRPr="003B650B">
        <w:t> định nghĩa các quy tắc kiến trúc để bạn thiết kế </w:t>
      </w:r>
      <w:r w:rsidRPr="003B650B">
        <w:rPr>
          <w:b/>
          <w:bCs/>
        </w:rPr>
        <w:t>Web services</w:t>
      </w:r>
      <w:r w:rsidRPr="003B650B">
        <w:t>, chú trọng vào tài nguyên hệ thống, bao gồm các trạng thái tài nguyên được định dạng như thế nào và được truyền tải qua </w:t>
      </w:r>
      <w:r w:rsidRPr="003B650B">
        <w:rPr>
          <w:b/>
          <w:bCs/>
        </w:rPr>
        <w:t>HTTP</w:t>
      </w:r>
      <w:r w:rsidRPr="003B650B">
        <w:t>, và được viết bởi nhiều ngôn ngữ khác nhau.</w:t>
      </w:r>
    </w:p>
    <w:p w14:paraId="61EA8B3A" w14:textId="7E6C71E4" w:rsidR="00EB1AD5" w:rsidRPr="003B650B" w:rsidRDefault="00EB1AD5" w:rsidP="00EB1AD5">
      <w:pPr>
        <w:pStyle w:val="ListParagraph"/>
        <w:numPr>
          <w:ilvl w:val="0"/>
          <w:numId w:val="2"/>
        </w:numPr>
      </w:pPr>
      <w:r w:rsidRPr="003B650B">
        <w:rPr>
          <w:b/>
          <w:bCs/>
        </w:rPr>
        <w:lastRenderedPageBreak/>
        <w:t>REST</w:t>
      </w:r>
      <w:r w:rsidRPr="003B650B">
        <w:t> là một bộ quy tắc để tạo ra một ứng dụng </w:t>
      </w:r>
      <w:r w:rsidRPr="003B650B">
        <w:rPr>
          <w:b/>
          <w:bCs/>
        </w:rPr>
        <w:t>Web Service</w:t>
      </w:r>
      <w:r w:rsidRPr="003B650B">
        <w:t>, mà nó tuân thủ 4 nguyên tắc thiết kế cơ bản sau:</w:t>
      </w:r>
    </w:p>
    <w:p w14:paraId="31A7042E" w14:textId="1E76030F" w:rsidR="00EB1AD5" w:rsidRPr="003B650B" w:rsidRDefault="007F5CA6" w:rsidP="00EB1AD5">
      <w:pPr>
        <w:pStyle w:val="ListParagraph"/>
        <w:numPr>
          <w:ilvl w:val="1"/>
          <w:numId w:val="2"/>
        </w:numPr>
        <w:ind w:left="900"/>
      </w:pPr>
      <w:r w:rsidRPr="003B650B">
        <w:t>Sử dụng các phương thức HTTP một cách rõ ràng.</w:t>
      </w:r>
    </w:p>
    <w:p w14:paraId="6BB90CB2" w14:textId="15F2CB82" w:rsidR="007F5CA6" w:rsidRPr="003B650B" w:rsidRDefault="007F5CA6" w:rsidP="00EB1AD5">
      <w:pPr>
        <w:pStyle w:val="ListParagraph"/>
        <w:numPr>
          <w:ilvl w:val="1"/>
          <w:numId w:val="2"/>
        </w:numPr>
        <w:ind w:left="900"/>
      </w:pPr>
      <w:r w:rsidRPr="003B650B">
        <w:t>Phi trạng thái.</w:t>
      </w:r>
    </w:p>
    <w:p w14:paraId="1C4CD4CA" w14:textId="6FD05617" w:rsidR="007F5CA6" w:rsidRPr="003B650B" w:rsidRDefault="007F5CA6" w:rsidP="00EB1AD5">
      <w:pPr>
        <w:pStyle w:val="ListParagraph"/>
        <w:numPr>
          <w:ilvl w:val="1"/>
          <w:numId w:val="2"/>
        </w:numPr>
        <w:ind w:left="900"/>
      </w:pPr>
      <w:r w:rsidRPr="003B650B">
        <w:t>Hiển thị cấu trúc thư mục như các URL.</w:t>
      </w:r>
    </w:p>
    <w:p w14:paraId="212B1CF6" w14:textId="42A6D980" w:rsidR="007F5CA6" w:rsidRPr="003B650B" w:rsidRDefault="007F5CA6" w:rsidP="00EB1AD5">
      <w:pPr>
        <w:pStyle w:val="ListParagraph"/>
        <w:numPr>
          <w:ilvl w:val="1"/>
          <w:numId w:val="2"/>
        </w:numPr>
        <w:ind w:left="900"/>
      </w:pPr>
      <w:r w:rsidRPr="003B650B">
        <w:t>Truyền tải JavaScript Object Notation (JSON), XML hoặc cả hai.</w:t>
      </w:r>
    </w:p>
    <w:p w14:paraId="1D19A63E" w14:textId="77777777" w:rsidR="00EB1AD5" w:rsidRPr="003B650B" w:rsidRDefault="00EB1AD5" w:rsidP="00EB1AD5">
      <w:pPr>
        <w:pStyle w:val="ListParagraph"/>
      </w:pPr>
    </w:p>
    <w:p w14:paraId="0112DCFB" w14:textId="13B1DF86" w:rsidR="00FD4CCF" w:rsidRPr="003B650B" w:rsidRDefault="00FD4CCF" w:rsidP="007724EE">
      <w:pPr>
        <w:pStyle w:val="ListParagraph"/>
        <w:numPr>
          <w:ilvl w:val="0"/>
          <w:numId w:val="1"/>
        </w:numPr>
        <w:ind w:left="360"/>
        <w:rPr>
          <w:b/>
          <w:bCs/>
        </w:rPr>
      </w:pPr>
      <w:r w:rsidRPr="003B650B">
        <w:rPr>
          <w:b/>
          <w:bCs/>
        </w:rPr>
        <w:t>Postgres SQL:</w:t>
      </w:r>
    </w:p>
    <w:p w14:paraId="6378289A" w14:textId="0DC87768" w:rsidR="006558AA" w:rsidRPr="003B650B" w:rsidRDefault="00597739" w:rsidP="006558AA">
      <w:pPr>
        <w:pStyle w:val="ListParagraph"/>
        <w:numPr>
          <w:ilvl w:val="0"/>
          <w:numId w:val="2"/>
        </w:numPr>
      </w:pPr>
      <w:r w:rsidRPr="003B650B">
        <w:t>PostgreSQL là một hệ quản trị cơ sở dữ liệu quan hệ đối tượng nguồn mở mạnh mẽ, sử dụng và mở rộng ngôn ngữ SQL kết hợp với nhiều tính năng để lưu trữ và mở rộng quy mô an toàn cho các khối lượng công việc dữ liệu phức tạp nhất.</w:t>
      </w:r>
    </w:p>
    <w:p w14:paraId="55F62938" w14:textId="255E2615" w:rsidR="00597739" w:rsidRPr="003B650B" w:rsidRDefault="00597739" w:rsidP="006558AA">
      <w:pPr>
        <w:pStyle w:val="ListParagraph"/>
        <w:numPr>
          <w:ilvl w:val="0"/>
          <w:numId w:val="2"/>
        </w:numPr>
      </w:pPr>
      <w:r w:rsidRPr="003B650B">
        <w:t>PostgreSQL chạy trên tất cả các hệ điều hành chính, tuân thủ ACID từ năm 2001 và có các tiện ích bổ sung mạnh mẽ như phần mở rộng cơ sở dữ liệu không gian phổ biến PostGIS.</w:t>
      </w:r>
    </w:p>
    <w:p w14:paraId="756274A5" w14:textId="77777777" w:rsidR="00597739" w:rsidRPr="003B650B" w:rsidRDefault="00597739" w:rsidP="00597739">
      <w:pPr>
        <w:pStyle w:val="ListParagraph"/>
      </w:pPr>
    </w:p>
    <w:p w14:paraId="7D0AAE4B" w14:textId="30FA6278" w:rsidR="00FD4CCF" w:rsidRPr="003B650B" w:rsidRDefault="00FD4CCF" w:rsidP="007724EE">
      <w:pPr>
        <w:pStyle w:val="ListParagraph"/>
        <w:numPr>
          <w:ilvl w:val="0"/>
          <w:numId w:val="1"/>
        </w:numPr>
        <w:ind w:left="360"/>
        <w:rPr>
          <w:b/>
          <w:bCs/>
        </w:rPr>
      </w:pPr>
      <w:r w:rsidRPr="003B650B">
        <w:rPr>
          <w:b/>
          <w:bCs/>
        </w:rPr>
        <w:t>Spring:</w:t>
      </w:r>
    </w:p>
    <w:p w14:paraId="743EF9BF" w14:textId="5CDBC9F8" w:rsidR="00FD4CCF" w:rsidRPr="003B650B" w:rsidRDefault="00FD4CCF" w:rsidP="00FD4CCF">
      <w:pPr>
        <w:pStyle w:val="ListParagraph"/>
        <w:numPr>
          <w:ilvl w:val="1"/>
          <w:numId w:val="1"/>
        </w:numPr>
        <w:ind w:left="540"/>
      </w:pPr>
      <w:r w:rsidRPr="003B650B">
        <w:t>Autowired vs constructor injection</w:t>
      </w:r>
    </w:p>
    <w:p w14:paraId="4E16862F" w14:textId="48A416A1" w:rsidR="00E5230B" w:rsidRPr="003B650B" w:rsidRDefault="00E5230B" w:rsidP="00E5230B">
      <w:pPr>
        <w:pStyle w:val="ListParagraph"/>
        <w:numPr>
          <w:ilvl w:val="0"/>
          <w:numId w:val="2"/>
        </w:numPr>
      </w:pPr>
      <w:r w:rsidRPr="003B650B">
        <w:t>Constructor injection:</w:t>
      </w:r>
    </w:p>
    <w:p w14:paraId="6760BC84" w14:textId="310F016A" w:rsidR="00E5230B" w:rsidRPr="003B650B" w:rsidRDefault="00E5230B" w:rsidP="00E5230B">
      <w:pPr>
        <w:pStyle w:val="ListParagraph"/>
        <w:numPr>
          <w:ilvl w:val="1"/>
          <w:numId w:val="2"/>
        </w:numPr>
        <w:ind w:left="900"/>
      </w:pPr>
      <w:r w:rsidRPr="003B650B">
        <w:t>Tiêm phụ thuộc qua Constructor (Contructor injection) là cách cung cấp các phụ thuộc cho một lớp thông qua constructor của nó.</w:t>
      </w:r>
    </w:p>
    <w:p w14:paraId="0EA40C45" w14:textId="71AE89D0" w:rsidR="00E5230B" w:rsidRPr="003B650B" w:rsidRDefault="00E5230B" w:rsidP="00E5230B">
      <w:pPr>
        <w:pStyle w:val="ListParagraph"/>
        <w:numPr>
          <w:ilvl w:val="1"/>
          <w:numId w:val="2"/>
        </w:numPr>
        <w:ind w:left="900"/>
      </w:pPr>
      <w:r w:rsidRPr="003B650B">
        <w:t>Tiêm phụ thuộc qua Constructor nhấn mạnh tính bất biến, an toàn luồng và giúp kiểm thử dễ dàng hơn bằng cách cung cấp tất cả các phụ thuộc ngay từ đầu.</w:t>
      </w:r>
    </w:p>
    <w:p w14:paraId="5CE31FA8" w14:textId="77777777" w:rsidR="00E5230B" w:rsidRPr="003B650B" w:rsidRDefault="00E5230B" w:rsidP="00E5230B">
      <w:pPr>
        <w:pStyle w:val="ListParagraph"/>
        <w:ind w:left="900"/>
      </w:pPr>
    </w:p>
    <w:p w14:paraId="0BDCDE82" w14:textId="6AC6F47C" w:rsidR="00E5230B" w:rsidRPr="003B650B" w:rsidRDefault="00E5230B" w:rsidP="00E5230B">
      <w:pPr>
        <w:pStyle w:val="ListParagraph"/>
        <w:numPr>
          <w:ilvl w:val="0"/>
          <w:numId w:val="2"/>
        </w:numPr>
      </w:pPr>
      <w:r w:rsidRPr="003B650B">
        <w:t>Autowired:</w:t>
      </w:r>
    </w:p>
    <w:p w14:paraId="6F8A42B2" w14:textId="7F2DE986" w:rsidR="00E5230B" w:rsidRPr="003B650B" w:rsidRDefault="00E5230B" w:rsidP="00E5230B">
      <w:pPr>
        <w:pStyle w:val="ListParagraph"/>
        <w:numPr>
          <w:ilvl w:val="1"/>
          <w:numId w:val="2"/>
        </w:numPr>
        <w:ind w:left="810"/>
      </w:pPr>
      <w:r w:rsidRPr="003B650B">
        <w:t>@Autowired là một chú thích được cung cấp bởi Spring, đơn giản hóa quá trình tiêm phụ thuộc.</w:t>
      </w:r>
    </w:p>
    <w:p w14:paraId="74111DE1" w14:textId="43F26C7D" w:rsidR="00E5230B" w:rsidRPr="003B650B" w:rsidRDefault="00E5230B" w:rsidP="00E5230B">
      <w:pPr>
        <w:pStyle w:val="ListParagraph"/>
        <w:numPr>
          <w:ilvl w:val="1"/>
          <w:numId w:val="2"/>
        </w:numPr>
        <w:ind w:left="810"/>
      </w:pPr>
      <w:r w:rsidRPr="003B650B">
        <w:t xml:space="preserve">Nó yêu cầu Spring tự động nối dây một </w:t>
      </w:r>
      <w:r w:rsidR="000C5D3C" w:rsidRPr="003B650B">
        <w:rPr>
          <w:b/>
          <w:bCs/>
        </w:rPr>
        <w:t>BEAN</w:t>
      </w:r>
      <w:r w:rsidRPr="003B650B">
        <w:t xml:space="preserve"> vào một </w:t>
      </w:r>
      <w:r w:rsidR="000C5D3C" w:rsidRPr="003B650B">
        <w:rPr>
          <w:b/>
          <w:bCs/>
        </w:rPr>
        <w:t>BEAN</w:t>
      </w:r>
      <w:r w:rsidRPr="003B650B">
        <w:t xml:space="preserve"> khác dựa trên kiểu dữ liệu của nó.</w:t>
      </w:r>
    </w:p>
    <w:p w14:paraId="11784B8C" w14:textId="75F59790" w:rsidR="006836D7" w:rsidRPr="003B650B" w:rsidRDefault="00E5230B" w:rsidP="006836D7">
      <w:pPr>
        <w:pStyle w:val="ListParagraph"/>
        <w:numPr>
          <w:ilvl w:val="1"/>
          <w:numId w:val="2"/>
        </w:numPr>
        <w:ind w:left="810"/>
      </w:pPr>
      <w:r w:rsidRPr="003B650B">
        <w:t xml:space="preserve">Spring sẽ tìm kiếm trong ngữ cảnh ứng dụng (application context) một </w:t>
      </w:r>
      <w:r w:rsidR="000C5D3C" w:rsidRPr="003B650B">
        <w:rPr>
          <w:b/>
          <w:bCs/>
        </w:rPr>
        <w:t>BEAN</w:t>
      </w:r>
      <w:r w:rsidRPr="003B650B">
        <w:t xml:space="preserve"> phù hợp với kiểu dữ liệu của trường/tham số (ví dụ: MyService). Nếu tìm thấy một </w:t>
      </w:r>
      <w:r w:rsidR="000C5D3C" w:rsidRPr="003B650B">
        <w:rPr>
          <w:b/>
          <w:bCs/>
        </w:rPr>
        <w:t>BEAN</w:t>
      </w:r>
      <w:r w:rsidRPr="003B650B">
        <w:t xml:space="preserve"> phù hợp, Spring sẽ tự động tiêm nó vào trường/tham số tương ứng.</w:t>
      </w:r>
    </w:p>
    <w:p w14:paraId="759A5F41" w14:textId="0BEF3093" w:rsidR="006836D7" w:rsidRPr="003B650B" w:rsidRDefault="006836D7" w:rsidP="006836D7">
      <w:pPr>
        <w:pStyle w:val="ListParagraph"/>
        <w:numPr>
          <w:ilvl w:val="1"/>
          <w:numId w:val="2"/>
        </w:numPr>
        <w:ind w:left="810"/>
      </w:pPr>
      <w:r w:rsidRPr="003B650B">
        <w:t>@Autowired cung cấp một cách ngắn gọn hơn để tiêm phụ thuộc, nhưng đôi khi có thể dẫn đến mã ít rõ ràng</w:t>
      </w:r>
      <w:r w:rsidR="00290C2E" w:rsidRPr="003B650B">
        <w:t>, khó đọc</w:t>
      </w:r>
      <w:r w:rsidRPr="003B650B">
        <w:t xml:space="preserve"> và khó kiểm thử hơn.</w:t>
      </w:r>
    </w:p>
    <w:p w14:paraId="713E1672" w14:textId="77777777" w:rsidR="006836D7" w:rsidRPr="003B650B" w:rsidRDefault="006836D7" w:rsidP="006836D7">
      <w:pPr>
        <w:pStyle w:val="ListParagraph"/>
      </w:pPr>
    </w:p>
    <w:p w14:paraId="0B002A4C" w14:textId="7CD6253E" w:rsidR="00FD4CCF" w:rsidRPr="003B650B" w:rsidRDefault="00FD4CCF" w:rsidP="00FD4CCF">
      <w:pPr>
        <w:pStyle w:val="ListParagraph"/>
        <w:numPr>
          <w:ilvl w:val="1"/>
          <w:numId w:val="1"/>
        </w:numPr>
        <w:ind w:left="540"/>
      </w:pPr>
      <w:r w:rsidRPr="003B650B">
        <w:t xml:space="preserve">Spring </w:t>
      </w:r>
      <w:r w:rsidR="000C5D3C" w:rsidRPr="003B650B">
        <w:rPr>
          <w:b/>
          <w:bCs/>
        </w:rPr>
        <w:t>BEAN</w:t>
      </w:r>
      <w:r w:rsidRPr="003B650B">
        <w:t xml:space="preserve"> scope, when spring </w:t>
      </w:r>
      <w:r w:rsidR="000C5D3C" w:rsidRPr="003B650B">
        <w:rPr>
          <w:b/>
          <w:bCs/>
        </w:rPr>
        <w:t>BEAN</w:t>
      </w:r>
      <w:r w:rsidRPr="003B650B">
        <w:t xml:space="preserve"> is init?</w:t>
      </w:r>
    </w:p>
    <w:p w14:paraId="247BAE3F" w14:textId="77777777" w:rsidR="00E43A31" w:rsidRPr="003B650B" w:rsidRDefault="00E43A31" w:rsidP="00E43A31">
      <w:pPr>
        <w:pStyle w:val="ListParagraph"/>
        <w:ind w:left="540"/>
      </w:pPr>
    </w:p>
    <w:p w14:paraId="45A6308F" w14:textId="1F41FAB3" w:rsidR="00DA17DD" w:rsidRPr="003B650B" w:rsidRDefault="00DA17DD" w:rsidP="00E43A31">
      <w:pPr>
        <w:pStyle w:val="ListParagraph"/>
        <w:numPr>
          <w:ilvl w:val="0"/>
          <w:numId w:val="2"/>
        </w:numPr>
      </w:pPr>
      <w:r w:rsidRPr="003B650B">
        <w:lastRenderedPageBreak/>
        <w:t xml:space="preserve">Để hiểu rõ về </w:t>
      </w:r>
      <w:r w:rsidR="000C5D3C" w:rsidRPr="003B650B">
        <w:rPr>
          <w:b/>
          <w:bCs/>
        </w:rPr>
        <w:t>BEAN</w:t>
      </w:r>
      <w:r w:rsidRPr="003B650B">
        <w:t xml:space="preserve"> scope, một số kiến thức cơ bản về </w:t>
      </w:r>
      <w:r w:rsidR="000C5D3C" w:rsidRPr="003B650B">
        <w:rPr>
          <w:b/>
          <w:bCs/>
        </w:rPr>
        <w:t>BEAN</w:t>
      </w:r>
      <w:r w:rsidRPr="003B650B">
        <w:t xml:space="preserve"> cần được nêu ra trước.</w:t>
      </w:r>
    </w:p>
    <w:p w14:paraId="02D99CCD" w14:textId="340AF1F4" w:rsidR="00CA2350" w:rsidRPr="003B650B" w:rsidRDefault="000C5D3C" w:rsidP="00E43A31">
      <w:pPr>
        <w:pStyle w:val="ListParagraph"/>
        <w:numPr>
          <w:ilvl w:val="0"/>
          <w:numId w:val="2"/>
        </w:numPr>
      </w:pPr>
      <w:r w:rsidRPr="003B650B">
        <w:rPr>
          <w:b/>
          <w:bCs/>
        </w:rPr>
        <w:t>BEAN</w:t>
      </w:r>
      <w:r w:rsidR="00E43A31" w:rsidRPr="003B650B">
        <w:t xml:space="preserve">: Trong Spring, các đối tượng cốt lõi của ứng dụng, được quản lý bởi container IoC của Spring, được gọi là </w:t>
      </w:r>
      <w:r w:rsidRPr="003B650B">
        <w:rPr>
          <w:b/>
          <w:bCs/>
        </w:rPr>
        <w:t>BEAN</w:t>
      </w:r>
      <w:r w:rsidR="00E43A31" w:rsidRPr="003B650B">
        <w:t xml:space="preserve">. </w:t>
      </w:r>
      <w:r w:rsidRPr="003B650B">
        <w:rPr>
          <w:b/>
          <w:bCs/>
        </w:rPr>
        <w:t>BEAN</w:t>
      </w:r>
      <w:r w:rsidR="00E43A31" w:rsidRPr="003B650B">
        <w:t xml:space="preserve"> là một đối tượng được container IoC của Spring tạo ra, cấu hình và quản lý</w:t>
      </w:r>
      <w:r w:rsidR="001568D3" w:rsidRPr="003B650B">
        <w:t>.</w:t>
      </w:r>
    </w:p>
    <w:p w14:paraId="02181313" w14:textId="77777777" w:rsidR="00E43A31" w:rsidRPr="003B650B" w:rsidRDefault="00E43A31" w:rsidP="00E43A31">
      <w:pPr>
        <w:pStyle w:val="ListParagraph"/>
      </w:pPr>
    </w:p>
    <w:p w14:paraId="35AF9219" w14:textId="42BEBC67" w:rsidR="00E43A31" w:rsidRPr="003B650B" w:rsidRDefault="00E43A31" w:rsidP="00E43A31">
      <w:pPr>
        <w:pStyle w:val="ListParagraph"/>
        <w:numPr>
          <w:ilvl w:val="0"/>
          <w:numId w:val="2"/>
        </w:numPr>
      </w:pPr>
      <w:r w:rsidRPr="003B650B">
        <w:t>IoC Container: là nơi các object được khởi tạo, config và nhúng nó vào các dependencies và quản lý vòng đời của nó. Nó sử dụng Dependency Injection(DI) để quản lý các components cấu thành nên ứng dụng. Và lấy các thông tin dữ liệu từ các file config(XML) hoặc các annotations.</w:t>
      </w:r>
    </w:p>
    <w:p w14:paraId="26815D6A" w14:textId="77777777" w:rsidR="00DA17DD" w:rsidRPr="003B650B" w:rsidRDefault="00DA17DD" w:rsidP="00DA17DD">
      <w:pPr>
        <w:pStyle w:val="ListParagraph"/>
      </w:pPr>
    </w:p>
    <w:p w14:paraId="30B4E351" w14:textId="51C70DBF" w:rsidR="00DA17DD" w:rsidRPr="003B650B" w:rsidRDefault="000C5D3C" w:rsidP="00E43A31">
      <w:pPr>
        <w:pStyle w:val="ListParagraph"/>
        <w:numPr>
          <w:ilvl w:val="0"/>
          <w:numId w:val="2"/>
        </w:numPr>
      </w:pPr>
      <w:r w:rsidRPr="003B650B">
        <w:rPr>
          <w:b/>
          <w:bCs/>
        </w:rPr>
        <w:t>BEAN</w:t>
      </w:r>
      <w:r w:rsidR="00DA17DD" w:rsidRPr="003B650B">
        <w:t xml:space="preserve"> scope: </w:t>
      </w:r>
      <w:r w:rsidR="0049752D" w:rsidRPr="003B650B">
        <w:t xml:space="preserve">Spring framework cung cấp năm phạm vi cho một </w:t>
      </w:r>
      <w:r w:rsidRPr="003B650B">
        <w:rPr>
          <w:b/>
          <w:bCs/>
        </w:rPr>
        <w:t>BEAN</w:t>
      </w:r>
      <w:r w:rsidR="0049752D" w:rsidRPr="003B650B">
        <w:t>. Chúng ta chỉ có thể sử dụng ba trong số chúng trong ngữ cảnh của Spring ApplicationContext có nhận thức web và hai phạm vi còn lại có sẵn cho cả container IoC và container Spring-MVC. Các phạm vi gồm có:</w:t>
      </w:r>
    </w:p>
    <w:p w14:paraId="7BF40421" w14:textId="7E468981" w:rsidR="0049752D" w:rsidRPr="003B650B" w:rsidRDefault="0049752D" w:rsidP="0049752D">
      <w:pPr>
        <w:pStyle w:val="ListParagraph"/>
        <w:numPr>
          <w:ilvl w:val="1"/>
          <w:numId w:val="2"/>
        </w:numPr>
        <w:ind w:left="900"/>
      </w:pPr>
      <w:r w:rsidRPr="003B650B">
        <w:t xml:space="preserve">Singleton: Container (IoC) chỉ khởi tạo 1 instance của </w:t>
      </w:r>
      <w:r w:rsidR="000C5D3C" w:rsidRPr="003B650B">
        <w:rPr>
          <w:b/>
          <w:bCs/>
        </w:rPr>
        <w:t>BEAN</w:t>
      </w:r>
      <w:r w:rsidRPr="003B650B">
        <w:t xml:space="preserve"> và trả về chính nó nếu như có yêu cầu.</w:t>
      </w:r>
    </w:p>
    <w:p w14:paraId="748BBFAA" w14:textId="546463E5" w:rsidR="0049752D" w:rsidRPr="003B650B" w:rsidRDefault="0049752D" w:rsidP="0049752D">
      <w:pPr>
        <w:pStyle w:val="ListParagraph"/>
        <w:numPr>
          <w:ilvl w:val="1"/>
          <w:numId w:val="2"/>
        </w:numPr>
        <w:ind w:left="900"/>
      </w:pPr>
      <w:r w:rsidRPr="003B650B">
        <w:t>Prototype: Mỗi khi có yêu cầu thì container (IoC) sẽ tạo ra một instance mới và trả về.</w:t>
      </w:r>
    </w:p>
    <w:p w14:paraId="02FE9624" w14:textId="78B23B12" w:rsidR="0049752D" w:rsidRPr="003B650B" w:rsidRDefault="0049752D" w:rsidP="0049752D">
      <w:pPr>
        <w:pStyle w:val="ListParagraph"/>
        <w:numPr>
          <w:ilvl w:val="1"/>
          <w:numId w:val="2"/>
        </w:numPr>
        <w:ind w:left="900"/>
      </w:pPr>
      <w:r w:rsidRPr="003B650B">
        <w:t>Request: Khởi tạo instance cho một HTTP Request.</w:t>
      </w:r>
    </w:p>
    <w:p w14:paraId="3A2BD5BA" w14:textId="0B60C90D" w:rsidR="0049752D" w:rsidRPr="003B650B" w:rsidRDefault="0049752D" w:rsidP="0049752D">
      <w:pPr>
        <w:pStyle w:val="ListParagraph"/>
        <w:numPr>
          <w:ilvl w:val="1"/>
          <w:numId w:val="2"/>
        </w:numPr>
        <w:ind w:left="900"/>
      </w:pPr>
      <w:r w:rsidRPr="003B650B">
        <w:t>Session: Như trên nhưng Session</w:t>
      </w:r>
      <w:r w:rsidR="00BA559C" w:rsidRPr="003B650B">
        <w:t>.</w:t>
      </w:r>
    </w:p>
    <w:p w14:paraId="2682F025" w14:textId="7733701C" w:rsidR="00BA559C" w:rsidRPr="003B650B" w:rsidRDefault="00BA559C" w:rsidP="0049752D">
      <w:pPr>
        <w:pStyle w:val="ListParagraph"/>
        <w:numPr>
          <w:ilvl w:val="1"/>
          <w:numId w:val="2"/>
        </w:numPr>
        <w:ind w:left="900"/>
      </w:pPr>
      <w:r w:rsidRPr="003B650B">
        <w:t>Application: khởi tạo instance cho một vòng đời của ServletContext.</w:t>
      </w:r>
    </w:p>
    <w:p w14:paraId="44E5674B" w14:textId="51A9B938" w:rsidR="00BA559C" w:rsidRPr="003B650B" w:rsidRDefault="00BA559C" w:rsidP="0049752D">
      <w:pPr>
        <w:pStyle w:val="ListParagraph"/>
        <w:numPr>
          <w:ilvl w:val="1"/>
          <w:numId w:val="2"/>
        </w:numPr>
        <w:ind w:left="900"/>
      </w:pPr>
      <w:r w:rsidRPr="003B650B">
        <w:t>WebSocket: khởi tạo instance cho một Websocket Session.</w:t>
      </w:r>
    </w:p>
    <w:p w14:paraId="2DD00B9B" w14:textId="77777777" w:rsidR="0065439B" w:rsidRPr="003B650B" w:rsidRDefault="0065439B" w:rsidP="0065439B">
      <w:pPr>
        <w:pStyle w:val="ListParagraph"/>
        <w:ind w:left="900"/>
      </w:pPr>
    </w:p>
    <w:p w14:paraId="4589EFE3" w14:textId="3B52D4BB" w:rsidR="0065439B" w:rsidRPr="003B650B" w:rsidRDefault="0065439B" w:rsidP="0065439B">
      <w:pPr>
        <w:pStyle w:val="ListParagraph"/>
        <w:numPr>
          <w:ilvl w:val="0"/>
          <w:numId w:val="2"/>
        </w:numPr>
      </w:pPr>
      <w:r w:rsidRPr="003B650B">
        <w:t>Initilization:</w:t>
      </w:r>
    </w:p>
    <w:p w14:paraId="71E6265F" w14:textId="1DF31A91" w:rsidR="0065439B" w:rsidRPr="003B650B" w:rsidRDefault="0065439B" w:rsidP="0065439B">
      <w:pPr>
        <w:pStyle w:val="ListParagraph"/>
      </w:pPr>
      <w:r w:rsidRPr="003B650B">
        <w:rPr>
          <w:noProof/>
        </w:rPr>
        <w:lastRenderedPageBreak/>
        <w:drawing>
          <wp:inline distT="0" distB="0" distL="0" distR="0" wp14:anchorId="4707149D" wp14:editId="109E419E">
            <wp:extent cx="5943600" cy="3754755"/>
            <wp:effectExtent l="0" t="0" r="0" b="0"/>
            <wp:docPr id="2134596992" name="Picture 1" descr="A diagram of a bean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96992" name="Picture 1" descr="A diagram of a bean life cyc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54755"/>
                    </a:xfrm>
                    <a:prstGeom prst="rect">
                      <a:avLst/>
                    </a:prstGeom>
                    <a:noFill/>
                    <a:ln>
                      <a:noFill/>
                    </a:ln>
                  </pic:spPr>
                </pic:pic>
              </a:graphicData>
            </a:graphic>
          </wp:inline>
        </w:drawing>
      </w:r>
    </w:p>
    <w:p w14:paraId="769604C3" w14:textId="35A0106B" w:rsidR="001A0D8B" w:rsidRPr="003B650B" w:rsidRDefault="001A0D8B" w:rsidP="001A0D8B">
      <w:pPr>
        <w:pStyle w:val="ListParagraph"/>
        <w:numPr>
          <w:ilvl w:val="0"/>
          <w:numId w:val="2"/>
        </w:numPr>
      </w:pPr>
      <w:r w:rsidRPr="003B650B">
        <w:t>Vòng đời của bean bao gồm các bước sau:</w:t>
      </w:r>
    </w:p>
    <w:p w14:paraId="612E3E2F" w14:textId="77777777" w:rsidR="00C5164C" w:rsidRPr="003B650B" w:rsidRDefault="00C5164C" w:rsidP="00C93F7C">
      <w:pPr>
        <w:pStyle w:val="ListParagraph"/>
        <w:numPr>
          <w:ilvl w:val="1"/>
          <w:numId w:val="2"/>
        </w:numPr>
        <w:ind w:left="900"/>
      </w:pPr>
      <w:r w:rsidRPr="003B650B">
        <w:t>Bean Definition : khởi tạo bean thông qua sử dụng Annotation hoặc XML</w:t>
      </w:r>
    </w:p>
    <w:p w14:paraId="204E39AA" w14:textId="3F1946F9" w:rsidR="00546FFE" w:rsidRPr="003B650B" w:rsidRDefault="00C5164C" w:rsidP="00C5164C">
      <w:pPr>
        <w:pStyle w:val="ListParagraph"/>
        <w:numPr>
          <w:ilvl w:val="1"/>
          <w:numId w:val="2"/>
        </w:numPr>
        <w:ind w:left="900"/>
      </w:pPr>
      <w:r w:rsidRPr="003B650B">
        <w:t>Bean Instantiation : Spring khởi tạo các đối tượng Bean giống như khởi tạo đối tượng Java thông thường và đưa nó vào ApplicationContext</w:t>
      </w:r>
      <w:r w:rsidR="00C93F7C" w:rsidRPr="003B650B">
        <w:t>Xong @PostConstructor được gọi</w:t>
      </w:r>
    </w:p>
    <w:p w14:paraId="58E5F1E1" w14:textId="5ACB21AD" w:rsidR="00C5164C" w:rsidRPr="003B650B" w:rsidRDefault="00C5164C" w:rsidP="00C5164C">
      <w:pPr>
        <w:pStyle w:val="ListParagraph"/>
        <w:numPr>
          <w:ilvl w:val="1"/>
          <w:numId w:val="2"/>
        </w:numPr>
        <w:ind w:left="900"/>
      </w:pPr>
      <w:r w:rsidRPr="003B650B">
        <w:t>Populating Bean properties : Spring thực hiện scan các bean thực thi các Aware interfaces và thực hiện set các giá vào các property như id, scope và giá trị mặc định như khai báo của bean đấy</w:t>
      </w:r>
    </w:p>
    <w:p w14:paraId="19920794" w14:textId="703D9C56" w:rsidR="00C5164C" w:rsidRPr="003B650B" w:rsidRDefault="00C5164C" w:rsidP="00C5164C">
      <w:pPr>
        <w:pStyle w:val="ListParagraph"/>
        <w:numPr>
          <w:ilvl w:val="1"/>
          <w:numId w:val="2"/>
        </w:numPr>
        <w:ind w:left="900"/>
      </w:pPr>
      <w:r w:rsidRPr="003B650B">
        <w:t>Pre-Initialization : Các phương thức postProcessBeforeInitialization() bắt đầu thực thi và @PostConstruct thực thi sau ngay nó</w:t>
      </w:r>
    </w:p>
    <w:p w14:paraId="0028DCDB" w14:textId="3452AA3B" w:rsidR="00C5164C" w:rsidRPr="003B650B" w:rsidRDefault="00C5164C" w:rsidP="00C5164C">
      <w:pPr>
        <w:pStyle w:val="ListParagraph"/>
        <w:numPr>
          <w:ilvl w:val="1"/>
          <w:numId w:val="2"/>
        </w:numPr>
        <w:ind w:left="900"/>
      </w:pPr>
      <w:r w:rsidRPr="003B650B">
        <w:t>AfterPropertiesSet : Spring thực thi các phương thức afterPropertiesSet() của beans mà có implement InitializingBean</w:t>
      </w:r>
    </w:p>
    <w:p w14:paraId="1D41C562" w14:textId="1CEC03C4" w:rsidR="00C5164C" w:rsidRPr="003B650B" w:rsidRDefault="00C5164C" w:rsidP="00C5164C">
      <w:pPr>
        <w:pStyle w:val="ListParagraph"/>
        <w:numPr>
          <w:ilvl w:val="1"/>
          <w:numId w:val="2"/>
        </w:numPr>
        <w:ind w:left="900"/>
      </w:pPr>
      <w:r w:rsidRPr="003B650B">
        <w:t>Custom Initialization : Spring kích hoạt các method khởi tạo với các thuộc tính được define ở trong initMethod trong @Bean annotations</w:t>
      </w:r>
    </w:p>
    <w:p w14:paraId="506F990E" w14:textId="22A385AA" w:rsidR="00C5164C" w:rsidRPr="003B650B" w:rsidRDefault="00C5164C" w:rsidP="00C5164C">
      <w:pPr>
        <w:pStyle w:val="ListParagraph"/>
        <w:numPr>
          <w:ilvl w:val="1"/>
          <w:numId w:val="2"/>
        </w:numPr>
        <w:ind w:left="900"/>
      </w:pPr>
      <w:r w:rsidRPr="003B650B">
        <w:t>Post-initialization : BeanPostProcessors của Spring hoạt động lần thứ 2. Lần này nó kích hoạt các phương thức postProcessAfterInitialization()</w:t>
      </w:r>
    </w:p>
    <w:p w14:paraId="780CCFD0" w14:textId="77777777" w:rsidR="00C5164C" w:rsidRPr="003B650B" w:rsidRDefault="00C5164C" w:rsidP="00C5164C">
      <w:pPr>
        <w:pStyle w:val="ListParagraph"/>
        <w:numPr>
          <w:ilvl w:val="1"/>
          <w:numId w:val="2"/>
        </w:numPr>
        <w:ind w:left="900"/>
      </w:pPr>
      <w:r w:rsidRPr="003B650B">
        <w:t xml:space="preserve">Ready : các Bean đã được khởi tạo và inject vào trong các dependencies </w:t>
      </w:r>
    </w:p>
    <w:p w14:paraId="31A44980" w14:textId="77777777" w:rsidR="00C5164C" w:rsidRPr="003B650B" w:rsidRDefault="00C5164C" w:rsidP="00C5164C">
      <w:pPr>
        <w:pStyle w:val="ListParagraph"/>
        <w:numPr>
          <w:ilvl w:val="1"/>
          <w:numId w:val="2"/>
        </w:numPr>
        <w:ind w:left="900"/>
      </w:pPr>
      <w:r w:rsidRPr="003B650B">
        <w:t xml:space="preserve">Pre-Destroy : Spring kích hoạt @PreDestroy annotated methods ở bước này </w:t>
      </w:r>
    </w:p>
    <w:p w14:paraId="71CC3467" w14:textId="77777777" w:rsidR="00C5164C" w:rsidRPr="003B650B" w:rsidRDefault="00C5164C" w:rsidP="00C5164C">
      <w:pPr>
        <w:pStyle w:val="ListParagraph"/>
        <w:numPr>
          <w:ilvl w:val="1"/>
          <w:numId w:val="2"/>
        </w:numPr>
        <w:ind w:left="900"/>
      </w:pPr>
      <w:r w:rsidRPr="003B650B">
        <w:t xml:space="preserve">Destroy : Spring thực thi the destroy() methods </w:t>
      </w:r>
    </w:p>
    <w:p w14:paraId="6246CD3A" w14:textId="06A48D45" w:rsidR="00C5164C" w:rsidRPr="003B650B" w:rsidRDefault="00C5164C" w:rsidP="00C5164C">
      <w:pPr>
        <w:pStyle w:val="ListParagraph"/>
        <w:numPr>
          <w:ilvl w:val="1"/>
          <w:numId w:val="2"/>
        </w:numPr>
        <w:ind w:left="900"/>
      </w:pPr>
      <w:r w:rsidRPr="003B650B">
        <w:lastRenderedPageBreak/>
        <w:t>Custom Destruction : chúc ta có thể tuỳ chỉnh các thời điểm huỷ bằng thuộc tính destroyMethod ở trong @Bean annotation và Spring sẽ chạy nó trong giai đoạn cuối.</w:t>
      </w:r>
    </w:p>
    <w:p w14:paraId="741F7895" w14:textId="77777777" w:rsidR="004B4C09" w:rsidRPr="003B650B" w:rsidRDefault="004B4C09" w:rsidP="004B4C09">
      <w:pPr>
        <w:pStyle w:val="ListParagraph"/>
        <w:ind w:left="900"/>
      </w:pPr>
    </w:p>
    <w:p w14:paraId="678B41DC" w14:textId="786AE7B6" w:rsidR="004B4C09" w:rsidRPr="003B650B" w:rsidRDefault="004B4C09" w:rsidP="004B4C09">
      <w:pPr>
        <w:pStyle w:val="ListParagraph"/>
        <w:numPr>
          <w:ilvl w:val="0"/>
          <w:numId w:val="2"/>
        </w:numPr>
      </w:pPr>
      <w:r w:rsidRPr="003B650B">
        <w:t xml:space="preserve">Hay nói đơn giản hơn: Instantiation (Bean được khởi tạo) =&gt; Dependency injection (inject cái phụ thuộc vào bean) =&gt; Post Initialization (Thường là phần custom bean, @Postconstruct được viết ở đây =&gt; Bean được sử dụng =&gt; Destruction (Tiêu hủy bean, phần này có thể là để spring tự  tiêu hủy hoặc tự tiêu hủy, ở đây có thể viết @PreDestroy được. </w:t>
      </w:r>
    </w:p>
    <w:p w14:paraId="4CCD2352" w14:textId="77777777" w:rsidR="00C5164C" w:rsidRPr="003B650B" w:rsidRDefault="00C5164C" w:rsidP="00C5164C">
      <w:pPr>
        <w:pStyle w:val="ListParagraph"/>
        <w:ind w:left="900"/>
      </w:pPr>
    </w:p>
    <w:p w14:paraId="7DB19D53" w14:textId="03847C3F" w:rsidR="00546FFE" w:rsidRPr="003B650B" w:rsidRDefault="00546FFE" w:rsidP="00546FFE">
      <w:pPr>
        <w:pStyle w:val="ListParagraph"/>
        <w:numPr>
          <w:ilvl w:val="0"/>
          <w:numId w:val="2"/>
        </w:numPr>
      </w:pPr>
      <w:r w:rsidRPr="003B650B">
        <w:t xml:space="preserve">Reference: </w:t>
      </w:r>
      <w:hyperlink r:id="rId6" w:history="1">
        <w:r w:rsidRPr="003B650B">
          <w:rPr>
            <w:rStyle w:val="Hyperlink"/>
          </w:rPr>
          <w:t>techmaster3 - Tìm hiểu về Bean trong SpringBoot</w:t>
        </w:r>
      </w:hyperlink>
      <w:r w:rsidRPr="003B650B">
        <w:t xml:space="preserve">, </w:t>
      </w:r>
      <w:hyperlink r:id="rId7" w:anchor="_11-bean-la-gi-1" w:history="1">
        <w:r w:rsidRPr="003B650B">
          <w:rPr>
            <w:rStyle w:val="Hyperlink"/>
          </w:rPr>
          <w:t>Bean và ApplicationContext là gì trong Spring Boot?</w:t>
        </w:r>
      </w:hyperlink>
    </w:p>
    <w:p w14:paraId="136BC206" w14:textId="77777777" w:rsidR="00A30AE3" w:rsidRPr="003B650B" w:rsidRDefault="00A30AE3" w:rsidP="00CA2350">
      <w:pPr>
        <w:pStyle w:val="ListParagraph"/>
        <w:ind w:left="540"/>
      </w:pPr>
    </w:p>
    <w:p w14:paraId="7C499459" w14:textId="6F354867" w:rsidR="00FD4CCF" w:rsidRPr="003B650B" w:rsidRDefault="00FD4CCF" w:rsidP="00FD4CCF">
      <w:pPr>
        <w:pStyle w:val="ListParagraph"/>
        <w:numPr>
          <w:ilvl w:val="1"/>
          <w:numId w:val="1"/>
        </w:numPr>
        <w:ind w:left="540"/>
      </w:pPr>
      <w:r w:rsidRPr="003B650B">
        <w:t>What is lazy init?</w:t>
      </w:r>
    </w:p>
    <w:p w14:paraId="70F92A62" w14:textId="5AD1DEE2" w:rsidR="00630A31" w:rsidRPr="003B650B" w:rsidRDefault="00630A31" w:rsidP="00630A31">
      <w:pPr>
        <w:pStyle w:val="ListParagraph"/>
        <w:numPr>
          <w:ilvl w:val="0"/>
          <w:numId w:val="2"/>
        </w:numPr>
      </w:pPr>
      <w:r w:rsidRPr="003B650B">
        <w:t xml:space="preserve">Lazy initialization (khởi tạo chậm) là kỹ thuật trì hoãn việc tạo đối tượng hoặc </w:t>
      </w:r>
      <w:r w:rsidR="000C5D3C" w:rsidRPr="003B650B">
        <w:rPr>
          <w:b/>
          <w:bCs/>
        </w:rPr>
        <w:t>BEAN</w:t>
      </w:r>
      <w:r w:rsidRPr="003B650B">
        <w:t xml:space="preserve"> cho đến khi thực sự cần thiế</w:t>
      </w:r>
      <w:r w:rsidR="00B4467D" w:rsidRPr="003B650B">
        <w:t>t (thông thường khi chạy đến dòng code bean sẽ tự động khởi tạo)</w:t>
      </w:r>
      <w:r w:rsidRPr="003B650B">
        <w:t>. Cách tiếp cận này giúp tối ưu hóa việc sử dụng tài nguyên và cải thiện hiệu suất ứng dụng.</w:t>
      </w:r>
    </w:p>
    <w:p w14:paraId="0C3B3D26" w14:textId="77777777" w:rsidR="00FD4CCF" w:rsidRPr="003B650B" w:rsidRDefault="00FD4CCF" w:rsidP="00FD4CCF">
      <w:pPr>
        <w:pStyle w:val="ListParagraph"/>
        <w:ind w:left="540"/>
      </w:pPr>
    </w:p>
    <w:p w14:paraId="306E600D" w14:textId="61E1DD79" w:rsidR="00FD4CCF" w:rsidRPr="003B650B" w:rsidRDefault="00FD4CCF" w:rsidP="007724EE">
      <w:pPr>
        <w:pStyle w:val="ListParagraph"/>
        <w:numPr>
          <w:ilvl w:val="0"/>
          <w:numId w:val="1"/>
        </w:numPr>
        <w:ind w:left="360"/>
        <w:rPr>
          <w:b/>
          <w:bCs/>
        </w:rPr>
      </w:pPr>
      <w:r w:rsidRPr="003B650B">
        <w:rPr>
          <w:b/>
          <w:bCs/>
        </w:rPr>
        <w:t>Hibernate</w:t>
      </w:r>
    </w:p>
    <w:p w14:paraId="077AF8DF" w14:textId="7758836F" w:rsidR="00FD4CCF" w:rsidRPr="003B650B" w:rsidRDefault="00FD4CCF" w:rsidP="00FD4CCF">
      <w:pPr>
        <w:pStyle w:val="ListParagraph"/>
        <w:numPr>
          <w:ilvl w:val="1"/>
          <w:numId w:val="1"/>
        </w:numPr>
        <w:ind w:left="540"/>
        <w:rPr>
          <w:b/>
          <w:bCs/>
        </w:rPr>
      </w:pPr>
      <w:r w:rsidRPr="003B650B">
        <w:rPr>
          <w:b/>
          <w:bCs/>
        </w:rPr>
        <w:t>Session, SessionFactory, Transaction.</w:t>
      </w:r>
    </w:p>
    <w:p w14:paraId="76681654" w14:textId="1A8470FE" w:rsidR="002816D9" w:rsidRPr="003B650B" w:rsidRDefault="002816D9" w:rsidP="002816D9">
      <w:pPr>
        <w:pStyle w:val="ListParagraph"/>
        <w:numPr>
          <w:ilvl w:val="0"/>
          <w:numId w:val="2"/>
        </w:numPr>
      </w:pPr>
      <w:r w:rsidRPr="003B650B">
        <w:t>S</w:t>
      </w:r>
      <w:r w:rsidR="00B9459B" w:rsidRPr="003B650B">
        <w:t>ession:</w:t>
      </w:r>
    </w:p>
    <w:p w14:paraId="59FDC74B" w14:textId="4D4DB28F" w:rsidR="00ED45F7" w:rsidRPr="003B650B" w:rsidRDefault="00367B3F" w:rsidP="00ED45F7">
      <w:pPr>
        <w:pStyle w:val="ListParagraph"/>
        <w:numPr>
          <w:ilvl w:val="1"/>
          <w:numId w:val="2"/>
        </w:numPr>
        <w:ind w:left="900"/>
      </w:pPr>
      <w:r w:rsidRPr="003B650B">
        <w:t>Session là một giao diện có trong gói org.hibernate. Đối tượng Session được tạo dựa trên đối tượng SessionFactory tức là factory.</w:t>
      </w:r>
    </w:p>
    <w:p w14:paraId="68B92DE2" w14:textId="04590A92" w:rsidR="00367B3F" w:rsidRPr="003B650B" w:rsidRDefault="00367B3F" w:rsidP="00ED45F7">
      <w:pPr>
        <w:pStyle w:val="ListParagraph"/>
        <w:numPr>
          <w:ilvl w:val="1"/>
          <w:numId w:val="2"/>
        </w:numPr>
        <w:ind w:left="900"/>
      </w:pPr>
      <w:r w:rsidRPr="003B650B">
        <w:t>Nó mở phần mềm Kết nối/Phiên với Cơ sở dữ liệu thông qua Hibernate Framework.</w:t>
      </w:r>
    </w:p>
    <w:p w14:paraId="2E7DCC16" w14:textId="209690DF" w:rsidR="00367B3F" w:rsidRPr="003B650B" w:rsidRDefault="00367B3F" w:rsidP="00ED45F7">
      <w:pPr>
        <w:pStyle w:val="ListParagraph"/>
        <w:numPr>
          <w:ilvl w:val="1"/>
          <w:numId w:val="2"/>
        </w:numPr>
        <w:ind w:left="900"/>
      </w:pPr>
      <w:r w:rsidRPr="003B650B">
        <w:t>Session trong Hibernate đại diện cho một đơn vị công việc (unit of work) với cơ sở dữ liệu. Đây là một đối tượng nhẹ (lightweight) và không thread-safe.</w:t>
      </w:r>
    </w:p>
    <w:p w14:paraId="4A8E376F" w14:textId="0B2DABA0" w:rsidR="00367B3F" w:rsidRPr="003B650B" w:rsidRDefault="00367B3F" w:rsidP="00ED45F7">
      <w:pPr>
        <w:pStyle w:val="ListParagraph"/>
        <w:numPr>
          <w:ilvl w:val="1"/>
          <w:numId w:val="2"/>
        </w:numPr>
        <w:ind w:left="900"/>
      </w:pPr>
      <w:r w:rsidRPr="003B650B">
        <w:t>Session cung cấp các phương thức để tạo, đọc, cập nhật, và xóa (C</w:t>
      </w:r>
      <w:r w:rsidR="00F02419" w:rsidRPr="003B650B">
        <w:t>.</w:t>
      </w:r>
      <w:r w:rsidRPr="003B650B">
        <w:t>R</w:t>
      </w:r>
      <w:r w:rsidR="00F02419" w:rsidRPr="003B650B">
        <w:t>.</w:t>
      </w:r>
      <w:r w:rsidRPr="003B650B">
        <w:t>U</w:t>
      </w:r>
      <w:r w:rsidR="00F02419" w:rsidRPr="003B650B">
        <w:t>.</w:t>
      </w:r>
      <w:r w:rsidRPr="003B650B">
        <w:t>D) các thực thể được ánh xạ (mapped entities).</w:t>
      </w:r>
    </w:p>
    <w:p w14:paraId="430029C8" w14:textId="77777777" w:rsidR="00ED45F7" w:rsidRPr="003B650B" w:rsidRDefault="00ED45F7" w:rsidP="00ED45F7">
      <w:pPr>
        <w:pStyle w:val="ListParagraph"/>
        <w:ind w:left="900"/>
      </w:pPr>
    </w:p>
    <w:p w14:paraId="2E385E6C" w14:textId="39E51DEE" w:rsidR="00B9459B" w:rsidRPr="003B650B" w:rsidRDefault="00B9459B" w:rsidP="002816D9">
      <w:pPr>
        <w:pStyle w:val="ListParagraph"/>
        <w:numPr>
          <w:ilvl w:val="0"/>
          <w:numId w:val="2"/>
        </w:numPr>
      </w:pPr>
      <w:r w:rsidRPr="003B650B">
        <w:t>SessionFactory:</w:t>
      </w:r>
    </w:p>
    <w:p w14:paraId="476C46BC" w14:textId="0F944756" w:rsidR="00AF600F" w:rsidRPr="003B650B" w:rsidRDefault="00AF600F" w:rsidP="00AF600F">
      <w:pPr>
        <w:pStyle w:val="ListParagraph"/>
        <w:numPr>
          <w:ilvl w:val="1"/>
          <w:numId w:val="2"/>
        </w:numPr>
        <w:ind w:left="900"/>
      </w:pPr>
      <w:r w:rsidRPr="003B650B">
        <w:t>SessionFactory là một thành phần quan trọng trong Hibernate, hoạt động như một nhà máy (factory) để tạo ra các đối tượng Session.</w:t>
      </w:r>
    </w:p>
    <w:p w14:paraId="74483BC9" w14:textId="016192EB" w:rsidR="00AF600F" w:rsidRPr="003B650B" w:rsidRDefault="000535E9" w:rsidP="00AF600F">
      <w:pPr>
        <w:pStyle w:val="ListParagraph"/>
        <w:numPr>
          <w:ilvl w:val="1"/>
          <w:numId w:val="2"/>
        </w:numPr>
        <w:ind w:left="900"/>
      </w:pPr>
      <w:r w:rsidRPr="003B650B">
        <w:t>Nó duy trì metamodel trong thời gian chạy, bao gồm các ánh xạ giữa các lớp Java và bảng cơ sở dữ liệu, cấu hình kết nối, và các dịch vụ cần thiết.</w:t>
      </w:r>
    </w:p>
    <w:p w14:paraId="52305522" w14:textId="52B7D49E" w:rsidR="000535E9" w:rsidRPr="003B650B" w:rsidRDefault="000535E9" w:rsidP="00AF600F">
      <w:pPr>
        <w:pStyle w:val="ListParagraph"/>
        <w:numPr>
          <w:ilvl w:val="1"/>
          <w:numId w:val="2"/>
        </w:numPr>
        <w:ind w:left="900"/>
      </w:pPr>
      <w:r w:rsidRPr="003B650B">
        <w:lastRenderedPageBreak/>
        <w:t>SessionFactory được thiết kế để thread-safe (an toàn với đa luồng) và immutable (bất biến), thường được khởi tạo một lần duy nhất khi ứng dụng bắt đầu và sử dụng trong suốt vòng đời của ứng dụng.</w:t>
      </w:r>
    </w:p>
    <w:p w14:paraId="6DDC1283" w14:textId="77777777" w:rsidR="00AF600F" w:rsidRPr="003B650B" w:rsidRDefault="00AF600F" w:rsidP="00AF600F">
      <w:pPr>
        <w:pStyle w:val="ListParagraph"/>
        <w:ind w:left="900"/>
      </w:pPr>
    </w:p>
    <w:p w14:paraId="6A081DE6" w14:textId="693BF228" w:rsidR="00B9459B" w:rsidRPr="003B650B" w:rsidRDefault="00B9459B" w:rsidP="002816D9">
      <w:pPr>
        <w:pStyle w:val="ListParagraph"/>
        <w:numPr>
          <w:ilvl w:val="0"/>
          <w:numId w:val="2"/>
        </w:numPr>
      </w:pPr>
      <w:r w:rsidRPr="003B650B">
        <w:t>Transaction:</w:t>
      </w:r>
    </w:p>
    <w:p w14:paraId="5F381D3D" w14:textId="5E025756" w:rsidR="006D2F0D" w:rsidRPr="003B650B" w:rsidRDefault="006D2F0D" w:rsidP="006D2F0D">
      <w:pPr>
        <w:pStyle w:val="ListParagraph"/>
        <w:numPr>
          <w:ilvl w:val="1"/>
          <w:numId w:val="2"/>
        </w:numPr>
        <w:ind w:left="900"/>
      </w:pPr>
      <w:r w:rsidRPr="003B650B">
        <w:t>Đối tượng Transaction được sử dụng bất cứ khi nào chúng ta thực hiện bất kỳ thao tác nào mà thao tác đó có gây ra sự thay đổi trong cơ sở dữ liệu (Như là các Query trong PHP vậy)</w:t>
      </w:r>
    </w:p>
    <w:p w14:paraId="6C898DF6" w14:textId="3CE4A9F3" w:rsidR="00D12C48" w:rsidRPr="003B650B" w:rsidRDefault="00D12C48" w:rsidP="006D2F0D">
      <w:pPr>
        <w:pStyle w:val="ListParagraph"/>
        <w:numPr>
          <w:ilvl w:val="1"/>
          <w:numId w:val="2"/>
        </w:numPr>
        <w:ind w:left="900"/>
      </w:pPr>
      <w:r w:rsidRPr="003B650B">
        <w:t>Transaction được sử dụng khi ta cần thay đổi nội dung trong cơ sở dữ liệu với các thao tác như INSERT, UPDATE và DELETE.</w:t>
      </w:r>
    </w:p>
    <w:p w14:paraId="3E95881A" w14:textId="61AF9578" w:rsidR="00D12C48" w:rsidRPr="003B650B" w:rsidRDefault="00D12C48" w:rsidP="006D2F0D">
      <w:pPr>
        <w:pStyle w:val="ListParagraph"/>
        <w:numPr>
          <w:ilvl w:val="1"/>
          <w:numId w:val="2"/>
        </w:numPr>
        <w:ind w:left="900"/>
      </w:pPr>
      <w:r w:rsidRPr="003B650B">
        <w:t>Hơn nữa, transaction còn đc dùng để đảm bảo rằng toàn bộ các thao tác trong một giao dịch được thực hiện thành công hoặc tất cả bị hủy nếu có lỗi.</w:t>
      </w:r>
    </w:p>
    <w:p w14:paraId="480340EE" w14:textId="77777777" w:rsidR="002816D9" w:rsidRPr="003B650B" w:rsidRDefault="002816D9" w:rsidP="002816D9">
      <w:pPr>
        <w:pStyle w:val="ListParagraph"/>
      </w:pPr>
    </w:p>
    <w:p w14:paraId="25773E2C" w14:textId="30537573" w:rsidR="00FD4CCF" w:rsidRPr="003B650B" w:rsidRDefault="00FD4CCF" w:rsidP="00FD4CCF">
      <w:pPr>
        <w:pStyle w:val="ListParagraph"/>
        <w:numPr>
          <w:ilvl w:val="1"/>
          <w:numId w:val="1"/>
        </w:numPr>
        <w:ind w:left="540"/>
        <w:rPr>
          <w:b/>
          <w:bCs/>
        </w:rPr>
      </w:pPr>
      <w:r w:rsidRPr="003B650B">
        <w:rPr>
          <w:b/>
          <w:bCs/>
        </w:rPr>
        <w:t>First Level Cache vs Second Level Cache</w:t>
      </w:r>
    </w:p>
    <w:p w14:paraId="5A68B3DD" w14:textId="7AA3EBDE" w:rsidR="002E225F" w:rsidRPr="003B650B" w:rsidRDefault="00955299" w:rsidP="002E225F">
      <w:pPr>
        <w:pStyle w:val="ListParagraph"/>
        <w:numPr>
          <w:ilvl w:val="0"/>
          <w:numId w:val="2"/>
        </w:numPr>
      </w:pPr>
      <w:r w:rsidRPr="003B650B">
        <w:t>Mục tiêu chính của Hibernate cache là giảm số lượng truy vấn đến CSDL, giảm tải cho ứng dụng. Hibernate có 3 kiểu cache khác nhau nhưng chỉ cần biết hai cách cache đầu</w:t>
      </w:r>
      <w:r w:rsidR="00872C48" w:rsidRPr="003B650B">
        <w:t xml:space="preserve"> là First và Second level</w:t>
      </w:r>
      <w:r w:rsidRPr="003B650B">
        <w:t>.</w:t>
      </w:r>
    </w:p>
    <w:p w14:paraId="5520C1D4" w14:textId="77777777" w:rsidR="00955299" w:rsidRPr="003B650B" w:rsidRDefault="00955299" w:rsidP="00955299">
      <w:pPr>
        <w:pStyle w:val="ListParagraph"/>
      </w:pPr>
    </w:p>
    <w:p w14:paraId="0E511114" w14:textId="2AB9E7D8" w:rsidR="00955299" w:rsidRPr="003B650B" w:rsidRDefault="00955299" w:rsidP="002E225F">
      <w:pPr>
        <w:pStyle w:val="ListParagraph"/>
        <w:numPr>
          <w:ilvl w:val="0"/>
          <w:numId w:val="2"/>
        </w:numPr>
      </w:pPr>
      <w:r w:rsidRPr="003B650B">
        <w:t>First level Cache:</w:t>
      </w:r>
    </w:p>
    <w:p w14:paraId="1E36B04B" w14:textId="428108A6" w:rsidR="00955299" w:rsidRPr="003B650B" w:rsidRDefault="00FE4A01" w:rsidP="00955299">
      <w:pPr>
        <w:pStyle w:val="ListParagraph"/>
        <w:numPr>
          <w:ilvl w:val="1"/>
          <w:numId w:val="2"/>
        </w:numPr>
        <w:ind w:left="900"/>
      </w:pPr>
      <w:r w:rsidRPr="003B650B">
        <w:t>Hibernate First Level Cache được kết hợp với đối tượng Session, đây là cache mặc định được sử dụng trong Hibernate và không thể bị tắt đi.</w:t>
      </w:r>
    </w:p>
    <w:p w14:paraId="656C9061" w14:textId="5E654AA8" w:rsidR="00641B69" w:rsidRPr="003B650B" w:rsidRDefault="00641B69" w:rsidP="00955299">
      <w:pPr>
        <w:pStyle w:val="ListParagraph"/>
        <w:numPr>
          <w:ilvl w:val="1"/>
          <w:numId w:val="2"/>
        </w:numPr>
        <w:ind w:left="900"/>
      </w:pPr>
      <w:r w:rsidRPr="003B650B">
        <w:t>Các đối tượng session ở đây là những dữ liệu được request bởi người dùng.</w:t>
      </w:r>
    </w:p>
    <w:p w14:paraId="6E659B6C" w14:textId="3683E266" w:rsidR="00FE4A01" w:rsidRPr="003B650B" w:rsidRDefault="00FE4A01" w:rsidP="00955299">
      <w:pPr>
        <w:pStyle w:val="ListParagraph"/>
        <w:numPr>
          <w:ilvl w:val="1"/>
          <w:numId w:val="2"/>
        </w:numPr>
        <w:ind w:left="900"/>
      </w:pPr>
      <w:r w:rsidRPr="003B650B">
        <w:t>Bất cứ đối tượng nào trong 1 session đều không bị ảnh hưởng bởi các session khác, và khi session được nêu trên đóng lại, tất cả dữ liệu bên trong đều sẽ biến mất theo.</w:t>
      </w:r>
    </w:p>
    <w:p w14:paraId="39CBF082" w14:textId="3CBA962E" w:rsidR="00641B69" w:rsidRPr="003B650B" w:rsidRDefault="00641B69" w:rsidP="00955299">
      <w:pPr>
        <w:pStyle w:val="ListParagraph"/>
        <w:numPr>
          <w:ilvl w:val="1"/>
          <w:numId w:val="2"/>
        </w:numPr>
        <w:ind w:left="900"/>
      </w:pPr>
      <w:r w:rsidRPr="003B650B">
        <w:t>Cách mà First Level Cache làm việc: Khi hệ thống yêu cầu dữ liệu, Hibernate sẽ đầu tiên nhìn vào session, nếu dữ liệu trùng khớp yêu cầu tồn tại thì nó sẽ lấy luôn từ đấy ra. Nếu như dữ liệu chưa tồn tại, nó sẽ sử dụng các câu truy vấn để truy cập vô database và lấy dữ liệu trùng khớp ra, sau đó lưu nó vào session để lần sau dùng tiếp. Tuy nhiên, một khi session bị đóng lại thì tất cả các dữ liệu bên trong sẽ biến mất.</w:t>
      </w:r>
    </w:p>
    <w:p w14:paraId="2AA81FF0" w14:textId="77777777" w:rsidR="00641B69" w:rsidRPr="003B650B" w:rsidRDefault="00641B69" w:rsidP="00641B69">
      <w:pPr>
        <w:pStyle w:val="ListParagraph"/>
        <w:ind w:left="900"/>
      </w:pPr>
    </w:p>
    <w:p w14:paraId="39B9D3A5" w14:textId="2F1D1EE3" w:rsidR="00641B69" w:rsidRPr="003B650B" w:rsidRDefault="00641B69" w:rsidP="00641B69">
      <w:pPr>
        <w:pStyle w:val="ListParagraph"/>
        <w:numPr>
          <w:ilvl w:val="0"/>
          <w:numId w:val="2"/>
        </w:numPr>
      </w:pPr>
      <w:r w:rsidRPr="003B650B">
        <w:t>Second level Cache:</w:t>
      </w:r>
    </w:p>
    <w:p w14:paraId="4DA5C690" w14:textId="24A496BE" w:rsidR="00641B69" w:rsidRPr="003B650B" w:rsidRDefault="00EF094B" w:rsidP="00641B69">
      <w:pPr>
        <w:pStyle w:val="ListParagraph"/>
        <w:numPr>
          <w:ilvl w:val="1"/>
          <w:numId w:val="2"/>
        </w:numPr>
        <w:ind w:left="900"/>
      </w:pPr>
      <w:r w:rsidRPr="003B650B">
        <w:t xml:space="preserve">Khác với First level Cache, thì Second level lại tồn tại thêm một lớp chung mở rộng hơn, gọi là session-factory. Nơi đây đảm nhiệm quản lí và sản xuất ra các session con. </w:t>
      </w:r>
    </w:p>
    <w:p w14:paraId="4A9CDF41" w14:textId="51A24F5E" w:rsidR="00EF094B" w:rsidRPr="003B650B" w:rsidRDefault="00EF094B" w:rsidP="00641B69">
      <w:pPr>
        <w:pStyle w:val="ListParagraph"/>
        <w:numPr>
          <w:ilvl w:val="1"/>
          <w:numId w:val="2"/>
        </w:numPr>
        <w:ind w:left="900"/>
      </w:pPr>
      <w:r w:rsidRPr="003B650B">
        <w:lastRenderedPageBreak/>
        <w:t xml:space="preserve">Cách hoạt động của Second level Cache cũng giống như của First Level, tuy nhiên, thay vì các session con làm việc riêng lẻ, độc lập với nhau thì giờ đây chúng liên kết với nhau qua session-factory. </w:t>
      </w:r>
      <w:r w:rsidR="003D52CD" w:rsidRPr="003B650B">
        <w:t>Yêu cầu dữ liệu tìm trong session con không thấy sẽ tìm xung quanh, còn không tìm thấy nữa thì mới truy vấn đến cơ sở dữ liệu.</w:t>
      </w:r>
    </w:p>
    <w:p w14:paraId="5391718E" w14:textId="2D7E8B23" w:rsidR="003D52CD" w:rsidRPr="003B650B" w:rsidRDefault="003D52CD" w:rsidP="00641B69">
      <w:pPr>
        <w:pStyle w:val="ListParagraph"/>
        <w:numPr>
          <w:ilvl w:val="1"/>
          <w:numId w:val="2"/>
        </w:numPr>
        <w:ind w:left="900"/>
      </w:pPr>
      <w:r w:rsidRPr="003B650B">
        <w:t>Khác với session, session-factory không tự động mở mặc định mà phải cài đặt đặc biệt, hơn nữa, việc quản lí lượng lưu trữ dữ liệu cũng đều custom cả.</w:t>
      </w:r>
    </w:p>
    <w:p w14:paraId="2EBAEA59" w14:textId="77777777" w:rsidR="002E225F" w:rsidRPr="003B650B" w:rsidRDefault="002E225F" w:rsidP="002E225F">
      <w:pPr>
        <w:pStyle w:val="ListParagraph"/>
      </w:pPr>
    </w:p>
    <w:p w14:paraId="2B7AFE76" w14:textId="60348895" w:rsidR="002E225F" w:rsidRPr="003B650B" w:rsidRDefault="002E225F" w:rsidP="002E225F">
      <w:pPr>
        <w:pStyle w:val="ListParagraph"/>
        <w:numPr>
          <w:ilvl w:val="0"/>
          <w:numId w:val="2"/>
        </w:numPr>
      </w:pPr>
      <w:r w:rsidRPr="003B650B">
        <w:t xml:space="preserve">Referencing: </w:t>
      </w:r>
      <w:hyperlink r:id="rId8" w:history="1">
        <w:r w:rsidRPr="003B650B">
          <w:rPr>
            <w:rStyle w:val="Hyperlink"/>
          </w:rPr>
          <w:t>Hibernate Caching - Bài 1: First Level Cache</w:t>
        </w:r>
      </w:hyperlink>
    </w:p>
    <w:p w14:paraId="63B8845E" w14:textId="77777777" w:rsidR="00DD2059" w:rsidRPr="003B650B" w:rsidRDefault="00DD2059" w:rsidP="00DD2059">
      <w:pPr>
        <w:pStyle w:val="ListParagraph"/>
      </w:pPr>
    </w:p>
    <w:p w14:paraId="43439DA9" w14:textId="5B6261DC" w:rsidR="00FD4CCF" w:rsidRPr="003B650B" w:rsidRDefault="00067731" w:rsidP="00FD4CCF">
      <w:pPr>
        <w:pStyle w:val="ListParagraph"/>
        <w:numPr>
          <w:ilvl w:val="1"/>
          <w:numId w:val="1"/>
        </w:numPr>
        <w:ind w:left="540"/>
        <w:rPr>
          <w:b/>
          <w:bCs/>
        </w:rPr>
      </w:pPr>
      <w:r w:rsidRPr="003B650B">
        <w:rPr>
          <w:b/>
          <w:bCs/>
        </w:rPr>
        <w:t>Lazyloading</w:t>
      </w:r>
    </w:p>
    <w:p w14:paraId="33FD9769" w14:textId="2101B0C5" w:rsidR="00565176" w:rsidRPr="003B650B" w:rsidRDefault="002A68D7" w:rsidP="00565176">
      <w:pPr>
        <w:pStyle w:val="ListParagraph"/>
        <w:numPr>
          <w:ilvl w:val="0"/>
          <w:numId w:val="2"/>
        </w:numPr>
      </w:pPr>
      <w:r w:rsidRPr="003B650B">
        <w:t>Lazyloading không chỉ là code thuần, mà là một khái niệm mà có thể được sử dụng ở nhiều ngôn ngữ lập trình, cách triển khai khác nhau, xong tất cả cũng chỉ quy về 1 kết quả mong đợi.</w:t>
      </w:r>
    </w:p>
    <w:p w14:paraId="3B6E2B02" w14:textId="24E646D5" w:rsidR="002A68D7" w:rsidRPr="003B650B" w:rsidRDefault="002A68D7" w:rsidP="00565176">
      <w:pPr>
        <w:pStyle w:val="ListParagraph"/>
        <w:numPr>
          <w:ilvl w:val="0"/>
          <w:numId w:val="2"/>
        </w:numPr>
      </w:pPr>
      <w:r w:rsidRPr="003B650B">
        <w:t xml:space="preserve">Lazyloading hoạt động theo kiểu tối ưu, có nhu cầu thì mới gọi đến, </w:t>
      </w:r>
      <w:r w:rsidR="00E920A6" w:rsidRPr="003B650B">
        <w:t>nghĩa là thay vì load hết tài nguyên của trang khi người dùng mới vào thì nó sẽ load từ từ tùy theo kiểu lazyload mà mình sử dụng.</w:t>
      </w:r>
    </w:p>
    <w:p w14:paraId="13D2E760" w14:textId="27529AC6" w:rsidR="009D60C2" w:rsidRPr="003B650B" w:rsidRDefault="009D60C2" w:rsidP="00565176">
      <w:pPr>
        <w:pStyle w:val="ListParagraph"/>
        <w:numPr>
          <w:ilvl w:val="0"/>
          <w:numId w:val="2"/>
        </w:numPr>
      </w:pPr>
      <w:r w:rsidRPr="003B650B">
        <w:t xml:space="preserve">Mục tiêu của lazyloading chỉ đơn giản là giảm thời gian chờ của người dùng, tăng UX và giảm lượng tiêu thụ tài nguyên của server lẫn máy người dùng (đặc biệt là tăng SEO, có vẻ SEO </w:t>
      </w:r>
      <w:r w:rsidR="00E21E44" w:rsidRPr="003B650B">
        <w:t>đụng đến phần này khá là nhiều,</w:t>
      </w:r>
      <w:r w:rsidR="00AA16D8" w:rsidRPr="003B650B">
        <w:t xml:space="preserve"> </w:t>
      </w:r>
      <w:r w:rsidR="00E21E44" w:rsidRPr="003B650B">
        <w:t>ứng dụng cùng site map được khuyến khích khá nhiều</w:t>
      </w:r>
      <w:r w:rsidRPr="003B650B">
        <w:t>).</w:t>
      </w:r>
    </w:p>
    <w:p w14:paraId="7CF95195" w14:textId="15E4F347" w:rsidR="004911B4" w:rsidRPr="003B650B" w:rsidRDefault="004911B4" w:rsidP="00565176">
      <w:pPr>
        <w:pStyle w:val="ListParagraph"/>
        <w:numPr>
          <w:ilvl w:val="0"/>
          <w:numId w:val="2"/>
        </w:numPr>
      </w:pPr>
      <w:r w:rsidRPr="003B650B">
        <w:t>Lazyloading có 3 dạng là: Native, Intersective Observer và scroll.</w:t>
      </w:r>
    </w:p>
    <w:p w14:paraId="708E38C0" w14:textId="356840BF" w:rsidR="004911B4" w:rsidRPr="003B650B" w:rsidRDefault="004911B4" w:rsidP="004911B4">
      <w:pPr>
        <w:pStyle w:val="ListParagraph"/>
        <w:numPr>
          <w:ilvl w:val="1"/>
          <w:numId w:val="2"/>
        </w:numPr>
        <w:ind w:left="900"/>
      </w:pPr>
      <w:r w:rsidRPr="003B650B">
        <w:t>Native: Chỉ đơn giản là thêm (loading=”lazy”) vào thẻ img</w:t>
      </w:r>
    </w:p>
    <w:p w14:paraId="4787341F" w14:textId="428525AE" w:rsidR="004911B4" w:rsidRPr="003B650B" w:rsidRDefault="004911B4" w:rsidP="004911B4">
      <w:pPr>
        <w:pStyle w:val="ListParagraph"/>
        <w:numPr>
          <w:ilvl w:val="1"/>
          <w:numId w:val="2"/>
        </w:numPr>
        <w:ind w:left="900"/>
      </w:pPr>
      <w:r w:rsidRPr="003B650B">
        <w:t>Intersective observer: Là 1 API ngoài theo dõi người dùng kéo trang xem họ đi đến đâu thì nó sẽ “ép” browser load ảnh đến đấy.</w:t>
      </w:r>
    </w:p>
    <w:p w14:paraId="0E57716B" w14:textId="7A6D4107" w:rsidR="00340166" w:rsidRPr="003B650B" w:rsidRDefault="00340166" w:rsidP="004911B4">
      <w:pPr>
        <w:pStyle w:val="ListParagraph"/>
        <w:numPr>
          <w:ilvl w:val="1"/>
          <w:numId w:val="2"/>
        </w:numPr>
        <w:ind w:left="900"/>
      </w:pPr>
      <w:r w:rsidRPr="003B650B">
        <w:t>Scroll: đụng đến Javascript, là cách tối cổ nhất nhưng hỗ trợ được các browser cũ.</w:t>
      </w:r>
    </w:p>
    <w:p w14:paraId="06BD2239" w14:textId="1595DB37" w:rsidR="00BD58C0" w:rsidRPr="003B650B" w:rsidRDefault="00BD58C0" w:rsidP="00565176">
      <w:pPr>
        <w:pStyle w:val="ListParagraph"/>
        <w:numPr>
          <w:ilvl w:val="0"/>
          <w:numId w:val="2"/>
        </w:numPr>
      </w:pPr>
      <w:r w:rsidRPr="003B650B">
        <w:t>Lazy load KHÔNG hỗ trợ ảnh background (được nhấn mạnh nhiều vì 1 lí do nào đó).</w:t>
      </w:r>
    </w:p>
    <w:p w14:paraId="4412259C" w14:textId="77777777" w:rsidR="00B044C8" w:rsidRPr="003B650B" w:rsidRDefault="00B044C8" w:rsidP="00B044C8">
      <w:pPr>
        <w:pStyle w:val="ListParagraph"/>
      </w:pPr>
    </w:p>
    <w:p w14:paraId="5F1D3BEA" w14:textId="6C6A9D42" w:rsidR="00B044C8" w:rsidRPr="003B650B" w:rsidRDefault="00B044C8" w:rsidP="00565176">
      <w:pPr>
        <w:pStyle w:val="ListParagraph"/>
        <w:numPr>
          <w:ilvl w:val="0"/>
          <w:numId w:val="2"/>
        </w:numPr>
      </w:pPr>
      <w:r w:rsidRPr="003B650B">
        <w:t xml:space="preserve">Reference: </w:t>
      </w:r>
      <w:hyperlink r:id="rId9" w:history="1">
        <w:r w:rsidRPr="003B650B">
          <w:rPr>
            <w:rStyle w:val="Hyperlink"/>
          </w:rPr>
          <w:t>Kiến thức về lazy-loading images mà bạn cần biết</w:t>
        </w:r>
      </w:hyperlink>
    </w:p>
    <w:p w14:paraId="720F7B43" w14:textId="77777777" w:rsidR="00565176" w:rsidRPr="003B650B" w:rsidRDefault="00565176" w:rsidP="00565176">
      <w:pPr>
        <w:pStyle w:val="ListParagraph"/>
      </w:pPr>
    </w:p>
    <w:p w14:paraId="0B5681FF" w14:textId="535A16A0" w:rsidR="00067731" w:rsidRPr="003B650B" w:rsidRDefault="00067731" w:rsidP="00FD4CCF">
      <w:pPr>
        <w:pStyle w:val="ListParagraph"/>
        <w:numPr>
          <w:ilvl w:val="1"/>
          <w:numId w:val="1"/>
        </w:numPr>
        <w:ind w:left="540"/>
        <w:rPr>
          <w:b/>
          <w:bCs/>
        </w:rPr>
      </w:pPr>
      <w:r w:rsidRPr="003B650B">
        <w:rPr>
          <w:b/>
          <w:bCs/>
        </w:rPr>
        <w:t>Transient</w:t>
      </w:r>
      <w:r w:rsidR="00277867" w:rsidRPr="003B650B">
        <w:rPr>
          <w:b/>
          <w:bCs/>
        </w:rPr>
        <w:t>:</w:t>
      </w:r>
    </w:p>
    <w:p w14:paraId="4E36B2E2" w14:textId="1BBB39F2" w:rsidR="00277867" w:rsidRPr="003B650B" w:rsidRDefault="00277867" w:rsidP="00277867">
      <w:pPr>
        <w:pStyle w:val="ListParagraph"/>
        <w:numPr>
          <w:ilvl w:val="0"/>
          <w:numId w:val="2"/>
        </w:numPr>
      </w:pPr>
      <w:r w:rsidRPr="003B650B">
        <w:t>Transient là 1 trong các annotation</w:t>
      </w:r>
      <w:r w:rsidR="00C356DB" w:rsidRPr="003B650B">
        <w:t xml:space="preserve"> chỉ trạng thái</w:t>
      </w:r>
      <w:r w:rsidR="00016167" w:rsidRPr="003B650B">
        <w:t xml:space="preserve"> </w:t>
      </w:r>
      <w:r w:rsidRPr="003B650B">
        <w:t xml:space="preserve">của </w:t>
      </w:r>
      <w:r w:rsidR="00016167" w:rsidRPr="003B650B">
        <w:t>Hibernate entity, thông thường đi theo 1 vòng đời.</w:t>
      </w:r>
    </w:p>
    <w:p w14:paraId="17E46951" w14:textId="0E02A910" w:rsidR="00016167" w:rsidRPr="003B650B" w:rsidRDefault="00C07A73" w:rsidP="00277867">
      <w:pPr>
        <w:pStyle w:val="ListParagraph"/>
        <w:numPr>
          <w:ilvl w:val="0"/>
          <w:numId w:val="2"/>
        </w:numPr>
      </w:pPr>
      <w:r w:rsidRPr="003B650B">
        <w:t>1 entity trong Hibernate có thể trải qua nhiều trạng thái khác nhau trong vòng đời của nó:</w:t>
      </w:r>
    </w:p>
    <w:p w14:paraId="3B2B6E4C" w14:textId="2665BB09" w:rsidR="00C07A73" w:rsidRPr="003B650B" w:rsidRDefault="00C07A73" w:rsidP="00C07A73">
      <w:pPr>
        <w:pStyle w:val="ListParagraph"/>
        <w:numPr>
          <w:ilvl w:val="1"/>
          <w:numId w:val="2"/>
        </w:numPr>
        <w:ind w:left="900"/>
      </w:pPr>
      <w:r w:rsidRPr="003B650B">
        <w:lastRenderedPageBreak/>
        <w:t>Transient: Trạng thái đầu tiên của entity khi nó vừa mới được tạo bằng từ khóa “new” và chưa liên kết với bất kỳ session nào của Hibernate cả. Các entity ở trạng thái này không kết nối với csdl và không chịu sự quản lí của Hibernate.</w:t>
      </w:r>
    </w:p>
    <w:p w14:paraId="384C3B2D" w14:textId="7E125082" w:rsidR="00C07A73" w:rsidRPr="003B650B" w:rsidRDefault="002A1C7E" w:rsidP="00C07A73">
      <w:pPr>
        <w:pStyle w:val="ListParagraph"/>
        <w:numPr>
          <w:ilvl w:val="1"/>
          <w:numId w:val="2"/>
        </w:numPr>
        <w:ind w:left="900"/>
      </w:pPr>
      <w:r w:rsidRPr="003B650B">
        <w:t>Persistent: Entity sẽ chuyển sang trạng thái này khi nó được lưu lại (persist) hoặc được tải (load) qua session của Hibernate. Entity này chịu sự quản lí của Hibernate và mọi thay đổi sẽ được đồng bộ với csdl khi session được flush.</w:t>
      </w:r>
    </w:p>
    <w:p w14:paraId="034226BA" w14:textId="066B9A15" w:rsidR="002A1C7E" w:rsidRPr="003B650B" w:rsidRDefault="00E64B4B" w:rsidP="00C07A73">
      <w:pPr>
        <w:pStyle w:val="ListParagraph"/>
        <w:numPr>
          <w:ilvl w:val="1"/>
          <w:numId w:val="2"/>
        </w:numPr>
        <w:ind w:left="900"/>
      </w:pPr>
      <w:r w:rsidRPr="003B650B">
        <w:t>Detached: Entity sẽ chuyển sang trạng thái này khi session mà nó quản lí bị đóng lại hoặc bị clear. Mặc dù entity ở trạng thái này không còn chịu sự quản lí của Hibernate nhưng nó vẫn tồn tại dưới dạng 1 bản ghi.</w:t>
      </w:r>
    </w:p>
    <w:p w14:paraId="29849003" w14:textId="1591017E" w:rsidR="00E64B4B" w:rsidRPr="003B650B" w:rsidRDefault="00E64B4B" w:rsidP="00C07A73">
      <w:pPr>
        <w:pStyle w:val="ListParagraph"/>
        <w:numPr>
          <w:ilvl w:val="1"/>
          <w:numId w:val="2"/>
        </w:numPr>
        <w:ind w:left="900"/>
      </w:pPr>
      <w:r w:rsidRPr="003B650B">
        <w:t>Removed: Entity sẽ chuyển sang trạng thái Removed khi nó được đánh dấu để xóa khỏi csdl thông qua phương thức delete của session. Khi transaction được commit, bản ghi tương ứng trong csdl sẽ bị xóa.</w:t>
      </w:r>
    </w:p>
    <w:p w14:paraId="4025F6A3" w14:textId="77777777" w:rsidR="004D31DC" w:rsidRPr="003B650B" w:rsidRDefault="004D31DC" w:rsidP="004D31DC">
      <w:pPr>
        <w:pStyle w:val="ListParagraph"/>
        <w:ind w:left="900"/>
      </w:pPr>
    </w:p>
    <w:p w14:paraId="38D11C06" w14:textId="5A9C420E" w:rsidR="004D31DC" w:rsidRPr="003B650B" w:rsidRDefault="004D31DC" w:rsidP="004D31DC">
      <w:pPr>
        <w:pStyle w:val="ListParagraph"/>
        <w:numPr>
          <w:ilvl w:val="0"/>
          <w:numId w:val="2"/>
        </w:numPr>
      </w:pPr>
      <w:r w:rsidRPr="003B650B">
        <w:t xml:space="preserve">Reference: </w:t>
      </w:r>
      <w:hyperlink r:id="rId10" w:history="1">
        <w:r w:rsidRPr="003B650B">
          <w:rPr>
            <w:rStyle w:val="Hyperlink"/>
          </w:rPr>
          <w:t>Vòng đời của Entity trong Hibernate</w:t>
        </w:r>
      </w:hyperlink>
    </w:p>
    <w:p w14:paraId="3E92B48D" w14:textId="2D4C5475" w:rsidR="00A81454" w:rsidRPr="003B650B" w:rsidRDefault="00A81454" w:rsidP="00A81454">
      <w:pPr>
        <w:pStyle w:val="ListParagraph"/>
        <w:ind w:left="540"/>
      </w:pPr>
    </w:p>
    <w:sectPr w:rsidR="00A81454" w:rsidRPr="003B6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C1088"/>
    <w:multiLevelType w:val="hybridMultilevel"/>
    <w:tmpl w:val="DCAC6B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AD32DA"/>
    <w:multiLevelType w:val="hybridMultilevel"/>
    <w:tmpl w:val="26725922"/>
    <w:lvl w:ilvl="0" w:tplc="6420AC0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8878603">
    <w:abstractNumId w:val="0"/>
  </w:num>
  <w:num w:numId="2" w16cid:durableId="957183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B6"/>
    <w:rsid w:val="00016167"/>
    <w:rsid w:val="000535E9"/>
    <w:rsid w:val="00067731"/>
    <w:rsid w:val="0009507A"/>
    <w:rsid w:val="000C5D3C"/>
    <w:rsid w:val="0012027A"/>
    <w:rsid w:val="00132248"/>
    <w:rsid w:val="001568D3"/>
    <w:rsid w:val="001A0D8B"/>
    <w:rsid w:val="00245676"/>
    <w:rsid w:val="002521A9"/>
    <w:rsid w:val="00254761"/>
    <w:rsid w:val="00270268"/>
    <w:rsid w:val="00277867"/>
    <w:rsid w:val="002816D9"/>
    <w:rsid w:val="0028554F"/>
    <w:rsid w:val="00290C2E"/>
    <w:rsid w:val="002A1C7E"/>
    <w:rsid w:val="002A68D7"/>
    <w:rsid w:val="002A70A1"/>
    <w:rsid w:val="002E225F"/>
    <w:rsid w:val="002F756C"/>
    <w:rsid w:val="00330EA0"/>
    <w:rsid w:val="00340166"/>
    <w:rsid w:val="00367B3F"/>
    <w:rsid w:val="003B650B"/>
    <w:rsid w:val="003D1274"/>
    <w:rsid w:val="003D52CD"/>
    <w:rsid w:val="003E1378"/>
    <w:rsid w:val="0042296E"/>
    <w:rsid w:val="004911B4"/>
    <w:rsid w:val="00491717"/>
    <w:rsid w:val="0049752D"/>
    <w:rsid w:val="004A2BA6"/>
    <w:rsid w:val="004B4C09"/>
    <w:rsid w:val="004D31DC"/>
    <w:rsid w:val="004D45EE"/>
    <w:rsid w:val="00546FFE"/>
    <w:rsid w:val="00565176"/>
    <w:rsid w:val="005764B7"/>
    <w:rsid w:val="00597739"/>
    <w:rsid w:val="005E78FB"/>
    <w:rsid w:val="005F09B5"/>
    <w:rsid w:val="00630A31"/>
    <w:rsid w:val="00641B69"/>
    <w:rsid w:val="0065439B"/>
    <w:rsid w:val="006558AA"/>
    <w:rsid w:val="006836D7"/>
    <w:rsid w:val="006D2F0D"/>
    <w:rsid w:val="00706552"/>
    <w:rsid w:val="0075133C"/>
    <w:rsid w:val="00761AF3"/>
    <w:rsid w:val="007724EE"/>
    <w:rsid w:val="007F5CA6"/>
    <w:rsid w:val="008109EB"/>
    <w:rsid w:val="00872C48"/>
    <w:rsid w:val="008740E6"/>
    <w:rsid w:val="00883F57"/>
    <w:rsid w:val="008E55AD"/>
    <w:rsid w:val="008F35B7"/>
    <w:rsid w:val="009543B4"/>
    <w:rsid w:val="00955299"/>
    <w:rsid w:val="009D60C2"/>
    <w:rsid w:val="009D6788"/>
    <w:rsid w:val="009F56AA"/>
    <w:rsid w:val="00A30AE3"/>
    <w:rsid w:val="00A729AE"/>
    <w:rsid w:val="00A81454"/>
    <w:rsid w:val="00AA16D8"/>
    <w:rsid w:val="00AC07B9"/>
    <w:rsid w:val="00AF600F"/>
    <w:rsid w:val="00B044C8"/>
    <w:rsid w:val="00B32E23"/>
    <w:rsid w:val="00B4467D"/>
    <w:rsid w:val="00B9459B"/>
    <w:rsid w:val="00BA559C"/>
    <w:rsid w:val="00BD58C0"/>
    <w:rsid w:val="00C07A73"/>
    <w:rsid w:val="00C10035"/>
    <w:rsid w:val="00C356DB"/>
    <w:rsid w:val="00C5164C"/>
    <w:rsid w:val="00C52D0A"/>
    <w:rsid w:val="00C93F7C"/>
    <w:rsid w:val="00CA2350"/>
    <w:rsid w:val="00CF3C76"/>
    <w:rsid w:val="00D12C48"/>
    <w:rsid w:val="00DA17DD"/>
    <w:rsid w:val="00DB2D9C"/>
    <w:rsid w:val="00DD2059"/>
    <w:rsid w:val="00DD32E3"/>
    <w:rsid w:val="00E21E44"/>
    <w:rsid w:val="00E303B6"/>
    <w:rsid w:val="00E36CBA"/>
    <w:rsid w:val="00E43A31"/>
    <w:rsid w:val="00E5230B"/>
    <w:rsid w:val="00E63D33"/>
    <w:rsid w:val="00E64B4B"/>
    <w:rsid w:val="00E920A6"/>
    <w:rsid w:val="00EB1AD5"/>
    <w:rsid w:val="00ED45F7"/>
    <w:rsid w:val="00EF094B"/>
    <w:rsid w:val="00F02419"/>
    <w:rsid w:val="00F26BAC"/>
    <w:rsid w:val="00F83E50"/>
    <w:rsid w:val="00FA362F"/>
    <w:rsid w:val="00FB2618"/>
    <w:rsid w:val="00FD4CCF"/>
    <w:rsid w:val="00FE4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54A9C4"/>
  <w15:chartTrackingRefBased/>
  <w15:docId w15:val="{9FBEE7A4-0856-4217-B939-D1D627770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3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3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03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03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03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03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03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3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3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03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03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03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03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03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0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3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3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03B6"/>
    <w:pPr>
      <w:spacing w:before="160"/>
      <w:jc w:val="center"/>
    </w:pPr>
    <w:rPr>
      <w:i/>
      <w:iCs/>
      <w:color w:val="404040" w:themeColor="text1" w:themeTint="BF"/>
    </w:rPr>
  </w:style>
  <w:style w:type="character" w:customStyle="1" w:styleId="QuoteChar">
    <w:name w:val="Quote Char"/>
    <w:basedOn w:val="DefaultParagraphFont"/>
    <w:link w:val="Quote"/>
    <w:uiPriority w:val="29"/>
    <w:rsid w:val="00E303B6"/>
    <w:rPr>
      <w:i/>
      <w:iCs/>
      <w:color w:val="404040" w:themeColor="text1" w:themeTint="BF"/>
    </w:rPr>
  </w:style>
  <w:style w:type="paragraph" w:styleId="ListParagraph">
    <w:name w:val="List Paragraph"/>
    <w:basedOn w:val="Normal"/>
    <w:uiPriority w:val="34"/>
    <w:qFormat/>
    <w:rsid w:val="00E303B6"/>
    <w:pPr>
      <w:ind w:left="720"/>
      <w:contextualSpacing/>
    </w:pPr>
  </w:style>
  <w:style w:type="character" w:styleId="IntenseEmphasis">
    <w:name w:val="Intense Emphasis"/>
    <w:basedOn w:val="DefaultParagraphFont"/>
    <w:uiPriority w:val="21"/>
    <w:qFormat/>
    <w:rsid w:val="00E303B6"/>
    <w:rPr>
      <w:i/>
      <w:iCs/>
      <w:color w:val="0F4761" w:themeColor="accent1" w:themeShade="BF"/>
    </w:rPr>
  </w:style>
  <w:style w:type="paragraph" w:styleId="IntenseQuote">
    <w:name w:val="Intense Quote"/>
    <w:basedOn w:val="Normal"/>
    <w:next w:val="Normal"/>
    <w:link w:val="IntenseQuoteChar"/>
    <w:uiPriority w:val="30"/>
    <w:qFormat/>
    <w:rsid w:val="00E30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3B6"/>
    <w:rPr>
      <w:i/>
      <w:iCs/>
      <w:color w:val="0F4761" w:themeColor="accent1" w:themeShade="BF"/>
    </w:rPr>
  </w:style>
  <w:style w:type="character" w:styleId="IntenseReference">
    <w:name w:val="Intense Reference"/>
    <w:basedOn w:val="DefaultParagraphFont"/>
    <w:uiPriority w:val="32"/>
    <w:qFormat/>
    <w:rsid w:val="00E303B6"/>
    <w:rPr>
      <w:b/>
      <w:bCs/>
      <w:smallCaps/>
      <w:color w:val="0F4761" w:themeColor="accent1" w:themeShade="BF"/>
      <w:spacing w:val="5"/>
    </w:rPr>
  </w:style>
  <w:style w:type="character" w:styleId="Hyperlink">
    <w:name w:val="Hyperlink"/>
    <w:basedOn w:val="DefaultParagraphFont"/>
    <w:uiPriority w:val="99"/>
    <w:unhideWhenUsed/>
    <w:rsid w:val="003D1274"/>
    <w:rPr>
      <w:color w:val="467886" w:themeColor="hyperlink"/>
      <w:u w:val="single"/>
    </w:rPr>
  </w:style>
  <w:style w:type="character" w:styleId="UnresolvedMention">
    <w:name w:val="Unresolved Mention"/>
    <w:basedOn w:val="DefaultParagraphFont"/>
    <w:uiPriority w:val="99"/>
    <w:semiHidden/>
    <w:unhideWhenUsed/>
    <w:rsid w:val="003D1274"/>
    <w:rPr>
      <w:color w:val="605E5C"/>
      <w:shd w:val="clear" w:color="auto" w:fill="E1DFDD"/>
    </w:rPr>
  </w:style>
  <w:style w:type="character" w:styleId="FollowedHyperlink">
    <w:name w:val="FollowedHyperlink"/>
    <w:basedOn w:val="DefaultParagraphFont"/>
    <w:uiPriority w:val="99"/>
    <w:semiHidden/>
    <w:unhideWhenUsed/>
    <w:rsid w:val="00DD20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72662">
      <w:bodyDiv w:val="1"/>
      <w:marLeft w:val="0"/>
      <w:marRight w:val="0"/>
      <w:marTop w:val="0"/>
      <w:marBottom w:val="0"/>
      <w:divBdr>
        <w:top w:val="none" w:sz="0" w:space="0" w:color="auto"/>
        <w:left w:val="none" w:sz="0" w:space="0" w:color="auto"/>
        <w:bottom w:val="none" w:sz="0" w:space="0" w:color="auto"/>
        <w:right w:val="none" w:sz="0" w:space="0" w:color="auto"/>
      </w:divBdr>
    </w:div>
    <w:div w:id="797844556">
      <w:bodyDiv w:val="1"/>
      <w:marLeft w:val="0"/>
      <w:marRight w:val="0"/>
      <w:marTop w:val="0"/>
      <w:marBottom w:val="0"/>
      <w:divBdr>
        <w:top w:val="none" w:sz="0" w:space="0" w:color="auto"/>
        <w:left w:val="none" w:sz="0" w:space="0" w:color="auto"/>
        <w:bottom w:val="none" w:sz="0" w:space="0" w:color="auto"/>
        <w:right w:val="none" w:sz="0" w:space="0" w:color="auto"/>
      </w:divBdr>
    </w:div>
    <w:div w:id="1094012549">
      <w:bodyDiv w:val="1"/>
      <w:marLeft w:val="0"/>
      <w:marRight w:val="0"/>
      <w:marTop w:val="0"/>
      <w:marBottom w:val="0"/>
      <w:divBdr>
        <w:top w:val="none" w:sz="0" w:space="0" w:color="auto"/>
        <w:left w:val="none" w:sz="0" w:space="0" w:color="auto"/>
        <w:bottom w:val="none" w:sz="0" w:space="0" w:color="auto"/>
        <w:right w:val="none" w:sz="0" w:space="0" w:color="auto"/>
      </w:divBdr>
    </w:div>
    <w:div w:id="1119761600">
      <w:bodyDiv w:val="1"/>
      <w:marLeft w:val="0"/>
      <w:marRight w:val="0"/>
      <w:marTop w:val="0"/>
      <w:marBottom w:val="0"/>
      <w:divBdr>
        <w:top w:val="none" w:sz="0" w:space="0" w:color="auto"/>
        <w:left w:val="none" w:sz="0" w:space="0" w:color="auto"/>
        <w:bottom w:val="none" w:sz="0" w:space="0" w:color="auto"/>
        <w:right w:val="none" w:sz="0" w:space="0" w:color="auto"/>
      </w:divBdr>
      <w:divsChild>
        <w:div w:id="276914168">
          <w:marLeft w:val="0"/>
          <w:marRight w:val="0"/>
          <w:marTop w:val="75"/>
          <w:marBottom w:val="75"/>
          <w:divBdr>
            <w:top w:val="none" w:sz="0" w:space="0" w:color="auto"/>
            <w:left w:val="none" w:sz="0" w:space="0" w:color="auto"/>
            <w:bottom w:val="none" w:sz="0" w:space="0" w:color="auto"/>
            <w:right w:val="none" w:sz="0" w:space="0" w:color="auto"/>
          </w:divBdr>
        </w:div>
      </w:divsChild>
    </w:div>
    <w:div w:id="139816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blo.asia/p/hibernate-caching-bai-1-first-level-cache-07LKXw3r5V4" TargetMode="External"/><Relationship Id="rId3" Type="http://schemas.openxmlformats.org/officeDocument/2006/relationships/settings" Target="settings.xml"/><Relationship Id="rId7" Type="http://schemas.openxmlformats.org/officeDocument/2006/relationships/hyperlink" Target="https://viblo.asia/p/bean-va-applicationcontext-la-gi-trong-spring-boot-Ljy5Vjwj5r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master.vn/posts/37937/tim-hieu-ve-bean-trong-springboot"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technicaldeepdive.hashnode.dev/vong-doi-cua-entity-trong-hibernate" TargetMode="External"/><Relationship Id="rId4" Type="http://schemas.openxmlformats.org/officeDocument/2006/relationships/webSettings" Target="webSettings.xml"/><Relationship Id="rId9" Type="http://schemas.openxmlformats.org/officeDocument/2006/relationships/hyperlink" Target="https://viblo.asia/p/kien-thuc-ve-lazy-loading-images-ma-ban-can-biet-ByEZk28WKQ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1056</TotalTime>
  <Pages>9</Pages>
  <Words>2172</Words>
  <Characters>12383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Thanh Bình</dc:creator>
  <cp:keywords/>
  <dc:description/>
  <cp:lastModifiedBy>Nguyễn Trần Thanh Bình</cp:lastModifiedBy>
  <cp:revision>89</cp:revision>
  <dcterms:created xsi:type="dcterms:W3CDTF">2025-01-03T02:48:00Z</dcterms:created>
  <dcterms:modified xsi:type="dcterms:W3CDTF">2025-02-07T02:16:00Z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0ad26b97c75f131762d2ea859fed180b72285934c4ae470e0f2cdb4e929f05c5</vt:lpwstr>
  </property>
</Properties>
</file>