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5D98C" w14:textId="5CCA1305" w:rsidR="006061FF" w:rsidRPr="00E268B2" w:rsidRDefault="006061FF" w:rsidP="006061FF">
      <w:pPr>
        <w:jc w:val="center"/>
        <w:rPr>
          <w:rStyle w:val="SubtleReference"/>
          <w:b/>
          <w:bCs/>
          <w:sz w:val="48"/>
          <w:szCs w:val="48"/>
        </w:rPr>
      </w:pPr>
      <w:r w:rsidRPr="00E268B2">
        <w:rPr>
          <w:rStyle w:val="SubtleReference"/>
          <w:b/>
          <w:bCs/>
          <w:sz w:val="48"/>
          <w:szCs w:val="48"/>
        </w:rPr>
        <w:t>JAVA CORE</w:t>
      </w:r>
    </w:p>
    <w:p w14:paraId="67B540D8" w14:textId="73E454E6" w:rsidR="0012027A" w:rsidRPr="00E268B2" w:rsidRDefault="006061FF" w:rsidP="006061FF">
      <w:pPr>
        <w:pStyle w:val="ListParagraph"/>
        <w:numPr>
          <w:ilvl w:val="0"/>
          <w:numId w:val="1"/>
        </w:numPr>
        <w:ind w:left="360"/>
        <w:rPr>
          <w:b/>
          <w:bCs/>
        </w:rPr>
      </w:pPr>
      <w:r w:rsidRPr="00E268B2">
        <w:rPr>
          <w:b/>
          <w:bCs/>
        </w:rPr>
        <w:t>Basic OOP:</w:t>
      </w:r>
    </w:p>
    <w:p w14:paraId="2F40CA48" w14:textId="06EC0A0E" w:rsidR="00005245" w:rsidRDefault="000A1FC0" w:rsidP="00005245">
      <w:pPr>
        <w:pStyle w:val="ListParagraph"/>
        <w:numPr>
          <w:ilvl w:val="0"/>
          <w:numId w:val="2"/>
        </w:numPr>
        <w:ind w:left="540"/>
      </w:pPr>
      <w:r>
        <w:t>OOP:</w:t>
      </w:r>
    </w:p>
    <w:p w14:paraId="49E522F8" w14:textId="263C25A0" w:rsidR="000A1FC0" w:rsidRDefault="000A1FC0" w:rsidP="000A1FC0">
      <w:pPr>
        <w:pStyle w:val="ListParagraph"/>
        <w:numPr>
          <w:ilvl w:val="0"/>
          <w:numId w:val="3"/>
        </w:numPr>
        <w:ind w:left="720"/>
      </w:pPr>
      <w:r w:rsidRPr="000A1FC0">
        <w:t xml:space="preserve">Lập trình hướng đối tượng là một mô hình lập trình máy tính dựa trên khái niệm </w:t>
      </w:r>
      <w:r w:rsidRPr="000A1FC0">
        <w:rPr>
          <w:b/>
          <w:bCs/>
        </w:rPr>
        <w:t>lớp</w:t>
      </w:r>
      <w:r w:rsidR="00A57162">
        <w:rPr>
          <w:b/>
          <w:bCs/>
        </w:rPr>
        <w:t xml:space="preserve"> (class)</w:t>
      </w:r>
      <w:r w:rsidRPr="000A1FC0">
        <w:t xml:space="preserve"> và </w:t>
      </w:r>
      <w:r w:rsidRPr="00A57162">
        <w:rPr>
          <w:b/>
          <w:bCs/>
        </w:rPr>
        <w:t>đối</w:t>
      </w:r>
      <w:r w:rsidRPr="000A1FC0">
        <w:t xml:space="preserve"> </w:t>
      </w:r>
      <w:r w:rsidRPr="000A1FC0">
        <w:rPr>
          <w:b/>
          <w:bCs/>
        </w:rPr>
        <w:t>tượng</w:t>
      </w:r>
      <w:r w:rsidR="00A57162">
        <w:rPr>
          <w:b/>
          <w:bCs/>
        </w:rPr>
        <w:t xml:space="preserve"> (object)</w:t>
      </w:r>
      <w:r w:rsidRPr="000A1FC0">
        <w:t>.</w:t>
      </w:r>
      <w:r w:rsidR="00A57162">
        <w:t xml:space="preserve"> </w:t>
      </w:r>
    </w:p>
    <w:p w14:paraId="72AE7498" w14:textId="4E11DFFA" w:rsidR="00A57162" w:rsidRDefault="00A57162" w:rsidP="000A1FC0">
      <w:pPr>
        <w:pStyle w:val="ListParagraph"/>
        <w:numPr>
          <w:ilvl w:val="0"/>
          <w:numId w:val="3"/>
        </w:numPr>
        <w:ind w:left="720"/>
      </w:pPr>
      <w:r w:rsidRPr="00A57162">
        <w:t>Lấy đối tượng làm nền tảng để xây dựng giải thuật, xây dựng chương trình và thực hiện xử lý dữ liệu với đối tượng đã định nghĩa đó.</w:t>
      </w:r>
    </w:p>
    <w:p w14:paraId="45E9F79D" w14:textId="77777777" w:rsidR="00A57162" w:rsidRDefault="00A57162" w:rsidP="00A57162">
      <w:pPr>
        <w:pStyle w:val="ListParagraph"/>
      </w:pPr>
    </w:p>
    <w:p w14:paraId="255D2625" w14:textId="05F8C874" w:rsidR="000A1FC0" w:rsidRDefault="000A1FC0" w:rsidP="00005245">
      <w:pPr>
        <w:pStyle w:val="ListParagraph"/>
        <w:numPr>
          <w:ilvl w:val="0"/>
          <w:numId w:val="2"/>
        </w:numPr>
        <w:ind w:left="540"/>
      </w:pPr>
      <w:r>
        <w:t>Class</w:t>
      </w:r>
      <w:r w:rsidR="007B5AF6">
        <w:t>:</w:t>
      </w:r>
    </w:p>
    <w:p w14:paraId="216BC511" w14:textId="5BF0AFC7" w:rsidR="00A57162" w:rsidRDefault="00A57162" w:rsidP="00A57162">
      <w:pPr>
        <w:pStyle w:val="ListParagraph"/>
        <w:numPr>
          <w:ilvl w:val="0"/>
          <w:numId w:val="3"/>
        </w:numPr>
        <w:ind w:left="720"/>
      </w:pPr>
      <w:r>
        <w:t>Lớp (class): Là “khuôn mẫu” của tập hợp các đối tượng có cùng thuộc tính (Attributes) và hành vi (Method).</w:t>
      </w:r>
    </w:p>
    <w:p w14:paraId="67DBF123" w14:textId="1AB82DAE" w:rsidR="00A57162" w:rsidRDefault="00A57162" w:rsidP="00A57162">
      <w:pPr>
        <w:pStyle w:val="ListParagraph"/>
        <w:numPr>
          <w:ilvl w:val="0"/>
          <w:numId w:val="3"/>
        </w:numPr>
        <w:ind w:left="720"/>
      </w:pPr>
      <w:r>
        <w:t>Lớp có cấu trúc tạo nên từ:</w:t>
      </w:r>
    </w:p>
    <w:p w14:paraId="42C879D7" w14:textId="186F9AED" w:rsidR="00A57162" w:rsidRDefault="00A57162" w:rsidP="00A57162">
      <w:pPr>
        <w:pStyle w:val="ListParagraph"/>
        <w:numPr>
          <w:ilvl w:val="1"/>
          <w:numId w:val="3"/>
        </w:numPr>
        <w:ind w:left="900"/>
      </w:pPr>
      <w:r>
        <w:t>Access modifier (Phạm vi truy cập)</w:t>
      </w:r>
    </w:p>
    <w:p w14:paraId="21E5B2C1" w14:textId="116F69A4" w:rsidR="00A57162" w:rsidRDefault="00A57162" w:rsidP="00A57162">
      <w:pPr>
        <w:pStyle w:val="ListParagraph"/>
        <w:numPr>
          <w:ilvl w:val="1"/>
          <w:numId w:val="3"/>
        </w:numPr>
        <w:ind w:left="900"/>
      </w:pPr>
      <w:r>
        <w:t>Class name (Tên): Để phân biệt với các class khác.</w:t>
      </w:r>
    </w:p>
    <w:p w14:paraId="49FF514A" w14:textId="27A16050" w:rsidR="00A57162" w:rsidRDefault="00A57162" w:rsidP="00A57162">
      <w:pPr>
        <w:pStyle w:val="ListParagraph"/>
        <w:numPr>
          <w:ilvl w:val="1"/>
          <w:numId w:val="3"/>
        </w:numPr>
        <w:ind w:left="900"/>
      </w:pPr>
      <w:r>
        <w:t>A</w:t>
      </w:r>
      <w:r w:rsidRPr="00A57162">
        <w:t>ttributes</w:t>
      </w:r>
      <w:r>
        <w:t xml:space="preserve"> (Thuộc tính)</w:t>
      </w:r>
      <w:r w:rsidRPr="00A57162">
        <w:t>: Mô tả các trường để lưu dữ liệu cho mỗi đối tượng mà lớp đang định nghĩa hay lưu các tham chiếu đến đối tượng của lớp khác.</w:t>
      </w:r>
    </w:p>
    <w:p w14:paraId="029C43F8" w14:textId="458BBEB4" w:rsidR="00A57162" w:rsidRDefault="00A57162" w:rsidP="00A57162">
      <w:pPr>
        <w:pStyle w:val="ListParagraph"/>
        <w:numPr>
          <w:ilvl w:val="1"/>
          <w:numId w:val="3"/>
        </w:numPr>
        <w:ind w:left="900"/>
      </w:pPr>
      <w:r>
        <w:t xml:space="preserve">Methods (Phương thức): </w:t>
      </w:r>
      <w:r w:rsidR="0050554A">
        <w:t>Một phương thức của lớp là hàm được viết riêng cho các đối tượng của lớp, và được gọi đến để tác động lên lớp đó.</w:t>
      </w:r>
    </w:p>
    <w:p w14:paraId="44886B02" w14:textId="77777777" w:rsidR="00A57162" w:rsidRDefault="00A57162" w:rsidP="00A57162">
      <w:pPr>
        <w:pStyle w:val="ListParagraph"/>
      </w:pPr>
    </w:p>
    <w:p w14:paraId="09E9753A" w14:textId="0AE4C8D2" w:rsidR="00005245" w:rsidRDefault="00005245" w:rsidP="00005245">
      <w:pPr>
        <w:pStyle w:val="ListParagraph"/>
        <w:numPr>
          <w:ilvl w:val="0"/>
          <w:numId w:val="2"/>
        </w:numPr>
        <w:ind w:left="540"/>
      </w:pPr>
      <w:r>
        <w:t>Object</w:t>
      </w:r>
      <w:r w:rsidR="007B5AF6">
        <w:t>:</w:t>
      </w:r>
    </w:p>
    <w:p w14:paraId="3C0D4FD7" w14:textId="74AC54A7" w:rsidR="00A57162" w:rsidRDefault="00EB6C1F" w:rsidP="00A57162">
      <w:pPr>
        <w:pStyle w:val="ListParagraph"/>
        <w:numPr>
          <w:ilvl w:val="0"/>
          <w:numId w:val="3"/>
        </w:numPr>
        <w:ind w:left="720"/>
      </w:pPr>
      <w:r>
        <w:t>Object (hay đối tượng): Trong OOP, một thực thể có thể được coi là đối tượng nếu như nó có “thuộc tính” hay “hành vi”</w:t>
      </w:r>
      <w:r w:rsidR="00CE5B39">
        <w:t>.</w:t>
      </w:r>
    </w:p>
    <w:p w14:paraId="2F16075C" w14:textId="77777777" w:rsidR="00A57162" w:rsidRDefault="00A57162" w:rsidP="00A57162">
      <w:pPr>
        <w:pStyle w:val="ListParagraph"/>
      </w:pPr>
    </w:p>
    <w:p w14:paraId="449D1F9F" w14:textId="2B42A3D9" w:rsidR="00AF0132" w:rsidRDefault="00AF0132" w:rsidP="00005245">
      <w:pPr>
        <w:pStyle w:val="ListParagraph"/>
        <w:numPr>
          <w:ilvl w:val="0"/>
          <w:numId w:val="2"/>
        </w:numPr>
        <w:ind w:left="540"/>
      </w:pPr>
      <w:r>
        <w:t>Access modifier</w:t>
      </w:r>
      <w:r w:rsidR="003F5247">
        <w:t xml:space="preserve"> (Các phạm vi truy cập)</w:t>
      </w:r>
      <w:r>
        <w:t>:</w:t>
      </w:r>
    </w:p>
    <w:p w14:paraId="2F8847E0" w14:textId="20553A55" w:rsidR="00AF0132" w:rsidRDefault="0058017D" w:rsidP="00AF0132">
      <w:pPr>
        <w:pStyle w:val="ListParagraph"/>
        <w:numPr>
          <w:ilvl w:val="0"/>
          <w:numId w:val="3"/>
        </w:numPr>
        <w:ind w:left="720"/>
      </w:pPr>
      <w:r>
        <w:t>Public: Code trong class có phạm vi này có thể được truy cập ở mọi nơi</w:t>
      </w:r>
    </w:p>
    <w:p w14:paraId="4F58875C" w14:textId="226D96EA" w:rsidR="0058017D" w:rsidRDefault="0058017D" w:rsidP="00AF0132">
      <w:pPr>
        <w:pStyle w:val="ListParagraph"/>
        <w:numPr>
          <w:ilvl w:val="0"/>
          <w:numId w:val="3"/>
        </w:numPr>
        <w:ind w:left="720"/>
      </w:pPr>
      <w:r>
        <w:t>Protected: Phạm vi này có thể truy cập được cả trong lẫn ngoài package (trường hợp ngoài phải thông qua Inheritance (tính kế thừa)). Tuy nhiên, Protected chỉ áp dụng bên trong class như thuộc tính, phương thức, không áp dụng được cho phạm vi truy cập của lớp hay interface.</w:t>
      </w:r>
    </w:p>
    <w:p w14:paraId="7184A53A" w14:textId="3E305402" w:rsidR="0058017D" w:rsidRDefault="0058017D" w:rsidP="00AF0132">
      <w:pPr>
        <w:pStyle w:val="ListParagraph"/>
        <w:numPr>
          <w:ilvl w:val="0"/>
          <w:numId w:val="3"/>
        </w:numPr>
        <w:ind w:left="720"/>
      </w:pPr>
      <w:r>
        <w:t>Private: Phạm vi nhỏ nhất, chỉ truy cập được trong các lớp đã được khai báo (nội bộ).</w:t>
      </w:r>
    </w:p>
    <w:p w14:paraId="1212DC60" w14:textId="20614504" w:rsidR="0058017D" w:rsidRDefault="0058017D" w:rsidP="00AF0132">
      <w:pPr>
        <w:pStyle w:val="ListParagraph"/>
        <w:numPr>
          <w:ilvl w:val="0"/>
          <w:numId w:val="3"/>
        </w:numPr>
        <w:ind w:left="720"/>
      </w:pPr>
      <w:r>
        <w:t>Default: Code chỉ truy cập được bên trong cùng 1 package.</w:t>
      </w:r>
    </w:p>
    <w:p w14:paraId="200A8038" w14:textId="77777777" w:rsidR="0058017D" w:rsidRDefault="0058017D" w:rsidP="0058017D">
      <w:pPr>
        <w:pStyle w:val="ListParagraph"/>
      </w:pPr>
    </w:p>
    <w:p w14:paraId="2629EB38" w14:textId="1EA5F84A" w:rsidR="00005245" w:rsidRDefault="00631E12" w:rsidP="00005245">
      <w:pPr>
        <w:pStyle w:val="ListParagraph"/>
        <w:numPr>
          <w:ilvl w:val="0"/>
          <w:numId w:val="2"/>
        </w:numPr>
        <w:ind w:left="540"/>
      </w:pPr>
      <w:r>
        <w:t>Các tính chất trong OOP</w:t>
      </w:r>
      <w:r w:rsidR="007B5AF6">
        <w:t>:</w:t>
      </w:r>
    </w:p>
    <w:p w14:paraId="3491759F" w14:textId="36E0445F" w:rsidR="00AF0132" w:rsidRDefault="00631E12" w:rsidP="00AF0132">
      <w:pPr>
        <w:pStyle w:val="ListParagraph"/>
        <w:numPr>
          <w:ilvl w:val="0"/>
          <w:numId w:val="3"/>
        </w:numPr>
        <w:ind w:left="720"/>
      </w:pPr>
      <w:r>
        <w:t>Inheritance: Tính kế thừa, là sự tái sử dụng lại các thuộc tính</w:t>
      </w:r>
      <w:r w:rsidR="00516419">
        <w:t>, phương thức ở lớp khác thay vì tạo lại từ đầu.</w:t>
      </w:r>
    </w:p>
    <w:p w14:paraId="264903D0" w14:textId="77777777" w:rsidR="00516419" w:rsidRDefault="00516419" w:rsidP="00516419">
      <w:pPr>
        <w:pStyle w:val="ListParagraph"/>
      </w:pPr>
    </w:p>
    <w:p w14:paraId="798E15CE" w14:textId="0889E46C" w:rsidR="00631E12" w:rsidRDefault="00631E12" w:rsidP="00AF0132">
      <w:pPr>
        <w:pStyle w:val="ListParagraph"/>
        <w:numPr>
          <w:ilvl w:val="0"/>
          <w:numId w:val="3"/>
        </w:numPr>
        <w:ind w:left="720"/>
      </w:pPr>
      <w:r>
        <w:t xml:space="preserve">Abstract: </w:t>
      </w:r>
      <w:r w:rsidR="00516419">
        <w:t>Tính trừu tượng, là sự chọn lựa các thuộc tính và phương thức cần thiết để giải quyết bài toán, không sử dụng lại các class không liên quan.</w:t>
      </w:r>
    </w:p>
    <w:p w14:paraId="2B126DCC" w14:textId="77777777" w:rsidR="00516419" w:rsidRDefault="00516419" w:rsidP="00516419">
      <w:pPr>
        <w:pStyle w:val="ListParagraph"/>
      </w:pPr>
    </w:p>
    <w:p w14:paraId="3A934AB5" w14:textId="7111E1CE" w:rsidR="00631E12" w:rsidRDefault="00631E12" w:rsidP="00AF0132">
      <w:pPr>
        <w:pStyle w:val="ListParagraph"/>
        <w:numPr>
          <w:ilvl w:val="0"/>
          <w:numId w:val="3"/>
        </w:numPr>
        <w:ind w:left="720"/>
      </w:pPr>
      <w:r>
        <w:t>Encapsulation:</w:t>
      </w:r>
      <w:r w:rsidR="00516419">
        <w:t xml:space="preserve"> Tính đóng gói, attributes/methods &gt; Class &gt; package. Việc đóng gói là nhằm bảo mật thông tin và sự toàn vẹn của dữ liệu.</w:t>
      </w:r>
    </w:p>
    <w:p w14:paraId="31E6EFEE" w14:textId="77777777" w:rsidR="00516419" w:rsidRDefault="00516419" w:rsidP="00516419">
      <w:pPr>
        <w:pStyle w:val="ListParagraph"/>
      </w:pPr>
    </w:p>
    <w:p w14:paraId="4DC34E8D" w14:textId="6BC8913E" w:rsidR="00631E12" w:rsidRDefault="00631E12" w:rsidP="00AF0132">
      <w:pPr>
        <w:pStyle w:val="ListParagraph"/>
        <w:numPr>
          <w:ilvl w:val="0"/>
          <w:numId w:val="3"/>
        </w:numPr>
        <w:ind w:left="720"/>
      </w:pPr>
      <w:r w:rsidRPr="00631E12">
        <w:t>Polymorphism</w:t>
      </w:r>
      <w:r>
        <w:t>:</w:t>
      </w:r>
      <w:r w:rsidR="00516419">
        <w:t xml:space="preserve"> Tính đa hình, chỉ sự đa hình thái xảy ra khi nhiều lớp liên kết với nhau qua tính kế thừa. Nó giúp người dùng có thể sử dụng một thuộc tính,… theo nhiều cách.</w:t>
      </w:r>
    </w:p>
    <w:p w14:paraId="20187689" w14:textId="77777777" w:rsidR="00516419" w:rsidRDefault="00516419" w:rsidP="00516419">
      <w:pPr>
        <w:pStyle w:val="ListParagraph"/>
      </w:pPr>
    </w:p>
    <w:p w14:paraId="43D4CDCB" w14:textId="2F07BCD6" w:rsidR="006061FF" w:rsidRPr="005A3C98" w:rsidRDefault="006061FF" w:rsidP="006061FF">
      <w:pPr>
        <w:pStyle w:val="ListParagraph"/>
        <w:numPr>
          <w:ilvl w:val="0"/>
          <w:numId w:val="1"/>
        </w:numPr>
        <w:ind w:left="360"/>
        <w:rPr>
          <w:b/>
          <w:bCs/>
        </w:rPr>
      </w:pPr>
      <w:r w:rsidRPr="005A3C98">
        <w:rPr>
          <w:b/>
          <w:bCs/>
        </w:rPr>
        <w:t>Collection:</w:t>
      </w:r>
    </w:p>
    <w:p w14:paraId="385CB836" w14:textId="06D67108" w:rsidR="00E268B2" w:rsidRDefault="000F6732" w:rsidP="00E268B2">
      <w:pPr>
        <w:pStyle w:val="ListParagraph"/>
        <w:numPr>
          <w:ilvl w:val="0"/>
          <w:numId w:val="3"/>
        </w:numPr>
        <w:ind w:left="720"/>
      </w:pPr>
      <w:r>
        <w:t>Là 1 Framework của JAVA, là một thư viện class giúp đơn giản hóa làm việc với tập hợp và đồ thị.</w:t>
      </w:r>
    </w:p>
    <w:p w14:paraId="56DFFD8C" w14:textId="63A92DEE" w:rsidR="00BA0EE7" w:rsidRDefault="00BA0EE7" w:rsidP="00E268B2">
      <w:pPr>
        <w:pStyle w:val="ListParagraph"/>
        <w:numPr>
          <w:ilvl w:val="0"/>
          <w:numId w:val="3"/>
        </w:numPr>
        <w:ind w:left="720"/>
      </w:pPr>
      <w:r>
        <w:t xml:space="preserve">JCF </w:t>
      </w:r>
      <w:r w:rsidRPr="00BA0EE7">
        <w:t xml:space="preserve">được xây dựng các interface </w:t>
      </w:r>
      <w:r w:rsidR="000A2D13">
        <w:t>định</w:t>
      </w:r>
      <w:r w:rsidRPr="00BA0EE7">
        <w:t xml:space="preserve"> nghĩa các cách thao tác với tập hợp, các class cụ thể</w:t>
      </w:r>
      <w:r w:rsidR="000A2D13">
        <w:t xml:space="preserve"> để</w:t>
      </w:r>
      <w:r w:rsidRPr="00BA0EE7">
        <w:t xml:space="preserve"> thực thi các interface</w:t>
      </w:r>
      <w:r w:rsidR="000A2D13">
        <w:t>s</w:t>
      </w:r>
      <w:r w:rsidRPr="00BA0EE7">
        <w:t xml:space="preserve"> và các giải thuật thông dụng thường xuyên được sử dụng với tập hợp.</w:t>
      </w:r>
    </w:p>
    <w:p w14:paraId="36E381D1" w14:textId="5687B35C" w:rsidR="00471FE7" w:rsidRDefault="00471FE7" w:rsidP="00E268B2">
      <w:pPr>
        <w:pStyle w:val="ListParagraph"/>
        <w:numPr>
          <w:ilvl w:val="0"/>
          <w:numId w:val="3"/>
        </w:numPr>
        <w:ind w:left="720"/>
      </w:pPr>
      <w:r w:rsidRPr="00471FE7">
        <w:rPr>
          <w:b/>
          <w:bCs/>
        </w:rPr>
        <w:t>Interface</w:t>
      </w:r>
      <w:r>
        <w:t xml:space="preserve">: </w:t>
      </w:r>
      <w:r w:rsidRPr="00471FE7">
        <w:t>Giống như một lớp, một interface có thể có các phương thức và biến, nhưng các phương thức khai báo trong interface mặc định là abstract (chỉ có chữ ký phương thức, không có thân phương thức). Interfaces chỉ rõ những gì một lớp phải làm chứ không phải cách thức thực hiện. Nó là bản thiết kế của lớp.</w:t>
      </w:r>
    </w:p>
    <w:p w14:paraId="511EACBF" w14:textId="77777777" w:rsidR="0083453A" w:rsidRDefault="0083453A" w:rsidP="0083453A">
      <w:pPr>
        <w:pStyle w:val="ListParagraph"/>
      </w:pPr>
    </w:p>
    <w:p w14:paraId="23780605" w14:textId="5A710742" w:rsidR="006540DE" w:rsidRDefault="006540DE" w:rsidP="00E268B2">
      <w:pPr>
        <w:pStyle w:val="ListParagraph"/>
        <w:numPr>
          <w:ilvl w:val="0"/>
          <w:numId w:val="3"/>
        </w:numPr>
        <w:ind w:left="720"/>
      </w:pPr>
      <w:r w:rsidRPr="006540DE">
        <w:rPr>
          <w:b/>
          <w:bCs/>
        </w:rPr>
        <w:t>Collection interface</w:t>
      </w:r>
      <w:r>
        <w:t>:</w:t>
      </w:r>
      <w:r w:rsidRPr="006540DE">
        <w:t xml:space="preserve"> là nền tảng cho tất cả các loại collection trong Java, và các lớp như List (danh sách có thứ tự), Set (tập hợp không có phần tử trùng lặp), và Queue (hàng đợi) đều kế thừa từ nó. Việc sử dụng Collection giúp lập trình viên có thể làm việc với các collection một cách đồng nhất, bất kể loại collection cụ thể.</w:t>
      </w:r>
    </w:p>
    <w:p w14:paraId="5B3EA83A" w14:textId="77777777" w:rsidR="0083453A" w:rsidRDefault="0083453A" w:rsidP="0083453A">
      <w:pPr>
        <w:pStyle w:val="ListParagraph"/>
      </w:pPr>
    </w:p>
    <w:p w14:paraId="4C1EF8E1" w14:textId="024F83AC" w:rsidR="0083453A" w:rsidRDefault="0083453A" w:rsidP="00E268B2">
      <w:pPr>
        <w:pStyle w:val="ListParagraph"/>
        <w:numPr>
          <w:ilvl w:val="0"/>
          <w:numId w:val="3"/>
        </w:numPr>
        <w:ind w:left="720"/>
      </w:pPr>
      <w:r w:rsidRPr="0083453A">
        <w:rPr>
          <w:b/>
          <w:bCs/>
        </w:rPr>
        <w:t>Set</w:t>
      </w:r>
      <w:r w:rsidRPr="0083453A">
        <w:t xml:space="preserve"> </w:t>
      </w:r>
      <w:r w:rsidRPr="0083453A">
        <w:rPr>
          <w:b/>
          <w:bCs/>
        </w:rPr>
        <w:t>(tập hợp)</w:t>
      </w:r>
      <w:r>
        <w:t xml:space="preserve">: </w:t>
      </w:r>
      <w:r w:rsidRPr="0083453A">
        <w:t>là kiểu dữ liệu mà bên trong nó mỗi phần tử chỉ xuất hiện duy nhất một lầ</w:t>
      </w:r>
      <w:r>
        <w:t xml:space="preserve">n. </w:t>
      </w:r>
      <w:r w:rsidRPr="0083453A">
        <w:t>Set Interface</w:t>
      </w:r>
      <w:r>
        <w:t xml:space="preserve"> được dùng để</w:t>
      </w:r>
      <w:r w:rsidRPr="0083453A">
        <w:t xml:space="preserve"> cung cấp các phương thức để tương tác với </w:t>
      </w:r>
      <w:r>
        <w:t xml:space="preserve">các </w:t>
      </w:r>
      <w:r w:rsidRPr="0083453A">
        <w:t>set</w:t>
      </w:r>
      <w:r>
        <w:t xml:space="preserve"> đã tạo</w:t>
      </w:r>
      <w:r w:rsidRPr="0083453A">
        <w:t>.</w:t>
      </w:r>
      <w:r w:rsidR="001324CA">
        <w:t xml:space="preserve"> </w:t>
      </w:r>
    </w:p>
    <w:p w14:paraId="1711FE77" w14:textId="4E966DE9" w:rsidR="001324CA" w:rsidRDefault="001324CA" w:rsidP="001324CA">
      <w:pPr>
        <w:pStyle w:val="ListParagraph"/>
        <w:numPr>
          <w:ilvl w:val="1"/>
          <w:numId w:val="3"/>
        </w:numPr>
        <w:ind w:left="900"/>
      </w:pPr>
      <w:r w:rsidRPr="001324CA">
        <w:rPr>
          <w:b/>
          <w:bCs/>
        </w:rPr>
        <w:t>Tree set:</w:t>
      </w:r>
      <w:r w:rsidRPr="001324CA">
        <w:t xml:space="preserve"> </w:t>
      </w:r>
      <w:r>
        <w:t>L</w:t>
      </w:r>
      <w:r w:rsidRPr="001324CA">
        <w:t>à 1 class thực thi giao diện Set Interface, trong đó các phần tử trong set đã được sắp xếp.</w:t>
      </w:r>
    </w:p>
    <w:p w14:paraId="0CCC1E63" w14:textId="58A3C04F" w:rsidR="001324CA" w:rsidRDefault="001324CA" w:rsidP="001324CA">
      <w:pPr>
        <w:pStyle w:val="ListParagraph"/>
        <w:numPr>
          <w:ilvl w:val="1"/>
          <w:numId w:val="3"/>
        </w:numPr>
        <w:ind w:left="900"/>
      </w:pPr>
      <w:r w:rsidRPr="001324CA">
        <w:rPr>
          <w:b/>
          <w:bCs/>
        </w:rPr>
        <w:t>Hash set:</w:t>
      </w:r>
      <w:r>
        <w:t xml:space="preserve"> Đ</w:t>
      </w:r>
      <w:r w:rsidRPr="001324CA">
        <w:t>ược sử dụng để lưu trữ các phần tử không có thứ tự, vì vậy không có cách nào để truy xuất các phần tử theo thứ tự cụ thể. HashSet kế thừa những đặc điểm của Set, điển hình là chỉ chứa các phần tử duy nhất. Nếu chúng ta thêm một phần tử đã có trong HashSet thì phần tử đó sẽ bị bỏ qua.</w:t>
      </w:r>
    </w:p>
    <w:p w14:paraId="1F77F502" w14:textId="4D471253" w:rsidR="004F6159" w:rsidRDefault="004F6159" w:rsidP="001324CA">
      <w:pPr>
        <w:pStyle w:val="ListParagraph"/>
        <w:numPr>
          <w:ilvl w:val="1"/>
          <w:numId w:val="3"/>
        </w:numPr>
        <w:ind w:left="900"/>
      </w:pPr>
      <w:r w:rsidRPr="004F6159">
        <w:rPr>
          <w:b/>
          <w:bCs/>
        </w:rPr>
        <w:lastRenderedPageBreak/>
        <w:t>EnumSet:</w:t>
      </w:r>
      <w:r w:rsidRPr="004F6159">
        <w:t xml:space="preserve"> là 1 class dạng set như 2 class ở trên, tuy nhiên khác với 2 class trên là các phần tử trong set là các enum chứ không phải object.</w:t>
      </w:r>
    </w:p>
    <w:p w14:paraId="002D3CE1" w14:textId="77777777" w:rsidR="001324CA" w:rsidRDefault="001324CA" w:rsidP="001324CA">
      <w:pPr>
        <w:pStyle w:val="ListParagraph"/>
      </w:pPr>
    </w:p>
    <w:p w14:paraId="7123A992" w14:textId="0EEFF55F" w:rsidR="001324CA" w:rsidRDefault="00FE4D5F" w:rsidP="00E268B2">
      <w:pPr>
        <w:pStyle w:val="ListParagraph"/>
        <w:numPr>
          <w:ilvl w:val="0"/>
          <w:numId w:val="3"/>
        </w:numPr>
        <w:ind w:left="720"/>
      </w:pPr>
      <w:r w:rsidRPr="00FE4D5F">
        <w:rPr>
          <w:b/>
          <w:bCs/>
        </w:rPr>
        <w:t>List (danh sách)</w:t>
      </w:r>
      <w:r>
        <w:rPr>
          <w:b/>
          <w:bCs/>
        </w:rPr>
        <w:t>:</w:t>
      </w:r>
      <w:r w:rsidRPr="00FE4D5F">
        <w:t xml:space="preserve"> là cấu trúc dữ liệu tuyến tính trong đó các phần tử được sắp xếp theo một thứ tự xác định. List Interface định nghĩa các phương thức để tương tác với list cũng như các phần tử bên trong list. Tương tự như Set Interface, List Interface cũng được kế thừa và có đầy đủ các phương thức của Collection Interface.</w:t>
      </w:r>
    </w:p>
    <w:p w14:paraId="701414BF" w14:textId="5E7A6FDE" w:rsidR="00D675D1" w:rsidRDefault="00D675D1" w:rsidP="00D675D1">
      <w:pPr>
        <w:pStyle w:val="ListParagraph"/>
        <w:numPr>
          <w:ilvl w:val="1"/>
          <w:numId w:val="3"/>
        </w:numPr>
        <w:ind w:left="900"/>
      </w:pPr>
      <w:r w:rsidRPr="00D675D1">
        <w:t>LinkedList: là một class dạng list hoạt động trên cơ sở của cấu trúc dữ liệu danh sách liên kết đôi (double-linked list)</w:t>
      </w:r>
    </w:p>
    <w:p w14:paraId="35D8E08D" w14:textId="246EF275" w:rsidR="00D675D1" w:rsidRDefault="00D675D1" w:rsidP="00D675D1">
      <w:pPr>
        <w:pStyle w:val="ListParagraph"/>
        <w:numPr>
          <w:ilvl w:val="1"/>
          <w:numId w:val="3"/>
        </w:numPr>
        <w:ind w:left="900"/>
      </w:pPr>
      <w:r w:rsidRPr="00D675D1">
        <w:t>ArrayList: là 1 class dạng list được implement dựa trên mảng có kích thước thay đổi được.</w:t>
      </w:r>
    </w:p>
    <w:p w14:paraId="04E69227" w14:textId="452E24DF" w:rsidR="00D675D1" w:rsidRDefault="003F155C" w:rsidP="00D675D1">
      <w:pPr>
        <w:pStyle w:val="ListParagraph"/>
        <w:numPr>
          <w:ilvl w:val="1"/>
          <w:numId w:val="3"/>
        </w:numPr>
        <w:ind w:left="900"/>
      </w:pPr>
      <w:r w:rsidRPr="003F155C">
        <w:t>Vector: Là một lớp thực thi giao diện List, lưu trữ giống mảng nhưng kích thước thay đổi được. Tương tự ArrayList, nhưng khác biệt ở chỗ Vector là synchronized, hỗ trợ đa luồng mà không cần đồng bộ hóa rõ ràng.</w:t>
      </w:r>
    </w:p>
    <w:p w14:paraId="2BCC0ABB" w14:textId="62849A4B" w:rsidR="003F155C" w:rsidRDefault="00102DD8" w:rsidP="00D675D1">
      <w:pPr>
        <w:pStyle w:val="ListParagraph"/>
        <w:numPr>
          <w:ilvl w:val="1"/>
          <w:numId w:val="3"/>
        </w:numPr>
        <w:ind w:left="900"/>
      </w:pPr>
      <w:r w:rsidRPr="00102DD8">
        <w:t>Stack: cũng là 1 class dạng list, Stack có cách hoạt động dựa trên cơ sở của cấu trúc dữ liệu ngăn xếp (stack) với kiểu vào ra LIFO</w:t>
      </w:r>
      <w:r w:rsidR="007F7A52">
        <w:t>.</w:t>
      </w:r>
    </w:p>
    <w:p w14:paraId="1FCC4826" w14:textId="77777777" w:rsidR="00514593" w:rsidRDefault="00514593" w:rsidP="00514593">
      <w:pPr>
        <w:pStyle w:val="ListParagraph"/>
        <w:ind w:left="900"/>
      </w:pPr>
    </w:p>
    <w:p w14:paraId="76065EF6" w14:textId="06797AA8" w:rsidR="00514593" w:rsidRDefault="00514593" w:rsidP="00514593">
      <w:pPr>
        <w:pStyle w:val="ListParagraph"/>
        <w:numPr>
          <w:ilvl w:val="0"/>
          <w:numId w:val="3"/>
        </w:numPr>
        <w:ind w:left="720"/>
      </w:pPr>
      <w:r>
        <w:t>Queue Interface.</w:t>
      </w:r>
    </w:p>
    <w:p w14:paraId="49327451" w14:textId="272D0DDC" w:rsidR="00514593" w:rsidRDefault="00514593" w:rsidP="00514593">
      <w:pPr>
        <w:pStyle w:val="ListParagraph"/>
        <w:numPr>
          <w:ilvl w:val="0"/>
          <w:numId w:val="3"/>
        </w:numPr>
        <w:ind w:left="720"/>
      </w:pPr>
      <w:r>
        <w:t>Map Interface.</w:t>
      </w:r>
    </w:p>
    <w:p w14:paraId="255A8CCC" w14:textId="77777777" w:rsidR="00E268B2" w:rsidRDefault="00E268B2" w:rsidP="00E268B2">
      <w:pPr>
        <w:pStyle w:val="ListParagraph"/>
      </w:pPr>
    </w:p>
    <w:p w14:paraId="0AE7AFCE" w14:textId="1D1C4949" w:rsidR="006061FF" w:rsidRPr="005A3C98" w:rsidRDefault="006061FF" w:rsidP="006061FF">
      <w:pPr>
        <w:pStyle w:val="ListParagraph"/>
        <w:numPr>
          <w:ilvl w:val="0"/>
          <w:numId w:val="1"/>
        </w:numPr>
        <w:ind w:left="360"/>
        <w:rPr>
          <w:b/>
          <w:bCs/>
        </w:rPr>
      </w:pPr>
      <w:r w:rsidRPr="005A3C98">
        <w:rPr>
          <w:b/>
          <w:bCs/>
        </w:rPr>
        <w:t>Threads:</w:t>
      </w:r>
    </w:p>
    <w:p w14:paraId="0B7F8797" w14:textId="01CEE15B" w:rsidR="00FB3F58" w:rsidRDefault="00FB3F58" w:rsidP="00E268B2">
      <w:pPr>
        <w:pStyle w:val="ListParagraph"/>
        <w:numPr>
          <w:ilvl w:val="0"/>
          <w:numId w:val="3"/>
        </w:numPr>
        <w:ind w:left="720"/>
      </w:pPr>
      <w:r w:rsidRPr="00FB3F58">
        <w:t>Thread</w:t>
      </w:r>
      <w:r>
        <w:t xml:space="preserve"> </w:t>
      </w:r>
      <w:r w:rsidRPr="00FB3F58">
        <w:t>(luồng)</w:t>
      </w:r>
      <w:r>
        <w:t xml:space="preserve">: </w:t>
      </w:r>
      <w:r w:rsidRPr="00FB3F58">
        <w:t>là cách quản lý các luồng trong Java theo kiểu hướng đối tượng. Một thread là một tiến trình nhẹ, cho phép chương trình chạy song song các phần khác nhau, giúp tăng hiệu suất và làm việc hiệu quả hơn.</w:t>
      </w:r>
    </w:p>
    <w:p w14:paraId="1BD2B700" w14:textId="77777777" w:rsidR="008A47EF" w:rsidRPr="00FB3F58" w:rsidRDefault="008A47EF" w:rsidP="008A47EF">
      <w:pPr>
        <w:pStyle w:val="ListParagraph"/>
      </w:pPr>
    </w:p>
    <w:p w14:paraId="0B300CE7" w14:textId="140B2B0F" w:rsidR="00FB3F58" w:rsidRDefault="00FB3F58" w:rsidP="00E268B2">
      <w:pPr>
        <w:pStyle w:val="ListParagraph"/>
        <w:numPr>
          <w:ilvl w:val="0"/>
          <w:numId w:val="3"/>
        </w:numPr>
        <w:ind w:left="720"/>
      </w:pPr>
      <w:r w:rsidRPr="00FB3F58">
        <w:t>Trong Java, có hai cách chính để tạo một thread:</w:t>
      </w:r>
    </w:p>
    <w:p w14:paraId="3283D11E" w14:textId="5A493294" w:rsidR="00FB3F58" w:rsidRDefault="00FB3F58" w:rsidP="00FB3F58">
      <w:pPr>
        <w:pStyle w:val="ListParagraph"/>
        <w:numPr>
          <w:ilvl w:val="1"/>
          <w:numId w:val="3"/>
        </w:numPr>
        <w:ind w:left="900"/>
      </w:pPr>
      <w:r w:rsidRPr="00FB3F58">
        <w:t>Kế thừa lớp Thread:</w:t>
      </w:r>
    </w:p>
    <w:p w14:paraId="663B4E1D" w14:textId="2C141B3F" w:rsidR="00FB3F58" w:rsidRDefault="00FB3F58" w:rsidP="00FB3F58">
      <w:pPr>
        <w:pStyle w:val="ListParagraph"/>
        <w:numPr>
          <w:ilvl w:val="1"/>
          <w:numId w:val="3"/>
        </w:numPr>
        <w:ind w:left="900"/>
      </w:pPr>
      <w:r w:rsidRPr="00FB3F58">
        <w:t>Triển khai giao diện Runnable:</w:t>
      </w:r>
    </w:p>
    <w:p w14:paraId="4789A593" w14:textId="77777777" w:rsidR="008A47EF" w:rsidRDefault="008A47EF" w:rsidP="008A47EF">
      <w:pPr>
        <w:pStyle w:val="ListParagraph"/>
        <w:ind w:left="900"/>
      </w:pPr>
    </w:p>
    <w:p w14:paraId="5FE8BBBC" w14:textId="59A18E86" w:rsidR="00FB3F58" w:rsidRDefault="00FB3F58" w:rsidP="00FB3F58">
      <w:pPr>
        <w:pStyle w:val="ListParagraph"/>
        <w:numPr>
          <w:ilvl w:val="0"/>
          <w:numId w:val="3"/>
        </w:numPr>
        <w:ind w:left="720"/>
      </w:pPr>
      <w:r w:rsidRPr="00FB3F58">
        <w:t>Trong OOP, các thread được coi là đối tượng và có thể được thao tác giống như bất kỳ đối tượng nào khác, bao gồm tạo, bắt đầu và dừng các thread theo cách cấu trúc, tái sử dụng và dễ bảo trì. Các nguyên lý OOP đảm bảo rằng việc quản lý thread được thực hiện một cách có tổ chức, dễ hiểu.</w:t>
      </w:r>
    </w:p>
    <w:p w14:paraId="5EDC6739" w14:textId="77777777" w:rsidR="00E268B2" w:rsidRDefault="00E268B2" w:rsidP="00E268B2">
      <w:pPr>
        <w:pStyle w:val="ListParagraph"/>
      </w:pPr>
    </w:p>
    <w:p w14:paraId="2A5781D3" w14:textId="2943401E" w:rsidR="006061FF" w:rsidRPr="005A3C98" w:rsidRDefault="006061FF" w:rsidP="006061FF">
      <w:pPr>
        <w:pStyle w:val="ListParagraph"/>
        <w:numPr>
          <w:ilvl w:val="0"/>
          <w:numId w:val="1"/>
        </w:numPr>
        <w:ind w:left="360"/>
        <w:rPr>
          <w:b/>
          <w:bCs/>
        </w:rPr>
      </w:pPr>
      <w:r w:rsidRPr="005A3C98">
        <w:rPr>
          <w:b/>
          <w:bCs/>
        </w:rPr>
        <w:t>Exception handling:</w:t>
      </w:r>
    </w:p>
    <w:p w14:paraId="2DB3BB6B" w14:textId="65D88C86" w:rsidR="00E268B2" w:rsidRDefault="004A21EA" w:rsidP="00E268B2">
      <w:pPr>
        <w:pStyle w:val="ListParagraph"/>
        <w:numPr>
          <w:ilvl w:val="0"/>
          <w:numId w:val="3"/>
        </w:numPr>
        <w:ind w:left="720"/>
      </w:pPr>
      <w:r w:rsidRPr="004A21EA">
        <w:lastRenderedPageBreak/>
        <w:t>Trong khi chương trình hoạt động, có thể có nhiều lỗi phát sinh. Một số lỗi đơn giản, có thể dự đoán được thì ta có thể nhanh chóng fix bằng cách thêm một vài câu lệnh if để validate và thông báo lại cho người dùng.</w:t>
      </w:r>
      <w:r>
        <w:t xml:space="preserve"> Nhưng trong trường hợp có rất nhiều lỗi khác không thể lường trước được, cũng như không thể validate cho từng trường hợp được, ta sử dụng exception handling.</w:t>
      </w:r>
    </w:p>
    <w:p w14:paraId="25796EB8" w14:textId="3F1B7B07" w:rsidR="004A21EA" w:rsidRDefault="004A21EA" w:rsidP="00E268B2">
      <w:pPr>
        <w:pStyle w:val="ListParagraph"/>
        <w:numPr>
          <w:ilvl w:val="0"/>
          <w:numId w:val="3"/>
        </w:numPr>
        <w:ind w:left="720"/>
      </w:pPr>
      <w:r>
        <w:t xml:space="preserve">Cơ chế chung sử dụng Exception Handling thường bằng 2 câu lệnh “Try”, “Catch”. </w:t>
      </w:r>
    </w:p>
    <w:p w14:paraId="1CF34827" w14:textId="6CEF8B60" w:rsidR="004A21EA" w:rsidRDefault="004A21EA" w:rsidP="00E268B2">
      <w:pPr>
        <w:pStyle w:val="ListParagraph"/>
        <w:numPr>
          <w:ilvl w:val="0"/>
          <w:numId w:val="3"/>
        </w:numPr>
        <w:ind w:left="720"/>
      </w:pPr>
      <w:r>
        <w:t>Try, Catch and Finally:</w:t>
      </w:r>
    </w:p>
    <w:p w14:paraId="175759D5" w14:textId="49BDE293" w:rsidR="004A21EA" w:rsidRDefault="004A21EA" w:rsidP="004A21EA">
      <w:pPr>
        <w:pStyle w:val="ListParagraph"/>
        <w:numPr>
          <w:ilvl w:val="1"/>
          <w:numId w:val="3"/>
        </w:numPr>
        <w:ind w:left="900"/>
      </w:pPr>
      <w:r>
        <w:t>Try (Bắt buộc): N</w:t>
      </w:r>
      <w:r w:rsidRPr="004A21EA">
        <w:t xml:space="preserve">hững đoạn code có khả năng gây lỗi, </w:t>
      </w:r>
      <w:r>
        <w:t>hoặc</w:t>
      </w:r>
      <w:r w:rsidRPr="004A21EA">
        <w:t xml:space="preserve"> có thể ném ra exception thì</w:t>
      </w:r>
      <w:r>
        <w:t xml:space="preserve"> đều sẽ được</w:t>
      </w:r>
      <w:r w:rsidRPr="004A21EA">
        <w:t xml:space="preserve"> đặt vào đây.</w:t>
      </w:r>
    </w:p>
    <w:p w14:paraId="5B3D26FC" w14:textId="3676BCD4" w:rsidR="004A21EA" w:rsidRDefault="004A21EA" w:rsidP="004A21EA">
      <w:pPr>
        <w:pStyle w:val="ListParagraph"/>
        <w:numPr>
          <w:ilvl w:val="1"/>
          <w:numId w:val="3"/>
        </w:numPr>
        <w:ind w:left="900"/>
      </w:pPr>
      <w:r>
        <w:t>Catch (Tùy): M</w:t>
      </w:r>
      <w:r w:rsidRPr="004A21EA">
        <w:t>ỗi phần catch đi kèm với một loại exception. Khi exception</w:t>
      </w:r>
      <w:r>
        <w:t xml:space="preserve"> được</w:t>
      </w:r>
      <w:r w:rsidRPr="004A21EA">
        <w:t xml:space="preserve"> ném ra khớp với loại được định nghĩa trong catch nào, thì code trong catch đó thực thi. Nếu không khớp thì catch cuối cùng của Exception class sẽ được gọi (nếu có).</w:t>
      </w:r>
    </w:p>
    <w:p w14:paraId="47A93E94" w14:textId="2585710C" w:rsidR="004A21EA" w:rsidRDefault="004A21EA" w:rsidP="004A21EA">
      <w:pPr>
        <w:pStyle w:val="ListParagraph"/>
        <w:numPr>
          <w:ilvl w:val="1"/>
          <w:numId w:val="3"/>
        </w:numPr>
        <w:ind w:left="900"/>
      </w:pPr>
      <w:r>
        <w:t>Finally (Tùy): P</w:t>
      </w:r>
      <w:r w:rsidRPr="004A21EA">
        <w:t>hần này nếu có sẽ luôn được gọi cuối cùng, ngay cả khi return method hoặc break (trừ khi chương trình bị dừng).</w:t>
      </w:r>
      <w:r w:rsidR="00AE2E17">
        <w:t xml:space="preserve"> Nếu sử dụng “try” mà không có “catch” thì Finally trở thành bắt buộc.</w:t>
      </w:r>
    </w:p>
    <w:p w14:paraId="566FD955" w14:textId="77777777" w:rsidR="0042060A" w:rsidRDefault="0042060A" w:rsidP="0042060A">
      <w:pPr>
        <w:pStyle w:val="ListParagraph"/>
        <w:ind w:left="900"/>
      </w:pPr>
    </w:p>
    <w:p w14:paraId="619D06F8" w14:textId="5DE09002" w:rsidR="00AE2E17" w:rsidRDefault="0042060A" w:rsidP="0042060A">
      <w:pPr>
        <w:pStyle w:val="ListParagraph"/>
        <w:numPr>
          <w:ilvl w:val="0"/>
          <w:numId w:val="3"/>
        </w:numPr>
        <w:ind w:left="720"/>
      </w:pPr>
      <w:r>
        <w:t>Throw:</w:t>
      </w:r>
    </w:p>
    <w:p w14:paraId="4AB5D400" w14:textId="73A5372B" w:rsidR="009A18E8" w:rsidRDefault="009A18E8" w:rsidP="009A18E8">
      <w:pPr>
        <w:pStyle w:val="ListParagraph"/>
        <w:numPr>
          <w:ilvl w:val="1"/>
          <w:numId w:val="3"/>
        </w:numPr>
        <w:ind w:left="900"/>
      </w:pPr>
      <w:r w:rsidRPr="009A18E8">
        <w:t xml:space="preserve">Method khi thực hiện mà phát </w:t>
      </w:r>
      <w:r>
        <w:t xml:space="preserve">ra </w:t>
      </w:r>
      <w:r w:rsidRPr="009A18E8">
        <w:t>sinh lỗi, thì nó có thể "ném"</w:t>
      </w:r>
      <w:r>
        <w:t xml:space="preserve"> (throw)</w:t>
      </w:r>
      <w:r w:rsidRPr="009A18E8">
        <w:t xml:space="preserve"> ra một exception, để thông báo rằng nó bị lỗi gì đó và kết quả không thành công.</w:t>
      </w:r>
    </w:p>
    <w:p w14:paraId="2184015A" w14:textId="24BD950B" w:rsidR="009A18E8" w:rsidRDefault="009A18E8" w:rsidP="009A18E8">
      <w:pPr>
        <w:pStyle w:val="ListParagraph"/>
        <w:numPr>
          <w:ilvl w:val="1"/>
          <w:numId w:val="3"/>
        </w:numPr>
        <w:ind w:left="900"/>
      </w:pPr>
      <w:r>
        <w:t xml:space="preserve">Keyword: </w:t>
      </w:r>
      <w:r w:rsidRPr="009A18E8">
        <w:t>throw new Exception</w:t>
      </w:r>
    </w:p>
    <w:p w14:paraId="62DBB287" w14:textId="77777777" w:rsidR="00E268B2" w:rsidRDefault="00E268B2" w:rsidP="00E268B2">
      <w:pPr>
        <w:pStyle w:val="ListParagraph"/>
      </w:pPr>
    </w:p>
    <w:p w14:paraId="4CE17B5F" w14:textId="605899BE" w:rsidR="006061FF" w:rsidRPr="005A3C98" w:rsidRDefault="006061FF" w:rsidP="006061FF">
      <w:pPr>
        <w:pStyle w:val="ListParagraph"/>
        <w:numPr>
          <w:ilvl w:val="0"/>
          <w:numId w:val="1"/>
        </w:numPr>
        <w:ind w:left="360"/>
        <w:rPr>
          <w:b/>
          <w:bCs/>
        </w:rPr>
      </w:pPr>
      <w:r w:rsidRPr="005A3C98">
        <w:rPr>
          <w:b/>
          <w:bCs/>
        </w:rPr>
        <w:t>JDBC:</w:t>
      </w:r>
    </w:p>
    <w:p w14:paraId="4F52BF8E" w14:textId="508245E8" w:rsidR="00E268B2" w:rsidRDefault="007B7B19" w:rsidP="00E268B2">
      <w:pPr>
        <w:pStyle w:val="ListParagraph"/>
        <w:numPr>
          <w:ilvl w:val="0"/>
          <w:numId w:val="3"/>
        </w:numPr>
        <w:ind w:left="720"/>
      </w:pPr>
      <w:r w:rsidRPr="007B7B19">
        <w:t>JDBC là viết tắt của Java Database Connectivity</w:t>
      </w:r>
      <w:r>
        <w:t xml:space="preserve">. </w:t>
      </w:r>
      <w:r w:rsidRPr="007B7B19">
        <w:t>JDBC là một API (Giao diện lập trình ứng dụng) được sử dụng trong Java để tương tác với cơ sở dữ liệu. Các lớp và giao diện của JDBC cho phép ứng dụng gửi các yêu cầu do người dùng thực hiện đến cơ sở dữ liệu đã chỉ định.</w:t>
      </w:r>
      <w:r w:rsidR="008D1E52">
        <w:t xml:space="preserve"> Như kiểu cầu nối giữa code web và database.</w:t>
      </w:r>
    </w:p>
    <w:p w14:paraId="51278B64" w14:textId="77777777" w:rsidR="00BE6C17" w:rsidRDefault="00BE6C17" w:rsidP="00BE6C17">
      <w:pPr>
        <w:pStyle w:val="ListParagraph"/>
      </w:pPr>
    </w:p>
    <w:p w14:paraId="6398BCD0" w14:textId="751B6DF7" w:rsidR="000D30AE" w:rsidRDefault="000D30AE" w:rsidP="00E268B2">
      <w:pPr>
        <w:pStyle w:val="ListParagraph"/>
        <w:numPr>
          <w:ilvl w:val="0"/>
          <w:numId w:val="3"/>
        </w:numPr>
        <w:ind w:left="720"/>
      </w:pPr>
      <w:r w:rsidRPr="000D30AE">
        <w:t xml:space="preserve">API là viết tắt </w:t>
      </w:r>
      <w:r w:rsidRPr="000D30AE">
        <w:rPr>
          <w:b/>
          <w:bCs/>
        </w:rPr>
        <w:t>của Application Programming Interface</w:t>
      </w:r>
      <w:r w:rsidRPr="000D30AE">
        <w:t>. Về cơ bản, đây là một tập hợp các quy tắc và giao thức truyền dữ liệu giữa các ứng dụng phần mềm khác nhau và cho phép các ứng dụng phần mềm khác nhau giao tiếp với nhau. Thông qua API, một ứng dụng có thể yêu cầu thông tin hoặc thực hiện chức năng từ ứng dụng khác mà không cần truy cập trực tiếp vào dữ liệu ứng dụng.</w:t>
      </w:r>
    </w:p>
    <w:p w14:paraId="6253D2AB" w14:textId="77777777" w:rsidR="00E268B2" w:rsidRDefault="00E268B2" w:rsidP="00E268B2">
      <w:pPr>
        <w:pStyle w:val="ListParagraph"/>
      </w:pPr>
    </w:p>
    <w:sectPr w:rsidR="00E268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910C3"/>
    <w:multiLevelType w:val="hybridMultilevel"/>
    <w:tmpl w:val="59382458"/>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3D75568"/>
    <w:multiLevelType w:val="hybridMultilevel"/>
    <w:tmpl w:val="42A89BAC"/>
    <w:lvl w:ilvl="0" w:tplc="DB5CFC78">
      <w:numFmt w:val="bullet"/>
      <w:lvlText w:val="-"/>
      <w:lvlJc w:val="left"/>
      <w:pPr>
        <w:ind w:left="1440" w:hanging="360"/>
      </w:pPr>
      <w:rPr>
        <w:rFonts w:ascii="Times New Roman" w:eastAsiaTheme="minorHAns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78E35FA"/>
    <w:multiLevelType w:val="hybridMultilevel"/>
    <w:tmpl w:val="DCCAF4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6888100">
    <w:abstractNumId w:val="2"/>
  </w:num>
  <w:num w:numId="2" w16cid:durableId="1691297056">
    <w:abstractNumId w:val="0"/>
  </w:num>
  <w:num w:numId="3" w16cid:durableId="21159024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1DD"/>
    <w:rsid w:val="00005245"/>
    <w:rsid w:val="000A1FC0"/>
    <w:rsid w:val="000A2D13"/>
    <w:rsid w:val="000D30AE"/>
    <w:rsid w:val="000F6732"/>
    <w:rsid w:val="00102DD8"/>
    <w:rsid w:val="0012027A"/>
    <w:rsid w:val="001324CA"/>
    <w:rsid w:val="00245676"/>
    <w:rsid w:val="00330EA0"/>
    <w:rsid w:val="00344A50"/>
    <w:rsid w:val="003F155C"/>
    <w:rsid w:val="003F5247"/>
    <w:rsid w:val="0042060A"/>
    <w:rsid w:val="00471FE7"/>
    <w:rsid w:val="004A21EA"/>
    <w:rsid w:val="004F6159"/>
    <w:rsid w:val="0050554A"/>
    <w:rsid w:val="00514593"/>
    <w:rsid w:val="00516419"/>
    <w:rsid w:val="0058017D"/>
    <w:rsid w:val="005A3C98"/>
    <w:rsid w:val="005B29FE"/>
    <w:rsid w:val="006061FF"/>
    <w:rsid w:val="00631E12"/>
    <w:rsid w:val="006540DE"/>
    <w:rsid w:val="007B5AF6"/>
    <w:rsid w:val="007B7B19"/>
    <w:rsid w:val="007F7A52"/>
    <w:rsid w:val="0083453A"/>
    <w:rsid w:val="008531DD"/>
    <w:rsid w:val="008A47EF"/>
    <w:rsid w:val="008D1E52"/>
    <w:rsid w:val="00961C7F"/>
    <w:rsid w:val="009A18E8"/>
    <w:rsid w:val="00A57162"/>
    <w:rsid w:val="00AC07B9"/>
    <w:rsid w:val="00AE2E17"/>
    <w:rsid w:val="00AF0132"/>
    <w:rsid w:val="00BA0EE7"/>
    <w:rsid w:val="00BE6C17"/>
    <w:rsid w:val="00C1765D"/>
    <w:rsid w:val="00CE5B39"/>
    <w:rsid w:val="00CF3C76"/>
    <w:rsid w:val="00D675D1"/>
    <w:rsid w:val="00E268B2"/>
    <w:rsid w:val="00EB6C1F"/>
    <w:rsid w:val="00F26BAC"/>
    <w:rsid w:val="00FB3F58"/>
    <w:rsid w:val="00FE4D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B2E7B0"/>
  <w15:chartTrackingRefBased/>
  <w15:docId w15:val="{8E134633-6E91-4166-9789-4B71C9E6C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26"/>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31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31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31D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31D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531D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531D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531D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531D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531D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31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31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31D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31D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531D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531D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531D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531D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531D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531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31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31D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31D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531DD"/>
    <w:pPr>
      <w:spacing w:before="160"/>
      <w:jc w:val="center"/>
    </w:pPr>
    <w:rPr>
      <w:i/>
      <w:iCs/>
      <w:color w:val="404040" w:themeColor="text1" w:themeTint="BF"/>
    </w:rPr>
  </w:style>
  <w:style w:type="character" w:customStyle="1" w:styleId="QuoteChar">
    <w:name w:val="Quote Char"/>
    <w:basedOn w:val="DefaultParagraphFont"/>
    <w:link w:val="Quote"/>
    <w:uiPriority w:val="29"/>
    <w:rsid w:val="008531DD"/>
    <w:rPr>
      <w:i/>
      <w:iCs/>
      <w:color w:val="404040" w:themeColor="text1" w:themeTint="BF"/>
    </w:rPr>
  </w:style>
  <w:style w:type="paragraph" w:styleId="ListParagraph">
    <w:name w:val="List Paragraph"/>
    <w:basedOn w:val="Normal"/>
    <w:uiPriority w:val="34"/>
    <w:qFormat/>
    <w:rsid w:val="008531DD"/>
    <w:pPr>
      <w:ind w:left="720"/>
      <w:contextualSpacing/>
    </w:pPr>
  </w:style>
  <w:style w:type="character" w:styleId="IntenseEmphasis">
    <w:name w:val="Intense Emphasis"/>
    <w:basedOn w:val="DefaultParagraphFont"/>
    <w:uiPriority w:val="21"/>
    <w:qFormat/>
    <w:rsid w:val="008531DD"/>
    <w:rPr>
      <w:i/>
      <w:iCs/>
      <w:color w:val="0F4761" w:themeColor="accent1" w:themeShade="BF"/>
    </w:rPr>
  </w:style>
  <w:style w:type="paragraph" w:styleId="IntenseQuote">
    <w:name w:val="Intense Quote"/>
    <w:basedOn w:val="Normal"/>
    <w:next w:val="Normal"/>
    <w:link w:val="IntenseQuoteChar"/>
    <w:uiPriority w:val="30"/>
    <w:qFormat/>
    <w:rsid w:val="008531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31DD"/>
    <w:rPr>
      <w:i/>
      <w:iCs/>
      <w:color w:val="0F4761" w:themeColor="accent1" w:themeShade="BF"/>
    </w:rPr>
  </w:style>
  <w:style w:type="character" w:styleId="IntenseReference">
    <w:name w:val="Intense Reference"/>
    <w:basedOn w:val="DefaultParagraphFont"/>
    <w:uiPriority w:val="32"/>
    <w:qFormat/>
    <w:rsid w:val="008531DD"/>
    <w:rPr>
      <w:b/>
      <w:bCs/>
      <w:smallCaps/>
      <w:color w:val="0F4761" w:themeColor="accent1" w:themeShade="BF"/>
      <w:spacing w:val="5"/>
    </w:rPr>
  </w:style>
  <w:style w:type="character" w:styleId="SubtleReference">
    <w:name w:val="Subtle Reference"/>
    <w:basedOn w:val="DefaultParagraphFont"/>
    <w:uiPriority w:val="31"/>
    <w:qFormat/>
    <w:rsid w:val="006061FF"/>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375502">
      <w:bodyDiv w:val="1"/>
      <w:marLeft w:val="0"/>
      <w:marRight w:val="0"/>
      <w:marTop w:val="0"/>
      <w:marBottom w:val="0"/>
      <w:divBdr>
        <w:top w:val="none" w:sz="0" w:space="0" w:color="auto"/>
        <w:left w:val="none" w:sz="0" w:space="0" w:color="auto"/>
        <w:bottom w:val="none" w:sz="0" w:space="0" w:color="auto"/>
        <w:right w:val="none" w:sz="0" w:space="0" w:color="auto"/>
      </w:divBdr>
    </w:div>
    <w:div w:id="1226989038">
      <w:bodyDiv w:val="1"/>
      <w:marLeft w:val="0"/>
      <w:marRight w:val="0"/>
      <w:marTop w:val="0"/>
      <w:marBottom w:val="0"/>
      <w:divBdr>
        <w:top w:val="none" w:sz="0" w:space="0" w:color="auto"/>
        <w:left w:val="none" w:sz="0" w:space="0" w:color="auto"/>
        <w:bottom w:val="none" w:sz="0" w:space="0" w:color="auto"/>
        <w:right w:val="none" w:sz="0" w:space="0" w:color="auto"/>
      </w:divBdr>
    </w:div>
    <w:div w:id="1317999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307</TotalTime>
  <Pages>4</Pages>
  <Words>1070</Words>
  <Characters>6104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Trần Thanh Bình</dc:creator>
  <cp:keywords/>
  <dc:description/>
  <cp:lastModifiedBy>Nguyễn Trần Thanh Bình</cp:lastModifiedBy>
  <cp:revision>47</cp:revision>
  <dcterms:created xsi:type="dcterms:W3CDTF">2025-01-02T05:33:00Z</dcterms:created>
  <dcterms:modified xsi:type="dcterms:W3CDTF">2025-01-03T02:47:00Z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b54d5312edcb7bb6bc8018805b91f0843bd561a564d50fda2933d5d4c88eb4f2</vt:lpwstr>
  </property>
</Properties>
</file>