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B8" w:rsidRDefault="00D14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350" w:type="dxa"/>
        <w:tblLayout w:type="fixed"/>
        <w:tblLook w:val="0000" w:firstRow="0" w:lastRow="0" w:firstColumn="0" w:lastColumn="0" w:noHBand="0" w:noVBand="0"/>
      </w:tblPr>
      <w:tblGrid>
        <w:gridCol w:w="4219"/>
        <w:gridCol w:w="6131"/>
      </w:tblGrid>
      <w:tr w:rsidR="00D14AB8" w:rsidTr="00700E47">
        <w:tc>
          <w:tcPr>
            <w:tcW w:w="4219" w:type="dxa"/>
          </w:tcPr>
          <w:p w:rsidR="00D14AB8" w:rsidRDefault="00672A40" w:rsidP="00672A4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ĐƠN VỊ: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instrText xml:space="preserve"> MERGEFIELD  $!data.tenDvi  \* MERGEFORMAT </w:instrTex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«$!data.tenDvi»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131" w:type="dxa"/>
          </w:tcPr>
          <w:p w:rsidR="00D14AB8" w:rsidRDefault="000E47E7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Mẫu số C85-HD</w:t>
            </w:r>
          </w:p>
        </w:tc>
      </w:tr>
      <w:tr w:rsidR="00D14AB8" w:rsidTr="00700E47">
        <w:tc>
          <w:tcPr>
            <w:tcW w:w="4219" w:type="dxa"/>
          </w:tcPr>
          <w:p w:rsidR="00D14AB8" w:rsidRDefault="00672A40" w:rsidP="00672A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Mã QHNS: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$!data.maQhNs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«$!data.maQhNs»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131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(Ban hành kèm theo Thông tư số 108/2018/TT-BTC</w:t>
            </w:r>
          </w:p>
        </w:tc>
      </w:tr>
      <w:tr w:rsidR="00D14AB8" w:rsidTr="00700E47">
        <w:tc>
          <w:tcPr>
            <w:tcW w:w="4219" w:type="dxa"/>
          </w:tcPr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31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ngày 15/11/2018 của Bộ Tài chính)</w:t>
            </w:r>
          </w:p>
        </w:tc>
      </w:tr>
    </w:tbl>
    <w:p w:rsidR="00D14AB8" w:rsidRDefault="00D14AB8" w:rsidP="0049568E"/>
    <w:p w:rsidR="00D14AB8" w:rsidRDefault="000E47E7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BẢNG KÊ XUẤT VẬT TƯ</w:t>
      </w:r>
    </w:p>
    <w:p w:rsidR="00D14AB8" w:rsidRDefault="00672A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Số: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$!data.soBangKeHang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«$!data.soBangKeHang»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14AB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4AB8" w:rsidRDefault="00D14AB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4AB8" w:rsidRDefault="00672A4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Họ tên thủ kho: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$!data.tenThuKho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«$!data.tenThuKho»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A05C6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Loại kho: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$!data.loaiHinhKho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«$!data.loaiHinhKho»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bookmarkStart w:id="0" w:name="_GoBack"/>
      <w:bookmarkEnd w:id="0"/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Ngăn/Lô kho: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$!data.tenNganLoKho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«$!data.tenNganLoKho»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672A4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Địa điểm: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$!data.tenDiemKho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«$!data.tenDiemKho»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Chi cục: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$!data.tenDvi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«$!data.tenDvi»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hàng: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$!data.tenCloaiVthh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«$!data.tenCloaiVthh»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672A4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Đơn vị tính: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$!data.donViTinh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«$!data.donViTinh»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Tên, địa chỉ người n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hận: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$!data.tenNguoiGiao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«$!data.tenNguoiGiao»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14AB8" w:rsidRDefault="00672A4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Theo hợp đồng: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$!data.soHopDong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«$!data.soHopDong»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ày ký hợp đồng: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#if($!data.ngayKyHopDong)$dateTool.format('dd/MM/yyyy',$dateTool.toDate('yyyy-MM-dd',$!data.ngayKyHopDong))#end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«#if($!data.ngayKyHopDong)$dateTool.forma»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Ngày tháng x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uất: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#if($!data.tgianGiaoNhan)$dateTool.format('dd/MM/yyyy',$dateTool.toDate('yyyy-MM-dd',$!data.tgianGiaoNhan))#end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«#if($!data.tgianGiaoNhan)$dateTool.forma»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Họ và tên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người giám sát: 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$!data.nguoiGiamSat  \* MERGEFORMAT </w:instrTex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«$!data.nguoiGiamSat»</w:t>
      </w:r>
      <w:r w:rsidR="00672A40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14AB8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5115"/>
        <w:gridCol w:w="3960"/>
      </w:tblGrid>
      <w:tr w:rsidR="00D14AB8">
        <w:tc>
          <w:tcPr>
            <w:tcW w:w="720" w:type="dxa"/>
          </w:tcPr>
          <w:p w:rsidR="00D14AB8" w:rsidRDefault="000E47E7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115" w:type="dxa"/>
          </w:tcPr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serial/mã sản phẩm</w:t>
            </w:r>
          </w:p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3960" w:type="dxa"/>
          </w:tcPr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lượng</w:t>
            </w:r>
          </w:p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D14AB8">
        <w:trPr>
          <w:trHeight w:val="512"/>
        </w:trPr>
        <w:tc>
          <w:tcPr>
            <w:tcW w:w="720" w:type="dxa"/>
          </w:tcPr>
          <w:p w:rsidR="00D14AB8" w:rsidRDefault="000E47E7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5" w:type="dxa"/>
          </w:tcPr>
          <w:p w:rsidR="00D14AB8" w:rsidRDefault="00672A40" w:rsidP="00672A40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«@before-row#foreach($d in $!data.childre»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$!d.maCan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«$!d.maCan»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960" w:type="dxa"/>
          </w:tcPr>
          <w:p w:rsidR="00D14AB8" w:rsidRDefault="00672A40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#if($!d.trongLuongCaBi)$numberTool.format('#,##0',$!d.trongLuongCaBi,$locale)#end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«#if($!d.trongLuongCaBi)$numberTool.forma»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D14AB8" w:rsidRDefault="00D14AB8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Ấn định: </w:t>
      </w:r>
    </w:p>
    <w:p w:rsidR="00700E47" w:rsidRPr="000F3B11" w:rsidRDefault="00700E47" w:rsidP="00700E47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 xml:space="preserve">1- Tổng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số lượng nhập (viết bằng số)</w:t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#if($!data.tongTrongLuongCaBi)$numberTool.format('#,##0',$!data.tongTrongLuongCaBi,$locale)#end  \* MERGEFORMAT </w:instrText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="00672A40">
        <w:rPr>
          <w:rFonts w:ascii="Times New Roman" w:hAnsi="Times New Roman" w:cs="Times New Roman"/>
          <w:noProof/>
          <w:color w:val="000000"/>
          <w:sz w:val="28"/>
          <w:szCs w:val="28"/>
        </w:rPr>
        <w:t>«#if($!data.tongTrongLuongCaBi)$numberToo»</w:t>
      </w:r>
      <w:r w:rsidR="00672A40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Pr="00970C93" w:rsidRDefault="00700E47" w:rsidP="00970C9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2- Tổng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số lượng nhập (viết bằng chữ)</w:t>
      </w: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</w:t>
      </w:r>
      <w:r w:rsidRPr="000F3B11">
        <w:rPr>
          <w:rFonts w:ascii="Times New Roman" w:hAnsi="Times New Roman" w:cs="Times New Roman"/>
          <w:color w:val="000000"/>
          <w:sz w:val="28"/>
          <w:szCs w:val="28"/>
        </w:rPr>
        <w:t xml:space="preserve">[Tổng </w:t>
      </w:r>
      <w:r>
        <w:rPr>
          <w:rFonts w:ascii="Times New Roman" w:hAnsi="Times New Roman" w:cs="Times New Roman"/>
          <w:color w:val="000000"/>
          <w:sz w:val="28"/>
          <w:szCs w:val="28"/>
        </w:rPr>
        <w:t>số lượng nhập (viết bằng chữ)</w:t>
      </w:r>
      <w:r w:rsidRPr="000F3B11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D14AB8" w:rsidRDefault="000E47E7">
      <w:pPr>
        <w:spacing w:before="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Ng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ày 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#if($!data.ngayLapBangKe)$dateTool.format('dd',$dateTool.toDate('yyyy-MM-dd',$!data.ngayLapBangKe))#end  \* MERGEFORMAT </w:instrTex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«#if($!data.ngayLapBangKe)$dateTool.forma»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thá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ng 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#if($!data.ngayLapBangKe)$dateTool.format('MM',$dateTool.toDate('yyyy-MM-dd',$!data.ngayLapBangKe))#end  \* MERGEFORMAT </w:instrTex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«#if($!data.ngayLapBangKe)$dateTool.forma»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năm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#if($!data.ngayLapBangKe)$dateTool.format('yyyy',$dateTool.toDate('yyyy-MM-dd',$!data.ngayLapBangKe))#end  \* MERGEFORMAT </w:instrTex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672A40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«#if($!data.ngayLapBangKe)$dateTool.forma»</w:t>
      </w:r>
      <w:r w:rsidR="00672A4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</w:p>
    <w:p w:rsidR="00D14AB8" w:rsidRDefault="000E47E7">
      <w:pPr>
        <w:ind w:left="5430" w:firstLine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tbl>
      <w:tblPr>
        <w:tblStyle w:val="a1"/>
        <w:tblW w:w="9990" w:type="dxa"/>
        <w:tblLayout w:type="fixed"/>
        <w:tblLook w:val="0000" w:firstRow="0" w:lastRow="0" w:firstColumn="0" w:lastColumn="0" w:noHBand="0" w:noVBand="0"/>
      </w:tblPr>
      <w:tblGrid>
        <w:gridCol w:w="2468"/>
        <w:gridCol w:w="250"/>
        <w:gridCol w:w="2336"/>
        <w:gridCol w:w="2406"/>
        <w:gridCol w:w="2530"/>
      </w:tblGrid>
      <w:tr w:rsidR="00D14AB8">
        <w:trPr>
          <w:trHeight w:val="2385"/>
        </w:trPr>
        <w:tc>
          <w:tcPr>
            <w:tcW w:w="2475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NGƯỜI GIAO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6C13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$!data.tenNguoiGiao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«$!data.tenNguoiGiao»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24" w:type="dxa"/>
          </w:tcPr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42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GIÁM SÁT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6C13C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$!data.nguoiGiamSat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«$!data.nguoiGiamSat»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412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THỦ KHO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6C13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$!data.tenThuKho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«$!data.tenThuKho»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537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PHỤ TRÁCH BP TVQT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(Ký, ghi rõ họ tên)</w:t>
            </w: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[Phụ trách bộ phận TVQT]</w:t>
            </w:r>
          </w:p>
        </w:tc>
      </w:tr>
    </w:tbl>
    <w:p w:rsidR="00D14AB8" w:rsidRDefault="00D14A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4AB8" w:rsidRDefault="00D14A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4AB8" w:rsidRDefault="00D14AB8"/>
    <w:sectPr w:rsidR="00D14AB8">
      <w:pgSz w:w="12240" w:h="15840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F085C"/>
    <w:multiLevelType w:val="multilevel"/>
    <w:tmpl w:val="B97ED0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B8"/>
    <w:rsid w:val="000E47E7"/>
    <w:rsid w:val="0049568E"/>
    <w:rsid w:val="00672A40"/>
    <w:rsid w:val="006C13C8"/>
    <w:rsid w:val="00700E47"/>
    <w:rsid w:val="00970C93"/>
    <w:rsid w:val="00A05C67"/>
    <w:rsid w:val="00D1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88C3"/>
  <w15:docId w15:val="{3D9ED5E8-6F92-46D7-8121-2338B42E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955811"/>
    <w:pPr>
      <w:keepNext/>
      <w:numPr>
        <w:numId w:val="1"/>
      </w:numPr>
      <w:spacing w:before="240" w:after="180" w:line="360" w:lineRule="auto"/>
      <w:jc w:val="both"/>
      <w:outlineLvl w:val="0"/>
    </w:pPr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955811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955811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955811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hAnsi="Times New Roman" w:cs="Times New Roman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95581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2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955811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955811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955811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955811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9558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955811"/>
    <w:rPr>
      <w:rFonts w:ascii="Times New Roman" w:eastAsia="Times New Roman" w:hAnsi="Times New Roman" w:cs="Times New Roman"/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xc1MzBGbg94+g4DpHJaE9KojHg==">CgMxLjAyCGguZ2pkZ3hzOAByITF5djU0bEZOa0wycnJ2MG1iSFNGcGhsVkpfaDRzN0ZHNQ==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tran quoc</dc:creator>
  <cp:lastModifiedBy>TTKD6</cp:lastModifiedBy>
  <cp:revision>8</cp:revision>
  <dcterms:created xsi:type="dcterms:W3CDTF">2023-08-24T12:48:00Z</dcterms:created>
  <dcterms:modified xsi:type="dcterms:W3CDTF">2023-11-04T08:34:00Z</dcterms:modified>
</cp:coreProperties>
</file>