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B8" w:rsidRDefault="00D14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4219"/>
        <w:gridCol w:w="6131"/>
      </w:tblGrid>
      <w:tr w:rsidR="00D14AB8" w:rsidTr="00700E47">
        <w:tc>
          <w:tcPr>
            <w:tcW w:w="4219" w:type="dxa"/>
          </w:tcPr>
          <w:p w:rsidR="00D14AB8" w:rsidRDefault="00672A40" w:rsidP="00672A4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D14AB8" w:rsidTr="00700E47">
        <w:tc>
          <w:tcPr>
            <w:tcW w:w="4219" w:type="dxa"/>
          </w:tcPr>
          <w:p w:rsidR="00D14AB8" w:rsidRDefault="00672A40" w:rsidP="00672A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</w:p>
        </w:tc>
      </w:tr>
      <w:tr w:rsidR="00D14AB8" w:rsidTr="00700E47">
        <w:tc>
          <w:tcPr>
            <w:tcW w:w="4219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ngày 15/11/2018 của Bộ Tài chính)</w:t>
            </w:r>
          </w:p>
        </w:tc>
      </w:tr>
    </w:tbl>
    <w:p w:rsidR="00D14AB8" w:rsidRDefault="00D14AB8" w:rsidP="0049568E"/>
    <w:p w:rsidR="00D14AB8" w:rsidRDefault="000E47E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D14AB8" w:rsidRDefault="00672A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$!data.soBangKeHang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«$!data.soBangKeHang»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672A4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tên thủ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$!data.tenThuKho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A05C6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Loại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$!data.loaiHinhKho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«$!data.loaiHinhKho»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Ngăn/Lô kho: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$!data.tenNganLoKho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«$!data.tenNganLoKho»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hàng: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Tên, địa chỉ người n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hận: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$!data.tenNguoiGiao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«$!data.tenNguoiGiao»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Theo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$!data.soHopDong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«$!data.soHopDong»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ày ký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#if($!data.ngayKyHopDong)$dateTool.format('dd/MM/yyyy',$dateTool.toDate('yyyy-MM-dd',$!data.ngayKyHopDong))#end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«#if($!data.ngayKyHopDong)$dateTool.forma»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Ngày tháng x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uất: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#if($!data.tgianGiaoNhan)$dateTool.format('dd/MM/yyyy',$dateTool.toDate('yyyy-MM-dd',$!data.tgianGiaoNhan))#end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«#if($!data.tgianGiaoNhan)$dateTool.forma»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giám sát: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$!data.nguoiGiamSat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D14AB8"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serial/mã sản phẩm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14AB8">
        <w:trPr>
          <w:trHeight w:val="512"/>
        </w:trPr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5" w:type="dxa"/>
          </w:tcPr>
          <w:p w:rsidR="00D14AB8" w:rsidRDefault="00672A40" w:rsidP="00B1786D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«@before-row#foreach($d in $!data.childre»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$!d.maCan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«$!d.maCan»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D14AB8" w:rsidRDefault="00672A40" w:rsidP="00B1786D">
            <w:pPr>
              <w:spacing w:before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#if($!d.trongLuongCaBi)$numberTool.format('#,##0',$!d.trongLuongCaBi,$locale)#end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«#if($!d.trongLuongCaBi)$numberTool.forma»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Ấn định: </w:t>
      </w:r>
    </w:p>
    <w:p w:rsidR="00700E47" w:rsidRPr="000F3B11" w:rsidRDefault="00700E47" w:rsidP="00700E47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1-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số)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#if($!data.tongTrongLuongCaBi)$numberTool.format('#,##0',$!data.tongTrongLuongCaBi,$locale)#end  \* MERGEFORMAT </w:instrTex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hAnsi="Times New Roman" w:cs="Times New Roman"/>
          <w:noProof/>
          <w:color w:val="000000"/>
          <w:sz w:val="28"/>
          <w:szCs w:val="28"/>
        </w:rPr>
        <w:t>«#if($!data.tongTrongLuongCaBi)$numberToo»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Pr="00970C93" w:rsidRDefault="00700E47" w:rsidP="00970C9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 xml:space="preserve">[Tổng </w:t>
      </w:r>
      <w:r>
        <w:rPr>
          <w:rFonts w:ascii="Times New Roman" w:hAnsi="Times New Roman" w:cs="Times New Roman"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4AB8" w:rsidRDefault="000E47E7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ày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#if($!data.ngayLapBangKe)$dateTool.format('dd',$dateTool.toDate('yyyy-MM-dd',$!data.ngayLapBangKe))#end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#if($!data.ngayLapBangKe)$dateTool.format('MM',$dateTool.toDate('yyyy-MM-dd',$!data.ngayLapBangKe))#end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#if($!data.ngayLapBangKe)$dateTool.format('yyyy',$dateTool.toDate('yyyy-MM-dd',$!data.ngayLapBangKe))#end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D14AB8" w:rsidRDefault="000E47E7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9990" w:type="dxa"/>
        <w:tblLayout w:type="fixed"/>
        <w:tblLook w:val="0000" w:firstRow="0" w:lastRow="0" w:firstColumn="0" w:lastColumn="0" w:noHBand="0" w:noVBand="0"/>
      </w:tblPr>
      <w:tblGrid>
        <w:gridCol w:w="2468"/>
        <w:gridCol w:w="250"/>
        <w:gridCol w:w="2336"/>
        <w:gridCol w:w="2406"/>
        <w:gridCol w:w="2530"/>
      </w:tblGrid>
      <w:tr w:rsidR="00D14AB8">
        <w:trPr>
          <w:trHeight w:val="2385"/>
        </w:trPr>
        <w:tc>
          <w:tcPr>
            <w:tcW w:w="2475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 GIAO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$!data.tenNguoiGiao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«$!data.tenNguoiGiao»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24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$!data.nguoiGiamSat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41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$!data.tenThuKho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537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 TRÁCH BP TVQT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[Phụ trách bộ phận TVQT]</w:t>
            </w:r>
          </w:p>
        </w:tc>
      </w:tr>
    </w:tbl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bookmarkStart w:id="1" w:name="_GoBack"/>
      <w:bookmarkEnd w:id="1"/>
    </w:p>
    <w:sectPr w:rsidR="00D14AB8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85C"/>
    <w:multiLevelType w:val="multilevel"/>
    <w:tmpl w:val="B97ED0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8"/>
    <w:rsid w:val="000E47E7"/>
    <w:rsid w:val="0049568E"/>
    <w:rsid w:val="00672A40"/>
    <w:rsid w:val="006C13C8"/>
    <w:rsid w:val="00700E47"/>
    <w:rsid w:val="00970C93"/>
    <w:rsid w:val="00A05C67"/>
    <w:rsid w:val="00B1786D"/>
    <w:rsid w:val="00D1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ED5E8-6F92-46D7-8121-2338B42E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c1MzBGbg94+g4DpHJaE9KojHg==">CgMxLjAyCGguZ2pkZ3hzOAByITF5djU0bEZOa0wycnJ2MG1iSFNGcGhsVkpfaDRzN0ZHNQ==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TTKD6</cp:lastModifiedBy>
  <cp:revision>9</cp:revision>
  <dcterms:created xsi:type="dcterms:W3CDTF">2023-08-24T12:48:00Z</dcterms:created>
  <dcterms:modified xsi:type="dcterms:W3CDTF">2023-11-28T03:28:00Z</dcterms:modified>
</cp:coreProperties>
</file>