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29E4" w:rsidRDefault="00AF29E4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AF29E4" w:rsidRDefault="00B966DA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0D718D28" w:rsidR="00AF29E4" w:rsidRDefault="00B966DA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</w:t>
      </w:r>
      <w:r w:rsidR="00504B1D">
        <w:rPr>
          <w:b/>
          <w:color w:val="000000"/>
          <w:sz w:val="32"/>
          <w:szCs w:val="32"/>
        </w:rPr>
        <w:t xml:space="preserve"> MẪU HÀNG </w:t>
      </w:r>
      <w:r w:rsidR="00C57936">
        <w:rPr>
          <w:b/>
          <w:color w:val="000000"/>
          <w:sz w:val="32"/>
          <w:szCs w:val="32"/>
        </w:rPr>
        <w:fldChar w:fldCharType="begin"/>
      </w:r>
      <w:r w:rsidR="00C57936"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 w:rsidR="00C57936">
        <w:rPr>
          <w:b/>
          <w:color w:val="000000"/>
          <w:sz w:val="32"/>
          <w:szCs w:val="32"/>
        </w:rPr>
        <w:fldChar w:fldCharType="separate"/>
      </w:r>
      <w:r w:rsidR="00C57936">
        <w:rPr>
          <w:b/>
          <w:noProof/>
          <w:color w:val="000000"/>
          <w:sz w:val="32"/>
          <w:szCs w:val="32"/>
        </w:rPr>
        <w:t>«$!data.tenCloaiVthh.toUpperCase()»</w:t>
      </w:r>
      <w:r w:rsidR="00C57936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002DB22B" w:rsidR="00AF29E4" w:rsidRDefault="00020A82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 w:rsidR="00B966DA">
        <w:br/>
      </w:r>
    </w:p>
    <w:p w14:paraId="00000007" w14:textId="0034EF5D" w:rsidR="00AF29E4" w:rsidRDefault="00B966DA">
      <w:pPr>
        <w:spacing w:line="276" w:lineRule="auto"/>
        <w:ind w:firstLine="720"/>
        <w:jc w:val="both"/>
      </w:pPr>
      <w:r>
        <w:t>C</w:t>
      </w:r>
      <w:r w:rsidR="00282C9B">
        <w:t xml:space="preserve">ăn cứ Hợp đồng số </w:t>
      </w:r>
      <w:fldSimple w:instr=" MERGEFIELD  $!data.soHopDong  \* MERGEFORMAT ">
        <w:r w:rsidR="00282C9B">
          <w:rPr>
            <w:noProof/>
          </w:rPr>
          <w:t>«$!data.soHopDong»</w:t>
        </w:r>
      </w:fldSimple>
      <w:r w:rsidR="00282C9B">
        <w:t xml:space="preserve"> ký ngày </w:t>
      </w:r>
      <w:fldSimple w:instr=" MERGEFIELD  #if($!data.ngayKyHopDong)$dateTool.format('dd/MM/yyyy',$dateTool.toDate('yyyy-MM-dd',$!data.ngayKyHopDong))#end  \* MERGEFORMAT ">
        <w:r w:rsidR="00282C9B">
          <w:rPr>
            <w:noProof/>
          </w:rPr>
          <w:t>«#if($!data.ngayKyHopDong)$dateTool.forma»</w:t>
        </w:r>
      </w:fldSimple>
      <w:r>
        <w:t xml:space="preserve"> giữa Tổng cục Dự trữ Nhà</w:t>
      </w:r>
      <w:r w:rsidR="00B7725B">
        <w:t xml:space="preserve"> nước với </w:t>
      </w:r>
      <w:fldSimple w:instr=" MERGEFIELD  $!data.tenBenMua  \* MERGEFORMAT ">
        <w:r w:rsidR="00B7725B">
          <w:rPr>
            <w:noProof/>
          </w:rPr>
          <w:t>«$!data.tenBenMua»</w:t>
        </w:r>
      </w:fldSimple>
    </w:p>
    <w:p w14:paraId="00000009" w14:textId="5F5A52E3" w:rsidR="00AF29E4" w:rsidRDefault="00737EA0" w:rsidP="005748EF">
      <w:pPr>
        <w:spacing w:before="40" w:after="120" w:line="320" w:lineRule="auto"/>
        <w:ind w:firstLine="720"/>
        <w:jc w:val="both"/>
      </w:pPr>
      <w:r>
        <w:t xml:space="preserve">Căn cứ </w:t>
      </w:r>
      <w:r>
        <w:fldChar w:fldCharType="begin"/>
      </w:r>
      <w:r>
        <w:instrText xml:space="preserve"> MERGEFIELD  $!data.tchuanCluong  \* MERGEFORMAT </w:instrText>
      </w:r>
      <w:r>
        <w:fldChar w:fldCharType="separate"/>
      </w:r>
      <w:r>
        <w:rPr>
          <w:noProof/>
        </w:rPr>
        <w:t>«$!data.tchuanCluong»</w:t>
      </w:r>
      <w:r>
        <w:rPr>
          <w:noProof/>
        </w:rPr>
        <w:fldChar w:fldCharType="end"/>
      </w:r>
      <w:r>
        <w:t xml:space="preserve"> đối với </w:t>
      </w:r>
      <w:r>
        <w:fldChar w:fldCharType="begin"/>
      </w:r>
      <w:r>
        <w:instrText xml:space="preserve"> MERGEFIELD  $!data.tenCloaiVthh  \* MERGEFORMAT </w:instrText>
      </w:r>
      <w:r>
        <w:fldChar w:fldCharType="separate"/>
      </w:r>
      <w:r>
        <w:rPr>
          <w:noProof/>
        </w:rPr>
        <w:t>«$!data.tenCloaiVthh»</w:t>
      </w:r>
      <w:r>
        <w:rPr>
          <w:noProof/>
        </w:rPr>
        <w:fldChar w:fldCharType="end"/>
      </w:r>
      <w:r w:rsidR="00B966DA">
        <w:t>.</w:t>
      </w:r>
      <w:bookmarkStart w:id="0" w:name="_GoBack"/>
      <w:bookmarkEnd w:id="0"/>
    </w:p>
    <w:p w14:paraId="0000000A" w14:textId="5FA2C131" w:rsidR="00AF29E4" w:rsidRDefault="00101639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 w:rsidR="00C60429">
        <w:t xml:space="preserve">, tại </w:t>
      </w:r>
      <w:fldSimple w:instr=" MERGEFIELD  $!data.tenDvi  \* MERGEFORMAT ">
        <w:r w:rsidR="00C60429">
          <w:rPr>
            <w:noProof/>
          </w:rPr>
          <w:t>«$!data.tenDvi»</w:t>
        </w:r>
      </w:fldSimple>
      <w:r w:rsidR="00B966DA">
        <w:t>, chúng tôi gồm:</w:t>
      </w:r>
    </w:p>
    <w:p w14:paraId="0000000B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AF29E4" w14:paraId="3A932A63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AF29E4" w:rsidRDefault="00B96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AF29E4" w14:paraId="3ACDFCF8" w14:textId="77777777">
        <w:tc>
          <w:tcPr>
            <w:tcW w:w="714" w:type="dxa"/>
            <w:vAlign w:val="center"/>
          </w:tcPr>
          <w:p w14:paraId="0000000F" w14:textId="6DF49964" w:rsidR="00AF29E4" w:rsidRDefault="00D92E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$foreach.count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«$foreach.count»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406" w:type="dxa"/>
            <w:vAlign w:val="center"/>
          </w:tcPr>
          <w:p w14:paraId="00000010" w14:textId="1F763B36" w:rsidR="00AF29E4" w:rsidRDefault="00BD042A" w:rsidP="00BD042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407926AD" w:rsidR="00AF29E4" w:rsidRDefault="00BD042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fldChar w:fldCharType="end"/>
            </w:r>
          </w:p>
        </w:tc>
      </w:tr>
    </w:tbl>
    <w:p w14:paraId="00000012" w14:textId="2DAC0E70" w:rsidR="00AF29E4" w:rsidRDefault="00B966DA">
      <w:pPr>
        <w:spacing w:before="40" w:after="120"/>
        <w:ind w:firstLine="720"/>
        <w:jc w:val="both"/>
        <w:rPr>
          <w:color w:val="000000"/>
        </w:rPr>
      </w:pPr>
      <w:r>
        <w:t>Cùng nhau tiền hành lấy mẫu để kiểm tra các chỉ tiêu chất lượng đối với m</w:t>
      </w:r>
      <w:r w:rsidR="00AD1DA1">
        <w:t xml:space="preserve">ặt hàng </w:t>
      </w:r>
      <w:fldSimple w:instr=" MERGEFIELD  $!data.tenCloaiVthh  \* MERGEFORMAT ">
        <w:r w:rsidR="00AD1DA1">
          <w:rPr>
            <w:noProof/>
          </w:rPr>
          <w:t>«$!data.tenCloaiVthh»</w:t>
        </w:r>
      </w:fldSimple>
      <w:r w:rsidR="00AD1DA1">
        <w:t xml:space="preserve"> tại </w:t>
      </w:r>
      <w:fldSimple w:instr=" MERGEFIELD  $!data.tenDvi  \* MERGEFORMAT ">
        <w:r w:rsidR="00AD1DA1">
          <w:rPr>
            <w:noProof/>
          </w:rPr>
          <w:t>«$!data.tenDvi»</w:t>
        </w:r>
      </w:fldSimple>
      <w:r>
        <w:t>.</w:t>
      </w:r>
    </w:p>
    <w:p w14:paraId="00000013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24FB20D4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>Số lượng mẫu hàng kiểm</w:t>
      </w:r>
      <w:r w:rsidR="00EC360F">
        <w:rPr>
          <w:color w:val="000000"/>
        </w:rPr>
        <w:t xml:space="preserve"> tra: </w:t>
      </w:r>
      <w:r w:rsidR="00EC360F">
        <w:rPr>
          <w:color w:val="000000"/>
        </w:rPr>
        <w:fldChar w:fldCharType="begin"/>
      </w:r>
      <w:r w:rsidR="00EC360F">
        <w:rPr>
          <w:color w:val="000000"/>
        </w:rPr>
        <w:instrText xml:space="preserve"> MERGEFIELD  #if($data.soLuongKiemTra)$numberTool.format('#,##0',$data.soLuongKiemTra,$locale)#end  \* MERGEFORMAT </w:instrText>
      </w:r>
      <w:r w:rsidR="00EC360F">
        <w:rPr>
          <w:color w:val="000000"/>
        </w:rPr>
        <w:fldChar w:fldCharType="separate"/>
      </w:r>
      <w:r w:rsidR="00EC360F">
        <w:rPr>
          <w:noProof/>
          <w:color w:val="000000"/>
        </w:rPr>
        <w:t>«#if($data.soLuongKiemTra)$numberTool.for»</w:t>
      </w:r>
      <w:r w:rsidR="00EC360F">
        <w:rPr>
          <w:color w:val="000000"/>
        </w:rPr>
        <w:fldChar w:fldCharType="end"/>
      </w:r>
      <w:r>
        <w:rPr>
          <w:color w:val="000000"/>
        </w:rPr>
        <w:t xml:space="preserve"> (kg)</w:t>
      </w:r>
    </w:p>
    <w:p w14:paraId="00000015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06F82DE7" w:rsidR="00AF29E4" w:rsidRDefault="00B966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</w:t>
      </w:r>
      <w:r w:rsidR="00760EF4">
        <w:rPr>
          <w:color w:val="000000"/>
        </w:rPr>
        <w:t xml:space="preserve">lấy mẫu: </w:t>
      </w:r>
      <w:r w:rsidR="00760EF4">
        <w:rPr>
          <w:color w:val="000000"/>
        </w:rPr>
        <w:fldChar w:fldCharType="begin"/>
      </w:r>
      <w:r w:rsidR="00760EF4">
        <w:rPr>
          <w:color w:val="000000"/>
        </w:rPr>
        <w:instrText xml:space="preserve"> MERGEFIELD  $!data.phuongPhapLayMau  \* MERGEFORMAT </w:instrText>
      </w:r>
      <w:r w:rsidR="00760EF4">
        <w:rPr>
          <w:color w:val="000000"/>
        </w:rPr>
        <w:fldChar w:fldCharType="separate"/>
      </w:r>
      <w:r w:rsidR="00760EF4">
        <w:rPr>
          <w:noProof/>
          <w:color w:val="000000"/>
        </w:rPr>
        <w:t>«$!data.phuongPhapLayMau»</w:t>
      </w:r>
      <w:r w:rsidR="00760EF4">
        <w:rPr>
          <w:color w:val="000000"/>
        </w:rPr>
        <w:fldChar w:fldCharType="end"/>
      </w:r>
    </w:p>
    <w:p w14:paraId="00000017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7819FA37" w:rsidR="00AF29E4" w:rsidRDefault="00760E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00DD8E2A" w:rsidR="00AF29E4" w:rsidRDefault="00B966DA">
      <w:pPr>
        <w:spacing w:before="40" w:after="120"/>
        <w:ind w:left="360" w:firstLine="360"/>
        <w:jc w:val="both"/>
      </w:pPr>
      <w:r>
        <w:t>Mẫu được dán kín, được niêm ph</w:t>
      </w:r>
      <w:r w:rsidR="00004455">
        <w:t xml:space="preserve">ong và đóng dấu của </w:t>
      </w:r>
      <w:fldSimple w:instr=" MERGEFIELD  $!data.tenDvi  \* MERGEFORMAT ">
        <w:r w:rsidR="00004455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AF29E4" w:rsidRDefault="00B966DA">
      <w:pPr>
        <w:spacing w:before="120" w:after="120" w:line="340" w:lineRule="auto"/>
        <w:ind w:firstLine="567"/>
        <w:jc w:val="both"/>
      </w:pPr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AF29E4" w14:paraId="0B6E8A3E" w14:textId="77777777">
        <w:trPr>
          <w:trHeight w:val="441"/>
          <w:jc w:val="center"/>
        </w:trPr>
        <w:tc>
          <w:tcPr>
            <w:tcW w:w="4950" w:type="dxa"/>
            <w:vAlign w:val="center"/>
          </w:tcPr>
          <w:p w14:paraId="0000001C" w14:textId="658B0DCF" w:rsidR="00AF29E4" w:rsidRDefault="00004455" w:rsidP="00D92E2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D92E2E">
              <w:rPr>
                <w:b/>
              </w:rPr>
              <w:fldChar w:fldCharType="begin"/>
            </w:r>
            <w:r w:rsidR="00D92E2E">
              <w:rPr>
                <w:b/>
              </w:rPr>
              <w:instrText xml:space="preserve"> MERGEFIELD  $!data.tenDviCha.toUpperCase()  \* MERGEFORMAT </w:instrText>
            </w:r>
            <w:r w:rsidR="00D92E2E">
              <w:rPr>
                <w:b/>
              </w:rPr>
              <w:fldChar w:fldCharType="separate"/>
            </w:r>
            <w:r w:rsidR="00D92E2E">
              <w:rPr>
                <w:b/>
                <w:noProof/>
              </w:rPr>
              <w:t>«$!data.tenDviCha.toUpperCase()»</w:t>
            </w:r>
            <w:r w:rsidR="00D92E2E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702CBC0B" w:rsidR="00AF29E4" w:rsidRDefault="00B966DA" w:rsidP="00D92E2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>Đ</w:t>
            </w:r>
            <w:r w:rsidR="005A5C85">
              <w:rPr>
                <w:b/>
              </w:rPr>
              <w:t xml:space="preserve">ẠI DIỆN </w:t>
            </w:r>
            <w:r w:rsidR="00D92E2E">
              <w:rPr>
                <w:b/>
              </w:rPr>
              <w:fldChar w:fldCharType="begin"/>
            </w:r>
            <w:r w:rsidR="00D92E2E">
              <w:rPr>
                <w:b/>
              </w:rPr>
              <w:instrText xml:space="preserve"> MERGEFIELD  $!data.tenDvi.toUpperCase()  \* MERGEFORMAT </w:instrText>
            </w:r>
            <w:r w:rsidR="00D92E2E">
              <w:rPr>
                <w:b/>
              </w:rPr>
              <w:fldChar w:fldCharType="separate"/>
            </w:r>
            <w:r w:rsidR="00D92E2E">
              <w:rPr>
                <w:b/>
                <w:noProof/>
              </w:rPr>
              <w:t>«$!data.tenDvi.toUpperCase()»</w:t>
            </w:r>
            <w:r w:rsidR="00D92E2E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AF29E4" w14:paraId="2ABA1F54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AF29E4" w:rsidRDefault="00AF29E4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AF29E4" w:rsidRDefault="00AF29E4">
            <w:pPr>
              <w:jc w:val="center"/>
              <w:rPr>
                <w:b/>
              </w:rPr>
            </w:pPr>
          </w:p>
          <w:p w14:paraId="00000023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4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5" w14:textId="77777777" w:rsidR="00AF29E4" w:rsidRDefault="00AF29E4">
            <w:pPr>
              <w:rPr>
                <w:b/>
                <w:color w:val="000000"/>
              </w:rPr>
            </w:pPr>
          </w:p>
          <w:p w14:paraId="00000026" w14:textId="16FF6653" w:rsidR="00AF29E4" w:rsidRDefault="00B96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TRƯỞNG BP.KTBQ</w:t>
            </w:r>
          </w:p>
          <w:p w14:paraId="00000028" w14:textId="77777777" w:rsidR="00AF29E4" w:rsidRDefault="00AF29E4">
            <w:pPr>
              <w:jc w:val="center"/>
              <w:rPr>
                <w:b/>
              </w:rPr>
            </w:pPr>
          </w:p>
          <w:p w14:paraId="00000029" w14:textId="77777777" w:rsidR="00AF29E4" w:rsidRDefault="00AF29E4">
            <w:pPr>
              <w:jc w:val="center"/>
              <w:rPr>
                <w:b/>
              </w:rPr>
            </w:pPr>
          </w:p>
          <w:p w14:paraId="0000002A" w14:textId="77777777" w:rsidR="00AF29E4" w:rsidRDefault="00AF29E4">
            <w:pPr>
              <w:rPr>
                <w:b/>
              </w:rPr>
            </w:pPr>
          </w:p>
          <w:p w14:paraId="0000002B" w14:textId="697169B0" w:rsidR="00AF29E4" w:rsidRDefault="00F739FD">
            <w:pPr>
              <w:jc w:val="center"/>
            </w:pPr>
            <w:fldSimple w:instr=" MERGEFIELD  $!data.tenKtvBaoQuan  \* MERGEFORMAT ">
              <w:r>
                <w:rPr>
                  <w:noProof/>
                </w:rPr>
                <w:t>«$!data.tenKtvBaoQuan»</w:t>
              </w:r>
            </w:fldSimple>
          </w:p>
        </w:tc>
        <w:tc>
          <w:tcPr>
            <w:tcW w:w="1980" w:type="dxa"/>
            <w:vAlign w:val="center"/>
          </w:tcPr>
          <w:p w14:paraId="0000002C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LÃNH ĐẠO CHI CỤC</w:t>
            </w:r>
          </w:p>
          <w:p w14:paraId="0000002D" w14:textId="77777777" w:rsidR="00AF29E4" w:rsidRDefault="00AF29E4">
            <w:pPr>
              <w:jc w:val="center"/>
              <w:rPr>
                <w:b/>
              </w:rPr>
            </w:pPr>
          </w:p>
          <w:p w14:paraId="0000002E" w14:textId="77777777" w:rsidR="00AF29E4" w:rsidRDefault="00AF29E4">
            <w:pPr>
              <w:jc w:val="center"/>
              <w:rPr>
                <w:b/>
              </w:rPr>
            </w:pPr>
          </w:p>
          <w:p w14:paraId="0000002F" w14:textId="77777777" w:rsidR="00AF29E4" w:rsidRDefault="00AF29E4">
            <w:pPr>
              <w:jc w:val="center"/>
              <w:rPr>
                <w:b/>
              </w:rPr>
            </w:pPr>
          </w:p>
          <w:p w14:paraId="00000030" w14:textId="5679C652" w:rsidR="00AF29E4" w:rsidRDefault="00F739FD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</w:p>
        </w:tc>
      </w:tr>
    </w:tbl>
    <w:p w14:paraId="00000031" w14:textId="77777777" w:rsidR="00AF29E4" w:rsidRDefault="00AF29E4">
      <w:pPr>
        <w:rPr>
          <w:sz w:val="26"/>
          <w:szCs w:val="26"/>
        </w:rPr>
      </w:pPr>
    </w:p>
    <w:sectPr w:rsidR="00AF29E4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844"/>
    <w:multiLevelType w:val="multilevel"/>
    <w:tmpl w:val="AEDE23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6E3512"/>
    <w:multiLevelType w:val="multilevel"/>
    <w:tmpl w:val="821A9B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7E34BF"/>
    <w:multiLevelType w:val="multilevel"/>
    <w:tmpl w:val="95A20C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4"/>
    <w:rsid w:val="00004455"/>
    <w:rsid w:val="00020A82"/>
    <w:rsid w:val="00101639"/>
    <w:rsid w:val="00282C9B"/>
    <w:rsid w:val="00504B1D"/>
    <w:rsid w:val="005748EF"/>
    <w:rsid w:val="005A5C85"/>
    <w:rsid w:val="00737EA0"/>
    <w:rsid w:val="00760EF4"/>
    <w:rsid w:val="00AD1DA1"/>
    <w:rsid w:val="00AF29E4"/>
    <w:rsid w:val="00B7725B"/>
    <w:rsid w:val="00B966DA"/>
    <w:rsid w:val="00BD042A"/>
    <w:rsid w:val="00C57936"/>
    <w:rsid w:val="00C60429"/>
    <w:rsid w:val="00D92E2E"/>
    <w:rsid w:val="00EC360F"/>
    <w:rsid w:val="00F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9C6"/>
  <w15:docId w15:val="{927D13BF-EC22-4FF0-801F-D7BCFB1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E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29E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02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29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ACtHzcOpmzu6bDYC3trwkLQw==">CgMxLjAaJwoBMBIiCiAIBCocCgtBQUFBNUFadzYxTRAIGgtBQUFBNUFadzYxTSKIBQoLQUFBQTVBWnc2MU0S3gQKC0FBQUE1QVp3NjFNEgtBQUFBNUFadzYxTR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gtayipzE4oLWs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oLWsoqcxIKC1rKKnMTAAQghraXguY210MDgAciExNDd3YlVmV09qNGd0N1FIVm5INjJuVXlHbmYteXRBa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456</Words>
  <Characters>2604</Characters>
  <Application>Microsoft Office Word</Application>
  <DocSecurity>0</DocSecurity>
  <Lines>21</Lines>
  <Paragraphs>6</Paragraphs>
  <ScaleCrop>false</ScaleCrop>
  <Company>TTKD6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61</cp:revision>
  <dcterms:created xsi:type="dcterms:W3CDTF">2023-08-24T11:14:00Z</dcterms:created>
  <dcterms:modified xsi:type="dcterms:W3CDTF">2023-11-27T12:34:00Z</dcterms:modified>
</cp:coreProperties>
</file>