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2EA" w:rsidRDefault="008142EA" w:rsidP="0016274B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>
        <w:rPr>
          <w:rFonts w:eastAsia="Times New Roman"/>
          <w:b/>
          <w:bCs/>
          <w:color w:val="000000"/>
          <w:sz w:val="32"/>
          <w:szCs w:val="32"/>
        </w:rPr>
        <w:t xml:space="preserve">THÔNG TIN HỢP ĐỒNG </w:t>
      </w:r>
      <w:r w:rsidR="00291121">
        <w:rPr>
          <w:rFonts w:eastAsia="Times New Roman"/>
          <w:b/>
          <w:bCs/>
          <w:color w:val="000000"/>
          <w:sz w:val="32"/>
          <w:szCs w:val="32"/>
        </w:rPr>
        <w:t>BÁN</w:t>
      </w:r>
      <w:r w:rsidR="0016274B">
        <w:rPr>
          <w:rFonts w:eastAsia="Times New Roman"/>
          <w:b/>
          <w:bCs/>
          <w:color w:val="000000"/>
          <w:sz w:val="32"/>
          <w:szCs w:val="32"/>
        </w:rPr>
        <w:t xml:space="preserve"> TRỰC TIẾP</w:t>
      </w:r>
      <w:r w:rsidRPr="00281D24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106086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106086">
        <w:rPr>
          <w:rFonts w:eastAsia="Times New Roman"/>
          <w:b/>
          <w:bCs/>
          <w:color w:val="000000"/>
          <w:sz w:val="32"/>
          <w:szCs w:val="32"/>
        </w:rPr>
        <w:instrText xml:space="preserve"> MERGEFIELD  $data.tenCloaiVthh.toUpperCase()  \* MERGEFORMAT </w:instrText>
      </w:r>
      <w:r w:rsidR="00106086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106086">
        <w:rPr>
          <w:rFonts w:eastAsia="Times New Roman"/>
          <w:b/>
          <w:bCs/>
          <w:noProof/>
          <w:color w:val="000000"/>
          <w:sz w:val="32"/>
          <w:szCs w:val="32"/>
        </w:rPr>
        <w:t>«$data.tenCloaiVthh.toUpperCase()»</w:t>
      </w:r>
      <w:r w:rsidR="00106086">
        <w:rPr>
          <w:rFonts w:eastAsia="Times New Roman"/>
          <w:b/>
          <w:bCs/>
          <w:color w:val="000000"/>
          <w:sz w:val="32"/>
          <w:szCs w:val="32"/>
        </w:rPr>
        <w:fldChar w:fldCharType="end"/>
      </w:r>
      <w:bookmarkStart w:id="0" w:name="_GoBack"/>
      <w:bookmarkEnd w:id="0"/>
      <w:r w:rsidR="00E42F4C" w:rsidRPr="00281D24">
        <w:rPr>
          <w:rFonts w:eastAsia="Times New Roman"/>
          <w:b/>
          <w:bCs/>
          <w:color w:val="000000"/>
          <w:sz w:val="32"/>
          <w:szCs w:val="32"/>
        </w:rPr>
        <w:t xml:space="preserve"> DTQG </w:t>
      </w:r>
      <w:r w:rsidR="003E1EBB">
        <w:rPr>
          <w:rFonts w:eastAsia="Times New Roman"/>
          <w:b/>
          <w:bCs/>
          <w:color w:val="000000"/>
          <w:sz w:val="32"/>
          <w:szCs w:val="32"/>
        </w:rPr>
        <w:t xml:space="preserve">NĂM </w:t>
      </w:r>
      <w:r w:rsidR="003E1EBB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3E1EBB">
        <w:rPr>
          <w:rFonts w:eastAsia="Times New Roman"/>
          <w:b/>
          <w:bCs/>
          <w:color w:val="000000"/>
          <w:sz w:val="32"/>
          <w:szCs w:val="32"/>
        </w:rPr>
        <w:instrText xml:space="preserve"> MERGEFIELD  $!data.namHd  \* MERGEFORMAT </w:instrText>
      </w:r>
      <w:r w:rsidR="003E1EBB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3E1EBB">
        <w:rPr>
          <w:rFonts w:eastAsia="Times New Roman"/>
          <w:b/>
          <w:bCs/>
          <w:noProof/>
          <w:color w:val="000000"/>
          <w:sz w:val="32"/>
          <w:szCs w:val="32"/>
        </w:rPr>
        <w:t>«$!data.namHd»</w:t>
      </w:r>
      <w:r w:rsidR="003E1EBB">
        <w:rPr>
          <w:rFonts w:eastAsia="Times New Roman"/>
          <w:b/>
          <w:bCs/>
          <w:color w:val="000000"/>
          <w:sz w:val="32"/>
          <w:szCs w:val="32"/>
        </w:rPr>
        <w:fldChar w:fldCharType="end"/>
      </w:r>
    </w:p>
    <w:p w:rsidR="00C72BE2" w:rsidRDefault="00C72BE2" w:rsidP="008142EA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</w:p>
    <w:p w:rsidR="00C72BE2" w:rsidRDefault="00C72BE2" w:rsidP="00C72BE2"/>
    <w:p w:rsidR="00C72BE2" w:rsidRPr="00C72BE2" w:rsidRDefault="00C72BE2" w:rsidP="00941B2B">
      <w:pPr>
        <w:ind w:left="-270" w:firstLine="90"/>
        <w:rPr>
          <w:b/>
          <w:sz w:val="28"/>
          <w:szCs w:val="28"/>
        </w:rPr>
      </w:pPr>
      <w:r w:rsidRPr="00C72BE2">
        <w:rPr>
          <w:b/>
          <w:sz w:val="28"/>
          <w:szCs w:val="28"/>
        </w:rPr>
        <w:t>1. Phạm vi cung cấp</w:t>
      </w:r>
    </w:p>
    <w:tbl>
      <w:tblPr>
        <w:tblStyle w:val="TableGrid"/>
        <w:tblW w:w="5378" w:type="pct"/>
        <w:tblInd w:w="-185" w:type="dxa"/>
        <w:tblLayout w:type="fixed"/>
        <w:tblLook w:val="04A0" w:firstRow="1" w:lastRow="0" w:firstColumn="1" w:lastColumn="0" w:noHBand="0" w:noVBand="1"/>
      </w:tblPr>
      <w:tblGrid>
        <w:gridCol w:w="744"/>
        <w:gridCol w:w="3215"/>
        <w:gridCol w:w="1170"/>
        <w:gridCol w:w="1441"/>
        <w:gridCol w:w="3780"/>
      </w:tblGrid>
      <w:tr w:rsidR="00945C03" w:rsidRPr="00093B1F" w:rsidTr="003E1EBB">
        <w:tc>
          <w:tcPr>
            <w:tcW w:w="359" w:type="pct"/>
            <w:vAlign w:val="center"/>
          </w:tcPr>
          <w:p w:rsidR="00691CAC" w:rsidRPr="00093B1F" w:rsidRDefault="00691CAC" w:rsidP="002962BF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093B1F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1553" w:type="pct"/>
            <w:vAlign w:val="center"/>
          </w:tcPr>
          <w:p w:rsidR="00691CAC" w:rsidRPr="00093B1F" w:rsidRDefault="00691CAC" w:rsidP="002962BF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093B1F">
              <w:rPr>
                <w:b/>
                <w:sz w:val="28"/>
                <w:szCs w:val="28"/>
              </w:rPr>
              <w:t>Hàng hóa</w:t>
            </w:r>
          </w:p>
        </w:tc>
        <w:tc>
          <w:tcPr>
            <w:tcW w:w="565" w:type="pct"/>
            <w:vAlign w:val="center"/>
          </w:tcPr>
          <w:p w:rsidR="00691CAC" w:rsidRPr="00093B1F" w:rsidRDefault="00691CAC" w:rsidP="002962BF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093B1F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696" w:type="pct"/>
            <w:vAlign w:val="center"/>
          </w:tcPr>
          <w:p w:rsidR="00691CAC" w:rsidRPr="00093B1F" w:rsidRDefault="00691CAC" w:rsidP="002962BF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093B1F">
              <w:rPr>
                <w:b/>
                <w:sz w:val="28"/>
                <w:szCs w:val="28"/>
              </w:rPr>
              <w:t>Số lượng</w:t>
            </w:r>
          </w:p>
        </w:tc>
        <w:tc>
          <w:tcPr>
            <w:tcW w:w="1826" w:type="pct"/>
            <w:vAlign w:val="center"/>
          </w:tcPr>
          <w:p w:rsidR="00691CAC" w:rsidRPr="00093B1F" w:rsidRDefault="00691CAC" w:rsidP="002962BF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093B1F">
              <w:rPr>
                <w:b/>
                <w:sz w:val="28"/>
                <w:szCs w:val="28"/>
              </w:rPr>
              <w:t>Mô tả hàng hóa</w:t>
            </w:r>
          </w:p>
        </w:tc>
      </w:tr>
      <w:tr w:rsidR="00945C03" w:rsidRPr="00093B1F" w:rsidTr="003E1EBB">
        <w:tc>
          <w:tcPr>
            <w:tcW w:w="359" w:type="pct"/>
            <w:vAlign w:val="center"/>
          </w:tcPr>
          <w:p w:rsidR="00691CAC" w:rsidRPr="00093B1F" w:rsidRDefault="00691CAC" w:rsidP="002962BF">
            <w:pPr>
              <w:spacing w:after="60"/>
              <w:jc w:val="center"/>
              <w:rPr>
                <w:sz w:val="28"/>
                <w:szCs w:val="28"/>
              </w:rPr>
            </w:pPr>
            <w:r w:rsidRPr="00093B1F">
              <w:rPr>
                <w:sz w:val="28"/>
                <w:szCs w:val="28"/>
              </w:rPr>
              <w:t>1</w:t>
            </w:r>
          </w:p>
        </w:tc>
        <w:tc>
          <w:tcPr>
            <w:tcW w:w="1553" w:type="pct"/>
            <w:vAlign w:val="center"/>
          </w:tcPr>
          <w:p w:rsidR="00691CAC" w:rsidRPr="00093B1F" w:rsidRDefault="003E1EBB" w:rsidP="002962BF">
            <w:pPr>
              <w:spacing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$!data.tenCloaiVthh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«$!data.tenCloaiVthh»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565" w:type="pct"/>
            <w:vAlign w:val="center"/>
          </w:tcPr>
          <w:p w:rsidR="00691CAC" w:rsidRPr="00093B1F" w:rsidRDefault="003E1EBB" w:rsidP="002962BF">
            <w:pPr>
              <w:spacing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$!data.donViTinh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«$!data.donViTinh»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696" w:type="pct"/>
            <w:vAlign w:val="center"/>
          </w:tcPr>
          <w:p w:rsidR="00691CAC" w:rsidRPr="00093B1F" w:rsidRDefault="003E1EBB" w:rsidP="002962BF">
            <w:pPr>
              <w:spacing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#if($!data.soLuong)$numberTool.format('#,##0',$!data.soLuong,$locale)#end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«#if($!data.soLuong)$numberTool.format('#»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826" w:type="pct"/>
            <w:vAlign w:val="center"/>
          </w:tcPr>
          <w:p w:rsidR="00691CAC" w:rsidRPr="00093B1F" w:rsidRDefault="003E1EBB" w:rsidP="002962BF">
            <w:pPr>
              <w:spacing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$!data.tenHangHoa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«$!data.tenHangHoa»</w:t>
            </w:r>
            <w:r>
              <w:rPr>
                <w:sz w:val="28"/>
                <w:szCs w:val="28"/>
              </w:rPr>
              <w:fldChar w:fldCharType="end"/>
            </w:r>
          </w:p>
        </w:tc>
      </w:tr>
    </w:tbl>
    <w:p w:rsidR="00C72BE2" w:rsidRPr="00093B1F" w:rsidRDefault="00C72BE2" w:rsidP="00C72BE2">
      <w:pPr>
        <w:rPr>
          <w:sz w:val="28"/>
          <w:szCs w:val="28"/>
        </w:rPr>
      </w:pPr>
    </w:p>
    <w:p w:rsidR="006D135C" w:rsidRPr="00093B1F" w:rsidRDefault="006D135C" w:rsidP="00941B2B">
      <w:pPr>
        <w:ind w:left="-270" w:firstLine="90"/>
        <w:rPr>
          <w:b/>
          <w:sz w:val="28"/>
          <w:szCs w:val="28"/>
        </w:rPr>
      </w:pPr>
      <w:r w:rsidRPr="00093B1F">
        <w:rPr>
          <w:b/>
          <w:sz w:val="28"/>
          <w:szCs w:val="28"/>
        </w:rPr>
        <w:t>2. Tiến độ cung cấp</w:t>
      </w:r>
    </w:p>
    <w:tbl>
      <w:tblPr>
        <w:tblStyle w:val="TableGrid"/>
        <w:tblW w:w="5378" w:type="pct"/>
        <w:tblInd w:w="-185" w:type="dxa"/>
        <w:tblLayout w:type="fixed"/>
        <w:tblLook w:val="04A0" w:firstRow="1" w:lastRow="0" w:firstColumn="1" w:lastColumn="0" w:noHBand="0" w:noVBand="1"/>
      </w:tblPr>
      <w:tblGrid>
        <w:gridCol w:w="744"/>
        <w:gridCol w:w="3215"/>
        <w:gridCol w:w="1170"/>
        <w:gridCol w:w="1441"/>
        <w:gridCol w:w="3780"/>
      </w:tblGrid>
      <w:tr w:rsidR="00945C03" w:rsidRPr="00093B1F" w:rsidTr="00EF0885">
        <w:tc>
          <w:tcPr>
            <w:tcW w:w="359" w:type="pct"/>
            <w:vAlign w:val="center"/>
          </w:tcPr>
          <w:p w:rsidR="006D135C" w:rsidRPr="00093B1F" w:rsidRDefault="006D135C" w:rsidP="00BA3A6C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093B1F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1553" w:type="pct"/>
            <w:vAlign w:val="center"/>
          </w:tcPr>
          <w:p w:rsidR="006D135C" w:rsidRPr="00093B1F" w:rsidRDefault="006D135C" w:rsidP="00BA3A6C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093B1F">
              <w:rPr>
                <w:b/>
                <w:sz w:val="28"/>
                <w:szCs w:val="28"/>
              </w:rPr>
              <w:t>Danh mục hàng hóa</w:t>
            </w:r>
          </w:p>
        </w:tc>
        <w:tc>
          <w:tcPr>
            <w:tcW w:w="565" w:type="pct"/>
            <w:vAlign w:val="center"/>
          </w:tcPr>
          <w:p w:rsidR="006D135C" w:rsidRPr="00093B1F" w:rsidRDefault="006D135C" w:rsidP="00BA3A6C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093B1F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696" w:type="pct"/>
            <w:vAlign w:val="center"/>
          </w:tcPr>
          <w:p w:rsidR="006D135C" w:rsidRPr="00093B1F" w:rsidRDefault="006D135C" w:rsidP="00BA3A6C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093B1F">
              <w:rPr>
                <w:b/>
                <w:sz w:val="28"/>
                <w:szCs w:val="28"/>
              </w:rPr>
              <w:t>Số lượng</w:t>
            </w:r>
          </w:p>
        </w:tc>
        <w:tc>
          <w:tcPr>
            <w:tcW w:w="1826" w:type="pct"/>
            <w:vAlign w:val="center"/>
          </w:tcPr>
          <w:p w:rsidR="006D135C" w:rsidRPr="00093B1F" w:rsidRDefault="00B41E59" w:rsidP="00BA3A6C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093B1F">
              <w:rPr>
                <w:b/>
                <w:sz w:val="28"/>
                <w:szCs w:val="28"/>
              </w:rPr>
              <w:t>Thời gian cung cấp hàng hóa</w:t>
            </w:r>
          </w:p>
        </w:tc>
      </w:tr>
      <w:tr w:rsidR="00945C03" w:rsidRPr="00093B1F" w:rsidTr="00EF0885">
        <w:tc>
          <w:tcPr>
            <w:tcW w:w="359" w:type="pct"/>
            <w:vAlign w:val="center"/>
          </w:tcPr>
          <w:p w:rsidR="006D135C" w:rsidRPr="00093B1F" w:rsidRDefault="006D135C" w:rsidP="00BA3A6C">
            <w:pPr>
              <w:spacing w:after="60"/>
              <w:jc w:val="center"/>
              <w:rPr>
                <w:sz w:val="28"/>
                <w:szCs w:val="28"/>
              </w:rPr>
            </w:pPr>
            <w:r w:rsidRPr="00093B1F">
              <w:rPr>
                <w:sz w:val="28"/>
                <w:szCs w:val="28"/>
              </w:rPr>
              <w:t>1</w:t>
            </w:r>
          </w:p>
        </w:tc>
        <w:tc>
          <w:tcPr>
            <w:tcW w:w="1553" w:type="pct"/>
            <w:vAlign w:val="center"/>
          </w:tcPr>
          <w:p w:rsidR="006D135C" w:rsidRPr="00093B1F" w:rsidRDefault="00EF0885" w:rsidP="00BA3A6C">
            <w:pPr>
              <w:spacing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$!data.tenCloaiVthh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«$!data.tenCloaiVthh»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565" w:type="pct"/>
            <w:vAlign w:val="center"/>
          </w:tcPr>
          <w:p w:rsidR="006D135C" w:rsidRPr="00093B1F" w:rsidRDefault="00EF0885" w:rsidP="00BA3A6C">
            <w:pPr>
              <w:spacing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$!data.donViTinh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«$!data.donViTinh»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696" w:type="pct"/>
            <w:vAlign w:val="center"/>
          </w:tcPr>
          <w:p w:rsidR="006D135C" w:rsidRPr="00093B1F" w:rsidRDefault="00EF0885" w:rsidP="00BA3A6C">
            <w:pPr>
              <w:spacing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#if($!data.soLuong)$numberTool.format('#,##0',$!data.soLuong,$locale)#end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«#if($!data.soLuong)$numberTool.format('#»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826" w:type="pct"/>
            <w:vAlign w:val="center"/>
          </w:tcPr>
          <w:p w:rsidR="006D135C" w:rsidRPr="00093B1F" w:rsidRDefault="00EF0885" w:rsidP="00142258">
            <w:pPr>
              <w:spacing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#if($!data.thoiHanXuatKho)$dateTool.format('dd/MM/yyyy',$dateTool.toDate('yyyy-MM-dd',$!data.thoiHanXuatKho))#end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«#if($!data.thoiHanXuatKho)$dateTool.form»</w:t>
            </w:r>
            <w:r>
              <w:rPr>
                <w:sz w:val="28"/>
                <w:szCs w:val="28"/>
              </w:rPr>
              <w:fldChar w:fldCharType="end"/>
            </w:r>
          </w:p>
        </w:tc>
      </w:tr>
    </w:tbl>
    <w:p w:rsidR="006D135C" w:rsidRPr="00281D24" w:rsidRDefault="006D135C" w:rsidP="00C72BE2"/>
    <w:p w:rsidR="008142EA" w:rsidRDefault="00974986" w:rsidP="00941B2B">
      <w:pPr>
        <w:ind w:left="-270" w:firstLine="90"/>
        <w:rPr>
          <w:b/>
          <w:sz w:val="28"/>
          <w:szCs w:val="28"/>
        </w:rPr>
      </w:pPr>
      <w:r w:rsidRPr="004F1D5C">
        <w:rPr>
          <w:b/>
          <w:sz w:val="28"/>
          <w:szCs w:val="28"/>
        </w:rPr>
        <w:t>3. Địa điểm cung cấp hàng hóa</w:t>
      </w:r>
    </w:p>
    <w:p w:rsidR="0023323A" w:rsidRPr="0023323A" w:rsidRDefault="0024056B" w:rsidP="0023323A">
      <w:pPr>
        <w:ind w:left="-270" w:firstLine="90"/>
        <w:jc w:val="center"/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</w:rPr>
        <w:fldChar w:fldCharType="begin"/>
      </w:r>
      <w:r>
        <w:rPr>
          <w:b/>
          <w:color w:val="FFFFFF" w:themeColor="background1"/>
          <w:sz w:val="28"/>
          <w:szCs w:val="28"/>
        </w:rPr>
        <w:instrText xml:space="preserve"> MERGEFIELD  "#evaluate($tongSl) #set($tongSl=0) #evaluate($tongTien) #set($tongTien=0) #evaluate($tongDonGia) #set($tongDonGia=0)"  \* MERGEFORMAT </w:instrText>
      </w:r>
      <w:r>
        <w:rPr>
          <w:b/>
          <w:color w:val="FFFFFF" w:themeColor="background1"/>
          <w:sz w:val="28"/>
          <w:szCs w:val="28"/>
        </w:rPr>
        <w:fldChar w:fldCharType="separate"/>
      </w:r>
      <w:r>
        <w:rPr>
          <w:b/>
          <w:noProof/>
          <w:color w:val="FFFFFF" w:themeColor="background1"/>
          <w:sz w:val="28"/>
          <w:szCs w:val="28"/>
        </w:rPr>
        <w:t>«#evaluate($tongSl) #set($tongSl=0) #eval»</w:t>
      </w:r>
      <w:r>
        <w:rPr>
          <w:b/>
          <w:color w:val="FFFFFF" w:themeColor="background1"/>
          <w:sz w:val="28"/>
          <w:szCs w:val="28"/>
        </w:rPr>
        <w:fldChar w:fldCharType="end"/>
      </w:r>
    </w:p>
    <w:tbl>
      <w:tblPr>
        <w:tblStyle w:val="TableGrid"/>
        <w:tblW w:w="5612" w:type="pct"/>
        <w:tblInd w:w="-365" w:type="dxa"/>
        <w:tblLayout w:type="fixed"/>
        <w:tblLook w:val="04A0" w:firstRow="1" w:lastRow="0" w:firstColumn="1" w:lastColumn="0" w:noHBand="0" w:noVBand="1"/>
      </w:tblPr>
      <w:tblGrid>
        <w:gridCol w:w="681"/>
        <w:gridCol w:w="1838"/>
        <w:gridCol w:w="1981"/>
        <w:gridCol w:w="1350"/>
        <w:gridCol w:w="1253"/>
        <w:gridCol w:w="1177"/>
        <w:gridCol w:w="2521"/>
      </w:tblGrid>
      <w:tr w:rsidR="0088598E" w:rsidRPr="00A423AA" w:rsidTr="0088598E">
        <w:trPr>
          <w:trHeight w:val="74"/>
        </w:trPr>
        <w:tc>
          <w:tcPr>
            <w:tcW w:w="315" w:type="pct"/>
            <w:vMerge w:val="restart"/>
            <w:vAlign w:val="center"/>
            <w:hideMark/>
          </w:tcPr>
          <w:p w:rsidR="00DD6F6B" w:rsidRPr="00A423AA" w:rsidRDefault="00DD6F6B" w:rsidP="00BA3A6C">
            <w:pPr>
              <w:tabs>
                <w:tab w:val="left" w:pos="1035"/>
              </w:tabs>
              <w:spacing w:before="0" w:after="0" w:line="276" w:lineRule="auto"/>
              <w:rPr>
                <w:b/>
                <w:bCs/>
                <w:sz w:val="28"/>
                <w:szCs w:val="28"/>
              </w:rPr>
            </w:pPr>
            <w:r w:rsidRPr="00A423AA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768" w:type="pct"/>
            <w:gridSpan w:val="2"/>
            <w:vAlign w:val="center"/>
            <w:hideMark/>
          </w:tcPr>
          <w:p w:rsidR="00DD6F6B" w:rsidRPr="00A423AA" w:rsidRDefault="00DD6F6B" w:rsidP="00BA3A6C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Địa điểm nhập hàng</w:t>
            </w:r>
          </w:p>
        </w:tc>
        <w:tc>
          <w:tcPr>
            <w:tcW w:w="625" w:type="pct"/>
            <w:vMerge w:val="restart"/>
            <w:vAlign w:val="center"/>
          </w:tcPr>
          <w:p w:rsidR="00DD6F6B" w:rsidRPr="00A423AA" w:rsidRDefault="00DD6F6B" w:rsidP="00BA3A6C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Đơn vị tính</w:t>
            </w:r>
          </w:p>
        </w:tc>
        <w:tc>
          <w:tcPr>
            <w:tcW w:w="580" w:type="pct"/>
            <w:vMerge w:val="restart"/>
            <w:vAlign w:val="center"/>
            <w:hideMark/>
          </w:tcPr>
          <w:p w:rsidR="00DD6F6B" w:rsidRPr="00A423AA" w:rsidRDefault="00DD6F6B" w:rsidP="00BA3A6C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A423AA">
              <w:rPr>
                <w:b/>
                <w:bCs/>
                <w:sz w:val="28"/>
                <w:szCs w:val="28"/>
              </w:rPr>
              <w:t>Số lượ</w:t>
            </w:r>
            <w:r>
              <w:rPr>
                <w:b/>
                <w:bCs/>
                <w:sz w:val="28"/>
                <w:szCs w:val="28"/>
              </w:rPr>
              <w:t>ng</w:t>
            </w:r>
          </w:p>
        </w:tc>
        <w:tc>
          <w:tcPr>
            <w:tcW w:w="545" w:type="pct"/>
            <w:vMerge w:val="restart"/>
            <w:vAlign w:val="center"/>
          </w:tcPr>
          <w:p w:rsidR="00DD6F6B" w:rsidRPr="00A423AA" w:rsidRDefault="00DD6F6B" w:rsidP="00BA3A6C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Đơn giá </w:t>
            </w:r>
            <w:r w:rsidR="004806E3">
              <w:rPr>
                <w:b/>
                <w:bCs/>
                <w:sz w:val="28"/>
                <w:szCs w:val="28"/>
              </w:rPr>
              <w:t xml:space="preserve">không </w:t>
            </w:r>
            <w:r>
              <w:rPr>
                <w:b/>
                <w:bCs/>
                <w:sz w:val="28"/>
                <w:szCs w:val="28"/>
              </w:rPr>
              <w:t>có VAT</w:t>
            </w:r>
            <w:r w:rsidR="0091397F">
              <w:rPr>
                <w:b/>
                <w:bCs/>
                <w:sz w:val="28"/>
                <w:szCs w:val="28"/>
              </w:rPr>
              <w:t xml:space="preserve"> (đ)</w:t>
            </w:r>
          </w:p>
        </w:tc>
        <w:tc>
          <w:tcPr>
            <w:tcW w:w="1167" w:type="pct"/>
            <w:vMerge w:val="restart"/>
            <w:vAlign w:val="center"/>
          </w:tcPr>
          <w:p w:rsidR="00DD6F6B" w:rsidRPr="00A423AA" w:rsidRDefault="00DD6F6B" w:rsidP="00BA3A6C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Thành tiền (đ)</w:t>
            </w:r>
          </w:p>
        </w:tc>
      </w:tr>
      <w:tr w:rsidR="0088598E" w:rsidRPr="00A423AA" w:rsidTr="0088598E">
        <w:trPr>
          <w:trHeight w:val="84"/>
        </w:trPr>
        <w:tc>
          <w:tcPr>
            <w:tcW w:w="315" w:type="pct"/>
            <w:vMerge/>
            <w:vAlign w:val="center"/>
          </w:tcPr>
          <w:p w:rsidR="00DD6F6B" w:rsidRPr="00A423AA" w:rsidRDefault="00DD6F6B" w:rsidP="00BA3A6C">
            <w:pPr>
              <w:tabs>
                <w:tab w:val="left" w:pos="1035"/>
              </w:tabs>
              <w:spacing w:before="0" w:after="0" w:line="276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51" w:type="pct"/>
            <w:vAlign w:val="center"/>
          </w:tcPr>
          <w:p w:rsidR="00DD6F6B" w:rsidRDefault="00DD6F6B" w:rsidP="00BA3A6C">
            <w:pPr>
              <w:tabs>
                <w:tab w:val="left" w:pos="1035"/>
              </w:tabs>
              <w:spacing w:before="0" w:after="0"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Chi cục DTNN</w:t>
            </w:r>
          </w:p>
        </w:tc>
        <w:tc>
          <w:tcPr>
            <w:tcW w:w="917" w:type="pct"/>
            <w:vAlign w:val="center"/>
          </w:tcPr>
          <w:p w:rsidR="00DD6F6B" w:rsidRPr="00A423AA" w:rsidRDefault="00DD6F6B" w:rsidP="00941B2B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Địa điểm </w:t>
            </w:r>
            <w:r w:rsidR="00941B2B">
              <w:rPr>
                <w:b/>
                <w:bCs/>
                <w:sz w:val="28"/>
                <w:szCs w:val="28"/>
              </w:rPr>
              <w:t>xuất</w:t>
            </w:r>
            <w:r>
              <w:rPr>
                <w:b/>
                <w:bCs/>
                <w:sz w:val="28"/>
                <w:szCs w:val="28"/>
              </w:rPr>
              <w:t xml:space="preserve"> kho</w:t>
            </w:r>
          </w:p>
        </w:tc>
        <w:tc>
          <w:tcPr>
            <w:tcW w:w="625" w:type="pct"/>
            <w:vMerge/>
            <w:vAlign w:val="center"/>
          </w:tcPr>
          <w:p w:rsidR="00DD6F6B" w:rsidRPr="00A423AA" w:rsidRDefault="00DD6F6B" w:rsidP="00BA3A6C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0" w:type="pct"/>
            <w:vMerge/>
            <w:vAlign w:val="center"/>
          </w:tcPr>
          <w:p w:rsidR="00DD6F6B" w:rsidRPr="00A423AA" w:rsidRDefault="00DD6F6B" w:rsidP="00BA3A6C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5" w:type="pct"/>
            <w:vMerge/>
            <w:vAlign w:val="center"/>
          </w:tcPr>
          <w:p w:rsidR="00DD6F6B" w:rsidRPr="00A423AA" w:rsidRDefault="00DD6F6B" w:rsidP="00BA3A6C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7" w:type="pct"/>
            <w:vMerge/>
            <w:vAlign w:val="center"/>
          </w:tcPr>
          <w:p w:rsidR="00DD6F6B" w:rsidRPr="00A423AA" w:rsidRDefault="00DD6F6B" w:rsidP="00BA3A6C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8598E" w:rsidRPr="00A423AA" w:rsidTr="0088598E">
        <w:trPr>
          <w:trHeight w:val="84"/>
        </w:trPr>
        <w:tc>
          <w:tcPr>
            <w:tcW w:w="315" w:type="pct"/>
            <w:vAlign w:val="center"/>
          </w:tcPr>
          <w:p w:rsidR="00DD6F6B" w:rsidRPr="00A423AA" w:rsidRDefault="00DD6F6B" w:rsidP="00BA3A6C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sz w:val="28"/>
                <w:szCs w:val="28"/>
              </w:rPr>
            </w:pPr>
            <w:r w:rsidRPr="00A423AA"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851" w:type="pct"/>
            <w:vAlign w:val="center"/>
          </w:tcPr>
          <w:p w:rsidR="00DD6F6B" w:rsidRPr="00A423AA" w:rsidRDefault="00D856D0" w:rsidP="00BA3A6C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$!data.tenDvi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«$!data.tenDvi»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917" w:type="pct"/>
            <w:vAlign w:val="center"/>
          </w:tcPr>
          <w:p w:rsidR="00DD6F6B" w:rsidRDefault="00DD6F6B" w:rsidP="00BA3A6C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25" w:type="pct"/>
            <w:vAlign w:val="center"/>
          </w:tcPr>
          <w:p w:rsidR="00DD6F6B" w:rsidRPr="00015B26" w:rsidRDefault="00DD6F6B" w:rsidP="00BA3A6C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580" w:type="pct"/>
            <w:vAlign w:val="center"/>
          </w:tcPr>
          <w:p w:rsidR="00DD6F6B" w:rsidRPr="00A423AA" w:rsidRDefault="00DD6F6B" w:rsidP="00BA3A6C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5" w:type="pct"/>
            <w:vAlign w:val="center"/>
          </w:tcPr>
          <w:p w:rsidR="00DD6F6B" w:rsidRPr="00A423AA" w:rsidRDefault="0006610F" w:rsidP="00BA3A6C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fldChar w:fldCharType="begin"/>
            </w:r>
            <w:r>
              <w:rPr>
                <w:b/>
                <w:bCs/>
                <w:sz w:val="28"/>
                <w:szCs w:val="28"/>
              </w:rPr>
              <w:instrText xml:space="preserve"> MERGEFIELD  $numberTool.format('#,##0',$tongDonGia,$locale)  \* MERGEFORMAT </w:instrText>
            </w:r>
            <w:r>
              <w:rPr>
                <w:b/>
                <w:bCs/>
                <w:sz w:val="28"/>
                <w:szCs w:val="28"/>
              </w:rPr>
              <w:fldChar w:fldCharType="separate"/>
            </w:r>
            <w:r>
              <w:rPr>
                <w:b/>
                <w:bCs/>
                <w:noProof/>
                <w:sz w:val="28"/>
                <w:szCs w:val="28"/>
              </w:rPr>
              <w:t>«$numberTool.format('#,##0',$tongDonGia,$»</w:t>
            </w:r>
            <w:r>
              <w:rPr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167" w:type="pct"/>
            <w:vAlign w:val="center"/>
          </w:tcPr>
          <w:p w:rsidR="00DD6F6B" w:rsidRPr="00C62B45" w:rsidRDefault="00DD6F6B" w:rsidP="00BA3A6C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88598E" w:rsidRPr="00A423AA" w:rsidTr="0088598E">
        <w:trPr>
          <w:trHeight w:val="78"/>
        </w:trPr>
        <w:tc>
          <w:tcPr>
            <w:tcW w:w="315" w:type="pct"/>
            <w:vAlign w:val="center"/>
          </w:tcPr>
          <w:p w:rsidR="00DD6F6B" w:rsidRPr="00A423AA" w:rsidRDefault="00DD6F6B" w:rsidP="00BA3A6C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pct"/>
            <w:vAlign w:val="center"/>
          </w:tcPr>
          <w:p w:rsidR="00DD6F6B" w:rsidRPr="00A423AA" w:rsidRDefault="00DD6F6B" w:rsidP="00BA3A6C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917" w:type="pct"/>
            <w:vAlign w:val="center"/>
          </w:tcPr>
          <w:p w:rsidR="00DD6F6B" w:rsidRPr="00A423AA" w:rsidRDefault="0088598E" w:rsidP="0088598E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"@before-row#foreach($d in $!data.xhHopDongBttDviList)"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«@before-row#foreach($d in $!data.xhHopDo»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$!d.tenDiemKho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«$!d.tenDiemKho»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«@after-row#end»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625" w:type="pct"/>
            <w:vAlign w:val="center"/>
          </w:tcPr>
          <w:p w:rsidR="00DD6F6B" w:rsidRPr="00A423AA" w:rsidRDefault="000035F0" w:rsidP="00E34877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$!d.donViTinh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«$!d.donViTinh»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580" w:type="pct"/>
            <w:vAlign w:val="center"/>
            <w:hideMark/>
          </w:tcPr>
          <w:p w:rsidR="00DD6F6B" w:rsidRPr="00A423AA" w:rsidRDefault="000A6B3F" w:rsidP="000A6B3F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#if($!d.soLuongKyHd)$numberTool.format('#,##0',$!d.soLuongKyHd,$locale)#end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«#if($!d.soLuongKyHd)$numberTool.format('»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"#set( $tongSl = $tongSl + $!d.soLuongKyHd)"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«#set( $tongSl = $tongSl + $!d.soLuongKyH»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545" w:type="pct"/>
            <w:vAlign w:val="center"/>
          </w:tcPr>
          <w:p w:rsidR="00DD6F6B" w:rsidRPr="00A423AA" w:rsidRDefault="0006610F" w:rsidP="0006610F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#if($!d.donGiaKyHd)$numberTool.format('#,##0',$!d.donGiaKyHd,$locale)#end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«#if($!d.donGiaKyHd)$numberTool.format('#»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"#set( $tongDonGia = $tongDonGia + $!d.donGiaKyHd)"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«#set( $tongDonGia = $tongDonGia + $!d.do»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167" w:type="pct"/>
            <w:vAlign w:val="center"/>
          </w:tcPr>
          <w:p w:rsidR="00DD6F6B" w:rsidRPr="00A423AA" w:rsidRDefault="000E125A" w:rsidP="000E125A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#if($!d.thanhTien)$numberTool.format('#,##0',$!d.thanhTien,$locale)#end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«#if($!d.thanhTien)$numberTool.format('#,»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"#set( $tongTien = $tongTien + $!d.thanhTien)"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«#set( $tongTien = $tongTien + $!d.thanhT»</w:t>
            </w:r>
            <w:r>
              <w:rPr>
                <w:sz w:val="28"/>
                <w:szCs w:val="28"/>
              </w:rPr>
              <w:fldChar w:fldCharType="end"/>
            </w:r>
          </w:p>
        </w:tc>
      </w:tr>
      <w:tr w:rsidR="0088598E" w:rsidRPr="00A423AA" w:rsidTr="0088598E">
        <w:trPr>
          <w:trHeight w:val="67"/>
        </w:trPr>
        <w:tc>
          <w:tcPr>
            <w:tcW w:w="315" w:type="pct"/>
            <w:vAlign w:val="center"/>
          </w:tcPr>
          <w:p w:rsidR="00DD6F6B" w:rsidRPr="00A423AA" w:rsidRDefault="00DD6F6B" w:rsidP="00BA3A6C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851" w:type="pct"/>
            <w:vAlign w:val="center"/>
          </w:tcPr>
          <w:p w:rsidR="00DD6F6B" w:rsidRPr="00A423AA" w:rsidRDefault="00DD6F6B" w:rsidP="00BA3A6C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917" w:type="pct"/>
            <w:vAlign w:val="center"/>
          </w:tcPr>
          <w:p w:rsidR="00DD6F6B" w:rsidRPr="00A423AA" w:rsidRDefault="00DD6F6B" w:rsidP="00BA3A6C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b/>
                <w:sz w:val="28"/>
                <w:szCs w:val="28"/>
              </w:rPr>
            </w:pPr>
            <w:r w:rsidRPr="00A423AA">
              <w:rPr>
                <w:b/>
                <w:sz w:val="28"/>
                <w:szCs w:val="28"/>
              </w:rPr>
              <w:t>TỔNG</w:t>
            </w:r>
          </w:p>
        </w:tc>
        <w:tc>
          <w:tcPr>
            <w:tcW w:w="625" w:type="pct"/>
            <w:vAlign w:val="center"/>
          </w:tcPr>
          <w:p w:rsidR="00DD6F6B" w:rsidRDefault="00DD6F6B" w:rsidP="00BA3A6C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580" w:type="pct"/>
            <w:vAlign w:val="center"/>
          </w:tcPr>
          <w:p w:rsidR="00DD6F6B" w:rsidRPr="00A423AA" w:rsidRDefault="008700A3" w:rsidP="00BA3A6C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fldChar w:fldCharType="begin"/>
            </w:r>
            <w:r>
              <w:rPr>
                <w:b/>
                <w:sz w:val="28"/>
                <w:szCs w:val="28"/>
              </w:rPr>
              <w:instrText xml:space="preserve"> MERGEFIELD  $numberTool.format('#,##0',$tongSl,$locale)  \* MERGEFORMAT </w:instrText>
            </w:r>
            <w:r>
              <w:rPr>
                <w:b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sz w:val="28"/>
                <w:szCs w:val="28"/>
              </w:rPr>
              <w:t>«$numberTool.format('#,##0',$tongSl,$loca»</w:t>
            </w:r>
            <w:r>
              <w:rPr>
                <w:b/>
                <w:sz w:val="28"/>
                <w:szCs w:val="28"/>
              </w:rPr>
              <w:fldChar w:fldCharType="end"/>
            </w:r>
          </w:p>
        </w:tc>
        <w:tc>
          <w:tcPr>
            <w:tcW w:w="545" w:type="pct"/>
            <w:vAlign w:val="center"/>
          </w:tcPr>
          <w:p w:rsidR="00DD6F6B" w:rsidRDefault="00DD6F6B" w:rsidP="00BA3A6C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1167" w:type="pct"/>
            <w:vAlign w:val="center"/>
          </w:tcPr>
          <w:p w:rsidR="00DD6F6B" w:rsidRPr="00C62B45" w:rsidRDefault="000E125A" w:rsidP="00BA3A6C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fldChar w:fldCharType="begin"/>
            </w:r>
            <w:r>
              <w:rPr>
                <w:b/>
                <w:sz w:val="28"/>
                <w:szCs w:val="28"/>
              </w:rPr>
              <w:instrText xml:space="preserve"> MERGEFIELD  $numberTool.format('#,##0',$tongTien,$locale)  \* MERGEFORMAT </w:instrText>
            </w:r>
            <w:r>
              <w:rPr>
                <w:b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sz w:val="28"/>
                <w:szCs w:val="28"/>
              </w:rPr>
              <w:t>«$numberTool.format('#,##0',$tongTien,$lo»</w:t>
            </w:r>
            <w:r>
              <w:rPr>
                <w:b/>
                <w:sz w:val="28"/>
                <w:szCs w:val="28"/>
              </w:rPr>
              <w:fldChar w:fldCharType="end"/>
            </w:r>
          </w:p>
        </w:tc>
      </w:tr>
    </w:tbl>
    <w:p w:rsidR="008142EA" w:rsidRDefault="008142EA" w:rsidP="008142EA">
      <w:pPr>
        <w:tabs>
          <w:tab w:val="left" w:pos="1035"/>
        </w:tabs>
      </w:pPr>
    </w:p>
    <w:p w:rsidR="008142EA" w:rsidRDefault="008142EA"/>
    <w:p w:rsidR="008142EA" w:rsidRDefault="008142EA"/>
    <w:sectPr w:rsidR="008142EA" w:rsidSect="00941B2B">
      <w:pgSz w:w="11909" w:h="16834" w:code="9"/>
      <w:pgMar w:top="1440" w:right="1138" w:bottom="1440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79E1" w:rsidRDefault="00FB79E1">
      <w:r>
        <w:separator/>
      </w:r>
    </w:p>
  </w:endnote>
  <w:endnote w:type="continuationSeparator" w:id="0">
    <w:p w:rsidR="00FB79E1" w:rsidRDefault="00FB7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79E1" w:rsidRDefault="00FB79E1">
      <w:r>
        <w:separator/>
      </w:r>
    </w:p>
  </w:footnote>
  <w:footnote w:type="continuationSeparator" w:id="0">
    <w:p w:rsidR="00FB79E1" w:rsidRDefault="00FB79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"/>
  </w:num>
  <w:num w:numId="8">
    <w:abstractNumId w:val="2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0"/>
  </w:num>
  <w:num w:numId="39">
    <w:abstractNumId w:val="3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2EA"/>
    <w:rsid w:val="000035F0"/>
    <w:rsid w:val="00015B26"/>
    <w:rsid w:val="00031E24"/>
    <w:rsid w:val="00041E4C"/>
    <w:rsid w:val="0006610F"/>
    <w:rsid w:val="00082BBB"/>
    <w:rsid w:val="00093B1F"/>
    <w:rsid w:val="000A6B3F"/>
    <w:rsid w:val="000C3812"/>
    <w:rsid w:val="000C4677"/>
    <w:rsid w:val="000E125A"/>
    <w:rsid w:val="00106086"/>
    <w:rsid w:val="0010696B"/>
    <w:rsid w:val="00142258"/>
    <w:rsid w:val="0016274B"/>
    <w:rsid w:val="00184D19"/>
    <w:rsid w:val="001C0CFC"/>
    <w:rsid w:val="00211398"/>
    <w:rsid w:val="0023323A"/>
    <w:rsid w:val="0024056B"/>
    <w:rsid w:val="0025221D"/>
    <w:rsid w:val="00266051"/>
    <w:rsid w:val="00291121"/>
    <w:rsid w:val="002962BF"/>
    <w:rsid w:val="00320037"/>
    <w:rsid w:val="003676F0"/>
    <w:rsid w:val="003972F2"/>
    <w:rsid w:val="003C6690"/>
    <w:rsid w:val="003E1EBB"/>
    <w:rsid w:val="004806E3"/>
    <w:rsid w:val="0048296D"/>
    <w:rsid w:val="004F1D5C"/>
    <w:rsid w:val="00583108"/>
    <w:rsid w:val="005A6454"/>
    <w:rsid w:val="005E08EF"/>
    <w:rsid w:val="005F77B5"/>
    <w:rsid w:val="00604706"/>
    <w:rsid w:val="00606781"/>
    <w:rsid w:val="00614A7D"/>
    <w:rsid w:val="00653E04"/>
    <w:rsid w:val="00691CAC"/>
    <w:rsid w:val="006A0DAA"/>
    <w:rsid w:val="006A2B3C"/>
    <w:rsid w:val="006D135C"/>
    <w:rsid w:val="006E501E"/>
    <w:rsid w:val="00706BDF"/>
    <w:rsid w:val="0076371E"/>
    <w:rsid w:val="007659B8"/>
    <w:rsid w:val="00772199"/>
    <w:rsid w:val="00777069"/>
    <w:rsid w:val="007B148B"/>
    <w:rsid w:val="00810949"/>
    <w:rsid w:val="008142EA"/>
    <w:rsid w:val="0082019D"/>
    <w:rsid w:val="0084520E"/>
    <w:rsid w:val="008675B6"/>
    <w:rsid w:val="008700A3"/>
    <w:rsid w:val="0088598E"/>
    <w:rsid w:val="008B27E9"/>
    <w:rsid w:val="0091397F"/>
    <w:rsid w:val="00941B2B"/>
    <w:rsid w:val="00945C03"/>
    <w:rsid w:val="009614E5"/>
    <w:rsid w:val="00974986"/>
    <w:rsid w:val="009A53CB"/>
    <w:rsid w:val="009E3BCD"/>
    <w:rsid w:val="00A00707"/>
    <w:rsid w:val="00A066E3"/>
    <w:rsid w:val="00A73A1C"/>
    <w:rsid w:val="00AA02A9"/>
    <w:rsid w:val="00AA2681"/>
    <w:rsid w:val="00AB53B4"/>
    <w:rsid w:val="00AD6002"/>
    <w:rsid w:val="00B06308"/>
    <w:rsid w:val="00B23E79"/>
    <w:rsid w:val="00B41E59"/>
    <w:rsid w:val="00B535E8"/>
    <w:rsid w:val="00BA081E"/>
    <w:rsid w:val="00C60B08"/>
    <w:rsid w:val="00C6177B"/>
    <w:rsid w:val="00C70521"/>
    <w:rsid w:val="00C72BE2"/>
    <w:rsid w:val="00C7417E"/>
    <w:rsid w:val="00CA6E7D"/>
    <w:rsid w:val="00CE1390"/>
    <w:rsid w:val="00D15CD2"/>
    <w:rsid w:val="00D25848"/>
    <w:rsid w:val="00D82E4A"/>
    <w:rsid w:val="00D856D0"/>
    <w:rsid w:val="00DA1A50"/>
    <w:rsid w:val="00DD6F6B"/>
    <w:rsid w:val="00DE6FDC"/>
    <w:rsid w:val="00DF7DCE"/>
    <w:rsid w:val="00E201A3"/>
    <w:rsid w:val="00E34877"/>
    <w:rsid w:val="00E42F4C"/>
    <w:rsid w:val="00E465FF"/>
    <w:rsid w:val="00ED7DED"/>
    <w:rsid w:val="00EF0885"/>
    <w:rsid w:val="00EF3077"/>
    <w:rsid w:val="00F27A37"/>
    <w:rsid w:val="00F91387"/>
    <w:rsid w:val="00FB79E1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7D2028-4532-40ED-93E1-0FB3076B6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42EA"/>
    <w:pPr>
      <w:spacing w:before="60" w:after="180" w:line="360" w:lineRule="auto"/>
      <w:jc w:val="both"/>
    </w:pPr>
    <w:rPr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before="0"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8142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2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TTKD6</cp:lastModifiedBy>
  <cp:revision>99</cp:revision>
  <dcterms:created xsi:type="dcterms:W3CDTF">2023-09-05T07:37:00Z</dcterms:created>
  <dcterms:modified xsi:type="dcterms:W3CDTF">2023-11-27T04:40:00Z</dcterms:modified>
</cp:coreProperties>
</file>