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09A" w:rsidRDefault="00A616FF" w:rsidP="003432E9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THÔNG TIN PHÊ DUYỆT KẾT</w:t>
      </w:r>
      <w:r w:rsidR="009822E4">
        <w:rPr>
          <w:rFonts w:eastAsia="Times New Roman"/>
          <w:b/>
          <w:bCs/>
          <w:color w:val="000000"/>
          <w:sz w:val="32"/>
          <w:szCs w:val="32"/>
        </w:rPr>
        <w:t xml:space="preserve"> QUẢ </w:t>
      </w:r>
      <w:r>
        <w:rPr>
          <w:rFonts w:eastAsia="Times New Roman"/>
          <w:b/>
          <w:bCs/>
          <w:color w:val="000000"/>
          <w:sz w:val="32"/>
          <w:szCs w:val="32"/>
        </w:rPr>
        <w:t>CHÀO GIÁ</w:t>
      </w:r>
      <w:r w:rsidR="00281D24" w:rsidRPr="00281D24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991C37">
        <w:rPr>
          <w:rFonts w:eastAsia="Times New Roman"/>
          <w:b/>
          <w:bCs/>
          <w:color w:val="000000"/>
          <w:sz w:val="32"/>
          <w:szCs w:val="32"/>
        </w:rPr>
        <w:t>BÁN</w:t>
      </w:r>
      <w:r w:rsidR="00EE6205">
        <w:rPr>
          <w:rFonts w:eastAsia="Times New Roman"/>
          <w:b/>
          <w:bCs/>
          <w:color w:val="000000"/>
          <w:sz w:val="32"/>
          <w:szCs w:val="32"/>
        </w:rPr>
        <w:t xml:space="preserve"> TRỰC TIẾP</w:t>
      </w:r>
      <w:r w:rsidR="00281D24" w:rsidRPr="00281D24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C74D78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C74D78">
        <w:rPr>
          <w:rFonts w:eastAsia="Times New Roman"/>
          <w:b/>
          <w:bCs/>
          <w:color w:val="000000"/>
          <w:sz w:val="32"/>
          <w:szCs w:val="32"/>
        </w:rPr>
        <w:instrText xml:space="preserve"> MERGEFIELD  $data.tenCloaiVthh.toUpperCase()  \* MERGEFORMAT </w:instrText>
      </w:r>
      <w:r w:rsidR="00C74D78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C74D78">
        <w:rPr>
          <w:rFonts w:eastAsia="Times New Roman"/>
          <w:b/>
          <w:bCs/>
          <w:noProof/>
          <w:color w:val="000000"/>
          <w:sz w:val="32"/>
          <w:szCs w:val="32"/>
        </w:rPr>
        <w:t>«$data.tenCloaiVthh.toUpperCase()»</w:t>
      </w:r>
      <w:r w:rsidR="00C74D78"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281D24" w:rsidRPr="00281D24" w:rsidRDefault="00B34C73" w:rsidP="003432E9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 w:rsidRPr="00281D24">
        <w:rPr>
          <w:rFonts w:eastAsia="Times New Roman"/>
          <w:b/>
          <w:bCs/>
          <w:color w:val="000000"/>
          <w:sz w:val="32"/>
          <w:szCs w:val="32"/>
        </w:rPr>
        <w:t xml:space="preserve">DTQG NĂM </w:t>
      </w:r>
      <w:r w:rsidR="00FB711B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FB711B">
        <w:rPr>
          <w:rFonts w:eastAsia="Times New Roman"/>
          <w:b/>
          <w:bCs/>
          <w:color w:val="000000"/>
          <w:sz w:val="32"/>
          <w:szCs w:val="32"/>
        </w:rPr>
        <w:instrText xml:space="preserve"> MERGEFIELD  $data.namKh  \* MERGEFORMAT </w:instrText>
      </w:r>
      <w:r w:rsidR="00FB711B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FB711B">
        <w:rPr>
          <w:rFonts w:eastAsia="Times New Roman"/>
          <w:b/>
          <w:bCs/>
          <w:noProof/>
          <w:color w:val="000000"/>
          <w:sz w:val="32"/>
          <w:szCs w:val="32"/>
        </w:rPr>
        <w:t>«$data.namKh»</w:t>
      </w:r>
      <w:r w:rsidR="00FB711B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FB711B">
        <w:rPr>
          <w:rFonts w:eastAsia="Times New Roman"/>
          <w:b/>
          <w:bCs/>
          <w:color w:val="000000"/>
          <w:sz w:val="32"/>
          <w:szCs w:val="32"/>
        </w:rPr>
        <w:t xml:space="preserve"> TẠI </w:t>
      </w:r>
      <w:r w:rsidR="00C74D78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C74D78">
        <w:rPr>
          <w:rFonts w:eastAsia="Times New Roman"/>
          <w:b/>
          <w:bCs/>
          <w:color w:val="000000"/>
          <w:sz w:val="32"/>
          <w:szCs w:val="32"/>
        </w:rPr>
        <w:instrText xml:space="preserve"> MERGEFIELD  $data.tenDvi.toUpperCase()  \* MERGEFORMAT </w:instrText>
      </w:r>
      <w:r w:rsidR="00C74D78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C74D78">
        <w:rPr>
          <w:rFonts w:eastAsia="Times New Roman"/>
          <w:b/>
          <w:bCs/>
          <w:noProof/>
          <w:color w:val="000000"/>
          <w:sz w:val="32"/>
          <w:szCs w:val="32"/>
        </w:rPr>
        <w:t>«$data.tenDvi.toUpperCase()»</w:t>
      </w:r>
      <w:r w:rsidR="00C74D78"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281D24" w:rsidRPr="000803AD" w:rsidRDefault="00281D24" w:rsidP="00C74D78">
      <w:pPr>
        <w:spacing w:before="0" w:after="0" w:line="240" w:lineRule="auto"/>
        <w:rPr>
          <w:rFonts w:eastAsia="Times New Roman"/>
          <w:b/>
          <w:bCs/>
          <w:color w:val="FFFFFF" w:themeColor="background1"/>
          <w:sz w:val="28"/>
          <w:szCs w:val="28"/>
        </w:rPr>
      </w:pPr>
    </w:p>
    <w:tbl>
      <w:tblPr>
        <w:tblStyle w:val="TableGrid"/>
        <w:tblW w:w="5872" w:type="pct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06"/>
        <w:gridCol w:w="2345"/>
        <w:gridCol w:w="1435"/>
        <w:gridCol w:w="1349"/>
        <w:gridCol w:w="1981"/>
        <w:gridCol w:w="1798"/>
        <w:gridCol w:w="1801"/>
        <w:gridCol w:w="1530"/>
        <w:gridCol w:w="1261"/>
        <w:gridCol w:w="2070"/>
      </w:tblGrid>
      <w:tr w:rsidR="000D75A0" w:rsidRPr="00A423AA" w:rsidTr="00A96240">
        <w:trPr>
          <w:trHeight w:val="503"/>
          <w:jc w:val="center"/>
        </w:trPr>
        <w:tc>
          <w:tcPr>
            <w:tcW w:w="246" w:type="pct"/>
            <w:vMerge w:val="restart"/>
            <w:vAlign w:val="center"/>
            <w:hideMark/>
          </w:tcPr>
          <w:p w:rsidR="000D75A0" w:rsidRPr="00A423AA" w:rsidRDefault="000D75A0" w:rsidP="001F4286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716" w:type="pct"/>
            <w:vMerge w:val="restart"/>
            <w:vAlign w:val="center"/>
            <w:hideMark/>
          </w:tcPr>
          <w:p w:rsidR="000D75A0" w:rsidRPr="00A423AA" w:rsidRDefault="000D75A0" w:rsidP="009E3AF0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Chi cục DTNN</w:t>
            </w:r>
          </w:p>
        </w:tc>
        <w:tc>
          <w:tcPr>
            <w:tcW w:w="1455" w:type="pct"/>
            <w:gridSpan w:val="3"/>
            <w:vAlign w:val="center"/>
            <w:hideMark/>
          </w:tcPr>
          <w:p w:rsidR="000D75A0" w:rsidRPr="00A423AA" w:rsidRDefault="000D75A0" w:rsidP="00F9628D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Kế hoạch bán trực tiếp</w:t>
            </w:r>
          </w:p>
        </w:tc>
        <w:tc>
          <w:tcPr>
            <w:tcW w:w="2583" w:type="pct"/>
            <w:gridSpan w:val="5"/>
            <w:vAlign w:val="center"/>
          </w:tcPr>
          <w:p w:rsidR="000D75A0" w:rsidRDefault="000D75A0" w:rsidP="00F51510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Kết quả chào giá</w:t>
            </w:r>
          </w:p>
        </w:tc>
      </w:tr>
      <w:tr w:rsidR="00A96240" w:rsidRPr="00A423AA" w:rsidTr="00A96240">
        <w:trPr>
          <w:trHeight w:val="370"/>
          <w:jc w:val="center"/>
        </w:trPr>
        <w:tc>
          <w:tcPr>
            <w:tcW w:w="246" w:type="pct"/>
            <w:vMerge/>
            <w:vAlign w:val="center"/>
            <w:hideMark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6" w:type="pct"/>
            <w:vMerge/>
            <w:vAlign w:val="center"/>
            <w:hideMark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8" w:type="pct"/>
            <w:vAlign w:val="center"/>
            <w:hideMark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Số lượ</w:t>
            </w:r>
            <w:r>
              <w:rPr>
                <w:b/>
                <w:bCs/>
                <w:sz w:val="28"/>
                <w:szCs w:val="28"/>
              </w:rPr>
              <w:t>ng (Kg)</w:t>
            </w:r>
          </w:p>
        </w:tc>
        <w:tc>
          <w:tcPr>
            <w:tcW w:w="412" w:type="pct"/>
            <w:vAlign w:val="center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Đơn giá (đ/kg)</w:t>
            </w:r>
          </w:p>
        </w:tc>
        <w:tc>
          <w:tcPr>
            <w:tcW w:w="605" w:type="pct"/>
            <w:vAlign w:val="center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Thành tiền (đ)</w:t>
            </w:r>
          </w:p>
        </w:tc>
        <w:tc>
          <w:tcPr>
            <w:tcW w:w="549" w:type="pct"/>
            <w:vAlign w:val="center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Tên cá nhân/tổ chức chào giá</w:t>
            </w:r>
          </w:p>
        </w:tc>
        <w:tc>
          <w:tcPr>
            <w:tcW w:w="550" w:type="pct"/>
          </w:tcPr>
          <w:p w:rsidR="00F0084A" w:rsidRDefault="00F0084A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:rsidR="000D75A0" w:rsidRPr="00A423AA" w:rsidRDefault="00F0084A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Địa điểm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xuất</w:t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kho</w:t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</w:r>
          </w:p>
        </w:tc>
        <w:tc>
          <w:tcPr>
            <w:tcW w:w="467" w:type="pct"/>
            <w:vAlign w:val="center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Số lượ</w:t>
            </w:r>
            <w:r>
              <w:rPr>
                <w:b/>
                <w:bCs/>
                <w:sz w:val="28"/>
                <w:szCs w:val="28"/>
              </w:rPr>
              <w:t>ng (Kg)</w:t>
            </w:r>
          </w:p>
        </w:tc>
        <w:tc>
          <w:tcPr>
            <w:tcW w:w="385" w:type="pct"/>
            <w:vAlign w:val="center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Đơn giá </w:t>
            </w:r>
            <w:bookmarkStart w:id="0" w:name="_GoBack"/>
            <w:bookmarkEnd w:id="0"/>
            <w:r>
              <w:rPr>
                <w:b/>
                <w:bCs/>
                <w:sz w:val="28"/>
                <w:szCs w:val="28"/>
              </w:rPr>
              <w:t>(đ/kg)</w:t>
            </w:r>
          </w:p>
        </w:tc>
        <w:tc>
          <w:tcPr>
            <w:tcW w:w="632" w:type="pct"/>
            <w:vAlign w:val="center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Thành tiền (đ)</w:t>
            </w:r>
          </w:p>
        </w:tc>
      </w:tr>
      <w:tr w:rsidR="00A96240" w:rsidRPr="00A423AA" w:rsidTr="00A96240">
        <w:trPr>
          <w:trHeight w:val="485"/>
          <w:jc w:val="center"/>
        </w:trPr>
        <w:tc>
          <w:tcPr>
            <w:tcW w:w="246" w:type="pct"/>
            <w:vAlign w:val="center"/>
            <w:hideMark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  <w:r w:rsidRPr="00A423AA">
              <w:rPr>
                <w:sz w:val="28"/>
                <w:szCs w:val="28"/>
              </w:rPr>
              <w:t>1</w:t>
            </w:r>
          </w:p>
        </w:tc>
        <w:tc>
          <w:tcPr>
            <w:tcW w:w="716" w:type="pct"/>
            <w:vAlign w:val="center"/>
            <w:hideMark/>
          </w:tcPr>
          <w:p w:rsidR="000D75A0" w:rsidRPr="00A423AA" w:rsidRDefault="000D75A0" w:rsidP="000616AC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 in $data.children)$d.tenDvi"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 in $data.children»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$d.tenDvi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«$d.tenDvi»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438" w:type="pct"/>
            <w:vAlign w:val="center"/>
            <w:hideMark/>
          </w:tcPr>
          <w:p w:rsidR="000D75A0" w:rsidRPr="00A423AA" w:rsidRDefault="000D75A0" w:rsidP="000616AC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#if($!d.soLuongChiCuc)$numberTool.format('#,##0',$!d.soLuongChiCuc,$locale)#end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«#if($!d.soLuongChiCuc)$numberTool.format»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412" w:type="pct"/>
            <w:vAlign w:val="center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#if($!d.donGiaDuocDuyet)$numberTool.format('#,##0',$!d.donGiaDuocDuyet,$locale)#end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«#if($!d.donGiaDuocDuyet)$numberTool.form»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05" w:type="pct"/>
            <w:vAlign w:val="center"/>
          </w:tcPr>
          <w:p w:rsidR="000D75A0" w:rsidRPr="00A423AA" w:rsidRDefault="000D75A0" w:rsidP="005C6C71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#if($!d.tienDuocDuyet)$numberTool.format('#,##0',$!d.tienDuocDuyet,$locale)#end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«#if($!d.tienDuocDuyet)$numberTool.format»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"#set( $tongTien = $tongTien + $mathTool.mul($d.soLuongChiCuc,$d.donGiaDuocDuyet))"  \* MERGEFORMAT </w:instrTex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549" w:type="pct"/>
            <w:vAlign w:val="center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550" w:type="pct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467" w:type="pct"/>
            <w:vAlign w:val="center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385" w:type="pct"/>
            <w:vAlign w:val="center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632" w:type="pct"/>
            <w:vAlign w:val="center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</w:tr>
      <w:tr w:rsidR="00A96240" w:rsidRPr="00A423AA" w:rsidTr="00A96240">
        <w:trPr>
          <w:trHeight w:val="485"/>
          <w:jc w:val="center"/>
        </w:trPr>
        <w:tc>
          <w:tcPr>
            <w:tcW w:w="246" w:type="pct"/>
            <w:vAlign w:val="center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16" w:type="pct"/>
            <w:vAlign w:val="center"/>
          </w:tcPr>
          <w:p w:rsidR="000D75A0" w:rsidRDefault="000D75A0" w:rsidP="00D26AE2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438" w:type="pct"/>
            <w:vAlign w:val="center"/>
          </w:tcPr>
          <w:p w:rsidR="000D75A0" w:rsidRDefault="000D75A0" w:rsidP="00C71C4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412" w:type="pct"/>
            <w:vAlign w:val="center"/>
          </w:tcPr>
          <w:p w:rsidR="000D75A0" w:rsidRDefault="000D75A0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605" w:type="pct"/>
            <w:vAlign w:val="center"/>
          </w:tcPr>
          <w:p w:rsidR="000D75A0" w:rsidRDefault="000D75A0" w:rsidP="00E66D25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49" w:type="pct"/>
            <w:vAlign w:val="center"/>
          </w:tcPr>
          <w:p w:rsidR="000D75A0" w:rsidRPr="00A423AA" w:rsidRDefault="000D75A0" w:rsidP="00FA42BE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"@before-row#foreach($d1 in $d.children)"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«@before-row#foreach($d1 in $d.children)»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"@before-row#foreach($d2 in $d1.children)"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«@before-row#foreach($d2 in $d1.children)»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$d2.tochucCanhan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«$d2.tochucCanhan»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«@a</w:t>
            </w:r>
            <w:r>
              <w:rPr>
                <w:noProof/>
                <w:sz w:val="28"/>
                <w:szCs w:val="28"/>
              </w:rPr>
              <w:lastRenderedPageBreak/>
              <w:t>fter-row#end»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«@after-row#end»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«@after-row#end»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550" w:type="pct"/>
          </w:tcPr>
          <w:p w:rsidR="000D75A0" w:rsidRDefault="00072018" w:rsidP="00E679FC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fldChar w:fldCharType="begin"/>
            </w:r>
            <w:r>
              <w:rPr>
                <w:sz w:val="28"/>
                <w:szCs w:val="28"/>
              </w:rPr>
              <w:instrText xml:space="preserve"> MERGEFIELD  $!d1.tenNganLoKho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«$!d1.tenNganLoKho»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467" w:type="pct"/>
            <w:vAlign w:val="center"/>
          </w:tcPr>
          <w:p w:rsidR="000D75A0" w:rsidRPr="00A423AA" w:rsidRDefault="000D75A0" w:rsidP="00F164A3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#if($!d2.soLuong)$numberTool.format('#,##0',$!d2.soLuong,$locale)#end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«#if($!d2.soLuong)$numberTool.format('#,#»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85" w:type="pct"/>
            <w:vAlign w:val="center"/>
          </w:tcPr>
          <w:p w:rsidR="000D75A0" w:rsidRPr="00A423AA" w:rsidRDefault="000D75A0" w:rsidP="00F164A3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#if($!d2.donGia)$numberTool.format('#,##0',$!d2.donGia,$locale)#end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«#if($!d2.donGia)$numberTool.format('#,##»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32" w:type="pct"/>
            <w:vAlign w:val="center"/>
          </w:tcPr>
          <w:p w:rsidR="000D75A0" w:rsidRPr="00A423AA" w:rsidRDefault="000D75A0" w:rsidP="00F164A3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#if($!d2.thanhTien)$numberTool.format('#,##0',$!d2.thanhTien,$locale)#end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«#if($!d2.thanhTien)$numberTool.format('#»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A96240" w:rsidRPr="00A423AA" w:rsidTr="00A96240">
        <w:trPr>
          <w:trHeight w:val="467"/>
          <w:jc w:val="center"/>
        </w:trPr>
        <w:tc>
          <w:tcPr>
            <w:tcW w:w="246" w:type="pct"/>
            <w:vAlign w:val="center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716" w:type="pct"/>
            <w:vAlign w:val="center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 w:rsidRPr="00A423AA">
              <w:rPr>
                <w:b/>
                <w:sz w:val="28"/>
                <w:szCs w:val="28"/>
              </w:rPr>
              <w:t>TỔNG</w:t>
            </w:r>
          </w:p>
        </w:tc>
        <w:tc>
          <w:tcPr>
            <w:tcW w:w="438" w:type="pct"/>
            <w:vAlign w:val="center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MERGEFIELD  #if($!data.tongSoLuong)$numberTool.format('#,##0',$!data.tongSoLuong,$locale)#end  \* MERGEFORMAT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«#if($!data.tongSoLuong)$numberTool.forma»</w:t>
            </w:r>
            <w:r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412" w:type="pct"/>
            <w:vAlign w:val="center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605" w:type="pct"/>
            <w:vAlign w:val="center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MERGEFIELD  #if($!data.tongGiaTriHdong)$numberTool.format('#,##0',$!data.tongGiaTriHdong,$locale)#end  \* MERGEFORMAT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«#if($!data.tongGiaTriHdong)$numberTool.f»</w:t>
            </w:r>
            <w:r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549" w:type="pct"/>
            <w:vAlign w:val="center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550" w:type="pct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467" w:type="pct"/>
            <w:vAlign w:val="center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385" w:type="pct"/>
            <w:vAlign w:val="center"/>
          </w:tcPr>
          <w:p w:rsidR="000D75A0" w:rsidRPr="00A423AA" w:rsidRDefault="000D75A0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632" w:type="pct"/>
            <w:vAlign w:val="center"/>
          </w:tcPr>
          <w:p w:rsidR="000D75A0" w:rsidRPr="00A423AA" w:rsidRDefault="000D75A0" w:rsidP="00F266FC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</w:tr>
    </w:tbl>
    <w:p w:rsidR="005A0784" w:rsidRDefault="005A0784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E17622" w:rsidRDefault="00E17622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sectPr w:rsidR="0062707D" w:rsidSect="00AD1789">
      <w:pgSz w:w="16834" w:h="11909" w:orient="landscape" w:code="9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0D6" w:rsidRDefault="00B700D6">
      <w:r>
        <w:separator/>
      </w:r>
    </w:p>
  </w:endnote>
  <w:endnote w:type="continuationSeparator" w:id="0">
    <w:p w:rsidR="00B700D6" w:rsidRDefault="00B70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0D6" w:rsidRDefault="00B700D6">
      <w:r>
        <w:separator/>
      </w:r>
    </w:p>
  </w:footnote>
  <w:footnote w:type="continuationSeparator" w:id="0">
    <w:p w:rsidR="00B700D6" w:rsidRDefault="00B70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24"/>
    <w:rsid w:val="000251C6"/>
    <w:rsid w:val="00031E24"/>
    <w:rsid w:val="00036CAC"/>
    <w:rsid w:val="00041E4C"/>
    <w:rsid w:val="00047FA5"/>
    <w:rsid w:val="000616AC"/>
    <w:rsid w:val="00070735"/>
    <w:rsid w:val="00071837"/>
    <w:rsid w:val="00072018"/>
    <w:rsid w:val="000803AD"/>
    <w:rsid w:val="00091CAD"/>
    <w:rsid w:val="000C3812"/>
    <w:rsid w:val="000C4677"/>
    <w:rsid w:val="000D75A0"/>
    <w:rsid w:val="000F3548"/>
    <w:rsid w:val="00103E74"/>
    <w:rsid w:val="0010696B"/>
    <w:rsid w:val="0013209A"/>
    <w:rsid w:val="00141F20"/>
    <w:rsid w:val="00151661"/>
    <w:rsid w:val="00184D19"/>
    <w:rsid w:val="001943BB"/>
    <w:rsid w:val="001958BD"/>
    <w:rsid w:val="001C262D"/>
    <w:rsid w:val="001C48D9"/>
    <w:rsid w:val="001D33D3"/>
    <w:rsid w:val="001E210A"/>
    <w:rsid w:val="001F4286"/>
    <w:rsid w:val="00202184"/>
    <w:rsid w:val="00220FF6"/>
    <w:rsid w:val="00231418"/>
    <w:rsid w:val="002421C8"/>
    <w:rsid w:val="00281D24"/>
    <w:rsid w:val="00283A54"/>
    <w:rsid w:val="002A4F08"/>
    <w:rsid w:val="002A57CD"/>
    <w:rsid w:val="002A7AA8"/>
    <w:rsid w:val="002D481C"/>
    <w:rsid w:val="003432E9"/>
    <w:rsid w:val="00345F71"/>
    <w:rsid w:val="003476BD"/>
    <w:rsid w:val="003963C5"/>
    <w:rsid w:val="003E4F27"/>
    <w:rsid w:val="003F0C8A"/>
    <w:rsid w:val="003F10EF"/>
    <w:rsid w:val="00406634"/>
    <w:rsid w:val="00427708"/>
    <w:rsid w:val="00454CCA"/>
    <w:rsid w:val="00524183"/>
    <w:rsid w:val="00527F67"/>
    <w:rsid w:val="00567442"/>
    <w:rsid w:val="00580D34"/>
    <w:rsid w:val="00583108"/>
    <w:rsid w:val="005966C2"/>
    <w:rsid w:val="005A0784"/>
    <w:rsid w:val="005A6454"/>
    <w:rsid w:val="005C6C71"/>
    <w:rsid w:val="005D65FB"/>
    <w:rsid w:val="005E08EF"/>
    <w:rsid w:val="005E22D3"/>
    <w:rsid w:val="005F77B5"/>
    <w:rsid w:val="00606781"/>
    <w:rsid w:val="0062707D"/>
    <w:rsid w:val="00627A96"/>
    <w:rsid w:val="00653E04"/>
    <w:rsid w:val="00660E67"/>
    <w:rsid w:val="006A035C"/>
    <w:rsid w:val="006A0DAA"/>
    <w:rsid w:val="006A2B3C"/>
    <w:rsid w:val="006B03BE"/>
    <w:rsid w:val="006C24A2"/>
    <w:rsid w:val="006C2DC3"/>
    <w:rsid w:val="006E7695"/>
    <w:rsid w:val="00712DB5"/>
    <w:rsid w:val="00735FFE"/>
    <w:rsid w:val="00772199"/>
    <w:rsid w:val="00777069"/>
    <w:rsid w:val="00786337"/>
    <w:rsid w:val="00787EDD"/>
    <w:rsid w:val="00796175"/>
    <w:rsid w:val="007964EA"/>
    <w:rsid w:val="007B148B"/>
    <w:rsid w:val="007E3EB7"/>
    <w:rsid w:val="00810949"/>
    <w:rsid w:val="00813620"/>
    <w:rsid w:val="0082019D"/>
    <w:rsid w:val="0084520E"/>
    <w:rsid w:val="008675B6"/>
    <w:rsid w:val="00870F64"/>
    <w:rsid w:val="00886A2D"/>
    <w:rsid w:val="008F1CA6"/>
    <w:rsid w:val="0095552B"/>
    <w:rsid w:val="00955BF2"/>
    <w:rsid w:val="009614E5"/>
    <w:rsid w:val="00970335"/>
    <w:rsid w:val="009822E4"/>
    <w:rsid w:val="00984F4A"/>
    <w:rsid w:val="00991C37"/>
    <w:rsid w:val="00993AE4"/>
    <w:rsid w:val="0099782E"/>
    <w:rsid w:val="009D21EB"/>
    <w:rsid w:val="009E3AF0"/>
    <w:rsid w:val="00A066E3"/>
    <w:rsid w:val="00A423AA"/>
    <w:rsid w:val="00A44EDD"/>
    <w:rsid w:val="00A60A6D"/>
    <w:rsid w:val="00A616FF"/>
    <w:rsid w:val="00A73A1C"/>
    <w:rsid w:val="00A931EF"/>
    <w:rsid w:val="00A96240"/>
    <w:rsid w:val="00AA2681"/>
    <w:rsid w:val="00AB42F0"/>
    <w:rsid w:val="00AC04D9"/>
    <w:rsid w:val="00AC0CDB"/>
    <w:rsid w:val="00AD1789"/>
    <w:rsid w:val="00AD6002"/>
    <w:rsid w:val="00AE0C41"/>
    <w:rsid w:val="00AE1B31"/>
    <w:rsid w:val="00AE47D2"/>
    <w:rsid w:val="00AF1D97"/>
    <w:rsid w:val="00B037E1"/>
    <w:rsid w:val="00B21195"/>
    <w:rsid w:val="00B23E79"/>
    <w:rsid w:val="00B30B25"/>
    <w:rsid w:val="00B34C73"/>
    <w:rsid w:val="00B36B26"/>
    <w:rsid w:val="00B3795C"/>
    <w:rsid w:val="00B535E8"/>
    <w:rsid w:val="00B5765F"/>
    <w:rsid w:val="00B6566F"/>
    <w:rsid w:val="00B700D6"/>
    <w:rsid w:val="00B83D90"/>
    <w:rsid w:val="00B87160"/>
    <w:rsid w:val="00BA6FF7"/>
    <w:rsid w:val="00BE1D5A"/>
    <w:rsid w:val="00BF1084"/>
    <w:rsid w:val="00C24ED0"/>
    <w:rsid w:val="00C533DC"/>
    <w:rsid w:val="00C57196"/>
    <w:rsid w:val="00C60B08"/>
    <w:rsid w:val="00C71C46"/>
    <w:rsid w:val="00C74D78"/>
    <w:rsid w:val="00C760A4"/>
    <w:rsid w:val="00C973F6"/>
    <w:rsid w:val="00CE1390"/>
    <w:rsid w:val="00CF576B"/>
    <w:rsid w:val="00D12BCF"/>
    <w:rsid w:val="00D15CD2"/>
    <w:rsid w:val="00D16311"/>
    <w:rsid w:val="00D25848"/>
    <w:rsid w:val="00D26AE2"/>
    <w:rsid w:val="00D62774"/>
    <w:rsid w:val="00D6666D"/>
    <w:rsid w:val="00D81410"/>
    <w:rsid w:val="00D82E0E"/>
    <w:rsid w:val="00D82E4A"/>
    <w:rsid w:val="00D96B37"/>
    <w:rsid w:val="00DB01D7"/>
    <w:rsid w:val="00DC65AA"/>
    <w:rsid w:val="00DE192C"/>
    <w:rsid w:val="00DE6FDC"/>
    <w:rsid w:val="00DF7DCE"/>
    <w:rsid w:val="00E02412"/>
    <w:rsid w:val="00E10923"/>
    <w:rsid w:val="00E1374D"/>
    <w:rsid w:val="00E17622"/>
    <w:rsid w:val="00E232DE"/>
    <w:rsid w:val="00E32565"/>
    <w:rsid w:val="00E34BF4"/>
    <w:rsid w:val="00E615B8"/>
    <w:rsid w:val="00E652D9"/>
    <w:rsid w:val="00E66D25"/>
    <w:rsid w:val="00E679FC"/>
    <w:rsid w:val="00EE5097"/>
    <w:rsid w:val="00EE6205"/>
    <w:rsid w:val="00EF3477"/>
    <w:rsid w:val="00F0084A"/>
    <w:rsid w:val="00F164A3"/>
    <w:rsid w:val="00F266FC"/>
    <w:rsid w:val="00F27A37"/>
    <w:rsid w:val="00F317FE"/>
    <w:rsid w:val="00F33A3E"/>
    <w:rsid w:val="00F41870"/>
    <w:rsid w:val="00F41D65"/>
    <w:rsid w:val="00F51510"/>
    <w:rsid w:val="00F77BE2"/>
    <w:rsid w:val="00F819B6"/>
    <w:rsid w:val="00F91387"/>
    <w:rsid w:val="00F9628D"/>
    <w:rsid w:val="00F97D08"/>
    <w:rsid w:val="00FA42BE"/>
    <w:rsid w:val="00FB711B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A78D6-3663-4CD3-8BC2-6A0E4620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281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377</cp:revision>
  <dcterms:created xsi:type="dcterms:W3CDTF">2023-07-31T09:59:00Z</dcterms:created>
  <dcterms:modified xsi:type="dcterms:W3CDTF">2023-12-28T08:15:00Z</dcterms:modified>
</cp:coreProperties>
</file>