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293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347"/>
        <w:gridCol w:w="1349"/>
        <w:gridCol w:w="1529"/>
        <w:gridCol w:w="1709"/>
        <w:gridCol w:w="1892"/>
        <w:gridCol w:w="1621"/>
        <w:gridCol w:w="1801"/>
        <w:gridCol w:w="1706"/>
      </w:tblGrid>
      <w:tr w:rsidR="009E3AF0" w:rsidRPr="00A423AA" w:rsidTr="00B037E1">
        <w:trPr>
          <w:trHeight w:val="503"/>
          <w:jc w:val="center"/>
        </w:trPr>
        <w:tc>
          <w:tcPr>
            <w:tcW w:w="273" w:type="pct"/>
            <w:vMerge w:val="restart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95" w:type="pct"/>
            <w:vMerge w:val="restart"/>
            <w:vAlign w:val="center"/>
            <w:hideMark/>
          </w:tcPr>
          <w:p w:rsidR="009E3AF0" w:rsidRPr="00A423AA" w:rsidRDefault="00220FF6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554" w:type="pct"/>
            <w:gridSpan w:val="3"/>
            <w:vAlign w:val="center"/>
            <w:hideMark/>
          </w:tcPr>
          <w:p w:rsidR="00220FF6" w:rsidRPr="00A423AA" w:rsidRDefault="00220FF6" w:rsidP="00F9628D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Kế hoạch </w:t>
            </w:r>
            <w:r w:rsidR="00F9628D">
              <w:rPr>
                <w:b/>
                <w:bCs/>
                <w:sz w:val="28"/>
                <w:szCs w:val="28"/>
              </w:rPr>
              <w:t>bán</w:t>
            </w:r>
            <w:r>
              <w:rPr>
                <w:b/>
                <w:bCs/>
                <w:sz w:val="28"/>
                <w:szCs w:val="28"/>
              </w:rPr>
              <w:t xml:space="preserve"> trực tiếp</w:t>
            </w:r>
          </w:p>
        </w:tc>
        <w:tc>
          <w:tcPr>
            <w:tcW w:w="2378" w:type="pct"/>
            <w:gridSpan w:val="4"/>
            <w:vAlign w:val="center"/>
          </w:tcPr>
          <w:p w:rsidR="00220FF6" w:rsidRDefault="00220FF6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943BB" w:rsidRPr="00A423AA" w:rsidTr="00B037E1">
        <w:trPr>
          <w:trHeight w:val="370"/>
          <w:jc w:val="center"/>
        </w:trPr>
        <w:tc>
          <w:tcPr>
            <w:tcW w:w="273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7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 w:rsidR="00870F64">
              <w:rPr>
                <w:b/>
                <w:bCs/>
                <w:sz w:val="28"/>
                <w:szCs w:val="28"/>
              </w:rPr>
              <w:t>ng (Kg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18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220FF6">
              <w:rPr>
                <w:b/>
                <w:bCs/>
                <w:sz w:val="28"/>
                <w:szCs w:val="28"/>
              </w:rPr>
              <w:t>(đ/kg)</w:t>
            </w:r>
          </w:p>
        </w:tc>
        <w:tc>
          <w:tcPr>
            <w:tcW w:w="57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49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610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(đ/kg)</w:t>
            </w: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943BB" w:rsidRPr="00A423AA" w:rsidTr="00B037E1">
        <w:trPr>
          <w:trHeight w:val="485"/>
          <w:jc w:val="center"/>
        </w:trPr>
        <w:tc>
          <w:tcPr>
            <w:tcW w:w="273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95" w:type="pct"/>
            <w:vAlign w:val="center"/>
            <w:hideMark/>
          </w:tcPr>
          <w:p w:rsidR="00220FF6" w:rsidRPr="00A423AA" w:rsidRDefault="001C48D9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57" w:type="pct"/>
            <w:vAlign w:val="center"/>
            <w:hideMark/>
          </w:tcPr>
          <w:p w:rsidR="00220FF6" w:rsidRPr="00A423AA" w:rsidRDefault="000616AC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5C6C71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9" w:type="pct"/>
            <w:vAlign w:val="center"/>
          </w:tcPr>
          <w:p w:rsidR="00220FF6" w:rsidRPr="00A423AA" w:rsidRDefault="005C6C71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 w:rsidR="00E66D25">
              <w:rPr>
                <w:sz w:val="28"/>
                <w:szCs w:val="28"/>
              </w:rPr>
              <w:fldChar w:fldCharType="begin"/>
            </w:r>
            <w:r w:rsidR="00E66D25"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 w:rsidR="00E66D25">
              <w:rPr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B36B26" w:rsidRPr="00A423AA" w:rsidTr="00B037E1">
        <w:trPr>
          <w:trHeight w:val="485"/>
          <w:jc w:val="center"/>
        </w:trPr>
        <w:tc>
          <w:tcPr>
            <w:tcW w:w="273" w:type="pct"/>
            <w:vAlign w:val="center"/>
          </w:tcPr>
          <w:p w:rsidR="00B36B26" w:rsidRPr="00A423AA" w:rsidRDefault="00B36B2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B36B26" w:rsidRDefault="00B36B26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57" w:type="pct"/>
            <w:vAlign w:val="center"/>
          </w:tcPr>
          <w:p w:rsidR="00B36B26" w:rsidRDefault="00B36B26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8" w:type="pct"/>
            <w:vAlign w:val="center"/>
          </w:tcPr>
          <w:p w:rsidR="00B36B26" w:rsidRDefault="00B36B2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B36B26" w:rsidRDefault="00B36B26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41" w:type="pct"/>
            <w:vAlign w:val="center"/>
          </w:tcPr>
          <w:p w:rsidR="00B36B26" w:rsidRPr="00A423AA" w:rsidRDefault="00DE192C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«@before-row#foreach($d2 in $d1.children)»</w:t>
            </w:r>
            <w:r w:rsidR="00AB42F0"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$d2.tochucCanhan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«$d2.tochucCanhan»</w:t>
            </w:r>
            <w:r w:rsidR="00AB42F0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</w:t>
            </w:r>
            <w:r>
              <w:rPr>
                <w:noProof/>
                <w:sz w:val="28"/>
                <w:szCs w:val="28"/>
              </w:rPr>
              <w:lastRenderedPageBreak/>
              <w:t>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@after-row#end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«@after-row#end»</w:t>
            </w:r>
            <w:r w:rsidR="00AB42F0">
              <w:rPr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0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8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943BB" w:rsidRPr="00A423AA" w:rsidTr="00B037E1">
        <w:trPr>
          <w:trHeight w:val="467"/>
          <w:jc w:val="center"/>
        </w:trPr>
        <w:tc>
          <w:tcPr>
            <w:tcW w:w="273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57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4D" w:rsidRDefault="00E1374D">
      <w:r>
        <w:separator/>
      </w:r>
    </w:p>
  </w:endnote>
  <w:endnote w:type="continuationSeparator" w:id="0">
    <w:p w:rsidR="00E1374D" w:rsidRDefault="00E1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4D" w:rsidRDefault="00E1374D">
      <w:r>
        <w:separator/>
      </w:r>
    </w:p>
  </w:footnote>
  <w:footnote w:type="continuationSeparator" w:id="0">
    <w:p w:rsidR="00E1374D" w:rsidRDefault="00E13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803AD"/>
    <w:rsid w:val="00091CAD"/>
    <w:rsid w:val="000C3812"/>
    <w:rsid w:val="000C4677"/>
    <w:rsid w:val="000F3548"/>
    <w:rsid w:val="00103E74"/>
    <w:rsid w:val="0010696B"/>
    <w:rsid w:val="0013209A"/>
    <w:rsid w:val="00141F20"/>
    <w:rsid w:val="00151661"/>
    <w:rsid w:val="00184D19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374D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628D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8F87C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339</cp:revision>
  <dcterms:created xsi:type="dcterms:W3CDTF">2023-07-31T09:59:00Z</dcterms:created>
  <dcterms:modified xsi:type="dcterms:W3CDTF">2023-11-27T11:26:00Z</dcterms:modified>
</cp:coreProperties>
</file>