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9A" w:rsidRDefault="00A616FF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THÔNG TIN PHÊ DUYỆT KẾT</w:t>
      </w:r>
      <w:r w:rsidR="009822E4">
        <w:rPr>
          <w:rFonts w:eastAsia="Times New Roman"/>
          <w:b/>
          <w:bCs/>
          <w:color w:val="000000"/>
          <w:sz w:val="32"/>
          <w:szCs w:val="32"/>
        </w:rPr>
        <w:t xml:space="preserve"> QUẢ </w:t>
      </w:r>
      <w:r>
        <w:rPr>
          <w:rFonts w:eastAsia="Times New Roman"/>
          <w:b/>
          <w:bCs/>
          <w:color w:val="000000"/>
          <w:sz w:val="32"/>
          <w:szCs w:val="32"/>
        </w:rPr>
        <w:t>CHÀO GIÁ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991C37">
        <w:rPr>
          <w:rFonts w:eastAsia="Times New Roman"/>
          <w:b/>
          <w:bCs/>
          <w:color w:val="000000"/>
          <w:sz w:val="32"/>
          <w:szCs w:val="32"/>
        </w:rPr>
        <w:t>BÁN</w:t>
      </w:r>
      <w:r w:rsidR="00EE6205">
        <w:rPr>
          <w:rFonts w:eastAsia="Times New Roman"/>
          <w:b/>
          <w:bCs/>
          <w:color w:val="000000"/>
          <w:sz w:val="32"/>
          <w:szCs w:val="32"/>
        </w:rPr>
        <w:t xml:space="preserve"> TRỰC TIẾP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74D78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$data.tenCloaiVthh.toUpperCase()  \* MERGEFORMAT </w:instrTex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74D78">
        <w:rPr>
          <w:rFonts w:eastAsia="Times New Roman"/>
          <w:b/>
          <w:bCs/>
          <w:noProof/>
          <w:color w:val="000000"/>
          <w:sz w:val="32"/>
          <w:szCs w:val="32"/>
        </w:rPr>
        <w:t>«$data.tenCloaiVthh.toUpperCase()»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281D24" w:rsidRDefault="00B34C73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DTQG NĂM 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B711B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$data.namKh  \* MERGEFORMAT </w:instrTex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B711B">
        <w:rPr>
          <w:rFonts w:eastAsia="Times New Roman"/>
          <w:b/>
          <w:bCs/>
          <w:noProof/>
          <w:color w:val="000000"/>
          <w:sz w:val="32"/>
          <w:szCs w:val="32"/>
        </w:rPr>
        <w:t>«$data.namKh»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FB711B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74D78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$data.tenDvi.toUpperCase()  \* MERGEFORMAT </w:instrTex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74D78">
        <w:rPr>
          <w:rFonts w:eastAsia="Times New Roman"/>
          <w:b/>
          <w:bCs/>
          <w:noProof/>
          <w:color w:val="000000"/>
          <w:sz w:val="32"/>
          <w:szCs w:val="32"/>
        </w:rPr>
        <w:t>«$data.tenDvi.toUpperCase()»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0803AD" w:rsidRDefault="00281D24" w:rsidP="00C74D78">
      <w:pPr>
        <w:spacing w:before="0" w:after="0" w:line="240" w:lineRule="auto"/>
        <w:rPr>
          <w:rFonts w:eastAsia="Times New Roman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5293" w:type="pct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7"/>
        <w:gridCol w:w="2347"/>
        <w:gridCol w:w="1349"/>
        <w:gridCol w:w="1529"/>
        <w:gridCol w:w="1709"/>
        <w:gridCol w:w="1892"/>
        <w:gridCol w:w="1621"/>
        <w:gridCol w:w="1801"/>
        <w:gridCol w:w="1706"/>
      </w:tblGrid>
      <w:tr w:rsidR="009E3AF0" w:rsidRPr="00A423AA" w:rsidTr="00B037E1">
        <w:trPr>
          <w:trHeight w:val="503"/>
          <w:jc w:val="center"/>
        </w:trPr>
        <w:tc>
          <w:tcPr>
            <w:tcW w:w="273" w:type="pct"/>
            <w:vMerge w:val="restart"/>
            <w:vAlign w:val="center"/>
            <w:hideMark/>
          </w:tcPr>
          <w:p w:rsidR="00220FF6" w:rsidRPr="00A423AA" w:rsidRDefault="00220FF6" w:rsidP="001F428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795" w:type="pct"/>
            <w:vMerge w:val="restart"/>
            <w:vAlign w:val="center"/>
            <w:hideMark/>
          </w:tcPr>
          <w:p w:rsidR="009E3AF0" w:rsidRPr="00A423AA" w:rsidRDefault="00220FF6" w:rsidP="009E3AF0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554" w:type="pct"/>
            <w:gridSpan w:val="3"/>
            <w:vAlign w:val="center"/>
            <w:hideMark/>
          </w:tcPr>
          <w:p w:rsidR="00220FF6" w:rsidRPr="00A423AA" w:rsidRDefault="00220FF6" w:rsidP="001F428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Kế hoạch mua trực tiếp</w:t>
            </w:r>
          </w:p>
        </w:tc>
        <w:tc>
          <w:tcPr>
            <w:tcW w:w="2378" w:type="pct"/>
            <w:gridSpan w:val="4"/>
            <w:vAlign w:val="center"/>
          </w:tcPr>
          <w:p w:rsidR="00220FF6" w:rsidRDefault="00220FF6" w:rsidP="00F51510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Kết quả chào giá</w:t>
            </w:r>
          </w:p>
        </w:tc>
      </w:tr>
      <w:tr w:rsidR="001943BB" w:rsidRPr="00A423AA" w:rsidTr="00B037E1">
        <w:trPr>
          <w:trHeight w:val="370"/>
          <w:jc w:val="center"/>
        </w:trPr>
        <w:tc>
          <w:tcPr>
            <w:tcW w:w="273" w:type="pct"/>
            <w:vMerge/>
            <w:vAlign w:val="center"/>
            <w:hideMark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  <w:hideMark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7" w:type="pct"/>
            <w:vAlign w:val="center"/>
            <w:hideMark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 w:rsidR="00870F64">
              <w:rPr>
                <w:b/>
                <w:bCs/>
                <w:sz w:val="28"/>
                <w:szCs w:val="28"/>
              </w:rPr>
              <w:t>ng (Kg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18" w:type="pct"/>
            <w:vAlign w:val="center"/>
          </w:tcPr>
          <w:p w:rsidR="00220FF6" w:rsidRPr="00A423AA" w:rsidRDefault="00D96B37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Đơn giá </w:t>
            </w:r>
            <w:r w:rsidR="00220FF6">
              <w:rPr>
                <w:b/>
                <w:bCs/>
                <w:sz w:val="28"/>
                <w:szCs w:val="28"/>
              </w:rPr>
              <w:t>(đ/kg)</w:t>
            </w:r>
          </w:p>
        </w:tc>
        <w:tc>
          <w:tcPr>
            <w:tcW w:w="579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  <w:tc>
          <w:tcPr>
            <w:tcW w:w="641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cá nhân/tổ chức chào giá</w:t>
            </w:r>
          </w:p>
        </w:tc>
        <w:tc>
          <w:tcPr>
            <w:tcW w:w="549" w:type="pct"/>
            <w:vAlign w:val="center"/>
          </w:tcPr>
          <w:p w:rsidR="00220FF6" w:rsidRPr="00A423AA" w:rsidRDefault="00D96B37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 (Kg)</w:t>
            </w:r>
          </w:p>
        </w:tc>
        <w:tc>
          <w:tcPr>
            <w:tcW w:w="610" w:type="pct"/>
            <w:vAlign w:val="center"/>
          </w:tcPr>
          <w:p w:rsidR="00220FF6" w:rsidRPr="00A423AA" w:rsidRDefault="00D96B37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giá (đ/kg)</w:t>
            </w:r>
          </w:p>
        </w:tc>
        <w:tc>
          <w:tcPr>
            <w:tcW w:w="578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</w:tr>
      <w:tr w:rsidR="001943BB" w:rsidRPr="00A423AA" w:rsidTr="00B037E1">
        <w:trPr>
          <w:trHeight w:val="485"/>
          <w:jc w:val="center"/>
        </w:trPr>
        <w:tc>
          <w:tcPr>
            <w:tcW w:w="273" w:type="pct"/>
            <w:vAlign w:val="center"/>
            <w:hideMark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A423AA">
              <w:rPr>
                <w:sz w:val="28"/>
                <w:szCs w:val="28"/>
              </w:rPr>
              <w:t>1</w:t>
            </w:r>
          </w:p>
        </w:tc>
        <w:tc>
          <w:tcPr>
            <w:tcW w:w="795" w:type="pct"/>
            <w:vAlign w:val="center"/>
            <w:hideMark/>
          </w:tcPr>
          <w:p w:rsidR="00220FF6" w:rsidRPr="00A423AA" w:rsidRDefault="001C48D9" w:rsidP="000616A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$data.children)$d.tenDvi"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$data.children»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«$d.tenDvi»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57" w:type="pct"/>
            <w:vAlign w:val="center"/>
            <w:hideMark/>
          </w:tcPr>
          <w:p w:rsidR="00220FF6" w:rsidRPr="00A423AA" w:rsidRDefault="000616AC" w:rsidP="000616A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#if($!d.soLuongChiCuc)$numberTool.format('#,##0',$!d.soLuongChiCuc,$locale)#end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«#if($!d.soLuongChiCuc)$numberTool.format»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18" w:type="pct"/>
            <w:vAlign w:val="center"/>
          </w:tcPr>
          <w:p w:rsidR="00220FF6" w:rsidRPr="00A423AA" w:rsidRDefault="005C6C71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#if($!d.donGiaDuocDuyet)$numberTool.format('#,##0',$!d.donGiaDuocDuyet,$locale)#end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«#if($!d.donGiaDuocDuyet)$numberTool.form»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79" w:type="pct"/>
            <w:vAlign w:val="center"/>
          </w:tcPr>
          <w:p w:rsidR="00220FF6" w:rsidRPr="00A423AA" w:rsidRDefault="005C6C71" w:rsidP="005C6C71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#if($!d.tienDuocDuyet)$numberTool.format('#,##0',$!d.tienDuocDuyet,$locale)#end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«#if($!d.tienDuocDuyet)$numberTool.format»</w:t>
            </w:r>
            <w:r>
              <w:rPr>
                <w:sz w:val="28"/>
                <w:szCs w:val="28"/>
              </w:rPr>
              <w:fldChar w:fldCharType="end"/>
            </w:r>
            <w:r w:rsidR="00E66D25">
              <w:rPr>
                <w:sz w:val="28"/>
                <w:szCs w:val="28"/>
              </w:rPr>
              <w:fldChar w:fldCharType="begin"/>
            </w:r>
            <w:r w:rsidR="00E66D25">
              <w:rPr>
                <w:sz w:val="28"/>
                <w:szCs w:val="28"/>
              </w:rPr>
              <w:instrText xml:space="preserve"> MERGEFIELD  "#set( $tongTien = $tongTien + $mathTool.mul($d.soLuongChiCuc,$d.donGiaDuocDuyet))"  \* MERGEFORMAT </w:instrText>
            </w:r>
            <w:r w:rsidR="00E66D25">
              <w:rPr>
                <w:sz w:val="28"/>
                <w:szCs w:val="28"/>
              </w:rPr>
              <w:fldChar w:fldCharType="separate"/>
            </w:r>
            <w:r w:rsidR="00E66D25">
              <w:rPr>
                <w:sz w:val="28"/>
                <w:szCs w:val="28"/>
              </w:rPr>
              <w:fldChar w:fldCharType="end"/>
            </w:r>
          </w:p>
        </w:tc>
        <w:tc>
          <w:tcPr>
            <w:tcW w:w="641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10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78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</w:tr>
      <w:tr w:rsidR="00B36B26" w:rsidRPr="00A423AA" w:rsidTr="00B037E1">
        <w:trPr>
          <w:trHeight w:val="485"/>
          <w:jc w:val="center"/>
        </w:trPr>
        <w:tc>
          <w:tcPr>
            <w:tcW w:w="273" w:type="pct"/>
            <w:vAlign w:val="center"/>
          </w:tcPr>
          <w:p w:rsidR="00B36B26" w:rsidRPr="00A423AA" w:rsidRDefault="00B36B2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5" w:type="pct"/>
            <w:vAlign w:val="center"/>
          </w:tcPr>
          <w:p w:rsidR="00B36B26" w:rsidRDefault="00B36B26" w:rsidP="00D26AE2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57" w:type="pct"/>
            <w:vAlign w:val="center"/>
          </w:tcPr>
          <w:p w:rsidR="00B36B26" w:rsidRDefault="00B36B26" w:rsidP="00C71C4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18" w:type="pct"/>
            <w:vAlign w:val="center"/>
          </w:tcPr>
          <w:p w:rsidR="00B36B26" w:rsidRDefault="00B36B2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79" w:type="pct"/>
            <w:vAlign w:val="center"/>
          </w:tcPr>
          <w:p w:rsidR="00B36B26" w:rsidRDefault="00B36B26" w:rsidP="00E66D2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41" w:type="pct"/>
            <w:vAlign w:val="center"/>
          </w:tcPr>
          <w:p w:rsidR="00B36B26" w:rsidRPr="00A423AA" w:rsidRDefault="00DE192C" w:rsidP="00FA42BE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$d.children)»</w:t>
            </w:r>
            <w:r>
              <w:rPr>
                <w:sz w:val="28"/>
                <w:szCs w:val="28"/>
              </w:rPr>
              <w:fldChar w:fldCharType="end"/>
            </w:r>
            <w:r w:rsidR="00AB42F0">
              <w:rPr>
                <w:sz w:val="28"/>
                <w:szCs w:val="28"/>
              </w:rPr>
              <w:fldChar w:fldCharType="begin"/>
            </w:r>
            <w:r w:rsidR="00AB42F0">
              <w:rPr>
                <w:sz w:val="28"/>
                <w:szCs w:val="28"/>
              </w:rPr>
              <w:instrText xml:space="preserve"> MERGEFIELD  "@before-row#foreach($d2 in $d1.children)"  \* MERGEFORMAT </w:instrText>
            </w:r>
            <w:r w:rsidR="00AB42F0">
              <w:rPr>
                <w:sz w:val="28"/>
                <w:szCs w:val="28"/>
              </w:rPr>
              <w:fldChar w:fldCharType="separate"/>
            </w:r>
            <w:r w:rsidR="00AB42F0">
              <w:rPr>
                <w:noProof/>
                <w:sz w:val="28"/>
                <w:szCs w:val="28"/>
              </w:rPr>
              <w:t>«@before-row#foreach($d2 in $d1.children)»</w:t>
            </w:r>
            <w:r w:rsidR="00AB42F0">
              <w:rPr>
                <w:sz w:val="28"/>
                <w:szCs w:val="28"/>
              </w:rPr>
              <w:fldChar w:fldCharType="end"/>
            </w:r>
            <w:r w:rsidR="00AB42F0">
              <w:rPr>
                <w:sz w:val="28"/>
                <w:szCs w:val="28"/>
              </w:rPr>
              <w:fldChar w:fldCharType="begin"/>
            </w:r>
            <w:r w:rsidR="00AB42F0">
              <w:rPr>
                <w:sz w:val="28"/>
                <w:szCs w:val="28"/>
              </w:rPr>
              <w:instrText xml:space="preserve"> MERGEFIELD  $d2.tochucCanhan  \* MERGEFORMAT </w:instrText>
            </w:r>
            <w:r w:rsidR="00AB42F0">
              <w:rPr>
                <w:sz w:val="28"/>
                <w:szCs w:val="28"/>
              </w:rPr>
              <w:fldChar w:fldCharType="separate"/>
            </w:r>
            <w:r w:rsidR="00AB42F0">
              <w:rPr>
                <w:noProof/>
                <w:sz w:val="28"/>
                <w:szCs w:val="28"/>
              </w:rPr>
              <w:t>«$d2.tochucCanhan»</w:t>
            </w:r>
            <w:r w:rsidR="00AB42F0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</w:t>
            </w:r>
            <w:r>
              <w:rPr>
                <w:noProof/>
                <w:sz w:val="28"/>
                <w:szCs w:val="28"/>
              </w:rPr>
              <w:lastRenderedPageBreak/>
              <w:t>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 w:rsidR="00AB42F0">
              <w:rPr>
                <w:sz w:val="28"/>
                <w:szCs w:val="28"/>
              </w:rPr>
              <w:fldChar w:fldCharType="begin"/>
            </w:r>
            <w:r w:rsidR="00AB42F0">
              <w:rPr>
                <w:sz w:val="28"/>
                <w:szCs w:val="28"/>
              </w:rPr>
              <w:instrText xml:space="preserve"> MERGEFIELD  @after-row#end  \* MERGEFORMAT </w:instrText>
            </w:r>
            <w:r w:rsidR="00AB42F0">
              <w:rPr>
                <w:sz w:val="28"/>
                <w:szCs w:val="28"/>
              </w:rPr>
              <w:fldChar w:fldCharType="separate"/>
            </w:r>
            <w:r w:rsidR="00AB42F0">
              <w:rPr>
                <w:noProof/>
                <w:sz w:val="28"/>
                <w:szCs w:val="28"/>
              </w:rPr>
              <w:t>«@after-row#end»</w:t>
            </w:r>
            <w:r w:rsidR="00AB42F0">
              <w:rPr>
                <w:sz w:val="28"/>
                <w:szCs w:val="28"/>
              </w:rPr>
              <w:fldChar w:fldCharType="end"/>
            </w:r>
          </w:p>
        </w:tc>
        <w:tc>
          <w:tcPr>
            <w:tcW w:w="549" w:type="pct"/>
            <w:vAlign w:val="center"/>
          </w:tcPr>
          <w:p w:rsidR="00B36B26" w:rsidRPr="00A423AA" w:rsidRDefault="00F164A3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fldChar w:fldCharType="begin"/>
            </w:r>
            <w:r>
              <w:rPr>
                <w:sz w:val="28"/>
                <w:szCs w:val="28"/>
              </w:rPr>
              <w:instrText xml:space="preserve"> MERGEFIELD  #if($!d2.soLuong)$numberTool.format('#,##0',$!d2.soLuong,$locale)#end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«#if($!d2.soLuong)$numberTool.format('#,#»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10" w:type="pct"/>
            <w:vAlign w:val="center"/>
          </w:tcPr>
          <w:p w:rsidR="00B36B26" w:rsidRPr="00A423AA" w:rsidRDefault="00F164A3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#if($!d2.donGia)$numberTool.format('#,##0',$!d2.donGia,$locale)#end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«#if($!d2.donGia)$numberTool.format('#,##»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78" w:type="pct"/>
            <w:vAlign w:val="center"/>
          </w:tcPr>
          <w:p w:rsidR="00B36B26" w:rsidRPr="00A423AA" w:rsidRDefault="00F164A3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#if($!d2.thanhTien)$numberTool.format('#,##0',$!d2.thanhTien,$locale)#end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«#if($!d2.thanhTien)$numberTool.format('#»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1943BB" w:rsidRPr="00A423AA" w:rsidTr="00B037E1">
        <w:trPr>
          <w:trHeight w:val="467"/>
          <w:jc w:val="center"/>
        </w:trPr>
        <w:tc>
          <w:tcPr>
            <w:tcW w:w="273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795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457" w:type="pct"/>
            <w:vAlign w:val="center"/>
          </w:tcPr>
          <w:p w:rsidR="00220FF6" w:rsidRPr="00A423AA" w:rsidRDefault="00993AE4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#if($!data.tongSoLuong)$numberTool.format('#,##0',$!data.tongSoLuong,$locale)#end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«#if($!data.tongSoLuong)$numberTool.forma»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518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79" w:type="pct"/>
            <w:vAlign w:val="center"/>
          </w:tcPr>
          <w:p w:rsidR="00220FF6" w:rsidRPr="00A423AA" w:rsidRDefault="00993AE4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#if($!data.tongGiaTriHdong)$numberTool.format('#,##0',$!data.tongGiaTriHdong,$locale)#end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«#if($!data.tongGiaTriHdong)$numberTool.f»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641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10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78" w:type="pct"/>
            <w:vAlign w:val="center"/>
          </w:tcPr>
          <w:p w:rsidR="00220FF6" w:rsidRPr="00A423AA" w:rsidRDefault="00220FF6" w:rsidP="00F266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5A0784" w:rsidRDefault="005A0784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E17622" w:rsidRDefault="00E17622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sectPr w:rsidR="0062707D" w:rsidSect="00AD1789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A3E" w:rsidRDefault="00F33A3E">
      <w:r>
        <w:separator/>
      </w:r>
    </w:p>
  </w:endnote>
  <w:endnote w:type="continuationSeparator" w:id="0">
    <w:p w:rsidR="00F33A3E" w:rsidRDefault="00F3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A3E" w:rsidRDefault="00F33A3E">
      <w:r>
        <w:separator/>
      </w:r>
    </w:p>
  </w:footnote>
  <w:footnote w:type="continuationSeparator" w:id="0">
    <w:p w:rsidR="00F33A3E" w:rsidRDefault="00F33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251C6"/>
    <w:rsid w:val="00031E24"/>
    <w:rsid w:val="00036CAC"/>
    <w:rsid w:val="00041E4C"/>
    <w:rsid w:val="00047FA5"/>
    <w:rsid w:val="000616AC"/>
    <w:rsid w:val="00070735"/>
    <w:rsid w:val="00071837"/>
    <w:rsid w:val="000803AD"/>
    <w:rsid w:val="00091CAD"/>
    <w:rsid w:val="000C3812"/>
    <w:rsid w:val="000C4677"/>
    <w:rsid w:val="000F3548"/>
    <w:rsid w:val="00103E74"/>
    <w:rsid w:val="0010696B"/>
    <w:rsid w:val="0013209A"/>
    <w:rsid w:val="00141F20"/>
    <w:rsid w:val="00151661"/>
    <w:rsid w:val="00184D19"/>
    <w:rsid w:val="001943BB"/>
    <w:rsid w:val="001C262D"/>
    <w:rsid w:val="001C48D9"/>
    <w:rsid w:val="001D33D3"/>
    <w:rsid w:val="001E210A"/>
    <w:rsid w:val="001F4286"/>
    <w:rsid w:val="00202184"/>
    <w:rsid w:val="00220FF6"/>
    <w:rsid w:val="00231418"/>
    <w:rsid w:val="002421C8"/>
    <w:rsid w:val="00281D24"/>
    <w:rsid w:val="00283A54"/>
    <w:rsid w:val="002A4F08"/>
    <w:rsid w:val="002A57CD"/>
    <w:rsid w:val="002A7AA8"/>
    <w:rsid w:val="002D481C"/>
    <w:rsid w:val="003432E9"/>
    <w:rsid w:val="00345F71"/>
    <w:rsid w:val="003476BD"/>
    <w:rsid w:val="003963C5"/>
    <w:rsid w:val="003E4F27"/>
    <w:rsid w:val="003F0C8A"/>
    <w:rsid w:val="003F10EF"/>
    <w:rsid w:val="00406634"/>
    <w:rsid w:val="00427708"/>
    <w:rsid w:val="00454CCA"/>
    <w:rsid w:val="00524183"/>
    <w:rsid w:val="00527F67"/>
    <w:rsid w:val="00567442"/>
    <w:rsid w:val="00583108"/>
    <w:rsid w:val="005966C2"/>
    <w:rsid w:val="005A0784"/>
    <w:rsid w:val="005A6454"/>
    <w:rsid w:val="005C6C71"/>
    <w:rsid w:val="005D65FB"/>
    <w:rsid w:val="005E08EF"/>
    <w:rsid w:val="005E22D3"/>
    <w:rsid w:val="005F77B5"/>
    <w:rsid w:val="00606781"/>
    <w:rsid w:val="0062707D"/>
    <w:rsid w:val="00627A96"/>
    <w:rsid w:val="00653E04"/>
    <w:rsid w:val="00660E67"/>
    <w:rsid w:val="006A035C"/>
    <w:rsid w:val="006A0DAA"/>
    <w:rsid w:val="006A2B3C"/>
    <w:rsid w:val="006B03BE"/>
    <w:rsid w:val="006C24A2"/>
    <w:rsid w:val="006C2DC3"/>
    <w:rsid w:val="006E7695"/>
    <w:rsid w:val="00712DB5"/>
    <w:rsid w:val="00772199"/>
    <w:rsid w:val="00777069"/>
    <w:rsid w:val="00786337"/>
    <w:rsid w:val="00787EDD"/>
    <w:rsid w:val="00796175"/>
    <w:rsid w:val="007964EA"/>
    <w:rsid w:val="007B148B"/>
    <w:rsid w:val="007E3EB7"/>
    <w:rsid w:val="00810949"/>
    <w:rsid w:val="00813620"/>
    <w:rsid w:val="0082019D"/>
    <w:rsid w:val="0084520E"/>
    <w:rsid w:val="008675B6"/>
    <w:rsid w:val="00870F64"/>
    <w:rsid w:val="00886A2D"/>
    <w:rsid w:val="008F1CA6"/>
    <w:rsid w:val="0095552B"/>
    <w:rsid w:val="00955BF2"/>
    <w:rsid w:val="009614E5"/>
    <w:rsid w:val="00970335"/>
    <w:rsid w:val="009822E4"/>
    <w:rsid w:val="00984F4A"/>
    <w:rsid w:val="00991C37"/>
    <w:rsid w:val="00993AE4"/>
    <w:rsid w:val="0099782E"/>
    <w:rsid w:val="009D21EB"/>
    <w:rsid w:val="009E3AF0"/>
    <w:rsid w:val="00A066E3"/>
    <w:rsid w:val="00A423AA"/>
    <w:rsid w:val="00A44EDD"/>
    <w:rsid w:val="00A60A6D"/>
    <w:rsid w:val="00A616FF"/>
    <w:rsid w:val="00A73A1C"/>
    <w:rsid w:val="00A931EF"/>
    <w:rsid w:val="00AA2681"/>
    <w:rsid w:val="00AB42F0"/>
    <w:rsid w:val="00AC04D9"/>
    <w:rsid w:val="00AC0CDB"/>
    <w:rsid w:val="00AD1789"/>
    <w:rsid w:val="00AD6002"/>
    <w:rsid w:val="00AE0C41"/>
    <w:rsid w:val="00AE1B31"/>
    <w:rsid w:val="00AE47D2"/>
    <w:rsid w:val="00AF1D97"/>
    <w:rsid w:val="00B037E1"/>
    <w:rsid w:val="00B21195"/>
    <w:rsid w:val="00B23E79"/>
    <w:rsid w:val="00B30B25"/>
    <w:rsid w:val="00B34C73"/>
    <w:rsid w:val="00B36B26"/>
    <w:rsid w:val="00B3795C"/>
    <w:rsid w:val="00B535E8"/>
    <w:rsid w:val="00B5765F"/>
    <w:rsid w:val="00B6566F"/>
    <w:rsid w:val="00B83D90"/>
    <w:rsid w:val="00B87160"/>
    <w:rsid w:val="00BA6FF7"/>
    <w:rsid w:val="00BE1D5A"/>
    <w:rsid w:val="00BF1084"/>
    <w:rsid w:val="00C24ED0"/>
    <w:rsid w:val="00C533DC"/>
    <w:rsid w:val="00C57196"/>
    <w:rsid w:val="00C60B08"/>
    <w:rsid w:val="00C71C46"/>
    <w:rsid w:val="00C74D78"/>
    <w:rsid w:val="00C760A4"/>
    <w:rsid w:val="00C973F6"/>
    <w:rsid w:val="00CE1390"/>
    <w:rsid w:val="00CF576B"/>
    <w:rsid w:val="00D12BCF"/>
    <w:rsid w:val="00D15CD2"/>
    <w:rsid w:val="00D16311"/>
    <w:rsid w:val="00D25848"/>
    <w:rsid w:val="00D26AE2"/>
    <w:rsid w:val="00D62774"/>
    <w:rsid w:val="00D6666D"/>
    <w:rsid w:val="00D81410"/>
    <w:rsid w:val="00D82E0E"/>
    <w:rsid w:val="00D82E4A"/>
    <w:rsid w:val="00D96B37"/>
    <w:rsid w:val="00DB01D7"/>
    <w:rsid w:val="00DC65AA"/>
    <w:rsid w:val="00DE192C"/>
    <w:rsid w:val="00DE6FDC"/>
    <w:rsid w:val="00DF7DCE"/>
    <w:rsid w:val="00E02412"/>
    <w:rsid w:val="00E10923"/>
    <w:rsid w:val="00E17622"/>
    <w:rsid w:val="00E232DE"/>
    <w:rsid w:val="00E32565"/>
    <w:rsid w:val="00E34BF4"/>
    <w:rsid w:val="00E615B8"/>
    <w:rsid w:val="00E652D9"/>
    <w:rsid w:val="00E66D25"/>
    <w:rsid w:val="00EE5097"/>
    <w:rsid w:val="00EE6205"/>
    <w:rsid w:val="00EF3477"/>
    <w:rsid w:val="00F164A3"/>
    <w:rsid w:val="00F266FC"/>
    <w:rsid w:val="00F27A37"/>
    <w:rsid w:val="00F317FE"/>
    <w:rsid w:val="00F33A3E"/>
    <w:rsid w:val="00F41870"/>
    <w:rsid w:val="00F41D65"/>
    <w:rsid w:val="00F51510"/>
    <w:rsid w:val="00F77BE2"/>
    <w:rsid w:val="00F819B6"/>
    <w:rsid w:val="00F91387"/>
    <w:rsid w:val="00F97D08"/>
    <w:rsid w:val="00FA42BE"/>
    <w:rsid w:val="00FB711B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694AF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338</cp:revision>
  <dcterms:created xsi:type="dcterms:W3CDTF">2023-07-31T09:59:00Z</dcterms:created>
  <dcterms:modified xsi:type="dcterms:W3CDTF">2023-11-25T07:44:00Z</dcterms:modified>
</cp:coreProperties>
</file>