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62" w:rsidRDefault="000457EE" w:rsidP="00281D24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CHÀO GIÁ</w:t>
      </w:r>
      <w:r w:rsidR="00F24F29">
        <w:rPr>
          <w:rFonts w:eastAsia="Times New Roman"/>
          <w:b/>
          <w:bCs/>
          <w:color w:val="000000"/>
          <w:sz w:val="32"/>
          <w:szCs w:val="32"/>
        </w:rPr>
        <w:t xml:space="preserve"> BÁN TRỰC TIẾP</w:t>
      </w:r>
      <w:r w:rsidR="00FB0529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B0529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0529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FB0529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0529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FB0529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</w:p>
    <w:p w:rsidR="00281D24" w:rsidRDefault="00281D24" w:rsidP="005B1A2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E3371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E3371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CE3371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E3371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$!data.tenDvi.toUpperCase()  \* MERGEFORMAT </w:instrTex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E3371">
        <w:rPr>
          <w:rFonts w:eastAsia="Times New Roman"/>
          <w:b/>
          <w:bCs/>
          <w:noProof/>
          <w:color w:val="000000"/>
          <w:sz w:val="32"/>
          <w:szCs w:val="32"/>
        </w:rPr>
        <w:t>«$!data.tenDvi.toUpperCase()»</w:t>
      </w:r>
      <w:r w:rsidR="00CE3371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5B1A2C" w:rsidRPr="00BE52DC" w:rsidRDefault="005B1A2C" w:rsidP="005B1A2C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#set($tongSl=0)"  \* MERGEFORMAT </w:instrText>
      </w: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BE52DC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#set($tongSl=0)»</w:t>
      </w:r>
      <w:r w:rsidRPr="00BE52DC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tbl>
      <w:tblPr>
        <w:tblStyle w:val="TableGrid"/>
        <w:tblW w:w="5854" w:type="pct"/>
        <w:tblInd w:w="-905" w:type="dxa"/>
        <w:tblLayout w:type="fixed"/>
        <w:tblLook w:val="04A0" w:firstRow="1" w:lastRow="0" w:firstColumn="1" w:lastColumn="0" w:noHBand="0" w:noVBand="1"/>
      </w:tblPr>
      <w:tblGrid>
        <w:gridCol w:w="811"/>
        <w:gridCol w:w="2790"/>
        <w:gridCol w:w="2430"/>
        <w:gridCol w:w="1351"/>
        <w:gridCol w:w="1348"/>
        <w:gridCol w:w="2251"/>
      </w:tblGrid>
      <w:tr w:rsidR="00DD7B76" w:rsidRPr="00A423AA" w:rsidTr="00AA718A">
        <w:trPr>
          <w:trHeight w:val="1121"/>
        </w:trPr>
        <w:tc>
          <w:tcPr>
            <w:tcW w:w="369" w:type="pct"/>
            <w:vAlign w:val="center"/>
            <w:hideMark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270" w:type="pct"/>
            <w:vAlign w:val="center"/>
            <w:hideMark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106" w:type="pct"/>
            <w:vAlign w:val="center"/>
            <w:hideMark/>
          </w:tcPr>
          <w:p w:rsidR="00EF2CF2" w:rsidRPr="00A423AA" w:rsidRDefault="00EF2CF2" w:rsidP="006044AF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615" w:type="pct"/>
            <w:vAlign w:val="center"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Số lượng</w:t>
            </w:r>
            <w:r w:rsidR="00666E01">
              <w:rPr>
                <w:b/>
                <w:bCs/>
                <w:sz w:val="28"/>
                <w:szCs w:val="28"/>
              </w:rPr>
              <w:t xml:space="preserve"> (k</w:t>
            </w:r>
            <w:bookmarkStart w:id="0" w:name="_GoBack"/>
            <w:bookmarkEnd w:id="0"/>
            <w:r w:rsidR="00666E01">
              <w:rPr>
                <w:b/>
                <w:bCs/>
                <w:sz w:val="28"/>
                <w:szCs w:val="28"/>
              </w:rPr>
              <w:t>g)</w:t>
            </w:r>
          </w:p>
        </w:tc>
        <w:tc>
          <w:tcPr>
            <w:tcW w:w="614" w:type="pct"/>
            <w:vAlign w:val="center"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</w:t>
            </w:r>
            <w:r w:rsidR="00A712D5">
              <w:rPr>
                <w:b/>
                <w:bCs/>
                <w:sz w:val="28"/>
                <w:szCs w:val="28"/>
              </w:rPr>
              <w:t xml:space="preserve"> không có VAT</w:t>
            </w:r>
            <w:r w:rsidR="00F24F29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1025" w:type="pct"/>
            <w:vAlign w:val="center"/>
            <w:hideMark/>
          </w:tcPr>
          <w:p w:rsidR="00EF2CF2" w:rsidRPr="00A423AA" w:rsidRDefault="00EF2CF2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T</w:t>
            </w:r>
            <w:r w:rsidR="00872E55">
              <w:rPr>
                <w:b/>
                <w:bCs/>
                <w:sz w:val="28"/>
                <w:szCs w:val="28"/>
              </w:rPr>
              <w:t>hành tiền</w:t>
            </w:r>
            <w:r w:rsidR="00C5593D">
              <w:rPr>
                <w:b/>
                <w:bCs/>
                <w:sz w:val="28"/>
                <w:szCs w:val="28"/>
              </w:rPr>
              <w:t xml:space="preserve"> (đ)</w:t>
            </w:r>
          </w:p>
        </w:tc>
      </w:tr>
      <w:tr w:rsidR="00DD7B76" w:rsidRPr="00A423AA" w:rsidTr="00AA718A">
        <w:trPr>
          <w:trHeight w:val="315"/>
        </w:trPr>
        <w:tc>
          <w:tcPr>
            <w:tcW w:w="369" w:type="pct"/>
            <w:vAlign w:val="center"/>
          </w:tcPr>
          <w:p w:rsidR="00872E55" w:rsidRDefault="006044AF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«$foreach.count»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  <w:p w:rsidR="001357B5" w:rsidRPr="00A423AA" w:rsidRDefault="001357B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pct"/>
            <w:vAlign w:val="center"/>
          </w:tcPr>
          <w:p w:rsidR="00872E55" w:rsidRDefault="002D496F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$!data.childre»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«$!d.tenDvi»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  <w:p w:rsidR="001357B5" w:rsidRPr="00A423AA" w:rsidRDefault="001357B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1106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15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872E55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25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</w:tr>
      <w:tr w:rsidR="00DD7B76" w:rsidRPr="00A423AA" w:rsidTr="00AA718A">
        <w:trPr>
          <w:trHeight w:val="315"/>
        </w:trPr>
        <w:tc>
          <w:tcPr>
            <w:tcW w:w="369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106" w:type="pct"/>
            <w:vAlign w:val="center"/>
            <w:hideMark/>
          </w:tcPr>
          <w:p w:rsidR="00872E55" w:rsidRDefault="002D496F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$!d.children)»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«@before-row#foreach($d2 in $!d1.children»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$!d2.tochucCanhan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«$!d2.tochucCanhan»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  <w:p w:rsidR="001357B5" w:rsidRPr="00A423AA" w:rsidRDefault="001357B5" w:rsidP="00DD7B76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615" w:type="pct"/>
            <w:vAlign w:val="center"/>
          </w:tcPr>
          <w:p w:rsidR="00872E55" w:rsidRDefault="005B1A2C" w:rsidP="00DD7B7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#if($!d2.soLuong)$numberTool.format('#,##0',$!d2.soLuong,$locale)#end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«#if($!d2.soLuong)$numberTool.format('#,#»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$tongSl = $tongSl + $d2.soLuong)"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$tongSl = $tongSl + $d2.soLuong)»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DD7B7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  <w:p w:rsidR="001357B5" w:rsidRPr="00A423AA" w:rsidRDefault="001357B5" w:rsidP="00DD7B7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872E55" w:rsidRDefault="00DD7B76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#if($!d2.donGia)$numberTool.format('#,##0',$!d2.donGia,$locale)#end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«#if($!d2.donGia)$numberTool.format('#,##»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  <w:p w:rsidR="001357B5" w:rsidRPr="00A423AA" w:rsidRDefault="001357B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025" w:type="pct"/>
            <w:vAlign w:val="center"/>
            <w:hideMark/>
          </w:tcPr>
          <w:p w:rsidR="00872E55" w:rsidRDefault="00DD7B76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#if($!d2.thanhTien)$numberTool.format('#,##0',$!d2.thanhTien,$locale)#end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  <w:p w:rsidR="000B1E75" w:rsidRDefault="000B1E7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  <w:p w:rsidR="001357B5" w:rsidRPr="00A423AA" w:rsidRDefault="001357B5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DD7B76" w:rsidRPr="00A423AA" w:rsidTr="00AA718A">
        <w:trPr>
          <w:trHeight w:val="315"/>
        </w:trPr>
        <w:tc>
          <w:tcPr>
            <w:tcW w:w="369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270" w:type="pct"/>
            <w:vAlign w:val="center"/>
          </w:tcPr>
          <w:p w:rsidR="003320E7" w:rsidRDefault="003320E7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  <w:p w:rsidR="001357B5" w:rsidRDefault="001357B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  <w:p w:rsidR="007B2335" w:rsidRPr="00A423AA" w:rsidRDefault="007B233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106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15" w:type="pct"/>
            <w:vAlign w:val="center"/>
          </w:tcPr>
          <w:p w:rsidR="003320E7" w:rsidRDefault="005B1A2C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«$numberTool.format('#,##0',$tongSl,$loca»</w:t>
            </w:r>
            <w:r>
              <w:rPr>
                <w:b/>
                <w:sz w:val="28"/>
                <w:szCs w:val="28"/>
              </w:rPr>
              <w:fldChar w:fldCharType="end"/>
            </w:r>
          </w:p>
          <w:p w:rsidR="001357B5" w:rsidRDefault="001357B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  <w:p w:rsidR="007B2335" w:rsidRPr="00A423AA" w:rsidRDefault="007B2335" w:rsidP="00E872A2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614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25" w:type="pct"/>
            <w:vAlign w:val="center"/>
          </w:tcPr>
          <w:p w:rsidR="003320E7" w:rsidRPr="003320E7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070735">
      <w:pgSz w:w="11909" w:h="16834" w:code="9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3A7" w:rsidRDefault="00AF43A7">
      <w:r>
        <w:separator/>
      </w:r>
    </w:p>
  </w:endnote>
  <w:endnote w:type="continuationSeparator" w:id="0">
    <w:p w:rsidR="00AF43A7" w:rsidRDefault="00AF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3A7" w:rsidRDefault="00AF43A7">
      <w:r>
        <w:separator/>
      </w:r>
    </w:p>
  </w:footnote>
  <w:footnote w:type="continuationSeparator" w:id="0">
    <w:p w:rsidR="00AF43A7" w:rsidRDefault="00AF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31E24"/>
    <w:rsid w:val="00041E4C"/>
    <w:rsid w:val="000457EE"/>
    <w:rsid w:val="00070735"/>
    <w:rsid w:val="00071837"/>
    <w:rsid w:val="000B1E75"/>
    <w:rsid w:val="000C3812"/>
    <w:rsid w:val="000C4677"/>
    <w:rsid w:val="0010696B"/>
    <w:rsid w:val="001357B5"/>
    <w:rsid w:val="00184D19"/>
    <w:rsid w:val="00281D24"/>
    <w:rsid w:val="002D496F"/>
    <w:rsid w:val="003320E7"/>
    <w:rsid w:val="00464E62"/>
    <w:rsid w:val="0047240D"/>
    <w:rsid w:val="00583108"/>
    <w:rsid w:val="005A6454"/>
    <w:rsid w:val="005B1A2C"/>
    <w:rsid w:val="005E08EF"/>
    <w:rsid w:val="005E22D3"/>
    <w:rsid w:val="005F77B5"/>
    <w:rsid w:val="0060088F"/>
    <w:rsid w:val="006044AF"/>
    <w:rsid w:val="00606781"/>
    <w:rsid w:val="00653E04"/>
    <w:rsid w:val="00666E01"/>
    <w:rsid w:val="006A0DAA"/>
    <w:rsid w:val="006A2B3C"/>
    <w:rsid w:val="006F147D"/>
    <w:rsid w:val="00772199"/>
    <w:rsid w:val="00777069"/>
    <w:rsid w:val="007B148B"/>
    <w:rsid w:val="007B2335"/>
    <w:rsid w:val="007E3EB7"/>
    <w:rsid w:val="00810949"/>
    <w:rsid w:val="0082019D"/>
    <w:rsid w:val="008415D8"/>
    <w:rsid w:val="0084520E"/>
    <w:rsid w:val="008675B6"/>
    <w:rsid w:val="00872E55"/>
    <w:rsid w:val="009614E5"/>
    <w:rsid w:val="009A5129"/>
    <w:rsid w:val="00A066E3"/>
    <w:rsid w:val="00A423AA"/>
    <w:rsid w:val="00A60A6D"/>
    <w:rsid w:val="00A712D5"/>
    <w:rsid w:val="00A73A1C"/>
    <w:rsid w:val="00AA2681"/>
    <w:rsid w:val="00AA718A"/>
    <w:rsid w:val="00AD6002"/>
    <w:rsid w:val="00AF43A7"/>
    <w:rsid w:val="00B23E79"/>
    <w:rsid w:val="00B535E8"/>
    <w:rsid w:val="00B74814"/>
    <w:rsid w:val="00BE52DC"/>
    <w:rsid w:val="00C5593D"/>
    <w:rsid w:val="00C60B08"/>
    <w:rsid w:val="00C760A4"/>
    <w:rsid w:val="00C973F6"/>
    <w:rsid w:val="00CE1390"/>
    <w:rsid w:val="00CE3371"/>
    <w:rsid w:val="00D15CD2"/>
    <w:rsid w:val="00D25848"/>
    <w:rsid w:val="00D82E4A"/>
    <w:rsid w:val="00DB01D7"/>
    <w:rsid w:val="00DD7B76"/>
    <w:rsid w:val="00DE6FDC"/>
    <w:rsid w:val="00DF7DCE"/>
    <w:rsid w:val="00E872A2"/>
    <w:rsid w:val="00EF2CF2"/>
    <w:rsid w:val="00F24F29"/>
    <w:rsid w:val="00F27A37"/>
    <w:rsid w:val="00F819B6"/>
    <w:rsid w:val="00F91387"/>
    <w:rsid w:val="00F97D08"/>
    <w:rsid w:val="00FB052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8CCA6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77</cp:revision>
  <dcterms:created xsi:type="dcterms:W3CDTF">2023-07-31T09:59:00Z</dcterms:created>
  <dcterms:modified xsi:type="dcterms:W3CDTF">2023-12-25T03:01:00Z</dcterms:modified>
</cp:coreProperties>
</file>