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3358E6" w:rsidRPr="00B80F63" w14:paraId="5D37020C" w14:textId="77777777" w:rsidTr="002E4A3A">
        <w:tc>
          <w:tcPr>
            <w:tcW w:w="4111" w:type="dxa"/>
          </w:tcPr>
          <w:p w14:paraId="0A3D80B7" w14:textId="77777777" w:rsidR="003358E6" w:rsidRPr="00B80F63" w:rsidRDefault="003358E6" w:rsidP="002E4A3A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$data.tenDvi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</w:t>
            </w:r>
            <w:r>
              <w:rPr>
                <w:noProof/>
                <w:color w:val="000000"/>
                <w:sz w:val="26"/>
                <w:szCs w:val="26"/>
              </w:rPr>
              <w:t>!</w:t>
            </w:r>
            <w:r>
              <w:rPr>
                <w:b/>
                <w:noProof/>
                <w:color w:val="000000"/>
                <w:lang w:val="nl-NL"/>
              </w:rPr>
              <w:t>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14:paraId="747F92FE" w14:textId="77777777" w:rsidR="003358E6" w:rsidRPr="00B80F63" w:rsidRDefault="003358E6" w:rsidP="002E4A3A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B80F63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3358E6" w:rsidRPr="00B80F63" w14:paraId="7A9657C5" w14:textId="77777777" w:rsidTr="002E4A3A">
        <w:tc>
          <w:tcPr>
            <w:tcW w:w="4111" w:type="dxa"/>
          </w:tcPr>
          <w:p w14:paraId="2256763B" w14:textId="77777777" w:rsidR="003358E6" w:rsidRPr="007F4E5D" w:rsidRDefault="003358E6" w:rsidP="002E4A3A">
            <w:pPr>
              <w:rPr>
                <w:b/>
                <w:bCs/>
                <w:color w:val="000000"/>
                <w:lang w:val="nl-NL"/>
              </w:rPr>
            </w:pPr>
            <w:proofErr w:type="spellStart"/>
            <w:r w:rsidRPr="007F4E5D">
              <w:rPr>
                <w:b/>
                <w:bCs/>
                <w:color w:val="000000"/>
              </w:rPr>
              <w:t>Mã</w:t>
            </w:r>
            <w:proofErr w:type="spellEnd"/>
            <w:r w:rsidRPr="007F4E5D">
              <w:rPr>
                <w:b/>
                <w:bCs/>
                <w:color w:val="000000"/>
              </w:rPr>
              <w:t xml:space="preserve"> Q</w:t>
            </w:r>
            <w:r w:rsidRPr="007F4E5D">
              <w:rPr>
                <w:b/>
                <w:bCs/>
                <w:color w:val="000000"/>
                <w:lang w:val="vi-VN"/>
              </w:rPr>
              <w:t>H</w:t>
            </w:r>
            <w:r w:rsidRPr="007F4E5D">
              <w:rPr>
                <w:b/>
                <w:bCs/>
                <w:color w:val="000000"/>
              </w:rPr>
              <w:t xml:space="preserve">NS: </w:t>
            </w:r>
            <w:r w:rsidRPr="007F4E5D">
              <w:rPr>
                <w:b/>
                <w:bCs/>
                <w:color w:val="000000"/>
              </w:rPr>
              <w:fldChar w:fldCharType="begin"/>
            </w:r>
            <w:r w:rsidRPr="007F4E5D">
              <w:rPr>
                <w:b/>
                <w:bCs/>
                <w:color w:val="000000"/>
              </w:rPr>
              <w:instrText xml:space="preserve"> MERGEFIELD $!data.maQhns \* MERGEFORMAT </w:instrText>
            </w:r>
            <w:r w:rsidRPr="007F4E5D">
              <w:rPr>
                <w:b/>
                <w:bCs/>
                <w:color w:val="000000"/>
              </w:rPr>
              <w:fldChar w:fldCharType="separate"/>
            </w:r>
            <w:r w:rsidRPr="007F4E5D">
              <w:rPr>
                <w:b/>
                <w:bCs/>
                <w:noProof/>
                <w:color w:val="000000"/>
              </w:rPr>
              <w:t>«$!data.maQhns»</w:t>
            </w:r>
            <w:r w:rsidRPr="007F4E5D"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14:paraId="6A02702D" w14:textId="77777777" w:rsidR="003358E6" w:rsidRPr="00B80F63" w:rsidRDefault="003358E6" w:rsidP="002E4A3A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3358E6" w:rsidRPr="00B80F63" w14:paraId="11134ECB" w14:textId="77777777" w:rsidTr="002E4A3A">
        <w:tc>
          <w:tcPr>
            <w:tcW w:w="4111" w:type="dxa"/>
          </w:tcPr>
          <w:p w14:paraId="74B21035" w14:textId="77777777" w:rsidR="003358E6" w:rsidRPr="00B80F63" w:rsidRDefault="003358E6" w:rsidP="002E4A3A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14:paraId="6E24B3D1" w14:textId="77777777" w:rsidR="003358E6" w:rsidRPr="00B80F63" w:rsidRDefault="003358E6" w:rsidP="002E4A3A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14:paraId="2CC26A95" w14:textId="77777777" w:rsidR="003358E6" w:rsidRPr="00B80F63" w:rsidRDefault="003358E6" w:rsidP="003358E6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14:paraId="208C4D76" w14:textId="77777777" w:rsidR="00E21A49" w:rsidRPr="000F3B11" w:rsidRDefault="00E21A49" w:rsidP="00E21A4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>BẢNG KÊ NHẬP VẬT TƯ</w:t>
      </w:r>
    </w:p>
    <w:p w14:paraId="7285EF27" w14:textId="5DA33481" w:rsidR="003358E6" w:rsidRPr="00B80F63" w:rsidRDefault="003358E6" w:rsidP="003358E6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 w:rsidR="00BD73C8">
        <w:rPr>
          <w:color w:val="000000"/>
          <w:lang w:val="nl-NL"/>
        </w:rPr>
        <w:fldChar w:fldCharType="begin"/>
      </w:r>
      <w:r w:rsidR="00BD73C8">
        <w:rPr>
          <w:color w:val="000000"/>
          <w:lang w:val="nl-NL"/>
        </w:rPr>
        <w:instrText xml:space="preserve"> MERGEFIELD $!data.data.soBangKe \* MERGEFORMAT </w:instrText>
      </w:r>
      <w:r w:rsidR="00BD73C8">
        <w:rPr>
          <w:color w:val="000000"/>
          <w:lang w:val="nl-NL"/>
        </w:rPr>
        <w:fldChar w:fldCharType="separate"/>
      </w:r>
      <w:r w:rsidR="00315F06">
        <w:rPr>
          <w:noProof/>
          <w:color w:val="000000"/>
          <w:lang w:val="nl-NL"/>
        </w:rPr>
        <w:fldChar w:fldCharType="begin"/>
      </w:r>
      <w:r w:rsidR="00315F06">
        <w:rPr>
          <w:noProof/>
          <w:color w:val="000000"/>
          <w:lang w:val="nl-NL"/>
        </w:rPr>
        <w:instrText xml:space="preserve"> MERGEFIELD $!data.soBangKe \* MERGEFORMAT </w:instrText>
      </w:r>
      <w:r w:rsidR="00315F06">
        <w:rPr>
          <w:noProof/>
          <w:color w:val="000000"/>
          <w:lang w:val="nl-NL"/>
        </w:rPr>
        <w:fldChar w:fldCharType="separate"/>
      </w:r>
      <w:r w:rsidR="00315F06">
        <w:rPr>
          <w:noProof/>
          <w:color w:val="000000"/>
          <w:lang w:val="nl-NL"/>
        </w:rPr>
        <w:t>«$!data.soBangKe»</w:t>
      </w:r>
      <w:r w:rsidR="00315F06">
        <w:rPr>
          <w:noProof/>
          <w:color w:val="000000"/>
          <w:lang w:val="nl-NL"/>
        </w:rPr>
        <w:fldChar w:fldCharType="end"/>
      </w:r>
      <w:r w:rsidR="00BD73C8">
        <w:rPr>
          <w:color w:val="000000"/>
          <w:lang w:val="nl-NL"/>
        </w:rPr>
        <w:fldChar w:fldCharType="end"/>
      </w:r>
      <w:r w:rsidR="001C5AFD" w:rsidRPr="00B80F63">
        <w:rPr>
          <w:color w:val="000000"/>
          <w:lang w:val="nl-NL"/>
        </w:rPr>
        <w:t xml:space="preserve"> </w:t>
      </w:r>
    </w:p>
    <w:p w14:paraId="173490EC" w14:textId="77777777" w:rsidR="003358E6" w:rsidRPr="00B80F63" w:rsidRDefault="003358E6" w:rsidP="003358E6">
      <w:pPr>
        <w:jc w:val="center"/>
        <w:rPr>
          <w:b/>
          <w:color w:val="000000"/>
          <w:lang w:val="nl-NL"/>
        </w:rPr>
      </w:pPr>
    </w:p>
    <w:p w14:paraId="56A87AD6" w14:textId="77777777" w:rsidR="003358E6" w:rsidRPr="00B80F63" w:rsidRDefault="003358E6" w:rsidP="003358E6">
      <w:pPr>
        <w:jc w:val="center"/>
        <w:rPr>
          <w:b/>
          <w:color w:val="000000"/>
          <w:lang w:val="nl-NL"/>
        </w:rPr>
      </w:pPr>
    </w:p>
    <w:p w14:paraId="187D3A10" w14:textId="77777777" w:rsidR="003358E6" w:rsidRPr="00B80F63" w:rsidRDefault="003358E6" w:rsidP="003358E6">
      <w:pPr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Họ tên thủ kho:</w:t>
      </w:r>
      <w:r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$!data.tenThuKho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«$!data.tenThuKho»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(Cán bộ lập phiếu)</w:t>
      </w:r>
    </w:p>
    <w:p w14:paraId="172934E2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Loại kho: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$!data.lhKho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«$!data.lhKho»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 xml:space="preserve">        </w:t>
      </w:r>
      <w:r w:rsidRPr="00B80F63">
        <w:rPr>
          <w:color w:val="000000"/>
          <w:lang w:val="nl-NL"/>
        </w:rPr>
        <w:t>Ngăn/Lô kho: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$!data.tenNganKho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«$!data.tenNganKho»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/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$!data.tenLoKho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«$!data.tenLoKho»</w:t>
      </w:r>
      <w:r>
        <w:rPr>
          <w:color w:val="000000"/>
          <w:lang w:val="nl-NL"/>
        </w:rPr>
        <w:fldChar w:fldCharType="end"/>
      </w:r>
    </w:p>
    <w:p w14:paraId="22DE7701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Địa điểm: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$!data.tenDiemKho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«$!data.tenDiemKho»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ab/>
      </w:r>
      <w:r w:rsidRPr="00B80F63">
        <w:rPr>
          <w:color w:val="000000"/>
          <w:lang w:val="nl-NL"/>
        </w:rPr>
        <w:tab/>
      </w:r>
      <w:r w:rsidRPr="00B80F63">
        <w:rPr>
          <w:color w:val="000000"/>
          <w:lang w:val="nl-NL"/>
        </w:rPr>
        <w:tab/>
        <w:t xml:space="preserve">Chi cục: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$!data.tenDvi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«$!data.tenDvi»</w:t>
      </w:r>
      <w:r>
        <w:rPr>
          <w:color w:val="000000"/>
          <w:lang w:val="nl-NL"/>
        </w:rPr>
        <w:fldChar w:fldCharType="end"/>
      </w:r>
    </w:p>
    <w:p w14:paraId="4B881DFB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Tên hàng: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$!data.chungLoaiHangHoa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«$!data.chungLoaiHangHoa»</w:t>
      </w:r>
      <w:r>
        <w:rPr>
          <w:color w:val="000000"/>
          <w:lang w:val="nl-NL"/>
        </w:rPr>
        <w:fldChar w:fldCharType="end"/>
      </w:r>
    </w:p>
    <w:p w14:paraId="3FF2FE00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Đơn vị tính</w:t>
      </w:r>
      <w:r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$!data.tenDonViTinh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«$!data.tenDonViTinh»</w:t>
      </w:r>
      <w:r>
        <w:rPr>
          <w:color w:val="000000"/>
          <w:lang w:val="nl-NL"/>
        </w:rPr>
        <w:fldChar w:fldCharType="end"/>
      </w:r>
    </w:p>
    <w:p w14:paraId="68071B57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Tên, địa chỉ người giao: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$!data.tenNguoiGiaoHang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«$!data.tenNguoiGiaoHang»</w:t>
      </w:r>
      <w:r>
        <w:rPr>
          <w:color w:val="000000"/>
          <w:lang w:val="nl-NL"/>
        </w:rPr>
        <w:fldChar w:fldCharType="end"/>
      </w:r>
    </w:p>
    <w:p w14:paraId="61D6763E" w14:textId="77777777" w:rsidR="003358E6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Ngày tháng nhập: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$!data.thoiGianGiaoNhan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«$!data.thoiGianGiaoNhan»</w:t>
      </w:r>
      <w:r>
        <w:rPr>
          <w:color w:val="000000"/>
          <w:lang w:val="nl-NL"/>
        </w:rPr>
        <w:fldChar w:fldCharType="end"/>
      </w:r>
    </w:p>
    <w:p w14:paraId="6CA533F4" w14:textId="61521206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Họ và tên người giám sát: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$!data.nguoiGiamSat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«$!data.nguoiGiamSat»</w:t>
      </w:r>
      <w:r>
        <w:rPr>
          <w:color w:val="000000"/>
          <w:lang w:val="nl-NL"/>
        </w:rPr>
        <w:fldChar w:fldCharType="end"/>
      </w:r>
    </w:p>
    <w:tbl>
      <w:tblPr>
        <w:tblStyle w:val="TableGrid"/>
        <w:tblW w:w="10311" w:type="dxa"/>
        <w:tblLook w:val="04A0" w:firstRow="1" w:lastRow="0" w:firstColumn="1" w:lastColumn="0" w:noHBand="0" w:noVBand="1"/>
      </w:tblPr>
      <w:tblGrid>
        <w:gridCol w:w="1990"/>
        <w:gridCol w:w="3377"/>
        <w:gridCol w:w="4944"/>
      </w:tblGrid>
      <w:tr w:rsidR="00C1088D" w:rsidRPr="00B80F63" w14:paraId="761DC7D0" w14:textId="77777777" w:rsidTr="00C1088D">
        <w:trPr>
          <w:trHeight w:val="701"/>
        </w:trPr>
        <w:tc>
          <w:tcPr>
            <w:tcW w:w="1990" w:type="dxa"/>
          </w:tcPr>
          <w:p w14:paraId="18C70E8E" w14:textId="77777777" w:rsidR="00C1088D" w:rsidRPr="00B0542B" w:rsidRDefault="00C1088D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r w:rsidRPr="00B0542B">
              <w:rPr>
                <w:b/>
                <w:bCs/>
                <w:color w:val="000000"/>
                <w:lang w:val="nl-NL"/>
              </w:rPr>
              <w:t>STT</w:t>
            </w:r>
          </w:p>
        </w:tc>
        <w:tc>
          <w:tcPr>
            <w:tcW w:w="3377" w:type="dxa"/>
          </w:tcPr>
          <w:p w14:paraId="27861B41" w14:textId="77777777" w:rsidR="00C1088D" w:rsidRPr="00B0542B" w:rsidRDefault="00C1088D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r w:rsidRPr="00B0542B">
              <w:rPr>
                <w:b/>
                <w:bCs/>
                <w:color w:val="000000"/>
                <w:lang w:val="nl-NL"/>
              </w:rPr>
              <w:t>Mã cân</w:t>
            </w:r>
          </w:p>
          <w:p w14:paraId="5ED052E5" w14:textId="05EF0B40" w:rsidR="00C1088D" w:rsidRPr="00B0542B" w:rsidRDefault="00C1088D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</w:p>
        </w:tc>
        <w:tc>
          <w:tcPr>
            <w:tcW w:w="4944" w:type="dxa"/>
          </w:tcPr>
          <w:p w14:paraId="051816F3" w14:textId="77777777" w:rsidR="00C1088D" w:rsidRPr="00B0542B" w:rsidRDefault="00C1088D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r w:rsidRPr="00B0542B">
              <w:rPr>
                <w:b/>
                <w:bCs/>
                <w:color w:val="000000"/>
                <w:lang w:val="nl-NL"/>
              </w:rPr>
              <w:t>Trọng lượng bao bì</w:t>
            </w:r>
          </w:p>
          <w:p w14:paraId="08350C19" w14:textId="5025B564" w:rsidR="00C1088D" w:rsidRPr="00B0542B" w:rsidRDefault="00C1088D" w:rsidP="00A37653">
            <w:pPr>
              <w:spacing w:before="60"/>
              <w:jc w:val="center"/>
              <w:rPr>
                <w:b/>
                <w:bCs/>
                <w:color w:val="000000"/>
                <w:lang w:val="vi-VN"/>
              </w:rPr>
            </w:pPr>
          </w:p>
        </w:tc>
      </w:tr>
      <w:tr w:rsidR="00C1088D" w:rsidRPr="00B80F63" w14:paraId="0F87D5BE" w14:textId="77777777" w:rsidTr="00C1088D">
        <w:trPr>
          <w:trHeight w:val="551"/>
        </w:trPr>
        <w:tc>
          <w:tcPr>
            <w:tcW w:w="1990" w:type="dxa"/>
          </w:tcPr>
          <w:p w14:paraId="3A29ECF1" w14:textId="77777777" w:rsidR="00C1088D" w:rsidRDefault="00C1088D" w:rsidP="000F7C38">
            <w:pPr>
              <w:spacing w:before="60"/>
              <w:ind w:left="360"/>
              <w:rPr>
                <w:color w:val="000000"/>
                <w:lang w:val="nl-NL"/>
              </w:rPr>
            </w:pPr>
          </w:p>
          <w:p w14:paraId="6F876142" w14:textId="7573ACE8" w:rsidR="00C1088D" w:rsidRPr="0036428A" w:rsidRDefault="00C1088D" w:rsidP="00D80096">
            <w:pPr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«$!d.stt»</w:t>
            </w:r>
            <w:r>
              <w:rPr>
                <w:color w:val="000000"/>
                <w:lang w:val="nl-NL"/>
              </w:rPr>
              <w:fldChar w:fldCharType="end"/>
            </w:r>
            <w:r w:rsidRPr="0036428A">
              <w:rPr>
                <w:color w:val="000000"/>
                <w:lang w:val="nl-NL"/>
              </w:rPr>
              <w:fldChar w:fldCharType="begin"/>
            </w:r>
            <w:r w:rsidRPr="0036428A">
              <w:rPr>
                <w:color w:val="000000"/>
                <w:lang w:val="nl-NL"/>
              </w:rPr>
              <w:instrText xml:space="preserve"> MERGEFIELD $stt \* MERGEFORMAT </w:instrText>
            </w:r>
            <w:r w:rsidRPr="0036428A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377" w:type="dxa"/>
          </w:tcPr>
          <w:p w14:paraId="37AB13FE" w14:textId="77777777" w:rsidR="00C1088D" w:rsidRPr="00A07B3F" w:rsidRDefault="00C1088D" w:rsidP="000F7C38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@before-row#foreach($d in $data.dcnbBangKeCanHangDtl)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14:paraId="392ACA38" w14:textId="77777777" w:rsidR="00C1088D" w:rsidRPr="00A07B3F" w:rsidRDefault="00C1088D" w:rsidP="000F7C38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$!d.maCan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«$!d.maCan»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399CA31B" w14:textId="77777777" w:rsidR="00C1088D" w:rsidRPr="00B80F63" w:rsidRDefault="00C1088D" w:rsidP="000F7C38">
            <w:pPr>
              <w:spacing w:before="60"/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4944" w:type="dxa"/>
          </w:tcPr>
          <w:p w14:paraId="0EBE4C6E" w14:textId="77777777" w:rsidR="00C1088D" w:rsidRDefault="00C1088D" w:rsidP="000F7C38">
            <w:pPr>
              <w:spacing w:before="60"/>
              <w:rPr>
                <w:color w:val="000000"/>
                <w:lang w:val="nl-NL"/>
              </w:rPr>
            </w:pPr>
          </w:p>
          <w:p w14:paraId="3586CD89" w14:textId="77777777" w:rsidR="00C1088D" w:rsidRPr="00B80F63" w:rsidRDefault="00C1088D" w:rsidP="000F7C38">
            <w:pPr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«$!d.trongLuongCaBaoBi»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14:paraId="691F8CBF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</w:p>
    <w:p w14:paraId="7A677A76" w14:textId="77777777" w:rsidR="003358E6" w:rsidRPr="00B80F63" w:rsidRDefault="003358E6" w:rsidP="003358E6">
      <w:pPr>
        <w:tabs>
          <w:tab w:val="left" w:pos="4067"/>
        </w:tabs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Ấn định: </w:t>
      </w:r>
      <w:r>
        <w:rPr>
          <w:color w:val="000000"/>
          <w:lang w:val="nl-NL"/>
        </w:rPr>
        <w:tab/>
      </w:r>
    </w:p>
    <w:p w14:paraId="52BFCA74" w14:textId="4E71C2F0" w:rsidR="003358E6" w:rsidRPr="00B80F63" w:rsidRDefault="003358E6" w:rsidP="00C1088D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- Tổng </w:t>
      </w:r>
      <w:r w:rsidR="00C1088D">
        <w:rPr>
          <w:i/>
          <w:color w:val="000000"/>
          <w:lang w:val="nl-NL"/>
        </w:rPr>
        <w:t xml:space="preserve">số </w:t>
      </w:r>
      <w:r w:rsidRPr="00B80F63">
        <w:rPr>
          <w:i/>
          <w:color w:val="000000"/>
          <w:lang w:val="nl-NL"/>
        </w:rPr>
        <w:t>lượng hàng viết bằng số</w:t>
      </w:r>
      <w:r w:rsidRPr="00B80F63">
        <w:rPr>
          <w:color w:val="000000"/>
          <w:lang w:val="nl-NL"/>
        </w:rPr>
        <w:t xml:space="preserve">: </w:t>
      </w:r>
      <w:r w:rsidR="00C1088D">
        <w:rPr>
          <w:color w:val="000000"/>
          <w:lang w:val="nl-NL"/>
        </w:rPr>
        <w:fldChar w:fldCharType="begin"/>
      </w:r>
      <w:r w:rsidR="00C1088D">
        <w:rPr>
          <w:color w:val="000000"/>
          <w:lang w:val="nl-NL"/>
        </w:rPr>
        <w:instrText xml:space="preserve"> MERGEFIELD  $!data.tongTrongLuongTruBi  \* MERGEFORMAT </w:instrText>
      </w:r>
      <w:r w:rsidR="00C1088D">
        <w:rPr>
          <w:color w:val="000000"/>
          <w:lang w:val="nl-NL"/>
        </w:rPr>
        <w:fldChar w:fldCharType="separate"/>
      </w:r>
      <w:r w:rsidR="00C1088D">
        <w:rPr>
          <w:noProof/>
          <w:color w:val="000000"/>
          <w:lang w:val="nl-NL"/>
        </w:rPr>
        <w:t>«$!data.tongTrongLuongTruBi»</w:t>
      </w:r>
      <w:r w:rsidR="00C1088D"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</w:t>
      </w:r>
      <w:r w:rsidR="00C1088D">
        <w:rPr>
          <w:color w:val="000000"/>
          <w:lang w:val="nl-NL"/>
        </w:rPr>
        <w:fldChar w:fldCharType="begin"/>
      </w:r>
      <w:r w:rsidR="00C1088D">
        <w:rPr>
          <w:color w:val="000000"/>
          <w:lang w:val="nl-NL"/>
        </w:rPr>
        <w:instrText xml:space="preserve"> MERGEFIELD  $!data.tenDonViTinh  \* MERGEFORMAT </w:instrText>
      </w:r>
      <w:r w:rsidR="00C1088D">
        <w:rPr>
          <w:color w:val="000000"/>
          <w:lang w:val="nl-NL"/>
        </w:rPr>
        <w:fldChar w:fldCharType="separate"/>
      </w:r>
      <w:r w:rsidR="00C1088D">
        <w:rPr>
          <w:noProof/>
          <w:color w:val="000000"/>
          <w:lang w:val="nl-NL"/>
        </w:rPr>
        <w:t>«$!data.tenDonViTinh»</w:t>
      </w:r>
      <w:r w:rsidR="00C1088D"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 xml:space="preserve">) </w:t>
      </w:r>
      <w:r w:rsidRPr="00B80F63">
        <w:rPr>
          <w:i/>
          <w:color w:val="000000"/>
          <w:lang w:val="nl-NL"/>
        </w:rPr>
        <w:t>viết bằng chữ:</w:t>
      </w:r>
      <w:r>
        <w:rPr>
          <w:i/>
          <w:color w:val="000000"/>
          <w:lang w:val="nl-NL"/>
        </w:rPr>
        <w:t xml:space="preserve"> </w:t>
      </w:r>
      <w:r w:rsidR="00C1088D">
        <w:rPr>
          <w:i/>
          <w:color w:val="000000"/>
          <w:lang w:val="nl-NL"/>
        </w:rPr>
        <w:fldChar w:fldCharType="begin"/>
      </w:r>
      <w:r w:rsidR="00C1088D">
        <w:rPr>
          <w:i/>
          <w:color w:val="000000"/>
          <w:lang w:val="nl-NL"/>
        </w:rPr>
        <w:instrText xml:space="preserve"> MERGEFIELD  $!data.tongTrongLuongTruBiText  \* MERGEFORMAT </w:instrText>
      </w:r>
      <w:r w:rsidR="00C1088D">
        <w:rPr>
          <w:i/>
          <w:color w:val="000000"/>
          <w:lang w:val="nl-NL"/>
        </w:rPr>
        <w:fldChar w:fldCharType="separate"/>
      </w:r>
      <w:r w:rsidR="00C1088D">
        <w:rPr>
          <w:i/>
          <w:noProof/>
          <w:color w:val="000000"/>
          <w:lang w:val="nl-NL"/>
        </w:rPr>
        <w:t>«$!data.tongTrongLuongTruBiText»</w:t>
      </w:r>
      <w:r w:rsidR="00C1088D">
        <w:rPr>
          <w:i/>
          <w:color w:val="000000"/>
          <w:lang w:val="nl-NL"/>
        </w:rPr>
        <w:fldChar w:fldCharType="end"/>
      </w:r>
      <w:bookmarkStart w:id="0" w:name="_GoBack"/>
      <w:bookmarkEnd w:id="0"/>
      <w:r w:rsidR="00C1088D" w:rsidRPr="00B80F63">
        <w:rPr>
          <w:color w:val="000000"/>
          <w:lang w:val="nl-NL"/>
        </w:rPr>
        <w:t xml:space="preserve"> </w:t>
      </w:r>
      <w:r w:rsidR="00C1088D" w:rsidRPr="00B80F63">
        <w:rPr>
          <w:color w:val="000000"/>
          <w:lang w:val="nl-NL"/>
        </w:rPr>
        <w:t>(</w:t>
      </w:r>
      <w:r w:rsidR="00C1088D">
        <w:rPr>
          <w:color w:val="000000"/>
          <w:lang w:val="nl-NL"/>
        </w:rPr>
        <w:fldChar w:fldCharType="begin"/>
      </w:r>
      <w:r w:rsidR="00C1088D">
        <w:rPr>
          <w:color w:val="000000"/>
          <w:lang w:val="nl-NL"/>
        </w:rPr>
        <w:instrText xml:space="preserve"> MERGEFIELD  $!data.tenDonViTinh  \* MERGEFORMAT </w:instrText>
      </w:r>
      <w:r w:rsidR="00C1088D">
        <w:rPr>
          <w:color w:val="000000"/>
          <w:lang w:val="nl-NL"/>
        </w:rPr>
        <w:fldChar w:fldCharType="separate"/>
      </w:r>
      <w:r w:rsidR="00C1088D">
        <w:rPr>
          <w:noProof/>
          <w:color w:val="000000"/>
          <w:lang w:val="nl-NL"/>
        </w:rPr>
        <w:t>«$!data.tenDonViTinh»</w:t>
      </w:r>
      <w:r w:rsidR="00C1088D">
        <w:rPr>
          <w:color w:val="000000"/>
          <w:lang w:val="nl-NL"/>
        </w:rPr>
        <w:fldChar w:fldCharType="end"/>
      </w:r>
      <w:r w:rsidR="00C1088D" w:rsidRPr="00B80F63">
        <w:rPr>
          <w:color w:val="000000"/>
          <w:lang w:val="nl-NL"/>
        </w:rPr>
        <w:t>)</w:t>
      </w:r>
    </w:p>
    <w:p w14:paraId="22C6A134" w14:textId="77777777" w:rsidR="003358E6" w:rsidRPr="00B80F63" w:rsidRDefault="003358E6" w:rsidP="003358E6">
      <w:pPr>
        <w:jc w:val="right"/>
        <w:rPr>
          <w:b/>
          <w:i/>
          <w:color w:val="000000"/>
          <w:lang w:val="nl-NL"/>
        </w:rPr>
      </w:pPr>
    </w:p>
    <w:p w14:paraId="3923124C" w14:textId="77777777" w:rsidR="003358E6" w:rsidRPr="000F3B11" w:rsidRDefault="003358E6" w:rsidP="003358E6">
      <w:pPr>
        <w:spacing w:before="40"/>
        <w:jc w:val="right"/>
        <w:rPr>
          <w:color w:val="000000"/>
          <w:lang w:val="nl-NL"/>
        </w:rPr>
      </w:pPr>
      <w:r w:rsidRPr="000F3B11">
        <w:rPr>
          <w:i/>
          <w:color w:val="000000"/>
          <w:lang w:val="nl-NL"/>
        </w:rPr>
        <w:t xml:space="preserve">Ngày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$!data.ngayNhap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«$!data.ngayNhap»</w:t>
      </w:r>
      <w:r>
        <w:rPr>
          <w:i/>
          <w:color w:val="000000"/>
          <w:lang w:val="nl-NL"/>
        </w:rPr>
        <w:fldChar w:fldCharType="end"/>
      </w:r>
      <w:r w:rsidRPr="000F3B11">
        <w:rPr>
          <w:i/>
          <w:color w:val="000000"/>
          <w:lang w:val="nl-NL"/>
        </w:rPr>
        <w:t xml:space="preserve"> tháng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$!data.thangNhap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«$!data.thangNhap»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</w:t>
      </w:r>
      <w:r w:rsidRPr="000F3B11">
        <w:rPr>
          <w:i/>
          <w:color w:val="000000"/>
          <w:lang w:val="nl-NL"/>
        </w:rPr>
        <w:t xml:space="preserve">năm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$!data.namNhap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«$!data.namNhap»</w:t>
      </w:r>
      <w:r>
        <w:rPr>
          <w:i/>
          <w:color w:val="000000"/>
          <w:lang w:val="nl-NL"/>
        </w:rPr>
        <w:fldChar w:fldCharType="end"/>
      </w:r>
    </w:p>
    <w:p w14:paraId="1181AF40" w14:textId="77777777" w:rsidR="003358E6" w:rsidRPr="00B80F63" w:rsidRDefault="003358E6" w:rsidP="003358E6">
      <w:pPr>
        <w:spacing w:before="40"/>
        <w:jc w:val="right"/>
        <w:rPr>
          <w:color w:val="000000"/>
          <w:lang w:val="nl-NL"/>
        </w:rPr>
      </w:pPr>
    </w:p>
    <w:p w14:paraId="372CE239" w14:textId="77777777" w:rsidR="003358E6" w:rsidRPr="00B80F63" w:rsidRDefault="003358E6" w:rsidP="003358E6">
      <w:pPr>
        <w:rPr>
          <w:i/>
          <w:color w:val="000000"/>
          <w:lang w:val="nl-NL"/>
        </w:rPr>
      </w:pPr>
    </w:p>
    <w:tbl>
      <w:tblPr>
        <w:tblW w:w="5162" w:type="pct"/>
        <w:tblLook w:val="0000" w:firstRow="0" w:lastRow="0" w:firstColumn="0" w:lastColumn="0" w:noHBand="0" w:noVBand="0"/>
      </w:tblPr>
      <w:tblGrid>
        <w:gridCol w:w="2842"/>
        <w:gridCol w:w="222"/>
        <w:gridCol w:w="2390"/>
        <w:gridCol w:w="2114"/>
        <w:gridCol w:w="3401"/>
      </w:tblGrid>
      <w:tr w:rsidR="003358E6" w:rsidRPr="000F3B11" w14:paraId="16F84C59" w14:textId="77777777" w:rsidTr="002E4A3A">
        <w:trPr>
          <w:trHeight w:val="2385"/>
        </w:trPr>
        <w:tc>
          <w:tcPr>
            <w:tcW w:w="1239" w:type="pct"/>
          </w:tcPr>
          <w:p w14:paraId="66EEB40A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lastRenderedPageBreak/>
              <w:t>NGƯỜI GIAO</w:t>
            </w:r>
          </w:p>
          <w:p w14:paraId="6E7DDF69" w14:textId="77777777" w:rsidR="003358E6" w:rsidRPr="00317C16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</w:pPr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14:paraId="6DF0C20B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851066C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677042C3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58BE1166" w14:textId="3B6F4AF9" w:rsidR="003358E6" w:rsidRPr="00631977" w:rsidRDefault="003358E6" w:rsidP="00317C1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nl-NL"/>
              </w:rPr>
            </w:pPr>
            <w:r w:rsidRPr="00631977">
              <w:rPr>
                <w:b/>
                <w:bCs/>
                <w:color w:val="000000"/>
                <w:lang w:val="nl-NL"/>
              </w:rPr>
              <w:fldChar w:fldCharType="begin"/>
            </w:r>
            <w:r w:rsidRPr="00631977">
              <w:rPr>
                <w:b/>
                <w:bCs/>
                <w:color w:val="000000"/>
                <w:lang w:val="nl-NL"/>
              </w:rPr>
              <w:instrText xml:space="preserve"> MERGEFIELD $!data.tenNguoiGiaoHang \* MERGEFORMAT </w:instrText>
            </w:r>
            <w:r w:rsidRPr="00631977">
              <w:rPr>
                <w:b/>
                <w:bCs/>
                <w:color w:val="000000"/>
                <w:lang w:val="nl-NL"/>
              </w:rPr>
              <w:fldChar w:fldCharType="separate"/>
            </w:r>
            <w:r w:rsidRPr="00631977">
              <w:rPr>
                <w:b/>
                <w:bCs/>
                <w:noProof/>
                <w:color w:val="000000"/>
                <w:lang w:val="nl-NL"/>
              </w:rPr>
              <w:t>«$!data.tenNguoiGiaoHang»</w:t>
            </w:r>
            <w:r w:rsidRPr="00631977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  <w:tc>
          <w:tcPr>
            <w:tcW w:w="112" w:type="pct"/>
          </w:tcPr>
          <w:p w14:paraId="0EAE58BD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172" w:type="pct"/>
          </w:tcPr>
          <w:p w14:paraId="518F069A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GIÁM SÁT</w:t>
            </w:r>
          </w:p>
          <w:p w14:paraId="76FD27C5" w14:textId="77777777" w:rsidR="003358E6" w:rsidRPr="00317C16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</w:pPr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14:paraId="68EBAAFF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340BF133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930EEF8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754C77D5" w14:textId="0A091AC5" w:rsidR="003358E6" w:rsidRPr="00631977" w:rsidRDefault="003358E6" w:rsidP="00317C16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val="nl-NL"/>
              </w:rPr>
            </w:pPr>
            <w:r w:rsidRPr="00631977">
              <w:rPr>
                <w:b/>
                <w:bCs/>
                <w:color w:val="000000"/>
                <w:lang w:val="nl-NL"/>
              </w:rPr>
              <w:fldChar w:fldCharType="begin"/>
            </w:r>
            <w:r w:rsidRPr="00631977">
              <w:rPr>
                <w:b/>
                <w:bCs/>
                <w:color w:val="000000"/>
                <w:lang w:val="nl-NL"/>
              </w:rPr>
              <w:instrText xml:space="preserve"> MERGEFIELD $!data.nguoiGiamSat \* MERGEFORMAT </w:instrText>
            </w:r>
            <w:r w:rsidRPr="00631977">
              <w:rPr>
                <w:b/>
                <w:bCs/>
                <w:color w:val="000000"/>
                <w:lang w:val="nl-NL"/>
              </w:rPr>
              <w:fldChar w:fldCharType="separate"/>
            </w:r>
            <w:r w:rsidRPr="00631977">
              <w:rPr>
                <w:b/>
                <w:bCs/>
                <w:noProof/>
                <w:color w:val="000000"/>
                <w:lang w:val="nl-NL"/>
              </w:rPr>
              <w:t>«$!data.nguoiGiamSat»</w:t>
            </w:r>
            <w:r w:rsidRPr="00631977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  <w:tc>
          <w:tcPr>
            <w:tcW w:w="1207" w:type="pct"/>
          </w:tcPr>
          <w:p w14:paraId="119E1B1F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THỦ KHO</w:t>
            </w:r>
          </w:p>
          <w:p w14:paraId="79832796" w14:textId="77777777" w:rsidR="003358E6" w:rsidRPr="00317C16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14:paraId="37928F97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C9B757E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AE68F02" w14:textId="77777777" w:rsidR="00317C16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 </w:t>
            </w:r>
          </w:p>
          <w:p w14:paraId="1DF52704" w14:textId="140625D8" w:rsidR="003358E6" w:rsidRPr="00631977" w:rsidRDefault="003358E6" w:rsidP="002E4A3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nl-NL"/>
              </w:rPr>
            </w:pPr>
            <w:r w:rsidRPr="00631977">
              <w:rPr>
                <w:b/>
                <w:bCs/>
                <w:color w:val="000000"/>
                <w:lang w:val="nl-NL"/>
              </w:rPr>
              <w:fldChar w:fldCharType="begin"/>
            </w:r>
            <w:r w:rsidRPr="00631977">
              <w:rPr>
                <w:b/>
                <w:bCs/>
                <w:color w:val="000000"/>
                <w:lang w:val="nl-NL"/>
              </w:rPr>
              <w:instrText xml:space="preserve"> MERGEFIELD $!data.tenThuKho \* MERGEFORMAT </w:instrText>
            </w:r>
            <w:r w:rsidRPr="00631977">
              <w:rPr>
                <w:b/>
                <w:bCs/>
                <w:color w:val="000000"/>
                <w:lang w:val="nl-NL"/>
              </w:rPr>
              <w:fldChar w:fldCharType="separate"/>
            </w:r>
            <w:r w:rsidRPr="00631977">
              <w:rPr>
                <w:b/>
                <w:bCs/>
                <w:noProof/>
                <w:color w:val="000000"/>
                <w:lang w:val="nl-NL"/>
              </w:rPr>
              <w:t>«$!data.tenThuKho»</w:t>
            </w:r>
            <w:r w:rsidRPr="00631977">
              <w:rPr>
                <w:b/>
                <w:bCs/>
                <w:color w:val="000000"/>
                <w:lang w:val="nl-NL"/>
              </w:rPr>
              <w:fldChar w:fldCharType="end"/>
            </w:r>
          </w:p>
          <w:p w14:paraId="1A431C43" w14:textId="1E95B55B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271" w:type="pct"/>
          </w:tcPr>
          <w:p w14:paraId="1BA0052B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PHỤ TRÁCH BP TVQT</w:t>
            </w:r>
          </w:p>
          <w:p w14:paraId="64F2F964" w14:textId="77777777" w:rsidR="003358E6" w:rsidRPr="00317C16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14:paraId="58566910" w14:textId="77777777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06096EB2" w14:textId="77777777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7E07718B" w14:textId="77777777" w:rsidR="00DB4B4C" w:rsidRDefault="00DB4B4C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</w:p>
          <w:p w14:paraId="32E85B03" w14:textId="7D5D4405" w:rsidR="003358E6" w:rsidRPr="007100E8" w:rsidRDefault="00DB4B4C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nl-NL"/>
              </w:rPr>
            </w:pPr>
            <w:r w:rsidRPr="007100E8">
              <w:rPr>
                <w:rFonts w:ascii="Times New Roman" w:hAnsi="Times New Roman" w:cs="Times New Roman"/>
                <w:b/>
                <w:color w:val="000000"/>
                <w:lang w:val="nl-NL"/>
              </w:rPr>
              <w:fldChar w:fldCharType="begin"/>
            </w:r>
            <w:r w:rsidRPr="007100E8">
              <w:rPr>
                <w:rFonts w:ascii="Times New Roman" w:hAnsi="Times New Roman" w:cs="Times New Roman"/>
                <w:b/>
                <w:color w:val="000000"/>
                <w:lang w:val="nl-NL"/>
              </w:rPr>
              <w:instrText xml:space="preserve"> MERGEFIELD $!data.phuTrachBoPhanTVQT \* MERGEFORMAT </w:instrText>
            </w:r>
            <w:r w:rsidRPr="007100E8">
              <w:rPr>
                <w:rFonts w:ascii="Times New Roman" w:hAnsi="Times New Roman" w:cs="Times New Roman"/>
                <w:b/>
                <w:color w:val="000000"/>
                <w:lang w:val="nl-NL"/>
              </w:rPr>
              <w:fldChar w:fldCharType="separate"/>
            </w:r>
            <w:r w:rsidRPr="007100E8">
              <w:rPr>
                <w:rFonts w:ascii="Times New Roman" w:hAnsi="Times New Roman" w:cs="Times New Roman"/>
                <w:b/>
                <w:noProof/>
                <w:color w:val="000000"/>
                <w:lang w:val="nl-NL"/>
              </w:rPr>
              <w:t>«$!data.phuTrachBoPhanTVQT»</w:t>
            </w:r>
            <w:r w:rsidRPr="007100E8">
              <w:rPr>
                <w:rFonts w:ascii="Times New Roman" w:hAnsi="Times New Roman" w:cs="Times New Roman"/>
                <w:b/>
                <w:color w:val="000000"/>
                <w:lang w:val="nl-NL"/>
              </w:rPr>
              <w:fldChar w:fldCharType="end"/>
            </w:r>
          </w:p>
        </w:tc>
      </w:tr>
    </w:tbl>
    <w:p w14:paraId="64219952" w14:textId="77777777" w:rsidR="003358E6" w:rsidRPr="00B80F63" w:rsidRDefault="003358E6" w:rsidP="003358E6"/>
    <w:p w14:paraId="50D82CD2" w14:textId="77777777" w:rsidR="00284618" w:rsidRPr="003358E6" w:rsidRDefault="00284618" w:rsidP="003358E6"/>
    <w:sectPr w:rsidR="00284618" w:rsidRPr="003358E6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B74"/>
    <w:multiLevelType w:val="hybridMultilevel"/>
    <w:tmpl w:val="BB90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18"/>
    <w:rsid w:val="00016D9D"/>
    <w:rsid w:val="000C029F"/>
    <w:rsid w:val="000C4E1A"/>
    <w:rsid w:val="000F3B11"/>
    <w:rsid w:val="000F7C38"/>
    <w:rsid w:val="00166D0B"/>
    <w:rsid w:val="00182DB4"/>
    <w:rsid w:val="001C5AFD"/>
    <w:rsid w:val="00284618"/>
    <w:rsid w:val="00315F06"/>
    <w:rsid w:val="00317C16"/>
    <w:rsid w:val="003358E6"/>
    <w:rsid w:val="0036428A"/>
    <w:rsid w:val="00631977"/>
    <w:rsid w:val="006919D0"/>
    <w:rsid w:val="006D0E33"/>
    <w:rsid w:val="006D5AE1"/>
    <w:rsid w:val="007100E8"/>
    <w:rsid w:val="00774018"/>
    <w:rsid w:val="007F4E5D"/>
    <w:rsid w:val="008002EC"/>
    <w:rsid w:val="008E57BB"/>
    <w:rsid w:val="00A37653"/>
    <w:rsid w:val="00B0542B"/>
    <w:rsid w:val="00B07D9C"/>
    <w:rsid w:val="00B27320"/>
    <w:rsid w:val="00BD73C8"/>
    <w:rsid w:val="00C1088D"/>
    <w:rsid w:val="00D63AF5"/>
    <w:rsid w:val="00D80096"/>
    <w:rsid w:val="00DB0ADD"/>
    <w:rsid w:val="00DB4B4C"/>
    <w:rsid w:val="00DF1492"/>
    <w:rsid w:val="00E21A49"/>
    <w:rsid w:val="00E324E8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4F6"/>
  <w15:chartTrackingRefBased/>
  <w15:docId w15:val="{CD2568A1-1E3F-4807-B860-B054B4F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16D9D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16D9D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16D9D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16D9D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016D9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16D9D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16D9D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016D9D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16D9D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016D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016D9D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3358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tran quoc</dc:creator>
  <cp:keywords/>
  <dc:description/>
  <cp:lastModifiedBy>TTKD6</cp:lastModifiedBy>
  <cp:revision>79</cp:revision>
  <dcterms:created xsi:type="dcterms:W3CDTF">2023-08-24T12:48:00Z</dcterms:created>
  <dcterms:modified xsi:type="dcterms:W3CDTF">2023-11-24T03:34:00Z</dcterms:modified>
</cp:coreProperties>
</file>