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4F5" w:rsidRDefault="00DC24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 VỊ:</w:t>
            </w:r>
            <w:r w:rsidR="00CC525E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b/>
                <w:color w:val="000000"/>
                <w:sz w:val="26"/>
                <w:szCs w:val="26"/>
              </w:rPr>
              <w:instrText xml:space="preserve"> MERGEFIELD $!data.maDvi \* MERGEFORMAT </w:instrTex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b/>
                <w:noProof/>
                <w:color w:val="000000"/>
                <w:sz w:val="26"/>
                <w:szCs w:val="26"/>
              </w:rPr>
              <w:t>«$!data.maDvi»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 w:rsidR="00CC525E">
              <w:rPr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C525E">
              <w:rPr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C525E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DC24F5">
        <w:tc>
          <w:tcPr>
            <w:tcW w:w="3380" w:type="dxa"/>
          </w:tcPr>
          <w:p w:rsidR="00DC24F5" w:rsidRDefault="00DC24F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DC24F5" w:rsidRDefault="00DC24F5">
      <w:pPr>
        <w:rPr>
          <w:color w:val="000000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DC24F5" w:rsidRDefault="00DC24F5">
      <w:pPr>
        <w:jc w:val="center"/>
        <w:rPr>
          <w:b/>
          <w:color w:val="000000"/>
        </w:rPr>
      </w:pPr>
    </w:p>
    <w:p w:rsidR="00DC24F5" w:rsidRDefault="00000000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 w:rsidR="00CC525E">
        <w:rPr>
          <w:color w:val="000000"/>
          <w:sz w:val="24"/>
          <w:szCs w:val="24"/>
        </w:rPr>
        <w:fldChar w:fldCharType="begin"/>
      </w:r>
      <w:r w:rsidR="00CC525E">
        <w:rPr>
          <w:color w:val="000000"/>
          <w:sz w:val="24"/>
          <w:szCs w:val="24"/>
        </w:rPr>
        <w:instrText xml:space="preserve"> MERGEFIELD $!data.soPhieuXuatKho \* MERGEFORMAT </w:instrText>
      </w:r>
      <w:r w:rsidR="00CC525E">
        <w:rPr>
          <w:color w:val="000000"/>
          <w:sz w:val="24"/>
          <w:szCs w:val="24"/>
        </w:rPr>
        <w:fldChar w:fldCharType="separate"/>
      </w:r>
      <w:r w:rsidR="00CC525E">
        <w:rPr>
          <w:noProof/>
          <w:color w:val="000000"/>
          <w:sz w:val="24"/>
          <w:szCs w:val="24"/>
        </w:rPr>
        <w:t>«$!data.soPhieuXuatKho»</w:t>
      </w:r>
      <w:r w:rsidR="00CC525E">
        <w:rPr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$!data.taiKhoanNo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«$!data.taiKhoanNo»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00000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$!data.taiKhoanCo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«$!data.taiKhoanCo»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: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$!data.hoVaTenNguoiNhanHang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«$!data.hoVaTenNguoiNhanHang»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CMT/CCCD: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$!data.soCmt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«$!data.soCmt»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$!data.tenMaDvi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«$!data.tenMaDvi»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)</w:t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$!data.diaChi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«$!data.diaChi»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</w:t>
      </w:r>
      <w:r>
        <w:rPr>
          <w:sz w:val="26"/>
          <w:szCs w:val="26"/>
        </w:rPr>
        <w:t>ày</w:t>
      </w:r>
      <w:proofErr w:type="spellEnd"/>
      <w:r>
        <w:rPr>
          <w:color w:val="000000"/>
          <w:sz w:val="26"/>
          <w:szCs w:val="26"/>
        </w:rPr>
        <w:t xml:space="preserve">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$!data.ngayKyQddc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«$!data.ngayKyQddc»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trưởng</w:t>
      </w:r>
      <w:proofErr w:type="spellEnd"/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$!data.maDviCha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«$!data.maDviCha»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$!data.tenNganKho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«$!data.tenNganKho»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$!data.tenLoKho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«$!data.tenLoKho»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$!data.tenNhaKho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«$!data.tenNhaKho»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–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$!data.tenDiemKho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«$!data.tenDiemKho»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$!data.canBoLapPhieu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«$!data.canBoLapPhieu»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$!data.thoiGianGiaoNhan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«$!data.thoiGianGiaoNhan»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DC24F5">
      <w:pPr>
        <w:rPr>
          <w:color w:val="000000"/>
          <w:sz w:val="22"/>
          <w:szCs w:val="22"/>
        </w:rPr>
      </w:pPr>
    </w:p>
    <w:tbl>
      <w:tblPr>
        <w:tblStyle w:val="a3"/>
        <w:tblW w:w="95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35"/>
        <w:gridCol w:w="540"/>
        <w:gridCol w:w="720"/>
        <w:gridCol w:w="1230"/>
        <w:gridCol w:w="1605"/>
        <w:gridCol w:w="1530"/>
      </w:tblGrid>
      <w:tr w:rsidR="00DC24F5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35" w:type="dxa"/>
            <w:vMerge w:val="restart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30" w:type="dxa"/>
            <w:vMerge w:val="restart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Số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xuất</w:t>
            </w:r>
            <w:proofErr w:type="spellEnd"/>
            <w:r>
              <w:rPr>
                <w:b/>
                <w:sz w:val="26"/>
                <w:szCs w:val="26"/>
              </w:rPr>
              <w:t xml:space="preserve"> ĐC</w:t>
            </w:r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135" w:type="dxa"/>
            <w:gridSpan w:val="2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phí</w:t>
            </w:r>
            <w:proofErr w:type="spellEnd"/>
            <w:r>
              <w:rPr>
                <w:b/>
                <w:sz w:val="26"/>
                <w:szCs w:val="26"/>
              </w:rPr>
              <w:t xml:space="preserve"> ĐC</w:t>
            </w:r>
          </w:p>
        </w:tc>
      </w:tr>
      <w:tr w:rsidR="00DC24F5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DC24F5" w:rsidRDefault="00DC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35" w:type="dxa"/>
            <w:vMerge/>
            <w:vAlign w:val="center"/>
          </w:tcPr>
          <w:p w:rsidR="00DC24F5" w:rsidRDefault="00DC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DC24F5" w:rsidRDefault="00DC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DC24F5" w:rsidRDefault="00DC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30" w:type="dxa"/>
            <w:vMerge/>
            <w:vAlign w:val="center"/>
          </w:tcPr>
          <w:p w:rsidR="00DC24F5" w:rsidRDefault="00DC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toán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phí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theo</w:t>
            </w:r>
            <w:proofErr w:type="spellEnd"/>
            <w:r>
              <w:rPr>
                <w:b/>
                <w:sz w:val="26"/>
                <w:szCs w:val="26"/>
              </w:rPr>
              <w:t xml:space="preserve"> QĐ</w:t>
            </w:r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phí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tế</w:t>
            </w:r>
            <w:proofErr w:type="spellEnd"/>
          </w:p>
          <w:p w:rsidR="00DC24F5" w:rsidRDefault="0000000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</w:tr>
      <w:tr w:rsidR="00DC24F5">
        <w:trPr>
          <w:cantSplit/>
          <w:trHeight w:val="268"/>
        </w:trPr>
        <w:tc>
          <w:tcPr>
            <w:tcW w:w="750" w:type="dxa"/>
            <w:vAlign w:val="center"/>
          </w:tcPr>
          <w:p w:rsidR="00DC24F5" w:rsidRDefault="002436A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$!d.stt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35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@before-row#foreach($d in $data.dcnbPhieuXuatKhoDtlDto)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«@before-row#foreach($d»</w:t>
            </w:r>
            <w:r>
              <w:rPr>
                <w:color w:val="000000"/>
              </w:rPr>
              <w:fldChar w:fldCharType="end"/>
            </w:r>
          </w:p>
          <w:p w:rsidR="00061635" w:rsidRDefault="00061635">
            <w:pPr>
              <w:spacing w:before="20" w:after="20"/>
              <w:ind w:left="-57" w:right="-57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$!d.tenLoaiVthh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«$!d.tenLoaiVthh»</w:t>
            </w:r>
            <w:r>
              <w:rPr>
                <w:color w:val="000000"/>
              </w:rPr>
              <w:fldChar w:fldCharType="end"/>
            </w:r>
          </w:p>
          <w:p w:rsidR="00061635" w:rsidRDefault="00061635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«@after-row#end»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$!d.maSo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$!d.donViTinh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30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$!d.slDcThucTe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«$!d.slDcThucTe»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05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$!d.duToanKinhPhiDc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«$!d.duToanKinhPhiDc»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$!d.kinhPhiDcTt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«$!d.kinhPhiDcTt»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DC24F5">
        <w:trPr>
          <w:cantSplit/>
          <w:trHeight w:val="268"/>
        </w:trPr>
        <w:tc>
          <w:tcPr>
            <w:tcW w:w="750" w:type="dxa"/>
            <w:vAlign w:val="center"/>
          </w:tcPr>
          <w:p w:rsidR="00DC24F5" w:rsidRDefault="00DC24F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35" w:type="dxa"/>
            <w:vAlign w:val="center"/>
          </w:tcPr>
          <w:p w:rsidR="00DC24F5" w:rsidRDefault="00000000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40" w:type="dxa"/>
            <w:vAlign w:val="center"/>
          </w:tcPr>
          <w:p w:rsidR="00DC24F5" w:rsidRDefault="00DC24F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DC24F5" w:rsidRDefault="00DC24F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30" w:type="dxa"/>
            <w:vAlign w:val="center"/>
          </w:tcPr>
          <w:p w:rsidR="00DC24F5" w:rsidRDefault="00DC24F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$!data.tongDuToanKinhPhiDc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«$!data.tongDuToanKinhPhiDc»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DC24F5" w:rsidRDefault="0006163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$!data.tongKinhPhiDcTt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«$!data.tongKinhPhiDcTt»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DC24F5" w:rsidRDefault="00DC24F5">
      <w:pPr>
        <w:ind w:firstLine="720"/>
        <w:rPr>
          <w:color w:val="000000"/>
          <w:sz w:val="22"/>
          <w:szCs w:val="22"/>
        </w:rPr>
      </w:pPr>
    </w:p>
    <w:p w:rsidR="00DC24F5" w:rsidRDefault="00000000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</w:t>
      </w:r>
      <w:r>
        <w:rPr>
          <w:sz w:val="26"/>
          <w:szCs w:val="26"/>
        </w:rPr>
        <w:t>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 xml:space="preserve">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$!data.tongSoLuongBc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«$!data.tongSoLuongBc»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</w:t>
      </w:r>
    </w:p>
    <w:p w:rsidR="00DC24F5" w:rsidRDefault="00000000">
      <w:pPr>
        <w:spacing w:before="4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 xml:space="preserve">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$!data.thanhTienBc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«$!data.thanhTienBc»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 w:rsidR="00CC525E">
        <w:rPr>
          <w:color w:val="000000"/>
          <w:sz w:val="26"/>
          <w:szCs w:val="26"/>
        </w:rPr>
        <w:t>)</w:t>
      </w:r>
    </w:p>
    <w:p w:rsidR="00DC24F5" w:rsidRDefault="00000000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DC24F5" w:rsidRDefault="00DC24F5">
      <w:pPr>
        <w:spacing w:before="40"/>
        <w:jc w:val="both"/>
        <w:rPr>
          <w:color w:val="000000"/>
          <w:sz w:val="26"/>
          <w:szCs w:val="26"/>
        </w:rPr>
      </w:pPr>
    </w:p>
    <w:p w:rsidR="00DC24F5" w:rsidRDefault="00000000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4"/>
        <w:tblW w:w="9270" w:type="dxa"/>
        <w:jc w:val="center"/>
        <w:tblLayout w:type="fixed"/>
        <w:tblLook w:val="0000" w:firstRow="0" w:lastRow="0" w:firstColumn="0" w:lastColumn="0" w:noHBand="0" w:noVBand="0"/>
      </w:tblPr>
      <w:tblGrid>
        <w:gridCol w:w="2475"/>
        <w:gridCol w:w="1890"/>
        <w:gridCol w:w="2070"/>
        <w:gridCol w:w="2835"/>
      </w:tblGrid>
      <w:tr w:rsidR="00DC24F5">
        <w:trPr>
          <w:trHeight w:val="154"/>
          <w:jc w:val="center"/>
        </w:trPr>
        <w:tc>
          <w:tcPr>
            <w:tcW w:w="2475" w:type="dxa"/>
          </w:tcPr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THỦ KHO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$!data.canBoLapPhieu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«$!data.canBoLapPhieu»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</w:t>
            </w:r>
            <w:r>
              <w:rPr>
                <w:b/>
                <w:sz w:val="22"/>
                <w:szCs w:val="22"/>
              </w:rPr>
              <w:t xml:space="preserve">NHẬN </w:t>
            </w:r>
            <w:r>
              <w:rPr>
                <w:b/>
                <w:color w:val="000000"/>
                <w:sz w:val="22"/>
                <w:szCs w:val="22"/>
              </w:rPr>
              <w:t>HÀNG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$!data.hoVaTenNguoiNhanHang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«$!data.hoVaTenNguoiNhanHang»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$!data.keToanTruong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$!data.ldChiCuc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«$!data.ldChiCuc»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DC24F5" w:rsidRDefault="00DC24F5"/>
    <w:p w:rsidR="00DC24F5" w:rsidRDefault="00DC24F5"/>
    <w:sectPr w:rsidR="00DC24F5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91F"/>
    <w:multiLevelType w:val="multilevel"/>
    <w:tmpl w:val="9272C0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02459">
    <w:abstractNumId w:val="0"/>
  </w:num>
  <w:num w:numId="2" w16cid:durableId="38625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8716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8282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F5"/>
    <w:rsid w:val="00061635"/>
    <w:rsid w:val="002436AC"/>
    <w:rsid w:val="00CC525E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3F54F"/>
  <w15:docId w15:val="{E436234F-82C6-5145-A00E-1DE2033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e6U3N76NAV2CHjm4qcyjTkNEw==">CgMxLjAyCGguZ2pkZ3hzOAByITFtOVhVRlJhQ2hVTm13cHBYZ205Ykt3c2lxLW9ibHRMdw==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3</cp:revision>
  <dcterms:created xsi:type="dcterms:W3CDTF">2023-08-24T08:39:00Z</dcterms:created>
  <dcterms:modified xsi:type="dcterms:W3CDTF">2023-09-13T04:48:00Z</dcterms:modified>
</cp:coreProperties>
</file>