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3DF" w:rsidRDefault="00B13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B133DF">
        <w:tc>
          <w:tcPr>
            <w:tcW w:w="3402" w:type="dxa"/>
          </w:tcPr>
          <w:p w:rsidR="00B133DF" w:rsidRDefault="00000000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ĐƠN VỊ: </w:t>
            </w:r>
            <w:r w:rsidR="0033463A">
              <w:rPr>
                <w:b/>
                <w:color w:val="000000"/>
              </w:rPr>
              <w:fldChar w:fldCharType="begin"/>
            </w:r>
            <w:r w:rsidR="0033463A">
              <w:rPr>
                <w:b/>
                <w:color w:val="000000"/>
              </w:rPr>
              <w:instrText xml:space="preserve"> MERGEFIELD $!data.tenDvi \* MERGEFORMAT </w:instrText>
            </w:r>
            <w:r w:rsidR="0033463A">
              <w:rPr>
                <w:b/>
                <w:color w:val="000000"/>
              </w:rPr>
              <w:fldChar w:fldCharType="separate"/>
            </w:r>
            <w:r w:rsidR="0033463A">
              <w:rPr>
                <w:b/>
                <w:noProof/>
                <w:color w:val="000000"/>
              </w:rPr>
              <w:t>«$!data.tenDvi»</w:t>
            </w:r>
            <w:r w:rsidR="0033463A">
              <w:rPr>
                <w:b/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B133DF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C83-HD</w:t>
            </w:r>
          </w:p>
        </w:tc>
      </w:tr>
      <w:tr w:rsidR="00B133DF">
        <w:tc>
          <w:tcPr>
            <w:tcW w:w="3402" w:type="dxa"/>
          </w:tcPr>
          <w:p w:rsidR="00B133DF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QHNS: </w:t>
            </w:r>
            <w:r w:rsidR="0033463A">
              <w:rPr>
                <w:color w:val="000000"/>
              </w:rPr>
              <w:fldChar w:fldCharType="begin"/>
            </w:r>
            <w:r w:rsidR="0033463A">
              <w:rPr>
                <w:color w:val="000000"/>
              </w:rPr>
              <w:instrText xml:space="preserve"> MERGEFIELD $!data.maQhns \* MERGEFORMAT </w:instrText>
            </w:r>
            <w:r w:rsidR="0033463A">
              <w:rPr>
                <w:color w:val="000000"/>
              </w:rPr>
              <w:fldChar w:fldCharType="separate"/>
            </w:r>
            <w:r w:rsidR="0033463A">
              <w:rPr>
                <w:noProof/>
                <w:color w:val="000000"/>
              </w:rPr>
              <w:t>«$!data.maQhns»</w:t>
            </w:r>
            <w:r w:rsidR="0033463A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(Ban </w:t>
            </w:r>
            <w:proofErr w:type="spellStart"/>
            <w:r>
              <w:rPr>
                <w:i/>
                <w:color w:val="000000"/>
              </w:rPr>
              <w:t>hành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kèm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theo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Thông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tư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số</w:t>
            </w:r>
            <w:proofErr w:type="spellEnd"/>
            <w:r>
              <w:rPr>
                <w:i/>
                <w:color w:val="000000"/>
              </w:rPr>
              <w:t xml:space="preserve"> 108/2018/TT-BTC</w:t>
            </w:r>
          </w:p>
        </w:tc>
      </w:tr>
      <w:tr w:rsidR="00B133DF">
        <w:tc>
          <w:tcPr>
            <w:tcW w:w="3402" w:type="dxa"/>
          </w:tcPr>
          <w:p w:rsidR="00B133DF" w:rsidRDefault="00B133DF">
            <w:pPr>
              <w:jc w:val="center"/>
              <w:rPr>
                <w:color w:val="000000"/>
              </w:rPr>
            </w:pPr>
          </w:p>
        </w:tc>
        <w:tc>
          <w:tcPr>
            <w:tcW w:w="6116" w:type="dxa"/>
          </w:tcPr>
          <w:p w:rsidR="00B133DF" w:rsidRDefault="00000000">
            <w:pPr>
              <w:jc w:val="center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ngày</w:t>
            </w:r>
            <w:proofErr w:type="spellEnd"/>
            <w:r>
              <w:rPr>
                <w:i/>
                <w:color w:val="000000"/>
              </w:rPr>
              <w:t xml:space="preserve"> 15/11/2018 </w:t>
            </w:r>
            <w:proofErr w:type="spellStart"/>
            <w:r>
              <w:rPr>
                <w:i/>
                <w:color w:val="000000"/>
              </w:rPr>
              <w:t>của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Bộ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Tài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chính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</w:tr>
    </w:tbl>
    <w:p w:rsidR="00B133DF" w:rsidRDefault="00B133DF" w:rsidP="0033463A">
      <w:pPr>
        <w:pStyle w:val="Heading4"/>
        <w:numPr>
          <w:ilvl w:val="0"/>
          <w:numId w:val="0"/>
        </w:numPr>
        <w:spacing w:before="0"/>
        <w:ind w:left="2880"/>
        <w:rPr>
          <w:color w:val="000000"/>
          <w:sz w:val="28"/>
        </w:rPr>
      </w:pPr>
    </w:p>
    <w:p w:rsidR="00B133DF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HAO DÔI</w:t>
      </w:r>
    </w:p>
    <w:p w:rsidR="00B133DF" w:rsidRDefault="00000000">
      <w:pPr>
        <w:jc w:val="center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$!data.soBienBan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«$!data.soBienBan»</w:t>
      </w:r>
      <w:r w:rsidR="0033463A">
        <w:rPr>
          <w:color w:val="000000"/>
        </w:rPr>
        <w:fldChar w:fldCharType="end"/>
      </w:r>
    </w:p>
    <w:p w:rsidR="00B133DF" w:rsidRDefault="00B133DF">
      <w:pPr>
        <w:jc w:val="center"/>
        <w:rPr>
          <w:b/>
          <w:color w:val="000000"/>
        </w:rPr>
      </w:pPr>
    </w:p>
    <w:p w:rsidR="00B133DF" w:rsidRDefault="00B133DF"/>
    <w:p w:rsidR="00B133DF" w:rsidRDefault="00000000"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fldSimple w:instr=" MERGEFIELD $!data.tenCloaiVthh \* MERGEFORMAT ">
        <w:r w:rsidR="0033463A">
          <w:rPr>
            <w:noProof/>
          </w:rPr>
          <w:t>«$!data.tenCloaiVthh»</w:t>
        </w:r>
      </w:fldSimple>
      <w:r>
        <w:t>(</w:t>
      </w:r>
      <w:r w:rsidR="0033463A">
        <w:fldChar w:fldCharType="begin"/>
      </w:r>
      <w:r w:rsidR="0033463A">
        <w:instrText xml:space="preserve"> MERGEFIELD $!data.tenLoaiVthh \* MERGEFORMAT </w:instrText>
      </w:r>
      <w:r w:rsidR="0033463A">
        <w:fldChar w:fldCharType="separate"/>
      </w:r>
      <w:r w:rsidR="0033463A">
        <w:rPr>
          <w:noProof/>
        </w:rPr>
        <w:t>«$!</w:t>
      </w:r>
      <w:proofErr w:type="spellStart"/>
      <w:r w:rsidR="0033463A">
        <w:rPr>
          <w:noProof/>
        </w:rPr>
        <w:t>data.tenLoaiVthh</w:t>
      </w:r>
      <w:proofErr w:type="spellEnd"/>
      <w:r w:rsidR="0033463A">
        <w:rPr>
          <w:noProof/>
        </w:rPr>
        <w:t>»</w:t>
      </w:r>
      <w:r w:rsidR="0033463A">
        <w:fldChar w:fldCharType="end"/>
      </w:r>
      <w:r w:rsidR="0033463A">
        <w:t>)</w:t>
      </w:r>
    </w:p>
    <w:p w:rsidR="00B133DF" w:rsidRDefault="00000000">
      <w:proofErr w:type="spellStart"/>
      <w:r>
        <w:t>Ngăn</w:t>
      </w:r>
      <w:proofErr w:type="spellEnd"/>
      <w:r>
        <w:t xml:space="preserve">/Lô </w:t>
      </w:r>
      <w:proofErr w:type="spellStart"/>
      <w:r>
        <w:t>kho</w:t>
      </w:r>
      <w:proofErr w:type="spellEnd"/>
      <w:r>
        <w:t xml:space="preserve">: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$!data.tenNganKho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«$!data.tenNganKho»</w:t>
      </w:r>
      <w:r w:rsidR="0033463A">
        <w:rPr>
          <w:color w:val="000000"/>
        </w:rPr>
        <w:fldChar w:fldCharType="end"/>
      </w:r>
      <w:r>
        <w:rPr>
          <w:color w:val="000000"/>
        </w:rPr>
        <w:t>/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$!data.tenLoKho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«$!data.tenLoKho»</w:t>
      </w:r>
      <w:r w:rsidR="0033463A">
        <w:rPr>
          <w:color w:val="000000"/>
        </w:rPr>
        <w:fldChar w:fldCharType="end"/>
      </w:r>
      <w:r>
        <w:tab/>
      </w:r>
    </w:p>
    <w:p w:rsidR="00B133DF" w:rsidRDefault="00000000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fldSimple w:instr=" MERGEFIELD $!data.tenDvi \* MERGEFORMAT ">
        <w:r w:rsidR="0033463A">
          <w:rPr>
            <w:noProof/>
          </w:rPr>
          <w:t>«$!data.tenDvi»</w:t>
        </w:r>
      </w:fldSimple>
    </w:p>
    <w:p w:rsidR="00B133DF" w:rsidRDefault="00B133DF"/>
    <w:p w:rsidR="00B133DF" w:rsidRDefault="00000000"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fldSimple w:instr=" MERGEFIELD $!data.soBbTinhKho \* MERGEFORMAT ">
        <w:r w:rsidR="0033463A">
          <w:rPr>
            <w:noProof/>
          </w:rPr>
          <w:t>«$!data.soBbTinhKho»</w:t>
        </w:r>
      </w:fldSimple>
      <w:r>
        <w:t xml:space="preserve"> </w:t>
      </w:r>
      <w:proofErr w:type="spellStart"/>
      <w:r>
        <w:t>ngày</w:t>
      </w:r>
      <w:proofErr w:type="spellEnd"/>
      <w:r>
        <w:t xml:space="preserve"> </w:t>
      </w:r>
      <w:fldSimple w:instr=" MERGEFIELD $!data.ngayLapBienBanTinhKho \* MERGEFORMAT ">
        <w:r w:rsidR="0033463A">
          <w:rPr>
            <w:noProof/>
          </w:rPr>
          <w:t>«$!data.ngayLapBienBanTinhKho»</w:t>
        </w:r>
      </w:fldSimple>
    </w:p>
    <w:p w:rsidR="00B133DF" w:rsidRDefault="00000000">
      <w:proofErr w:type="spellStart"/>
      <w:r>
        <w:t>Hôm</w:t>
      </w:r>
      <w:proofErr w:type="spellEnd"/>
      <w:r>
        <w:t xml:space="preserve"> nay, </w:t>
      </w:r>
      <w:proofErr w:type="spellStart"/>
      <w:r>
        <w:t>ngày</w:t>
      </w:r>
      <w:proofErr w:type="spellEnd"/>
      <w:r w:rsidR="0033463A">
        <w:t xml:space="preserve"> </w:t>
      </w:r>
      <w:fldSimple w:instr=" MERGEFIELD $!data.ngayLap \* MERGEFORMAT ">
        <w:r w:rsidR="0033463A">
          <w:rPr>
            <w:noProof/>
          </w:rPr>
          <w:t>«$!data.ngayLap»</w:t>
        </w:r>
      </w:fldSimple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r w:rsidR="0033463A">
        <w:t xml:space="preserve"> </w:t>
      </w:r>
      <w:fldSimple w:instr=" MERGEFIELD $!data.chiCuc \* MERGEFORMAT ">
        <w:r w:rsidR="0033463A">
          <w:rPr>
            <w:noProof/>
          </w:rPr>
          <w:t>«$!data.chiCuc»</w:t>
        </w:r>
      </w:fldSimple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1/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: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$!data.lanhDaoChiCuc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«$!data.lanhDaoChiCuc»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Chi </w:t>
      </w:r>
      <w:proofErr w:type="spellStart"/>
      <w:r>
        <w:rPr>
          <w:color w:val="000000"/>
        </w:rPr>
        <w:t>cục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trưởng</w:t>
      </w:r>
      <w:proofErr w:type="spellEnd"/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2/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33463A">
        <w:rPr>
          <w:color w:val="000000"/>
        </w:rPr>
        <w:t xml:space="preserve">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$!data.keToan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«$!data.keToan»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3/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33463A">
        <w:rPr>
          <w:color w:val="000000"/>
        </w:rPr>
        <w:t xml:space="preserve">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$!data.ktvBaoQuan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«$!data.ktvBaoQuan»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>.</w:t>
      </w:r>
    </w:p>
    <w:p w:rsidR="00B133DF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4/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33463A">
        <w:rPr>
          <w:color w:val="000000"/>
        </w:rPr>
        <w:t xml:space="preserve"> </w:t>
      </w:r>
      <w:r w:rsidR="0033463A">
        <w:rPr>
          <w:color w:val="000000"/>
        </w:rPr>
        <w:fldChar w:fldCharType="begin"/>
      </w:r>
      <w:r w:rsidR="0033463A">
        <w:rPr>
          <w:color w:val="000000"/>
        </w:rPr>
        <w:instrText xml:space="preserve"> MERGEFIELD $!data.thuKho \* MERGEFORMAT </w:instrText>
      </w:r>
      <w:r w:rsidR="0033463A">
        <w:rPr>
          <w:color w:val="000000"/>
        </w:rPr>
        <w:fldChar w:fldCharType="separate"/>
      </w:r>
      <w:r w:rsidR="0033463A">
        <w:rPr>
          <w:noProof/>
          <w:color w:val="000000"/>
        </w:rPr>
        <w:t>«$!data.thuKho»</w:t>
      </w:r>
      <w:r w:rsidR="0033463A">
        <w:rPr>
          <w:color w:val="000000"/>
        </w:rPr>
        <w:fldChar w:fldCharType="end"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>.</w:t>
      </w:r>
    </w:p>
    <w:p w:rsidR="00B133DF" w:rsidRDefault="00B133DF">
      <w:pPr>
        <w:spacing w:before="40" w:line="320" w:lineRule="auto"/>
        <w:jc w:val="both"/>
        <w:rPr>
          <w:color w:val="000000"/>
        </w:rPr>
      </w:pPr>
    </w:p>
    <w:p w:rsidR="00B133DF" w:rsidRDefault="00000000">
      <w:pPr>
        <w:spacing w:before="40" w:line="320" w:lineRule="auto"/>
        <w:jc w:val="both"/>
        <w:rPr>
          <w:color w:val="000000"/>
        </w:rPr>
      </w:pP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hao </w:t>
      </w:r>
      <w:proofErr w:type="spellStart"/>
      <w:r>
        <w:rPr>
          <w:color w:val="000000"/>
        </w:rPr>
        <w:t>dôi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:rsidR="00B133DF" w:rsidRDefault="00B133DF"/>
    <w:p w:rsidR="00B133DF" w:rsidRDefault="00000000">
      <w:pPr>
        <w:ind w:firstLine="720"/>
      </w:pPr>
      <w:r>
        <w:t xml:space="preserve">1/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  <w:r w:rsidR="0033463A">
        <w:t xml:space="preserve"> </w:t>
      </w:r>
      <w:fldSimple w:instr=" MERGEFIELD $!data.tongSlXuatTheoQd \* MERGEFORMAT ">
        <w:r w:rsidR="0033463A">
          <w:rPr>
            <w:noProof/>
          </w:rPr>
          <w:t>«$!data.tongSlXuatTheoQd»</w:t>
        </w:r>
      </w:fldSimple>
      <w:r>
        <w:tab/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fldSimple w:instr=" MERGEFIELD $!data.donViTinh \* MERGEFORMAT ">
        <w:r w:rsidR="0033463A">
          <w:rPr>
            <w:noProof/>
          </w:rPr>
          <w:t>«$!data.donViTinh»</w:t>
        </w:r>
      </w:fldSimple>
    </w:p>
    <w:p w:rsidR="00B133DF" w:rsidRDefault="00000000">
      <w:pPr>
        <w:ind w:firstLine="720"/>
      </w:pPr>
      <w:r>
        <w:t xml:space="preserve">2/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fldSimple w:instr=" MERGEFIELD $!data.tongSlXuatTheoTt \* MERGEFORMAT ">
        <w:r w:rsidR="0033463A">
          <w:rPr>
            <w:noProof/>
          </w:rPr>
          <w:t>«$!data.tongSlXuatTheoTt»</w:t>
        </w:r>
      </w:fldSimple>
    </w:p>
    <w:p w:rsidR="00B133DF" w:rsidRDefault="00000000">
      <w:pPr>
        <w:ind w:firstLine="720"/>
      </w:pPr>
      <w:r>
        <w:t xml:space="preserve">3/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fldSimple w:instr=" MERGEFIELD $!data.ngayKetThucXuatQd \* MERGEFORMAT ">
        <w:r w:rsidR="0033463A">
          <w:rPr>
            <w:noProof/>
          </w:rPr>
          <w:t>«$!data.ngayKetThucXuatQd»</w:t>
        </w:r>
      </w:fldSimple>
    </w:p>
    <w:p w:rsidR="00B133DF" w:rsidRDefault="00000000">
      <w:pPr>
        <w:spacing w:after="120"/>
        <w:ind w:firstLine="720"/>
      </w:pPr>
      <w:r>
        <w:t xml:space="preserve">4/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hao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>:</w:t>
      </w:r>
    </w:p>
    <w:tbl>
      <w:tblPr>
        <w:tblStyle w:val="a0"/>
        <w:tblW w:w="8820" w:type="dxa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890"/>
        <w:gridCol w:w="1980"/>
        <w:gridCol w:w="2008"/>
        <w:gridCol w:w="2042"/>
      </w:tblGrid>
      <w:tr w:rsidR="00B133DF">
        <w:tc>
          <w:tcPr>
            <w:tcW w:w="900" w:type="dxa"/>
          </w:tcPr>
          <w:p w:rsidR="00B133D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90" w:type="dxa"/>
          </w:tcPr>
          <w:p w:rsidR="00B133DF" w:rsidRPr="0033463A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quản</w:t>
            </w:r>
            <w:proofErr w:type="spellEnd"/>
          </w:p>
        </w:tc>
        <w:tc>
          <w:tcPr>
            <w:tcW w:w="1980" w:type="dxa"/>
          </w:tcPr>
          <w:p w:rsidR="00B133DF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quản</w:t>
            </w:r>
            <w:proofErr w:type="spellEnd"/>
          </w:p>
        </w:tc>
        <w:tc>
          <w:tcPr>
            <w:tcW w:w="2008" w:type="dxa"/>
          </w:tcPr>
          <w:p w:rsidR="00B133DF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hao </w:t>
            </w:r>
            <w:proofErr w:type="spellStart"/>
            <w:r>
              <w:rPr>
                <w:b/>
              </w:rPr>
              <w:t>hụt</w:t>
            </w:r>
            <w:proofErr w:type="spellEnd"/>
          </w:p>
        </w:tc>
        <w:tc>
          <w:tcPr>
            <w:tcW w:w="2042" w:type="dxa"/>
          </w:tcPr>
          <w:p w:rsidR="00B133DF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hao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mức</w:t>
            </w:r>
            <w:proofErr w:type="spellEnd"/>
          </w:p>
        </w:tc>
      </w:tr>
      <w:tr w:rsidR="00B133DF">
        <w:tc>
          <w:tcPr>
            <w:tcW w:w="900" w:type="dxa"/>
          </w:tcPr>
          <w:p w:rsidR="00B133DF" w:rsidRDefault="00F228D8">
            <w:fldSimple w:instr=" MERGEFIELD $!d.stt \* MERGEFORMAT ">
              <w:r>
                <w:rPr>
                  <w:noProof/>
                </w:rPr>
                <w:t>«$!d.stt»</w:t>
              </w:r>
            </w:fldSimple>
          </w:p>
        </w:tc>
        <w:tc>
          <w:tcPr>
            <w:tcW w:w="1890" w:type="dxa"/>
          </w:tcPr>
          <w:p w:rsidR="00B133DF" w:rsidRDefault="00F228D8">
            <w:fldSimple w:instr=" MERGEFIELD @before-row#foreach($d in $data.dcnbBienBanHaoDoiDtlDto) \* MERGEFORMAT ">
              <w:r>
                <w:rPr>
                  <w:noProof/>
                </w:rPr>
                <w:t>«@before-row#foreach($d»</w:t>
              </w:r>
            </w:fldSimple>
          </w:p>
          <w:p w:rsidR="00F228D8" w:rsidRDefault="00F228D8">
            <w:fldSimple w:instr=" MERGEFIELD $!d.thoiGianBaoQuan \* MERGEFORMAT ">
              <w:r>
                <w:rPr>
                  <w:noProof/>
                </w:rPr>
                <w:t>«$!d.thoiGianBaoQuan»</w:t>
              </w:r>
            </w:fldSimple>
          </w:p>
          <w:p w:rsidR="00F228D8" w:rsidRDefault="00F228D8">
            <w:fldSimple w:instr=" MERGEFIELD @after-row#end \* MERGEFORMAT ">
              <w:r>
                <w:rPr>
                  <w:noProof/>
                </w:rPr>
                <w:t>«@after-row#end»</w:t>
              </w:r>
            </w:fldSimple>
          </w:p>
        </w:tc>
        <w:tc>
          <w:tcPr>
            <w:tcW w:w="1980" w:type="dxa"/>
          </w:tcPr>
          <w:p w:rsidR="00B133DF" w:rsidRDefault="00F228D8">
            <w:fldSimple w:instr=" MERGEFIELD $!d.slBaoQuan \* MERGEFORMAT ">
              <w:r>
                <w:rPr>
                  <w:noProof/>
                </w:rPr>
                <w:t>«$!d.slBaoQuan»</w:t>
              </w:r>
            </w:fldSimple>
          </w:p>
        </w:tc>
        <w:tc>
          <w:tcPr>
            <w:tcW w:w="2008" w:type="dxa"/>
          </w:tcPr>
          <w:p w:rsidR="00B133DF" w:rsidRDefault="00F228D8">
            <w:fldSimple w:instr=" MERGEFIELD $!d.dinhMucHaoHut \* MERGEFORMAT ">
              <w:r>
                <w:rPr>
                  <w:noProof/>
                </w:rPr>
                <w:t>«$!d.dinhMucHaoHut»</w:t>
              </w:r>
            </w:fldSimple>
          </w:p>
        </w:tc>
        <w:tc>
          <w:tcPr>
            <w:tcW w:w="2042" w:type="dxa"/>
          </w:tcPr>
          <w:p w:rsidR="00B133DF" w:rsidRDefault="00F228D8">
            <w:fldSimple w:instr=" MERGEFIELD $!d.soLuongHaoTheoDinhMuc \* MERGEFORMAT ">
              <w:r>
                <w:rPr>
                  <w:noProof/>
                </w:rPr>
                <w:t>«$!d.soLuongHaoTheoDinhMuc»</w:t>
              </w:r>
            </w:fldSimple>
          </w:p>
        </w:tc>
      </w:tr>
    </w:tbl>
    <w:p w:rsidR="00B133DF" w:rsidRDefault="00000000">
      <w:pPr>
        <w:spacing w:before="120"/>
        <w:ind w:firstLine="720"/>
      </w:pPr>
      <w:r>
        <w:lastRenderedPageBreak/>
        <w:t xml:space="preserve">6/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hao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fldSimple w:instr=" MERGEFIELD $!data.slHaoTt \* MERGEFORMAT ">
        <w:r w:rsidR="0033463A">
          <w:rPr>
            <w:noProof/>
          </w:rPr>
          <w:t>«$!data.slHaoTt»</w:t>
        </w:r>
      </w:fldSimple>
    </w:p>
    <w:p w:rsidR="00B133DF" w:rsidRDefault="00000000">
      <w:pPr>
        <w:ind w:firstLine="720"/>
      </w:pPr>
      <w:r>
        <w:t xml:space="preserve">7/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fldSimple w:instr=" MERGEFIELD $!data.slHaoDuocThanhLy \* MERGEFORMAT ">
        <w:r w:rsidR="0033463A">
          <w:rPr>
            <w:noProof/>
          </w:rPr>
          <w:t>«$!data.slHaoDuocThanhLy»</w:t>
        </w:r>
      </w:fldSimple>
    </w:p>
    <w:p w:rsidR="00B133DF" w:rsidRDefault="00000000">
      <w:pPr>
        <w:ind w:firstLine="720"/>
      </w:pPr>
      <w:r>
        <w:t xml:space="preserve">8/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hao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: </w:t>
      </w:r>
      <w:fldSimple w:instr=" MERGEFIELD $!data.slHaoVuotDm \* MERGEFORMAT ">
        <w:r w:rsidR="0033463A">
          <w:rPr>
            <w:noProof/>
          </w:rPr>
          <w:t>«$!data.slHaoVuotDm»</w:t>
        </w:r>
      </w:fldSimple>
      <w:r w:rsidR="0033463A">
        <w:t xml:space="preserve"> </w:t>
      </w:r>
      <w:fldSimple w:instr=" MERGEFIELD $!data.tiLeHaoVuotDm \* MERGEFORMAT ">
        <w:r w:rsidR="0033463A">
          <w:rPr>
            <w:noProof/>
          </w:rPr>
          <w:t>«$!data.tiLeHaoVuotDm»</w:t>
        </w:r>
      </w:fldSimple>
    </w:p>
    <w:p w:rsidR="00B133DF" w:rsidRDefault="00000000">
      <w:pPr>
        <w:ind w:firstLine="720"/>
      </w:pPr>
      <w:r>
        <w:t xml:space="preserve">9/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hao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>:</w:t>
      </w:r>
      <w:r w:rsidR="0033463A">
        <w:t xml:space="preserve"> </w:t>
      </w:r>
      <w:fldSimple w:instr=" MERGEFIELD $!data.slHaoDuoiDm \* MERGEFORMAT ">
        <w:r w:rsidR="0033463A">
          <w:rPr>
            <w:noProof/>
          </w:rPr>
          <w:t>«$!data.slHaoDuoiDm»</w:t>
        </w:r>
      </w:fldSimple>
      <w:r>
        <w:t xml:space="preserve"> </w:t>
      </w:r>
      <w:fldSimple w:instr=" MERGEFIELD $!data.tiLeHaoDuoiDm \* MERGEFORMAT ">
        <w:r w:rsidR="0033463A">
          <w:rPr>
            <w:noProof/>
          </w:rPr>
          <w:t>«$!data.tiLeHaoDuoiDm»</w:t>
        </w:r>
      </w:fldSimple>
    </w:p>
    <w:p w:rsidR="00B133DF" w:rsidRDefault="00000000">
      <w:pPr>
        <w:ind w:firstLine="720"/>
      </w:pPr>
      <w:r>
        <w:t xml:space="preserve">10/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fldSimple w:instr=" MERGEFIELD $!data.nguyenNhan \* MERGEFORMAT ">
        <w:r w:rsidR="0033463A">
          <w:rPr>
            <w:noProof/>
          </w:rPr>
          <w:t>«$!data.nguyenNhan»</w:t>
        </w:r>
      </w:fldSimple>
    </w:p>
    <w:p w:rsidR="00B133DF" w:rsidRDefault="00000000">
      <w:pPr>
        <w:ind w:firstLine="720"/>
      </w:pPr>
      <w:r>
        <w:t xml:space="preserve">11/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: </w:t>
      </w:r>
      <w:fldSimple w:instr=" MERGEFIELD $!data.kienNghi \* MERGEFORMAT ">
        <w:r w:rsidR="0033463A">
          <w:rPr>
            <w:noProof/>
          </w:rPr>
          <w:t>«$!data.kienNghi»</w:t>
        </w:r>
      </w:fldSimple>
    </w:p>
    <w:p w:rsidR="00B133DF" w:rsidRDefault="00B133DF"/>
    <w:p w:rsidR="00B133DF" w:rsidRDefault="00000000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B13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</w:p>
    <w:p w:rsidR="00B13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B13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</w:p>
    <w:p w:rsidR="00B133DF" w:rsidRDefault="00B133DF"/>
    <w:tbl>
      <w:tblPr>
        <w:tblStyle w:val="a1"/>
        <w:tblW w:w="981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2520"/>
        <w:gridCol w:w="2701"/>
        <w:gridCol w:w="2341"/>
        <w:gridCol w:w="2248"/>
      </w:tblGrid>
      <w:tr w:rsidR="00B133DF">
        <w:trPr>
          <w:trHeight w:val="2385"/>
        </w:trPr>
        <w:tc>
          <w:tcPr>
            <w:tcW w:w="2520" w:type="dxa"/>
          </w:tcPr>
          <w:p w:rsidR="00B133DF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THỦ KHO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Ký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ghi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rõ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B133DF" w:rsidRDefault="00B133DF">
            <w:pPr>
              <w:jc w:val="center"/>
              <w:rPr>
                <w:i/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  <w:bookmarkStart w:id="0" w:name="_heading=h.gjdgxs" w:colFirst="0" w:colLast="0"/>
            <w:bookmarkEnd w:id="0"/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Default="003346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$!data.thuKho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701" w:type="dxa"/>
          </w:tcPr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KỸ THUẬT VIÊN BẢO QUẢN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</w:t>
            </w:r>
            <w:proofErr w:type="spellStart"/>
            <w:r>
              <w:rPr>
                <w:i/>
                <w:color w:val="000000"/>
              </w:rPr>
              <w:t>Ký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ghi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rõ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B133DF" w:rsidRDefault="00B133DF">
            <w:pPr>
              <w:jc w:val="center"/>
              <w:rPr>
                <w:i/>
                <w:color w:val="000000"/>
              </w:rPr>
            </w:pPr>
          </w:p>
          <w:p w:rsidR="00B133DF" w:rsidRDefault="00B133DF">
            <w:pPr>
              <w:jc w:val="center"/>
              <w:rPr>
                <w:i/>
                <w:color w:val="000000"/>
              </w:rPr>
            </w:pPr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Default="0033463A">
            <w:pPr>
              <w:jc w:val="center"/>
              <w:rPr>
                <w:i/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$!data.ktvBaoQuan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«$!data.ktvBaoQuan»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341" w:type="dxa"/>
          </w:tcPr>
          <w:p w:rsidR="00B133DF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PHỤ TRÁCH KẾ TOÁN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Ký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ghi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rõ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B133DF" w:rsidRDefault="00B133DF">
            <w:pPr>
              <w:jc w:val="center"/>
              <w:rPr>
                <w:color w:val="000000"/>
              </w:rPr>
            </w:pPr>
          </w:p>
          <w:p w:rsidR="00B133DF" w:rsidRDefault="00B133DF">
            <w:pPr>
              <w:rPr>
                <w:i/>
                <w:color w:val="000000"/>
              </w:rPr>
            </w:pPr>
          </w:p>
          <w:p w:rsidR="00B133DF" w:rsidRDefault="00B133DF">
            <w:pPr>
              <w:rPr>
                <w:color w:val="000000"/>
              </w:rPr>
            </w:pPr>
          </w:p>
          <w:p w:rsidR="00B133DF" w:rsidRDefault="003346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$!data.keToan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«$!data.keToan»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248" w:type="dxa"/>
          </w:tcPr>
          <w:p w:rsidR="00B133DF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LÃNH ĐẠO CHI CỤC</w:t>
            </w:r>
          </w:p>
          <w:p w:rsidR="00B133DF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</w:t>
            </w:r>
            <w:proofErr w:type="spellStart"/>
            <w:r>
              <w:rPr>
                <w:i/>
                <w:color w:val="000000"/>
              </w:rPr>
              <w:t>Ký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ghi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rõ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B133DF" w:rsidRDefault="00B133DF">
            <w:pPr>
              <w:jc w:val="center"/>
              <w:rPr>
                <w:b/>
                <w:color w:val="000000"/>
              </w:rPr>
            </w:pPr>
          </w:p>
          <w:p w:rsidR="00B133DF" w:rsidRDefault="00B133DF">
            <w:pPr>
              <w:jc w:val="center"/>
              <w:rPr>
                <w:b/>
                <w:color w:val="000000"/>
              </w:rPr>
            </w:pPr>
          </w:p>
          <w:p w:rsidR="00B133DF" w:rsidRDefault="00B133DF">
            <w:pPr>
              <w:rPr>
                <w:b/>
                <w:color w:val="000000"/>
              </w:rPr>
            </w:pPr>
          </w:p>
          <w:p w:rsidR="00B133DF" w:rsidRDefault="0033463A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$!data.lanhDaoChiCuc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«$!data.lanhDaoChiCuc»</w:t>
            </w:r>
            <w:r>
              <w:rPr>
                <w:color w:val="000000"/>
              </w:rPr>
              <w:fldChar w:fldCharType="end"/>
            </w:r>
          </w:p>
        </w:tc>
      </w:tr>
    </w:tbl>
    <w:p w:rsidR="00B133DF" w:rsidRDefault="00B133DF"/>
    <w:p w:rsidR="00B133DF" w:rsidRDefault="00B133DF"/>
    <w:sectPr w:rsidR="00B133DF">
      <w:pgSz w:w="11909" w:h="16834"/>
      <w:pgMar w:top="1296" w:right="1138" w:bottom="1296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6B"/>
    <w:multiLevelType w:val="multilevel"/>
    <w:tmpl w:val="71B476EC"/>
    <w:lvl w:ilvl="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D94B09"/>
    <w:multiLevelType w:val="multilevel"/>
    <w:tmpl w:val="C1EE5C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7202015">
    <w:abstractNumId w:val="0"/>
  </w:num>
  <w:num w:numId="2" w16cid:durableId="2124181939">
    <w:abstractNumId w:val="1"/>
  </w:num>
  <w:num w:numId="3" w16cid:durableId="526677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166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716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60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DF"/>
    <w:rsid w:val="000F40EB"/>
    <w:rsid w:val="0033463A"/>
    <w:rsid w:val="00B133DF"/>
    <w:rsid w:val="00F2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3986FF"/>
  <w15:docId w15:val="{64D450F0-09F8-834D-B520-ABEF83C9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48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84520E"/>
    <w:pPr>
      <w:keepNext/>
      <w:numPr>
        <w:numId w:val="2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84520E"/>
    <w:pPr>
      <w:keepNext/>
      <w:numPr>
        <w:ilvl w:val="1"/>
        <w:numId w:val="3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20E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84520E"/>
    <w:pPr>
      <w:keepNext/>
      <w:numPr>
        <w:ilvl w:val="3"/>
        <w:numId w:val="2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4lGdTL+Ul4oz8f2aMLHOXIBiEg==">CgMxLjAyCGguZ2pkZ3hzOAByITFNV2VreDFaWGMxdkRlRGVPajJhNjhBRUNNOXJjVnBPRQ==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Thi Thuy Giang</dc:creator>
  <cp:lastModifiedBy>lethanhdat</cp:lastModifiedBy>
  <cp:revision>4</cp:revision>
  <dcterms:created xsi:type="dcterms:W3CDTF">2023-09-05T10:10:00Z</dcterms:created>
  <dcterms:modified xsi:type="dcterms:W3CDTF">2023-09-13T09:59:00Z</dcterms:modified>
</cp:coreProperties>
</file>