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EDE" w:rsidRPr="000516D3" w:rsidRDefault="00EB0E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"/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EB0EDE">
        <w:tc>
          <w:tcPr>
            <w:tcW w:w="4111" w:type="dxa"/>
          </w:tcPr>
          <w:p w:rsidR="00EB0ED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instrText xml:space="preserve"> MERGEFIELD $!data.tenDvi \* MERGEFORMAT </w:instrText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 w:rsidR="000516D3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«$!data.tenDvi»</w:t>
            </w:r>
            <w:r w:rsidR="000516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07" w:type="dxa"/>
          </w:tcPr>
          <w:p w:rsidR="00EB0EDE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C85-HD</w:t>
            </w:r>
          </w:p>
        </w:tc>
      </w:tr>
      <w:tr w:rsidR="00EB0EDE">
        <w:tc>
          <w:tcPr>
            <w:tcW w:w="4111" w:type="dxa"/>
          </w:tcPr>
          <w:p w:rsidR="00EB0EDE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QHNS: </w:t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$!data.maQhns \* MERGEFORMAT </w:instrText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="000516D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«$!data.maQhns»</w:t>
            </w:r>
            <w:r w:rsidR="000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407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(Ban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108/2018/TT-BTC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15/11/2018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:rsidR="00EB0EDE" w:rsidRDefault="00EB0EDE" w:rsidP="000516D3">
      <w:pPr>
        <w:pStyle w:val="Heading4"/>
        <w:numPr>
          <w:ilvl w:val="0"/>
          <w:numId w:val="0"/>
        </w:numPr>
        <w:spacing w:before="0"/>
        <w:rPr>
          <w:color w:val="000000"/>
          <w:sz w:val="28"/>
        </w:rPr>
      </w:pPr>
    </w:p>
    <w:p w:rsidR="00EB0EDE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BẢNG KÊ XUẤT VẬT TƯ</w:t>
      </w:r>
    </w:p>
    <w:p w:rsidR="00EB0EDE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$!data.soBangKe \* MERGEFORMAT </w:instrTex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0516D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«$!data.soBangKe»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EB0ED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B0EDE" w:rsidRDefault="0000000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$!data.tenThuKho \* MERGEFORMAT </w:instrTex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0516D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«$!data.tenThuKho»</w:t>
      </w:r>
      <w:r w:rsidR="000516D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$!data.tenNganKho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«$!data.tenNganKho»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$!data.tenLoKho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«$!data.tenLoKho»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$!data.tenDiemKho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«$!data.tenDiemKho»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$!data.tenDvi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«$!data.tenDvi»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$!data.cloaiVthh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«$!data.cloaiVthh»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$!data.donViTinh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«$!data.donViTinh»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$!data.hoVaTenNguoiNhanHang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«$!data.hoVaTenNguoiNhanHang»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Pr="00F84D31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instrText xml:space="preserve"> MERGEFIELD $!data.ngayThangXuat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«$!data.ngayThangXuat»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$!data.nguoiGiamSat \* MERGEFORMAT </w:instrTex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«$!data.nguoiGiamSat»</w:t>
      </w:r>
      <w:r w:rsidR="00F84D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EB0EDE" w:rsidRDefault="00EB0EDE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5115"/>
        <w:gridCol w:w="3960"/>
      </w:tblGrid>
      <w:tr w:rsidR="00EB0EDE">
        <w:tc>
          <w:tcPr>
            <w:tcW w:w="720" w:type="dxa"/>
          </w:tcPr>
          <w:p w:rsidR="00EB0EDE" w:rsidRDefault="00000000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5115" w:type="dxa"/>
          </w:tcPr>
          <w:p w:rsidR="00EB0EDE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:rsidR="00EB0EDE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(1)</w:t>
            </w:r>
          </w:p>
        </w:tc>
        <w:tc>
          <w:tcPr>
            <w:tcW w:w="3960" w:type="dxa"/>
          </w:tcPr>
          <w:p w:rsidR="00EB0EDE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  <w:p w:rsidR="00EB0EDE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(2)</w:t>
            </w:r>
          </w:p>
        </w:tc>
      </w:tr>
      <w:tr w:rsidR="00EB0EDE">
        <w:trPr>
          <w:trHeight w:val="512"/>
        </w:trPr>
        <w:tc>
          <w:tcPr>
            <w:tcW w:w="720" w:type="dxa"/>
          </w:tcPr>
          <w:p w:rsidR="00EB0EDE" w:rsidRDefault="004439C9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$!d.stt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115" w:type="dxa"/>
          </w:tcPr>
          <w:p w:rsidR="00EB0EDE" w:rsidRDefault="008A01A8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@before-row#foreach($d in $data.dcnbBangKeXuatVTDtlDto)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«@before-row#foreach($d»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8A01A8" w:rsidRDefault="008A01A8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$!d.soSerial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«$!d.soSerial»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:rsidR="008A01A8" w:rsidRDefault="008A01A8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960" w:type="dxa"/>
          </w:tcPr>
          <w:p w:rsidR="00EB0EDE" w:rsidRDefault="004439C9">
            <w:pPr>
              <w:spacing w:before="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$!d.soLuong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«$!d.soLuong»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EB0EDE" w:rsidRDefault="00EB0EDE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B0EDE" w:rsidRDefault="00000000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sz w:val="28"/>
          <w:szCs w:val="28"/>
        </w:rPr>
        <w:instrText xml:space="preserve"> MERGEFIELD $!data.tongSlHang \* MERGEFORMAT </w:instrTex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sz w:val="28"/>
          <w:szCs w:val="28"/>
        </w:rPr>
        <w:t>«$!data.tongSlHang»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sz w:val="28"/>
          <w:szCs w:val="28"/>
        </w:rPr>
        <w:instrText xml:space="preserve"> MERGEFIELD $!data.tongSlHangBc \* MERGEFORMAT </w:instrTex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noProof/>
          <w:sz w:val="28"/>
          <w:szCs w:val="28"/>
        </w:rPr>
        <w:t>«$!data.tongSlHangBc»</w:t>
      </w:r>
      <w:r w:rsidR="00F84D3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EB0EDE" w:rsidRDefault="00EB0EDE">
      <w:pPr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B0EDE" w:rsidRDefault="00000000">
      <w:pPr>
        <w:spacing w:before="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$!data.ngayNhap \* MERGEFORMAT </w:instrTex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«$!data.ngayNhap»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$!data.thangNhap \* MERGEFORMAT </w:instrTex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«$!data.thangNhap»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$!data.namNhap \* MERGEFORMAT </w:instrTex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F84D3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«$!data.namNhap»</w:t>
      </w:r>
      <w:r w:rsidR="00F84D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</w:p>
    <w:p w:rsidR="00EB0EDE" w:rsidRDefault="00000000">
      <w:pPr>
        <w:ind w:left="543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tbl>
      <w:tblPr>
        <w:tblStyle w:val="a1"/>
        <w:tblW w:w="10020" w:type="dxa"/>
        <w:tblLayout w:type="fixed"/>
        <w:tblLook w:val="0000" w:firstRow="0" w:lastRow="0" w:firstColumn="0" w:lastColumn="0" w:noHBand="0" w:noVBand="0"/>
      </w:tblPr>
      <w:tblGrid>
        <w:gridCol w:w="2475"/>
        <w:gridCol w:w="840"/>
        <w:gridCol w:w="2775"/>
        <w:gridCol w:w="3930"/>
      </w:tblGrid>
      <w:tr w:rsidR="00EB0EDE">
        <w:trPr>
          <w:trHeight w:val="2385"/>
        </w:trPr>
        <w:tc>
          <w:tcPr>
            <w:tcW w:w="2475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NGƯỜI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NHẬN</w:t>
            </w:r>
          </w:p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F84D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$!data.hoVaTenNguoiNhanHang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«$!data.hoVaTenNguoiNhanHang»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40" w:type="dxa"/>
          </w:tcPr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75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GIÁM SÁT</w:t>
            </w:r>
          </w:p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F84D3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$!data.nguoiGiamSat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«$!data.nguoiGiamSat»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930" w:type="dxa"/>
          </w:tcPr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THỦ KHO</w:t>
            </w:r>
          </w:p>
          <w:p w:rsidR="00EB0EDE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  <w:p w:rsidR="00EB0EDE" w:rsidRDefault="00EB0ED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EB0EDE" w:rsidRDefault="00EB0E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B0EDE" w:rsidRDefault="00F84D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$!data.tenThuKho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«$!data.tenThuKho»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EB0EDE" w:rsidRDefault="00EB0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0EDE" w:rsidRDefault="00EB0E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0EDE" w:rsidRDefault="00EB0EDE"/>
    <w:sectPr w:rsidR="00EB0EDE">
      <w:pgSz w:w="12240" w:h="15840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06634"/>
    <w:multiLevelType w:val="multilevel"/>
    <w:tmpl w:val="64DCCB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82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DE"/>
    <w:rsid w:val="000516D3"/>
    <w:rsid w:val="004439C9"/>
    <w:rsid w:val="008A01A8"/>
    <w:rsid w:val="00EB0EDE"/>
    <w:rsid w:val="00F8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52415"/>
  <w15:docId w15:val="{5AC51EA1-B602-2A41-9C79-227B6E17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4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/By9tNhyG3GN1mnRYYiU5JiVA==">CgMxLjAyCGguZ2pkZ3hzOAByITE0elhyTWVuV0ZhMWRLRW5tbkd6MjdBMkcyT3VnQ19XMw==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tran quoc</dc:creator>
  <cp:lastModifiedBy>lethanhdat</cp:lastModifiedBy>
  <cp:revision>7</cp:revision>
  <dcterms:created xsi:type="dcterms:W3CDTF">2023-08-24T12:48:00Z</dcterms:created>
  <dcterms:modified xsi:type="dcterms:W3CDTF">2023-09-14T02:01:00Z</dcterms:modified>
</cp:coreProperties>
</file>