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736A7A" w:rsidRPr="00394F8A" w:rsidTr="00AE59A6">
        <w:trPr>
          <w:trHeight w:val="962"/>
        </w:trPr>
        <w:tc>
          <w:tcPr>
            <w:tcW w:w="4219" w:type="dxa"/>
          </w:tcPr>
          <w:p w:rsidR="00736A7A" w:rsidRPr="00394F8A" w:rsidRDefault="00736A7A" w:rsidP="00AE59A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ĐƠN VỊ: </w:t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844D1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736A7A" w:rsidRPr="00394F8A" w:rsidRDefault="00736A7A" w:rsidP="00AE59A6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Pr="00394F8A">
              <w:rPr>
                <w:color w:val="000000"/>
                <w:sz w:val="26"/>
                <w:szCs w:val="26"/>
              </w:rPr>
              <w:t xml:space="preserve"> </w:t>
            </w:r>
            <w:r w:rsidRPr="00B844D1">
              <w:rPr>
                <w:color w:val="000000"/>
                <w:sz w:val="26"/>
                <w:szCs w:val="26"/>
              </w:rPr>
              <w:fldChar w:fldCharType="begin"/>
            </w:r>
            <w:r w:rsidRPr="00B844D1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Pr="00B844D1">
              <w:rPr>
                <w:color w:val="000000"/>
                <w:sz w:val="26"/>
                <w:szCs w:val="26"/>
              </w:rPr>
              <w:fldChar w:fldCharType="separate"/>
            </w:r>
            <w:r w:rsidRPr="00B844D1">
              <w:rPr>
                <w:noProof/>
                <w:color w:val="000000"/>
                <w:sz w:val="26"/>
                <w:szCs w:val="26"/>
              </w:rPr>
              <w:t>«$!data.maQhNs»</w:t>
            </w:r>
            <w:r w:rsidRPr="00B844D1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736A7A" w:rsidRPr="00394F8A" w:rsidRDefault="00736A7A" w:rsidP="00AE59A6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:rsidR="00736A7A" w:rsidRPr="00394F8A" w:rsidRDefault="00736A7A" w:rsidP="00AE59A6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736A7A" w:rsidRPr="00394F8A" w:rsidRDefault="00736A7A" w:rsidP="00736A7A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736A7A" w:rsidRPr="00394F8A" w:rsidRDefault="00736A7A" w:rsidP="00736A7A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:rsidR="00736A7A" w:rsidRPr="00394F8A" w:rsidRDefault="00736A7A" w:rsidP="00736A7A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736A7A" w:rsidRPr="00394F8A" w:rsidRDefault="00736A7A" w:rsidP="00736A7A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736A7A" w:rsidRPr="00394F8A" w:rsidRDefault="00736A7A" w:rsidP="00736A7A">
      <w:pPr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3800B" wp14:editId="0CC3E085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2AB6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3664C4" w:rsidRDefault="003664C4" w:rsidP="003664C4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BIÊN BẢN NHẬP ĐẦY KHO</w:t>
      </w:r>
    </w:p>
    <w:p w:rsidR="00736A7A" w:rsidRPr="00394F8A" w:rsidRDefault="00736A7A" w:rsidP="00736A7A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Số: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$!data.soBienBan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«$!data.soBienBan»</w:t>
      </w:r>
      <w:r>
        <w:rPr>
          <w:color w:val="000000"/>
          <w:sz w:val="26"/>
          <w:szCs w:val="26"/>
        </w:rPr>
        <w:fldChar w:fldCharType="end"/>
      </w:r>
    </w:p>
    <w:p w:rsidR="00736A7A" w:rsidRPr="00394F8A" w:rsidRDefault="00736A7A" w:rsidP="00736A7A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Hôm nay, ngày </w:t>
      </w:r>
      <w:r w:rsidR="00654CAA">
        <w:rPr>
          <w:sz w:val="26"/>
          <w:szCs w:val="26"/>
          <w:lang w:val="vi-VN"/>
        </w:rPr>
        <w:fldChar w:fldCharType="begin"/>
      </w:r>
      <w:r w:rsidR="00654CAA">
        <w:rPr>
          <w:sz w:val="26"/>
          <w:szCs w:val="26"/>
          <w:lang w:val="vi-VN"/>
        </w:rPr>
        <w:instrText xml:space="preserve"> MERGEFIELD  #if($data.ngayTao)$dateTool.format('dd/MM/yyyy',$dateTool.toDate('yyyy-MM-dd',$data.ngayTao))#end </w:instrText>
      </w:r>
      <w:r w:rsidR="00654CAA">
        <w:rPr>
          <w:sz w:val="26"/>
          <w:szCs w:val="26"/>
          <w:lang w:val="vi-VN"/>
        </w:rPr>
        <w:fldChar w:fldCharType="separate"/>
      </w:r>
      <w:r w:rsidR="00654CAA">
        <w:rPr>
          <w:noProof/>
          <w:sz w:val="26"/>
          <w:szCs w:val="26"/>
          <w:lang w:val="vi-VN"/>
        </w:rPr>
        <w:t>«#if($data.ngayTao)$dateTool.format('dd/M»</w:t>
      </w:r>
      <w:r w:rsidR="00654CAA"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tại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$!data.tenDvi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«$!data.tenDvi»</w:t>
      </w:r>
      <w:r>
        <w:rPr>
          <w:color w:val="000000"/>
          <w:sz w:val="26"/>
          <w:szCs w:val="26"/>
        </w:rPr>
        <w:fldChar w:fldCharType="end"/>
      </w:r>
    </w:p>
    <w:p w:rsidR="00A8006A" w:rsidRDefault="00736A7A" w:rsidP="00736A7A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Chúng tôi gồm có: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5"/>
        <w:gridCol w:w="4019"/>
      </w:tblGrid>
      <w:tr w:rsidR="009A3470" w:rsidTr="0028698C">
        <w:trPr>
          <w:trHeight w:val="432"/>
        </w:trPr>
        <w:tc>
          <w:tcPr>
            <w:tcW w:w="5485" w:type="dxa"/>
            <w:vAlign w:val="center"/>
          </w:tcPr>
          <w:p w:rsidR="009A3470" w:rsidRDefault="009A3470" w:rsidP="00A8006A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 xml:space="preserve">- Ông/Bà: </w:t>
            </w:r>
            <w:r w:rsidR="00A8006A">
              <w:rPr>
                <w:color w:val="000000"/>
                <w:sz w:val="26"/>
                <w:szCs w:val="26"/>
              </w:rPr>
              <w:fldChar w:fldCharType="begin"/>
            </w:r>
            <w:r w:rsidR="00A8006A">
              <w:rPr>
                <w:color w:val="000000"/>
                <w:sz w:val="26"/>
                <w:szCs w:val="26"/>
              </w:rPr>
              <w:instrText xml:space="preserve"> MERGEFIELD  $!data.tenNguoiPduyet  \* MERGEFORMAT </w:instrText>
            </w:r>
            <w:r w:rsidR="00A8006A">
              <w:rPr>
                <w:color w:val="000000"/>
                <w:sz w:val="26"/>
                <w:szCs w:val="26"/>
              </w:rPr>
              <w:fldChar w:fldCharType="separate"/>
            </w:r>
            <w:r w:rsidR="00A8006A">
              <w:rPr>
                <w:noProof/>
                <w:color w:val="000000"/>
                <w:sz w:val="26"/>
                <w:szCs w:val="26"/>
              </w:rPr>
              <w:t>«$!data.tenNguoiPduyet»</w:t>
            </w:r>
            <w:r w:rsidR="00A8006A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019" w:type="dxa"/>
            <w:vAlign w:val="center"/>
          </w:tcPr>
          <w:p w:rsidR="009A3470" w:rsidRPr="009A3470" w:rsidRDefault="009A3470" w:rsidP="00A8006A">
            <w:pPr>
              <w:spacing w:before="20" w:line="320" w:lineRule="exact"/>
              <w:rPr>
                <w:sz w:val="26"/>
                <w:szCs w:val="26"/>
              </w:rPr>
            </w:pPr>
            <w:r w:rsidRPr="00394F8A">
              <w:rPr>
                <w:sz w:val="26"/>
                <w:szCs w:val="26"/>
              </w:rPr>
              <w:t xml:space="preserve">Chức vụ: 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Thủ trưởng đơn vị</w:t>
            </w:r>
            <w:r w:rsidRPr="00394F8A">
              <w:rPr>
                <w:sz w:val="26"/>
                <w:szCs w:val="26"/>
              </w:rPr>
              <w:t>.</w:t>
            </w:r>
          </w:p>
        </w:tc>
      </w:tr>
      <w:tr w:rsidR="009A3470" w:rsidTr="0028698C">
        <w:trPr>
          <w:trHeight w:val="432"/>
        </w:trPr>
        <w:tc>
          <w:tcPr>
            <w:tcW w:w="5485" w:type="dxa"/>
            <w:vAlign w:val="center"/>
          </w:tcPr>
          <w:p w:rsidR="009A3470" w:rsidRDefault="009A3470" w:rsidP="00A8006A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 xml:space="preserve">- Ông/Bà: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$!data.tenKeToan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«$!data.tenKeToan»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019" w:type="dxa"/>
            <w:vAlign w:val="center"/>
          </w:tcPr>
          <w:p w:rsidR="009A3470" w:rsidRPr="009A3470" w:rsidRDefault="009A3470" w:rsidP="00A8006A">
            <w:pPr>
              <w:spacing w:before="20" w:line="320" w:lineRule="exact"/>
              <w:rPr>
                <w:sz w:val="26"/>
                <w:szCs w:val="26"/>
              </w:rPr>
            </w:pPr>
            <w:r w:rsidRPr="00394F8A">
              <w:rPr>
                <w:sz w:val="26"/>
                <w:szCs w:val="26"/>
              </w:rPr>
              <w:t xml:space="preserve">Chức vụ: 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Kế toán đơn</w:t>
            </w:r>
            <w:r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vị</w:t>
            </w:r>
            <w:r w:rsidRPr="00394F8A">
              <w:rPr>
                <w:sz w:val="26"/>
                <w:szCs w:val="26"/>
              </w:rPr>
              <w:t>.</w:t>
            </w:r>
          </w:p>
        </w:tc>
      </w:tr>
      <w:tr w:rsidR="009A3470" w:rsidTr="0028698C">
        <w:trPr>
          <w:trHeight w:val="432"/>
        </w:trPr>
        <w:tc>
          <w:tcPr>
            <w:tcW w:w="5485" w:type="dxa"/>
            <w:vAlign w:val="center"/>
          </w:tcPr>
          <w:p w:rsidR="009A3470" w:rsidRDefault="009A3470" w:rsidP="00A8006A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 xml:space="preserve">- Ông/Bà: </w:t>
            </w:r>
            <w:r w:rsidR="00A8006A">
              <w:rPr>
                <w:color w:val="000000"/>
                <w:sz w:val="26"/>
                <w:szCs w:val="26"/>
              </w:rPr>
              <w:fldChar w:fldCharType="begin"/>
            </w:r>
            <w:r w:rsidR="00A8006A">
              <w:rPr>
                <w:color w:val="000000"/>
                <w:sz w:val="26"/>
                <w:szCs w:val="26"/>
              </w:rPr>
              <w:instrText xml:space="preserve"> MERGEFIELD  $!data.tenKyThuatVien  \* MERGEFORMAT </w:instrText>
            </w:r>
            <w:r w:rsidR="00A8006A">
              <w:rPr>
                <w:color w:val="000000"/>
                <w:sz w:val="26"/>
                <w:szCs w:val="26"/>
              </w:rPr>
              <w:fldChar w:fldCharType="separate"/>
            </w:r>
            <w:r w:rsidR="00A8006A">
              <w:rPr>
                <w:noProof/>
                <w:color w:val="000000"/>
                <w:sz w:val="26"/>
                <w:szCs w:val="26"/>
              </w:rPr>
              <w:t>«$!data.tenKyThuatVien»</w:t>
            </w:r>
            <w:r w:rsidR="00A8006A">
              <w:rPr>
                <w:color w:val="000000"/>
                <w:sz w:val="26"/>
                <w:szCs w:val="26"/>
              </w:rPr>
              <w:fldChar w:fldCharType="end"/>
            </w:r>
            <w:r w:rsidRPr="00394F8A">
              <w:rPr>
                <w:sz w:val="26"/>
                <w:szCs w:val="26"/>
              </w:rPr>
              <w:tab/>
            </w:r>
          </w:p>
        </w:tc>
        <w:tc>
          <w:tcPr>
            <w:tcW w:w="4019" w:type="dxa"/>
            <w:vAlign w:val="center"/>
          </w:tcPr>
          <w:p w:rsidR="009A3470" w:rsidRPr="009A3470" w:rsidRDefault="009A3470" w:rsidP="00A8006A">
            <w:pPr>
              <w:spacing w:before="20" w:line="320" w:lineRule="exact"/>
              <w:rPr>
                <w:sz w:val="26"/>
                <w:szCs w:val="26"/>
              </w:rPr>
            </w:pPr>
            <w:r w:rsidRPr="00394F8A">
              <w:rPr>
                <w:sz w:val="26"/>
                <w:szCs w:val="26"/>
              </w:rPr>
              <w:t xml:space="preserve">Chức vụ: 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Kỹ thuật viên bảo quản.</w:t>
            </w:r>
          </w:p>
        </w:tc>
      </w:tr>
      <w:tr w:rsidR="009A3470" w:rsidTr="0028698C">
        <w:trPr>
          <w:trHeight w:val="432"/>
        </w:trPr>
        <w:tc>
          <w:tcPr>
            <w:tcW w:w="5485" w:type="dxa"/>
            <w:vAlign w:val="center"/>
          </w:tcPr>
          <w:p w:rsidR="009A3470" w:rsidRDefault="009A3470" w:rsidP="00A8006A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 xml:space="preserve">- Ông/Bà: </w:t>
            </w:r>
            <w:r w:rsidR="00A8006A">
              <w:rPr>
                <w:color w:val="000000"/>
                <w:sz w:val="26"/>
                <w:szCs w:val="26"/>
              </w:rPr>
              <w:fldChar w:fldCharType="begin"/>
            </w:r>
            <w:r w:rsidR="00A8006A">
              <w:rPr>
                <w:color w:val="000000"/>
                <w:sz w:val="26"/>
                <w:szCs w:val="26"/>
              </w:rPr>
              <w:instrText xml:space="preserve"> MERGEFIELD  $!data.tenNguoiTao  \* MERGEFORMAT </w:instrText>
            </w:r>
            <w:r w:rsidR="00A8006A">
              <w:rPr>
                <w:color w:val="000000"/>
                <w:sz w:val="26"/>
                <w:szCs w:val="26"/>
              </w:rPr>
              <w:fldChar w:fldCharType="separate"/>
            </w:r>
            <w:r w:rsidR="00A8006A">
              <w:rPr>
                <w:noProof/>
                <w:color w:val="000000"/>
                <w:sz w:val="26"/>
                <w:szCs w:val="26"/>
              </w:rPr>
              <w:t>«$!data.tenNguoiTao»</w:t>
            </w:r>
            <w:r w:rsidR="00A8006A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019" w:type="dxa"/>
            <w:vAlign w:val="center"/>
          </w:tcPr>
          <w:p w:rsidR="009A3470" w:rsidRPr="009A3470" w:rsidRDefault="009A3470" w:rsidP="00A8006A">
            <w:pPr>
              <w:spacing w:before="20" w:line="320" w:lineRule="exact"/>
              <w:rPr>
                <w:sz w:val="26"/>
                <w:szCs w:val="26"/>
              </w:rPr>
            </w:pPr>
            <w:r w:rsidRPr="00394F8A">
              <w:rPr>
                <w:sz w:val="26"/>
                <w:szCs w:val="26"/>
              </w:rPr>
              <w:t>Chức vụ: Thủ kho.</w:t>
            </w:r>
          </w:p>
        </w:tc>
      </w:tr>
    </w:tbl>
    <w:p w:rsidR="00736A7A" w:rsidRPr="00394F8A" w:rsidRDefault="00736A7A" w:rsidP="00A8006A">
      <w:pPr>
        <w:spacing w:before="20" w:after="20"/>
        <w:ind w:right="-57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1. Chủng loại hàng hóa nhập kho: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$!detail1.tenCloaiVthh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«$!detail1.tenCloaiVthh»</w:t>
      </w:r>
      <w:r w:rsidR="00D30844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$!detail1.tenLoaiVthh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«$!detail1.tenLoaiVthh»</w:t>
      </w:r>
      <w:r w:rsidR="00D30844">
        <w:rPr>
          <w:color w:val="000000"/>
          <w:sz w:val="26"/>
          <w:szCs w:val="26"/>
        </w:rPr>
        <w:fldChar w:fldCharType="end"/>
      </w:r>
      <w:r w:rsidRPr="000C6943">
        <w:rPr>
          <w:color w:val="000000"/>
          <w:sz w:val="26"/>
          <w:szCs w:val="26"/>
          <w:lang w:val="nl-NL"/>
        </w:rPr>
        <w:t xml:space="preserve"> </w:t>
      </w:r>
    </w:p>
    <w:p w:rsidR="00736A7A" w:rsidRPr="00A76938" w:rsidRDefault="00736A7A" w:rsidP="00A76938">
      <w:pPr>
        <w:spacing w:before="60"/>
        <w:jc w:val="both"/>
        <w:rPr>
          <w:color w:val="000000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2. Ngăn/Lô số: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$!detail1.tenNganKho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«$!detail1.tenNganKho»</w:t>
      </w:r>
      <w:r w:rsidR="00D30844">
        <w:rPr>
          <w:color w:val="000000"/>
          <w:sz w:val="26"/>
          <w:szCs w:val="26"/>
        </w:rPr>
        <w:fldChar w:fldCharType="end"/>
      </w:r>
      <w:r w:rsidR="00A76938" w:rsidRPr="00A76938">
        <w:rPr>
          <w:color w:val="000000"/>
          <w:sz w:val="26"/>
          <w:szCs w:val="26"/>
        </w:rPr>
        <w:t xml:space="preserve">, </w:t>
      </w:r>
      <w:r w:rsidR="00A76938" w:rsidRPr="00A76938">
        <w:rPr>
          <w:color w:val="000000"/>
          <w:sz w:val="26"/>
          <w:szCs w:val="26"/>
        </w:rPr>
        <w:fldChar w:fldCharType="begin"/>
      </w:r>
      <w:r w:rsidR="00A76938" w:rsidRPr="00A76938">
        <w:rPr>
          <w:color w:val="000000"/>
          <w:sz w:val="26"/>
          <w:szCs w:val="26"/>
        </w:rPr>
        <w:instrText xml:space="preserve"> MERGEFIELD  $!detail1.tenLoKho  \* MERGEFORMAT </w:instrText>
      </w:r>
      <w:r w:rsidR="00A76938" w:rsidRPr="00A76938">
        <w:rPr>
          <w:color w:val="000000"/>
          <w:sz w:val="26"/>
          <w:szCs w:val="26"/>
        </w:rPr>
        <w:fldChar w:fldCharType="separate"/>
      </w:r>
      <w:r w:rsidR="00A76938" w:rsidRPr="00A76938">
        <w:rPr>
          <w:noProof/>
          <w:color w:val="000000"/>
          <w:sz w:val="26"/>
          <w:szCs w:val="26"/>
        </w:rPr>
        <w:t>«$!detail1.tenLoKho»</w:t>
      </w:r>
      <w:r w:rsidR="00A76938" w:rsidRPr="00A76938">
        <w:rPr>
          <w:color w:val="000000"/>
          <w:sz w:val="26"/>
          <w:szCs w:val="26"/>
        </w:rPr>
        <w:fldChar w:fldCharType="end"/>
      </w:r>
      <w:r w:rsidRPr="00A76938">
        <w:rPr>
          <w:color w:val="000000"/>
          <w:sz w:val="26"/>
          <w:szCs w:val="26"/>
          <w:lang w:val="nl-NL"/>
        </w:rPr>
        <w:tab/>
      </w:r>
    </w:p>
    <w:p w:rsidR="00736A7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Nhà kho: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$!detail1.tenNhaKho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«$!detail1.tenNhaKho»</w:t>
      </w:r>
      <w:r w:rsidR="00D30844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ab/>
      </w:r>
      <w:r w:rsidRPr="00394F8A">
        <w:rPr>
          <w:color w:val="000000"/>
          <w:sz w:val="26"/>
          <w:szCs w:val="26"/>
          <w:lang w:val="nl-NL"/>
        </w:rPr>
        <w:tab/>
      </w:r>
    </w:p>
    <w:p w:rsidR="00736A7A" w:rsidRPr="00394F8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Điểm kho: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$!detail1.tenDiemKho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«$!detail1.tenDiemKho»</w:t>
      </w:r>
      <w:r w:rsidR="00D30844">
        <w:rPr>
          <w:color w:val="000000"/>
          <w:sz w:val="26"/>
          <w:szCs w:val="26"/>
        </w:rPr>
        <w:fldChar w:fldCharType="end"/>
      </w:r>
    </w:p>
    <w:p w:rsidR="00736A7A" w:rsidRPr="00394F8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Địa điểm: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$!detail1.diaChiDvi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«$!detail1.diaChiDvi»</w:t>
      </w:r>
      <w:r w:rsidR="00D30844">
        <w:rPr>
          <w:color w:val="000000"/>
          <w:sz w:val="26"/>
          <w:szCs w:val="26"/>
        </w:rPr>
        <w:fldChar w:fldCharType="end"/>
      </w:r>
    </w:p>
    <w:p w:rsidR="00736A7A" w:rsidRDefault="00736A7A" w:rsidP="00736A7A">
      <w:pPr>
        <w:spacing w:before="40" w:after="120" w:line="320" w:lineRule="exact"/>
        <w:jc w:val="both"/>
        <w:rPr>
          <w:sz w:val="26"/>
          <w:szCs w:val="26"/>
          <w:lang w:val="vi-VN"/>
        </w:rPr>
      </w:pPr>
      <w:r w:rsidRPr="00394F8A">
        <w:rPr>
          <w:color w:val="000000"/>
          <w:sz w:val="26"/>
          <w:szCs w:val="26"/>
          <w:lang w:val="nl-NL"/>
        </w:rPr>
        <w:t xml:space="preserve">3. Ngày bắt đầu nhập: </w:t>
      </w:r>
      <w:r w:rsidR="00A76938">
        <w:rPr>
          <w:sz w:val="26"/>
          <w:szCs w:val="26"/>
          <w:lang w:val="vi-VN"/>
        </w:rPr>
        <w:fldChar w:fldCharType="begin"/>
      </w:r>
      <w:r w:rsidR="00A76938">
        <w:rPr>
          <w:sz w:val="26"/>
          <w:szCs w:val="26"/>
          <w:lang w:val="vi-VN"/>
        </w:rPr>
        <w:instrText xml:space="preserve"> MERGEFIELD  #if($data.ngayBatDauNhap)$dateTool.format('dd/MM/yyyy',$dateTool.toDate('yyyy-MM-dd',$data.ngayBatDauNhap))#end </w:instrText>
      </w:r>
      <w:r w:rsidR="00A76938">
        <w:rPr>
          <w:sz w:val="26"/>
          <w:szCs w:val="26"/>
          <w:lang w:val="vi-VN"/>
        </w:rPr>
        <w:fldChar w:fldCharType="separate"/>
      </w:r>
      <w:r w:rsidR="00A76938">
        <w:rPr>
          <w:noProof/>
          <w:sz w:val="26"/>
          <w:szCs w:val="26"/>
          <w:lang w:val="vi-VN"/>
        </w:rPr>
        <w:t>«#if($data.ngayBatDauNhap)$dateTool.forma»</w:t>
      </w:r>
      <w:r w:rsidR="00A76938"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  <w:t xml:space="preserve">Ngày kết thúc nhập: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#if($data.ngayKetThucNhap)$dateTool.format('dd/MM/yyyy',$dateTool.toDate('yyyy-MM-dd',$data.ngayKetThucNhap))#end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«#if($data.ngayKetThucNhap)$dateTool.form»</w:t>
      </w:r>
      <w:r>
        <w:rPr>
          <w:sz w:val="26"/>
          <w:szCs w:val="26"/>
          <w:lang w:val="vi-VN"/>
        </w:rPr>
        <w:fldChar w:fldCharType="end"/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0B550A" w:rsidRPr="00A90271" w:rsidTr="000B550A">
        <w:trPr>
          <w:trHeight w:val="426"/>
          <w:jc w:val="center"/>
        </w:trPr>
        <w:tc>
          <w:tcPr>
            <w:tcW w:w="9712" w:type="dxa"/>
            <w:gridSpan w:val="3"/>
            <w:vAlign w:val="center"/>
          </w:tcPr>
          <w:p w:rsidR="000B550A" w:rsidRPr="0053436E" w:rsidRDefault="000B550A" w:rsidP="006F6D8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53436E">
              <w:rPr>
                <w:b/>
                <w:color w:val="000000"/>
                <w:sz w:val="26"/>
                <w:szCs w:val="26"/>
                <w:lang w:val="nl-NL"/>
              </w:rPr>
              <w:t>Kết quả nhập kho</w:t>
            </w:r>
          </w:p>
        </w:tc>
      </w:tr>
      <w:tr w:rsidR="000B550A" w:rsidRPr="00A90271" w:rsidTr="000B550A">
        <w:trPr>
          <w:jc w:val="center"/>
        </w:trPr>
        <w:tc>
          <w:tcPr>
            <w:tcW w:w="2872" w:type="dxa"/>
            <w:vAlign w:val="center"/>
          </w:tcPr>
          <w:p w:rsidR="000B550A" w:rsidRPr="00A76938" w:rsidRDefault="000B550A" w:rsidP="006F6D8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2383" w:type="dxa"/>
            <w:vAlign w:val="center"/>
          </w:tcPr>
          <w:p w:rsidR="000B550A" w:rsidRPr="00A76938" w:rsidRDefault="000B550A" w:rsidP="006F6D8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b/>
                <w:color w:val="000000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4457" w:type="dxa"/>
            <w:vAlign w:val="center"/>
          </w:tcPr>
          <w:p w:rsidR="000B550A" w:rsidRPr="00A76938" w:rsidRDefault="000B550A" w:rsidP="006F6D8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b/>
                <w:color w:val="000000"/>
                <w:sz w:val="26"/>
                <w:szCs w:val="26"/>
                <w:lang w:val="nl-NL"/>
              </w:rPr>
              <w:t>Thành tiền (đồng)</w:t>
            </w:r>
          </w:p>
        </w:tc>
      </w:tr>
      <w:tr w:rsidR="000B550A" w:rsidRPr="00A90271" w:rsidTr="00B546E8">
        <w:trPr>
          <w:jc w:val="center"/>
        </w:trPr>
        <w:tc>
          <w:tcPr>
            <w:tcW w:w="2872" w:type="dxa"/>
            <w:vAlign w:val="center"/>
          </w:tcPr>
          <w:p w:rsidR="000B550A" w:rsidRPr="00A76938" w:rsidRDefault="00B931D9" w:rsidP="00B546E8">
            <w:pPr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$data.phieuKnClDtl)"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$data.phieuKnC»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bookmarkStart w:id="0" w:name="_GoBack"/>
            <w:bookmarkEnd w:id="0"/>
            <w:r w:rsidR="00FE2743">
              <w:rPr>
                <w:color w:val="000000"/>
                <w:sz w:val="26"/>
                <w:szCs w:val="26"/>
              </w:rPr>
              <w:fldChar w:fldCharType="begin"/>
            </w:r>
            <w:r w:rsidR="00FE2743">
              <w:rPr>
                <w:color w:val="000000"/>
                <w:sz w:val="26"/>
                <w:szCs w:val="26"/>
              </w:rPr>
              <w:instrText xml:space="preserve"> MERGEFIELD  #if($d.soLuong)$numberTool.format('#,##0',$d.soLuong,$locale)#end  \* MERGEFORMAT </w:instrText>
            </w:r>
            <w:r w:rsidR="00FE2743">
              <w:rPr>
                <w:color w:val="000000"/>
                <w:sz w:val="26"/>
                <w:szCs w:val="26"/>
              </w:rPr>
              <w:fldChar w:fldCharType="separate"/>
            </w:r>
            <w:r w:rsidR="00FE2743">
              <w:rPr>
                <w:noProof/>
                <w:color w:val="000000"/>
                <w:sz w:val="26"/>
                <w:szCs w:val="26"/>
              </w:rPr>
              <w:t>«#if($d.soLuong)$numberTool.format('#,##0»</w:t>
            </w:r>
            <w:r w:rsidR="00FE2743">
              <w:rPr>
                <w:color w:val="000000"/>
                <w:sz w:val="26"/>
                <w:szCs w:val="26"/>
              </w:rPr>
              <w:fldChar w:fldCharType="end"/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instrText xml:space="preserve"> MERGEFIELD  "#set( $tongSl = $tongSl + $d.soLuong)"  \* MERGEFORMAT </w:instrText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B546E8" w:rsidRPr="00A76938">
              <w:rPr>
                <w:noProof/>
                <w:color w:val="000000"/>
                <w:sz w:val="26"/>
                <w:szCs w:val="26"/>
                <w:lang w:val="nl-NL"/>
              </w:rPr>
              <w:t>«#set( $tongSl = $tongSl + $d.soLuong)»</w:t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0B550A" w:rsidRPr="00A76938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0B550A" w:rsidRPr="00A76938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="000B550A" w:rsidRPr="00A76938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0B550A" w:rsidRPr="00A76938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="000B550A" w:rsidRPr="00A76938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0B550A" w:rsidRPr="00A76938" w:rsidRDefault="000B550A" w:rsidP="00B546E8">
            <w:pPr>
              <w:jc w:val="right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383" w:type="dxa"/>
            <w:vAlign w:val="center"/>
          </w:tcPr>
          <w:p w:rsidR="000B550A" w:rsidRPr="00A76938" w:rsidRDefault="000B550A" w:rsidP="00B546E8">
            <w:pPr>
              <w:jc w:val="right"/>
              <w:rPr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color w:val="000000"/>
                <w:sz w:val="26"/>
                <w:szCs w:val="26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</w:rPr>
              <w:instrText xml:space="preserve"> MERGEFIELD  #if($data.donGiaHd)$numberTool.format('#,##0',$data.donGiaHd,$locale)#end  \* MERGEFORMAT </w:instrText>
            </w:r>
            <w:r w:rsidRPr="00A76938">
              <w:rPr>
                <w:color w:val="000000"/>
                <w:sz w:val="26"/>
                <w:szCs w:val="26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</w:rPr>
              <w:t>«#if($data.donGiaHd)$numberTool.format('#»</w:t>
            </w:r>
            <w:r w:rsidRPr="00A76938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457" w:type="dxa"/>
            <w:vAlign w:val="center"/>
          </w:tcPr>
          <w:p w:rsidR="000B550A" w:rsidRPr="00A76938" w:rsidRDefault="000B550A" w:rsidP="00B546E8">
            <w:pPr>
              <w:jc w:val="right"/>
              <w:rPr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color w:val="000000"/>
                <w:sz w:val="26"/>
                <w:szCs w:val="26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</w:rPr>
              <w:instrText xml:space="preserve"> MERGEFIELD  #if($tong)$numberTool.format('#,##0',$tong,$locale)#end  \* MERGEFORMAT </w:instrText>
            </w:r>
            <w:r w:rsidRPr="00A76938">
              <w:rPr>
                <w:color w:val="000000"/>
                <w:sz w:val="26"/>
                <w:szCs w:val="26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</w:rPr>
              <w:t>«#if($tong)$numberTool.format('#,##0',$to»</w:t>
            </w:r>
            <w:r w:rsidRPr="00A76938">
              <w:rPr>
                <w:color w:val="000000"/>
                <w:sz w:val="26"/>
                <w:szCs w:val="26"/>
              </w:rPr>
              <w:fldChar w:fldCharType="end"/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instrText xml:space="preserve"> MERGEFIELD  "#set( $tong = $data.donGiaHd * $d.soLuong)"  \* MERGEFORMAT </w:instrText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B546E8" w:rsidRPr="00A76938">
              <w:rPr>
                <w:noProof/>
                <w:color w:val="000000"/>
                <w:sz w:val="26"/>
                <w:szCs w:val="26"/>
                <w:lang w:val="nl-NL"/>
              </w:rPr>
              <w:t>«#set( $tong = $data.donGiaHd * $d.soLuon»</w:t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B546E8" w:rsidRPr="00A90271" w:rsidTr="00B546E8">
        <w:trPr>
          <w:jc w:val="center"/>
        </w:trPr>
        <w:tc>
          <w:tcPr>
            <w:tcW w:w="2872" w:type="dxa"/>
            <w:vAlign w:val="center"/>
          </w:tcPr>
          <w:p w:rsidR="00B546E8" w:rsidRPr="00A76938" w:rsidRDefault="00B546E8" w:rsidP="00B546E8">
            <w:pPr>
              <w:spacing w:line="276" w:lineRule="auto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color w:val="000000"/>
                <w:sz w:val="26"/>
                <w:szCs w:val="26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</w:rPr>
              <w:instrText xml:space="preserve"> MERGEFIELD  #if($tongSl)$numberTool.format('#,##0',$tongSl,$locale)#end  \* MERGEFORMAT </w:instrText>
            </w:r>
            <w:r w:rsidRPr="00A76938">
              <w:rPr>
                <w:color w:val="000000"/>
                <w:sz w:val="26"/>
                <w:szCs w:val="26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</w:rPr>
              <w:t>«#if($tongSl)$numberTool.format('#,##0',$»</w:t>
            </w:r>
            <w:r w:rsidRPr="00A76938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383" w:type="dxa"/>
            <w:vAlign w:val="center"/>
          </w:tcPr>
          <w:p w:rsidR="00B546E8" w:rsidRPr="00A76938" w:rsidRDefault="00B546E8" w:rsidP="00B546E8">
            <w:pPr>
              <w:spacing w:line="276" w:lineRule="auto"/>
              <w:jc w:val="right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4457" w:type="dxa"/>
            <w:vAlign w:val="center"/>
          </w:tcPr>
          <w:p w:rsidR="00B546E8" w:rsidRPr="00A76938" w:rsidRDefault="00B546E8" w:rsidP="00B546E8">
            <w:pPr>
              <w:spacing w:line="276" w:lineRule="auto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color w:val="000000"/>
                <w:sz w:val="26"/>
                <w:szCs w:val="26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</w:rPr>
              <w:instrText xml:space="preserve"> MERGEFIELD  #if($tong)$numberTool.format('#,##0',$tong,$locale)#end  \* MERGEFORMAT </w:instrText>
            </w:r>
            <w:r w:rsidRPr="00A76938">
              <w:rPr>
                <w:color w:val="000000"/>
                <w:sz w:val="26"/>
                <w:szCs w:val="26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</w:rPr>
              <w:t>«#if($tong)$numberTool.format('#,##0',$to»</w:t>
            </w:r>
            <w:r w:rsidRPr="00A76938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9A3470" w:rsidRPr="00394F8A" w:rsidRDefault="009A3470" w:rsidP="00736A7A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</w:p>
    <w:p w:rsidR="00736A7A" w:rsidRPr="00394F8A" w:rsidRDefault="00736A7A" w:rsidP="00736A7A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5. Kể từ ngày lập biên bản này, hàng dự trữ quốc gia của ngăn, lô kho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«$!data.tenNganKho»</w:t>
      </w:r>
      <w:r w:rsidRPr="000C6943">
        <w:rPr>
          <w:color w:val="000000"/>
          <w:sz w:val="26"/>
          <w:szCs w:val="26"/>
        </w:rPr>
        <w:fldChar w:fldCharType="end"/>
      </w:r>
      <w:r w:rsidRPr="000C6943">
        <w:rPr>
          <w:color w:val="000000"/>
          <w:sz w:val="26"/>
          <w:szCs w:val="26"/>
        </w:rPr>
        <w:t xml:space="preserve">,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«$!data.tenLoKho»</w:t>
      </w:r>
      <w:r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được đưa vào bảo quản theo quy trình quy định tại Quy chuẩn kỹ thuật quốc gia (hoặc văn bản hướng dẫn hiện hành).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lastRenderedPageBreak/>
        <w:t>Biên bản được lập thành 04 bản có giá trị pháp lý như nhau: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thủ kho lưu hồ sơ tại ngăn (lô) kho;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bộ phận kỹ thuật;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kế toán đơn vị;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:rsidR="00736A7A" w:rsidRPr="00394F8A" w:rsidRDefault="00736A7A" w:rsidP="00736A7A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563"/>
        <w:gridCol w:w="2938"/>
        <w:gridCol w:w="2346"/>
        <w:gridCol w:w="2881"/>
      </w:tblGrid>
      <w:tr w:rsidR="00736A7A" w:rsidRPr="00394F8A" w:rsidTr="00AE59A6">
        <w:trPr>
          <w:jc w:val="center"/>
        </w:trPr>
        <w:tc>
          <w:tcPr>
            <w:tcW w:w="2201" w:type="dxa"/>
          </w:tcPr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Default="001E599E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Pr="00394F8A" w:rsidRDefault="001E599E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1E599E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$!data.tenNguoiTao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«$!data.tenNguoiTao»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585" w:type="dxa"/>
          </w:tcPr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KỸ THUẬT VIÊN </w:t>
            </w:r>
          </w:p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Default="00736A7A" w:rsidP="001E599E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Default="001E599E" w:rsidP="001E599E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Pr="00394F8A" w:rsidRDefault="001E599E" w:rsidP="001E599E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1E599E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$!data.tenKyThuatVien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«$!data.tenKyThuatVien»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736A7A" w:rsidRPr="00394F8A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KẾ TOÁN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Default="001E599E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Pr="00394F8A" w:rsidRDefault="001E599E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1E599E" w:rsidP="00AE59A6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$!data.tenKeToan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«$!data.tenKeToan»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742" w:type="dxa"/>
          </w:tcPr>
          <w:p w:rsidR="00736A7A" w:rsidRPr="00394F8A" w:rsidRDefault="00736A7A" w:rsidP="00AE59A6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394F8A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t>THỦ TRƯỞNG ĐƠN VỊ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1E599E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$!data.tenNguoiPduyet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«$!data.tenNguoiPduyet»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736A7A" w:rsidRPr="00394F8A" w:rsidRDefault="00736A7A" w:rsidP="00736A7A">
      <w:pPr>
        <w:spacing w:before="240" w:line="320" w:lineRule="exact"/>
        <w:jc w:val="both"/>
        <w:rPr>
          <w:sz w:val="26"/>
          <w:szCs w:val="26"/>
        </w:rPr>
      </w:pPr>
    </w:p>
    <w:p w:rsidR="00B23E79" w:rsidRDefault="00B23E79" w:rsidP="00543300">
      <w:pPr>
        <w:rPr>
          <w:sz w:val="26"/>
          <w:szCs w:val="26"/>
        </w:rPr>
      </w:pPr>
    </w:p>
    <w:p w:rsidR="00736A7A" w:rsidRDefault="00736A7A" w:rsidP="00543300">
      <w:pPr>
        <w:rPr>
          <w:sz w:val="26"/>
          <w:szCs w:val="26"/>
        </w:rPr>
      </w:pPr>
    </w:p>
    <w:p w:rsidR="00736A7A" w:rsidRPr="00DA3E0B" w:rsidRDefault="00736A7A" w:rsidP="00543300">
      <w:pPr>
        <w:rPr>
          <w:sz w:val="26"/>
          <w:szCs w:val="26"/>
        </w:rPr>
      </w:pPr>
    </w:p>
    <w:sectPr w:rsidR="00736A7A" w:rsidRPr="00DA3E0B" w:rsidSect="00DA3E0B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EE9" w:rsidRDefault="00346EE9">
      <w:r>
        <w:separator/>
      </w:r>
    </w:p>
  </w:endnote>
  <w:endnote w:type="continuationSeparator" w:id="0">
    <w:p w:rsidR="00346EE9" w:rsidRDefault="0034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EE9" w:rsidRDefault="00346EE9">
      <w:r>
        <w:separator/>
      </w:r>
    </w:p>
  </w:footnote>
  <w:footnote w:type="continuationSeparator" w:id="0">
    <w:p w:rsidR="00346EE9" w:rsidRDefault="00346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584D38C4"/>
    <w:multiLevelType w:val="hybridMultilevel"/>
    <w:tmpl w:val="D38C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76AB8"/>
    <w:rsid w:val="000B550A"/>
    <w:rsid w:val="000C3812"/>
    <w:rsid w:val="000C4677"/>
    <w:rsid w:val="000E7B55"/>
    <w:rsid w:val="0010696B"/>
    <w:rsid w:val="00107FED"/>
    <w:rsid w:val="001238DB"/>
    <w:rsid w:val="00124C5E"/>
    <w:rsid w:val="00184D19"/>
    <w:rsid w:val="00192AE7"/>
    <w:rsid w:val="001E599E"/>
    <w:rsid w:val="00211072"/>
    <w:rsid w:val="00216A92"/>
    <w:rsid w:val="00256435"/>
    <w:rsid w:val="0028698C"/>
    <w:rsid w:val="002B7A67"/>
    <w:rsid w:val="002C3CAC"/>
    <w:rsid w:val="00346EE9"/>
    <w:rsid w:val="003607A0"/>
    <w:rsid w:val="003664C4"/>
    <w:rsid w:val="00381E86"/>
    <w:rsid w:val="00407310"/>
    <w:rsid w:val="00473D66"/>
    <w:rsid w:val="005061DA"/>
    <w:rsid w:val="0053436E"/>
    <w:rsid w:val="00543300"/>
    <w:rsid w:val="005541C6"/>
    <w:rsid w:val="00583108"/>
    <w:rsid w:val="005A6454"/>
    <w:rsid w:val="005C5EE5"/>
    <w:rsid w:val="005E08EF"/>
    <w:rsid w:val="005F77B5"/>
    <w:rsid w:val="00606781"/>
    <w:rsid w:val="00616F8B"/>
    <w:rsid w:val="00617908"/>
    <w:rsid w:val="00653E04"/>
    <w:rsid w:val="00654CAA"/>
    <w:rsid w:val="006A0DAA"/>
    <w:rsid w:val="006A2B3C"/>
    <w:rsid w:val="00736A7A"/>
    <w:rsid w:val="00772199"/>
    <w:rsid w:val="00777069"/>
    <w:rsid w:val="007843D2"/>
    <w:rsid w:val="007B148B"/>
    <w:rsid w:val="007B56D3"/>
    <w:rsid w:val="008036A1"/>
    <w:rsid w:val="00810949"/>
    <w:rsid w:val="0082019D"/>
    <w:rsid w:val="008458E6"/>
    <w:rsid w:val="008675B6"/>
    <w:rsid w:val="0090751E"/>
    <w:rsid w:val="009614E5"/>
    <w:rsid w:val="009A3470"/>
    <w:rsid w:val="009F4D5E"/>
    <w:rsid w:val="00A03785"/>
    <w:rsid w:val="00A066E3"/>
    <w:rsid w:val="00A73A1C"/>
    <w:rsid w:val="00A76938"/>
    <w:rsid w:val="00A8006A"/>
    <w:rsid w:val="00A90271"/>
    <w:rsid w:val="00AA2681"/>
    <w:rsid w:val="00AD6002"/>
    <w:rsid w:val="00AF4577"/>
    <w:rsid w:val="00B23E79"/>
    <w:rsid w:val="00B535E8"/>
    <w:rsid w:val="00B546E8"/>
    <w:rsid w:val="00B931D9"/>
    <w:rsid w:val="00BE2CE4"/>
    <w:rsid w:val="00C60B08"/>
    <w:rsid w:val="00C70C7D"/>
    <w:rsid w:val="00CA1C2E"/>
    <w:rsid w:val="00CE1390"/>
    <w:rsid w:val="00D15CD2"/>
    <w:rsid w:val="00D25848"/>
    <w:rsid w:val="00D30844"/>
    <w:rsid w:val="00D82E4A"/>
    <w:rsid w:val="00D963F0"/>
    <w:rsid w:val="00DA3E0B"/>
    <w:rsid w:val="00DE6FDC"/>
    <w:rsid w:val="00DF7DCE"/>
    <w:rsid w:val="00EA2AA7"/>
    <w:rsid w:val="00F220B4"/>
    <w:rsid w:val="00F27A37"/>
    <w:rsid w:val="00F91387"/>
    <w:rsid w:val="00FE274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3452F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36A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4C4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9A3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21</cp:revision>
  <dcterms:created xsi:type="dcterms:W3CDTF">2023-11-23T11:46:00Z</dcterms:created>
  <dcterms:modified xsi:type="dcterms:W3CDTF">2023-11-27T07:05:00Z</dcterms:modified>
</cp:coreProperties>
</file>