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</w:tblGrid>
      <w:tr w:rsidR="00582729" w:rsidRPr="003D2B51" w:rsidTr="00582729">
        <w:tc>
          <w:tcPr>
            <w:tcW w:w="4111" w:type="dxa"/>
          </w:tcPr>
          <w:p w:rsidR="00582729" w:rsidRPr="00C34908" w:rsidRDefault="00582729" w:rsidP="00AE59A6">
            <w:pPr>
              <w:rPr>
                <w:b/>
                <w:color w:val="000000"/>
              </w:rPr>
            </w:pPr>
            <w:bookmarkStart w:id="0" w:name="_GoBack"/>
            <w:bookmarkEnd w:id="0"/>
            <w:r w:rsidRPr="00C34908">
              <w:rPr>
                <w:b/>
                <w:color w:val="000000"/>
              </w:rPr>
              <w:t xml:space="preserve">ĐƠN VỊ: </w:t>
            </w:r>
            <w:r w:rsidRPr="0080135F">
              <w:rPr>
                <w:b/>
                <w:color w:val="000000"/>
                <w:lang w:val="nl-NL"/>
              </w:rPr>
              <w:fldChar w:fldCharType="begin"/>
            </w:r>
            <w:r w:rsidRPr="0080135F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Pr="0080135F">
              <w:rPr>
                <w:b/>
                <w:color w:val="000000"/>
                <w:lang w:val="nl-NL"/>
              </w:rPr>
              <w:fldChar w:fldCharType="separate"/>
            </w:r>
            <w:r w:rsidRPr="0080135F">
              <w:rPr>
                <w:b/>
                <w:noProof/>
                <w:color w:val="000000"/>
                <w:lang w:val="nl-NL"/>
              </w:rPr>
              <w:t>«$!data.tenDvi»</w:t>
            </w:r>
            <w:r w:rsidRPr="0080135F">
              <w:rPr>
                <w:b/>
                <w:color w:val="000000"/>
                <w:lang w:val="nl-NL"/>
              </w:rPr>
              <w:fldChar w:fldCharType="end"/>
            </w:r>
          </w:p>
        </w:tc>
      </w:tr>
      <w:tr w:rsidR="00582729" w:rsidRPr="003D2B51" w:rsidTr="00582729">
        <w:tc>
          <w:tcPr>
            <w:tcW w:w="4111" w:type="dxa"/>
          </w:tcPr>
          <w:p w:rsidR="00582729" w:rsidRPr="00C34908" w:rsidRDefault="00582729" w:rsidP="009359C0">
            <w:pPr>
              <w:rPr>
                <w:b/>
                <w:color w:val="000000"/>
              </w:rPr>
            </w:pPr>
            <w:r w:rsidRPr="00C34908">
              <w:rPr>
                <w:color w:val="000000"/>
              </w:rPr>
              <w:t xml:space="preserve">Mã QHNS: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$!data.maQhns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«$!data.maQhns»</w:t>
            </w:r>
            <w:r>
              <w:rPr>
                <w:color w:val="000000"/>
              </w:rPr>
              <w:fldChar w:fldCharType="end"/>
            </w:r>
          </w:p>
        </w:tc>
      </w:tr>
      <w:tr w:rsidR="00582729" w:rsidRPr="003D2B51" w:rsidTr="00582729">
        <w:tc>
          <w:tcPr>
            <w:tcW w:w="4111" w:type="dxa"/>
          </w:tcPr>
          <w:p w:rsidR="00582729" w:rsidRPr="003D2B51" w:rsidRDefault="00582729" w:rsidP="00AE59A6">
            <w:pPr>
              <w:jc w:val="center"/>
              <w:rPr>
                <w:color w:val="000000"/>
                <w:lang w:val="nl-NL"/>
              </w:rPr>
            </w:pPr>
          </w:p>
        </w:tc>
      </w:tr>
    </w:tbl>
    <w:p w:rsidR="005D6206" w:rsidRPr="003D2B51" w:rsidRDefault="005D6206" w:rsidP="005D620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784515" w:rsidRDefault="00784515" w:rsidP="00784515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BẢNG KÊ NHẬP VẬT TƯ</w:t>
      </w:r>
    </w:p>
    <w:p w:rsidR="005D6206" w:rsidRPr="003D2B51" w:rsidRDefault="005D6206" w:rsidP="005D6206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$!data.soBangKe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«$!data.soBangKe»</w:t>
      </w:r>
      <w:r>
        <w:rPr>
          <w:color w:val="000000"/>
        </w:rPr>
        <w:fldChar w:fldCharType="end"/>
      </w: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5D6206" w:rsidRPr="003D2B51" w:rsidRDefault="005D6206" w:rsidP="005D6206">
      <w:pPr>
        <w:jc w:val="center"/>
        <w:rPr>
          <w:b/>
          <w:color w:val="000000"/>
          <w:lang w:val="nl-NL"/>
        </w:rPr>
      </w:pPr>
    </w:p>
    <w:p w:rsidR="00B12CB2" w:rsidRPr="0080135F" w:rsidRDefault="00B12CB2" w:rsidP="00B12CB2">
      <w:pPr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Họ tên thủ kho: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$!data.thuKho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«$!data.thuKho»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Ngăn/Lô kho: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$!data.tenNganKho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«$!data.tenNganKho»</w:t>
      </w:r>
      <w:r w:rsidRPr="0080135F">
        <w:rPr>
          <w:color w:val="000000"/>
        </w:rPr>
        <w:fldChar w:fldCharType="end"/>
      </w:r>
      <w:r w:rsidRPr="0080135F">
        <w:rPr>
          <w:color w:val="000000"/>
        </w:rPr>
        <w:t xml:space="preserve">,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$!data.tenLoKho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«$!data.tenLoKho»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Địa điểm: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$!data.tenDiemKho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«$!data.tenDiemKho»</w:t>
      </w:r>
      <w:r w:rsidRPr="0080135F">
        <w:rPr>
          <w:color w:val="000000"/>
        </w:rPr>
        <w:fldChar w:fldCharType="end"/>
      </w:r>
      <w:r w:rsidRPr="0080135F">
        <w:rPr>
          <w:color w:val="000000"/>
          <w:lang w:val="nl-NL"/>
        </w:rPr>
        <w:t xml:space="preserve"> </w:t>
      </w:r>
      <w:r w:rsidRPr="0080135F">
        <w:rPr>
          <w:color w:val="000000"/>
          <w:lang w:val="nl-NL"/>
        </w:rPr>
        <w:tab/>
      </w:r>
      <w:r w:rsidRPr="0080135F">
        <w:rPr>
          <w:color w:val="000000"/>
          <w:lang w:val="nl-NL"/>
        </w:rPr>
        <w:tab/>
      </w:r>
      <w:r w:rsidRPr="0080135F">
        <w:rPr>
          <w:color w:val="000000"/>
          <w:lang w:val="nl-NL"/>
        </w:rPr>
        <w:tab/>
        <w:t xml:space="preserve">Chi cục: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$!data.tenDvi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«$!data.tenDvi»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Tên hàng: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$!data.tenCloaiVthh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«$!data.tenCloaiVthh»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Đơn vị tính: </w:t>
      </w:r>
      <w:r w:rsidRPr="0080135F">
        <w:rPr>
          <w:color w:val="000000"/>
        </w:rPr>
        <w:fldChar w:fldCharType="begin"/>
      </w:r>
      <w:r w:rsidRPr="0080135F">
        <w:rPr>
          <w:color w:val="000000"/>
        </w:rPr>
        <w:instrText xml:space="preserve"> MERGEFIELD  $!data.donViTinh  \* MERGEFORMAT </w:instrText>
      </w:r>
      <w:r w:rsidRPr="0080135F">
        <w:rPr>
          <w:color w:val="000000"/>
        </w:rPr>
        <w:fldChar w:fldCharType="separate"/>
      </w:r>
      <w:r w:rsidRPr="0080135F">
        <w:rPr>
          <w:noProof/>
          <w:color w:val="000000"/>
        </w:rPr>
        <w:t>«$!data.donViTinh»</w:t>
      </w:r>
      <w:r w:rsidRPr="0080135F">
        <w:rPr>
          <w:color w:val="000000"/>
        </w:rPr>
        <w:fldChar w:fldCharType="end"/>
      </w:r>
    </w:p>
    <w:p w:rsidR="00B12CB2" w:rsidRPr="0080135F" w:rsidRDefault="00B12CB2" w:rsidP="00B12CB2">
      <w:pPr>
        <w:spacing w:before="60"/>
        <w:jc w:val="both"/>
        <w:rPr>
          <w:color w:val="000000"/>
          <w:lang w:val="nl-NL"/>
        </w:rPr>
      </w:pPr>
      <w:r w:rsidRPr="0080135F">
        <w:rPr>
          <w:color w:val="000000"/>
          <w:lang w:val="nl-NL"/>
        </w:rPr>
        <w:t xml:space="preserve">- Tên, địa chỉ người nhận: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$!data.nguoiGiaoHang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«$!data.nguoiGiaoHang»</w:t>
      </w:r>
      <w:r>
        <w:rPr>
          <w:color w:val="000000"/>
        </w:rPr>
        <w:fldChar w:fldCharType="end"/>
      </w:r>
      <w:r w:rsidRPr="0080135F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$!data.diaChiNguoiGiao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«$!data.diaChiNguoiGiao»</w:t>
      </w:r>
      <w:r>
        <w:rPr>
          <w:color w:val="000000"/>
        </w:rPr>
        <w:fldChar w:fldCharType="end"/>
      </w:r>
    </w:p>
    <w:p w:rsidR="00702865" w:rsidRPr="003D2B51" w:rsidRDefault="00CF5A63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Theo </w:t>
      </w:r>
      <w:r w:rsidR="00702865">
        <w:rPr>
          <w:color w:val="000000"/>
        </w:rPr>
        <w:t xml:space="preserve">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$!data.soHd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«$!data.soHd»</w:t>
      </w:r>
      <w:r w:rsidR="00961813">
        <w:rPr>
          <w:color w:val="000000"/>
        </w:rPr>
        <w:fldChar w:fldCharType="end"/>
      </w:r>
      <w:r>
        <w:rPr>
          <w:color w:val="000000"/>
          <w:lang w:val="nl-NL"/>
        </w:rPr>
        <w:t xml:space="preserve"> </w:t>
      </w:r>
      <w:r w:rsidR="00702865">
        <w:rPr>
          <w:color w:val="000000"/>
        </w:rPr>
        <w:t xml:space="preserve">Ngày ký hợp đồng: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#if($data.ngayHd)$dateTool.format('dd/MM/yyyy',$dateTool.toDate('yyyy-MM-dd',$data.ngayHd))#end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«#if($data.ngayHd)$dateTool.format('dd/MM»</w:t>
      </w:r>
      <w:r w:rsidR="00961813">
        <w:rPr>
          <w:color w:val="000000"/>
        </w:rPr>
        <w:fldChar w:fldCharType="end"/>
      </w:r>
    </w:p>
    <w:p w:rsidR="00702865" w:rsidRPr="003D2B51" w:rsidRDefault="00702865" w:rsidP="00702865">
      <w:pPr>
        <w:spacing w:before="60"/>
        <w:jc w:val="both"/>
        <w:rPr>
          <w:color w:val="000000"/>
          <w:lang w:val="nl-NL"/>
        </w:rPr>
      </w:pPr>
      <w:r>
        <w:rPr>
          <w:color w:val="000000"/>
        </w:rPr>
        <w:t xml:space="preserve">- Ngày tháng nhập: </w:t>
      </w:r>
      <w:r w:rsidR="00B12CB2">
        <w:rPr>
          <w:color w:val="000000"/>
        </w:rPr>
        <w:fldChar w:fldCharType="begin"/>
      </w:r>
      <w:r w:rsidR="00B12CB2">
        <w:rPr>
          <w:color w:val="000000"/>
        </w:rPr>
        <w:instrText xml:space="preserve"> MERGEFIELD  #if($data.ngayNhapKho)$dateTool.format('dd/MM/yyyy',$dateTool.toDate('yyyy-MM-dd',$data.ngayNhapKho))#end  \* MERGEFORMAT </w:instrText>
      </w:r>
      <w:r w:rsidR="00B12CB2">
        <w:rPr>
          <w:color w:val="000000"/>
        </w:rPr>
        <w:fldChar w:fldCharType="separate"/>
      </w:r>
      <w:r w:rsidR="00B12CB2">
        <w:rPr>
          <w:noProof/>
          <w:color w:val="000000"/>
        </w:rPr>
        <w:t>«#if($data.ngayNhapKho)$dateTool.format('»</w:t>
      </w:r>
      <w:r w:rsidR="00B12CB2">
        <w:rPr>
          <w:color w:val="000000"/>
        </w:rPr>
        <w:fldChar w:fldCharType="end"/>
      </w:r>
    </w:p>
    <w:p w:rsidR="00961813" w:rsidRDefault="00702865" w:rsidP="00961813">
      <w:pPr>
        <w:jc w:val="both"/>
        <w:rPr>
          <w:color w:val="000000"/>
        </w:rPr>
      </w:pPr>
      <w:r>
        <w:rPr>
          <w:color w:val="000000"/>
        </w:rPr>
        <w:t xml:space="preserve">- Họ và tên người giám sát: </w:t>
      </w:r>
      <w:r w:rsidR="00961813">
        <w:rPr>
          <w:color w:val="000000"/>
        </w:rPr>
        <w:fldChar w:fldCharType="begin"/>
      </w:r>
      <w:r w:rsidR="00961813">
        <w:rPr>
          <w:color w:val="000000"/>
        </w:rPr>
        <w:instrText xml:space="preserve"> MERGEFIELD  $!data.nguoiGiamSat  \* MERGEFORMAT </w:instrText>
      </w:r>
      <w:r w:rsidR="00961813">
        <w:rPr>
          <w:color w:val="000000"/>
        </w:rPr>
        <w:fldChar w:fldCharType="separate"/>
      </w:r>
      <w:r w:rsidR="00961813">
        <w:rPr>
          <w:noProof/>
          <w:color w:val="000000"/>
        </w:rPr>
        <w:t>«$!data.nguoiGiamSat»</w:t>
      </w:r>
      <w:r w:rsidR="00961813">
        <w:rPr>
          <w:color w:val="000000"/>
        </w:rPr>
        <w:fldChar w:fldCharType="end"/>
      </w:r>
    </w:p>
    <w:p w:rsidR="005D6206" w:rsidRPr="00936A32" w:rsidRDefault="00250719" w:rsidP="00936A32">
      <w:pPr>
        <w:jc w:val="center"/>
        <w:rPr>
          <w:bCs/>
        </w:rPr>
      </w:pPr>
      <w:r>
        <w:fldChar w:fldCharType="begin"/>
      </w:r>
      <w:r>
        <w:instrText xml:space="preserve"> MERGEFIELD  "#set( $tongSl =0)"  \* </w:instrText>
      </w:r>
      <w:r>
        <w:instrText xml:space="preserve">MERGEFORMAT </w:instrText>
      </w:r>
      <w:r>
        <w:fldChar w:fldCharType="separate"/>
      </w:r>
      <w:r w:rsidR="00936A32">
        <w:rPr>
          <w:noProof/>
        </w:rPr>
        <w:t>«#set( $tongSl =0)»</w:t>
      </w:r>
      <w:r>
        <w:rPr>
          <w:noProof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3563"/>
        <w:gridCol w:w="5438"/>
      </w:tblGrid>
      <w:tr w:rsidR="00B12CB2" w:rsidRPr="000F3B11" w:rsidTr="00C83F9A">
        <w:trPr>
          <w:jc w:val="center"/>
        </w:trPr>
        <w:tc>
          <w:tcPr>
            <w:tcW w:w="714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  <w:r w:rsidRPr="000F3B11">
              <w:rPr>
                <w:color w:val="000000"/>
                <w:lang w:val="nl-NL"/>
              </w:rPr>
              <w:t>STT</w:t>
            </w:r>
          </w:p>
        </w:tc>
        <w:tc>
          <w:tcPr>
            <w:tcW w:w="3563" w:type="dxa"/>
          </w:tcPr>
          <w:p w:rsidR="00B12CB2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Số serial/mã sản phẩm</w:t>
            </w:r>
          </w:p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 (1)</w:t>
            </w:r>
          </w:p>
        </w:tc>
        <w:tc>
          <w:tcPr>
            <w:tcW w:w="5438" w:type="dxa"/>
          </w:tcPr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 w:rsidRPr="000F3B11">
              <w:rPr>
                <w:color w:val="000000"/>
                <w:lang w:val="nl-NL"/>
              </w:rPr>
              <w:t xml:space="preserve">Số </w:t>
            </w:r>
            <w:r>
              <w:rPr>
                <w:color w:val="000000"/>
                <w:lang w:val="nl-NL"/>
              </w:rPr>
              <w:t>lượng</w:t>
            </w:r>
          </w:p>
          <w:p w:rsidR="00B12CB2" w:rsidRPr="000F3B11" w:rsidRDefault="00B12CB2" w:rsidP="003F39FB">
            <w:pPr>
              <w:spacing w:before="60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(2</w:t>
            </w:r>
            <w:r w:rsidRPr="000F3B11">
              <w:rPr>
                <w:color w:val="000000"/>
                <w:lang w:val="nl-NL"/>
              </w:rPr>
              <w:t>)</w:t>
            </w:r>
          </w:p>
        </w:tc>
      </w:tr>
      <w:tr w:rsidR="00B12CB2" w:rsidRPr="000F3B11" w:rsidTr="00C83F9A">
        <w:trPr>
          <w:trHeight w:val="512"/>
          <w:jc w:val="center"/>
        </w:trPr>
        <w:tc>
          <w:tcPr>
            <w:tcW w:w="714" w:type="dxa"/>
          </w:tcPr>
          <w:p w:rsidR="00C83F9A" w:rsidRDefault="00C83F9A" w:rsidP="00C83F9A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B12CB2" w:rsidRPr="000F3B11" w:rsidRDefault="00B12CB2" w:rsidP="00C83F9A">
            <w:pPr>
              <w:spacing w:before="60"/>
              <w:jc w:val="center"/>
              <w:rPr>
                <w:color w:val="000000"/>
                <w:lang w:val="nl-NL"/>
              </w:rPr>
            </w:pPr>
          </w:p>
        </w:tc>
        <w:tc>
          <w:tcPr>
            <w:tcW w:w="3563" w:type="dxa"/>
          </w:tcPr>
          <w:p w:rsidR="00B12CB2" w:rsidRPr="000F3B11" w:rsidRDefault="00B12CB2" w:rsidP="00C83F9A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$!d.soSerial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«$!d.soSerial»</w:t>
            </w:r>
            <w:r>
              <w:rPr>
                <w:color w:val="000000"/>
              </w:rPr>
              <w:fldChar w:fldCharType="end"/>
            </w:r>
            <w:r w:rsidRPr="00334DCD">
              <w:rPr>
                <w:color w:val="000000"/>
                <w:lang w:val="nl-NL"/>
              </w:rPr>
              <w:fldChar w:fldCharType="begin"/>
            </w:r>
            <w:r w:rsidRPr="00334DCD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Pr="00334DCD">
              <w:rPr>
                <w:color w:val="000000"/>
                <w:lang w:val="nl-NL"/>
              </w:rPr>
              <w:fldChar w:fldCharType="separate"/>
            </w:r>
            <w:r w:rsidRPr="00334DCD">
              <w:rPr>
                <w:noProof/>
                <w:color w:val="000000"/>
                <w:lang w:val="nl-NL"/>
              </w:rPr>
              <w:t>«@after-row#end»</w:t>
            </w:r>
            <w:r w:rsidRPr="00334DCD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38" w:type="dxa"/>
          </w:tcPr>
          <w:p w:rsidR="00B12CB2" w:rsidRPr="00C83F9A" w:rsidRDefault="00250719" w:rsidP="00C83F9A">
            <w:pPr>
              <w:jc w:val="right"/>
              <w:rPr>
                <w:bCs/>
              </w:rPr>
            </w:pPr>
            <w:r>
              <w:fldChar w:fldCharType="begin"/>
            </w:r>
            <w:r>
              <w:instrText xml:space="preserve"> MERGEFIELD  "#set( $tongSl = $tongSl + $d.soLuong)"  \* MERGEFORMAT </w:instrText>
            </w:r>
            <w:r>
              <w:fldChar w:fldCharType="separate"/>
            </w:r>
            <w:r w:rsidR="00245F67">
              <w:rPr>
                <w:noProof/>
              </w:rPr>
              <w:t>«#set( $tongSl = $tongSl + $d.soLuong)»</w:t>
            </w:r>
            <w:r>
              <w:rPr>
                <w:noProof/>
              </w:rPr>
              <w:fldChar w:fldCharType="end"/>
            </w:r>
            <w:r w:rsidR="00245F67">
              <w:rPr>
                <w:bCs/>
              </w:rPr>
              <w:fldChar w:fldCharType="begin"/>
            </w:r>
            <w:r w:rsidR="00245F67">
              <w:rPr>
                <w:bCs/>
              </w:rPr>
              <w:instrText xml:space="preserve"> MERGEFIELD  #if($d.soLuong)$numberTool.format('#,##0',$d.soLuong,$locale)#end  \* MERGEFORMAT </w:instrText>
            </w:r>
            <w:r w:rsidR="00245F67">
              <w:rPr>
                <w:bCs/>
              </w:rPr>
              <w:fldChar w:fldCharType="separate"/>
            </w:r>
            <w:r w:rsidR="00245F67">
              <w:rPr>
                <w:bCs/>
                <w:noProof/>
              </w:rPr>
              <w:t>«#if($d.soLuong)$numberTool.format('#,##0»</w:t>
            </w:r>
            <w:r w:rsidR="00245F67">
              <w:rPr>
                <w:bCs/>
              </w:rPr>
              <w:fldChar w:fldCharType="end"/>
            </w:r>
          </w:p>
        </w:tc>
      </w:tr>
      <w:tr w:rsidR="00B12CB2" w:rsidRPr="000F3B11" w:rsidTr="00C83F9A">
        <w:trPr>
          <w:trHeight w:val="512"/>
          <w:jc w:val="center"/>
        </w:trPr>
        <w:tc>
          <w:tcPr>
            <w:tcW w:w="714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</w:p>
        </w:tc>
        <w:tc>
          <w:tcPr>
            <w:tcW w:w="3563" w:type="dxa"/>
          </w:tcPr>
          <w:p w:rsidR="00B12CB2" w:rsidRPr="000F3B11" w:rsidRDefault="00B12CB2" w:rsidP="003F39FB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Tổng</w:t>
            </w:r>
          </w:p>
        </w:tc>
        <w:tc>
          <w:tcPr>
            <w:tcW w:w="5438" w:type="dxa"/>
          </w:tcPr>
          <w:p w:rsidR="00B12CB2" w:rsidRPr="000F3B11" w:rsidRDefault="00B12CB2" w:rsidP="00C83F9A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$numberTool.format('#,##0',$tongSl,$locale)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«$numberTool.format('#,##0',$tongSl,$loca»</w:t>
            </w:r>
            <w:r>
              <w:rPr>
                <w:bCs/>
              </w:rPr>
              <w:fldChar w:fldCharType="end"/>
            </w:r>
          </w:p>
        </w:tc>
      </w:tr>
    </w:tbl>
    <w:p w:rsidR="00B12CB2" w:rsidRDefault="00B12CB2" w:rsidP="00B12CB2">
      <w:pPr>
        <w:pStyle w:val="NormalWeb"/>
        <w:spacing w:before="60" w:beforeAutospacing="0" w:after="160" w:afterAutospacing="0"/>
        <w:jc w:val="both"/>
      </w:pPr>
      <w:r>
        <w:rPr>
          <w:color w:val="000000"/>
          <w:sz w:val="28"/>
          <w:szCs w:val="28"/>
        </w:rPr>
        <w:t>- Ấn định: </w:t>
      </w:r>
    </w:p>
    <w:p w:rsidR="00B12CB2" w:rsidRDefault="00B12CB2" w:rsidP="00B12CB2">
      <w:pPr>
        <w:pStyle w:val="NormalWeb"/>
        <w:spacing w:before="60" w:beforeAutospacing="0" w:after="160" w:afterAutospacing="0"/>
        <w:jc w:val="both"/>
      </w:pPr>
      <w:r>
        <w:rPr>
          <w:i/>
          <w:iCs/>
          <w:color w:val="000000"/>
          <w:sz w:val="28"/>
          <w:szCs w:val="28"/>
        </w:rPr>
        <w:t>1- Tổng số lượng nhập (viết bằng số)</w:t>
      </w:r>
      <w:r>
        <w:rPr>
          <w:color w:val="000000"/>
          <w:sz w:val="28"/>
          <w:szCs w:val="28"/>
        </w:rPr>
        <w:t xml:space="preserve">: 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MERGEFIELD  $numberTool.format('#,##0',$tongSl,$locale)  \* MERGEFORMAT </w:instrText>
      </w:r>
      <w:r>
        <w:rPr>
          <w:bCs/>
          <w:sz w:val="28"/>
          <w:szCs w:val="28"/>
        </w:rPr>
        <w:fldChar w:fldCharType="separate"/>
      </w:r>
      <w:r>
        <w:rPr>
          <w:bCs/>
          <w:noProof/>
          <w:sz w:val="28"/>
          <w:szCs w:val="28"/>
        </w:rPr>
        <w:t>«$numberTool.format('#,##0',$tongSl,$loca»</w:t>
      </w:r>
      <w:r>
        <w:rPr>
          <w:bCs/>
          <w:sz w:val="28"/>
          <w:szCs w:val="28"/>
        </w:rPr>
        <w:fldChar w:fldCharType="end"/>
      </w:r>
    </w:p>
    <w:p w:rsidR="005D6206" w:rsidRPr="003D2B51" w:rsidRDefault="00B12CB2" w:rsidP="00B12CB2">
      <w:pPr>
        <w:pStyle w:val="NormalWeb"/>
        <w:spacing w:before="60" w:beforeAutospacing="0" w:after="160" w:afterAutospacing="0"/>
        <w:jc w:val="both"/>
        <w:rPr>
          <w:color w:val="000000"/>
          <w:lang w:val="nl-NL"/>
        </w:rPr>
      </w:pPr>
      <w:r>
        <w:rPr>
          <w:i/>
          <w:iCs/>
          <w:color w:val="000000"/>
          <w:sz w:val="28"/>
          <w:szCs w:val="28"/>
        </w:rPr>
        <w:t xml:space="preserve">2- Tổng số lượng nhập (viết bằng chữ): 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MERGEFIELD  $numberTool.format('#,##0',$tongSl,$locale)  \* MERGEFORMAT </w:instrText>
      </w:r>
      <w:r>
        <w:rPr>
          <w:bCs/>
          <w:sz w:val="28"/>
          <w:szCs w:val="28"/>
        </w:rPr>
        <w:fldChar w:fldCharType="separate"/>
      </w:r>
      <w:r>
        <w:rPr>
          <w:bCs/>
          <w:noProof/>
          <w:sz w:val="28"/>
          <w:szCs w:val="28"/>
        </w:rPr>
        <w:t>«$numberTool.format('#,##0',$tongSl,$loca»</w:t>
      </w:r>
      <w:r>
        <w:rPr>
          <w:bCs/>
          <w:sz w:val="28"/>
          <w:szCs w:val="28"/>
        </w:rPr>
        <w:fldChar w:fldCharType="end"/>
      </w:r>
    </w:p>
    <w:p w:rsidR="005D6206" w:rsidRPr="003138F1" w:rsidRDefault="005D6206" w:rsidP="005D6206">
      <w:pPr>
        <w:spacing w:before="40"/>
        <w:jc w:val="right"/>
        <w:rPr>
          <w:color w:val="000000"/>
          <w:sz w:val="26"/>
          <w:szCs w:val="26"/>
          <w:lang w:val="nl-NL"/>
        </w:rPr>
      </w:pPr>
      <w:r w:rsidRPr="00C34908">
        <w:rPr>
          <w:i/>
          <w:color w:val="000000"/>
          <w:lang w:val="nl-NL"/>
        </w:rPr>
        <w:t xml:space="preserve">Ngày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#if($data.ngayTao)$dateTool.format('dd',$dateTool.toDate('yyyy-MM-dd',$!data.ngayTao))#end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«#if($data.ngayTao)$dateTool.format('dd',»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tháng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#if($data.ngayTao)$dateTool.format('MM',$dateTool.toDate('yyyy-MM-dd',$data.ngayTao))#end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«#if($data.ngayTao)$dateTool.format('MM',»</w:t>
      </w:r>
      <w:r>
        <w:rPr>
          <w:lang w:val="vi-VN"/>
        </w:rPr>
        <w:fldChar w:fldCharType="end"/>
      </w:r>
      <w:r w:rsidRPr="00C34908">
        <w:rPr>
          <w:i/>
          <w:color w:val="000000"/>
          <w:lang w:val="nl-NL"/>
        </w:rPr>
        <w:t xml:space="preserve"> năm 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#if($data.ngayTao)$dateTool.format('yyyy',$dateTool.toDate('yyyy-MM-dd',$data.ngayTao))#end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«#if($data.ngayTao)$dateTool.format('yyyy»</w:t>
      </w:r>
      <w:r>
        <w:rPr>
          <w:lang w:val="vi-VN"/>
        </w:rPr>
        <w:fldChar w:fldCharType="end"/>
      </w:r>
    </w:p>
    <w:p w:rsidR="005D6206" w:rsidRPr="00C934C8" w:rsidRDefault="005D6206" w:rsidP="005D6206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lastRenderedPageBreak/>
        <w:tab/>
      </w:r>
    </w:p>
    <w:tbl>
      <w:tblPr>
        <w:tblW w:w="4348" w:type="pct"/>
        <w:tblLook w:val="0000" w:firstRow="0" w:lastRow="0" w:firstColumn="0" w:lastColumn="0" w:noHBand="0" w:noVBand="0"/>
      </w:tblPr>
      <w:tblGrid>
        <w:gridCol w:w="2440"/>
        <w:gridCol w:w="221"/>
        <w:gridCol w:w="2306"/>
        <w:gridCol w:w="2196"/>
        <w:gridCol w:w="2513"/>
      </w:tblGrid>
      <w:tr w:rsidR="00B12CB2" w:rsidRPr="000F3B11" w:rsidTr="00B12CB2">
        <w:trPr>
          <w:trHeight w:val="2656"/>
        </w:trPr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b/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>NGƯỜI GIAO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>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$!data.nguoiGiaoHang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«$!data.nguoiGiaoHang»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89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>GIÁM SÁT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>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0F681E" w:rsidP="003F39FB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$!data.nguoiGiamSat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«$!data.nguoiGiamSat»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 w:rsidRPr="000F3B11">
              <w:rPr>
                <w:b/>
                <w:color w:val="000000"/>
                <w:lang w:val="nl-NL"/>
              </w:rPr>
              <w:t xml:space="preserve"> THỦ KHO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rPr>
                <w:i/>
                <w:color w:val="000000"/>
                <w:lang w:val="nl-NL"/>
              </w:rPr>
            </w:pPr>
          </w:p>
          <w:p w:rsidR="00B12CB2" w:rsidRPr="000F3B11" w:rsidRDefault="00B12CB2" w:rsidP="00245F67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$!data.tenNguoiTao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«$!data.tenNguoiTao»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228" w:type="pct"/>
          </w:tcPr>
          <w:p w:rsidR="00B12CB2" w:rsidRPr="000F3B11" w:rsidRDefault="00B12CB2" w:rsidP="003F39FB">
            <w:pPr>
              <w:jc w:val="center"/>
              <w:rPr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PHỤ TRÁCH BP TVQT</w:t>
            </w:r>
          </w:p>
          <w:p w:rsidR="00B12CB2" w:rsidRPr="000F3B11" w:rsidRDefault="00B12CB2" w:rsidP="003F39FB">
            <w:pPr>
              <w:jc w:val="center"/>
              <w:rPr>
                <w:i/>
                <w:color w:val="000000"/>
                <w:lang w:val="nl-NL"/>
              </w:rPr>
            </w:pPr>
            <w:r w:rsidRPr="000F3B11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B12CB2" w:rsidRPr="00E324E8" w:rsidRDefault="00B12CB2" w:rsidP="003F39FB">
            <w:pPr>
              <w:rPr>
                <w:color w:val="000000"/>
                <w:lang w:val="nl-NL"/>
              </w:rPr>
            </w:pPr>
          </w:p>
          <w:p w:rsidR="00B12CB2" w:rsidRPr="00E324E8" w:rsidRDefault="00B12CB2" w:rsidP="003F39FB">
            <w:pPr>
              <w:rPr>
                <w:color w:val="000000"/>
                <w:lang w:val="nl-NL"/>
              </w:rPr>
            </w:pPr>
          </w:p>
          <w:p w:rsidR="00B12CB2" w:rsidRPr="000F3B11" w:rsidRDefault="00B12CB2" w:rsidP="003F39F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$!data.tenTruongPhong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«$!data.tenTruongPhong»</w:t>
            </w:r>
            <w:r>
              <w:rPr>
                <w:color w:val="000000"/>
              </w:rPr>
              <w:fldChar w:fldCharType="end"/>
            </w:r>
          </w:p>
        </w:tc>
      </w:tr>
    </w:tbl>
    <w:p w:rsidR="005D6206" w:rsidRPr="00216A92" w:rsidRDefault="005D6206" w:rsidP="005D6206"/>
    <w:p w:rsidR="00B23E79" w:rsidRPr="005D6206" w:rsidRDefault="00B23E79" w:rsidP="005D6206"/>
    <w:sectPr w:rsidR="00B23E79" w:rsidRPr="005D620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719" w:rsidRDefault="00250719">
      <w:r>
        <w:separator/>
      </w:r>
    </w:p>
  </w:endnote>
  <w:endnote w:type="continuationSeparator" w:id="0">
    <w:p w:rsidR="00250719" w:rsidRDefault="0025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719" w:rsidRDefault="00250719">
      <w:r>
        <w:separator/>
      </w:r>
    </w:p>
  </w:footnote>
  <w:footnote w:type="continuationSeparator" w:id="0">
    <w:p w:rsidR="00250719" w:rsidRDefault="00250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354F7"/>
    <w:multiLevelType w:val="hybridMultilevel"/>
    <w:tmpl w:val="B094BA08"/>
    <w:lvl w:ilvl="0" w:tplc="0292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45F53"/>
    <w:rsid w:val="0007409B"/>
    <w:rsid w:val="00097BE7"/>
    <w:rsid w:val="000C3812"/>
    <w:rsid w:val="000C4677"/>
    <w:rsid w:val="000D16FB"/>
    <w:rsid w:val="000D498F"/>
    <w:rsid w:val="000F681E"/>
    <w:rsid w:val="0010696B"/>
    <w:rsid w:val="00124C5E"/>
    <w:rsid w:val="00184D19"/>
    <w:rsid w:val="00212AB2"/>
    <w:rsid w:val="00213716"/>
    <w:rsid w:val="00216A92"/>
    <w:rsid w:val="00221987"/>
    <w:rsid w:val="00223F63"/>
    <w:rsid w:val="002358BB"/>
    <w:rsid w:val="00245F67"/>
    <w:rsid w:val="00250719"/>
    <w:rsid w:val="002821CF"/>
    <w:rsid w:val="00286B66"/>
    <w:rsid w:val="002B37D6"/>
    <w:rsid w:val="002D0E15"/>
    <w:rsid w:val="002F12E1"/>
    <w:rsid w:val="003138F1"/>
    <w:rsid w:val="0035244D"/>
    <w:rsid w:val="00353362"/>
    <w:rsid w:val="00356544"/>
    <w:rsid w:val="00370F8C"/>
    <w:rsid w:val="0041668F"/>
    <w:rsid w:val="00462C17"/>
    <w:rsid w:val="00490F77"/>
    <w:rsid w:val="004B3461"/>
    <w:rsid w:val="004E7273"/>
    <w:rsid w:val="0052052C"/>
    <w:rsid w:val="00582729"/>
    <w:rsid w:val="00583108"/>
    <w:rsid w:val="00595B06"/>
    <w:rsid w:val="005A6454"/>
    <w:rsid w:val="005C730D"/>
    <w:rsid w:val="005D5E12"/>
    <w:rsid w:val="005D6206"/>
    <w:rsid w:val="005E08EF"/>
    <w:rsid w:val="005E3C57"/>
    <w:rsid w:val="005E6A7C"/>
    <w:rsid w:val="005F3225"/>
    <w:rsid w:val="005F77B5"/>
    <w:rsid w:val="00606781"/>
    <w:rsid w:val="00612C73"/>
    <w:rsid w:val="00623B90"/>
    <w:rsid w:val="00653E04"/>
    <w:rsid w:val="00654998"/>
    <w:rsid w:val="006571A4"/>
    <w:rsid w:val="006674FD"/>
    <w:rsid w:val="006A0DAA"/>
    <w:rsid w:val="006A2B3C"/>
    <w:rsid w:val="00702865"/>
    <w:rsid w:val="00726466"/>
    <w:rsid w:val="00737B21"/>
    <w:rsid w:val="00772199"/>
    <w:rsid w:val="00777069"/>
    <w:rsid w:val="00784515"/>
    <w:rsid w:val="007904B4"/>
    <w:rsid w:val="007B148B"/>
    <w:rsid w:val="007B56D3"/>
    <w:rsid w:val="007D5B13"/>
    <w:rsid w:val="007E6CD3"/>
    <w:rsid w:val="007F3CDC"/>
    <w:rsid w:val="00810949"/>
    <w:rsid w:val="0082019D"/>
    <w:rsid w:val="00824BE9"/>
    <w:rsid w:val="00847C62"/>
    <w:rsid w:val="008675B6"/>
    <w:rsid w:val="008703C3"/>
    <w:rsid w:val="00882EBB"/>
    <w:rsid w:val="008839D8"/>
    <w:rsid w:val="00886F87"/>
    <w:rsid w:val="008C0CDA"/>
    <w:rsid w:val="00905F87"/>
    <w:rsid w:val="00907EF5"/>
    <w:rsid w:val="009359C0"/>
    <w:rsid w:val="00936A32"/>
    <w:rsid w:val="0094199D"/>
    <w:rsid w:val="009476DA"/>
    <w:rsid w:val="009614E5"/>
    <w:rsid w:val="00961813"/>
    <w:rsid w:val="00963CA5"/>
    <w:rsid w:val="00982507"/>
    <w:rsid w:val="009A7DB5"/>
    <w:rsid w:val="009B5B1E"/>
    <w:rsid w:val="009D1E2F"/>
    <w:rsid w:val="009D480F"/>
    <w:rsid w:val="009F4D5E"/>
    <w:rsid w:val="00A066E3"/>
    <w:rsid w:val="00A07C7C"/>
    <w:rsid w:val="00A14B72"/>
    <w:rsid w:val="00A73A1C"/>
    <w:rsid w:val="00A94E14"/>
    <w:rsid w:val="00AA0EC6"/>
    <w:rsid w:val="00AA2681"/>
    <w:rsid w:val="00AA3D3C"/>
    <w:rsid w:val="00AA42C1"/>
    <w:rsid w:val="00AD6002"/>
    <w:rsid w:val="00B010C0"/>
    <w:rsid w:val="00B12CB2"/>
    <w:rsid w:val="00B23E79"/>
    <w:rsid w:val="00B30283"/>
    <w:rsid w:val="00B43AF7"/>
    <w:rsid w:val="00B535E8"/>
    <w:rsid w:val="00B651DD"/>
    <w:rsid w:val="00B80F63"/>
    <w:rsid w:val="00B94E04"/>
    <w:rsid w:val="00C02AA9"/>
    <w:rsid w:val="00C0782A"/>
    <w:rsid w:val="00C37821"/>
    <w:rsid w:val="00C44DF7"/>
    <w:rsid w:val="00C51D32"/>
    <w:rsid w:val="00C60B08"/>
    <w:rsid w:val="00C651FD"/>
    <w:rsid w:val="00C83F9A"/>
    <w:rsid w:val="00C870B8"/>
    <w:rsid w:val="00C90732"/>
    <w:rsid w:val="00CC7EC4"/>
    <w:rsid w:val="00CE1390"/>
    <w:rsid w:val="00CF5A63"/>
    <w:rsid w:val="00CF7C35"/>
    <w:rsid w:val="00D15CD2"/>
    <w:rsid w:val="00D25848"/>
    <w:rsid w:val="00D51604"/>
    <w:rsid w:val="00D82E4A"/>
    <w:rsid w:val="00D83CA5"/>
    <w:rsid w:val="00D9092B"/>
    <w:rsid w:val="00DB39BC"/>
    <w:rsid w:val="00DE6FDC"/>
    <w:rsid w:val="00DF3258"/>
    <w:rsid w:val="00DF7DCE"/>
    <w:rsid w:val="00E2175F"/>
    <w:rsid w:val="00E430C3"/>
    <w:rsid w:val="00E72EA7"/>
    <w:rsid w:val="00EA39AD"/>
    <w:rsid w:val="00EC5FA1"/>
    <w:rsid w:val="00EE662A"/>
    <w:rsid w:val="00EF6DBA"/>
    <w:rsid w:val="00F045D6"/>
    <w:rsid w:val="00F13239"/>
    <w:rsid w:val="00F14867"/>
    <w:rsid w:val="00F22D72"/>
    <w:rsid w:val="00F27A37"/>
    <w:rsid w:val="00F616F6"/>
    <w:rsid w:val="00F91387"/>
    <w:rsid w:val="00FB5573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AF58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286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702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</cp:revision>
  <dcterms:created xsi:type="dcterms:W3CDTF">2023-11-24T10:56:00Z</dcterms:created>
  <dcterms:modified xsi:type="dcterms:W3CDTF">2024-02-26T10:15:00Z</dcterms:modified>
</cp:coreProperties>
</file>