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6560"/>
        <w:gridCol w:w="9150"/>
      </w:tblGrid>
      <w:tr w:rsidR="00ED5703" w:rsidRPr="007D24FA" w14:paraId="0D28BA7E" w14:textId="77777777" w:rsidTr="002E7C32">
        <w:trPr>
          <w:trHeight w:val="1995"/>
        </w:trPr>
        <w:tc>
          <w:tcPr>
            <w:tcW w:w="2088" w:type="pct"/>
            <w:shd w:val="clear" w:color="000000" w:fill="FFFFFF"/>
          </w:tcPr>
          <w:p w14:paraId="26F51459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14:paraId="231A51EE" w14:textId="66608A91" w:rsidR="00ED5703" w:rsidRPr="002E5BA1" w:rsidRDefault="002E5BA1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E5BA1">
              <w:rPr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  <w:r w:rsidR="00ED5703" w:rsidRPr="002E5BA1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43C5E8C2" w14:textId="77777777" w:rsidR="00ED5703" w:rsidRDefault="00ED5703" w:rsidP="0026573E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332AC3" wp14:editId="7C4F34EE">
                      <wp:simplePos x="0" y="0"/>
                      <wp:positionH relativeFrom="column">
                        <wp:posOffset>1309893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DCE7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15pt,8.4pt" to="207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HjaXYzcAAAACQEAAA8AAAAAAAAAAAAAAAAAdwQAAGRycy9kb3ducmV2LnhtbFBL&#10;BQYAAAAABAAEAPMAAACABQAAAAA=&#10;"/>
                  </w:pict>
                </mc:Fallback>
              </mc:AlternateContent>
            </w:r>
          </w:p>
          <w:p w14:paraId="1A7F3764" w14:textId="4C327FE7" w:rsidR="00BE4160" w:rsidRPr="00BE4160" w:rsidRDefault="00F44999" w:rsidP="002E7C32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$!data.soBaoCao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«$!data.soBaoCao»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14:paraId="1D7CB3CC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14:paraId="540A62FD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14:paraId="2D84617F" w14:textId="77777777" w:rsidR="00ED5703" w:rsidRPr="007D24FA" w:rsidRDefault="00ED5703" w:rsidP="00E8493A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79C43B" wp14:editId="4B3EA61B">
                      <wp:simplePos x="0" y="0"/>
                      <wp:positionH relativeFrom="column">
                        <wp:posOffset>1881672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9FCD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5.05pt" to="307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kkyJyNwAAAAJAQAADwAAAAAAAAAAAAAAAAB2BAAAZHJzL2Rvd25yZXYueG1sUEsF&#10;BgAAAAAEAAQA8wAAAH8FAAAAAA==&#10;"/>
                  </w:pict>
                </mc:Fallback>
              </mc:AlternateContent>
            </w:r>
          </w:p>
          <w:p w14:paraId="07F99729" w14:textId="4ADACD6E" w:rsidR="00ED5703" w:rsidRPr="007D24FA" w:rsidRDefault="00BE4160" w:rsidP="00B8620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r w:rsidR="002E5BA1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Ngày </w:t>
            </w:r>
            <w:r w:rsidR="00B86201">
              <w:rPr>
                <w:sz w:val="26"/>
                <w:szCs w:val="26"/>
                <w:lang w:val="vi-VN"/>
              </w:rPr>
              <w:fldChar w:fldCharType="begin"/>
            </w:r>
            <w:r w:rsidR="00B86201">
              <w:rPr>
                <w:sz w:val="26"/>
                <w:szCs w:val="26"/>
                <w:lang w:val="vi-VN"/>
              </w:rPr>
              <w:instrText xml:space="preserve"> MERGEFIELD  #if($data.ngayTao)$dateTool.format('dd',$dateTool.toDate('yyyy-MM-dd',$!data.ngayTao))#end  \* MERGEFORMAT </w:instrText>
            </w:r>
            <w:r w:rsidR="00B86201">
              <w:rPr>
                <w:sz w:val="26"/>
                <w:szCs w:val="26"/>
                <w:lang w:val="vi-VN"/>
              </w:rPr>
              <w:fldChar w:fldCharType="separate"/>
            </w:r>
            <w:r w:rsidR="00B86201">
              <w:rPr>
                <w:noProof/>
                <w:sz w:val="26"/>
                <w:szCs w:val="26"/>
                <w:lang w:val="vi-VN"/>
              </w:rPr>
              <w:t>«#if($data.ngayTao)$dateTool.format('dd',»</w:t>
            </w:r>
            <w:r w:rsidR="00B86201">
              <w:rPr>
                <w:sz w:val="26"/>
                <w:szCs w:val="26"/>
                <w:lang w:val="vi-VN"/>
              </w:rPr>
              <w:fldChar w:fldCharType="end"/>
            </w:r>
            <w:r w:rsidR="002E5BA1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tháng </w:t>
            </w:r>
            <w:r w:rsidR="002E5BA1">
              <w:rPr>
                <w:sz w:val="26"/>
                <w:szCs w:val="26"/>
                <w:lang w:val="vi-VN"/>
              </w:rPr>
              <w:fldChar w:fldCharType="begin"/>
            </w:r>
            <w:r w:rsidR="002E5BA1">
              <w:rPr>
                <w:sz w:val="26"/>
                <w:szCs w:val="26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 w:rsidR="002E5BA1">
              <w:rPr>
                <w:sz w:val="26"/>
                <w:szCs w:val="26"/>
                <w:lang w:val="vi-VN"/>
              </w:rPr>
              <w:fldChar w:fldCharType="separate"/>
            </w:r>
            <w:r w:rsidR="002E5BA1">
              <w:rPr>
                <w:noProof/>
                <w:sz w:val="26"/>
                <w:szCs w:val="26"/>
                <w:lang w:val="vi-VN"/>
              </w:rPr>
              <w:t>«#if($data.ngayTao)$dateTool.format('MM',»</w:t>
            </w:r>
            <w:r w:rsidR="002E5BA1">
              <w:rPr>
                <w:sz w:val="26"/>
                <w:szCs w:val="26"/>
                <w:lang w:val="vi-VN"/>
              </w:rPr>
              <w:fldChar w:fldCharType="end"/>
            </w:r>
            <w:r w:rsidR="002E5BA1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năm  </w:t>
            </w:r>
            <w:r w:rsidR="002E5BA1">
              <w:rPr>
                <w:sz w:val="26"/>
                <w:szCs w:val="26"/>
                <w:lang w:val="vi-VN"/>
              </w:rPr>
              <w:fldChar w:fldCharType="begin"/>
            </w:r>
            <w:r w:rsidR="002E5BA1">
              <w:rPr>
                <w:sz w:val="26"/>
                <w:szCs w:val="26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 w:rsidR="002E5BA1">
              <w:rPr>
                <w:sz w:val="26"/>
                <w:szCs w:val="26"/>
                <w:lang w:val="vi-VN"/>
              </w:rPr>
              <w:fldChar w:fldCharType="separate"/>
            </w:r>
            <w:r w:rsidR="002E5BA1">
              <w:rPr>
                <w:noProof/>
                <w:sz w:val="26"/>
                <w:szCs w:val="26"/>
                <w:lang w:val="vi-VN"/>
              </w:rPr>
              <w:t>«#if($data.ngayTao)$dateTool.format('yyyy»</w:t>
            </w:r>
            <w:r w:rsidR="002E5BA1">
              <w:rPr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6E8728E5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5238D113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68B9B7B7" w14:textId="77777777" w:rsidR="00ED5703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 KẾT QUẢ KIỂM ĐỊNH MẪU</w:t>
      </w:r>
    </w:p>
    <w:p w14:paraId="37C9E450" w14:textId="77777777" w:rsidR="00124904" w:rsidRPr="00525A4C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Cs/>
          <w:lang w:val="en"/>
        </w:rPr>
      </w:pPr>
      <w:r w:rsidRPr="00525A4C">
        <w:rPr>
          <w:bCs/>
          <w:lang w:val="en"/>
        </w:rPr>
        <w:t xml:space="preserve">VẬT TƯ, THIẾT BỊ </w:t>
      </w:r>
      <w:r w:rsidR="00525A4C" w:rsidRPr="00525A4C">
        <w:rPr>
          <w:bCs/>
          <w:lang w:val="en"/>
        </w:rPr>
        <w:t>TRONG THỜI GIAN BẢO HÀNH THEO HỢP ĐỒNG</w:t>
      </w:r>
    </w:p>
    <w:p w14:paraId="17980B33" w14:textId="6EEBB6F9" w:rsidR="00B23E79" w:rsidRPr="00BE4160" w:rsidRDefault="00352BD0" w:rsidP="002E5BA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C3679" wp14:editId="51725D33">
                <wp:simplePos x="0" y="0"/>
                <wp:positionH relativeFrom="margin">
                  <wp:posOffset>4251360</wp:posOffset>
                </wp:positionH>
                <wp:positionV relativeFrom="paragraph">
                  <wp:posOffset>205412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2F1B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4.75pt,16.15pt" to="439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">
                <w10:wrap anchorx="margin"/>
              </v:line>
            </w:pict>
          </mc:Fallback>
        </mc:AlternateContent>
      </w:r>
      <w:r w:rsidR="00E418CC" w:rsidRPr="00525A4C">
        <w:rPr>
          <w:bCs/>
          <w:sz w:val="20"/>
          <w:szCs w:val="20"/>
          <w:lang w:val="en"/>
        </w:rPr>
        <w:t>Dựa theo Quyết định giao nhiệm vụ xuất hàng để lấy mẫu số</w:t>
      </w:r>
      <w:r w:rsidR="002E5BA1" w:rsidRPr="002E5BA1">
        <w:rPr>
          <w:color w:val="000000"/>
          <w:sz w:val="20"/>
          <w:szCs w:val="20"/>
        </w:rPr>
        <w:t xml:space="preserve">: </w:t>
      </w:r>
      <w:r w:rsidR="00F44999">
        <w:rPr>
          <w:color w:val="000000"/>
          <w:sz w:val="20"/>
          <w:szCs w:val="20"/>
        </w:rPr>
        <w:fldChar w:fldCharType="begin"/>
      </w:r>
      <w:r w:rsidR="00F44999">
        <w:rPr>
          <w:color w:val="000000"/>
          <w:sz w:val="20"/>
          <w:szCs w:val="20"/>
        </w:rPr>
        <w:instrText xml:space="preserve"> MERGEFIELD  $!data.soCanCu  \* MERGEFORMAT </w:instrText>
      </w:r>
      <w:r w:rsidR="00F44999">
        <w:rPr>
          <w:color w:val="000000"/>
          <w:sz w:val="20"/>
          <w:szCs w:val="20"/>
        </w:rPr>
        <w:fldChar w:fldCharType="separate"/>
      </w:r>
      <w:r w:rsidR="00F44999">
        <w:rPr>
          <w:noProof/>
          <w:color w:val="000000"/>
          <w:sz w:val="20"/>
          <w:szCs w:val="20"/>
        </w:rPr>
        <w:t>«$!data.soCanCu»</w:t>
      </w:r>
      <w:r w:rsidR="00F44999">
        <w:rPr>
          <w:color w:val="000000"/>
          <w:sz w:val="20"/>
          <w:szCs w:val="20"/>
        </w:rPr>
        <w:fldChar w:fldCharType="end"/>
      </w:r>
    </w:p>
    <w:p w14:paraId="3EF260E5" w14:textId="3402EA85" w:rsidR="006774FD" w:rsidRDefault="006774FD" w:rsidP="001810F8">
      <w:pPr>
        <w:spacing w:before="120" w:after="240"/>
        <w:jc w:val="both"/>
        <w:rPr>
          <w:sz w:val="28"/>
          <w:szCs w:val="28"/>
          <w:lang w:val="en"/>
        </w:rPr>
      </w:pPr>
    </w:p>
    <w:tbl>
      <w:tblPr>
        <w:tblStyle w:val="TableGrid"/>
        <w:tblW w:w="15835" w:type="dxa"/>
        <w:tblLayout w:type="fixed"/>
        <w:tblLook w:val="04A0" w:firstRow="1" w:lastRow="0" w:firstColumn="1" w:lastColumn="0" w:noHBand="0" w:noVBand="1"/>
      </w:tblPr>
      <w:tblGrid>
        <w:gridCol w:w="681"/>
        <w:gridCol w:w="1694"/>
        <w:gridCol w:w="1761"/>
        <w:gridCol w:w="1530"/>
        <w:gridCol w:w="2068"/>
        <w:gridCol w:w="2252"/>
        <w:gridCol w:w="1622"/>
        <w:gridCol w:w="899"/>
        <w:gridCol w:w="1172"/>
        <w:gridCol w:w="899"/>
        <w:gridCol w:w="1257"/>
      </w:tblGrid>
      <w:tr w:rsidR="004F5E24" w:rsidRPr="003D6258" w14:paraId="57988664" w14:textId="77777777" w:rsidTr="002E5BA1">
        <w:trPr>
          <w:trHeight w:val="424"/>
        </w:trPr>
        <w:tc>
          <w:tcPr>
            <w:tcW w:w="681" w:type="dxa"/>
            <w:vAlign w:val="center"/>
          </w:tcPr>
          <w:p w14:paraId="737C01F6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STT</w:t>
            </w:r>
          </w:p>
        </w:tc>
        <w:tc>
          <w:tcPr>
            <w:tcW w:w="1694" w:type="dxa"/>
            <w:vAlign w:val="center"/>
          </w:tcPr>
          <w:p w14:paraId="77643339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Số QĐ giao NV xuất hàng</w:t>
            </w:r>
          </w:p>
        </w:tc>
        <w:tc>
          <w:tcPr>
            <w:tcW w:w="1761" w:type="dxa"/>
            <w:vAlign w:val="center"/>
          </w:tcPr>
          <w:p w14:paraId="5A0E1175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Chi cục DTNN</w:t>
            </w:r>
          </w:p>
        </w:tc>
        <w:tc>
          <w:tcPr>
            <w:tcW w:w="1530" w:type="dxa"/>
            <w:vAlign w:val="center"/>
          </w:tcPr>
          <w:p w14:paraId="68C0AA2A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Loại hàng DTQG</w:t>
            </w:r>
          </w:p>
        </w:tc>
        <w:tc>
          <w:tcPr>
            <w:tcW w:w="2068" w:type="dxa"/>
            <w:vAlign w:val="center"/>
          </w:tcPr>
          <w:p w14:paraId="424D0658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Chủng loại hàng DTQG</w:t>
            </w:r>
          </w:p>
        </w:tc>
        <w:tc>
          <w:tcPr>
            <w:tcW w:w="2252" w:type="dxa"/>
            <w:vAlign w:val="center"/>
          </w:tcPr>
          <w:p w14:paraId="1FF925D4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Điểm kho</w:t>
            </w:r>
          </w:p>
        </w:tc>
        <w:tc>
          <w:tcPr>
            <w:tcW w:w="1622" w:type="dxa"/>
            <w:vAlign w:val="center"/>
          </w:tcPr>
          <w:p w14:paraId="342CF0E9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Ngăn/Lô kho</w:t>
            </w:r>
          </w:p>
        </w:tc>
        <w:tc>
          <w:tcPr>
            <w:tcW w:w="899" w:type="dxa"/>
            <w:vAlign w:val="center"/>
          </w:tcPr>
          <w:p w14:paraId="3B22EBA5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ĐVT</w:t>
            </w:r>
          </w:p>
        </w:tc>
        <w:tc>
          <w:tcPr>
            <w:tcW w:w="1172" w:type="dxa"/>
            <w:vAlign w:val="center"/>
          </w:tcPr>
          <w:p w14:paraId="45B6D9FB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Mã ĐVTS</w:t>
            </w:r>
          </w:p>
        </w:tc>
        <w:tc>
          <w:tcPr>
            <w:tcW w:w="899" w:type="dxa"/>
            <w:vAlign w:val="center"/>
          </w:tcPr>
          <w:p w14:paraId="12D53F23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Bị hủy?</w:t>
            </w:r>
          </w:p>
        </w:tc>
        <w:tc>
          <w:tcPr>
            <w:tcW w:w="1257" w:type="dxa"/>
            <w:vAlign w:val="center"/>
          </w:tcPr>
          <w:p w14:paraId="19E3EA19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Kết quả kiểm định</w:t>
            </w:r>
          </w:p>
        </w:tc>
      </w:tr>
      <w:tr w:rsidR="002E5BA1" w:rsidRPr="003D6258" w14:paraId="23D48129" w14:textId="77777777" w:rsidTr="002E5BA1">
        <w:tc>
          <w:tcPr>
            <w:tcW w:w="681" w:type="dxa"/>
            <w:vAlign w:val="center"/>
          </w:tcPr>
          <w:p w14:paraId="116884D8" w14:textId="0C6CC956" w:rsidR="002E5BA1" w:rsidRPr="003D6258" w:rsidRDefault="002E5BA1" w:rsidP="002E5BA1">
            <w:pPr>
              <w:spacing w:before="60" w:after="60"/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94" w:type="dxa"/>
            <w:vAlign w:val="center"/>
          </w:tcPr>
          <w:p w14:paraId="71BD1620" w14:textId="7B4064BA" w:rsidR="002E5BA1" w:rsidRPr="003D6258" w:rsidRDefault="00B91506" w:rsidP="00B91506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"@before-row#foreach($d1 in $data.phieuKdcl)"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«@before-row#foreach($d1 in $data.phieuKd»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bookmarkStart w:id="0" w:name="_GoBack"/>
            <w:bookmarkEnd w:id="0"/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$!d1.soQdGiaoNvXh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«$!d1.soQdGiaoNvXh»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61" w:type="dxa"/>
            <w:vAlign w:val="center"/>
          </w:tcPr>
          <w:p w14:paraId="7E06CAA6" w14:textId="4C4D7C2D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65993A6A" w14:textId="1E8D3C20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2068" w:type="dxa"/>
            <w:vAlign w:val="center"/>
          </w:tcPr>
          <w:p w14:paraId="4262D4F1" w14:textId="29E3ADBF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2252" w:type="dxa"/>
            <w:vAlign w:val="center"/>
          </w:tcPr>
          <w:p w14:paraId="648FF29F" w14:textId="12F70767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622" w:type="dxa"/>
            <w:vAlign w:val="center"/>
          </w:tcPr>
          <w:p w14:paraId="015BAC23" w14:textId="68736AE2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34E75D2F" w14:textId="37AFA5AB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172" w:type="dxa"/>
            <w:vAlign w:val="center"/>
          </w:tcPr>
          <w:p w14:paraId="2AEE9CD5" w14:textId="28C8BAB6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1F0364AB" w14:textId="72971335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257" w:type="dxa"/>
            <w:vAlign w:val="center"/>
          </w:tcPr>
          <w:p w14:paraId="6039C8AD" w14:textId="451FDE11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</w:tr>
      <w:tr w:rsidR="00EE6725" w:rsidRPr="003D6258" w14:paraId="7447ECF4" w14:textId="77777777" w:rsidTr="002E5BA1">
        <w:tc>
          <w:tcPr>
            <w:tcW w:w="681" w:type="dxa"/>
            <w:vAlign w:val="center"/>
          </w:tcPr>
          <w:p w14:paraId="63AA4466" w14:textId="77777777" w:rsidR="00EE6725" w:rsidRPr="003D6258" w:rsidRDefault="00EE6725" w:rsidP="00EE6725">
            <w:pPr>
              <w:spacing w:before="60" w:after="60"/>
              <w:jc w:val="center"/>
              <w:rPr>
                <w:lang w:val="en"/>
              </w:rPr>
            </w:pPr>
          </w:p>
        </w:tc>
        <w:tc>
          <w:tcPr>
            <w:tcW w:w="1694" w:type="dxa"/>
            <w:vAlign w:val="center"/>
          </w:tcPr>
          <w:p w14:paraId="160EF1A5" w14:textId="77777777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761" w:type="dxa"/>
            <w:vAlign w:val="center"/>
          </w:tcPr>
          <w:p w14:paraId="59E83203" w14:textId="77777777" w:rsidR="00EE6725" w:rsidRDefault="00EE6725" w:rsidP="00EE6725">
            <w:pPr>
              <w:spacing w:before="60" w:after="60"/>
              <w:jc w:val="both"/>
              <w:rPr>
                <w:lang w:val="en"/>
              </w:rPr>
            </w:pPr>
          </w:p>
          <w:p w14:paraId="5CCEF630" w14:textId="06733239" w:rsidR="00EE6725" w:rsidRDefault="006D4077" w:rsidP="00EE6725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$!d1.tenChiCuc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«$!d1.tenChiCuc»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4F34FF0E" w14:textId="628AA998" w:rsidR="00EE6725" w:rsidRDefault="00EE6725" w:rsidP="00EE6725">
            <w:pPr>
              <w:spacing w:before="60" w:after="60"/>
              <w:jc w:val="both"/>
              <w:rPr>
                <w:lang w:val="en"/>
              </w:rPr>
            </w:pP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565912B1" w14:textId="73353F6C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322F02A4" w14:textId="4C40EC7E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68" w:type="dxa"/>
            <w:vAlign w:val="center"/>
          </w:tcPr>
          <w:p w14:paraId="50852E76" w14:textId="4E4D1ED8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252" w:type="dxa"/>
            <w:vAlign w:val="center"/>
          </w:tcPr>
          <w:p w14:paraId="20543963" w14:textId="696EE5F2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2" w:type="dxa"/>
            <w:vAlign w:val="center"/>
          </w:tcPr>
          <w:p w14:paraId="5A2A609B" w14:textId="6A4DEADA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$!d1.tenNganKho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«$!d1.tenNganKho»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14:paraId="26C90BC0" w14:textId="047BCAA5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2" w:type="dxa"/>
            <w:vAlign w:val="center"/>
          </w:tcPr>
          <w:p w14:paraId="09D49EBE" w14:textId="2C951BB8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$!d1.maDviTsan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«$!d1.maDviTsan»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14:paraId="3CDA9845" w14:textId="1C0746FA" w:rsidR="00EE6725" w:rsidRPr="003D6258" w:rsidRDefault="00D57F83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"#if($d1.mauBiHuy==true) Hủy #else Không hủy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 xml:space="preserve">«#if($d1.mauBiHuy==true) Hủy </w:t>
            </w:r>
            <w:r>
              <w:rPr>
                <w:noProof/>
                <w:color w:val="000000"/>
                <w:sz w:val="26"/>
                <w:szCs w:val="26"/>
              </w:rPr>
              <w:lastRenderedPageBreak/>
              <w:t>#else Không 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257" w:type="dxa"/>
            <w:vAlign w:val="center"/>
          </w:tcPr>
          <w:p w14:paraId="29106037" w14:textId="019C7F4B" w:rsidR="00EE6725" w:rsidRPr="003D6258" w:rsidRDefault="00D57F83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"#if($d1.isDat==true) Đạt #else Không đạt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«#if($d1.isDat==true) Đạt #else Không đạt»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14:paraId="2A6BB7B2" w14:textId="77777777"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</w:p>
    <w:p w14:paraId="0172EB2E" w14:textId="77777777" w:rsidR="009D7B9E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22"/>
        <w:gridCol w:w="5008"/>
        <w:gridCol w:w="5580"/>
      </w:tblGrid>
      <w:tr w:rsidR="009D7B9E" w14:paraId="017FAC5F" w14:textId="77777777" w:rsidTr="007E47FB">
        <w:trPr>
          <w:trHeight w:val="2745"/>
        </w:trPr>
        <w:tc>
          <w:tcPr>
            <w:tcW w:w="1630" w:type="pct"/>
            <w:shd w:val="clear" w:color="auto" w:fill="auto"/>
          </w:tcPr>
          <w:p w14:paraId="30B4EA13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NGƯỜI KIỂM </w:t>
            </w:r>
            <w:r>
              <w:rPr>
                <w:b/>
              </w:rPr>
              <w:t>ĐỊNH</w:t>
            </w:r>
          </w:p>
          <w:p w14:paraId="2784B4BF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2916BA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67F1F8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8CBB18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6666E7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7886841B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5B86F7FE" w14:textId="7E44CDD2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94" w:type="pct"/>
            <w:shd w:val="clear" w:color="auto" w:fill="auto"/>
          </w:tcPr>
          <w:p w14:paraId="63E4B299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PHÒNG KỸ KTBQ</w:t>
            </w:r>
          </w:p>
          <w:p w14:paraId="57A483ED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5D660DF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F3281AA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A534CB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E7280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1F6D3E2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152B41F2" w14:textId="3098F730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76" w:type="pct"/>
          </w:tcPr>
          <w:p w14:paraId="378DA746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14:paraId="5056F169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tên, đóng dấu)</w:t>
            </w:r>
          </w:p>
          <w:p w14:paraId="32781FD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56A34A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672B154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09A201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198ECF0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2C66E3B" w14:textId="774FB6B0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</w:tr>
    </w:tbl>
    <w:p w14:paraId="1A04714F" w14:textId="77777777" w:rsidR="00D4195A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</w:p>
    <w:p w14:paraId="377BB167" w14:textId="77777777" w:rsidR="00D4195A" w:rsidRDefault="00D4195A" w:rsidP="003A0E4D">
      <w:pPr>
        <w:spacing w:before="120"/>
        <w:jc w:val="both"/>
        <w:rPr>
          <w:sz w:val="28"/>
          <w:szCs w:val="28"/>
          <w:lang w:val="en"/>
        </w:rPr>
      </w:pPr>
    </w:p>
    <w:p w14:paraId="1F518942" w14:textId="77777777" w:rsidR="005D295E" w:rsidRDefault="005D295E" w:rsidP="003A0E4D">
      <w:pPr>
        <w:spacing w:before="120"/>
        <w:jc w:val="both"/>
        <w:rPr>
          <w:sz w:val="28"/>
          <w:szCs w:val="28"/>
          <w:lang w:val="en"/>
        </w:rPr>
      </w:pPr>
    </w:p>
    <w:p w14:paraId="160B7A0D" w14:textId="77777777" w:rsidR="00D237D6" w:rsidRDefault="00D237D6" w:rsidP="003A0E4D">
      <w:pPr>
        <w:spacing w:before="120"/>
        <w:jc w:val="both"/>
        <w:rPr>
          <w:sz w:val="28"/>
          <w:szCs w:val="28"/>
          <w:lang w:val="en"/>
        </w:rPr>
      </w:pPr>
    </w:p>
    <w:p w14:paraId="51560CBA" w14:textId="77777777" w:rsidR="00D237D6" w:rsidRPr="003A0E4D" w:rsidRDefault="00D237D6" w:rsidP="003A0E4D">
      <w:pPr>
        <w:spacing w:before="120"/>
        <w:jc w:val="both"/>
        <w:rPr>
          <w:b/>
          <w:sz w:val="28"/>
          <w:szCs w:val="28"/>
          <w:lang w:val="en"/>
        </w:rPr>
      </w:pPr>
    </w:p>
    <w:sectPr w:rsidR="00D237D6" w:rsidRPr="003A0E4D" w:rsidSect="004F5E24">
      <w:pgSz w:w="18000" w:h="11909" w:orient="landscape" w:code="9"/>
      <w:pgMar w:top="1699" w:right="1152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72B9F" w14:textId="77777777" w:rsidR="002966A0" w:rsidRDefault="002966A0">
      <w:r>
        <w:separator/>
      </w:r>
    </w:p>
  </w:endnote>
  <w:endnote w:type="continuationSeparator" w:id="0">
    <w:p w14:paraId="42BD5111" w14:textId="77777777" w:rsidR="002966A0" w:rsidRDefault="00296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0A4D0" w14:textId="77777777" w:rsidR="002966A0" w:rsidRDefault="002966A0">
      <w:r>
        <w:separator/>
      </w:r>
    </w:p>
  </w:footnote>
  <w:footnote w:type="continuationSeparator" w:id="0">
    <w:p w14:paraId="5F167F03" w14:textId="77777777" w:rsidR="002966A0" w:rsidRDefault="00296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7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  <w:num w:numId="42">
    <w:abstractNumId w:val="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3"/>
    <w:rsid w:val="0000484C"/>
    <w:rsid w:val="00007603"/>
    <w:rsid w:val="00022ED4"/>
    <w:rsid w:val="0002339D"/>
    <w:rsid w:val="00031E24"/>
    <w:rsid w:val="0004016C"/>
    <w:rsid w:val="00041E4C"/>
    <w:rsid w:val="00071F5F"/>
    <w:rsid w:val="000911E0"/>
    <w:rsid w:val="000C3812"/>
    <w:rsid w:val="000C4677"/>
    <w:rsid w:val="0010696B"/>
    <w:rsid w:val="00124904"/>
    <w:rsid w:val="0016084A"/>
    <w:rsid w:val="001810F8"/>
    <w:rsid w:val="00184D19"/>
    <w:rsid w:val="00192DFB"/>
    <w:rsid w:val="001968D1"/>
    <w:rsid w:val="001B2500"/>
    <w:rsid w:val="001C00E9"/>
    <w:rsid w:val="001D51DE"/>
    <w:rsid w:val="001F6753"/>
    <w:rsid w:val="002006D6"/>
    <w:rsid w:val="002504F1"/>
    <w:rsid w:val="0026415D"/>
    <w:rsid w:val="0026573E"/>
    <w:rsid w:val="002849DD"/>
    <w:rsid w:val="002856CC"/>
    <w:rsid w:val="002966A0"/>
    <w:rsid w:val="002B15E7"/>
    <w:rsid w:val="002E570A"/>
    <w:rsid w:val="002E5BA1"/>
    <w:rsid w:val="002E7C32"/>
    <w:rsid w:val="003344F2"/>
    <w:rsid w:val="00344D19"/>
    <w:rsid w:val="00352BD0"/>
    <w:rsid w:val="00362D98"/>
    <w:rsid w:val="003A0E4D"/>
    <w:rsid w:val="003A5C96"/>
    <w:rsid w:val="003B2292"/>
    <w:rsid w:val="003C40FD"/>
    <w:rsid w:val="003C48CF"/>
    <w:rsid w:val="003D6258"/>
    <w:rsid w:val="003F561D"/>
    <w:rsid w:val="00403FE0"/>
    <w:rsid w:val="00435DE6"/>
    <w:rsid w:val="00440FBC"/>
    <w:rsid w:val="004558DB"/>
    <w:rsid w:val="004712F4"/>
    <w:rsid w:val="004B2605"/>
    <w:rsid w:val="004B4F58"/>
    <w:rsid w:val="004F5E24"/>
    <w:rsid w:val="005167B1"/>
    <w:rsid w:val="00525A4C"/>
    <w:rsid w:val="00536D9C"/>
    <w:rsid w:val="00536EB4"/>
    <w:rsid w:val="005464C5"/>
    <w:rsid w:val="00570E25"/>
    <w:rsid w:val="005749D3"/>
    <w:rsid w:val="00583108"/>
    <w:rsid w:val="005A6454"/>
    <w:rsid w:val="005B76BD"/>
    <w:rsid w:val="005C16E8"/>
    <w:rsid w:val="005D295E"/>
    <w:rsid w:val="005E08EF"/>
    <w:rsid w:val="005F77B5"/>
    <w:rsid w:val="00606781"/>
    <w:rsid w:val="00613FF7"/>
    <w:rsid w:val="00634169"/>
    <w:rsid w:val="00642A80"/>
    <w:rsid w:val="00653E04"/>
    <w:rsid w:val="00654FF3"/>
    <w:rsid w:val="006627CC"/>
    <w:rsid w:val="00662BCF"/>
    <w:rsid w:val="006774FD"/>
    <w:rsid w:val="00695492"/>
    <w:rsid w:val="006A0DAA"/>
    <w:rsid w:val="006A2B3C"/>
    <w:rsid w:val="006A7598"/>
    <w:rsid w:val="006B3169"/>
    <w:rsid w:val="006B3ED3"/>
    <w:rsid w:val="006C13C1"/>
    <w:rsid w:val="006C37CB"/>
    <w:rsid w:val="006D2C34"/>
    <w:rsid w:val="006D4077"/>
    <w:rsid w:val="006D663D"/>
    <w:rsid w:val="006E41E3"/>
    <w:rsid w:val="00714FF7"/>
    <w:rsid w:val="0072054A"/>
    <w:rsid w:val="00742748"/>
    <w:rsid w:val="00772199"/>
    <w:rsid w:val="00777069"/>
    <w:rsid w:val="00782B3D"/>
    <w:rsid w:val="00797569"/>
    <w:rsid w:val="007A6F0E"/>
    <w:rsid w:val="007B148B"/>
    <w:rsid w:val="007B2F57"/>
    <w:rsid w:val="007C2543"/>
    <w:rsid w:val="007C637F"/>
    <w:rsid w:val="007D01A7"/>
    <w:rsid w:val="007D43C7"/>
    <w:rsid w:val="007E47FB"/>
    <w:rsid w:val="00810949"/>
    <w:rsid w:val="0082019D"/>
    <w:rsid w:val="00833B35"/>
    <w:rsid w:val="0084520E"/>
    <w:rsid w:val="008675B6"/>
    <w:rsid w:val="00880356"/>
    <w:rsid w:val="008855F8"/>
    <w:rsid w:val="008A4674"/>
    <w:rsid w:val="0091708E"/>
    <w:rsid w:val="00952571"/>
    <w:rsid w:val="009614E5"/>
    <w:rsid w:val="00996BEA"/>
    <w:rsid w:val="009A12E6"/>
    <w:rsid w:val="009D71A3"/>
    <w:rsid w:val="009D7B9E"/>
    <w:rsid w:val="00A066E3"/>
    <w:rsid w:val="00A2687B"/>
    <w:rsid w:val="00A358B0"/>
    <w:rsid w:val="00A5069A"/>
    <w:rsid w:val="00A73A1C"/>
    <w:rsid w:val="00AA1E77"/>
    <w:rsid w:val="00AA2681"/>
    <w:rsid w:val="00AD6002"/>
    <w:rsid w:val="00B23E79"/>
    <w:rsid w:val="00B251C9"/>
    <w:rsid w:val="00B535E8"/>
    <w:rsid w:val="00B61C16"/>
    <w:rsid w:val="00B74D82"/>
    <w:rsid w:val="00B86201"/>
    <w:rsid w:val="00B91506"/>
    <w:rsid w:val="00BA0DC8"/>
    <w:rsid w:val="00BB49B5"/>
    <w:rsid w:val="00BE4160"/>
    <w:rsid w:val="00BF27B8"/>
    <w:rsid w:val="00C15C35"/>
    <w:rsid w:val="00C435C9"/>
    <w:rsid w:val="00C559A0"/>
    <w:rsid w:val="00C60B08"/>
    <w:rsid w:val="00C63A28"/>
    <w:rsid w:val="00C928A1"/>
    <w:rsid w:val="00CB5CFB"/>
    <w:rsid w:val="00CC084D"/>
    <w:rsid w:val="00CC26CA"/>
    <w:rsid w:val="00CC31E7"/>
    <w:rsid w:val="00CD448C"/>
    <w:rsid w:val="00CE1390"/>
    <w:rsid w:val="00CE739D"/>
    <w:rsid w:val="00CF26BD"/>
    <w:rsid w:val="00D14382"/>
    <w:rsid w:val="00D15CD2"/>
    <w:rsid w:val="00D21569"/>
    <w:rsid w:val="00D237D6"/>
    <w:rsid w:val="00D25848"/>
    <w:rsid w:val="00D25B96"/>
    <w:rsid w:val="00D4195A"/>
    <w:rsid w:val="00D57F83"/>
    <w:rsid w:val="00D617E8"/>
    <w:rsid w:val="00D62F2E"/>
    <w:rsid w:val="00D67382"/>
    <w:rsid w:val="00D76239"/>
    <w:rsid w:val="00D82E4A"/>
    <w:rsid w:val="00DA24A8"/>
    <w:rsid w:val="00DD2C63"/>
    <w:rsid w:val="00DE4BF8"/>
    <w:rsid w:val="00DE6FDC"/>
    <w:rsid w:val="00DE7F39"/>
    <w:rsid w:val="00DF27B9"/>
    <w:rsid w:val="00DF7978"/>
    <w:rsid w:val="00DF7DCE"/>
    <w:rsid w:val="00E02C14"/>
    <w:rsid w:val="00E418CC"/>
    <w:rsid w:val="00E64C8D"/>
    <w:rsid w:val="00E74FD9"/>
    <w:rsid w:val="00E8374F"/>
    <w:rsid w:val="00E86D68"/>
    <w:rsid w:val="00E928D6"/>
    <w:rsid w:val="00E9440C"/>
    <w:rsid w:val="00EB3413"/>
    <w:rsid w:val="00ED54FE"/>
    <w:rsid w:val="00ED5703"/>
    <w:rsid w:val="00EE6725"/>
    <w:rsid w:val="00EF67CA"/>
    <w:rsid w:val="00F05B87"/>
    <w:rsid w:val="00F13851"/>
    <w:rsid w:val="00F20ADC"/>
    <w:rsid w:val="00F27A37"/>
    <w:rsid w:val="00F27C9A"/>
    <w:rsid w:val="00F44999"/>
    <w:rsid w:val="00F567BD"/>
    <w:rsid w:val="00F91387"/>
    <w:rsid w:val="00FB060F"/>
    <w:rsid w:val="00FB5C51"/>
    <w:rsid w:val="00FB7F2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27B2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B25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25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2500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2500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1B25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250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7</cp:revision>
  <dcterms:created xsi:type="dcterms:W3CDTF">2023-12-26T04:32:00Z</dcterms:created>
  <dcterms:modified xsi:type="dcterms:W3CDTF">2023-12-26T08:53:00Z</dcterms:modified>
</cp:coreProperties>
</file>