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fldSimple w:instr=" MERGEFIELD  $!data.soBienBan  \* MERGEFORMAT ">
        <w:r>
          <w:rPr>
            <w:noProof/>
          </w:rPr>
          <w:t>«$!data.soBienBan»</w:t>
        </w:r>
      </w:fldSimple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fldSimple w:instr=" MERGEFIELD  $!data.soQdGiaoNvXh  \* MERGEFORMAT ">
        <w:r w:rsidR="00A07B3F" w:rsidRPr="00A07B3F">
          <w:rPr>
            <w:noProof/>
          </w:rPr>
          <w:t>«$!data.soQdGiaoNvXh»</w:t>
        </w:r>
      </w:fldSimple>
      <w:r w:rsidRPr="00C042A3">
        <w:t xml:space="preserve"> ký ngày</w:t>
      </w:r>
      <w:r w:rsidR="00F272A0">
        <w:t xml:space="preserve"> </w:t>
      </w:r>
      <w:r w:rsidR="00F272A0">
        <w:rPr>
          <w:lang w:val="vi-VN"/>
        </w:rPr>
        <w:fldChar w:fldCharType="begin"/>
      </w:r>
      <w:r w:rsidR="00F272A0">
        <w:rPr>
          <w:lang w:val="vi-VN"/>
        </w:rPr>
        <w:instrText xml:space="preserve"> MERGEFIELD  #if($data.thoiGianXuat)$dateTool.format('dd/MM/yyyy',$dateTool.toDate('yyyy-MM-dd',$!data.thoiGianXuat))#end  \* MERGEFORMAT </w:instrText>
      </w:r>
      <w:r w:rsidR="00F272A0">
        <w:rPr>
          <w:lang w:val="vi-VN"/>
        </w:rPr>
        <w:fldChar w:fldCharType="separate"/>
      </w:r>
      <w:r w:rsidR="00F272A0">
        <w:rPr>
          <w:noProof/>
          <w:lang w:val="vi-VN"/>
        </w:rPr>
        <w:t>«#if($data.thoiGianXuat)$dateTool.format(»</w:t>
      </w:r>
      <w:r w:rsidR="00F272A0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164BC8" w:rsidRDefault="00164BC8" w:rsidP="00164BC8">
      <w:pPr>
        <w:pStyle w:val="NormalWeb"/>
        <w:spacing w:before="40" w:beforeAutospacing="0" w:after="12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Căn cứ </w:t>
      </w:r>
      <w:r w:rsidR="0009431F">
        <w:rPr>
          <w:sz w:val="28"/>
          <w:szCs w:val="28"/>
        </w:rPr>
        <w:fldChar w:fldCharType="begin"/>
      </w:r>
      <w:r w:rsidR="0009431F">
        <w:rPr>
          <w:sz w:val="28"/>
          <w:szCs w:val="28"/>
        </w:rPr>
        <w:instrText xml:space="preserve"> MERGEFIELD  $detail2.soHieuQuyChuan  \* MERGEFORMAT </w:instrText>
      </w:r>
      <w:r w:rsidR="0009431F">
        <w:rPr>
          <w:sz w:val="28"/>
          <w:szCs w:val="28"/>
        </w:rPr>
        <w:fldChar w:fldCharType="separate"/>
      </w:r>
      <w:r w:rsidR="0009431F">
        <w:rPr>
          <w:noProof/>
          <w:sz w:val="28"/>
          <w:szCs w:val="28"/>
        </w:rPr>
        <w:t>«$detail2.</w:t>
      </w:r>
      <w:bookmarkStart w:id="0" w:name="_GoBack"/>
      <w:r w:rsidR="0009431F">
        <w:rPr>
          <w:noProof/>
          <w:sz w:val="28"/>
          <w:szCs w:val="28"/>
        </w:rPr>
        <w:t>soHieuQuyChuan</w:t>
      </w:r>
      <w:bookmarkEnd w:id="0"/>
      <w:r w:rsidR="0009431F">
        <w:rPr>
          <w:noProof/>
          <w:sz w:val="28"/>
          <w:szCs w:val="28"/>
        </w:rPr>
        <w:t>»</w:t>
      </w:r>
      <w:r w:rsidR="0009431F">
        <w:rPr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đối với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$!data.tenCloaiVthh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«$!data.tenCloaiVthh»</w:t>
      </w:r>
      <w:r>
        <w:rPr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>.</w:t>
      </w:r>
    </w:p>
    <w:p w:rsidR="00D512A9" w:rsidRPr="0061062A" w:rsidRDefault="00D512A9" w:rsidP="00164BC8">
      <w:pPr>
        <w:spacing w:line="276" w:lineRule="auto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fldSimple w:instr=" MERGEFIELD  $!data.tenDvi  \* MERGEFORMAT ">
        <w:r w:rsidR="00A07B3F">
          <w:rPr>
            <w:noProof/>
          </w:rPr>
          <w:t>«$!data.tenDvi»</w:t>
        </w:r>
      </w:fldSimple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985"/>
        <w:gridCol w:w="4500"/>
        <w:gridCol w:w="4415"/>
      </w:tblGrid>
      <w:tr w:rsidR="00A56188" w:rsidRPr="00BF7574" w:rsidTr="00EE4A8F">
        <w:trPr>
          <w:trHeight w:val="431"/>
        </w:trPr>
        <w:tc>
          <w:tcPr>
            <w:tcW w:w="985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50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41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EE4A8F">
        <w:tc>
          <w:tcPr>
            <w:tcW w:w="985" w:type="dxa"/>
            <w:vAlign w:val="center"/>
          </w:tcPr>
          <w:p w:rsidR="00A07B3F" w:rsidRPr="0061221C" w:rsidRDefault="00EE4A8F" w:rsidP="00EE4A8F">
            <w:pPr>
              <w:pStyle w:val="Heading1"/>
              <w:numPr>
                <w:ilvl w:val="0"/>
                <w:numId w:val="0"/>
              </w:numPr>
              <w:spacing w:after="180" w:line="360" w:lineRule="auto"/>
              <w:jc w:val="both"/>
              <w:outlineLvl w:val="0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:rsidR="00A07B3F" w:rsidRPr="00EE4A8F" w:rsidRDefault="00B9662A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415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fldSimple w:instr=" MERGEFIELD  $!data.tenCloaiVthh  \* MERGEFORMAT ">
        <w:r w:rsidRPr="006D7C33">
          <w:rPr>
            <w:noProof/>
          </w:rPr>
          <w:t>«$!data.tenCloaiVthh»</w:t>
        </w:r>
      </w:fldSimple>
      <w:r w:rsidR="00A56188" w:rsidRPr="006D7C33">
        <w:t xml:space="preserve"> </w:t>
      </w:r>
      <w:r w:rsidR="00845797" w:rsidRPr="006D7C33">
        <w:t xml:space="preserve">tại </w:t>
      </w:r>
      <w:fldSimple w:instr=" MERGEFIELD  $!data.tenDvi  \* MERGEFORMAT ">
        <w:r w:rsidRPr="006D7C33">
          <w:rPr>
            <w:noProof/>
          </w:rPr>
          <w:t>«$!data.tenDvi»</w:t>
        </w:r>
      </w:fldSimple>
      <w:r w:rsidRPr="006D7C33">
        <w:t xml:space="preserve"> </w:t>
      </w:r>
      <w:r w:rsidR="00845797" w:rsidRPr="006D7C33">
        <w:t xml:space="preserve">thuộc </w:t>
      </w:r>
      <w:r w:rsidR="006B53F3">
        <w:fldChar w:fldCharType="begin"/>
      </w:r>
      <w:r w:rsidR="006B53F3">
        <w:instrText xml:space="preserve"> MERGEFIELD  $!data.tenDviCha  \* MERGEFORMAT </w:instrText>
      </w:r>
      <w:r w:rsidR="006B53F3">
        <w:fldChar w:fldCharType="separate"/>
      </w:r>
      <w:r w:rsidR="000E18EF">
        <w:rPr>
          <w:noProof/>
        </w:rPr>
        <w:t>«$!data.tenDviCha»</w:t>
      </w:r>
      <w:r w:rsidR="006B53F3">
        <w:rPr>
          <w:noProof/>
        </w:rPr>
        <w:fldChar w:fldCharType="end"/>
      </w:r>
      <w:r w:rsidR="00845797" w:rsidRPr="006D7C33">
        <w:t>, cụ thể như sau:</w:t>
      </w:r>
    </w:p>
    <w:p w:rsidR="00005DB7" w:rsidRPr="002B464B" w:rsidRDefault="00005DB7" w:rsidP="00005DB7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</w:t>
      </w:r>
      <w:r>
        <w:t>hết hạn lưu kho</w:t>
      </w:r>
      <w:r w:rsidRPr="002B464B">
        <w:t xml:space="preserve">: </w:t>
      </w:r>
      <w:r w:rsidR="006B53F3">
        <w:fldChar w:fldCharType="begin"/>
      </w:r>
      <w:r w:rsidR="006B53F3">
        <w:instrText xml:space="preserve"> MERGEFIELD  $!data.slHetHan  \* MERGEFORMAT </w:instrText>
      </w:r>
      <w:r w:rsidR="006B53F3">
        <w:fldChar w:fldCharType="separate"/>
      </w:r>
      <w:r>
        <w:rPr>
          <w:noProof/>
        </w:rPr>
        <w:t>«$!data.slHetHan»</w:t>
      </w:r>
      <w:r w:rsidR="006B53F3">
        <w:rPr>
          <w:noProof/>
        </w:rPr>
        <w:fldChar w:fldCharType="end"/>
      </w:r>
      <w:r w:rsidRPr="002B464B">
        <w:t xml:space="preserve"> </w:t>
      </w:r>
      <w:r w:rsidR="006B53F3">
        <w:fldChar w:fldCharType="begin"/>
      </w:r>
      <w:r w:rsidR="006B53F3">
        <w:instrText xml:space="preserve"> MERGEFIELD  $!data.doViTinh  \* MERGEFORMAT </w:instrText>
      </w:r>
      <w:r w:rsidR="006B53F3">
        <w:fldChar w:fldCharType="separate"/>
      </w:r>
      <w:r w:rsidRPr="002B464B">
        <w:rPr>
          <w:noProof/>
        </w:rPr>
        <w:t>«$!data.doViTinh»</w:t>
      </w:r>
      <w:r w:rsidR="006B53F3">
        <w:rPr>
          <w:noProof/>
        </w:rPr>
        <w:fldChar w:fldCharType="end"/>
      </w:r>
    </w:p>
    <w:p w:rsidR="00005DB7" w:rsidRPr="00241102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005DB7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$detail0)"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$detail0)»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#if($d1.isDat==true)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$!d1.phuongPhap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«$!d1.phuongPhap»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005DB7" w:rsidRPr="002B464B" w:rsidRDefault="00005DB7" w:rsidP="00005DB7">
      <w:pPr>
        <w:pStyle w:val="ListParagraph"/>
        <w:spacing w:before="40" w:after="120" w:line="360" w:lineRule="auto"/>
        <w:jc w:val="both"/>
        <w:rPr>
          <w:color w:val="000000"/>
          <w:lang w:val="nl-NL"/>
        </w:rPr>
      </w:pPr>
    </w:p>
    <w:p w:rsidR="00005DB7" w:rsidRPr="00C674A3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FF5A6E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$detail1)"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$detail1)»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005DB7">
              <w:rPr>
                <w:color w:val="000000"/>
                <w:sz w:val="26"/>
                <w:szCs w:val="26"/>
              </w:rPr>
              <w:fldChar w:fldCharType="begin"/>
            </w:r>
            <w:r w:rsidR="00005DB7"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 w:rsidR="00005DB7">
              <w:rPr>
                <w:color w:val="000000"/>
                <w:sz w:val="26"/>
                <w:szCs w:val="26"/>
              </w:rPr>
              <w:fldChar w:fldCharType="separate"/>
            </w:r>
            <w:r w:rsidR="00005DB7">
              <w:rPr>
                <w:noProof/>
                <w:color w:val="000000"/>
                <w:sz w:val="26"/>
                <w:szCs w:val="26"/>
              </w:rPr>
              <w:t>«#if($d1.isDat==true) x. #else   #end»</w:t>
            </w:r>
            <w:r w:rsidR="00005DB7">
              <w:rPr>
                <w:color w:val="000000"/>
                <w:sz w:val="26"/>
                <w:szCs w:val="26"/>
              </w:rPr>
              <w:fldChar w:fldCharType="end"/>
            </w:r>
            <w:r w:rsidR="00005DB7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005DB7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005DB7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005DB7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005DB7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$!d1.chiTieu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«$!d1.chiTieu»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r w:rsidR="006B53F3">
        <w:fldChar w:fldCharType="begin"/>
      </w:r>
      <w:r w:rsidR="006B53F3">
        <w:instrText xml:space="preserve"> MERGEFIELD  $!data.tenDvi  \* MERGEFORMAT </w:instrText>
      </w:r>
      <w:r w:rsidR="006B53F3">
        <w:fldChar w:fldCharType="separate"/>
      </w:r>
      <w:r w:rsidR="002B464B" w:rsidRPr="002B464B">
        <w:rPr>
          <w:noProof/>
        </w:rPr>
        <w:t>«$!data.tenDvi»</w:t>
      </w:r>
      <w:r w:rsidR="006B53F3">
        <w:rPr>
          <w:noProof/>
        </w:rPr>
        <w:fldChar w:fldCharType="end"/>
      </w:r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39253A">
        <w:trPr>
          <w:trHeight w:val="567"/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774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39253A">
        <w:trPr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268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794AEF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794AEF" w:rsidRPr="002B464B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4A09AE" w:rsidP="00E8493A">
            <w:pPr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="002B464B" w:rsidRPr="002B464B">
                <w:rPr>
                  <w:noProof/>
                </w:rPr>
                <w:t>«$!data.ktvBaoQuan»</w:t>
              </w:r>
            </w:fldSimple>
          </w:p>
        </w:tc>
        <w:tc>
          <w:tcPr>
            <w:tcW w:w="165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Default="00A429A1" w:rsidP="00E8493A">
            <w:pPr>
              <w:jc w:val="center"/>
              <w:rPr>
                <w:b/>
              </w:rPr>
            </w:pPr>
          </w:p>
          <w:p w:rsidR="00794AEF" w:rsidRDefault="00794AEF" w:rsidP="00E8493A">
            <w:pPr>
              <w:jc w:val="center"/>
              <w:rPr>
                <w:b/>
              </w:rPr>
            </w:pPr>
          </w:p>
          <w:p w:rsidR="00794AEF" w:rsidRPr="002B464B" w:rsidRDefault="00794AEF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t>LÃNH ĐẠO CHI CỤC</w:t>
            </w:r>
          </w:p>
          <w:p w:rsidR="00A429A1" w:rsidRDefault="00A429A1" w:rsidP="00BB3B58">
            <w:pPr>
              <w:rPr>
                <w:b/>
              </w:rPr>
            </w:pPr>
          </w:p>
          <w:p w:rsidR="00794AEF" w:rsidRDefault="00794AEF" w:rsidP="00BB3B58">
            <w:pPr>
              <w:rPr>
                <w:b/>
              </w:rPr>
            </w:pPr>
          </w:p>
          <w:p w:rsidR="00794AEF" w:rsidRPr="002B464B" w:rsidRDefault="00794AEF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F3" w:rsidRDefault="006B53F3">
      <w:r>
        <w:separator/>
      </w:r>
    </w:p>
  </w:endnote>
  <w:endnote w:type="continuationSeparator" w:id="0">
    <w:p w:rsidR="006B53F3" w:rsidRDefault="006B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F3" w:rsidRDefault="006B53F3">
      <w:r>
        <w:separator/>
      </w:r>
    </w:p>
  </w:footnote>
  <w:footnote w:type="continuationSeparator" w:id="0">
    <w:p w:rsidR="006B53F3" w:rsidRDefault="006B5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5DB7"/>
    <w:rsid w:val="00031E24"/>
    <w:rsid w:val="00041E4C"/>
    <w:rsid w:val="00074DEA"/>
    <w:rsid w:val="00081222"/>
    <w:rsid w:val="0009431F"/>
    <w:rsid w:val="000C3812"/>
    <w:rsid w:val="000C4677"/>
    <w:rsid w:val="000E18EF"/>
    <w:rsid w:val="0010696B"/>
    <w:rsid w:val="00124C5E"/>
    <w:rsid w:val="0013414B"/>
    <w:rsid w:val="00142B6A"/>
    <w:rsid w:val="001520FF"/>
    <w:rsid w:val="00164BC8"/>
    <w:rsid w:val="00184D19"/>
    <w:rsid w:val="00203B9A"/>
    <w:rsid w:val="00216A92"/>
    <w:rsid w:val="002619A9"/>
    <w:rsid w:val="00280D96"/>
    <w:rsid w:val="002B464B"/>
    <w:rsid w:val="002D0C98"/>
    <w:rsid w:val="0031722F"/>
    <w:rsid w:val="0039253A"/>
    <w:rsid w:val="00411596"/>
    <w:rsid w:val="004A09AE"/>
    <w:rsid w:val="004A6462"/>
    <w:rsid w:val="004D2D7B"/>
    <w:rsid w:val="00543300"/>
    <w:rsid w:val="00580B4D"/>
    <w:rsid w:val="00583108"/>
    <w:rsid w:val="00590BA4"/>
    <w:rsid w:val="005A6454"/>
    <w:rsid w:val="005D2E47"/>
    <w:rsid w:val="005E08EF"/>
    <w:rsid w:val="005F77B5"/>
    <w:rsid w:val="006009E6"/>
    <w:rsid w:val="00606781"/>
    <w:rsid w:val="00653E04"/>
    <w:rsid w:val="00661FBF"/>
    <w:rsid w:val="00680FC2"/>
    <w:rsid w:val="00693C59"/>
    <w:rsid w:val="006A0DAA"/>
    <w:rsid w:val="006A2B3C"/>
    <w:rsid w:val="006A58F9"/>
    <w:rsid w:val="006B53F3"/>
    <w:rsid w:val="006D7C33"/>
    <w:rsid w:val="00771D82"/>
    <w:rsid w:val="00772199"/>
    <w:rsid w:val="00777069"/>
    <w:rsid w:val="00787C97"/>
    <w:rsid w:val="00794AEF"/>
    <w:rsid w:val="007B148B"/>
    <w:rsid w:val="007B56D3"/>
    <w:rsid w:val="00810949"/>
    <w:rsid w:val="00816B28"/>
    <w:rsid w:val="0082019D"/>
    <w:rsid w:val="00845797"/>
    <w:rsid w:val="008675B6"/>
    <w:rsid w:val="008777DB"/>
    <w:rsid w:val="00951885"/>
    <w:rsid w:val="009614E5"/>
    <w:rsid w:val="009B59CB"/>
    <w:rsid w:val="009F0B46"/>
    <w:rsid w:val="009F4D5E"/>
    <w:rsid w:val="00A066E3"/>
    <w:rsid w:val="00A07B3F"/>
    <w:rsid w:val="00A429A1"/>
    <w:rsid w:val="00A56188"/>
    <w:rsid w:val="00A62052"/>
    <w:rsid w:val="00A73A1C"/>
    <w:rsid w:val="00AA2681"/>
    <w:rsid w:val="00AB0091"/>
    <w:rsid w:val="00AC7A68"/>
    <w:rsid w:val="00AD6002"/>
    <w:rsid w:val="00B23E79"/>
    <w:rsid w:val="00B535E8"/>
    <w:rsid w:val="00B9662A"/>
    <w:rsid w:val="00BA050C"/>
    <w:rsid w:val="00BA48E9"/>
    <w:rsid w:val="00BB3B58"/>
    <w:rsid w:val="00BF62C5"/>
    <w:rsid w:val="00C11E38"/>
    <w:rsid w:val="00C60B08"/>
    <w:rsid w:val="00C757BA"/>
    <w:rsid w:val="00CE1390"/>
    <w:rsid w:val="00D15CD2"/>
    <w:rsid w:val="00D25848"/>
    <w:rsid w:val="00D512A9"/>
    <w:rsid w:val="00D52EEF"/>
    <w:rsid w:val="00D74ADD"/>
    <w:rsid w:val="00D82E4A"/>
    <w:rsid w:val="00DB20A4"/>
    <w:rsid w:val="00DE6FDC"/>
    <w:rsid w:val="00DF7DCE"/>
    <w:rsid w:val="00EE4A8F"/>
    <w:rsid w:val="00F272A0"/>
    <w:rsid w:val="00F27A37"/>
    <w:rsid w:val="00F569F2"/>
    <w:rsid w:val="00F91387"/>
    <w:rsid w:val="00FF5A6E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DE16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4BC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49</cp:revision>
  <dcterms:created xsi:type="dcterms:W3CDTF">2023-08-29T08:43:00Z</dcterms:created>
  <dcterms:modified xsi:type="dcterms:W3CDTF">2024-03-11T09:30:00Z</dcterms:modified>
</cp:coreProperties>
</file>