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2C7E27" w:rsidRPr="007D24FA" w:rsidTr="00F72B81">
        <w:trPr>
          <w:trHeight w:val="1995"/>
        </w:trPr>
        <w:tc>
          <w:tcPr>
            <w:tcW w:w="2088" w:type="pct"/>
            <w:shd w:val="clear" w:color="000000" w:fill="FFFFFF"/>
          </w:tcPr>
          <w:p w:rsidR="002C7E27" w:rsidRPr="0004016C" w:rsidRDefault="002C7E27" w:rsidP="00F72B81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:rsidR="002C7E27" w:rsidRPr="002E5BA1" w:rsidRDefault="002C7E27" w:rsidP="00F72B8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:rsidR="002C7E27" w:rsidRDefault="002C7E27" w:rsidP="00F72B81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958E7" wp14:editId="53A49E70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E2F6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8.4pt" to="207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D6cFQXcAAAACQEAAA8AAAAAAAAAAAAAAAAAdwQAAGRycy9kb3ducmV2LnhtbFBL&#10;BQYAAAAABAAEAPMAAACABQAAAAA=&#10;"/>
                  </w:pict>
                </mc:Fallback>
              </mc:AlternateContent>
            </w:r>
          </w:p>
          <w:p w:rsidR="002C7E27" w:rsidRPr="00BE4160" w:rsidRDefault="002C7E27" w:rsidP="00F72B81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$!data.soQuyetDinh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«$!data.soQuyetDinh»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:rsidR="002C7E27" w:rsidRPr="0004016C" w:rsidRDefault="002C7E27" w:rsidP="00F72B8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:rsidR="002C7E27" w:rsidRPr="0004016C" w:rsidRDefault="002C7E27" w:rsidP="00F72B8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:rsidR="002C7E27" w:rsidRPr="007D24FA" w:rsidRDefault="002C7E27" w:rsidP="00F72B81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5F06BA" wp14:editId="7191F7D1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D2DC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5.05pt" to="303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bQKrMdwAAAAJAQAADwAAAAAAAAAAAAAAAAB2BAAAZHJzL2Rvd25yZXYueG1sUEsF&#10;BgAAAAAEAAQA8wAAAH8FAAAAAA==&#10;"/>
                  </w:pict>
                </mc:Fallback>
              </mc:AlternateContent>
            </w:r>
          </w:p>
          <w:p w:rsidR="002C7E27" w:rsidRPr="0080048B" w:rsidRDefault="002C7E27" w:rsidP="00F72B81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483A2D">
              <w:rPr>
                <w:sz w:val="26"/>
                <w:szCs w:val="26"/>
                <w:lang w:val="vi-VN"/>
              </w:rPr>
              <w:fldChar w:fldCharType="begin"/>
            </w:r>
            <w:r w:rsidR="00483A2D"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#if($data.ngayTao)$dateTool.format('dd',$dateTool.toDate('yyyy-MM-dd',$!data.ngayBaoCao))#end  \* MERGEFORMAT </w:instrText>
            </w:r>
            <w:r w:rsidR="00483A2D">
              <w:rPr>
                <w:sz w:val="26"/>
                <w:szCs w:val="26"/>
                <w:lang w:val="vi-VN"/>
              </w:rPr>
              <w:fldChar w:fldCharType="separate"/>
            </w:r>
            <w:r w:rsidR="00483A2D"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 w:rsidR="00483A2D"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  <w:p w:rsidR="002C7E27" w:rsidRPr="007D24FA" w:rsidRDefault="002C7E27" w:rsidP="00F72B8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:rsidR="002C7E27" w:rsidRDefault="002C7E27" w:rsidP="002C7E27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2C7E27" w:rsidRDefault="002C7E27" w:rsidP="002C7E27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2C7E27" w:rsidRPr="00440FBC" w:rsidRDefault="002C7E27" w:rsidP="002C7E27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 w:rsidRPr="00440FBC">
        <w:rPr>
          <w:b/>
          <w:bCs/>
          <w:sz w:val="32"/>
          <w:szCs w:val="32"/>
          <w:lang w:val="en"/>
        </w:rPr>
        <w:t>QUYẾT ĐỊNH</w:t>
      </w:r>
    </w:p>
    <w:p w:rsidR="002C7E27" w:rsidRDefault="002C7E27" w:rsidP="002C7E27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en"/>
        </w:rPr>
        <w:t xml:space="preserve">Về việc giao nhiệm vụ xuất </w:t>
      </w:r>
      <w:r>
        <w:rPr>
          <w:b/>
          <w:sz w:val="28"/>
          <w:szCs w:val="28"/>
        </w:rPr>
        <w:t xml:space="preserve">hàng dự trữ quốc gia kế hoạch năm </w:t>
      </w:r>
      <w:r>
        <w:rPr>
          <w:b/>
          <w:iCs/>
          <w:sz w:val="28"/>
          <w:szCs w:val="28"/>
          <w:lang w:val="en"/>
        </w:rPr>
        <w:fldChar w:fldCharType="begin"/>
      </w:r>
      <w:r>
        <w:rPr>
          <w:b/>
          <w:iCs/>
          <w:sz w:val="28"/>
          <w:szCs w:val="28"/>
          <w:lang w:val="en"/>
        </w:rPr>
        <w:instrText xml:space="preserve"> MERGEFIELD  $!data.namKeHoach  \* MERGEFORMAT </w:instrText>
      </w:r>
      <w:r>
        <w:rPr>
          <w:b/>
          <w:iCs/>
          <w:sz w:val="28"/>
          <w:szCs w:val="28"/>
          <w:lang w:val="en"/>
        </w:rPr>
        <w:fldChar w:fldCharType="separate"/>
      </w:r>
      <w:r>
        <w:rPr>
          <w:b/>
          <w:iCs/>
          <w:noProof/>
          <w:sz w:val="28"/>
          <w:szCs w:val="28"/>
          <w:lang w:val="en"/>
        </w:rPr>
        <w:t>«$!data.namKeHoach»</w:t>
      </w:r>
      <w:r>
        <w:rPr>
          <w:b/>
          <w:iCs/>
          <w:sz w:val="28"/>
          <w:szCs w:val="28"/>
          <w:lang w:val="en"/>
        </w:rPr>
        <w:fldChar w:fldCharType="end"/>
      </w:r>
    </w:p>
    <w:p w:rsidR="002C7E27" w:rsidRPr="00525A4C" w:rsidRDefault="002C7E27" w:rsidP="002C7E27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25A4C">
        <w:rPr>
          <w:bCs/>
          <w:sz w:val="20"/>
          <w:szCs w:val="20"/>
          <w:lang w:val="en"/>
        </w:rPr>
        <w:t xml:space="preserve">Dựa theo </w:t>
      </w:r>
      <w:r w:rsidR="00BC12DF">
        <w:rPr>
          <w:rFonts w:ascii="Roboto" w:hAnsi="Roboto"/>
          <w:sz w:val="20"/>
          <w:szCs w:val="20"/>
          <w:shd w:val="clear" w:color="auto" w:fill="FFFFFF"/>
        </w:rPr>
        <w:t>Báo cáo kết quả kiểm định</w:t>
      </w:r>
      <w:r w:rsidR="00BC12DF">
        <w:rPr>
          <w:rFonts w:ascii="Roboto" w:hAnsi="Roboto"/>
          <w:sz w:val="20"/>
          <w:szCs w:val="20"/>
          <w:shd w:val="clear" w:color="auto" w:fill="FFFFFF"/>
        </w:rPr>
        <w:t xml:space="preserve"> mẫu</w:t>
      </w:r>
      <w:r w:rsidR="00BC12DF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$!data.soCanCu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«$!data.soCanCu»</w:t>
      </w:r>
      <w:r>
        <w:rPr>
          <w:color w:val="000000"/>
          <w:sz w:val="20"/>
          <w:szCs w:val="20"/>
        </w:rPr>
        <w:fldChar w:fldCharType="end"/>
      </w:r>
    </w:p>
    <w:p w:rsidR="002C7E27" w:rsidRPr="00BE4160" w:rsidRDefault="002C7E27" w:rsidP="002C7E27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CFCA6" wp14:editId="43D5193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AE55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:rsidR="002C7E27" w:rsidRDefault="002C7E27" w:rsidP="002C7E27">
      <w:pPr>
        <w:spacing w:before="120" w:after="240"/>
        <w:jc w:val="both"/>
        <w:rPr>
          <w:sz w:val="28"/>
          <w:szCs w:val="28"/>
          <w:lang w:val="en"/>
        </w:rPr>
      </w:pPr>
    </w:p>
    <w:p w:rsidR="002C7E27" w:rsidRDefault="002C7E27" w:rsidP="002C7E27">
      <w:pPr>
        <w:spacing w:before="80"/>
        <w:rPr>
          <w:color w:val="000000"/>
          <w:sz w:val="28"/>
          <w:szCs w:val="28"/>
          <w:lang w:val="nl-NL"/>
        </w:rPr>
      </w:pPr>
    </w:p>
    <w:p w:rsidR="002C7E27" w:rsidRPr="00D4195A" w:rsidRDefault="002C7E27" w:rsidP="002C7E27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Style w:val="TableGrid"/>
        <w:tblW w:w="13495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1761"/>
        <w:gridCol w:w="1530"/>
        <w:gridCol w:w="2068"/>
        <w:gridCol w:w="2252"/>
        <w:gridCol w:w="1622"/>
        <w:gridCol w:w="899"/>
        <w:gridCol w:w="1172"/>
        <w:gridCol w:w="1510"/>
      </w:tblGrid>
      <w:tr w:rsidR="00F362F9" w:rsidRPr="003D6258" w:rsidTr="00F362F9">
        <w:trPr>
          <w:trHeight w:val="424"/>
          <w:jc w:val="center"/>
        </w:trPr>
        <w:tc>
          <w:tcPr>
            <w:tcW w:w="681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761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1510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Số lương xuất để lấy mẫu</w:t>
            </w:r>
          </w:p>
        </w:tc>
      </w:tr>
      <w:tr w:rsidR="00F362F9" w:rsidRPr="003D6258" w:rsidTr="00F362F9">
        <w:trPr>
          <w:jc w:val="center"/>
        </w:trPr>
        <w:tc>
          <w:tcPr>
            <w:tcW w:w="681" w:type="dxa"/>
            <w:vAlign w:val="center"/>
          </w:tcPr>
          <w:p w:rsidR="00F362F9" w:rsidRPr="003D6258" w:rsidRDefault="00F362F9" w:rsidP="00F72B81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61" w:type="dxa"/>
            <w:vAlign w:val="center"/>
          </w:tcPr>
          <w:p w:rsidR="00F362F9" w:rsidRPr="005422B5" w:rsidRDefault="00BC12DF" w:rsidP="005422B5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$data.xhXkVtPhieuXuatNhapKho)"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$data.xhXkVt»</w:t>
            </w:r>
            <w:r>
              <w:rPr>
                <w:lang w:val="en"/>
              </w:rPr>
              <w:fldChar w:fldCharType="end"/>
            </w:r>
            <w:r w:rsidR="00F362F9">
              <w:rPr>
                <w:color w:val="000000"/>
                <w:sz w:val="26"/>
                <w:szCs w:val="26"/>
              </w:rPr>
              <w:fldChar w:fldCharType="begin"/>
            </w:r>
            <w:r w:rsidR="00F362F9"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 w:rsidR="00F362F9">
              <w:rPr>
                <w:color w:val="000000"/>
                <w:sz w:val="26"/>
                <w:szCs w:val="26"/>
              </w:rPr>
              <w:fldChar w:fldCharType="separate"/>
            </w:r>
            <w:r w:rsidR="00F362F9">
              <w:rPr>
                <w:noProof/>
                <w:color w:val="000000"/>
                <w:sz w:val="26"/>
                <w:szCs w:val="26"/>
              </w:rPr>
              <w:t>«$!d1.tenChiCuc»</w:t>
            </w:r>
            <w:r w:rsidR="00F362F9">
              <w:rPr>
                <w:color w:val="000000"/>
                <w:sz w:val="26"/>
                <w:szCs w:val="26"/>
              </w:rPr>
              <w:fldChar w:fldCharType="end"/>
            </w:r>
            <w:r w:rsidR="00F362F9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F362F9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F362F9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F362F9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="00F362F9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F362F9" w:rsidRPr="003D6258" w:rsidRDefault="00F362F9" w:rsidP="00F72B8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:rsidR="00F362F9" w:rsidRPr="003D6258" w:rsidRDefault="00F362F9" w:rsidP="00F72B8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:rsidR="00F362F9" w:rsidRPr="003D6258" w:rsidRDefault="00F362F9" w:rsidP="00F72B8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:rsidR="00F362F9" w:rsidRPr="003D6258" w:rsidRDefault="00F362F9" w:rsidP="00F72B8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:rsidR="00F362F9" w:rsidRPr="003D6258" w:rsidRDefault="00F362F9" w:rsidP="00F72B8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:rsidR="00F362F9" w:rsidRPr="003D6258" w:rsidRDefault="00F362F9" w:rsidP="00F72B8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510" w:type="dxa"/>
            <w:vAlign w:val="center"/>
          </w:tcPr>
          <w:p w:rsidR="00F362F9" w:rsidRPr="003D6258" w:rsidRDefault="000510AE" w:rsidP="00F72B81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Có #else Không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«#if($d1.mauBiHuy==true) Có #else Không 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2C7E27" w:rsidRPr="00D4195A" w:rsidRDefault="002C7E27" w:rsidP="002C7E27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lastRenderedPageBreak/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2C7E27" w:rsidTr="00F72B81">
        <w:trPr>
          <w:trHeight w:val="2745"/>
        </w:trPr>
        <w:tc>
          <w:tcPr>
            <w:tcW w:w="1630" w:type="pct"/>
            <w:shd w:val="clear" w:color="auto" w:fill="auto"/>
          </w:tcPr>
          <w:p w:rsidR="002C7E27" w:rsidRDefault="002C7E27" w:rsidP="00F72B8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:rsidR="002C7E27" w:rsidRDefault="002C7E27" w:rsidP="00F72B8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:rsidR="002C7E27" w:rsidRDefault="00F362F9" w:rsidP="00F72B81">
            <w:pPr>
              <w:jc w:val="center"/>
              <w:rPr>
                <w:b/>
                <w:color w:val="000000"/>
              </w:rPr>
            </w:pPr>
            <w:bookmarkStart w:id="0" w:name="_GoBack"/>
            <w:r>
              <w:rPr>
                <w:b/>
                <w:color w:val="000000"/>
              </w:rPr>
              <w:t>CỤC TRƯỞNG</w:t>
            </w:r>
          </w:p>
          <w:bookmarkEnd w:id="0"/>
          <w:p w:rsidR="002C7E27" w:rsidRDefault="002C7E27" w:rsidP="00F72B81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:rsidR="002C7E27" w:rsidRDefault="002C7E27" w:rsidP="00F72B81">
            <w:pPr>
              <w:jc w:val="center"/>
              <w:rPr>
                <w:i/>
                <w:color w:val="000000"/>
              </w:rPr>
            </w:pPr>
          </w:p>
          <w:p w:rsidR="002C7E27" w:rsidRDefault="002C7E27" w:rsidP="00F72B81">
            <w:pPr>
              <w:jc w:val="center"/>
              <w:rPr>
                <w:i/>
                <w:color w:val="000000"/>
              </w:rPr>
            </w:pPr>
          </w:p>
          <w:p w:rsidR="002C7E27" w:rsidRDefault="002C7E27" w:rsidP="00F72B81">
            <w:pPr>
              <w:jc w:val="center"/>
              <w:rPr>
                <w:i/>
                <w:color w:val="000000"/>
              </w:rPr>
            </w:pPr>
          </w:p>
          <w:p w:rsidR="002C7E27" w:rsidRDefault="002C7E27" w:rsidP="00F72B81">
            <w:pPr>
              <w:jc w:val="center"/>
              <w:rPr>
                <w:i/>
                <w:color w:val="000000"/>
              </w:rPr>
            </w:pPr>
          </w:p>
          <w:p w:rsidR="002C7E27" w:rsidRDefault="002C7E27" w:rsidP="00F72B81">
            <w:pPr>
              <w:jc w:val="center"/>
              <w:rPr>
                <w:i/>
                <w:color w:val="000000"/>
              </w:rPr>
            </w:pPr>
          </w:p>
          <w:p w:rsidR="002C7E27" w:rsidRDefault="002C7E27" w:rsidP="00F72B81">
            <w:pPr>
              <w:jc w:val="center"/>
              <w:rPr>
                <w:b/>
                <w:color w:val="000000"/>
              </w:rPr>
            </w:pPr>
          </w:p>
        </w:tc>
      </w:tr>
    </w:tbl>
    <w:p w:rsidR="002C7E27" w:rsidRPr="00D4195A" w:rsidRDefault="002C7E27" w:rsidP="002C7E27">
      <w:pPr>
        <w:spacing w:before="80"/>
        <w:rPr>
          <w:b/>
          <w:color w:val="000000"/>
          <w:sz w:val="28"/>
          <w:szCs w:val="28"/>
          <w:lang w:val="nl-NL"/>
        </w:rPr>
      </w:pPr>
    </w:p>
    <w:p w:rsidR="002C7E27" w:rsidRDefault="002C7E27" w:rsidP="002C7E27">
      <w:pPr>
        <w:spacing w:before="120"/>
        <w:jc w:val="both"/>
        <w:rPr>
          <w:sz w:val="28"/>
          <w:szCs w:val="28"/>
          <w:lang w:val="en"/>
        </w:rPr>
      </w:pPr>
    </w:p>
    <w:p w:rsidR="002C7E27" w:rsidRDefault="002C7E27" w:rsidP="002C7E27">
      <w:pPr>
        <w:spacing w:before="120"/>
        <w:jc w:val="both"/>
        <w:rPr>
          <w:sz w:val="28"/>
          <w:szCs w:val="28"/>
          <w:lang w:val="en"/>
        </w:rPr>
      </w:pPr>
    </w:p>
    <w:p w:rsidR="002C7E27" w:rsidRDefault="002C7E27" w:rsidP="002C7E27">
      <w:pPr>
        <w:spacing w:before="120"/>
        <w:jc w:val="both"/>
        <w:rPr>
          <w:sz w:val="28"/>
          <w:szCs w:val="28"/>
          <w:lang w:val="en"/>
        </w:rPr>
      </w:pPr>
    </w:p>
    <w:p w:rsidR="002C7E27" w:rsidRPr="003A0E4D" w:rsidRDefault="002C7E27" w:rsidP="002C7E27">
      <w:pPr>
        <w:spacing w:before="120"/>
        <w:jc w:val="both"/>
        <w:rPr>
          <w:b/>
          <w:sz w:val="28"/>
          <w:szCs w:val="28"/>
          <w:lang w:val="en"/>
        </w:rPr>
      </w:pPr>
    </w:p>
    <w:p w:rsidR="00504AA7" w:rsidRDefault="00504AA7"/>
    <w:sectPr w:rsidR="00504AA7" w:rsidSect="004C73CF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27"/>
    <w:rsid w:val="000510AE"/>
    <w:rsid w:val="002C7E27"/>
    <w:rsid w:val="0041024D"/>
    <w:rsid w:val="00483A2D"/>
    <w:rsid w:val="00504AA7"/>
    <w:rsid w:val="005422B5"/>
    <w:rsid w:val="00856126"/>
    <w:rsid w:val="009B1125"/>
    <w:rsid w:val="00A66B76"/>
    <w:rsid w:val="00BC12DF"/>
    <w:rsid w:val="00D0209E"/>
    <w:rsid w:val="00DE3AD2"/>
    <w:rsid w:val="00F3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4320"/>
  <w15:chartTrackingRefBased/>
  <w15:docId w15:val="{6E692749-79B3-4D95-B464-9EFA5A9E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E27"/>
    <w:pPr>
      <w:spacing w:after="0" w:line="240" w:lineRule="auto"/>
    </w:pPr>
    <w:rPr>
      <w:rFonts w:ascii="Times New Roman" w:hAnsi="Times New Roman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Tran Van Thong</cp:lastModifiedBy>
  <cp:revision>13</cp:revision>
  <dcterms:created xsi:type="dcterms:W3CDTF">2024-03-07T08:30:00Z</dcterms:created>
  <dcterms:modified xsi:type="dcterms:W3CDTF">2024-03-07T10:02:00Z</dcterms:modified>
</cp:coreProperties>
</file>