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CD2B" w14:textId="070A7D83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TRÌNH VÀ THẨM ĐỊNH HỒ SƠ </w:t>
      </w:r>
      <w:r w:rsidR="00A87064">
        <w:rPr>
          <w:rFonts w:cstheme="majorHAnsi"/>
          <w:b/>
          <w:sz w:val="32"/>
          <w:szCs w:val="32"/>
        </w:rPr>
        <w:t>THANH LÝ</w:t>
      </w:r>
      <w:r w:rsidR="002F1D9B">
        <w:rPr>
          <w:rFonts w:cstheme="majorHAnsi"/>
          <w:b/>
          <w:sz w:val="32"/>
          <w:szCs w:val="32"/>
        </w:rPr>
        <w:t xml:space="preserve"> HÀNG DỰ TRỮ QUỐC GIA</w:t>
      </w:r>
    </w:p>
    <w:p w14:paraId="52F6BD1E" w14:textId="0ABA3ACF" w:rsidR="00A5767E" w:rsidRPr="0046412A" w:rsidRDefault="00A5767E" w:rsidP="00A5767E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(Số hồ sơ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$!data.soHoSo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«$!data.soHoSo»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gửi ngày</w:t>
      </w:r>
      <w:r w:rsidR="00B803E8">
        <w:rPr>
          <w:rFonts w:cstheme="majorHAnsi"/>
          <w:i/>
          <w:sz w:val="26"/>
          <w:szCs w:val="26"/>
        </w:rPr>
        <w:t xml:space="preserve"> </w:t>
      </w:r>
      <w:r w:rsidR="00B803E8">
        <w:rPr>
          <w:rFonts w:cstheme="majorHAnsi"/>
          <w:i/>
          <w:sz w:val="26"/>
          <w:szCs w:val="26"/>
        </w:rPr>
        <w:fldChar w:fldCharType="begin"/>
      </w:r>
      <w:r w:rsidR="00B803E8">
        <w:rPr>
          <w:rFonts w:cstheme="majorHAnsi"/>
          <w:i/>
          <w:sz w:val="26"/>
          <w:szCs w:val="26"/>
        </w:rPr>
        <w:instrText xml:space="preserve"> MERGEFIELD  #if($!data.ngayDuyetLdc)$dateTool.format('dd/MM/yyyy',$dateTool.toDate('yyyy-MM-dd',$!data.ngayDuyetLdc))#end  \* MERGEFORMAT </w:instrText>
      </w:r>
      <w:r w:rsidR="00B803E8">
        <w:rPr>
          <w:rFonts w:cstheme="majorHAnsi"/>
          <w:i/>
          <w:sz w:val="26"/>
          <w:szCs w:val="26"/>
        </w:rPr>
        <w:fldChar w:fldCharType="separate"/>
      </w:r>
      <w:r w:rsidR="00A87064">
        <w:rPr>
          <w:rFonts w:cstheme="majorHAnsi"/>
          <w:i/>
          <w:noProof/>
          <w:sz w:val="26"/>
          <w:szCs w:val="26"/>
        </w:rPr>
        <w:t>«#if($!data.ngayDuyetLdc)$dateTool.format»</w:t>
      </w:r>
      <w:r w:rsidR="00B803E8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53B5623D" w14:textId="3488DD5D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 xml:space="preserve">I. DANH SÁCH HÀNG DTQG ĐỀ NGHỊ </w:t>
      </w:r>
      <w:r w:rsidR="00A87064">
        <w:rPr>
          <w:rFonts w:cstheme="majorHAnsi"/>
          <w:b/>
          <w:sz w:val="26"/>
          <w:szCs w:val="26"/>
        </w:rPr>
        <w:t>THANH LÝ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B13E50" w:rsidRPr="005D6412" w14:paraId="6DDF9F25" w14:textId="77777777" w:rsidTr="00B13E50">
        <w:tc>
          <w:tcPr>
            <w:tcW w:w="171" w:type="pct"/>
            <w:vAlign w:val="center"/>
          </w:tcPr>
          <w:p w14:paraId="70868E08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7503BADF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2B24E17E" w14:textId="77777777" w:rsidR="006A5953" w:rsidRPr="005D6412" w:rsidRDefault="006A5953" w:rsidP="005D6412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40EB6894" w14:textId="77777777" w:rsidR="006A5953" w:rsidRPr="005D6412" w:rsidRDefault="006A5953" w:rsidP="005D6412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2217CC63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0608A48C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149D3347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6DC4E8E8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3627FC60" w14:textId="7CCD63FB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SL đề xuất </w:t>
            </w:r>
            <w:r w:rsidR="00A87064" w:rsidRPr="005D6412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190" w:type="pct"/>
            <w:vAlign w:val="center"/>
          </w:tcPr>
          <w:p w14:paraId="3709BE86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BDEF7BE" w14:textId="5FC85700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B13E50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dự kiến (đ)</w:t>
            </w:r>
          </w:p>
        </w:tc>
        <w:tc>
          <w:tcPr>
            <w:tcW w:w="357" w:type="pct"/>
            <w:vAlign w:val="center"/>
          </w:tcPr>
          <w:p w14:paraId="03D2FE6E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Thành tiền dự kiến (đ)</w:t>
            </w:r>
          </w:p>
        </w:tc>
        <w:tc>
          <w:tcPr>
            <w:tcW w:w="533" w:type="pct"/>
            <w:vAlign w:val="center"/>
          </w:tcPr>
          <w:p w14:paraId="50778399" w14:textId="339FEBF9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A87064" w:rsidRPr="005D6412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345" w:type="pct"/>
            <w:vAlign w:val="center"/>
          </w:tcPr>
          <w:p w14:paraId="140062EB" w14:textId="77777777" w:rsidR="006A5953" w:rsidRPr="005D6412" w:rsidRDefault="006A5953" w:rsidP="005D6412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B13E50" w:rsidRPr="005D6412" w14:paraId="3C8A5F74" w14:textId="77777777" w:rsidTr="00B13E50">
        <w:tc>
          <w:tcPr>
            <w:tcW w:w="171" w:type="pct"/>
            <w:vAlign w:val="center"/>
          </w:tcPr>
          <w:p w14:paraId="36E93D1D" w14:textId="44A83EF2" w:rsidR="006A5953" w:rsidRPr="005D6412" w:rsidRDefault="00524744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CDA3FF4" w14:textId="35DC61EF" w:rsidR="006A5953" w:rsidRPr="005D6412" w:rsidRDefault="00CC380E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BD432E1" w14:textId="77777777" w:rsidR="006A5953" w:rsidRPr="005D6412" w:rsidRDefault="006A5953" w:rsidP="005D6412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26B0C745" w14:textId="77777777" w:rsidR="006A5953" w:rsidRPr="005D6412" w:rsidRDefault="006A5953" w:rsidP="005D6412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66D95A43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B689F05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37A96520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78993C16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29A3126D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7006B1F1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BE55C4B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91278E5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14B4C641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6267604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B13E50" w:rsidRPr="005D6412" w14:paraId="2D03619B" w14:textId="77777777" w:rsidTr="00B13E50">
        <w:tc>
          <w:tcPr>
            <w:tcW w:w="171" w:type="pct"/>
            <w:vAlign w:val="center"/>
          </w:tcPr>
          <w:p w14:paraId="237CC37A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0463ED1A" w14:textId="77777777" w:rsidR="006A5953" w:rsidRPr="005D6412" w:rsidRDefault="006A5953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88BA064" w14:textId="51E8A69E" w:rsidR="006A5953" w:rsidRPr="005D6412" w:rsidRDefault="00000000" w:rsidP="005D6412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="00032C51">
              <w:rPr>
                <w:sz w:val="22"/>
                <w:szCs w:val="22"/>
              </w:rPr>
              <w:fldChar w:fldCharType="begin"/>
            </w:r>
            <w:r w:rsidR="00032C51">
              <w:rPr>
                <w:sz w:val="22"/>
                <w:szCs w:val="22"/>
              </w:rPr>
              <w:instrText xml:space="preserve"> MERGEFIELD  $!d1.xhTlDanhSachHdr.tenLoaiVthh  \* MERGEFORMAT </w:instrText>
            </w:r>
            <w:r w:rsidR="00032C51">
              <w:rPr>
                <w:sz w:val="22"/>
                <w:szCs w:val="22"/>
              </w:rPr>
              <w:fldChar w:fldCharType="separate"/>
            </w:r>
            <w:r w:rsidR="00032C51">
              <w:rPr>
                <w:noProof/>
                <w:sz w:val="22"/>
                <w:szCs w:val="22"/>
              </w:rPr>
              <w:t>«$!d1.xhTlDanhSachHdr.tenLoaiVthh»</w:t>
            </w:r>
            <w:r w:rsidR="00032C51"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F94DAAA" w14:textId="38CE6830" w:rsidR="006A5953" w:rsidRPr="005D6412" w:rsidRDefault="00000000" w:rsidP="005D6412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3C95B0C2" w14:textId="74B70CB1" w:rsidR="006A5953" w:rsidRPr="005D6412" w:rsidRDefault="003E1DFA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5AAC5D6" w14:textId="6F78D0A1" w:rsidR="006A5953" w:rsidRPr="005D6412" w:rsidRDefault="00032C51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"#if($!d1.xhTlDanhSachHdr.tenLoKho)$!d1.xhTlDanhSachHdr.tenNhaKho $!d1.xhTlDanhSachHdr.tenNganKho $!d1.xhTlDanhSachHdr.tenLoKho #else $!d1.xhTlDanhSachHdr.tenNhaKho $!d1.xhTlDanhSachHdr.tenNganKho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137487E6" w14:textId="4079D4D9" w:rsidR="006A5953" w:rsidRPr="005D6412" w:rsidRDefault="00B803E8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788E3E45" w14:textId="76FC0FDC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.slHienTai)$numberTool.format('#,##0',$!d1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3F7D45B" w14:textId="3BF9F365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559A6121" w14:textId="0906A26D" w:rsidR="006A5953" w:rsidRPr="005D6412" w:rsidRDefault="00845092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E8D0010" w14:textId="50518686" w:rsidR="006A5953" w:rsidRPr="005D6412" w:rsidRDefault="00845092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.donGiaDk)$numberTool.format('#,##0',$!d1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22482DD2" w14:textId="251A98EF" w:rsidR="006A5953" w:rsidRPr="005D6412" w:rsidRDefault="00C14F39" w:rsidP="005D6412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DanhSachHdr.donGiaDk &amp;&amp;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DanhSachHdr.slDeXuat)$numberTool.format('#,##0',$mathTool.mul($!d1.xhT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DanhSachHdr.donGiaDk,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6129A1F" w14:textId="5CEB2A6D" w:rsidR="006A5953" w:rsidRPr="005D6412" w:rsidRDefault="00D556E0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="005A079A" w:rsidRPr="005D6412">
              <w:rPr>
                <w:rFonts w:cstheme="majorHAnsi"/>
                <w:sz w:val="22"/>
                <w:szCs w:val="22"/>
              </w:rPr>
              <w:instrText>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5" w:type="pct"/>
            <w:vAlign w:val="center"/>
          </w:tcPr>
          <w:p w14:paraId="52AF6004" w14:textId="7D7EE612" w:rsidR="006A5953" w:rsidRPr="005D6412" w:rsidRDefault="00940200" w:rsidP="005D6412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$!d1.xhTlDanhSachHdr.ketQua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75C43D37" w14:textId="77777777" w:rsidR="00A5767E" w:rsidRPr="0046412A" w:rsidRDefault="00A5767E" w:rsidP="00E200FC">
      <w:pPr>
        <w:ind w:left="-630" w:firstLine="90"/>
        <w:rPr>
          <w:rFonts w:cstheme="majorHAnsi"/>
          <w:sz w:val="20"/>
          <w:szCs w:val="20"/>
          <w:shd w:val="clear" w:color="auto" w:fill="FFFFFF"/>
        </w:rPr>
      </w:pPr>
    </w:p>
    <w:p w14:paraId="71114ACA" w14:textId="7BF65FA8" w:rsidR="00F9650B" w:rsidRDefault="00E200FC" w:rsidP="005D6412">
      <w:pPr>
        <w:ind w:left="-630" w:firstLine="90"/>
        <w:rPr>
          <w:rFonts w:cstheme="majorHAnsi"/>
          <w:sz w:val="22"/>
          <w:szCs w:val="22"/>
        </w:rPr>
      </w:pPr>
      <w:r w:rsidRPr="0046412A">
        <w:rPr>
          <w:rFonts w:cstheme="majorHAnsi"/>
          <w:b/>
          <w:sz w:val="26"/>
          <w:szCs w:val="26"/>
        </w:rPr>
        <w:t xml:space="preserve">Thời gian đề xuất </w:t>
      </w:r>
      <w:r w:rsidR="00480044">
        <w:rPr>
          <w:rFonts w:cstheme="majorHAnsi"/>
          <w:b/>
          <w:sz w:val="26"/>
          <w:szCs w:val="26"/>
        </w:rPr>
        <w:t xml:space="preserve">đề xuất </w:t>
      </w:r>
      <w:r w:rsidR="00A87064">
        <w:rPr>
          <w:rFonts w:cstheme="majorHAnsi"/>
          <w:b/>
          <w:sz w:val="26"/>
          <w:szCs w:val="26"/>
        </w:rPr>
        <w:t>thanh lý</w:t>
      </w:r>
      <w:r w:rsidR="008606AF">
        <w:rPr>
          <w:rFonts w:cstheme="majorHAnsi"/>
          <w:b/>
          <w:sz w:val="26"/>
          <w:szCs w:val="26"/>
        </w:rPr>
        <w:t xml:space="preserve"> của Cục</w:t>
      </w:r>
      <w:r w:rsidRPr="0046412A">
        <w:rPr>
          <w:rFonts w:cstheme="majorHAnsi"/>
          <w:b/>
          <w:sz w:val="26"/>
          <w:szCs w:val="26"/>
        </w:rPr>
        <w:t>:</w:t>
      </w:r>
      <w:r w:rsidRPr="0046412A">
        <w:rPr>
          <w:rFonts w:cstheme="majorHAnsi"/>
          <w:sz w:val="20"/>
          <w:szCs w:val="20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0E7DDC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#if($!data.thoiGianTlTu)$dateTool.format('dd/MM/yyyy',$dateTool.toDate('yyyy-MM-dd',$!data.thoiGianTlTu))#end  \* MERGEFORMAT </w:instrTex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0E7DDC">
        <w:rPr>
          <w:rFonts w:cstheme="majorHAnsi"/>
          <w:noProof/>
          <w:sz w:val="26"/>
          <w:szCs w:val="26"/>
          <w:shd w:val="clear" w:color="auto" w:fill="FFFFFF"/>
        </w:rPr>
        <w:t>«#if($!data.thoiGianTlTu)$dateTool.format»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0E7DDC">
        <w:rPr>
          <w:rFonts w:cstheme="majorHAnsi"/>
          <w:sz w:val="26"/>
          <w:szCs w:val="26"/>
          <w:shd w:val="clear" w:color="auto" w:fill="FFFFFF"/>
        </w:rPr>
        <w:instrText xml:space="preserve"> MERGEFIELD  #if($!data.thoiGianTlDen)$dateTool.format('dd/MM/yyyy',$dateTool.toDate('yyyy-MM-dd',$!data.thoiGianTlDen))#end  \* MERGEFORMAT </w:instrTex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0E7DDC">
        <w:rPr>
          <w:rFonts w:cstheme="majorHAnsi"/>
          <w:noProof/>
          <w:sz w:val="26"/>
          <w:szCs w:val="26"/>
          <w:shd w:val="clear" w:color="auto" w:fill="FFFFFF"/>
        </w:rPr>
        <w:t>«#if($!data.thoiGianTlDen)$dateTool.forma»</w:t>
      </w:r>
      <w:r w:rsidR="000E7DDC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1030EDF9" w14:textId="77777777" w:rsidR="00E200FC" w:rsidRPr="0046412A" w:rsidRDefault="00E200FC" w:rsidP="00A5767E">
      <w:pPr>
        <w:rPr>
          <w:rFonts w:cstheme="majorHAnsi"/>
          <w:sz w:val="22"/>
          <w:szCs w:val="22"/>
        </w:rPr>
      </w:pPr>
    </w:p>
    <w:p w14:paraId="3F6F2B68" w14:textId="77777777" w:rsidR="00A5767E" w:rsidRPr="0046412A" w:rsidRDefault="00A5767E" w:rsidP="00BD02EE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II. KẾT QUẢ THẨM ĐỊNH CỦA VỤ QUẢN LÝ HÀNG DỰ TRỮ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7"/>
        <w:gridCol w:w="1491"/>
        <w:gridCol w:w="1491"/>
        <w:gridCol w:w="1491"/>
        <w:gridCol w:w="1721"/>
        <w:gridCol w:w="1262"/>
        <w:gridCol w:w="1491"/>
        <w:gridCol w:w="1490"/>
        <w:gridCol w:w="797"/>
        <w:gridCol w:w="1528"/>
        <w:gridCol w:w="1440"/>
        <w:gridCol w:w="2196"/>
        <w:gridCol w:w="1490"/>
      </w:tblGrid>
      <w:tr w:rsidR="00B13E50" w:rsidRPr="005D6412" w14:paraId="5C5B1A49" w14:textId="77777777" w:rsidTr="00B13E50">
        <w:tc>
          <w:tcPr>
            <w:tcW w:w="171" w:type="pct"/>
            <w:vAlign w:val="center"/>
          </w:tcPr>
          <w:p w14:paraId="26E110B8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234B37D1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7" w:type="pct"/>
            <w:vAlign w:val="center"/>
          </w:tcPr>
          <w:p w14:paraId="17A8FFA8" w14:textId="53E7251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Loại hàng</w:t>
            </w:r>
            <w:r w:rsidR="005D6412">
              <w:rPr>
                <w:rFonts w:cstheme="majorHAnsi"/>
                <w:b/>
                <w:sz w:val="22"/>
                <w:szCs w:val="22"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49648262" w14:textId="0B3EEA41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Chủng loại hàng</w:t>
            </w:r>
            <w:r w:rsidR="005D6412">
              <w:rPr>
                <w:rFonts w:cstheme="majorHAnsi"/>
                <w:b/>
                <w:sz w:val="22"/>
                <w:szCs w:val="22"/>
              </w:rPr>
              <w:t xml:space="preserve"> DTQG</w:t>
            </w:r>
          </w:p>
        </w:tc>
        <w:tc>
          <w:tcPr>
            <w:tcW w:w="357" w:type="pct"/>
            <w:vAlign w:val="center"/>
          </w:tcPr>
          <w:p w14:paraId="2FEAC5D7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5CB49395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2" w:type="pct"/>
            <w:vAlign w:val="center"/>
          </w:tcPr>
          <w:p w14:paraId="168EAA1A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7" w:type="pct"/>
            <w:vAlign w:val="center"/>
          </w:tcPr>
          <w:p w14:paraId="7A205B4B" w14:textId="07DE58B5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Đề xuất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của Cục</w:t>
            </w:r>
          </w:p>
        </w:tc>
        <w:tc>
          <w:tcPr>
            <w:tcW w:w="357" w:type="pct"/>
            <w:vAlign w:val="center"/>
          </w:tcPr>
          <w:p w14:paraId="465B40C2" w14:textId="6B78917A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thẩm định</w:t>
            </w:r>
          </w:p>
        </w:tc>
        <w:tc>
          <w:tcPr>
            <w:tcW w:w="191" w:type="pct"/>
            <w:vAlign w:val="center"/>
          </w:tcPr>
          <w:p w14:paraId="35D03DB3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66" w:type="pct"/>
            <w:vAlign w:val="center"/>
          </w:tcPr>
          <w:p w14:paraId="10DBD319" w14:textId="1E30272A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B13E50">
              <w:rPr>
                <w:rFonts w:cstheme="majorHAnsi"/>
                <w:b/>
                <w:sz w:val="22"/>
                <w:szCs w:val="22"/>
              </w:rPr>
              <w:t>thanh lý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thẩm định (đ)</w:t>
            </w:r>
          </w:p>
        </w:tc>
        <w:tc>
          <w:tcPr>
            <w:tcW w:w="345" w:type="pct"/>
            <w:vAlign w:val="center"/>
          </w:tcPr>
          <w:p w14:paraId="5C3E1C1B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Thành tiền (đ)</w:t>
            </w:r>
          </w:p>
        </w:tc>
        <w:tc>
          <w:tcPr>
            <w:tcW w:w="526" w:type="pct"/>
            <w:vAlign w:val="center"/>
          </w:tcPr>
          <w:p w14:paraId="55C91039" w14:textId="76A463E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EF0D76">
              <w:rPr>
                <w:rFonts w:cstheme="majorHAnsi"/>
                <w:b/>
                <w:sz w:val="22"/>
                <w:szCs w:val="22"/>
              </w:rPr>
              <w:t>thanh lý</w:t>
            </w:r>
          </w:p>
        </w:tc>
        <w:tc>
          <w:tcPr>
            <w:tcW w:w="357" w:type="pct"/>
            <w:vAlign w:val="center"/>
          </w:tcPr>
          <w:p w14:paraId="1D804170" w14:textId="77777777" w:rsidR="006409C8" w:rsidRPr="005D6412" w:rsidRDefault="006409C8" w:rsidP="005D6412">
            <w:pPr>
              <w:spacing w:after="6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B13E50" w:rsidRPr="005D6412" w14:paraId="6E55F9BC" w14:textId="77777777" w:rsidTr="00B13E50">
        <w:tc>
          <w:tcPr>
            <w:tcW w:w="171" w:type="pct"/>
            <w:vAlign w:val="center"/>
          </w:tcPr>
          <w:p w14:paraId="2E0C4FFE" w14:textId="514541A9" w:rsidR="006409C8" w:rsidRPr="005D6412" w:rsidRDefault="00524744" w:rsidP="00A429AC">
            <w:pPr>
              <w:spacing w:after="60"/>
              <w:jc w:val="center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lastRenderedPageBreak/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29658536" w14:textId="184FBDBD" w:rsidR="006409C8" w:rsidRPr="005D6412" w:rsidRDefault="00CC380E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="009C2AA4"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="009C2AA4"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6B43C76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3B805E86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6B7047C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7633DFA9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2" w:type="pct"/>
            <w:vAlign w:val="center"/>
          </w:tcPr>
          <w:p w14:paraId="3F1855B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239C7EE2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</w:tcPr>
          <w:p w14:paraId="45BC692F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1" w:type="pct"/>
            <w:vAlign w:val="center"/>
          </w:tcPr>
          <w:p w14:paraId="681C1C0B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66" w:type="pct"/>
            <w:vAlign w:val="center"/>
          </w:tcPr>
          <w:p w14:paraId="196CC86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D503123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26" w:type="pct"/>
            <w:vAlign w:val="center"/>
          </w:tcPr>
          <w:p w14:paraId="087A0E3E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D81242F" w14:textId="77777777" w:rsidR="006409C8" w:rsidRPr="005D6412" w:rsidRDefault="006409C8" w:rsidP="00830D36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</w:tr>
      <w:tr w:rsidR="00B13E50" w:rsidRPr="005D6412" w14:paraId="68FDD5DB" w14:textId="77777777" w:rsidTr="00B13E50">
        <w:tc>
          <w:tcPr>
            <w:tcW w:w="171" w:type="pct"/>
            <w:vAlign w:val="center"/>
          </w:tcPr>
          <w:p w14:paraId="735A9941" w14:textId="77777777" w:rsidR="00524744" w:rsidRPr="005D6412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5B64B78" w14:textId="77777777" w:rsidR="00524744" w:rsidRPr="005D6412" w:rsidRDefault="00524744" w:rsidP="00524744">
            <w:pPr>
              <w:spacing w:after="60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D7A3A58" w14:textId="6EB5C663" w:rsidR="00524744" w:rsidRPr="005D6412" w:rsidRDefault="00000000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51D36A3" w14:textId="43484294" w:rsidR="00524744" w:rsidRPr="005D6412" w:rsidRDefault="00000000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sz w:val="22"/>
                <w:szCs w:val="22"/>
              </w:rPr>
              <w:instrText>l</w:instrText>
            </w:r>
            <w:r w:rsidRPr="005D6412">
              <w:rPr>
                <w:sz w:val="22"/>
                <w:szCs w:val="22"/>
              </w:rPr>
              <w:instrText xml:space="preserve">DanhSachHdr.tenCloaiVthh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A87064" w:rsidRPr="005D6412">
              <w:rPr>
                <w:noProof/>
                <w:sz w:val="22"/>
                <w:szCs w:val="22"/>
              </w:rPr>
              <w:t>«$!d1.xhTlDanhSachHdr.tenCloaiVthh»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4CC5B7A6" w14:textId="15C40213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58232A21" w14:textId="71B9D80B" w:rsidR="00524744" w:rsidRPr="005D6412" w:rsidRDefault="00032C51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"#if($!d1.xhTlDanhSachHdr.tenLoKho)$!d1.xhTlDanhSachHdr.tenNhaKho $!d1.xhTlDanhSachHdr.tenNganKho $!d1.xhTlDanhSachHdr.tenLoKho #else $!d1.xhTlDanhSachHdr.tenNhaKho $!d1.xhTlDanhSachHdr.tenNganKho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>
              <w:rPr>
                <w:rFonts w:cstheme="majorHAnsi"/>
                <w:noProof/>
                <w:sz w:val="22"/>
                <w:szCs w:val="22"/>
              </w:rPr>
              <w:t>«#if($!d1.xhTlDanhSachHdr.tenLoKho)$!d1.x»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2" w:type="pct"/>
            <w:vAlign w:val="center"/>
          </w:tcPr>
          <w:p w14:paraId="5814111F" w14:textId="033BD561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DanhSachHdr.ngayNhapKho)$dateTool.format('dd/MM/yyyy',$dateTool.toDate('yyyy-MM-dd',$!d1.xhT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14E1CA00" w14:textId="755ECC9A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DanhSachHdr.slDeXuat)$numberTool.format('#,##0',$!d1.xhT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350F1F84" w14:textId="2CA4E3DD" w:rsidR="00524744" w:rsidRPr="005D6412" w:rsidRDefault="000439D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DanhSachHdr.slDaDuyet)$numberTool.format('#,##0',$!d1.xhT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DanhSachHdr.slDaDuyet,$locale)#end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«#if($!d1.xhTlDanhSachHdr.slDaDuyet)$numb»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1" w:type="pct"/>
            <w:vAlign w:val="center"/>
          </w:tcPr>
          <w:p w14:paraId="2038E9AA" w14:textId="4631D117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66" w:type="pct"/>
            <w:vAlign w:val="center"/>
          </w:tcPr>
          <w:p w14:paraId="4268E903" w14:textId="53236872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DanhSachHdr.donGiaPd)$numberTool.format('#,##0',$!d1.xhT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DanhSachHdr.donGiaPd,$locale)#end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«#if($!d1.xhTlDanhSachHdr.donGiaPd)$numbe»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5" w:type="pct"/>
            <w:vAlign w:val="center"/>
          </w:tcPr>
          <w:p w14:paraId="4DBFF227" w14:textId="1914E86D" w:rsidR="00524744" w:rsidRPr="005D6412" w:rsidRDefault="00E137B7" w:rsidP="00524744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 &amp;&amp;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DanhSachHdr.slDaDuyet)$numberTool.format('#,##0',$mathTool.mul($!d1.xhT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>DanhSachHdr.donGiaPd,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DanhSachHdr.slDaDuyet),$locale)#end"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«#if($!d1.xhTlDanhSachHdr.donGiaPd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26" w:type="pct"/>
            <w:vAlign w:val="center"/>
          </w:tcPr>
          <w:p w14:paraId="57B9A8BE" w14:textId="7CB95554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088B746B" w14:textId="1E5080CB" w:rsidR="00524744" w:rsidRPr="005D6412" w:rsidRDefault="00524744" w:rsidP="00A429AC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$!d1.xhT</w:instrText>
            </w:r>
            <w:r w:rsidR="00A87064" w:rsidRPr="005D6412">
              <w:rPr>
                <w:rFonts w:cstheme="majorHAnsi"/>
                <w:sz w:val="22"/>
                <w:szCs w:val="22"/>
              </w:rPr>
              <w:instrText>l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DanhSachHdr.ketQua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A87064" w:rsidRPr="005D6412">
              <w:rPr>
                <w:rFonts w:cstheme="majorHAnsi"/>
                <w:noProof/>
                <w:sz w:val="22"/>
                <w:szCs w:val="22"/>
              </w:rPr>
              <w:t>«$!d1.xhTlDanhSachHdr.ketQua»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6D021A1B" w14:textId="77777777" w:rsidR="00A5767E" w:rsidRPr="0046412A" w:rsidRDefault="00A5767E" w:rsidP="00A5767E">
      <w:pPr>
        <w:rPr>
          <w:rFonts w:cstheme="majorHAnsi"/>
        </w:rPr>
      </w:pPr>
    </w:p>
    <w:p w14:paraId="04B07F10" w14:textId="77777777" w:rsidR="00A5767E" w:rsidRPr="0046412A" w:rsidRDefault="00712B74" w:rsidP="00712B74">
      <w:pPr>
        <w:ind w:left="-630" w:firstLine="90"/>
        <w:rPr>
          <w:rFonts w:cstheme="majorHAnsi"/>
          <w:b/>
          <w:sz w:val="26"/>
          <w:szCs w:val="26"/>
        </w:rPr>
      </w:pPr>
      <w:r w:rsidRPr="0046412A">
        <w:rPr>
          <w:rFonts w:cstheme="majorHAnsi"/>
          <w:b/>
          <w:sz w:val="26"/>
          <w:szCs w:val="26"/>
        </w:rPr>
        <w:t>Kết quả đánh giá của cán bộ Vụ Quản lý hàng Dự trữ:</w:t>
      </w:r>
    </w:p>
    <w:p w14:paraId="02074908" w14:textId="58F0D8D1" w:rsidR="00712B74" w:rsidRDefault="00E137B7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>
        <w:rPr>
          <w:rFonts w:cstheme="majorHAnsi"/>
          <w:sz w:val="26"/>
          <w:szCs w:val="26"/>
          <w:shd w:val="clear" w:color="auto" w:fill="FFFFFF"/>
        </w:rPr>
        <w:fldChar w:fldCharType="begin"/>
      </w:r>
      <w:r>
        <w:rPr>
          <w:rFonts w:cstheme="majorHAnsi"/>
          <w:sz w:val="26"/>
          <w:szCs w:val="26"/>
          <w:shd w:val="clear" w:color="auto" w:fill="FFFFFF"/>
        </w:rPr>
        <w:instrText xml:space="preserve"> MERGEFIELD  $!data.ketQua  \* MERGEFORMAT </w:instrText>
      </w:r>
      <w:r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«$!data.ketQua»</w:t>
      </w:r>
      <w:r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895E91" w14:textId="71987E60" w:rsidR="00FD44EC" w:rsidRPr="0046412A" w:rsidRDefault="00FD44EC" w:rsidP="00FD44EC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A87064">
        <w:rPr>
          <w:rFonts w:cstheme="majorHAnsi"/>
          <w:b/>
          <w:sz w:val="26"/>
          <w:szCs w:val="26"/>
        </w:rPr>
        <w:t>thanh lý</w:t>
      </w:r>
      <w:r w:rsidRPr="006A7D56">
        <w:rPr>
          <w:rFonts w:cstheme="majorHAnsi"/>
          <w:b/>
          <w:sz w:val="26"/>
          <w:szCs w:val="26"/>
        </w:rPr>
        <w:t xml:space="preserve"> của Bộ Tài chính: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#if($!data.thoiGianPdTu)$dateTool.format('dd/MM/yyyy',$dateTool.toDate('yyyy-MM-dd',$!data.thoiGianPdTu))#end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«#if($!data.thoiGianPdTu)$dateTool.format»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E137B7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E137B7">
        <w:rPr>
          <w:rFonts w:cstheme="majorHAnsi"/>
          <w:sz w:val="26"/>
          <w:szCs w:val="26"/>
          <w:shd w:val="clear" w:color="auto" w:fill="FFFFFF"/>
        </w:rPr>
        <w:instrText xml:space="preserve"> MERGEFIELD  #if($!data.thoiGianPdDen)$dateTool.format('dd/MM/yyyy',$dateTool.toDate('yyyy-MM-dd',$!data.thoiGianPdDen))#end  \* MERGEFORMAT </w:instrTex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A87064">
        <w:rPr>
          <w:rFonts w:cstheme="majorHAnsi"/>
          <w:noProof/>
          <w:sz w:val="26"/>
          <w:szCs w:val="26"/>
          <w:shd w:val="clear" w:color="auto" w:fill="FFFFFF"/>
        </w:rPr>
        <w:t>«#if($!data.thoiGianPdDen)$dateTool.forma»</w:t>
      </w:r>
      <w:r w:rsidR="00E137B7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6CFDD663" w14:textId="77777777" w:rsidR="00FD44EC" w:rsidRPr="0046412A" w:rsidRDefault="00FD44EC" w:rsidP="00712B74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</w:p>
    <w:p w14:paraId="61169284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F182" w14:textId="77777777" w:rsidR="00E94090" w:rsidRDefault="00E94090">
      <w:r>
        <w:separator/>
      </w:r>
    </w:p>
  </w:endnote>
  <w:endnote w:type="continuationSeparator" w:id="0">
    <w:p w14:paraId="616939B7" w14:textId="77777777" w:rsidR="00E94090" w:rsidRDefault="00E9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5DE9" w14:textId="77777777" w:rsidR="00E94090" w:rsidRDefault="00E94090">
      <w:r>
        <w:separator/>
      </w:r>
    </w:p>
  </w:footnote>
  <w:footnote w:type="continuationSeparator" w:id="0">
    <w:p w14:paraId="5ABC4FC5" w14:textId="77777777" w:rsidR="00E94090" w:rsidRDefault="00E94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20530">
    <w:abstractNumId w:val="0"/>
  </w:num>
  <w:num w:numId="2" w16cid:durableId="424690346">
    <w:abstractNumId w:val="1"/>
  </w:num>
  <w:num w:numId="3" w16cid:durableId="867373856">
    <w:abstractNumId w:val="2"/>
  </w:num>
  <w:num w:numId="4" w16cid:durableId="2099053708">
    <w:abstractNumId w:val="2"/>
  </w:num>
  <w:num w:numId="5" w16cid:durableId="1274167320">
    <w:abstractNumId w:val="2"/>
  </w:num>
  <w:num w:numId="6" w16cid:durableId="1082796538">
    <w:abstractNumId w:val="2"/>
  </w:num>
  <w:num w:numId="7" w16cid:durableId="1253513110">
    <w:abstractNumId w:val="0"/>
  </w:num>
  <w:num w:numId="8" w16cid:durableId="1315838403">
    <w:abstractNumId w:val="1"/>
  </w:num>
  <w:num w:numId="9" w16cid:durableId="939995471">
    <w:abstractNumId w:val="2"/>
  </w:num>
  <w:num w:numId="10" w16cid:durableId="865826820">
    <w:abstractNumId w:val="2"/>
  </w:num>
  <w:num w:numId="11" w16cid:durableId="810634549">
    <w:abstractNumId w:val="2"/>
  </w:num>
  <w:num w:numId="12" w16cid:durableId="682897080">
    <w:abstractNumId w:val="2"/>
  </w:num>
  <w:num w:numId="13" w16cid:durableId="50733376">
    <w:abstractNumId w:val="2"/>
  </w:num>
  <w:num w:numId="14" w16cid:durableId="1599169525">
    <w:abstractNumId w:val="2"/>
  </w:num>
  <w:num w:numId="15" w16cid:durableId="688718196">
    <w:abstractNumId w:val="2"/>
  </w:num>
  <w:num w:numId="16" w16cid:durableId="981158482">
    <w:abstractNumId w:val="2"/>
  </w:num>
  <w:num w:numId="17" w16cid:durableId="401294921">
    <w:abstractNumId w:val="2"/>
  </w:num>
  <w:num w:numId="18" w16cid:durableId="446313091">
    <w:abstractNumId w:val="2"/>
  </w:num>
  <w:num w:numId="19" w16cid:durableId="1843008241">
    <w:abstractNumId w:val="0"/>
  </w:num>
  <w:num w:numId="20" w16cid:durableId="1755199394">
    <w:abstractNumId w:val="0"/>
  </w:num>
  <w:num w:numId="21" w16cid:durableId="740442967">
    <w:abstractNumId w:val="1"/>
  </w:num>
  <w:num w:numId="22" w16cid:durableId="1739084741">
    <w:abstractNumId w:val="0"/>
  </w:num>
  <w:num w:numId="23" w16cid:durableId="6098254">
    <w:abstractNumId w:val="0"/>
  </w:num>
  <w:num w:numId="24" w16cid:durableId="510922599">
    <w:abstractNumId w:val="2"/>
  </w:num>
  <w:num w:numId="25" w16cid:durableId="1832409543">
    <w:abstractNumId w:val="3"/>
  </w:num>
  <w:num w:numId="26" w16cid:durableId="1994867919">
    <w:abstractNumId w:val="2"/>
  </w:num>
  <w:num w:numId="27" w16cid:durableId="995303284">
    <w:abstractNumId w:val="2"/>
  </w:num>
  <w:num w:numId="28" w16cid:durableId="822968202">
    <w:abstractNumId w:val="2"/>
  </w:num>
  <w:num w:numId="29" w16cid:durableId="69064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32C51"/>
    <w:rsid w:val="00041E4C"/>
    <w:rsid w:val="000439D7"/>
    <w:rsid w:val="000548AE"/>
    <w:rsid w:val="00077C58"/>
    <w:rsid w:val="000807D8"/>
    <w:rsid w:val="00087242"/>
    <w:rsid w:val="000A18C9"/>
    <w:rsid w:val="000C3812"/>
    <w:rsid w:val="000C5AAE"/>
    <w:rsid w:val="000E7DDC"/>
    <w:rsid w:val="0010696B"/>
    <w:rsid w:val="00127E27"/>
    <w:rsid w:val="00184D19"/>
    <w:rsid w:val="00192C55"/>
    <w:rsid w:val="001C5EB6"/>
    <w:rsid w:val="00213E19"/>
    <w:rsid w:val="00214011"/>
    <w:rsid w:val="00247870"/>
    <w:rsid w:val="0028293C"/>
    <w:rsid w:val="002D51D7"/>
    <w:rsid w:val="002E1F89"/>
    <w:rsid w:val="002F1D9B"/>
    <w:rsid w:val="003226EC"/>
    <w:rsid w:val="0033068D"/>
    <w:rsid w:val="003C5820"/>
    <w:rsid w:val="003E1DFA"/>
    <w:rsid w:val="00401106"/>
    <w:rsid w:val="0046412A"/>
    <w:rsid w:val="00480044"/>
    <w:rsid w:val="00524744"/>
    <w:rsid w:val="00526716"/>
    <w:rsid w:val="00583108"/>
    <w:rsid w:val="005A079A"/>
    <w:rsid w:val="005A6454"/>
    <w:rsid w:val="005D4684"/>
    <w:rsid w:val="005D6412"/>
    <w:rsid w:val="005E08EF"/>
    <w:rsid w:val="005F77B5"/>
    <w:rsid w:val="00606781"/>
    <w:rsid w:val="006409C8"/>
    <w:rsid w:val="006442AC"/>
    <w:rsid w:val="00653E04"/>
    <w:rsid w:val="00680B9F"/>
    <w:rsid w:val="006A0DAA"/>
    <w:rsid w:val="006A2B3C"/>
    <w:rsid w:val="006A5953"/>
    <w:rsid w:val="006F1154"/>
    <w:rsid w:val="00712B74"/>
    <w:rsid w:val="00713778"/>
    <w:rsid w:val="00734E2A"/>
    <w:rsid w:val="00772199"/>
    <w:rsid w:val="00777069"/>
    <w:rsid w:val="007B148B"/>
    <w:rsid w:val="007C11F2"/>
    <w:rsid w:val="00810949"/>
    <w:rsid w:val="0082019D"/>
    <w:rsid w:val="00830D36"/>
    <w:rsid w:val="00845092"/>
    <w:rsid w:val="008606AF"/>
    <w:rsid w:val="008E0279"/>
    <w:rsid w:val="008E3068"/>
    <w:rsid w:val="0092791F"/>
    <w:rsid w:val="00940200"/>
    <w:rsid w:val="009544B9"/>
    <w:rsid w:val="009614E5"/>
    <w:rsid w:val="00984F22"/>
    <w:rsid w:val="009A6BB0"/>
    <w:rsid w:val="009C2AA4"/>
    <w:rsid w:val="009D67E1"/>
    <w:rsid w:val="009F79B3"/>
    <w:rsid w:val="00A03071"/>
    <w:rsid w:val="00A066E3"/>
    <w:rsid w:val="00A3620C"/>
    <w:rsid w:val="00A429AC"/>
    <w:rsid w:val="00A5767E"/>
    <w:rsid w:val="00A73550"/>
    <w:rsid w:val="00A73A1C"/>
    <w:rsid w:val="00A86E79"/>
    <w:rsid w:val="00A87064"/>
    <w:rsid w:val="00AA2681"/>
    <w:rsid w:val="00AA7EC1"/>
    <w:rsid w:val="00AD6002"/>
    <w:rsid w:val="00B13E50"/>
    <w:rsid w:val="00B23E79"/>
    <w:rsid w:val="00B3175D"/>
    <w:rsid w:val="00B535E8"/>
    <w:rsid w:val="00B803E8"/>
    <w:rsid w:val="00BD02EE"/>
    <w:rsid w:val="00C14F39"/>
    <w:rsid w:val="00C34037"/>
    <w:rsid w:val="00C4427E"/>
    <w:rsid w:val="00C60B08"/>
    <w:rsid w:val="00C9280E"/>
    <w:rsid w:val="00CC380E"/>
    <w:rsid w:val="00CE0CD4"/>
    <w:rsid w:val="00CE1390"/>
    <w:rsid w:val="00D0398B"/>
    <w:rsid w:val="00D15CD2"/>
    <w:rsid w:val="00D25848"/>
    <w:rsid w:val="00D556E0"/>
    <w:rsid w:val="00D74CA3"/>
    <w:rsid w:val="00D82E4A"/>
    <w:rsid w:val="00DC34DB"/>
    <w:rsid w:val="00DE6FDC"/>
    <w:rsid w:val="00DF2C3B"/>
    <w:rsid w:val="00DF594B"/>
    <w:rsid w:val="00DF7DCE"/>
    <w:rsid w:val="00E137B7"/>
    <w:rsid w:val="00E200FC"/>
    <w:rsid w:val="00E20BFE"/>
    <w:rsid w:val="00E677CB"/>
    <w:rsid w:val="00E94090"/>
    <w:rsid w:val="00EA5185"/>
    <w:rsid w:val="00EB3A66"/>
    <w:rsid w:val="00EF0D76"/>
    <w:rsid w:val="00F22D90"/>
    <w:rsid w:val="00F27A37"/>
    <w:rsid w:val="00F91387"/>
    <w:rsid w:val="00F9650B"/>
    <w:rsid w:val="00FA125A"/>
    <w:rsid w:val="00FC127D"/>
    <w:rsid w:val="00FD113A"/>
    <w:rsid w:val="00FD44E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2AA6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B6A8-54CC-4A84-BB61-EEE91A4E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127</cp:revision>
  <dcterms:created xsi:type="dcterms:W3CDTF">2023-12-27T09:26:00Z</dcterms:created>
  <dcterms:modified xsi:type="dcterms:W3CDTF">2024-01-03T04:12:00Z</dcterms:modified>
</cp:coreProperties>
</file>