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0"/>
        <w:gridCol w:w="4146"/>
        <w:gridCol w:w="4222"/>
      </w:tblGrid>
      <w:tr w:rsidR="009A72E8" w14:paraId="3536DA83" w14:textId="77777777" w:rsidTr="00AC733A">
        <w:tc>
          <w:tcPr>
            <w:tcW w:w="15268" w:type="dxa"/>
            <w:gridSpan w:val="3"/>
          </w:tcPr>
          <w:p w14:paraId="6CD4A7D0" w14:textId="77777777" w:rsidR="009A72E8" w:rsidRDefault="009A72E8"/>
        </w:tc>
      </w:tr>
      <w:tr w:rsidR="00D218BB" w14:paraId="34716F2B" w14:textId="77777777" w:rsidTr="00AE0445">
        <w:trPr>
          <w:trHeight w:val="201"/>
        </w:trPr>
        <w:tc>
          <w:tcPr>
            <w:tcW w:w="6900" w:type="dxa"/>
            <w:tcBorders>
              <w:bottom w:val="single" w:sz="4" w:space="0" w:color="auto"/>
            </w:tcBorders>
          </w:tcPr>
          <w:p w14:paraId="6C571477" w14:textId="77777777" w:rsidR="00D218BB" w:rsidRPr="00B418EE" w:rsidRDefault="00D218BB" w:rsidP="00D21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B418E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54CAC888" w14:textId="63B90FFD" w:rsidR="00D218BB" w:rsidRDefault="00D218BB" w:rsidP="00D218BB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146" w:type="dxa"/>
            <w:tcBorders>
              <w:bottom w:val="single" w:sz="4" w:space="0" w:color="auto"/>
              <w:right w:val="single" w:sz="4" w:space="0" w:color="auto"/>
            </w:tcBorders>
          </w:tcPr>
          <w:p w14:paraId="05081191" w14:textId="77777777" w:rsidR="00D218BB" w:rsidRDefault="00D218BB"/>
        </w:tc>
        <w:tc>
          <w:tcPr>
            <w:tcW w:w="4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B2DC84" w14:textId="13402103" w:rsidR="00D218BB" w:rsidRDefault="00D218BB" w:rsidP="00AE0445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A77CE">
              <w:rPr>
                <w:rFonts w:ascii="Arial" w:hAnsi="Arial" w:cs="Arial"/>
                <w:b/>
                <w:bCs/>
                <w:sz w:val="40"/>
                <w:szCs w:val="40"/>
              </w:rPr>
              <w:t>PHIẾU NHẬP HÀNG</w:t>
            </w:r>
          </w:p>
          <w:p w14:paraId="1469A87D" w14:textId="0706841A" w:rsidR="00D218BB" w:rsidRPr="00AC6A87" w:rsidRDefault="00184E77" w:rsidP="00AE0445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218BB" w14:paraId="51748BDD" w14:textId="77777777" w:rsidTr="004B0C49">
        <w:trPr>
          <w:trHeight w:val="125"/>
        </w:trPr>
        <w:tc>
          <w:tcPr>
            <w:tcW w:w="6900" w:type="dxa"/>
            <w:tcBorders>
              <w:top w:val="single" w:sz="4" w:space="0" w:color="auto"/>
            </w:tcBorders>
            <w:vAlign w:val="bottom"/>
          </w:tcPr>
          <w:p w14:paraId="11300B08" w14:textId="77777777" w:rsidR="00D218BB" w:rsidRDefault="00D218BB" w:rsidP="00776356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F458F09" w14:textId="7B23EDEC" w:rsidR="00D218BB" w:rsidRDefault="00D218BB" w:rsidP="00776356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146" w:type="dxa"/>
            <w:tcBorders>
              <w:top w:val="single" w:sz="4" w:space="0" w:color="auto"/>
              <w:right w:val="single" w:sz="4" w:space="0" w:color="auto"/>
            </w:tcBorders>
          </w:tcPr>
          <w:p w14:paraId="72818008" w14:textId="000B83F3" w:rsidR="00A17BB7" w:rsidRPr="00AF19BD" w:rsidRDefault="00AF19B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F19BD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AF19BD">
              <w:rPr>
                <w:rFonts w:ascii="Arial" w:hAnsi="Arial" w:cs="Arial"/>
                <w:sz w:val="20"/>
                <w:szCs w:val="20"/>
              </w:rPr>
              <w:t>:</w:t>
            </w:r>
            <w:r w:rsidR="00996C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6CB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96CBA">
              <w:rPr>
                <w:rFonts w:ascii="Arial" w:hAnsi="Arial" w:cs="Arial"/>
                <w:sz w:val="20"/>
                <w:szCs w:val="20"/>
              </w:rPr>
              <w:instrText xml:space="preserve"> MERGEFIELD  #if($!data.ngayNhap)$dateTool.format('dd/MM/yyyy',$dateTool.toDate('yyyy-MM-dd',$!data.ngayNhap))#end  \* MERGEFORMAT </w:instrText>
            </w:r>
            <w:r w:rsidR="00996C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96CBA">
              <w:rPr>
                <w:rFonts w:ascii="Arial" w:hAnsi="Arial" w:cs="Arial"/>
                <w:noProof/>
                <w:sz w:val="20"/>
                <w:szCs w:val="20"/>
              </w:rPr>
              <w:t>«#if($!data.ngayNhap)$dateTool.format('dd»</w:t>
            </w:r>
            <w:r w:rsidR="00996CB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4A14E24" w14:textId="63A10B61" w:rsidR="00AF19BD" w:rsidRDefault="00AF19BD">
            <w:proofErr w:type="spellStart"/>
            <w:r w:rsidRPr="00AF19BD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AF19BD">
              <w:rPr>
                <w:rFonts w:ascii="Arial" w:hAnsi="Arial" w:cs="Arial"/>
                <w:sz w:val="20"/>
                <w:szCs w:val="20"/>
              </w:rPr>
              <w:t>:</w:t>
            </w:r>
            <w:r w:rsidR="00996C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6CB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96CBA">
              <w:rPr>
                <w:rFonts w:ascii="Arial" w:hAnsi="Arial" w:cs="Arial"/>
                <w:sz w:val="20"/>
                <w:szCs w:val="20"/>
              </w:rPr>
              <w:instrText xml:space="preserve"> MERGEFIELD  $!data.soPhieuNhap  \* MERGEFORMAT </w:instrText>
            </w:r>
            <w:r w:rsidR="00996CB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96CBA">
              <w:rPr>
                <w:rFonts w:ascii="Arial" w:hAnsi="Arial" w:cs="Arial"/>
                <w:noProof/>
                <w:sz w:val="20"/>
                <w:szCs w:val="20"/>
              </w:rPr>
              <w:t>«$!data.soPhieuNhap»</w:t>
            </w:r>
            <w:r w:rsidR="00996CB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AA50" w14:textId="2DFD9747" w:rsidR="00D218BB" w:rsidRDefault="00D218BB"/>
        </w:tc>
      </w:tr>
      <w:tr w:rsidR="00D218BB" w14:paraId="02C02C46" w14:textId="77777777" w:rsidTr="004B0C49">
        <w:trPr>
          <w:trHeight w:val="198"/>
        </w:trPr>
        <w:tc>
          <w:tcPr>
            <w:tcW w:w="6900" w:type="dxa"/>
          </w:tcPr>
          <w:p w14:paraId="4BD84138" w14:textId="68D6FDA1" w:rsidR="00D218BB" w:rsidRDefault="00D218BB"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146" w:type="dxa"/>
          </w:tcPr>
          <w:p w14:paraId="014ACF41" w14:textId="5D0DDFDF" w:rsidR="00D218BB" w:rsidRPr="00AF19BD" w:rsidRDefault="00AF19B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F19BD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AF19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F19BD">
              <w:rPr>
                <w:rFonts w:ascii="Arial" w:hAnsi="Arial" w:cs="Arial"/>
                <w:sz w:val="20"/>
                <w:szCs w:val="20"/>
              </w:rPr>
              <w:t>hóa</w:t>
            </w:r>
            <w:proofErr w:type="spellEnd"/>
            <w:r w:rsidRPr="00AF19B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F19BD">
              <w:rPr>
                <w:rFonts w:ascii="Arial" w:hAnsi="Arial" w:cs="Arial"/>
                <w:sz w:val="20"/>
                <w:szCs w:val="20"/>
              </w:rPr>
              <w:t>đơn</w:t>
            </w:r>
            <w:proofErr w:type="spellEnd"/>
            <w:r w:rsidRPr="00AF19BD">
              <w:rPr>
                <w:rFonts w:ascii="Arial" w:hAnsi="Arial" w:cs="Arial"/>
                <w:sz w:val="20"/>
                <w:szCs w:val="20"/>
              </w:rPr>
              <w:t>:</w:t>
            </w:r>
            <w:r w:rsidR="00996C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62C9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62C9B">
              <w:rPr>
                <w:rFonts w:ascii="Arial" w:hAnsi="Arial" w:cs="Arial"/>
                <w:sz w:val="20"/>
                <w:szCs w:val="20"/>
              </w:rPr>
              <w:instrText xml:space="preserve"> MERGEFIELD  $!data.invoiceNo  \* MERGEFORMAT </w:instrText>
            </w:r>
            <w:r w:rsidR="00762C9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62C9B">
              <w:rPr>
                <w:rFonts w:ascii="Arial" w:hAnsi="Arial" w:cs="Arial"/>
                <w:noProof/>
                <w:sz w:val="20"/>
                <w:szCs w:val="20"/>
              </w:rPr>
              <w:t>«$!data.invoiceNo»</w:t>
            </w:r>
            <w:r w:rsidR="00762C9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22" w:type="dxa"/>
            <w:tcBorders>
              <w:top w:val="single" w:sz="4" w:space="0" w:color="auto"/>
            </w:tcBorders>
          </w:tcPr>
          <w:p w14:paraId="7F267E17" w14:textId="0E48289D" w:rsidR="00D218BB" w:rsidRDefault="00D218BB"/>
        </w:tc>
      </w:tr>
    </w:tbl>
    <w:p w14:paraId="2DE0D1FF" w14:textId="7DE319C0" w:rsidR="00DD0C09" w:rsidRPr="00DD0C09" w:rsidRDefault="00DD0C09" w:rsidP="00DD0C09">
      <w:pPr>
        <w:jc w:val="center"/>
        <w:rPr>
          <w:color w:val="FFFFFF" w:themeColor="background1"/>
          <w:sz w:val="2"/>
          <w:szCs w:val="2"/>
        </w:rPr>
      </w:pPr>
      <w:proofErr w:type="spellStart"/>
      <w:r w:rsidRPr="00DD0C09">
        <w:rPr>
          <w:color w:val="FFFFFF" w:themeColor="background1"/>
          <w:sz w:val="2"/>
          <w:szCs w:val="2"/>
        </w:rPr>
        <w:t>br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1752"/>
        <w:gridCol w:w="3817"/>
        <w:gridCol w:w="3817"/>
        <w:gridCol w:w="69"/>
        <w:gridCol w:w="1975"/>
        <w:gridCol w:w="1773"/>
      </w:tblGrid>
      <w:tr w:rsidR="00502729" w14:paraId="411A91F5" w14:textId="77777777" w:rsidTr="00AC733A">
        <w:trPr>
          <w:trHeight w:val="196"/>
        </w:trPr>
        <w:tc>
          <w:tcPr>
            <w:tcW w:w="2065" w:type="dxa"/>
          </w:tcPr>
          <w:p w14:paraId="639F0923" w14:textId="77777777" w:rsidR="00502729" w:rsidRDefault="005027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Nhà</w:t>
            </w:r>
            <w:proofErr w:type="spellEnd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cung</w:t>
            </w:r>
            <w:proofErr w:type="spellEnd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cấp</w:t>
            </w:r>
            <w:proofErr w:type="spellEnd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07A6270" w14:textId="672E73A8" w:rsidR="00502729" w:rsidRPr="00502729" w:rsidRDefault="005027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3203" w:type="dxa"/>
            <w:gridSpan w:val="6"/>
          </w:tcPr>
          <w:p w14:paraId="585DEFC1" w14:textId="0C432D11" w:rsidR="00502729" w:rsidRDefault="007C49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$!data.tenNhaCungCap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«$!data.tenNhaCungCap»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16F2CE8" w14:textId="26C3B5CD" w:rsidR="00502729" w:rsidRPr="00502729" w:rsidRDefault="005027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502729" w14:paraId="119A0F56" w14:textId="77777777" w:rsidTr="00AC733A">
        <w:trPr>
          <w:trHeight w:val="196"/>
        </w:trPr>
        <w:tc>
          <w:tcPr>
            <w:tcW w:w="2065" w:type="dxa"/>
          </w:tcPr>
          <w:p w14:paraId="3A63DD1D" w14:textId="77777777" w:rsidR="00502729" w:rsidRDefault="005027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428079C3" w14:textId="24266B31" w:rsidR="00502729" w:rsidRPr="00502729" w:rsidRDefault="005027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3203" w:type="dxa"/>
            <w:gridSpan w:val="6"/>
          </w:tcPr>
          <w:p w14:paraId="6745085B" w14:textId="4DADEDC7" w:rsidR="00502729" w:rsidRPr="008B1FCD" w:rsidRDefault="00E7789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$!data.diaChiNhaCungCap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«$!data.diaChiNhaCungCap»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06F86FB" w14:textId="5E5E766E" w:rsidR="00502729" w:rsidRPr="00502729" w:rsidRDefault="005027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502729" w14:paraId="7E08DD4D" w14:textId="77777777" w:rsidTr="00AC733A">
        <w:trPr>
          <w:trHeight w:val="196"/>
        </w:trPr>
        <w:tc>
          <w:tcPr>
            <w:tcW w:w="2065" w:type="dxa"/>
          </w:tcPr>
          <w:p w14:paraId="0257F2DF" w14:textId="77777777" w:rsidR="00502729" w:rsidRDefault="005027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Diễn</w:t>
            </w:r>
            <w:proofErr w:type="spellEnd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giải</w:t>
            </w:r>
            <w:proofErr w:type="spellEnd"/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0C6A59EB" w14:textId="030CF8C2" w:rsidR="00502729" w:rsidRPr="00502729" w:rsidRDefault="005027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3203" w:type="dxa"/>
            <w:gridSpan w:val="6"/>
          </w:tcPr>
          <w:p w14:paraId="30665DE0" w14:textId="6673FD4E" w:rsidR="00502729" w:rsidRPr="008B1FCD" w:rsidRDefault="008B1FC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B1FCD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8B1FCD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$!data.dienGiai  \* MERGEFORMAT </w:instrText>
            </w:r>
            <w:r w:rsidRPr="008B1FCD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8B1FCD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«$!data.dienGiai»</w:t>
            </w:r>
            <w:r w:rsidRPr="008B1FCD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5E4AFE41" w14:textId="622C338A" w:rsidR="00502729" w:rsidRPr="00502729" w:rsidRDefault="005027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502729" w14:paraId="77483D2B" w14:textId="77777777" w:rsidTr="00AC733A">
        <w:trPr>
          <w:trHeight w:val="196"/>
        </w:trPr>
        <w:tc>
          <w:tcPr>
            <w:tcW w:w="2065" w:type="dxa"/>
          </w:tcPr>
          <w:p w14:paraId="1256AD65" w14:textId="390F130D" w:rsidR="00502729" w:rsidRPr="00502729" w:rsidRDefault="0050272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027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MST:</w:t>
            </w:r>
          </w:p>
        </w:tc>
        <w:tc>
          <w:tcPr>
            <w:tcW w:w="13203" w:type="dxa"/>
            <w:gridSpan w:val="6"/>
          </w:tcPr>
          <w:p w14:paraId="351EBD12" w14:textId="18768132" w:rsidR="00502729" w:rsidRPr="00506438" w:rsidRDefault="0046646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$!data.maSoThue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«$!data.maSoThue»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502729" w14:paraId="2AE981F2" w14:textId="77777777" w:rsidTr="00AC733A">
        <w:tc>
          <w:tcPr>
            <w:tcW w:w="15268" w:type="dxa"/>
            <w:gridSpan w:val="7"/>
          </w:tcPr>
          <w:p w14:paraId="77F5FE75" w14:textId="1F57F6C8" w:rsidR="00502729" w:rsidRPr="001221CB" w:rsidRDefault="001221CB" w:rsidP="001221CB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1221CB">
              <w:rPr>
                <w:color w:val="FFFFFF" w:themeColor="background1"/>
                <w:sz w:val="16"/>
                <w:szCs w:val="16"/>
              </w:rPr>
              <w:fldChar w:fldCharType="begin"/>
            </w:r>
            <w:r w:rsidRPr="001221CB">
              <w:rPr>
                <w:color w:val="FFFFFF" w:themeColor="background1"/>
                <w:sz w:val="16"/>
                <w:szCs w:val="16"/>
              </w:rPr>
              <w:instrText xml:space="preserve"> MERGEFIELD  "#evaluate($tongTienHang) #set($tongTienHang=0)"  \* MERGEFORMAT </w:instrText>
            </w:r>
            <w:r w:rsidRPr="001221CB">
              <w:rPr>
                <w:color w:val="FFFFFF" w:themeColor="background1"/>
                <w:sz w:val="16"/>
                <w:szCs w:val="16"/>
              </w:rPr>
              <w:fldChar w:fldCharType="separate"/>
            </w:r>
            <w:r w:rsidRPr="001221CB">
              <w:rPr>
                <w:noProof/>
                <w:color w:val="FFFFFF" w:themeColor="background1"/>
                <w:sz w:val="16"/>
                <w:szCs w:val="16"/>
              </w:rPr>
              <w:t>«#evaluate($tongTienHang) #set($tongTienH»</w:t>
            </w:r>
            <w:r w:rsidRPr="001221CB">
              <w:rPr>
                <w:color w:val="FFFFFF" w:themeColor="background1"/>
                <w:sz w:val="16"/>
                <w:szCs w:val="16"/>
              </w:rPr>
              <w:fldChar w:fldCharType="end"/>
            </w:r>
          </w:p>
          <w:tbl>
            <w:tblPr>
              <w:tblW w:w="5000" w:type="pct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22"/>
              <w:gridCol w:w="1352"/>
              <w:gridCol w:w="2339"/>
              <w:gridCol w:w="809"/>
              <w:gridCol w:w="1258"/>
              <w:gridCol w:w="1622"/>
              <w:gridCol w:w="1080"/>
              <w:gridCol w:w="1258"/>
              <w:gridCol w:w="1261"/>
              <w:gridCol w:w="900"/>
              <w:gridCol w:w="900"/>
              <w:gridCol w:w="1845"/>
            </w:tblGrid>
            <w:tr w:rsidR="001221CB" w14:paraId="73868247" w14:textId="77777777" w:rsidTr="001221CB">
              <w:trPr>
                <w:trHeight w:val="350"/>
              </w:trPr>
              <w:tc>
                <w:tcPr>
                  <w:tcW w:w="140" w:type="pct"/>
                  <w:tcBorders>
                    <w:bottom w:val="single" w:sz="4" w:space="0" w:color="D2D2D2"/>
                    <w:right w:val="single" w:sz="4" w:space="0" w:color="D2D2D2"/>
                  </w:tcBorders>
                </w:tcPr>
                <w:p w14:paraId="47D4FA45" w14:textId="77777777" w:rsidR="00E3125D" w:rsidRDefault="00E3125D" w:rsidP="00E3125D">
                  <w:pPr>
                    <w:pStyle w:val="TableParagraph"/>
                    <w:ind w:left="36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5"/>
                      <w:sz w:val="16"/>
                    </w:rPr>
                    <w:t>STT</w:t>
                  </w:r>
                </w:p>
              </w:tc>
              <w:tc>
                <w:tcPr>
                  <w:tcW w:w="449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50920CA5" w14:textId="77777777" w:rsidR="00E3125D" w:rsidRDefault="00E3125D" w:rsidP="00E3125D">
                  <w:pPr>
                    <w:pStyle w:val="TableParagraph"/>
                    <w:ind w:left="37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Mã</w:t>
                  </w:r>
                  <w:r>
                    <w:rPr>
                      <w:b/>
                      <w:spacing w:val="-2"/>
                      <w:sz w:val="16"/>
                    </w:rPr>
                    <w:t xml:space="preserve"> </w:t>
                  </w:r>
                  <w:r>
                    <w:rPr>
                      <w:b/>
                      <w:spacing w:val="-4"/>
                      <w:sz w:val="16"/>
                    </w:rPr>
                    <w:t>hàng</w:t>
                  </w:r>
                </w:p>
              </w:tc>
              <w:tc>
                <w:tcPr>
                  <w:tcW w:w="777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0DFBFF25" w14:textId="77777777" w:rsidR="00E3125D" w:rsidRDefault="00E3125D" w:rsidP="00E3125D">
                  <w:pPr>
                    <w:pStyle w:val="TableParagraph"/>
                    <w:ind w:left="36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Tên</w:t>
                  </w:r>
                  <w:r>
                    <w:rPr>
                      <w:b/>
                      <w:spacing w:val="-3"/>
                      <w:sz w:val="16"/>
                    </w:rPr>
                    <w:t xml:space="preserve"> </w:t>
                  </w:r>
                  <w:r>
                    <w:rPr>
                      <w:b/>
                      <w:spacing w:val="-4"/>
                      <w:sz w:val="16"/>
                    </w:rPr>
                    <w:t>hàng</w:t>
                  </w:r>
                </w:p>
              </w:tc>
              <w:tc>
                <w:tcPr>
                  <w:tcW w:w="269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1777E2D2" w14:textId="77777777" w:rsidR="00E3125D" w:rsidRDefault="00E3125D" w:rsidP="00E3125D">
                  <w:pPr>
                    <w:pStyle w:val="TableParagraph"/>
                    <w:ind w:left="36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5"/>
                      <w:sz w:val="16"/>
                    </w:rPr>
                    <w:t>ÐVT</w:t>
                  </w:r>
                </w:p>
              </w:tc>
              <w:tc>
                <w:tcPr>
                  <w:tcW w:w="418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6D45447D" w14:textId="61AC70A6" w:rsidR="00E3125D" w:rsidRDefault="00E3125D" w:rsidP="00E3125D">
                  <w:pPr>
                    <w:pStyle w:val="TableParagraph"/>
                    <w:ind w:left="35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 xml:space="preserve">Số </w:t>
                  </w:r>
                  <w:r w:rsidR="0027249E">
                    <w:rPr>
                      <w:b/>
                      <w:spacing w:val="-5"/>
                      <w:sz w:val="16"/>
                      <w:lang w:val="en-US"/>
                    </w:rPr>
                    <w:t>l</w:t>
                  </w:r>
                  <w:r>
                    <w:rPr>
                      <w:b/>
                      <w:spacing w:val="-5"/>
                      <w:sz w:val="16"/>
                    </w:rPr>
                    <w:t>ô</w:t>
                  </w:r>
                </w:p>
              </w:tc>
              <w:tc>
                <w:tcPr>
                  <w:tcW w:w="539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15616414" w14:textId="77777777" w:rsidR="00E3125D" w:rsidRDefault="00E3125D" w:rsidP="00E3125D">
                  <w:pPr>
                    <w:pStyle w:val="TableParagraph"/>
                    <w:ind w:left="34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 xml:space="preserve">Hạn </w:t>
                  </w:r>
                  <w:r>
                    <w:rPr>
                      <w:b/>
                      <w:spacing w:val="-4"/>
                      <w:sz w:val="16"/>
                    </w:rPr>
                    <w:t>dùng</w:t>
                  </w:r>
                </w:p>
              </w:tc>
              <w:tc>
                <w:tcPr>
                  <w:tcW w:w="359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5448FFB2" w14:textId="557ED01F" w:rsidR="00E3125D" w:rsidRPr="002867D2" w:rsidRDefault="00E3125D" w:rsidP="00E3125D">
                  <w:pPr>
                    <w:pStyle w:val="TableParagraph"/>
                    <w:ind w:left="33"/>
                    <w:rPr>
                      <w:b/>
                      <w:sz w:val="16"/>
                      <w:lang w:val="en-US"/>
                    </w:rPr>
                  </w:pPr>
                  <w:r>
                    <w:rPr>
                      <w:b/>
                      <w:sz w:val="16"/>
                    </w:rPr>
                    <w:t xml:space="preserve">Số </w:t>
                  </w:r>
                  <w:proofErr w:type="spellStart"/>
                  <w:r w:rsidR="002867D2">
                    <w:rPr>
                      <w:b/>
                      <w:sz w:val="16"/>
                      <w:lang w:val="en-US"/>
                    </w:rPr>
                    <w:t>lượng</w:t>
                  </w:r>
                  <w:proofErr w:type="spellEnd"/>
                </w:p>
              </w:tc>
              <w:tc>
                <w:tcPr>
                  <w:tcW w:w="418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0F8644DB" w14:textId="0795F727" w:rsidR="00E3125D" w:rsidRPr="002867D2" w:rsidRDefault="00E3125D" w:rsidP="00E3125D">
                  <w:pPr>
                    <w:pStyle w:val="TableParagraph"/>
                    <w:ind w:left="33"/>
                    <w:rPr>
                      <w:b/>
                      <w:sz w:val="16"/>
                      <w:lang w:val="en-US"/>
                    </w:rPr>
                  </w:pPr>
                  <w:r>
                    <w:rPr>
                      <w:b/>
                      <w:sz w:val="16"/>
                    </w:rPr>
                    <w:t>Ð</w:t>
                  </w:r>
                  <w:proofErr w:type="spellStart"/>
                  <w:r w:rsidR="002867D2">
                    <w:rPr>
                      <w:b/>
                      <w:sz w:val="16"/>
                      <w:lang w:val="en-US"/>
                    </w:rPr>
                    <w:t>ơn</w:t>
                  </w:r>
                  <w:proofErr w:type="spellEnd"/>
                  <w:r w:rsidR="002867D2">
                    <w:rPr>
                      <w:b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="002867D2">
                    <w:rPr>
                      <w:b/>
                      <w:sz w:val="16"/>
                      <w:lang w:val="en-US"/>
                    </w:rPr>
                    <w:t>giá</w:t>
                  </w:r>
                  <w:proofErr w:type="spellEnd"/>
                </w:p>
              </w:tc>
              <w:tc>
                <w:tcPr>
                  <w:tcW w:w="419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2D0C3C55" w14:textId="77777777" w:rsidR="00E3125D" w:rsidRDefault="00E3125D" w:rsidP="00E3125D">
                  <w:pPr>
                    <w:pStyle w:val="TableParagraph"/>
                    <w:ind w:left="31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Giá</w:t>
                  </w:r>
                  <w:r>
                    <w:rPr>
                      <w:b/>
                      <w:spacing w:val="-3"/>
                      <w:sz w:val="16"/>
                    </w:rPr>
                    <w:t xml:space="preserve"> </w:t>
                  </w:r>
                  <w:r>
                    <w:rPr>
                      <w:b/>
                      <w:spacing w:val="-5"/>
                      <w:sz w:val="16"/>
                    </w:rPr>
                    <w:t>bán</w:t>
                  </w:r>
                </w:p>
              </w:tc>
              <w:tc>
                <w:tcPr>
                  <w:tcW w:w="299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9735A40" w14:textId="77777777" w:rsidR="00E3125D" w:rsidRDefault="00E3125D" w:rsidP="00E3125D">
                  <w:pPr>
                    <w:pStyle w:val="TableParagraph"/>
                    <w:ind w:left="31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5"/>
                      <w:sz w:val="16"/>
                    </w:rPr>
                    <w:t>C.K</w:t>
                  </w:r>
                </w:p>
              </w:tc>
              <w:tc>
                <w:tcPr>
                  <w:tcW w:w="299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695A2D21" w14:textId="77777777" w:rsidR="00E3125D" w:rsidRDefault="00E3125D" w:rsidP="00E3125D">
                  <w:pPr>
                    <w:pStyle w:val="TableParagraph"/>
                    <w:ind w:left="29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5"/>
                      <w:sz w:val="16"/>
                    </w:rPr>
                    <w:t>VAT</w:t>
                  </w:r>
                </w:p>
              </w:tc>
              <w:tc>
                <w:tcPr>
                  <w:tcW w:w="613" w:type="pct"/>
                  <w:tcBorders>
                    <w:left w:val="single" w:sz="4" w:space="0" w:color="D2D2D2"/>
                  </w:tcBorders>
                </w:tcPr>
                <w:p w14:paraId="438229B3" w14:textId="77777777" w:rsidR="00E3125D" w:rsidRDefault="00E3125D" w:rsidP="00E3125D">
                  <w:pPr>
                    <w:pStyle w:val="TableParagraph"/>
                    <w:ind w:left="27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 xml:space="preserve">Thành </w:t>
                  </w:r>
                  <w:r>
                    <w:rPr>
                      <w:b/>
                      <w:spacing w:val="-4"/>
                      <w:sz w:val="16"/>
                    </w:rPr>
                    <w:t>tiền</w:t>
                  </w:r>
                </w:p>
              </w:tc>
            </w:tr>
            <w:tr w:rsidR="001221CB" w14:paraId="6595BE4F" w14:textId="77777777" w:rsidTr="001221CB">
              <w:trPr>
                <w:trHeight w:val="351"/>
              </w:trPr>
              <w:tc>
                <w:tcPr>
                  <w:tcW w:w="140" w:type="pct"/>
                  <w:tcBorders>
                    <w:top w:val="single" w:sz="4" w:space="0" w:color="D2D2D2"/>
                  </w:tcBorders>
                </w:tcPr>
                <w:p w14:paraId="0EAFE988" w14:textId="34D9CBEA" w:rsidR="00E3125D" w:rsidRDefault="001221CB" w:rsidP="001221CB">
                  <w:pPr>
                    <w:pStyle w:val="TableParagraph"/>
                    <w:ind w:left="36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$foreach.count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«$foreach.count»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0A40DE39" w14:textId="1E257B14" w:rsidR="001221CB" w:rsidRPr="001221CB" w:rsidRDefault="001221CB" w:rsidP="001221CB">
                  <w:pPr>
                    <w:pStyle w:val="TableParagraph"/>
                    <w:ind w:left="36"/>
                    <w:rPr>
                      <w:rFonts w:ascii="Arial" w:hAnsi="Arial" w:cs="Arial"/>
                      <w:sz w:val="6"/>
                      <w:szCs w:val="6"/>
                      <w:lang w:val="en-US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49" w:type="pct"/>
                  <w:tcBorders>
                    <w:top w:val="single" w:sz="4" w:space="0" w:color="D2D2D2"/>
                  </w:tcBorders>
                </w:tcPr>
                <w:p w14:paraId="4564908D" w14:textId="4E046EC2" w:rsidR="00E3125D" w:rsidRDefault="001221CB" w:rsidP="001221CB">
                  <w:pPr>
                    <w:pStyle w:val="TableParagraph"/>
                    <w:ind w:left="39"/>
                    <w:rPr>
                      <w:spacing w:val="-2"/>
                      <w:sz w:val="16"/>
                      <w:szCs w:val="16"/>
                    </w:rPr>
                  </w:pPr>
                  <w:r>
                    <w:rPr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spacing w:val="-2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16"/>
                      <w:szCs w:val="16"/>
                    </w:rPr>
                    <w:t>«@before-row#foreach($d in $data.chiTiets»</w:t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end"/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spacing w:val="-2"/>
                      <w:sz w:val="16"/>
                      <w:szCs w:val="16"/>
                    </w:rPr>
                    <w:instrText xml:space="preserve"> MERGEFIELD  $!d.maThuocText  \* MERGEFORMAT </w:instrText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16"/>
                      <w:szCs w:val="16"/>
                    </w:rPr>
                    <w:t>«$!d.maThuocText»</w:t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end"/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spacing w:val="-2"/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16"/>
                      <w:szCs w:val="16"/>
                    </w:rPr>
                    <w:t>«@after-row#end»</w:t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end"/>
                  </w:r>
                </w:p>
                <w:p w14:paraId="7599F111" w14:textId="3E0A4FB5" w:rsidR="001221CB" w:rsidRPr="001221CB" w:rsidRDefault="001221CB" w:rsidP="001221CB">
                  <w:pPr>
                    <w:pStyle w:val="TableParagraph"/>
                    <w:ind w:left="39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77" w:type="pct"/>
                  <w:tcBorders>
                    <w:top w:val="single" w:sz="4" w:space="0" w:color="D2D2D2"/>
                  </w:tcBorders>
                </w:tcPr>
                <w:p w14:paraId="2B51F1A9" w14:textId="62DF28D2" w:rsidR="00E3125D" w:rsidRDefault="00B41B4D" w:rsidP="001221CB">
                  <w:pPr>
                    <w:pStyle w:val="TableParagraph"/>
                    <w:ind w:left="3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$!d.tenThuocText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«$!d.tenThuocText»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2DC21A81" w14:textId="01B09F7D" w:rsidR="001221CB" w:rsidRPr="001221CB" w:rsidRDefault="001221CB" w:rsidP="001221CB">
                  <w:pPr>
                    <w:pStyle w:val="TableParagraph"/>
                    <w:ind w:left="38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69" w:type="pct"/>
                  <w:tcBorders>
                    <w:top w:val="single" w:sz="4" w:space="0" w:color="D2D2D2"/>
                  </w:tcBorders>
                </w:tcPr>
                <w:p w14:paraId="79A76704" w14:textId="7FE71888" w:rsidR="00E3125D" w:rsidRDefault="001B274E" w:rsidP="001221CB">
                  <w:pPr>
                    <w:pStyle w:val="TableParagraph"/>
                    <w:ind w:left="3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$!d.tenDonViTinh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«$!d.tenDonViTinh»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0A7F8E20" w14:textId="2627FD77" w:rsidR="001221CB" w:rsidRPr="001221CB" w:rsidRDefault="001221CB" w:rsidP="001221CB">
                  <w:pPr>
                    <w:pStyle w:val="TableParagraph"/>
                    <w:ind w:left="38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18" w:type="pct"/>
                  <w:tcBorders>
                    <w:top w:val="single" w:sz="4" w:space="0" w:color="D2D2D2"/>
                  </w:tcBorders>
                </w:tcPr>
                <w:p w14:paraId="3DA36726" w14:textId="4640E305" w:rsidR="00E3125D" w:rsidRDefault="001B274E" w:rsidP="001221CB">
                  <w:pPr>
                    <w:pStyle w:val="TableParagraph"/>
                    <w:spacing w:before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$!data.soLo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«$!data.soLo»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5A7C0B22" w14:textId="40B8E94F" w:rsidR="001221CB" w:rsidRPr="001221CB" w:rsidRDefault="001221CB" w:rsidP="001221CB">
                  <w:pPr>
                    <w:pStyle w:val="TableParagraph"/>
                    <w:spacing w:before="0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539" w:type="pct"/>
                  <w:tcBorders>
                    <w:top w:val="single" w:sz="4" w:space="0" w:color="D2D2D2"/>
                  </w:tcBorders>
                </w:tcPr>
                <w:p w14:paraId="464B64E3" w14:textId="6BFC1898" w:rsidR="00E3125D" w:rsidRDefault="001B274E" w:rsidP="001221CB">
                  <w:pPr>
                    <w:pStyle w:val="TableParagraph"/>
                    <w:spacing w:before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#if($!data.hanDung)$dateTool.format('dd/MM/yyyy',$dateTool.toDate('yyyy-MM-dd',$!data.hanDung))#end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«#if($!data.hanDung)$dateTool.format('dd/»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63C40951" w14:textId="556A30BB" w:rsidR="001221CB" w:rsidRPr="001221CB" w:rsidRDefault="001221CB" w:rsidP="001221CB">
                  <w:pPr>
                    <w:pStyle w:val="TableParagraph"/>
                    <w:spacing w:before="0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359" w:type="pct"/>
                  <w:tcBorders>
                    <w:top w:val="single" w:sz="4" w:space="0" w:color="D2D2D2"/>
                  </w:tcBorders>
                </w:tcPr>
                <w:p w14:paraId="4FC4F269" w14:textId="35B1F2F5" w:rsidR="00E3125D" w:rsidRDefault="001B274E" w:rsidP="001B274E">
                  <w:pPr>
                    <w:pStyle w:val="TableParagraph"/>
                    <w:ind w:right="37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«#if($d.soLuong) $numberTool.format('#,##»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72A64CD4" w14:textId="519492DD" w:rsidR="001221CB" w:rsidRPr="001221CB" w:rsidRDefault="001221CB" w:rsidP="001B274E">
                  <w:pPr>
                    <w:pStyle w:val="TableParagraph"/>
                    <w:ind w:right="37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18" w:type="pct"/>
                  <w:tcBorders>
                    <w:top w:val="single" w:sz="4" w:space="0" w:color="D2D2D2"/>
                  </w:tcBorders>
                </w:tcPr>
                <w:p w14:paraId="7C3E522D" w14:textId="4C865C65" w:rsidR="00E3125D" w:rsidRDefault="001B274E" w:rsidP="001B274E">
                  <w:pPr>
                    <w:pStyle w:val="TableParagraph"/>
                    <w:spacing w:before="30"/>
                    <w:jc w:val="right"/>
                    <w:rPr>
                      <w:spacing w:val="-2"/>
                      <w:sz w:val="16"/>
                      <w:szCs w:val="16"/>
                    </w:rPr>
                  </w:pPr>
                  <w:r>
                    <w:rPr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spacing w:val="-2"/>
                      <w:sz w:val="16"/>
                      <w:szCs w:val="16"/>
                    </w:rPr>
                    <w:instrText xml:space="preserve"> MERGEFIELD  "#if($d.giaNhap) $numberTool.format('#,##0', $d.giaNhap, $locale) #else 0 #end"  \* MERGEFORMAT </w:instrText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16"/>
                      <w:szCs w:val="16"/>
                    </w:rPr>
                    <w:t>«#if($d.giaNhap) $numberTool.format('#,##»</w:t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end"/>
                  </w:r>
                </w:p>
                <w:p w14:paraId="70DE4A23" w14:textId="7DE38E9E" w:rsidR="001221CB" w:rsidRPr="001221CB" w:rsidRDefault="001221CB" w:rsidP="001B274E">
                  <w:pPr>
                    <w:pStyle w:val="TableParagraph"/>
                    <w:spacing w:before="30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19" w:type="pct"/>
                  <w:tcBorders>
                    <w:top w:val="single" w:sz="4" w:space="0" w:color="D2D2D2"/>
                  </w:tcBorders>
                </w:tcPr>
                <w:p w14:paraId="2FC55DCD" w14:textId="6B8E34E0" w:rsidR="00E3125D" w:rsidRDefault="001B274E" w:rsidP="001B274E">
                  <w:pPr>
                    <w:pStyle w:val="TableParagraph"/>
                    <w:spacing w:before="30"/>
                    <w:ind w:right="40"/>
                    <w:jc w:val="right"/>
                    <w:rPr>
                      <w:spacing w:val="-2"/>
                      <w:sz w:val="16"/>
                      <w:szCs w:val="16"/>
                    </w:rPr>
                  </w:pPr>
                  <w:r>
                    <w:rPr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spacing w:val="-2"/>
                      <w:sz w:val="16"/>
                      <w:szCs w:val="16"/>
                    </w:rPr>
                    <w:instrText xml:space="preserve"> MERGEFIELD  "#if($d.giaBanLe) $numberTool.format('#,##0', $d.giaBanLe, $locale) #else 0 #end"  \* MERGEFORMAT </w:instrText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16"/>
                      <w:szCs w:val="16"/>
                    </w:rPr>
                    <w:t>«#if($d.giaBanLe) $numberTool.format('#,#»</w:t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end"/>
                  </w:r>
                </w:p>
                <w:p w14:paraId="1ACF1AED" w14:textId="41AC4EA6" w:rsidR="001221CB" w:rsidRPr="001221CB" w:rsidRDefault="001221CB" w:rsidP="001B274E">
                  <w:pPr>
                    <w:pStyle w:val="TableParagraph"/>
                    <w:spacing w:before="30"/>
                    <w:ind w:right="40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99" w:type="pct"/>
                  <w:tcBorders>
                    <w:top w:val="single" w:sz="4" w:space="0" w:color="D2D2D2"/>
                  </w:tcBorders>
                </w:tcPr>
                <w:p w14:paraId="09C6672B" w14:textId="1F99A39F" w:rsidR="00E3125D" w:rsidRDefault="001B274E" w:rsidP="001B274E">
                  <w:pPr>
                    <w:pStyle w:val="TableParagraph"/>
                    <w:ind w:right="39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«#if($d.chietKhau) $numberTool.format('#,»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1648B378" w14:textId="1B7091E6" w:rsidR="001221CB" w:rsidRPr="001221CB" w:rsidRDefault="001221CB" w:rsidP="001B274E">
                  <w:pPr>
                    <w:pStyle w:val="TableParagraph"/>
                    <w:ind w:right="39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299" w:type="pct"/>
                  <w:tcBorders>
                    <w:top w:val="single" w:sz="4" w:space="0" w:color="D2D2D2"/>
                  </w:tcBorders>
                </w:tcPr>
                <w:p w14:paraId="51D912E1" w14:textId="07486B6B" w:rsidR="00E3125D" w:rsidRDefault="001B274E" w:rsidP="001B274E">
                  <w:pPr>
                    <w:pStyle w:val="TableParagraph"/>
                    <w:ind w:right="42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"#if($d.vat) $numberTool.format('#,##0', $d.vat, $locale) #else 0 #end"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«#if($d.vat) $numberTool.format('#,##0', 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7E19AD00" w14:textId="0FB618F5" w:rsidR="001221CB" w:rsidRPr="001221CB" w:rsidRDefault="001221CB" w:rsidP="001B274E">
                  <w:pPr>
                    <w:pStyle w:val="TableParagraph"/>
                    <w:ind w:right="42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13" w:type="pct"/>
                </w:tcPr>
                <w:p w14:paraId="01F7FDE8" w14:textId="1E77CDAE" w:rsidR="00E3125D" w:rsidRDefault="001B274E" w:rsidP="001B274E">
                  <w:pPr>
                    <w:pStyle w:val="TableParagraph"/>
                    <w:ind w:right="43"/>
                    <w:jc w:val="right"/>
                    <w:rPr>
                      <w:spacing w:val="-2"/>
                      <w:sz w:val="16"/>
                      <w:szCs w:val="16"/>
                    </w:rPr>
                  </w:pPr>
                  <w:r>
                    <w:rPr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spacing w:val="-2"/>
                      <w:sz w:val="16"/>
                      <w:szCs w:val="16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16"/>
                      <w:szCs w:val="16"/>
                    </w:rPr>
                    <w:t>«#if($d.thanhTien) $numberTool.format('#,»</w:t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end"/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spacing w:val="-2"/>
                      <w:sz w:val="16"/>
                      <w:szCs w:val="16"/>
                    </w:rPr>
                    <w:instrText xml:space="preserve"> MERGEFIELD  "#set( $tongTienHang = $tongTienHang + $!d.thanhTien)"  \* MERGEFORMAT </w:instrText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pacing w:val="-2"/>
                      <w:sz w:val="16"/>
                      <w:szCs w:val="16"/>
                    </w:rPr>
                    <w:t>«#set( $tongTienHang = $tongTienHang + $!»</w:t>
                  </w:r>
                  <w:r>
                    <w:rPr>
                      <w:spacing w:val="-2"/>
                      <w:sz w:val="16"/>
                      <w:szCs w:val="16"/>
                    </w:rPr>
                    <w:fldChar w:fldCharType="end"/>
                  </w:r>
                </w:p>
                <w:p w14:paraId="3A0ED1DC" w14:textId="21D46E65" w:rsidR="001221CB" w:rsidRPr="001221CB" w:rsidRDefault="001221CB" w:rsidP="001B274E">
                  <w:pPr>
                    <w:pStyle w:val="TableParagraph"/>
                    <w:ind w:right="43"/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1221CB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78247D58" w14:textId="373E9C11" w:rsidR="00E3125D" w:rsidRDefault="00E3125D"/>
        </w:tc>
      </w:tr>
      <w:tr w:rsidR="00502729" w14:paraId="17E5F230" w14:textId="77777777" w:rsidTr="00AC733A">
        <w:tc>
          <w:tcPr>
            <w:tcW w:w="15268" w:type="dxa"/>
            <w:gridSpan w:val="7"/>
          </w:tcPr>
          <w:p w14:paraId="5B2AE6D2" w14:textId="77777777" w:rsidR="00502729" w:rsidRDefault="00502729"/>
        </w:tc>
      </w:tr>
      <w:tr w:rsidR="006847DA" w14:paraId="7DB2936E" w14:textId="77777777" w:rsidTr="00CA3707">
        <w:trPr>
          <w:trHeight w:val="165"/>
        </w:trPr>
        <w:tc>
          <w:tcPr>
            <w:tcW w:w="11520" w:type="dxa"/>
            <w:gridSpan w:val="5"/>
          </w:tcPr>
          <w:p w14:paraId="26AB3FED" w14:textId="77777777" w:rsidR="006847DA" w:rsidRDefault="006847D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6847D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Bằng</w:t>
            </w:r>
            <w:proofErr w:type="spellEnd"/>
            <w:r w:rsidRPr="006847D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847D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Pr="006847D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847DA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6847DA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$!data.bangChu  \* MERGEFORMAT </w:instrText>
            </w:r>
            <w:r w:rsidRPr="006847DA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6847DA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«$!data.bangChu»</w:t>
            </w:r>
            <w:r w:rsidRPr="006847DA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9786717" w14:textId="12C034A7" w:rsidR="006847DA" w:rsidRPr="006847DA" w:rsidRDefault="006847DA">
            <w:pPr>
              <w:rPr>
                <w:sz w:val="24"/>
                <w:szCs w:val="24"/>
              </w:rPr>
            </w:pPr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975" w:type="dxa"/>
          </w:tcPr>
          <w:p w14:paraId="68AF50A6" w14:textId="77777777" w:rsidR="006847DA" w:rsidRDefault="006847DA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Cộng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  <w:p w14:paraId="7E9AAFB9" w14:textId="28B5E798" w:rsidR="006847DA" w:rsidRDefault="006847DA"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773" w:type="dxa"/>
          </w:tcPr>
          <w:p w14:paraId="6C0E650E" w14:textId="081A38FF" w:rsidR="006847DA" w:rsidRPr="006847DA" w:rsidRDefault="006847DA" w:rsidP="00C96AD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847D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6847DA">
              <w:rPr>
                <w:rFonts w:ascii="Arial" w:hAnsi="Arial" w:cs="Arial"/>
                <w:sz w:val="24"/>
                <w:szCs w:val="24"/>
              </w:rPr>
              <w:instrText xml:space="preserve"> MERGEFIELD  "$numberTool.format('#,##0',$tongTienHang ,$locale)"  \* MERGEFORMAT </w:instrText>
            </w:r>
            <w:r w:rsidRPr="006847D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847DA">
              <w:rPr>
                <w:rFonts w:ascii="Arial" w:hAnsi="Arial" w:cs="Arial"/>
                <w:noProof/>
                <w:sz w:val="24"/>
                <w:szCs w:val="24"/>
              </w:rPr>
              <w:t>«$numberTool.format('#,##0',$tongTienHang»</w:t>
            </w:r>
            <w:r w:rsidRPr="006847D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B88E47E" w14:textId="7F47CA6F" w:rsidR="006847DA" w:rsidRDefault="006847DA" w:rsidP="00C96AD9">
            <w:pPr>
              <w:jc w:val="right"/>
            </w:pPr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6847DA" w14:paraId="082066D0" w14:textId="77777777" w:rsidTr="00CA3707">
        <w:trPr>
          <w:trHeight w:val="163"/>
        </w:trPr>
        <w:tc>
          <w:tcPr>
            <w:tcW w:w="11520" w:type="dxa"/>
            <w:gridSpan w:val="5"/>
          </w:tcPr>
          <w:p w14:paraId="672404C0" w14:textId="77777777" w:rsidR="006847DA" w:rsidRDefault="006847DA"/>
        </w:tc>
        <w:tc>
          <w:tcPr>
            <w:tcW w:w="1975" w:type="dxa"/>
          </w:tcPr>
          <w:p w14:paraId="578123F4" w14:textId="77777777" w:rsidR="006847DA" w:rsidRDefault="006847DA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VAT:</w:t>
            </w:r>
          </w:p>
          <w:p w14:paraId="0DB210C9" w14:textId="104D3603" w:rsidR="006847DA" w:rsidRDefault="006847DA"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773" w:type="dxa"/>
          </w:tcPr>
          <w:p w14:paraId="0150B6B5" w14:textId="5043CDD8" w:rsidR="006847DA" w:rsidRPr="006847DA" w:rsidRDefault="006847DA" w:rsidP="00C96AD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847D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6847DA">
              <w:rPr>
                <w:rFonts w:ascii="Arial" w:hAnsi="Arial" w:cs="Arial"/>
                <w:sz w:val="24"/>
                <w:szCs w:val="24"/>
              </w:rPr>
              <w:instrText xml:space="preserve"> MERGEFIELD  "#if($data.vat) $numberTool.format('#,##0', $data.vat, $locale) #else 0 #end"  \* MERGEFORMAT </w:instrText>
            </w:r>
            <w:r w:rsidRPr="006847D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847DA">
              <w:rPr>
                <w:rFonts w:ascii="Arial" w:hAnsi="Arial" w:cs="Arial"/>
                <w:noProof/>
                <w:sz w:val="24"/>
                <w:szCs w:val="24"/>
              </w:rPr>
              <w:t>«#if($data.vat) $numberTool.format('#,##0»</w:t>
            </w:r>
            <w:r w:rsidRPr="006847D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983960E" w14:textId="107DE938" w:rsidR="006847DA" w:rsidRDefault="006847DA" w:rsidP="00C96AD9">
            <w:pPr>
              <w:jc w:val="right"/>
            </w:pPr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6847DA" w14:paraId="655D58B7" w14:textId="77777777" w:rsidTr="00CA3707">
        <w:trPr>
          <w:trHeight w:val="163"/>
        </w:trPr>
        <w:tc>
          <w:tcPr>
            <w:tcW w:w="11520" w:type="dxa"/>
            <w:gridSpan w:val="5"/>
          </w:tcPr>
          <w:p w14:paraId="115EC421" w14:textId="77777777" w:rsidR="006847DA" w:rsidRDefault="006847DA"/>
        </w:tc>
        <w:tc>
          <w:tcPr>
            <w:tcW w:w="1975" w:type="dxa"/>
          </w:tcPr>
          <w:p w14:paraId="7D3DFB7D" w14:textId="77777777" w:rsidR="006847DA" w:rsidRDefault="006847DA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Tổng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  <w:p w14:paraId="6D4F293C" w14:textId="4DE5D2A3" w:rsidR="006847DA" w:rsidRDefault="006847DA"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773" w:type="dxa"/>
          </w:tcPr>
          <w:p w14:paraId="508DA996" w14:textId="6C165CB1" w:rsidR="006847DA" w:rsidRPr="006847DA" w:rsidRDefault="006847DA" w:rsidP="00C96AD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847D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6847DA">
              <w:rPr>
                <w:rFonts w:ascii="Arial" w:hAnsi="Arial" w:cs="Arial"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 w:rsidRPr="006847D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847DA">
              <w:rPr>
                <w:rFonts w:ascii="Arial" w:hAnsi="Arial" w:cs="Arial"/>
                <w:noProof/>
                <w:sz w:val="24"/>
                <w:szCs w:val="24"/>
              </w:rPr>
              <w:t>«#if($data.tongTien) $numberTool.format('»</w:t>
            </w:r>
            <w:r w:rsidRPr="006847D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E14F73A" w14:textId="65AFC95D" w:rsidR="006847DA" w:rsidRDefault="006847DA" w:rsidP="00C96AD9">
            <w:pPr>
              <w:jc w:val="right"/>
            </w:pPr>
            <w:proofErr w:type="spellStart"/>
            <w:r w:rsidRPr="007D377E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6847DA" w14:paraId="1D8E4860" w14:textId="77777777" w:rsidTr="00CA3707">
        <w:trPr>
          <w:trHeight w:val="163"/>
        </w:trPr>
        <w:tc>
          <w:tcPr>
            <w:tcW w:w="11520" w:type="dxa"/>
            <w:gridSpan w:val="5"/>
          </w:tcPr>
          <w:p w14:paraId="3DA5AD83" w14:textId="77777777" w:rsidR="006847DA" w:rsidRDefault="006847DA"/>
        </w:tc>
        <w:tc>
          <w:tcPr>
            <w:tcW w:w="1975" w:type="dxa"/>
          </w:tcPr>
          <w:p w14:paraId="7E7E99E5" w14:textId="7ACE7B7C" w:rsidR="006847DA" w:rsidRDefault="006847DA"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Trả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1773" w:type="dxa"/>
          </w:tcPr>
          <w:p w14:paraId="49214CDB" w14:textId="1FBFA435" w:rsidR="006847DA" w:rsidRPr="006847DA" w:rsidRDefault="006847DA" w:rsidP="00C96AD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847D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6847DA">
              <w:rPr>
                <w:rFonts w:ascii="Arial" w:hAnsi="Arial" w:cs="Arial"/>
                <w:sz w:val="24"/>
                <w:szCs w:val="24"/>
              </w:rPr>
              <w:instrText xml:space="preserve"> MERGEFIELD  "#if($data.daTra) $numberTool.format('#,##0', $data.daTra, $locale) #else 0 #end"  \* MERGEFORMAT </w:instrText>
            </w:r>
            <w:r w:rsidRPr="006847D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6847DA">
              <w:rPr>
                <w:rFonts w:ascii="Arial" w:hAnsi="Arial" w:cs="Arial"/>
                <w:noProof/>
                <w:sz w:val="24"/>
                <w:szCs w:val="24"/>
              </w:rPr>
              <w:t>«#if($data.daTra) $numberTool.format('#,#»</w:t>
            </w:r>
            <w:r w:rsidRPr="006847D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6847DA" w14:paraId="7FE1FBC6" w14:textId="77777777" w:rsidTr="00AC733A">
        <w:tc>
          <w:tcPr>
            <w:tcW w:w="15268" w:type="dxa"/>
            <w:gridSpan w:val="7"/>
          </w:tcPr>
          <w:p w14:paraId="0E9832D0" w14:textId="77777777" w:rsidR="006847DA" w:rsidRDefault="006847DA"/>
        </w:tc>
      </w:tr>
      <w:tr w:rsidR="006847DA" w14:paraId="1024A4C8" w14:textId="77777777" w:rsidTr="00AC733A">
        <w:tc>
          <w:tcPr>
            <w:tcW w:w="15268" w:type="dxa"/>
            <w:gridSpan w:val="7"/>
          </w:tcPr>
          <w:p w14:paraId="50C0D127" w14:textId="77777777" w:rsidR="006847DA" w:rsidRDefault="006847DA"/>
        </w:tc>
      </w:tr>
      <w:tr w:rsidR="00A16997" w14:paraId="63A5B906" w14:textId="77777777" w:rsidTr="00AC733A">
        <w:tc>
          <w:tcPr>
            <w:tcW w:w="3817" w:type="dxa"/>
            <w:gridSpan w:val="2"/>
          </w:tcPr>
          <w:p w14:paraId="20CBE7D2" w14:textId="77777777" w:rsidR="00A16997" w:rsidRDefault="00A16997" w:rsidP="00A169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mua</w:t>
            </w:r>
            <w:proofErr w:type="spellEnd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</w:p>
          <w:p w14:paraId="5B708BA8" w14:textId="372BA7AA" w:rsidR="00A16997" w:rsidRPr="00A16997" w:rsidRDefault="00A16997" w:rsidP="00A169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  <w:p w14:paraId="7FAEDD62" w14:textId="77777777" w:rsidR="00A16997" w:rsidRDefault="00A16997" w:rsidP="00A16997">
            <w:pPr>
              <w:jc w:val="center"/>
            </w:pPr>
          </w:p>
        </w:tc>
        <w:tc>
          <w:tcPr>
            <w:tcW w:w="3817" w:type="dxa"/>
          </w:tcPr>
          <w:p w14:paraId="5E8E48E8" w14:textId="77777777" w:rsidR="00A16997" w:rsidRDefault="00A16997" w:rsidP="00A169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Thủ</w:t>
            </w:r>
            <w:proofErr w:type="spellEnd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kho</w:t>
            </w:r>
            <w:proofErr w:type="spellEnd"/>
          </w:p>
          <w:p w14:paraId="4C59280D" w14:textId="3ED72409" w:rsidR="00A16997" w:rsidRPr="00A16997" w:rsidRDefault="00A16997" w:rsidP="00A169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  <w:p w14:paraId="726FFF18" w14:textId="77777777" w:rsidR="00A16997" w:rsidRDefault="00A16997" w:rsidP="00A16997">
            <w:pPr>
              <w:jc w:val="center"/>
            </w:pPr>
          </w:p>
        </w:tc>
        <w:tc>
          <w:tcPr>
            <w:tcW w:w="3817" w:type="dxa"/>
          </w:tcPr>
          <w:p w14:paraId="231E0E04" w14:textId="77777777" w:rsidR="00A16997" w:rsidRDefault="00A16997" w:rsidP="00A169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Kế</w:t>
            </w:r>
            <w:proofErr w:type="spellEnd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toán</w:t>
            </w:r>
            <w:proofErr w:type="spellEnd"/>
          </w:p>
          <w:p w14:paraId="56F6A82E" w14:textId="1BEE6179" w:rsidR="00A16997" w:rsidRPr="00A16997" w:rsidRDefault="00A16997" w:rsidP="00A169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  <w:p w14:paraId="4D9A3DB8" w14:textId="77777777" w:rsidR="00A16997" w:rsidRDefault="00A16997" w:rsidP="00A16997">
            <w:pPr>
              <w:jc w:val="center"/>
            </w:pPr>
          </w:p>
        </w:tc>
        <w:tc>
          <w:tcPr>
            <w:tcW w:w="3817" w:type="dxa"/>
            <w:gridSpan w:val="3"/>
          </w:tcPr>
          <w:p w14:paraId="1E69FB6A" w14:textId="77777777" w:rsidR="00A16997" w:rsidRDefault="00A16997" w:rsidP="00A169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Thủ</w:t>
            </w:r>
            <w:proofErr w:type="spellEnd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trưởng</w:t>
            </w:r>
            <w:proofErr w:type="spellEnd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vị</w:t>
            </w:r>
            <w:proofErr w:type="spellEnd"/>
          </w:p>
          <w:p w14:paraId="1FB5CDE8" w14:textId="18235469" w:rsidR="00A16997" w:rsidRPr="00A16997" w:rsidRDefault="00A16997" w:rsidP="00A169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A1699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)</w:t>
            </w:r>
          </w:p>
          <w:p w14:paraId="68D23770" w14:textId="30C7E527" w:rsidR="00A16997" w:rsidRDefault="00A16997" w:rsidP="00A16997">
            <w:pPr>
              <w:jc w:val="center"/>
            </w:pPr>
          </w:p>
        </w:tc>
      </w:tr>
    </w:tbl>
    <w:p w14:paraId="78313BA6" w14:textId="77777777" w:rsidR="00770E8F" w:rsidRDefault="00770E8F"/>
    <w:sectPr w:rsidR="00770E8F" w:rsidSect="00F13DBD">
      <w:pgSz w:w="15840" w:h="11909" w:orient="landscape"/>
      <w:pgMar w:top="432" w:right="288" w:bottom="619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C3"/>
    <w:rsid w:val="00081D3D"/>
    <w:rsid w:val="001221CB"/>
    <w:rsid w:val="00184E77"/>
    <w:rsid w:val="001A6AC1"/>
    <w:rsid w:val="001B274E"/>
    <w:rsid w:val="0027249E"/>
    <w:rsid w:val="002867D2"/>
    <w:rsid w:val="00466469"/>
    <w:rsid w:val="0047347C"/>
    <w:rsid w:val="004B0C49"/>
    <w:rsid w:val="00502729"/>
    <w:rsid w:val="00506438"/>
    <w:rsid w:val="00536A80"/>
    <w:rsid w:val="006847DA"/>
    <w:rsid w:val="00762C9B"/>
    <w:rsid w:val="00770E8F"/>
    <w:rsid w:val="00776356"/>
    <w:rsid w:val="007C49EF"/>
    <w:rsid w:val="008B1FCD"/>
    <w:rsid w:val="00996CBA"/>
    <w:rsid w:val="009A72E8"/>
    <w:rsid w:val="00A16997"/>
    <w:rsid w:val="00A17BB7"/>
    <w:rsid w:val="00AC6A87"/>
    <w:rsid w:val="00AC733A"/>
    <w:rsid w:val="00AE0445"/>
    <w:rsid w:val="00AF19BD"/>
    <w:rsid w:val="00AF49F5"/>
    <w:rsid w:val="00B41B4D"/>
    <w:rsid w:val="00B47618"/>
    <w:rsid w:val="00B739F6"/>
    <w:rsid w:val="00C96AD9"/>
    <w:rsid w:val="00CA3707"/>
    <w:rsid w:val="00CA51C3"/>
    <w:rsid w:val="00D218BB"/>
    <w:rsid w:val="00DD0C09"/>
    <w:rsid w:val="00E3125D"/>
    <w:rsid w:val="00E37D20"/>
    <w:rsid w:val="00E77894"/>
    <w:rsid w:val="00F13DBD"/>
    <w:rsid w:val="00F8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0D1F"/>
  <w15:chartTrackingRefBased/>
  <w15:docId w15:val="{138CD07A-4550-4FB3-81F1-ED8C71C4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3125D"/>
    <w:pPr>
      <w:widowControl w:val="0"/>
      <w:autoSpaceDE w:val="0"/>
      <w:autoSpaceDN w:val="0"/>
      <w:spacing w:before="35" w:after="0" w:line="240" w:lineRule="auto"/>
    </w:pPr>
    <w:rPr>
      <w:rFonts w:ascii="Tahoma" w:eastAsia="Tahoma" w:hAnsi="Tahoma" w:cs="Tahoma"/>
      <w:lang w:val="vi"/>
    </w:rPr>
  </w:style>
  <w:style w:type="paragraph" w:styleId="NormalWeb">
    <w:name w:val="Normal (Web)"/>
    <w:basedOn w:val="Normal"/>
    <w:uiPriority w:val="99"/>
    <w:semiHidden/>
    <w:unhideWhenUsed/>
    <w:rsid w:val="00A16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173</cp:revision>
  <dcterms:created xsi:type="dcterms:W3CDTF">2024-06-06T06:09:00Z</dcterms:created>
  <dcterms:modified xsi:type="dcterms:W3CDTF">2024-06-06T09:51:00Z</dcterms:modified>
</cp:coreProperties>
</file>