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4"/>
        <w:gridCol w:w="5655"/>
      </w:tblGrid>
      <w:tr w:rsidR="00291C0B" w14:paraId="5DC69672" w14:textId="77777777" w:rsidTr="00144709">
        <w:tc>
          <w:tcPr>
            <w:tcW w:w="11309" w:type="dxa"/>
            <w:gridSpan w:val="2"/>
          </w:tcPr>
          <w:p w14:paraId="6B3EA82C" w14:textId="77777777" w:rsidR="00291C0B" w:rsidRDefault="00291C0B" w:rsidP="00291C0B"/>
        </w:tc>
      </w:tr>
      <w:tr w:rsidR="00291C0B" w14:paraId="0F1CDCA6" w14:textId="77777777" w:rsidTr="00144709">
        <w:tc>
          <w:tcPr>
            <w:tcW w:w="5654" w:type="dxa"/>
          </w:tcPr>
          <w:p w14:paraId="32B867D6" w14:textId="1CEEE8E7" w:rsidR="00291C0B" w:rsidRPr="00291C0B" w:rsidRDefault="00291C0B" w:rsidP="00291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SỞ Y TẾ THÁI NGUYÊN</w:t>
            </w:r>
          </w:p>
        </w:tc>
        <w:tc>
          <w:tcPr>
            <w:tcW w:w="5655" w:type="dxa"/>
            <w:vMerge w:val="restart"/>
          </w:tcPr>
          <w:p w14:paraId="26867400" w14:textId="1E11B4FF" w:rsidR="00291C0B" w:rsidRPr="00291C0B" w:rsidRDefault="00291C0B" w:rsidP="00291C0B">
            <w:pPr>
              <w:jc w:val="center"/>
              <w:rPr>
                <w:sz w:val="24"/>
                <w:szCs w:val="24"/>
              </w:rPr>
            </w:pPr>
            <w:proofErr w:type="spellStart"/>
            <w:r w:rsidRPr="00291C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Mẫu</w:t>
            </w:r>
            <w:proofErr w:type="spellEnd"/>
            <w:r w:rsidRPr="00291C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1C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291C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30 - HD</w:t>
            </w:r>
            <w:r w:rsidRPr="00291C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(Ban </w:t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kèm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tư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107/2017/TT-BTC</w:t>
            </w:r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 w:rsidRPr="00291C0B">
              <w:rPr>
                <w:rFonts w:ascii="Arial" w:hAnsi="Arial" w:cs="Arial"/>
                <w:color w:val="000000"/>
                <w:sz w:val="24"/>
                <w:szCs w:val="24"/>
              </w:rPr>
              <w:t xml:space="preserve"> 24/11/2017)</w:t>
            </w:r>
          </w:p>
        </w:tc>
      </w:tr>
      <w:tr w:rsidR="00291C0B" w14:paraId="5D8F581E" w14:textId="77777777" w:rsidTr="00144709">
        <w:tc>
          <w:tcPr>
            <w:tcW w:w="5654" w:type="dxa"/>
          </w:tcPr>
          <w:p w14:paraId="0D41DBEB" w14:textId="77777777" w:rsidR="00291C0B" w:rsidRPr="00B418EE" w:rsidRDefault="00291C0B" w:rsidP="00291C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414AECE" w14:textId="5E3408C8" w:rsidR="00291C0B" w:rsidRDefault="00291C0B" w:rsidP="00291C0B">
            <w:pPr>
              <w:jc w:val="center"/>
            </w:pPr>
          </w:p>
        </w:tc>
        <w:tc>
          <w:tcPr>
            <w:tcW w:w="5655" w:type="dxa"/>
            <w:vMerge/>
          </w:tcPr>
          <w:p w14:paraId="61498C11" w14:textId="7F66C15B" w:rsidR="00291C0B" w:rsidRDefault="00291C0B" w:rsidP="00291C0B"/>
        </w:tc>
      </w:tr>
      <w:tr w:rsidR="00291C0B" w14:paraId="772C5BC2" w14:textId="77777777" w:rsidTr="00144709">
        <w:tc>
          <w:tcPr>
            <w:tcW w:w="11309" w:type="dxa"/>
            <w:gridSpan w:val="2"/>
          </w:tcPr>
          <w:p w14:paraId="5F345EF9" w14:textId="77777777" w:rsidR="00291C0B" w:rsidRDefault="00291C0B" w:rsidP="00291C0B"/>
        </w:tc>
      </w:tr>
      <w:tr w:rsidR="00291C0B" w14:paraId="6BB0FDE4" w14:textId="77777777" w:rsidTr="00144709">
        <w:tc>
          <w:tcPr>
            <w:tcW w:w="11309" w:type="dxa"/>
            <w:gridSpan w:val="2"/>
          </w:tcPr>
          <w:p w14:paraId="1E761909" w14:textId="77777777" w:rsidR="00291C0B" w:rsidRDefault="00C9689D" w:rsidP="00C9689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9689D">
              <w:rPr>
                <w:rFonts w:ascii="Arial" w:hAnsi="Arial" w:cs="Arial"/>
                <w:b/>
                <w:bCs/>
                <w:sz w:val="40"/>
                <w:szCs w:val="40"/>
              </w:rPr>
              <w:t>PHIẾU NHẬP KHO</w:t>
            </w:r>
          </w:p>
          <w:p w14:paraId="7BC9117E" w14:textId="199EDFB2" w:rsidR="00C9689D" w:rsidRPr="00C9689D" w:rsidRDefault="00C9689D" w:rsidP="00C9689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C9689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91C0B" w14:paraId="73BA7209" w14:textId="77777777" w:rsidTr="00144709">
        <w:tc>
          <w:tcPr>
            <w:tcW w:w="11309" w:type="dxa"/>
            <w:gridSpan w:val="2"/>
          </w:tcPr>
          <w:p w14:paraId="630673E9" w14:textId="77777777" w:rsidR="00291C0B" w:rsidRDefault="00C9689D" w:rsidP="00C9689D">
            <w:pPr>
              <w:jc w:val="center"/>
              <w:rPr>
                <w:rFonts w:ascii="Arial" w:hAnsi="Arial" w:cs="Arial"/>
                <w:spacing w:val="-4"/>
                <w:sz w:val="24"/>
                <w:szCs w:val="24"/>
              </w:rPr>
            </w:pP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#if($data.ngayNhap)$dateTool.format('dd',$dateTool.toDate('yyyy-MM-dd',$!data.ngayNhap))#end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«#if($data.ngayNhap)$dateTool.format('dd'»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tháng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#if($data.ngayNhap)$dateTool.format('MM',$dateTool.toDate('yyyy-MM-dd',$!data.ngayNhap))#end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«#if($data.ngayNhap)$dateTool.format('MM'»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năm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#if($data.ngayNhap)$dateTool.format('yyyy',$dateTool.toDate('yyyy-MM-dd',$!data.ngayNhap))#end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«#if($data.ngayNhap)$dateTool.format('yyy»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</w:p>
          <w:p w14:paraId="0008FC0F" w14:textId="099997ED" w:rsidR="00B26C66" w:rsidRPr="00C9689D" w:rsidRDefault="00B26C66" w:rsidP="00C968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89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91C0B" w14:paraId="1F7B168D" w14:textId="77777777" w:rsidTr="00144709">
        <w:tc>
          <w:tcPr>
            <w:tcW w:w="11309" w:type="dxa"/>
            <w:gridSpan w:val="2"/>
          </w:tcPr>
          <w:p w14:paraId="52B5B204" w14:textId="65AE097A" w:rsidR="00291C0B" w:rsidRPr="00C9689D" w:rsidRDefault="00C9689D" w:rsidP="00C968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89D">
              <w:rPr>
                <w:rFonts w:ascii="Arial" w:hAnsi="Arial" w:cs="Arial"/>
                <w:color w:val="000000"/>
                <w:sz w:val="24"/>
                <w:szCs w:val="24"/>
              </w:rPr>
              <w:t>Quyển</w:t>
            </w:r>
            <w:proofErr w:type="spellEnd"/>
            <w:r w:rsidRPr="00C968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689D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C9689D">
              <w:rPr>
                <w:rFonts w:ascii="Arial" w:hAnsi="Arial" w:cs="Arial"/>
                <w:color w:val="000000"/>
                <w:sz w:val="24"/>
                <w:szCs w:val="24"/>
              </w:rPr>
              <w:t>:..................</w:t>
            </w:r>
            <w:proofErr w:type="gramEnd"/>
          </w:p>
        </w:tc>
      </w:tr>
    </w:tbl>
    <w:p w14:paraId="3EE39B90" w14:textId="20D02111" w:rsidR="00D55799" w:rsidRPr="00D55799" w:rsidRDefault="00D55799" w:rsidP="00D55799">
      <w:pPr>
        <w:jc w:val="center"/>
        <w:rPr>
          <w:color w:val="FFFFFF" w:themeColor="background1"/>
          <w:sz w:val="10"/>
          <w:szCs w:val="10"/>
        </w:rPr>
      </w:pPr>
      <w:proofErr w:type="spellStart"/>
      <w:r w:rsidRPr="00D55799">
        <w:rPr>
          <w:color w:val="FFFFFF" w:themeColor="background1"/>
          <w:sz w:val="10"/>
          <w:szCs w:val="10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492"/>
        <w:gridCol w:w="2827"/>
        <w:gridCol w:w="1541"/>
        <w:gridCol w:w="90"/>
        <w:gridCol w:w="1196"/>
        <w:gridCol w:w="784"/>
        <w:gridCol w:w="2044"/>
      </w:tblGrid>
      <w:tr w:rsidR="000D5C0C" w14:paraId="7F52B199" w14:textId="77777777" w:rsidTr="00B9264F">
        <w:trPr>
          <w:trHeight w:val="172"/>
        </w:trPr>
        <w:tc>
          <w:tcPr>
            <w:tcW w:w="7285" w:type="dxa"/>
            <w:gridSpan w:val="5"/>
          </w:tcPr>
          <w:p w14:paraId="74FB8140" w14:textId="77777777" w:rsidR="000D5C0C" w:rsidRDefault="000D5C0C" w:rsidP="00291C0B"/>
        </w:tc>
        <w:tc>
          <w:tcPr>
            <w:tcW w:w="4024" w:type="dxa"/>
            <w:gridSpan w:val="3"/>
          </w:tcPr>
          <w:p w14:paraId="0E9081C0" w14:textId="77777777" w:rsidR="000D5C0C" w:rsidRDefault="000D5C0C" w:rsidP="00291C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$!data.soPhieuNhap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«$!data.soPhieuNhap»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01CE38E" w14:textId="0172425B" w:rsidR="000D5C0C" w:rsidRPr="000D5C0C" w:rsidRDefault="000D5C0C" w:rsidP="00291C0B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0D5C0C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D5C0C" w14:paraId="7D9C69BE" w14:textId="77777777" w:rsidTr="00B9264F">
        <w:trPr>
          <w:trHeight w:val="171"/>
        </w:trPr>
        <w:tc>
          <w:tcPr>
            <w:tcW w:w="7285" w:type="dxa"/>
            <w:gridSpan w:val="5"/>
          </w:tcPr>
          <w:p w14:paraId="61F05FEF" w14:textId="77777777" w:rsidR="000D5C0C" w:rsidRDefault="000D5C0C" w:rsidP="00291C0B"/>
        </w:tc>
        <w:tc>
          <w:tcPr>
            <w:tcW w:w="4024" w:type="dxa"/>
            <w:gridSpan w:val="3"/>
          </w:tcPr>
          <w:p w14:paraId="1B67DA61" w14:textId="77777777" w:rsidR="000D5C0C" w:rsidRDefault="000D5C0C" w:rsidP="00291C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>Nợ</w:t>
            </w:r>
            <w:proofErr w:type="spellEnd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>: .......................................</w:t>
            </w:r>
          </w:p>
          <w:p w14:paraId="4DEFA511" w14:textId="7A318E8E" w:rsidR="000D5C0C" w:rsidRPr="000D5C0C" w:rsidRDefault="000D5C0C" w:rsidP="00291C0B">
            <w:pPr>
              <w:rPr>
                <w:sz w:val="24"/>
                <w:szCs w:val="24"/>
              </w:rPr>
            </w:pPr>
            <w:proofErr w:type="spellStart"/>
            <w:r w:rsidRPr="000D5C0C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0D5C0C" w14:paraId="12923BAF" w14:textId="77777777" w:rsidTr="00B9264F">
        <w:trPr>
          <w:trHeight w:val="171"/>
        </w:trPr>
        <w:tc>
          <w:tcPr>
            <w:tcW w:w="7285" w:type="dxa"/>
            <w:gridSpan w:val="5"/>
          </w:tcPr>
          <w:p w14:paraId="264B8A4E" w14:textId="77777777" w:rsidR="000D5C0C" w:rsidRDefault="000D5C0C" w:rsidP="00291C0B"/>
        </w:tc>
        <w:tc>
          <w:tcPr>
            <w:tcW w:w="4024" w:type="dxa"/>
            <w:gridSpan w:val="3"/>
          </w:tcPr>
          <w:p w14:paraId="7491A5CA" w14:textId="45AC4DA2" w:rsidR="000D5C0C" w:rsidRPr="000D5C0C" w:rsidRDefault="000D5C0C" w:rsidP="00291C0B">
            <w:pPr>
              <w:rPr>
                <w:sz w:val="24"/>
                <w:szCs w:val="24"/>
              </w:rPr>
            </w:pPr>
            <w:proofErr w:type="spellStart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0D5C0C">
              <w:rPr>
                <w:rFonts w:ascii="Arial" w:hAnsi="Arial" w:cs="Arial"/>
                <w:color w:val="000000"/>
                <w:sz w:val="24"/>
                <w:szCs w:val="24"/>
              </w:rPr>
              <w:t>: .......................................</w:t>
            </w:r>
          </w:p>
        </w:tc>
      </w:tr>
      <w:tr w:rsidR="00D55799" w14:paraId="51CB4B58" w14:textId="77777777" w:rsidTr="00B9264F">
        <w:tc>
          <w:tcPr>
            <w:tcW w:w="11309" w:type="dxa"/>
            <w:gridSpan w:val="8"/>
          </w:tcPr>
          <w:p w14:paraId="497CBF7F" w14:textId="77777777" w:rsidR="00D55799" w:rsidRDefault="00D55799" w:rsidP="00291C0B"/>
        </w:tc>
      </w:tr>
      <w:tr w:rsidR="00E736E0" w14:paraId="17F93C16" w14:textId="77777777" w:rsidTr="00B9264F">
        <w:trPr>
          <w:trHeight w:val="173"/>
        </w:trPr>
        <w:tc>
          <w:tcPr>
            <w:tcW w:w="2335" w:type="dxa"/>
          </w:tcPr>
          <w:p w14:paraId="5352308C" w14:textId="77777777" w:rsidR="00E736E0" w:rsidRDefault="00E736E0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Nhập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E7D98E0" w14:textId="131D5FAD" w:rsidR="00DE3B96" w:rsidRPr="00DE3B96" w:rsidRDefault="00DE3B96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974" w:type="dxa"/>
            <w:gridSpan w:val="7"/>
          </w:tcPr>
          <w:p w14:paraId="77483F37" w14:textId="40B0F515" w:rsidR="00E736E0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F165CF6" w14:textId="29AE2B86" w:rsidR="00DE3B96" w:rsidRPr="00DE3B96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736E0" w14:paraId="5AD9B9CC" w14:textId="77777777" w:rsidTr="00B9264F">
        <w:trPr>
          <w:trHeight w:val="173"/>
        </w:trPr>
        <w:tc>
          <w:tcPr>
            <w:tcW w:w="2335" w:type="dxa"/>
          </w:tcPr>
          <w:p w14:paraId="47198D0E" w14:textId="77777777" w:rsidR="00E736E0" w:rsidRDefault="00E736E0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7E8619F" w14:textId="3A453418" w:rsidR="00DE3B96" w:rsidRPr="00DE3B96" w:rsidRDefault="00DE3B96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974" w:type="dxa"/>
            <w:gridSpan w:val="7"/>
          </w:tcPr>
          <w:p w14:paraId="3D15428F" w14:textId="3266EB90" w:rsidR="00E736E0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4FDE227" w14:textId="73A73F63" w:rsidR="00DE3B96" w:rsidRPr="00DE3B96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736E0" w14:paraId="091AB104" w14:textId="77777777" w:rsidTr="00B9264F">
        <w:trPr>
          <w:trHeight w:val="173"/>
        </w:trPr>
        <w:tc>
          <w:tcPr>
            <w:tcW w:w="2335" w:type="dxa"/>
          </w:tcPr>
          <w:p w14:paraId="0260190B" w14:textId="77777777" w:rsidR="00E736E0" w:rsidRDefault="00E736E0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hóa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8814784" w14:textId="3BAD6555" w:rsidR="00DE3B96" w:rsidRPr="00DE3B96" w:rsidRDefault="00DE3B96" w:rsidP="00291C0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8974" w:type="dxa"/>
            <w:gridSpan w:val="7"/>
          </w:tcPr>
          <w:p w14:paraId="5EA21A1F" w14:textId="0E07D53B" w:rsidR="00E736E0" w:rsidRDefault="00C83BE8" w:rsidP="00291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$!data.invoiceNo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«$!data.invoiceNo»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DB9B9D2" w14:textId="0BD10DE0" w:rsidR="00DE3B96" w:rsidRPr="00DE3B96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736E0" w14:paraId="53D1FB68" w14:textId="77777777" w:rsidTr="00B9264F">
        <w:trPr>
          <w:trHeight w:val="173"/>
        </w:trPr>
        <w:tc>
          <w:tcPr>
            <w:tcW w:w="2335" w:type="dxa"/>
          </w:tcPr>
          <w:p w14:paraId="4C2FBB16" w14:textId="440AD186" w:rsidR="00E736E0" w:rsidRPr="00DE3B96" w:rsidRDefault="00E736E0" w:rsidP="00291C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DE3B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974" w:type="dxa"/>
            <w:gridSpan w:val="7"/>
          </w:tcPr>
          <w:p w14:paraId="6005A684" w14:textId="6390038E" w:rsidR="00E736E0" w:rsidRPr="00DE3B96" w:rsidRDefault="00DE3B96" w:rsidP="00291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D55799" w14:paraId="211D1131" w14:textId="77777777" w:rsidTr="00B9264F">
        <w:tc>
          <w:tcPr>
            <w:tcW w:w="11309" w:type="dxa"/>
            <w:gridSpan w:val="8"/>
          </w:tcPr>
          <w:p w14:paraId="198B947A" w14:textId="77777777" w:rsidR="00D55799" w:rsidRPr="00BF2E48" w:rsidRDefault="00D61AFB" w:rsidP="00BF2E48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BF2E48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Pr="00BF2E48">
              <w:rPr>
                <w:color w:val="FFFFFF" w:themeColor="background1"/>
                <w:sz w:val="16"/>
                <w:szCs w:val="16"/>
              </w:rPr>
              <w:instrText xml:space="preserve"> MERGEFIELD  "#evaluate($tongTienHang) #set($tongTienHang=0)"  \* MERGEFORMAT </w:instrText>
            </w:r>
            <w:r w:rsidRPr="00BF2E48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Pr="00BF2E48">
              <w:rPr>
                <w:noProof/>
                <w:color w:val="FFFFFF" w:themeColor="background1"/>
                <w:sz w:val="16"/>
                <w:szCs w:val="16"/>
              </w:rPr>
              <w:t>«#evaluate($tongTienHang) #set($tongTienH»</w:t>
            </w:r>
            <w:r w:rsidRPr="00BF2E48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38"/>
              <w:gridCol w:w="1377"/>
              <w:gridCol w:w="1891"/>
              <w:gridCol w:w="858"/>
              <w:gridCol w:w="845"/>
              <w:gridCol w:w="1428"/>
              <w:gridCol w:w="1146"/>
              <w:gridCol w:w="1211"/>
              <w:gridCol w:w="1393"/>
            </w:tblGrid>
            <w:tr w:rsidR="0059234B" w14:paraId="609C636E" w14:textId="77777777" w:rsidTr="0059234B">
              <w:trPr>
                <w:trHeight w:val="359"/>
              </w:trPr>
              <w:tc>
                <w:tcPr>
                  <w:tcW w:w="423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46233D8E" w14:textId="77777777" w:rsidR="00D61AFB" w:rsidRDefault="00D61AFB" w:rsidP="00D61AFB">
                  <w:pPr>
                    <w:pStyle w:val="TableParagraph"/>
                    <w:ind w:left="39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>STT</w:t>
                  </w:r>
                </w:p>
                <w:p w14:paraId="0EC3B9E5" w14:textId="1ED27825" w:rsidR="0059234B" w:rsidRPr="0059234B" w:rsidRDefault="0059234B" w:rsidP="00D61AFB">
                  <w:pPr>
                    <w:pStyle w:val="TableParagraph"/>
                    <w:ind w:left="39"/>
                    <w:rPr>
                      <w:rFonts w:ascii="Arial" w:hAnsi="Arial" w:cs="Arial"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04F4516" w14:textId="77777777" w:rsidR="00D61AFB" w:rsidRDefault="00D61AFB" w:rsidP="00D61AFB">
                  <w:pPr>
                    <w:pStyle w:val="TableParagraph"/>
                    <w:ind w:left="37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Mã </w:t>
                  </w:r>
                  <w:r>
                    <w:rPr>
                      <w:b/>
                      <w:spacing w:val="-5"/>
                      <w:sz w:val="24"/>
                    </w:rPr>
                    <w:t>số</w:t>
                  </w:r>
                </w:p>
                <w:p w14:paraId="05BF40F0" w14:textId="5C1A50FB" w:rsidR="0059234B" w:rsidRDefault="0059234B" w:rsidP="00D61AFB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53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8CE36F4" w14:textId="77777777" w:rsidR="00D61AFB" w:rsidRDefault="00D61AFB" w:rsidP="00D61AFB">
                  <w:pPr>
                    <w:pStyle w:val="TableParagraph"/>
                    <w:ind w:left="37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152AFA40" w14:textId="4A1F0CAD" w:rsidR="0059234B" w:rsidRDefault="0059234B" w:rsidP="00D61AFB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BA12E53" w14:textId="77777777" w:rsidR="00D61AFB" w:rsidRDefault="00D61AFB" w:rsidP="00D61AFB">
                  <w:pPr>
                    <w:pStyle w:val="TableParagraph"/>
                    <w:ind w:left="37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>ÐVT</w:t>
                  </w:r>
                </w:p>
                <w:p w14:paraId="2CCF3288" w14:textId="017B095D" w:rsidR="0059234B" w:rsidRDefault="0059234B" w:rsidP="00D61AFB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B49C5A4" w14:textId="77777777" w:rsidR="00D61AFB" w:rsidRDefault="00D61AFB" w:rsidP="00D61AFB">
                  <w:pPr>
                    <w:pStyle w:val="TableParagraph"/>
                    <w:ind w:left="36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 xml:space="preserve">Số </w:t>
                  </w:r>
                  <w:r>
                    <w:rPr>
                      <w:b/>
                      <w:sz w:val="24"/>
                      <w:lang w:val="en-US"/>
                    </w:rPr>
                    <w:t>Lô</w:t>
                  </w:r>
                </w:p>
                <w:p w14:paraId="23D2579C" w14:textId="782FE05E" w:rsidR="0059234B" w:rsidRPr="00D61AFB" w:rsidRDefault="0059234B" w:rsidP="00D61AFB">
                  <w:pPr>
                    <w:pStyle w:val="TableParagraph"/>
                    <w:ind w:left="36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4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EE16FCE" w14:textId="77777777" w:rsidR="00D61AFB" w:rsidRDefault="00D61AFB" w:rsidP="00D61AFB">
                  <w:pPr>
                    <w:pStyle w:val="TableParagraph"/>
                    <w:ind w:left="36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Hạn </w:t>
                  </w:r>
                  <w:r>
                    <w:rPr>
                      <w:b/>
                      <w:spacing w:val="-4"/>
                      <w:sz w:val="24"/>
                    </w:rPr>
                    <w:t>dùng</w:t>
                  </w:r>
                </w:p>
                <w:p w14:paraId="5777CB18" w14:textId="398B0A41" w:rsidR="0059234B" w:rsidRDefault="0059234B" w:rsidP="00D61AFB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1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37894C9" w14:textId="77777777" w:rsidR="00D61AFB" w:rsidRDefault="00D61AFB" w:rsidP="00D61AFB">
                  <w:pPr>
                    <w:pStyle w:val="TableParagraph"/>
                    <w:ind w:right="63"/>
                    <w:jc w:val="right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 xml:space="preserve">Số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lượng</w:t>
                  </w:r>
                  <w:proofErr w:type="spellEnd"/>
                </w:p>
                <w:p w14:paraId="29B7463D" w14:textId="13F0AA21" w:rsidR="0059234B" w:rsidRPr="00D61AFB" w:rsidRDefault="0059234B" w:rsidP="00D61AFB">
                  <w:pPr>
                    <w:pStyle w:val="TableParagraph"/>
                    <w:ind w:right="63"/>
                    <w:jc w:val="right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CA7D8F1" w14:textId="77777777" w:rsidR="00D61AFB" w:rsidRDefault="00D61AFB" w:rsidP="00D61AFB">
                  <w:pPr>
                    <w:pStyle w:val="TableParagraph"/>
                    <w:ind w:left="36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z w:val="24"/>
                    </w:rPr>
                    <w:t>Ð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spacing w:val="-5"/>
                      <w:sz w:val="24"/>
                    </w:rPr>
                    <w:t xml:space="preserve"> giá</w:t>
                  </w:r>
                </w:p>
                <w:p w14:paraId="770E68ED" w14:textId="0E3A7935" w:rsidR="0059234B" w:rsidRDefault="0059234B" w:rsidP="00D61AFB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8" w:type="pct"/>
                  <w:tcBorders>
                    <w:left w:val="single" w:sz="4" w:space="0" w:color="D2D2D2"/>
                  </w:tcBorders>
                </w:tcPr>
                <w:p w14:paraId="23970612" w14:textId="77777777" w:rsidR="00D61AFB" w:rsidRDefault="00D61AFB" w:rsidP="00D61AFB">
                  <w:pPr>
                    <w:pStyle w:val="TableParagraph"/>
                    <w:ind w:right="79"/>
                    <w:jc w:val="right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Thành </w:t>
                  </w:r>
                  <w:r>
                    <w:rPr>
                      <w:b/>
                      <w:spacing w:val="-4"/>
                      <w:sz w:val="24"/>
                    </w:rPr>
                    <w:t>tiền</w:t>
                  </w:r>
                </w:p>
                <w:p w14:paraId="7EDC32F8" w14:textId="73D0931D" w:rsidR="0059234B" w:rsidRDefault="0059234B" w:rsidP="00D61AFB">
                  <w:pPr>
                    <w:pStyle w:val="TableParagraph"/>
                    <w:ind w:right="79"/>
                    <w:jc w:val="right"/>
                    <w:rPr>
                      <w:b/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59234B" w14:paraId="1AC1034F" w14:textId="77777777" w:rsidTr="0059234B">
              <w:trPr>
                <w:trHeight w:val="651"/>
              </w:trPr>
              <w:tc>
                <w:tcPr>
                  <w:tcW w:w="423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0299305E" w14:textId="52B865EB" w:rsidR="00D61AFB" w:rsidRDefault="0059234B" w:rsidP="0059234B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A9F5F3B" w14:textId="5F167030" w:rsidR="0059234B" w:rsidRPr="0059234B" w:rsidRDefault="0059234B" w:rsidP="0059234B">
                  <w:pPr>
                    <w:pStyle w:val="TableParagraph"/>
                    <w:spacing w:before="34"/>
                    <w:ind w:left="39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1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6B628F1F" w14:textId="54E76993" w:rsidR="00D61AFB" w:rsidRDefault="0059234B" w:rsidP="0059234B">
                  <w:pPr>
                    <w:pStyle w:val="TableParagraph"/>
                    <w:spacing w:before="34"/>
                    <w:ind w:left="40"/>
                    <w:rPr>
                      <w:spacing w:val="-2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fldChar w:fldCharType="begin"/>
                  </w:r>
                  <w:r>
                    <w:rPr>
                      <w:spacing w:val="-2"/>
                      <w:sz w:val="24"/>
                    </w:rPr>
                    <w:instrText xml:space="preserve"> MERGEFIELD  "@before-row#foreach($d in $data.chiTiets)\\"  \* MERGEFORMAT </w:instrText>
                  </w:r>
                  <w:r>
                    <w:rPr>
                      <w:spacing w:val="-2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4"/>
                    </w:rPr>
                    <w:t>«@before-row#foreach($d in $data.chiTiets»</w:t>
                  </w:r>
                  <w:r>
                    <w:rPr>
                      <w:spacing w:val="-2"/>
                      <w:sz w:val="24"/>
                    </w:rPr>
                    <w:fldChar w:fldCharType="end"/>
                  </w:r>
                  <w:r>
                    <w:rPr>
                      <w:spacing w:val="-2"/>
                      <w:sz w:val="24"/>
                    </w:rPr>
                    <w:fldChar w:fldCharType="begin"/>
                  </w:r>
                  <w:r>
                    <w:rPr>
                      <w:spacing w:val="-2"/>
                      <w:sz w:val="24"/>
                    </w:rPr>
                    <w:instrText xml:space="preserve"> MERGEFIELD  $!d.maThuocText  \* MERGEFORMAT </w:instrText>
                  </w:r>
                  <w:r>
                    <w:rPr>
                      <w:spacing w:val="-2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4"/>
                    </w:rPr>
                    <w:t>«$!d.maThuocText»</w:t>
                  </w:r>
                  <w:r>
                    <w:rPr>
                      <w:spacing w:val="-2"/>
                      <w:sz w:val="24"/>
                    </w:rPr>
                    <w:fldChar w:fldCharType="end"/>
                  </w:r>
                  <w:r>
                    <w:rPr>
                      <w:spacing w:val="-2"/>
                      <w:sz w:val="24"/>
                    </w:rPr>
                    <w:fldChar w:fldCharType="begin"/>
                  </w:r>
                  <w:r>
                    <w:rPr>
                      <w:spacing w:val="-2"/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pacing w:val="-2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4"/>
                    </w:rPr>
                    <w:t>«@after-row#end»</w:t>
                  </w:r>
                  <w:r>
                    <w:rPr>
                      <w:spacing w:val="-2"/>
                      <w:sz w:val="24"/>
                    </w:rPr>
                    <w:fldChar w:fldCharType="end"/>
                  </w:r>
                </w:p>
                <w:p w14:paraId="7F154654" w14:textId="3F1993F8" w:rsidR="0059234B" w:rsidRPr="0059234B" w:rsidRDefault="0059234B" w:rsidP="0059234B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53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01C82BBE" w14:textId="4097996E" w:rsidR="00D61AFB" w:rsidRDefault="0059234B" w:rsidP="0059234B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E37F3EE" w14:textId="7742CBA5" w:rsidR="0059234B" w:rsidRPr="0059234B" w:rsidRDefault="0059234B" w:rsidP="0059234B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7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7A90BF3B" w14:textId="1A7DCE4D" w:rsidR="00D61AFB" w:rsidRDefault="0059234B" w:rsidP="0059234B">
                  <w:pPr>
                    <w:pStyle w:val="TableParagraph"/>
                    <w:spacing w:before="34"/>
                    <w:ind w:left="39"/>
                    <w:rPr>
                      <w:spacing w:val="-4"/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fldChar w:fldCharType="begin"/>
                  </w:r>
                  <w:r>
                    <w:rPr>
                      <w:spacing w:val="-4"/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pacing w:val="-4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4"/>
                      <w:sz w:val="24"/>
                    </w:rPr>
                    <w:t>«$!d.tenDonViTinh»</w:t>
                  </w:r>
                  <w:r>
                    <w:rPr>
                      <w:spacing w:val="-4"/>
                      <w:sz w:val="24"/>
                    </w:rPr>
                    <w:fldChar w:fldCharType="end"/>
                  </w:r>
                </w:p>
                <w:p w14:paraId="7395F58F" w14:textId="1E052DAD" w:rsidR="0059234B" w:rsidRPr="0059234B" w:rsidRDefault="0059234B" w:rsidP="0059234B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1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2D471E83" w14:textId="56C7A3EF" w:rsidR="00D61AFB" w:rsidRDefault="0059234B" w:rsidP="0059234B">
                  <w:pPr>
                    <w:pStyle w:val="TableParagraph"/>
                    <w:spacing w:before="0"/>
                    <w:ind w:right="34"/>
                    <w:rPr>
                      <w:spacing w:val="-2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fldChar w:fldCharType="begin"/>
                  </w:r>
                  <w:r>
                    <w:rPr>
                      <w:spacing w:val="-2"/>
                      <w:sz w:val="24"/>
                    </w:rPr>
                    <w:instrText xml:space="preserve"> MERGEFIELD  $!data.soLo  \* MERGEFORMAT </w:instrText>
                  </w:r>
                  <w:r>
                    <w:rPr>
                      <w:spacing w:val="-2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4"/>
                    </w:rPr>
                    <w:t>«$!data.soLo»</w:t>
                  </w:r>
                  <w:r>
                    <w:rPr>
                      <w:spacing w:val="-2"/>
                      <w:sz w:val="24"/>
                    </w:rPr>
                    <w:fldChar w:fldCharType="end"/>
                  </w:r>
                </w:p>
                <w:p w14:paraId="50202F9C" w14:textId="1C6A597D" w:rsidR="0059234B" w:rsidRPr="0059234B" w:rsidRDefault="0059234B" w:rsidP="0059234B">
                  <w:pPr>
                    <w:pStyle w:val="TableParagraph"/>
                    <w:spacing w:before="0"/>
                    <w:ind w:right="34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44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5D3369D4" w14:textId="63B38A1E" w:rsidR="00D61AFB" w:rsidRDefault="0059234B" w:rsidP="0059234B">
                  <w:pPr>
                    <w:pStyle w:val="TableParagraph"/>
                    <w:spacing w:before="34"/>
                    <w:ind w:left="39"/>
                    <w:rPr>
                      <w:spacing w:val="-2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fldChar w:fldCharType="begin"/>
                  </w:r>
                  <w:r>
                    <w:rPr>
                      <w:spacing w:val="-2"/>
                      <w:sz w:val="24"/>
                    </w:rPr>
                    <w:instrText xml:space="preserve"> MERGEFIELD  #if($!data.hanDung)$dateTool.format('dd/MM/yyyy',$dateTool.toDate('yyyy-MM-dd',$!data.hanDung))#end  \* MERGEFORMAT </w:instrText>
                  </w:r>
                  <w:r>
                    <w:rPr>
                      <w:spacing w:val="-2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24"/>
                    </w:rPr>
                    <w:t>«#if($!data.hanDung)$dateTool.format('dd/»</w:t>
                  </w:r>
                  <w:r>
                    <w:rPr>
                      <w:spacing w:val="-2"/>
                      <w:sz w:val="24"/>
                    </w:rPr>
                    <w:fldChar w:fldCharType="end"/>
                  </w:r>
                </w:p>
                <w:p w14:paraId="7DCF5839" w14:textId="186FDD42" w:rsidR="0059234B" w:rsidRPr="0059234B" w:rsidRDefault="0059234B" w:rsidP="0059234B">
                  <w:pPr>
                    <w:pStyle w:val="TableParagraph"/>
                    <w:spacing w:before="34"/>
                    <w:ind w:left="39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17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77D13BC1" w14:textId="2926C81A" w:rsidR="00D61AFB" w:rsidRDefault="0059234B" w:rsidP="005A689C">
                  <w:pPr>
                    <w:pStyle w:val="TableParagraph"/>
                    <w:spacing w:before="34"/>
                    <w:ind w:right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«#if($d.soLuong)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67879C5" w14:textId="30EE5B9E" w:rsidR="0059234B" w:rsidRPr="0059234B" w:rsidRDefault="0059234B" w:rsidP="005A689C">
                  <w:pPr>
                    <w:pStyle w:val="TableParagraph"/>
                    <w:spacing w:before="34"/>
                    <w:ind w:right="35"/>
                    <w:jc w:val="right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6" w:type="pct"/>
                  <w:tcBorders>
                    <w:top w:val="single" w:sz="4" w:space="0" w:color="D2D2D2"/>
                    <w:bottom w:val="single" w:sz="4" w:space="0" w:color="D2D2D2"/>
                  </w:tcBorders>
                </w:tcPr>
                <w:p w14:paraId="29F093E8" w14:textId="1A62C57A" w:rsidR="00D61AFB" w:rsidRDefault="0059234B" w:rsidP="005A689C">
                  <w:pPr>
                    <w:pStyle w:val="TableParagraph"/>
                    <w:spacing w:before="26"/>
                    <w:ind w:right="34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«#if($d.giaNhap)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6E4462C" w14:textId="0D66F6E3" w:rsidR="0059234B" w:rsidRPr="0059234B" w:rsidRDefault="0059234B" w:rsidP="005A689C">
                  <w:pPr>
                    <w:pStyle w:val="TableParagraph"/>
                    <w:spacing w:before="26"/>
                    <w:ind w:right="34"/>
                    <w:jc w:val="right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8" w:type="pct"/>
                </w:tcPr>
                <w:p w14:paraId="7F5DDDFC" w14:textId="1B1CE221" w:rsidR="00D61AFB" w:rsidRDefault="0059234B" w:rsidP="005A689C">
                  <w:pPr>
                    <w:pStyle w:val="TableParagraph"/>
                    <w:spacing w:before="34"/>
                    <w:ind w:right="36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«#if($d.thanhTien) $numberTool.format('#,»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«#set( $tongTienHang = $tongTienHang + $!»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E64C407" w14:textId="4F1A06AE" w:rsidR="0059234B" w:rsidRPr="0059234B" w:rsidRDefault="0059234B" w:rsidP="005A689C">
                  <w:pPr>
                    <w:pStyle w:val="TableParagraph"/>
                    <w:spacing w:before="34"/>
                    <w:ind w:right="36"/>
                    <w:jc w:val="right"/>
                    <w:rPr>
                      <w:sz w:val="24"/>
                    </w:rPr>
                  </w:pPr>
                  <w:proofErr w:type="spellStart"/>
                  <w:r w:rsidRPr="0059234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365528F" w14:textId="033EC155" w:rsidR="00D61AFB" w:rsidRPr="00D61AFB" w:rsidRDefault="00D61AFB" w:rsidP="00291C0B">
            <w:pPr>
              <w:rPr>
                <w:sz w:val="16"/>
                <w:szCs w:val="16"/>
              </w:rPr>
            </w:pPr>
          </w:p>
        </w:tc>
      </w:tr>
      <w:tr w:rsidR="00D55799" w14:paraId="114C575A" w14:textId="77777777" w:rsidTr="00B9264F">
        <w:tc>
          <w:tcPr>
            <w:tcW w:w="11309" w:type="dxa"/>
            <w:gridSpan w:val="8"/>
          </w:tcPr>
          <w:p w14:paraId="73294516" w14:textId="77777777" w:rsidR="00D55799" w:rsidRDefault="00D55799" w:rsidP="00291C0B"/>
        </w:tc>
      </w:tr>
      <w:tr w:rsidR="009F1BD1" w14:paraId="34743F88" w14:textId="77777777" w:rsidTr="00B9264F">
        <w:tc>
          <w:tcPr>
            <w:tcW w:w="7195" w:type="dxa"/>
            <w:gridSpan w:val="4"/>
          </w:tcPr>
          <w:p w14:paraId="5DF28D9C" w14:textId="77777777" w:rsidR="009F1BD1" w:rsidRDefault="009F1BD1" w:rsidP="00291C0B"/>
        </w:tc>
        <w:tc>
          <w:tcPr>
            <w:tcW w:w="2070" w:type="dxa"/>
            <w:gridSpan w:val="3"/>
          </w:tcPr>
          <w:p w14:paraId="26BFD600" w14:textId="6F5AA61B" w:rsidR="009F1BD1" w:rsidRPr="009F1BD1" w:rsidRDefault="009F1BD1" w:rsidP="00291C0B">
            <w:pPr>
              <w:rPr>
                <w:sz w:val="24"/>
                <w:szCs w:val="24"/>
              </w:rPr>
            </w:pPr>
            <w:proofErr w:type="spellStart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044" w:type="dxa"/>
          </w:tcPr>
          <w:p w14:paraId="38BFE300" w14:textId="53190D8B" w:rsidR="009F1BD1" w:rsidRPr="009F1BD1" w:rsidRDefault="009F1BD1" w:rsidP="009F1BD1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BD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F1BD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"$numberTool.format('#,##0',$tongTienHang ,$locale)"  \* MERGEFORMAT </w:instrText>
            </w:r>
            <w:r w:rsidRPr="009F1BD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F1BD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«$numberTool.format('#,##0',$tongTienHang»</w:t>
            </w:r>
            <w:r w:rsidRPr="009F1BD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55799" w14:paraId="76F368F5" w14:textId="77777777" w:rsidTr="00B9264F">
        <w:tc>
          <w:tcPr>
            <w:tcW w:w="11309" w:type="dxa"/>
            <w:gridSpan w:val="8"/>
          </w:tcPr>
          <w:p w14:paraId="66B633F0" w14:textId="77777777" w:rsidR="00D55799" w:rsidRDefault="00D55799" w:rsidP="00291C0B"/>
        </w:tc>
      </w:tr>
      <w:tr w:rsidR="00D55799" w14:paraId="0D4450AA" w14:textId="77777777" w:rsidTr="00B9264F">
        <w:tc>
          <w:tcPr>
            <w:tcW w:w="11309" w:type="dxa"/>
            <w:gridSpan w:val="8"/>
          </w:tcPr>
          <w:p w14:paraId="730E78FC" w14:textId="7C636723" w:rsidR="00D55799" w:rsidRPr="009F1BD1" w:rsidRDefault="009F1BD1" w:rsidP="00291C0B">
            <w:pPr>
              <w:rPr>
                <w:sz w:val="24"/>
                <w:szCs w:val="24"/>
              </w:rPr>
            </w:pPr>
            <w:proofErr w:type="spellStart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>Tổng</w:t>
            </w:r>
            <w:proofErr w:type="spellEnd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>bằng</w:t>
            </w:r>
            <w:proofErr w:type="spellEnd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>chữ</w:t>
            </w:r>
            <w:proofErr w:type="spellEnd"/>
            <w:r w:rsidRPr="009F1BD1">
              <w:rPr>
                <w:rFonts w:ascii="Arial" w:hAnsi="Arial" w:cs="Arial"/>
                <w:color w:val="000000"/>
                <w:sz w:val="24"/>
                <w:szCs w:val="24"/>
              </w:rPr>
              <w:t xml:space="preserve">):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«$!data.bangChu»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  <w:r w:rsidRPr="009F1B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./.</w:t>
            </w:r>
          </w:p>
        </w:tc>
      </w:tr>
      <w:tr w:rsidR="00D55799" w14:paraId="2BCAFEAE" w14:textId="77777777" w:rsidTr="00B9264F">
        <w:tc>
          <w:tcPr>
            <w:tcW w:w="11309" w:type="dxa"/>
            <w:gridSpan w:val="8"/>
          </w:tcPr>
          <w:p w14:paraId="10D739A4" w14:textId="77777777" w:rsidR="00D55799" w:rsidRDefault="00D55799" w:rsidP="00291C0B"/>
        </w:tc>
      </w:tr>
      <w:tr w:rsidR="00D55799" w14:paraId="7C5D4409" w14:textId="77777777" w:rsidTr="00B9264F">
        <w:tc>
          <w:tcPr>
            <w:tcW w:w="11309" w:type="dxa"/>
            <w:gridSpan w:val="8"/>
          </w:tcPr>
          <w:p w14:paraId="2599123C" w14:textId="77777777" w:rsidR="00D55799" w:rsidRDefault="00D55799" w:rsidP="00291C0B"/>
        </w:tc>
      </w:tr>
      <w:tr w:rsidR="00B9264F" w14:paraId="11CCC051" w14:textId="77777777" w:rsidTr="00B9264F">
        <w:tc>
          <w:tcPr>
            <w:tcW w:w="5654" w:type="dxa"/>
            <w:gridSpan w:val="3"/>
          </w:tcPr>
          <w:p w14:paraId="5C8A9BC7" w14:textId="77777777" w:rsidR="00B9264F" w:rsidRDefault="00B9264F" w:rsidP="00291C0B"/>
        </w:tc>
        <w:tc>
          <w:tcPr>
            <w:tcW w:w="5655" w:type="dxa"/>
            <w:gridSpan w:val="5"/>
          </w:tcPr>
          <w:p w14:paraId="727B11BC" w14:textId="77777777" w:rsidR="00B9264F" w:rsidRDefault="00B9264F" w:rsidP="00B9264F">
            <w:pPr>
              <w:jc w:val="center"/>
              <w:rPr>
                <w:rFonts w:ascii="Arial" w:hAnsi="Arial" w:cs="Arial"/>
                <w:spacing w:val="-4"/>
                <w:sz w:val="24"/>
                <w:szCs w:val="24"/>
              </w:rPr>
            </w:pP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#if($data.ngayNhap)$dateTool.format('dd',$dateTool.toDate('yyyy-MM-dd',$!data.ngayNhap))#end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«#if($data.ngayNhap)$dateTool.format('dd'»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tháng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#if($data.ngayNhap)$dateTool.format('MM',$dateTool.toDate('yyyy-MM-dd',$!data.ngayNhap))#end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«#if($data.ngayNhap)$dateTool.format('MM'»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9689D">
              <w:rPr>
                <w:rFonts w:ascii="Arial" w:hAnsi="Arial" w:cs="Arial"/>
                <w:sz w:val="24"/>
                <w:szCs w:val="24"/>
              </w:rPr>
              <w:t>năm</w:t>
            </w:r>
            <w:proofErr w:type="spellEnd"/>
            <w:r w:rsidRPr="00C9689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instrText xml:space="preserve"> MERGEFIELD  #if($data.ngayNhap)$dateTool.format('yyyy',$dateTool.toDate('yyyy-MM-dd',$!data.ngayNhap))#end  \* MERGEFORMAT </w:instrTex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pacing w:val="-4"/>
                <w:sz w:val="24"/>
                <w:szCs w:val="24"/>
              </w:rPr>
              <w:t>«#if($data.ngayNhap)$dateTool.format('yyy»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fldChar w:fldCharType="end"/>
            </w:r>
          </w:p>
          <w:p w14:paraId="28E26F18" w14:textId="03ECA81D" w:rsidR="00B9264F" w:rsidRPr="00CB6193" w:rsidRDefault="00B9264F" w:rsidP="00B9264F">
            <w:pPr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  <w:proofErr w:type="spellStart"/>
            <w:r w:rsidRPr="00CB6193">
              <w:rPr>
                <w:rFonts w:ascii="Arial" w:hAnsi="Arial" w:cs="Arial"/>
                <w:color w:val="FFFFFF" w:themeColor="background1"/>
                <w:spacing w:val="-4"/>
                <w:sz w:val="20"/>
                <w:szCs w:val="20"/>
              </w:rPr>
              <w:t>br</w:t>
            </w:r>
            <w:proofErr w:type="spellEnd"/>
          </w:p>
        </w:tc>
      </w:tr>
      <w:tr w:rsidR="00B9264F" w14:paraId="4D332A1E" w14:textId="77777777" w:rsidTr="00B9264F">
        <w:trPr>
          <w:trHeight w:val="467"/>
        </w:trPr>
        <w:tc>
          <w:tcPr>
            <w:tcW w:w="2827" w:type="dxa"/>
            <w:gridSpan w:val="2"/>
          </w:tcPr>
          <w:p w14:paraId="3A375118" w14:textId="77777777" w:rsidR="00B9264F" w:rsidRDefault="00B9264F" w:rsidP="00B92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</w:p>
          <w:p w14:paraId="4AE996E2" w14:textId="5F605E2B" w:rsidR="00B9264F" w:rsidRPr="00B9264F" w:rsidRDefault="00B9264F" w:rsidP="00291C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7" w:type="dxa"/>
          </w:tcPr>
          <w:p w14:paraId="1F5D6712" w14:textId="77777777" w:rsidR="00B9264F" w:rsidRDefault="00B9264F" w:rsidP="00B92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7E4E3137" w14:textId="5D47DC41" w:rsidR="00B9264F" w:rsidRPr="00B9264F" w:rsidRDefault="00B9264F" w:rsidP="00291C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7" w:type="dxa"/>
            <w:gridSpan w:val="3"/>
          </w:tcPr>
          <w:p w14:paraId="6B4E6447" w14:textId="77777777" w:rsidR="00B9264F" w:rsidRDefault="00B9264F" w:rsidP="00B92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18C3185F" w14:textId="28D984BA" w:rsidR="00B9264F" w:rsidRPr="00B9264F" w:rsidRDefault="00B9264F" w:rsidP="00291C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828" w:type="dxa"/>
            <w:gridSpan w:val="2"/>
          </w:tcPr>
          <w:p w14:paraId="724848D5" w14:textId="77777777" w:rsidR="00B9264F" w:rsidRDefault="00B9264F" w:rsidP="00B92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</w:p>
          <w:p w14:paraId="21080EF9" w14:textId="32A80158" w:rsidR="00B9264F" w:rsidRPr="00B9264F" w:rsidRDefault="00B9264F" w:rsidP="00B92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B9264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</w:tbl>
    <w:p w14:paraId="638E073A" w14:textId="1A7CFCB2" w:rsidR="00BB3C47" w:rsidRPr="00291C0B" w:rsidRDefault="00BB3C47" w:rsidP="00291C0B"/>
    <w:sectPr w:rsidR="00BB3C47" w:rsidRPr="00291C0B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7FA7"/>
    <w:rsid w:val="00081D3D"/>
    <w:rsid w:val="000B3958"/>
    <w:rsid w:val="000C4D0A"/>
    <w:rsid w:val="000D5C0C"/>
    <w:rsid w:val="000E6D8D"/>
    <w:rsid w:val="00100CFA"/>
    <w:rsid w:val="00101C46"/>
    <w:rsid w:val="0010393D"/>
    <w:rsid w:val="0011665F"/>
    <w:rsid w:val="0012677E"/>
    <w:rsid w:val="00130C2E"/>
    <w:rsid w:val="00144709"/>
    <w:rsid w:val="00151E4E"/>
    <w:rsid w:val="0016123E"/>
    <w:rsid w:val="00163D4B"/>
    <w:rsid w:val="00186BA4"/>
    <w:rsid w:val="001A2154"/>
    <w:rsid w:val="001C3FF1"/>
    <w:rsid w:val="001C6DAA"/>
    <w:rsid w:val="001D54A8"/>
    <w:rsid w:val="001F3E80"/>
    <w:rsid w:val="00261CB5"/>
    <w:rsid w:val="00291C0B"/>
    <w:rsid w:val="002A58FE"/>
    <w:rsid w:val="002C2B2B"/>
    <w:rsid w:val="00353BFD"/>
    <w:rsid w:val="003A4815"/>
    <w:rsid w:val="003E3208"/>
    <w:rsid w:val="00421847"/>
    <w:rsid w:val="004579C1"/>
    <w:rsid w:val="004B5EA1"/>
    <w:rsid w:val="004B66E1"/>
    <w:rsid w:val="004C382F"/>
    <w:rsid w:val="004C5E86"/>
    <w:rsid w:val="004C64FA"/>
    <w:rsid w:val="004F4883"/>
    <w:rsid w:val="004F5CA8"/>
    <w:rsid w:val="00533FF3"/>
    <w:rsid w:val="00536A80"/>
    <w:rsid w:val="00553FE3"/>
    <w:rsid w:val="00570661"/>
    <w:rsid w:val="0059234B"/>
    <w:rsid w:val="005A689C"/>
    <w:rsid w:val="00631A6D"/>
    <w:rsid w:val="00632F2B"/>
    <w:rsid w:val="006331D5"/>
    <w:rsid w:val="006902B6"/>
    <w:rsid w:val="006B3D56"/>
    <w:rsid w:val="006C6303"/>
    <w:rsid w:val="006D0C4D"/>
    <w:rsid w:val="006E3914"/>
    <w:rsid w:val="00707FE0"/>
    <w:rsid w:val="00717F46"/>
    <w:rsid w:val="0072452C"/>
    <w:rsid w:val="0075054C"/>
    <w:rsid w:val="007A2FD6"/>
    <w:rsid w:val="007C6DEB"/>
    <w:rsid w:val="008168EE"/>
    <w:rsid w:val="00834F93"/>
    <w:rsid w:val="008C3B69"/>
    <w:rsid w:val="009058C4"/>
    <w:rsid w:val="00936CCC"/>
    <w:rsid w:val="00936EB5"/>
    <w:rsid w:val="009622C2"/>
    <w:rsid w:val="00971E6F"/>
    <w:rsid w:val="00975C39"/>
    <w:rsid w:val="00991C86"/>
    <w:rsid w:val="0099754A"/>
    <w:rsid w:val="009B652F"/>
    <w:rsid w:val="009F1BD1"/>
    <w:rsid w:val="00AB581F"/>
    <w:rsid w:val="00B26C66"/>
    <w:rsid w:val="00B92342"/>
    <w:rsid w:val="00B9264F"/>
    <w:rsid w:val="00B9554C"/>
    <w:rsid w:val="00BB3C47"/>
    <w:rsid w:val="00BD0112"/>
    <w:rsid w:val="00BD0935"/>
    <w:rsid w:val="00BF2E48"/>
    <w:rsid w:val="00BF5AA8"/>
    <w:rsid w:val="00C22DC4"/>
    <w:rsid w:val="00C40828"/>
    <w:rsid w:val="00C83BE8"/>
    <w:rsid w:val="00C95945"/>
    <w:rsid w:val="00C9689D"/>
    <w:rsid w:val="00CB6193"/>
    <w:rsid w:val="00CD56A3"/>
    <w:rsid w:val="00D53AD7"/>
    <w:rsid w:val="00D55799"/>
    <w:rsid w:val="00D61AFB"/>
    <w:rsid w:val="00D6526B"/>
    <w:rsid w:val="00D827CD"/>
    <w:rsid w:val="00DA5E67"/>
    <w:rsid w:val="00DB35D3"/>
    <w:rsid w:val="00DE1BA0"/>
    <w:rsid w:val="00DE3B96"/>
    <w:rsid w:val="00E01367"/>
    <w:rsid w:val="00E34030"/>
    <w:rsid w:val="00E736E0"/>
    <w:rsid w:val="00EA29BC"/>
    <w:rsid w:val="00EF2DB0"/>
    <w:rsid w:val="00F06962"/>
    <w:rsid w:val="00F137E3"/>
    <w:rsid w:val="00F42E5B"/>
    <w:rsid w:val="00F838E6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61AFB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B9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539</cp:revision>
  <dcterms:created xsi:type="dcterms:W3CDTF">2024-05-21T07:31:00Z</dcterms:created>
  <dcterms:modified xsi:type="dcterms:W3CDTF">2024-06-06T09:52:00Z</dcterms:modified>
</cp:coreProperties>
</file>