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4146"/>
        <w:gridCol w:w="4222"/>
      </w:tblGrid>
      <w:tr w:rsidR="009A72E8" w14:paraId="3536DA83" w14:textId="77777777" w:rsidTr="00E70E04">
        <w:tc>
          <w:tcPr>
            <w:tcW w:w="15268" w:type="dxa"/>
            <w:gridSpan w:val="3"/>
          </w:tcPr>
          <w:p w14:paraId="6CD4A7D0" w14:textId="77777777" w:rsidR="009A72E8" w:rsidRDefault="009A72E8"/>
        </w:tc>
      </w:tr>
      <w:tr w:rsidR="00D218BB" w14:paraId="34716F2B" w14:textId="77777777" w:rsidTr="00E70E04">
        <w:trPr>
          <w:trHeight w:val="201"/>
        </w:trPr>
        <w:tc>
          <w:tcPr>
            <w:tcW w:w="6900" w:type="dxa"/>
            <w:tcBorders>
              <w:bottom w:val="single" w:sz="4" w:space="0" w:color="auto"/>
            </w:tcBorders>
          </w:tcPr>
          <w:p w14:paraId="6C571477" w14:textId="77777777" w:rsidR="00D218BB" w:rsidRPr="00B418EE" w:rsidRDefault="00D218BB" w:rsidP="00D21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4CAC888" w14:textId="63B90FFD" w:rsidR="00D218BB" w:rsidRDefault="00D218BB" w:rsidP="00D218BB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6" w:type="dxa"/>
            <w:tcBorders>
              <w:bottom w:val="single" w:sz="4" w:space="0" w:color="auto"/>
              <w:right w:val="single" w:sz="4" w:space="0" w:color="auto"/>
            </w:tcBorders>
          </w:tcPr>
          <w:p w14:paraId="05081191" w14:textId="77777777" w:rsidR="00D218BB" w:rsidRDefault="00D218BB"/>
        </w:tc>
        <w:tc>
          <w:tcPr>
            <w:tcW w:w="4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2DC84" w14:textId="13402103" w:rsidR="00D218BB" w:rsidRDefault="00D218BB" w:rsidP="00AE0445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77CE">
              <w:rPr>
                <w:rFonts w:ascii="Arial" w:hAnsi="Arial" w:cs="Arial"/>
                <w:b/>
                <w:bCs/>
                <w:sz w:val="40"/>
                <w:szCs w:val="40"/>
              </w:rPr>
              <w:t>PHIẾU NHẬP HÀNG</w:t>
            </w:r>
          </w:p>
          <w:p w14:paraId="1E3F2C42" w14:textId="7891B458" w:rsidR="00184E77" w:rsidRPr="00CA77CE" w:rsidRDefault="00184E77" w:rsidP="00AE0445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469A87D" w14:textId="6B3FAE21" w:rsidR="00D218BB" w:rsidRDefault="00D218BB" w:rsidP="00AE0445"/>
        </w:tc>
      </w:tr>
      <w:tr w:rsidR="00D218BB" w14:paraId="51748BDD" w14:textId="77777777" w:rsidTr="00E70E04">
        <w:trPr>
          <w:trHeight w:val="125"/>
        </w:trPr>
        <w:tc>
          <w:tcPr>
            <w:tcW w:w="6900" w:type="dxa"/>
            <w:tcBorders>
              <w:top w:val="single" w:sz="4" w:space="0" w:color="auto"/>
            </w:tcBorders>
            <w:vAlign w:val="bottom"/>
          </w:tcPr>
          <w:p w14:paraId="11300B08" w14:textId="77777777" w:rsidR="00D218BB" w:rsidRDefault="00D218BB" w:rsidP="00776356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F458F09" w14:textId="7B23EDEC" w:rsidR="00D218BB" w:rsidRDefault="00D218BB" w:rsidP="00776356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6" w:type="dxa"/>
            <w:tcBorders>
              <w:top w:val="single" w:sz="4" w:space="0" w:color="auto"/>
              <w:right w:val="single" w:sz="4" w:space="0" w:color="auto"/>
            </w:tcBorders>
          </w:tcPr>
          <w:p w14:paraId="72818008" w14:textId="000B83F3" w:rsidR="00A17BB7" w:rsidRPr="00AF19BD" w:rsidRDefault="00AF19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96CBA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6CBA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4A14E24" w14:textId="63A10B61" w:rsidR="00AF19BD" w:rsidRDefault="00AF19BD"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96CBA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6CBA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AA50" w14:textId="2DFD9747" w:rsidR="00D218BB" w:rsidRDefault="00D218BB"/>
        </w:tc>
      </w:tr>
      <w:tr w:rsidR="00D218BB" w14:paraId="02C02C46" w14:textId="77777777" w:rsidTr="00E70E04">
        <w:trPr>
          <w:trHeight w:val="198"/>
        </w:trPr>
        <w:tc>
          <w:tcPr>
            <w:tcW w:w="6900" w:type="dxa"/>
          </w:tcPr>
          <w:p w14:paraId="383B342B" w14:textId="77777777" w:rsidR="00021DEE" w:rsidRDefault="00021DEE" w:rsidP="00021DEE">
            <w:pPr>
              <w:pStyle w:val="BodyText"/>
              <w:spacing w:line="232" w:lineRule="auto"/>
              <w:ind w:right="4100"/>
              <w:rPr>
                <w:rFonts w:asciiTheme="minorHAnsi" w:hAnsiTheme="minorHAnsi"/>
              </w:rPr>
            </w:pPr>
            <w:r>
              <w:rPr>
                <w:rFonts w:ascii="Arial MT"/>
              </w:rPr>
              <w:t>MB Bank: 607189</w:t>
            </w:r>
          </w:p>
          <w:p w14:paraId="79C6B341" w14:textId="7AA8C930" w:rsidR="00021DEE" w:rsidRPr="00021DEE" w:rsidRDefault="00021DEE" w:rsidP="00021DEE">
            <w:pPr>
              <w:pStyle w:val="BodyText"/>
              <w:spacing w:line="232" w:lineRule="auto"/>
              <w:ind w:right="4100"/>
              <w:rPr>
                <w:rFonts w:asciiTheme="minorHAnsi" w:hAnsiTheme="minorHAnsi"/>
              </w:rPr>
            </w:pPr>
            <w:r>
              <w:rPr>
                <w:rFonts w:ascii="Arial MT"/>
              </w:rPr>
              <w:t>CTK: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BUI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THI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DUYEN</w:t>
            </w:r>
          </w:p>
          <w:p w14:paraId="4BD84138" w14:textId="60B0CD74" w:rsidR="00021DEE" w:rsidRPr="00021DEE" w:rsidRDefault="00D218BB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46" w:type="dxa"/>
          </w:tcPr>
          <w:p w14:paraId="014ACF41" w14:textId="73470477" w:rsidR="00D218BB" w:rsidRPr="00AF19BD" w:rsidRDefault="00AF19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14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5148E">
              <w:rPr>
                <w:rFonts w:ascii="Arial" w:hAnsi="Arial" w:cs="Arial"/>
                <w:sz w:val="20"/>
                <w:szCs w:val="20"/>
              </w:rPr>
              <w:instrText xml:space="preserve"> MERGEFIELD  $!data.invoiceNo  \* MERGEFORMAT </w:instrText>
            </w:r>
            <w:r w:rsidR="007514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5148E">
              <w:rPr>
                <w:rFonts w:ascii="Arial" w:hAnsi="Arial" w:cs="Arial"/>
                <w:noProof/>
                <w:sz w:val="20"/>
                <w:szCs w:val="20"/>
              </w:rPr>
              <w:t>«$!data.invoiceNo»</w:t>
            </w:r>
            <w:r w:rsidR="007514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tcBorders>
              <w:top w:val="single" w:sz="4" w:space="0" w:color="auto"/>
            </w:tcBorders>
          </w:tcPr>
          <w:p w14:paraId="7F267E17" w14:textId="0E48289D" w:rsidR="00D218BB" w:rsidRDefault="00D218BB"/>
        </w:tc>
      </w:tr>
    </w:tbl>
    <w:p w14:paraId="2DE0D1FF" w14:textId="7DE319C0" w:rsidR="00DD0C09" w:rsidRPr="00DD0C09" w:rsidRDefault="00DD0C09" w:rsidP="00DD0C09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DD0C09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752"/>
        <w:gridCol w:w="3817"/>
        <w:gridCol w:w="3817"/>
        <w:gridCol w:w="69"/>
        <w:gridCol w:w="1975"/>
        <w:gridCol w:w="1773"/>
      </w:tblGrid>
      <w:tr w:rsidR="00502729" w14:paraId="411A91F5" w14:textId="77777777" w:rsidTr="00E70E04">
        <w:trPr>
          <w:trHeight w:val="196"/>
        </w:trPr>
        <w:tc>
          <w:tcPr>
            <w:tcW w:w="2065" w:type="dxa"/>
          </w:tcPr>
          <w:p w14:paraId="639F0923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07A6270" w14:textId="672E73A8" w:rsidR="00502729" w:rsidRPr="00502729" w:rsidRDefault="005027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585DEFC1" w14:textId="0C432D11" w:rsidR="00502729" w:rsidRDefault="007C49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16F2CE8" w14:textId="26C3B5CD" w:rsidR="00502729" w:rsidRPr="00502729" w:rsidRDefault="005027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119A0F56" w14:textId="77777777" w:rsidTr="00E70E04">
        <w:trPr>
          <w:trHeight w:val="196"/>
        </w:trPr>
        <w:tc>
          <w:tcPr>
            <w:tcW w:w="2065" w:type="dxa"/>
          </w:tcPr>
          <w:p w14:paraId="3A63DD1D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28079C3" w14:textId="24266B31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6745085B" w14:textId="4DADEDC7" w:rsidR="00502729" w:rsidRPr="008B1FCD" w:rsidRDefault="00E7789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$!data.diaChiNhaCungCap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«$!data.diaChiNhaCungCap»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06F86FB" w14:textId="5E5E766E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7E08DD4D" w14:textId="77777777" w:rsidTr="00E70E04">
        <w:trPr>
          <w:trHeight w:val="196"/>
        </w:trPr>
        <w:tc>
          <w:tcPr>
            <w:tcW w:w="2065" w:type="dxa"/>
          </w:tcPr>
          <w:p w14:paraId="0257F2DF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Diễn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giải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C6A59EB" w14:textId="030CF8C2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30665DE0" w14:textId="6673FD4E" w:rsidR="00502729" w:rsidRPr="008B1FCD" w:rsidRDefault="008B1FC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$!data.dienGiai  \* MERGEFORMAT </w:instrText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8B1FC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«$!data.dienGiai»</w:t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E4AFE41" w14:textId="622C338A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77483D2B" w14:textId="77777777" w:rsidTr="00E70E04">
        <w:trPr>
          <w:trHeight w:val="196"/>
        </w:trPr>
        <w:tc>
          <w:tcPr>
            <w:tcW w:w="2065" w:type="dxa"/>
          </w:tcPr>
          <w:p w14:paraId="1256AD65" w14:textId="390F130D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MST:</w:t>
            </w:r>
          </w:p>
        </w:tc>
        <w:tc>
          <w:tcPr>
            <w:tcW w:w="13203" w:type="dxa"/>
            <w:gridSpan w:val="6"/>
          </w:tcPr>
          <w:p w14:paraId="351EBD12" w14:textId="18768132" w:rsidR="00502729" w:rsidRPr="00506438" w:rsidRDefault="0046646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$!data.maSoThue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«$!data.maSoThue»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502729" w14:paraId="2AE981F2" w14:textId="77777777" w:rsidTr="00E70E04">
        <w:tc>
          <w:tcPr>
            <w:tcW w:w="15268" w:type="dxa"/>
            <w:gridSpan w:val="7"/>
          </w:tcPr>
          <w:p w14:paraId="3E3B1BB4" w14:textId="5878C247" w:rsidR="00911563" w:rsidRPr="001221CB" w:rsidRDefault="001221CB" w:rsidP="0061514E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1221CB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Pr="001221CB">
              <w:rPr>
                <w:color w:val="FFFFFF" w:themeColor="background1"/>
                <w:sz w:val="16"/>
                <w:szCs w:val="16"/>
              </w:rPr>
              <w:instrText xml:space="preserve"> MERGEFIELD  "#evaluate($tongTienHang) #set($tongTienHang=0)"  \* MERGEFORMAT </w:instrText>
            </w:r>
            <w:r w:rsidRPr="001221CB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Pr="001221CB">
              <w:rPr>
                <w:noProof/>
                <w:color w:val="FFFFFF" w:themeColor="background1"/>
                <w:sz w:val="16"/>
                <w:szCs w:val="16"/>
              </w:rPr>
              <w:t>«#evaluate($tongTienHang) #set($tongTienH»</w:t>
            </w:r>
            <w:r w:rsidRPr="001221CB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9"/>
              <w:gridCol w:w="1441"/>
              <w:gridCol w:w="2880"/>
              <w:gridCol w:w="809"/>
              <w:gridCol w:w="1261"/>
              <w:gridCol w:w="1529"/>
              <w:gridCol w:w="1171"/>
              <w:gridCol w:w="1168"/>
              <w:gridCol w:w="867"/>
              <w:gridCol w:w="33"/>
              <w:gridCol w:w="990"/>
              <w:gridCol w:w="2028"/>
            </w:tblGrid>
            <w:tr w:rsidR="00911563" w14:paraId="73868247" w14:textId="77777777" w:rsidTr="00911563">
              <w:trPr>
                <w:trHeight w:val="350"/>
              </w:trPr>
              <w:tc>
                <w:tcPr>
                  <w:tcW w:w="289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556FE5CE" w14:textId="77777777" w:rsidR="00911563" w:rsidRDefault="00911563" w:rsidP="00E3125D">
                  <w:pPr>
                    <w:pStyle w:val="TableParagraph"/>
                    <w:ind w:left="36"/>
                    <w:rPr>
                      <w:b/>
                      <w:spacing w:val="-5"/>
                      <w:sz w:val="24"/>
                      <w:szCs w:val="24"/>
                    </w:rPr>
                  </w:pPr>
                  <w:r w:rsidRPr="0061514E">
                    <w:rPr>
                      <w:b/>
                      <w:spacing w:val="-5"/>
                      <w:sz w:val="24"/>
                      <w:szCs w:val="24"/>
                    </w:rPr>
                    <w:t>STT</w:t>
                  </w:r>
                </w:p>
                <w:p w14:paraId="47D4FA45" w14:textId="02F9A6E3" w:rsidR="009011DB" w:rsidRPr="009011DB" w:rsidRDefault="009011DB" w:rsidP="00E3125D">
                  <w:pPr>
                    <w:pStyle w:val="TableParagraph"/>
                    <w:ind w:left="36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7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7946194" w14:textId="77777777" w:rsidR="00911563" w:rsidRDefault="00911563" w:rsidP="00E3125D">
                  <w:pPr>
                    <w:pStyle w:val="TableParagraph"/>
                    <w:ind w:left="37"/>
                    <w:rPr>
                      <w:b/>
                      <w:spacing w:val="-4"/>
                      <w:sz w:val="24"/>
                      <w:szCs w:val="24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>Mã</w:t>
                  </w:r>
                  <w:r w:rsidRPr="0061514E">
                    <w:rPr>
                      <w:b/>
                      <w:spacing w:val="-2"/>
                      <w:sz w:val="24"/>
                      <w:szCs w:val="24"/>
                    </w:rPr>
                    <w:t xml:space="preserve"> </w:t>
                  </w:r>
                  <w:r w:rsidRPr="0061514E">
                    <w:rPr>
                      <w:b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50920CA5" w14:textId="227051B8" w:rsidR="009011DB" w:rsidRPr="0061514E" w:rsidRDefault="009011DB" w:rsidP="00E3125D">
                  <w:pPr>
                    <w:pStyle w:val="TableParagraph"/>
                    <w:ind w:left="37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5B683C70" w14:textId="77777777" w:rsidR="00911563" w:rsidRDefault="00911563" w:rsidP="00E3125D">
                  <w:pPr>
                    <w:pStyle w:val="TableParagraph"/>
                    <w:ind w:left="36"/>
                    <w:rPr>
                      <w:b/>
                      <w:spacing w:val="-4"/>
                      <w:sz w:val="24"/>
                      <w:szCs w:val="24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>Tên</w:t>
                  </w:r>
                  <w:r w:rsidRPr="0061514E">
                    <w:rPr>
                      <w:b/>
                      <w:spacing w:val="-3"/>
                      <w:sz w:val="24"/>
                      <w:szCs w:val="24"/>
                    </w:rPr>
                    <w:t xml:space="preserve"> </w:t>
                  </w:r>
                  <w:r w:rsidRPr="0061514E">
                    <w:rPr>
                      <w:b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0DFBFF25" w14:textId="48E37E1D" w:rsidR="009011DB" w:rsidRPr="0061514E" w:rsidRDefault="009011DB" w:rsidP="00E3125D">
                  <w:pPr>
                    <w:pStyle w:val="TableParagraph"/>
                    <w:ind w:left="36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6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BEF0921" w14:textId="77777777" w:rsidR="00911563" w:rsidRDefault="00911563" w:rsidP="00E3125D">
                  <w:pPr>
                    <w:pStyle w:val="TableParagraph"/>
                    <w:ind w:left="36"/>
                    <w:rPr>
                      <w:b/>
                      <w:spacing w:val="-5"/>
                      <w:sz w:val="24"/>
                      <w:szCs w:val="24"/>
                    </w:rPr>
                  </w:pPr>
                  <w:r w:rsidRPr="0061514E">
                    <w:rPr>
                      <w:b/>
                      <w:spacing w:val="-5"/>
                      <w:sz w:val="24"/>
                      <w:szCs w:val="24"/>
                    </w:rPr>
                    <w:t>ÐVT</w:t>
                  </w:r>
                </w:p>
                <w:p w14:paraId="1777E2D2" w14:textId="0C3E066A" w:rsidR="009011DB" w:rsidRPr="0061514E" w:rsidRDefault="009011DB" w:rsidP="00E3125D">
                  <w:pPr>
                    <w:pStyle w:val="TableParagraph"/>
                    <w:ind w:left="36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6ECC887" w14:textId="3BBEE547" w:rsidR="00911563" w:rsidRDefault="00911563" w:rsidP="00E3125D">
                  <w:pPr>
                    <w:pStyle w:val="TableParagraph"/>
                    <w:ind w:left="35"/>
                    <w:rPr>
                      <w:b/>
                      <w:spacing w:val="-5"/>
                      <w:sz w:val="24"/>
                      <w:szCs w:val="24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 xml:space="preserve">Số </w:t>
                  </w:r>
                  <w:r w:rsidR="009011DB">
                    <w:rPr>
                      <w:b/>
                      <w:spacing w:val="-5"/>
                      <w:sz w:val="24"/>
                      <w:szCs w:val="24"/>
                      <w:lang w:val="en-US"/>
                    </w:rPr>
                    <w:t>L</w:t>
                  </w:r>
                  <w:r w:rsidRPr="0061514E">
                    <w:rPr>
                      <w:b/>
                      <w:spacing w:val="-5"/>
                      <w:sz w:val="24"/>
                      <w:szCs w:val="24"/>
                    </w:rPr>
                    <w:t>ô</w:t>
                  </w:r>
                </w:p>
                <w:p w14:paraId="6D45447D" w14:textId="14D5A38F" w:rsidR="009011DB" w:rsidRPr="0061514E" w:rsidRDefault="009011DB" w:rsidP="00E3125D">
                  <w:pPr>
                    <w:pStyle w:val="TableParagraph"/>
                    <w:ind w:left="35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0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EB6167D" w14:textId="77777777" w:rsidR="00911563" w:rsidRDefault="00911563" w:rsidP="00E3125D">
                  <w:pPr>
                    <w:pStyle w:val="TableParagraph"/>
                    <w:ind w:left="34"/>
                    <w:rPr>
                      <w:b/>
                      <w:spacing w:val="-4"/>
                      <w:sz w:val="24"/>
                      <w:szCs w:val="24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 xml:space="preserve">Hạn </w:t>
                  </w:r>
                  <w:r w:rsidRPr="0061514E">
                    <w:rPr>
                      <w:b/>
                      <w:spacing w:val="-4"/>
                      <w:sz w:val="24"/>
                      <w:szCs w:val="24"/>
                    </w:rPr>
                    <w:t>dùng</w:t>
                  </w:r>
                </w:p>
                <w:p w14:paraId="15616414" w14:textId="4A8973DB" w:rsidR="009011DB" w:rsidRPr="0061514E" w:rsidRDefault="009011DB" w:rsidP="00E3125D">
                  <w:pPr>
                    <w:pStyle w:val="TableParagraph"/>
                    <w:ind w:left="34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D1019F0" w14:textId="77777777" w:rsidR="00911563" w:rsidRDefault="00911563" w:rsidP="00E3125D">
                  <w:pPr>
                    <w:pStyle w:val="TableParagraph"/>
                    <w:ind w:left="33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 xml:space="preserve">Số </w:t>
                  </w:r>
                  <w:proofErr w:type="spellStart"/>
                  <w:r w:rsidRPr="0061514E">
                    <w:rPr>
                      <w:b/>
                      <w:sz w:val="24"/>
                      <w:szCs w:val="24"/>
                      <w:lang w:val="en-US"/>
                    </w:rPr>
                    <w:t>lượng</w:t>
                  </w:r>
                  <w:proofErr w:type="spellEnd"/>
                </w:p>
                <w:p w14:paraId="5448FFB2" w14:textId="3DBFD6E4" w:rsidR="009011DB" w:rsidRPr="0061514E" w:rsidRDefault="009011DB" w:rsidP="00E3125D">
                  <w:pPr>
                    <w:pStyle w:val="TableParagraph"/>
                    <w:ind w:left="33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CFCC575" w14:textId="77777777" w:rsidR="00911563" w:rsidRDefault="00911563" w:rsidP="00E3125D">
                  <w:pPr>
                    <w:pStyle w:val="TableParagraph"/>
                    <w:ind w:left="33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>Ð</w:t>
                  </w:r>
                  <w:proofErr w:type="spellStart"/>
                  <w:r w:rsidRPr="0061514E">
                    <w:rPr>
                      <w:b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 w:rsidRPr="0061514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1514E">
                    <w:rPr>
                      <w:b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</w:p>
                <w:p w14:paraId="0F8644DB" w14:textId="482FE8C7" w:rsidR="009011DB" w:rsidRPr="0061514E" w:rsidRDefault="009011DB" w:rsidP="00E3125D">
                  <w:pPr>
                    <w:pStyle w:val="TableParagraph"/>
                    <w:ind w:left="33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9" w:type="pct"/>
                  <w:gridSpan w:val="2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4024262" w14:textId="77777777" w:rsidR="00911563" w:rsidRDefault="00911563" w:rsidP="00E3125D">
                  <w:pPr>
                    <w:pStyle w:val="TableParagraph"/>
                    <w:ind w:left="31"/>
                    <w:rPr>
                      <w:b/>
                      <w:spacing w:val="-5"/>
                      <w:sz w:val="24"/>
                      <w:szCs w:val="24"/>
                    </w:rPr>
                  </w:pPr>
                  <w:r w:rsidRPr="0061514E">
                    <w:rPr>
                      <w:b/>
                      <w:spacing w:val="-5"/>
                      <w:sz w:val="24"/>
                      <w:szCs w:val="24"/>
                    </w:rPr>
                    <w:t>C.K</w:t>
                  </w:r>
                </w:p>
                <w:p w14:paraId="49735A40" w14:textId="15B98FBB" w:rsidR="009011DB" w:rsidRPr="0061514E" w:rsidRDefault="009011DB" w:rsidP="00E3125D">
                  <w:pPr>
                    <w:pStyle w:val="TableParagraph"/>
                    <w:ind w:left="31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2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5F4E389" w14:textId="77777777" w:rsidR="00911563" w:rsidRDefault="00911563" w:rsidP="00E3125D">
                  <w:pPr>
                    <w:pStyle w:val="TableParagraph"/>
                    <w:ind w:left="29"/>
                    <w:rPr>
                      <w:b/>
                      <w:spacing w:val="-5"/>
                      <w:sz w:val="24"/>
                      <w:szCs w:val="24"/>
                    </w:rPr>
                  </w:pPr>
                  <w:r w:rsidRPr="0061514E">
                    <w:rPr>
                      <w:b/>
                      <w:spacing w:val="-5"/>
                      <w:sz w:val="24"/>
                      <w:szCs w:val="24"/>
                    </w:rPr>
                    <w:t>VAT</w:t>
                  </w:r>
                </w:p>
                <w:p w14:paraId="695A2D21" w14:textId="5EC9DFF3" w:rsidR="009011DB" w:rsidRPr="0061514E" w:rsidRDefault="009011DB" w:rsidP="00E3125D">
                  <w:pPr>
                    <w:pStyle w:val="TableParagraph"/>
                    <w:ind w:left="29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4" w:type="pct"/>
                  <w:tcBorders>
                    <w:left w:val="single" w:sz="4" w:space="0" w:color="D2D2D2"/>
                  </w:tcBorders>
                </w:tcPr>
                <w:p w14:paraId="269354A5" w14:textId="77777777" w:rsidR="00911563" w:rsidRDefault="00911563" w:rsidP="00E3125D">
                  <w:pPr>
                    <w:pStyle w:val="TableParagraph"/>
                    <w:ind w:left="27"/>
                    <w:rPr>
                      <w:b/>
                      <w:spacing w:val="-4"/>
                      <w:sz w:val="24"/>
                      <w:szCs w:val="24"/>
                    </w:rPr>
                  </w:pPr>
                  <w:r w:rsidRPr="0061514E">
                    <w:rPr>
                      <w:b/>
                      <w:sz w:val="24"/>
                      <w:szCs w:val="24"/>
                    </w:rPr>
                    <w:t xml:space="preserve">Thành </w:t>
                  </w:r>
                  <w:r w:rsidRPr="0061514E">
                    <w:rPr>
                      <w:b/>
                      <w:spacing w:val="-4"/>
                      <w:sz w:val="24"/>
                      <w:szCs w:val="24"/>
                    </w:rPr>
                    <w:t>tiền</w:t>
                  </w:r>
                </w:p>
                <w:p w14:paraId="438229B3" w14:textId="7D230A84" w:rsidR="009011DB" w:rsidRPr="0061514E" w:rsidRDefault="009011DB" w:rsidP="00E3125D">
                  <w:pPr>
                    <w:pStyle w:val="TableParagraph"/>
                    <w:ind w:left="27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011DB">
                    <w:rPr>
                      <w:rFonts w:ascii="Arial" w:hAnsi="Arial" w:cs="Arial"/>
                      <w:b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11563" w14:paraId="6595BE4F" w14:textId="77777777" w:rsidTr="00911563">
              <w:trPr>
                <w:trHeight w:val="351"/>
              </w:trPr>
              <w:tc>
                <w:tcPr>
                  <w:tcW w:w="289" w:type="pct"/>
                  <w:tcBorders>
                    <w:top w:val="single" w:sz="4" w:space="0" w:color="D2D2D2"/>
                  </w:tcBorders>
                </w:tcPr>
                <w:p w14:paraId="0EAFE988" w14:textId="34D9CBEA" w:rsidR="00911563" w:rsidRPr="009011DB" w:rsidRDefault="00911563" w:rsidP="001221CB">
                  <w:pPr>
                    <w:pStyle w:val="TableParagraph"/>
                    <w:ind w:left="36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«$foreach.count»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0A40DE39" w14:textId="1E257B14" w:rsidR="00911563" w:rsidRPr="001221CB" w:rsidRDefault="00911563" w:rsidP="001221CB">
                  <w:pPr>
                    <w:pStyle w:val="TableParagraph"/>
                    <w:ind w:left="36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79" w:type="pct"/>
                  <w:tcBorders>
                    <w:top w:val="single" w:sz="4" w:space="0" w:color="D2D2D2"/>
                  </w:tcBorders>
                </w:tcPr>
                <w:p w14:paraId="4564908D" w14:textId="4E046EC2" w:rsidR="00911563" w:rsidRPr="009011DB" w:rsidRDefault="00911563" w:rsidP="001221CB">
                  <w:pPr>
                    <w:pStyle w:val="TableParagraph"/>
                    <w:ind w:left="39"/>
                    <w:rPr>
                      <w:spacing w:val="-2"/>
                      <w:sz w:val="24"/>
                      <w:szCs w:val="24"/>
                    </w:rPr>
                  </w:pP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«@before-row#foreach($d in $data.chiTiets»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$!d.maThuocText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«$!d.maThuocText»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«@after-row#end»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</w:p>
                <w:p w14:paraId="7599F111" w14:textId="3E0A4FB5" w:rsidR="00911563" w:rsidRPr="001221CB" w:rsidRDefault="00911563" w:rsidP="001221CB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7" w:type="pct"/>
                  <w:tcBorders>
                    <w:top w:val="single" w:sz="4" w:space="0" w:color="D2D2D2"/>
                  </w:tcBorders>
                </w:tcPr>
                <w:p w14:paraId="2B51F1A9" w14:textId="62DF28D2" w:rsidR="00911563" w:rsidRPr="009011DB" w:rsidRDefault="00911563" w:rsidP="001221CB">
                  <w:pPr>
                    <w:pStyle w:val="TableParagraph"/>
                    <w:ind w:left="38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«$!d.tenThuocText»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2DC21A81" w14:textId="01B09F7D" w:rsidR="00911563" w:rsidRPr="001221CB" w:rsidRDefault="00911563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69" w:type="pct"/>
                  <w:tcBorders>
                    <w:top w:val="single" w:sz="4" w:space="0" w:color="D2D2D2"/>
                  </w:tcBorders>
                </w:tcPr>
                <w:p w14:paraId="79A76704" w14:textId="7FE71888" w:rsidR="00911563" w:rsidRPr="009011DB" w:rsidRDefault="00911563" w:rsidP="001221CB">
                  <w:pPr>
                    <w:pStyle w:val="TableParagraph"/>
                    <w:ind w:left="38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$!d.tenDonViTinh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«$!d.tenDonViTinh»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0A7F8E20" w14:textId="2627FD77" w:rsidR="00911563" w:rsidRPr="001221CB" w:rsidRDefault="00911563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9" w:type="pct"/>
                  <w:tcBorders>
                    <w:top w:val="single" w:sz="4" w:space="0" w:color="D2D2D2"/>
                  </w:tcBorders>
                </w:tcPr>
                <w:p w14:paraId="3DA36726" w14:textId="4640E305" w:rsidR="00911563" w:rsidRPr="009011DB" w:rsidRDefault="00911563" w:rsidP="001221CB">
                  <w:pPr>
                    <w:pStyle w:val="TableParagraph"/>
                    <w:spacing w:before="0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$!data.soLo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«$!data.soLo»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5A7C0B22" w14:textId="40B8E94F" w:rsidR="00911563" w:rsidRPr="001221CB" w:rsidRDefault="00911563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08" w:type="pct"/>
                  <w:tcBorders>
                    <w:top w:val="single" w:sz="4" w:space="0" w:color="D2D2D2"/>
                  </w:tcBorders>
                </w:tcPr>
                <w:p w14:paraId="464B64E3" w14:textId="6BFC1898" w:rsidR="00911563" w:rsidRPr="009011DB" w:rsidRDefault="00911563" w:rsidP="001221CB">
                  <w:pPr>
                    <w:pStyle w:val="TableParagraph"/>
                    <w:spacing w:before="0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#if($!data.hanDung)$dateTool.format('dd/MM/yyyy',$dateTool.toDate('yyyy-MM-dd',$!data.hanDung))#end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«#if($!data.hanDung)$dateTool.format('dd/»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63C40951" w14:textId="556A30BB" w:rsidR="00911563" w:rsidRPr="001221CB" w:rsidRDefault="00911563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9" w:type="pct"/>
                  <w:tcBorders>
                    <w:top w:val="single" w:sz="4" w:space="0" w:color="D2D2D2"/>
                  </w:tcBorders>
                </w:tcPr>
                <w:p w14:paraId="4FC4F269" w14:textId="35B1F2F5" w:rsidR="00911563" w:rsidRPr="009011DB" w:rsidRDefault="00911563" w:rsidP="001B274E">
                  <w:pPr>
                    <w:pStyle w:val="TableParagraph"/>
                    <w:ind w:right="37"/>
                    <w:jc w:val="right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72A64CD4" w14:textId="519492DD" w:rsidR="00911563" w:rsidRPr="001221CB" w:rsidRDefault="00911563" w:rsidP="001B274E">
                  <w:pPr>
                    <w:pStyle w:val="TableParagraph"/>
                    <w:ind w:right="37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88" w:type="pct"/>
                  <w:tcBorders>
                    <w:top w:val="single" w:sz="4" w:space="0" w:color="D2D2D2"/>
                  </w:tcBorders>
                </w:tcPr>
                <w:p w14:paraId="7C3E522D" w14:textId="4C865C65" w:rsidR="00911563" w:rsidRPr="009011DB" w:rsidRDefault="00911563" w:rsidP="001B274E">
                  <w:pPr>
                    <w:pStyle w:val="TableParagraph"/>
                    <w:spacing w:before="30"/>
                    <w:jc w:val="right"/>
                    <w:rPr>
                      <w:spacing w:val="-2"/>
                      <w:sz w:val="24"/>
                      <w:szCs w:val="24"/>
                    </w:rPr>
                  </w:pP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"#if($d.giaNhap) $numberTool.format('#,##0', $d.giaNhap, $locale) #else 0 #end"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«#if($d.giaNhap) $numberTool.format('#,##»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</w:p>
                <w:p w14:paraId="70DE4A23" w14:textId="7DE38E9E" w:rsidR="00911563" w:rsidRPr="001221CB" w:rsidRDefault="00911563" w:rsidP="001B274E">
                  <w:pPr>
                    <w:pStyle w:val="TableParagraph"/>
                    <w:spacing w:before="30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88" w:type="pct"/>
                  <w:tcBorders>
                    <w:top w:val="single" w:sz="4" w:space="0" w:color="D2D2D2"/>
                  </w:tcBorders>
                </w:tcPr>
                <w:p w14:paraId="09C6672B" w14:textId="1F99A39F" w:rsidR="00911563" w:rsidRPr="009011DB" w:rsidRDefault="00911563" w:rsidP="001B274E">
                  <w:pPr>
                    <w:pStyle w:val="TableParagraph"/>
                    <w:ind w:right="39"/>
                    <w:jc w:val="right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1648B378" w14:textId="1B7091E6" w:rsidR="00911563" w:rsidRPr="001221CB" w:rsidRDefault="00911563" w:rsidP="001B274E">
                  <w:pPr>
                    <w:pStyle w:val="TableParagraph"/>
                    <w:ind w:right="39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40" w:type="pct"/>
                  <w:gridSpan w:val="2"/>
                  <w:tcBorders>
                    <w:top w:val="single" w:sz="4" w:space="0" w:color="D2D2D2"/>
                  </w:tcBorders>
                </w:tcPr>
                <w:p w14:paraId="51D912E1" w14:textId="07486B6B" w:rsidR="00911563" w:rsidRPr="009011DB" w:rsidRDefault="00911563" w:rsidP="001B274E">
                  <w:pPr>
                    <w:pStyle w:val="TableParagraph"/>
                    <w:ind w:right="42"/>
                    <w:jc w:val="right"/>
                    <w:rPr>
                      <w:sz w:val="24"/>
                      <w:szCs w:val="24"/>
                    </w:rPr>
                  </w:pPr>
                  <w:r w:rsidRPr="009011DB">
                    <w:rPr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z w:val="24"/>
                      <w:szCs w:val="24"/>
                    </w:rPr>
                    <w:instrText xml:space="preserve"> MERGEFIELD  "#if($d.vat) $numberTool.format('#,##0', $d.vat, $locale) #else 0 #end"  \* MERGEFORMAT </w:instrText>
                  </w:r>
                  <w:r w:rsidRPr="009011DB">
                    <w:rPr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z w:val="24"/>
                      <w:szCs w:val="24"/>
                    </w:rPr>
                    <w:t>«#if($d.vat) $numberTool.format('#,##0', »</w:t>
                  </w:r>
                  <w:r w:rsidRPr="009011DB">
                    <w:rPr>
                      <w:sz w:val="24"/>
                      <w:szCs w:val="24"/>
                    </w:rPr>
                    <w:fldChar w:fldCharType="end"/>
                  </w:r>
                </w:p>
                <w:p w14:paraId="7E19AD00" w14:textId="0FB618F5" w:rsidR="00911563" w:rsidRPr="001221CB" w:rsidRDefault="00911563" w:rsidP="001B274E">
                  <w:pPr>
                    <w:pStyle w:val="TableParagraph"/>
                    <w:ind w:right="42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4" w:type="pct"/>
                </w:tcPr>
                <w:p w14:paraId="01F7FDE8" w14:textId="1E77CDAE" w:rsidR="00911563" w:rsidRPr="009011DB" w:rsidRDefault="00911563" w:rsidP="001B274E">
                  <w:pPr>
                    <w:pStyle w:val="TableParagraph"/>
                    <w:ind w:right="43"/>
                    <w:jc w:val="right"/>
                    <w:rPr>
                      <w:spacing w:val="-2"/>
                      <w:sz w:val="24"/>
                      <w:szCs w:val="24"/>
                    </w:rPr>
                  </w:pP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«#if($d.thanhTien) $numberTool.format('#,»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begin"/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instrText xml:space="preserve"> MERGEFIELD  "#set( $tongTienHang = $tongTienHang + $!d.thanhTien)"  \* MERGEFORMAT </w:instrTex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separate"/>
                  </w:r>
                  <w:r w:rsidRPr="009011DB">
                    <w:rPr>
                      <w:noProof/>
                      <w:spacing w:val="-2"/>
                      <w:sz w:val="24"/>
                      <w:szCs w:val="24"/>
                    </w:rPr>
                    <w:t>«#set( $tongTienHang = $tongTienHang + $!»</w:t>
                  </w:r>
                  <w:r w:rsidRPr="009011DB">
                    <w:rPr>
                      <w:spacing w:val="-2"/>
                      <w:sz w:val="24"/>
                      <w:szCs w:val="24"/>
                    </w:rPr>
                    <w:fldChar w:fldCharType="end"/>
                  </w:r>
                </w:p>
                <w:p w14:paraId="3A0ED1DC" w14:textId="21D46E65" w:rsidR="00911563" w:rsidRPr="001221CB" w:rsidRDefault="00911563" w:rsidP="001B274E">
                  <w:pPr>
                    <w:pStyle w:val="TableParagraph"/>
                    <w:ind w:right="43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8247D58" w14:textId="373E9C11" w:rsidR="00E3125D" w:rsidRDefault="00E3125D"/>
        </w:tc>
      </w:tr>
      <w:tr w:rsidR="00502729" w14:paraId="17E5F230" w14:textId="77777777" w:rsidTr="00E70E04">
        <w:tc>
          <w:tcPr>
            <w:tcW w:w="15268" w:type="dxa"/>
            <w:gridSpan w:val="7"/>
          </w:tcPr>
          <w:p w14:paraId="5B2AE6D2" w14:textId="77777777" w:rsidR="00502729" w:rsidRDefault="00502729"/>
        </w:tc>
      </w:tr>
      <w:tr w:rsidR="006847DA" w14:paraId="7DB2936E" w14:textId="77777777" w:rsidTr="00E70E04">
        <w:trPr>
          <w:trHeight w:val="165"/>
        </w:trPr>
        <w:tc>
          <w:tcPr>
            <w:tcW w:w="11520" w:type="dxa"/>
            <w:gridSpan w:val="5"/>
          </w:tcPr>
          <w:p w14:paraId="26AB3FED" w14:textId="77777777" w:rsidR="006847DA" w:rsidRDefault="006847D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9786717" w14:textId="12C034A7" w:rsidR="006847DA" w:rsidRPr="006847DA" w:rsidRDefault="006847DA">
            <w:pPr>
              <w:rPr>
                <w:sz w:val="24"/>
                <w:szCs w:val="24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75" w:type="dxa"/>
          </w:tcPr>
          <w:p w14:paraId="68AF50A6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14:paraId="7E9AAFB9" w14:textId="28B5E798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6C0E650E" w14:textId="081A38FF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"$numberTool.format('#,##0',$tongTienHang ,$locale)"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«$numberTool.format('#,##0',$tongTienHang»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B88E47E" w14:textId="7F47CA6F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082066D0" w14:textId="77777777" w:rsidTr="00E70E04">
        <w:trPr>
          <w:trHeight w:val="163"/>
        </w:trPr>
        <w:tc>
          <w:tcPr>
            <w:tcW w:w="11520" w:type="dxa"/>
            <w:gridSpan w:val="5"/>
          </w:tcPr>
          <w:p w14:paraId="672404C0" w14:textId="77777777" w:rsidR="006847DA" w:rsidRDefault="006847DA"/>
        </w:tc>
        <w:tc>
          <w:tcPr>
            <w:tcW w:w="1975" w:type="dxa"/>
          </w:tcPr>
          <w:p w14:paraId="578123F4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VAT:</w:t>
            </w:r>
          </w:p>
          <w:p w14:paraId="0DB210C9" w14:textId="104D3603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0150B6B5" w14:textId="5043CDD8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"#if($data.vat) $numberTool.format('#,##0', $data.vat,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«#if($data.vat) $numberTool.format('#,##0»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983960E" w14:textId="107DE938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655D58B7" w14:textId="77777777" w:rsidTr="00E70E04">
        <w:trPr>
          <w:trHeight w:val="163"/>
        </w:trPr>
        <w:tc>
          <w:tcPr>
            <w:tcW w:w="11520" w:type="dxa"/>
            <w:gridSpan w:val="5"/>
          </w:tcPr>
          <w:p w14:paraId="115EC421" w14:textId="77777777" w:rsidR="006847DA" w:rsidRDefault="006847DA"/>
        </w:tc>
        <w:tc>
          <w:tcPr>
            <w:tcW w:w="1975" w:type="dxa"/>
          </w:tcPr>
          <w:p w14:paraId="7D3DFB7D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14:paraId="6D4F293C" w14:textId="4DE5D2A3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508DA996" w14:textId="6C165CB1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«#if($data.tongTien) $numberTool.format('»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E14F73A" w14:textId="65AFC95D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1D8E4860" w14:textId="77777777" w:rsidTr="00E70E04">
        <w:trPr>
          <w:trHeight w:val="163"/>
        </w:trPr>
        <w:tc>
          <w:tcPr>
            <w:tcW w:w="11520" w:type="dxa"/>
            <w:gridSpan w:val="5"/>
          </w:tcPr>
          <w:p w14:paraId="3DA5AD83" w14:textId="77777777" w:rsidR="006847DA" w:rsidRDefault="006847DA"/>
        </w:tc>
        <w:tc>
          <w:tcPr>
            <w:tcW w:w="1975" w:type="dxa"/>
          </w:tcPr>
          <w:p w14:paraId="7E7E99E5" w14:textId="7ACE7B7C" w:rsidR="006847DA" w:rsidRDefault="006847DA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Trả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1773" w:type="dxa"/>
          </w:tcPr>
          <w:p w14:paraId="49214CDB" w14:textId="1FBFA435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"#if($data.daTra) $numberTool.format('#,##0', $data.daTra,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«#if($data.daTra) $numberTool.format('#,#»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6847DA" w14:paraId="7FE1FBC6" w14:textId="77777777" w:rsidTr="00E70E04">
        <w:tc>
          <w:tcPr>
            <w:tcW w:w="15268" w:type="dxa"/>
            <w:gridSpan w:val="7"/>
          </w:tcPr>
          <w:p w14:paraId="0E9832D0" w14:textId="77777777" w:rsidR="006847DA" w:rsidRDefault="006847DA"/>
        </w:tc>
      </w:tr>
      <w:tr w:rsidR="006847DA" w14:paraId="1024A4C8" w14:textId="77777777" w:rsidTr="00E70E04">
        <w:tc>
          <w:tcPr>
            <w:tcW w:w="15268" w:type="dxa"/>
            <w:gridSpan w:val="7"/>
          </w:tcPr>
          <w:p w14:paraId="50C0D127" w14:textId="77777777" w:rsidR="006847DA" w:rsidRDefault="006847DA"/>
        </w:tc>
      </w:tr>
      <w:tr w:rsidR="00A16997" w14:paraId="63A5B906" w14:textId="77777777" w:rsidTr="00E70E04">
        <w:tc>
          <w:tcPr>
            <w:tcW w:w="3817" w:type="dxa"/>
            <w:gridSpan w:val="2"/>
          </w:tcPr>
          <w:p w14:paraId="20CBE7D2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5B708BA8" w14:textId="372BA7AA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7FAEDD62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</w:tcPr>
          <w:p w14:paraId="5E8E48E8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4C59280D" w14:textId="3ED7240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726FFF18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</w:tcPr>
          <w:p w14:paraId="231E0E04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56F6A82E" w14:textId="1BEE617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4D9A3DB8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  <w:gridSpan w:val="3"/>
          </w:tcPr>
          <w:p w14:paraId="1E69FB6A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</w:p>
          <w:p w14:paraId="1FB5CDE8" w14:textId="1823546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8D23770" w14:textId="30C7E527" w:rsidR="00A16997" w:rsidRDefault="00A16997" w:rsidP="00A16997">
            <w:pPr>
              <w:jc w:val="center"/>
            </w:pPr>
          </w:p>
        </w:tc>
      </w:tr>
    </w:tbl>
    <w:p w14:paraId="78313BA6" w14:textId="77777777" w:rsidR="00770E8F" w:rsidRDefault="00770E8F"/>
    <w:sectPr w:rsidR="00770E8F" w:rsidSect="009A72E8">
      <w:pgSz w:w="15840" w:h="11909" w:orient="landscape"/>
      <w:pgMar w:top="432" w:right="288" w:bottom="619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C3"/>
    <w:rsid w:val="00021DEE"/>
    <w:rsid w:val="00081D3D"/>
    <w:rsid w:val="001221CB"/>
    <w:rsid w:val="00184E77"/>
    <w:rsid w:val="001B274E"/>
    <w:rsid w:val="002867D2"/>
    <w:rsid w:val="00466469"/>
    <w:rsid w:val="0047347C"/>
    <w:rsid w:val="004B0C49"/>
    <w:rsid w:val="00502729"/>
    <w:rsid w:val="00506438"/>
    <w:rsid w:val="00536A80"/>
    <w:rsid w:val="0061514E"/>
    <w:rsid w:val="006847DA"/>
    <w:rsid w:val="0073097A"/>
    <w:rsid w:val="0075148E"/>
    <w:rsid w:val="00770E8F"/>
    <w:rsid w:val="00776356"/>
    <w:rsid w:val="007C49EF"/>
    <w:rsid w:val="008B1FCD"/>
    <w:rsid w:val="009011DB"/>
    <w:rsid w:val="00911563"/>
    <w:rsid w:val="00996CBA"/>
    <w:rsid w:val="009A72E8"/>
    <w:rsid w:val="00A16997"/>
    <w:rsid w:val="00A17BB7"/>
    <w:rsid w:val="00AC733A"/>
    <w:rsid w:val="00AE0445"/>
    <w:rsid w:val="00AF19BD"/>
    <w:rsid w:val="00B41B4D"/>
    <w:rsid w:val="00B47618"/>
    <w:rsid w:val="00B739F6"/>
    <w:rsid w:val="00C96AD9"/>
    <w:rsid w:val="00CA3707"/>
    <w:rsid w:val="00CA51C3"/>
    <w:rsid w:val="00CE5CB1"/>
    <w:rsid w:val="00D218BB"/>
    <w:rsid w:val="00DD0C09"/>
    <w:rsid w:val="00E3125D"/>
    <w:rsid w:val="00E70E04"/>
    <w:rsid w:val="00E77894"/>
    <w:rsid w:val="00F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0D1F"/>
  <w15:chartTrackingRefBased/>
  <w15:docId w15:val="{138CD07A-4550-4FB3-81F1-ED8C71C4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3125D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A1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21D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21DEE"/>
    <w:rPr>
      <w:rFonts w:ascii="Microsoft Sans Serif" w:eastAsia="Microsoft Sans Serif" w:hAnsi="Microsoft Sans Serif" w:cs="Microsoft Sans Seri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203</cp:revision>
  <dcterms:created xsi:type="dcterms:W3CDTF">2024-06-06T06:09:00Z</dcterms:created>
  <dcterms:modified xsi:type="dcterms:W3CDTF">2024-06-06T09:52:00Z</dcterms:modified>
</cp:coreProperties>
</file>