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750871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650001EF" w:rsidR="00C44458" w:rsidRDefault="00A46DEC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«$!data.Title»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750871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9"/>
        <w:gridCol w:w="1336"/>
        <w:gridCol w:w="90"/>
        <w:gridCol w:w="1710"/>
        <w:gridCol w:w="2454"/>
      </w:tblGrid>
      <w:tr w:rsidR="00FC3B96" w14:paraId="215D07B6" w14:textId="77777777" w:rsidTr="00FB4E21">
        <w:tc>
          <w:tcPr>
            <w:tcW w:w="11179" w:type="dxa"/>
            <w:gridSpan w:val="5"/>
          </w:tcPr>
          <w:p w14:paraId="59EB0F4E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FC3B96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«$!data.khachHangMaKhachHangText»</w: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3634C457" w14:textId="29B719A6" w:rsidR="00FC3B96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0604FF9E" w14:textId="77777777" w:rsidTr="00FB4E21">
        <w:tc>
          <w:tcPr>
            <w:tcW w:w="11179" w:type="dxa"/>
            <w:gridSpan w:val="5"/>
          </w:tcPr>
          <w:p w14:paraId="5974D966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371F65C" w14:textId="72C51171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B4E21" w14:paraId="07A0E7E3" w14:textId="77777777" w:rsidTr="00FB4E21">
        <w:tc>
          <w:tcPr>
            <w:tcW w:w="5589" w:type="dxa"/>
          </w:tcPr>
          <w:p w14:paraId="03A15328" w14:textId="6C2E79D3" w:rsidR="00FB4E21" w:rsidRDefault="00FB4E21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26" w:type="dxa"/>
            <w:gridSpan w:val="2"/>
            <w:vAlign w:val="center"/>
          </w:tcPr>
          <w:p w14:paraId="4BA63A1A" w14:textId="77777777" w:rsidR="00FB4E21" w:rsidRDefault="00FB4E21" w:rsidP="00FB4E2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164" w:type="dxa"/>
            <w:gridSpan w:val="2"/>
          </w:tcPr>
          <w:p w14:paraId="08CEFBDC" w14:textId="408448BB" w:rsidR="00FB4E21" w:rsidRDefault="00FB4E21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imageBarcode"/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2DE7090C" wp14:editId="6A809EB1">
                  <wp:extent cx="1324160" cy="228632"/>
                  <wp:effectExtent l="0" t="0" r="9525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82AA4" w14:paraId="42AB9417" w14:textId="77777777" w:rsidTr="00FB4E21">
        <w:tc>
          <w:tcPr>
            <w:tcW w:w="11179" w:type="dxa"/>
            <w:gridSpan w:val="5"/>
          </w:tcPr>
          <w:p w14:paraId="53802098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DF9C948" w14:textId="756F4A7F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4CE41898" w14:textId="77777777" w:rsidTr="00FB4E21">
        <w:tc>
          <w:tcPr>
            <w:tcW w:w="11179" w:type="dxa"/>
            <w:gridSpan w:val="5"/>
          </w:tcPr>
          <w:p w14:paraId="4B5D1464" w14:textId="04C34E22" w:rsidR="00282AA4" w:rsidRDefault="00282AA4" w:rsidP="00FA4C2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FB4E21">
        <w:tc>
          <w:tcPr>
            <w:tcW w:w="11179" w:type="dxa"/>
            <w:gridSpan w:val="5"/>
          </w:tcPr>
          <w:p w14:paraId="6A1629EC" w14:textId="71AA666E" w:rsidR="00B2261A" w:rsidRPr="008A0849" w:rsidRDefault="00CA4C7C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fldChar w:fldCharType="begin"/>
            </w:r>
            <w:r>
              <w:rPr>
                <w:color w:val="FFFFFF" w:themeColor="background1"/>
                <w:sz w:val="16"/>
                <w:szCs w:val="16"/>
              </w:rPr>
              <w:instrText xml:space="preserve"> MERGEFIELD  "#evaluate($conThieu) #set($conThieu = $data.tongTien - $data.daTra - $data.debtPaymentAmount - $data.discount - $data.paymentScoreAmount)"  \* MERGEFORMAT </w:instrText>
            </w:r>
            <w:r>
              <w:rPr>
                <w:color w:val="FFFFFF" w:themeColor="background1"/>
                <w:sz w:val="16"/>
                <w:szCs w:val="16"/>
              </w:rPr>
              <w:fldChar w:fldCharType="separate"/>
            </w:r>
            <w:r>
              <w:rPr>
                <w:noProof/>
                <w:color w:val="FFFFFF" w:themeColor="background1"/>
                <w:sz w:val="16"/>
                <w:szCs w:val="16"/>
              </w:rPr>
              <w:t>«#evaluate($conThieu) #set($conThieu = $d»</w:t>
            </w:r>
            <w:r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Style w:val="TableGrid"/>
              <w:tblW w:w="10955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2700"/>
              <w:gridCol w:w="810"/>
              <w:gridCol w:w="1170"/>
              <w:gridCol w:w="1440"/>
              <w:gridCol w:w="1890"/>
              <w:gridCol w:w="2250"/>
            </w:tblGrid>
            <w:tr w:rsidR="00282AA4" w14:paraId="612AEBF5" w14:textId="77777777" w:rsidTr="00282AA4">
              <w:trPr>
                <w:trHeight w:val="547"/>
              </w:trPr>
              <w:tc>
                <w:tcPr>
                  <w:tcW w:w="695" w:type="dxa"/>
                  <w:shd w:val="clear" w:color="auto" w:fill="BFBFBF" w:themeFill="background1" w:themeFillShade="BF"/>
                </w:tcPr>
                <w:p w14:paraId="1BF5EC37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282AA4" w:rsidRPr="00E2375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0D94F3B1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79267D9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7C065676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6D7BA0EA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4D2BC901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BFBFBF" w:themeFill="background1" w:themeFillShade="BF"/>
                </w:tcPr>
                <w:p w14:paraId="3DFF2EDE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282AA4" w14:paraId="2AB582EC" w14:textId="77777777" w:rsidTr="00282AA4">
              <w:trPr>
                <w:trHeight w:val="379"/>
              </w:trPr>
              <w:tc>
                <w:tcPr>
                  <w:tcW w:w="695" w:type="dxa"/>
                </w:tcPr>
                <w:p w14:paraId="2F55558E" w14:textId="6E3E9CE2" w:rsidR="00282AA4" w:rsidRPr="00E23754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2F5F52CB" w14:textId="5A5B6A69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123A4D4" w14:textId="258A81FF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BBDDE3A" w14:textId="65BA5144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BC30BA5" w14:textId="6152E58F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85FB05B" w14:textId="45BF944C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0BDD6E37" w14:textId="6EA591CD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FB4E21">
        <w:tc>
          <w:tcPr>
            <w:tcW w:w="11179" w:type="dxa"/>
            <w:gridSpan w:val="5"/>
          </w:tcPr>
          <w:p w14:paraId="579F9A0E" w14:textId="77777777" w:rsidR="00B2261A" w:rsidRDefault="00B2261A" w:rsidP="00FA4C2F"/>
        </w:tc>
      </w:tr>
      <w:tr w:rsidR="002D18F5" w14:paraId="6DC4A5B4" w14:textId="77777777" w:rsidTr="00FB4E21">
        <w:trPr>
          <w:trHeight w:val="73"/>
        </w:trPr>
        <w:tc>
          <w:tcPr>
            <w:tcW w:w="6925" w:type="dxa"/>
            <w:gridSpan w:val="2"/>
          </w:tcPr>
          <w:p w14:paraId="3DFB50E4" w14:textId="462B7CA7" w:rsidR="002D18F5" w:rsidRDefault="002D18F5" w:rsidP="009773EE"/>
        </w:tc>
        <w:tc>
          <w:tcPr>
            <w:tcW w:w="1800" w:type="dxa"/>
            <w:gridSpan w:val="2"/>
          </w:tcPr>
          <w:p w14:paraId="5154B4BD" w14:textId="77777777" w:rsidR="002D18F5" w:rsidRDefault="002D18F5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2D18F5" w:rsidRDefault="002D18F5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54" w:type="dxa"/>
          </w:tcPr>
          <w:p w14:paraId="088F014C" w14:textId="04B2C242" w:rsidR="002D18F5" w:rsidRPr="004E20A0" w:rsidRDefault="002D18F5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2D18F5" w:rsidRDefault="002D18F5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D18F5" w14:paraId="592EB932" w14:textId="77777777" w:rsidTr="00FB4E21">
        <w:trPr>
          <w:trHeight w:val="135"/>
        </w:trPr>
        <w:tc>
          <w:tcPr>
            <w:tcW w:w="6925" w:type="dxa"/>
            <w:gridSpan w:val="2"/>
          </w:tcPr>
          <w:p w14:paraId="67478258" w14:textId="77777777" w:rsidR="002D18F5" w:rsidRPr="004E20A0" w:rsidRDefault="002D18F5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52F0F861" w14:textId="77777777" w:rsidR="002D18F5" w:rsidRDefault="002D18F5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Còn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thiếu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5450E182" w14:textId="017594EF" w:rsidR="00EB6B98" w:rsidRPr="004E20A0" w:rsidRDefault="00EB6B98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54" w:type="dxa"/>
          </w:tcPr>
          <w:p w14:paraId="0BC0A7DC" w14:textId="77777777" w:rsidR="002D18F5" w:rsidRDefault="00565F24" w:rsidP="00C40A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"#if($data.conNo) $numberTool.format('#,##0', $data.conNo,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«#if($data.conNo) $numberTool.format('#,#»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40535D4A" w14:textId="78F46472" w:rsidR="00EB6B98" w:rsidRPr="004E20A0" w:rsidRDefault="00EB6B98" w:rsidP="00C40A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2261A" w14:paraId="461BF0EB" w14:textId="77777777" w:rsidTr="00FB4E21">
        <w:tc>
          <w:tcPr>
            <w:tcW w:w="11179" w:type="dxa"/>
            <w:gridSpan w:val="5"/>
          </w:tcPr>
          <w:p w14:paraId="6600C1E9" w14:textId="2C0C68C2" w:rsidR="00B2261A" w:rsidRPr="0046075B" w:rsidRDefault="0046075B" w:rsidP="00FA4C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Tiền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chữ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«$!data.bangChu»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9773EE" w14:paraId="7C02822E" w14:textId="77777777" w:rsidTr="00FB4E21">
        <w:tc>
          <w:tcPr>
            <w:tcW w:w="11179" w:type="dxa"/>
            <w:gridSpan w:val="5"/>
          </w:tcPr>
          <w:p w14:paraId="5EEE6E18" w14:textId="77777777" w:rsidR="009773EE" w:rsidRDefault="009773EE" w:rsidP="00FA4C2F"/>
        </w:tc>
      </w:tr>
      <w:tr w:rsidR="009773EE" w14:paraId="6DB923BD" w14:textId="77777777" w:rsidTr="00FB4E21">
        <w:trPr>
          <w:trHeight w:val="53"/>
        </w:trPr>
        <w:tc>
          <w:tcPr>
            <w:tcW w:w="5589" w:type="dxa"/>
          </w:tcPr>
          <w:p w14:paraId="5C6B0BAF" w14:textId="0C2CCFE0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0" w:type="dxa"/>
            <w:gridSpan w:val="4"/>
          </w:tcPr>
          <w:p w14:paraId="1AACAEC3" w14:textId="69AF7BC9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</w:p>
        </w:tc>
      </w:tr>
      <w:tr w:rsidR="00282AA4" w:rsidRPr="009773EE" w14:paraId="29651F74" w14:textId="77777777" w:rsidTr="00FB4E21">
        <w:trPr>
          <w:trHeight w:val="82"/>
        </w:trPr>
        <w:tc>
          <w:tcPr>
            <w:tcW w:w="5589" w:type="dxa"/>
          </w:tcPr>
          <w:p w14:paraId="6C29D171" w14:textId="77777777" w:rsidR="00282AA4" w:rsidRPr="009773EE" w:rsidRDefault="00282AA4" w:rsidP="00291F46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B54DBBB" w14:textId="77777777" w:rsidR="00282AA4" w:rsidRPr="009773EE" w:rsidRDefault="00282AA4" w:rsidP="00291F46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5590" w:type="dxa"/>
            <w:gridSpan w:val="4"/>
          </w:tcPr>
          <w:p w14:paraId="217E5C31" w14:textId="77777777" w:rsidR="00282AA4" w:rsidRPr="009773EE" w:rsidRDefault="00282AA4" w:rsidP="00291F46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07A393AE" w14:textId="77777777" w:rsidR="00282AA4" w:rsidRPr="009773EE" w:rsidRDefault="00282AA4" w:rsidP="00291F46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82AA4"/>
    <w:rsid w:val="002A7DB6"/>
    <w:rsid w:val="002D18F5"/>
    <w:rsid w:val="002E0193"/>
    <w:rsid w:val="002F21CF"/>
    <w:rsid w:val="00300932"/>
    <w:rsid w:val="003524E6"/>
    <w:rsid w:val="003B4DF4"/>
    <w:rsid w:val="003B71FE"/>
    <w:rsid w:val="003F4DDF"/>
    <w:rsid w:val="00422EE2"/>
    <w:rsid w:val="004333D4"/>
    <w:rsid w:val="00450126"/>
    <w:rsid w:val="0046075B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65F24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50871"/>
    <w:rsid w:val="007A07AC"/>
    <w:rsid w:val="007A4BEF"/>
    <w:rsid w:val="007B5A66"/>
    <w:rsid w:val="00804A4E"/>
    <w:rsid w:val="0082272D"/>
    <w:rsid w:val="0084004E"/>
    <w:rsid w:val="00894D0D"/>
    <w:rsid w:val="008A0849"/>
    <w:rsid w:val="008A3631"/>
    <w:rsid w:val="008B680D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46DEC"/>
    <w:rsid w:val="00AE52B5"/>
    <w:rsid w:val="00B11038"/>
    <w:rsid w:val="00B2261A"/>
    <w:rsid w:val="00B32E5D"/>
    <w:rsid w:val="00B54A8D"/>
    <w:rsid w:val="00B63093"/>
    <w:rsid w:val="00B94A02"/>
    <w:rsid w:val="00C40AD4"/>
    <w:rsid w:val="00C44458"/>
    <w:rsid w:val="00C603CA"/>
    <w:rsid w:val="00CA4C7C"/>
    <w:rsid w:val="00CA5BBE"/>
    <w:rsid w:val="00CC0A23"/>
    <w:rsid w:val="00CE0847"/>
    <w:rsid w:val="00D426AF"/>
    <w:rsid w:val="00E23754"/>
    <w:rsid w:val="00E31823"/>
    <w:rsid w:val="00E42DBE"/>
    <w:rsid w:val="00EB6B98"/>
    <w:rsid w:val="00F76408"/>
    <w:rsid w:val="00FA4C2F"/>
    <w:rsid w:val="00FB4372"/>
    <w:rsid w:val="00FB4E21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404</cp:revision>
  <dcterms:created xsi:type="dcterms:W3CDTF">2024-05-31T09:58:00Z</dcterms:created>
  <dcterms:modified xsi:type="dcterms:W3CDTF">2024-06-17T10:27:00Z</dcterms:modified>
</cp:coreProperties>
</file>