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79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437"/>
        <w:gridCol w:w="1273"/>
        <w:gridCol w:w="1325"/>
        <w:gridCol w:w="475"/>
        <w:gridCol w:w="2123"/>
      </w:tblGrid>
      <w:tr w:rsidR="0009303C" w14:paraId="79FB11FD" w14:textId="77777777" w:rsidTr="00373898">
        <w:tc>
          <w:tcPr>
            <w:tcW w:w="3870" w:type="dxa"/>
            <w:gridSpan w:val="3"/>
          </w:tcPr>
          <w:p w14:paraId="4705CDAA" w14:textId="77777777" w:rsidR="0009303C" w:rsidRDefault="0009303C" w:rsidP="00424682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09303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CƠ SỞ SẢN XUẤT</w:t>
            </w:r>
          </w:p>
          <w:p w14:paraId="684CD2F1" w14:textId="44AFD54A" w:rsidR="0009303C" w:rsidRPr="0009303C" w:rsidRDefault="0009303C" w:rsidP="00424682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HẢI YẾN</w:t>
            </w:r>
          </w:p>
        </w:tc>
        <w:tc>
          <w:tcPr>
            <w:tcW w:w="3923" w:type="dxa"/>
            <w:gridSpan w:val="3"/>
          </w:tcPr>
          <w:p w14:paraId="52231A1C" w14:textId="77777777" w:rsidR="0009303C" w:rsidRPr="0009303C" w:rsidRDefault="0009303C" w:rsidP="0042468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09303C">
              <w:rPr>
                <w:rFonts w:ascii="Arial" w:hAnsi="Arial" w:cs="Arial"/>
                <w:color w:val="000000"/>
                <w:sz w:val="24"/>
                <w:szCs w:val="24"/>
              </w:rPr>
              <w:t>Chuyên</w:t>
            </w:r>
            <w:proofErr w:type="spellEnd"/>
            <w:r w:rsidRPr="0009303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303C">
              <w:rPr>
                <w:rFonts w:ascii="Arial" w:hAnsi="Arial" w:cs="Arial"/>
                <w:color w:val="000000"/>
                <w:sz w:val="24"/>
                <w:szCs w:val="24"/>
              </w:rPr>
              <w:t>Tư</w:t>
            </w:r>
            <w:proofErr w:type="spellEnd"/>
            <w:r w:rsidRPr="0009303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303C">
              <w:rPr>
                <w:rFonts w:ascii="Arial" w:hAnsi="Arial" w:cs="Arial"/>
                <w:color w:val="000000"/>
                <w:sz w:val="24"/>
                <w:szCs w:val="24"/>
              </w:rPr>
              <w:t>Vấn</w:t>
            </w:r>
            <w:proofErr w:type="spellEnd"/>
            <w:r w:rsidRPr="0009303C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9303C">
              <w:rPr>
                <w:rFonts w:ascii="Arial" w:hAnsi="Arial" w:cs="Arial"/>
                <w:color w:val="000000"/>
                <w:sz w:val="24"/>
                <w:szCs w:val="24"/>
              </w:rPr>
              <w:t>Sản</w:t>
            </w:r>
            <w:proofErr w:type="spellEnd"/>
            <w:r w:rsidRPr="0009303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303C">
              <w:rPr>
                <w:rFonts w:ascii="Arial" w:hAnsi="Arial" w:cs="Arial"/>
                <w:color w:val="000000"/>
                <w:sz w:val="24"/>
                <w:szCs w:val="24"/>
              </w:rPr>
              <w:t>Xuất</w:t>
            </w:r>
            <w:proofErr w:type="spellEnd"/>
            <w:r w:rsidRPr="0009303C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  <w:p w14:paraId="49110944" w14:textId="77777777" w:rsidR="0009303C" w:rsidRDefault="0009303C" w:rsidP="0042468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ĐẾ GIÀY, ĐẾ DÉP</w:t>
            </w:r>
          </w:p>
          <w:p w14:paraId="3DD6F17D" w14:textId="5797DA79" w:rsidR="0009303C" w:rsidRPr="0009303C" w:rsidRDefault="0009303C" w:rsidP="00424682">
            <w:pPr>
              <w:rPr>
                <w:sz w:val="24"/>
                <w:szCs w:val="24"/>
              </w:rPr>
            </w:pPr>
            <w:proofErr w:type="spellStart"/>
            <w:r w:rsidRPr="0009303C">
              <w:rPr>
                <w:rFonts w:ascii="Arial" w:hAnsi="Arial" w:cs="Arial"/>
                <w:color w:val="000000"/>
                <w:sz w:val="24"/>
                <w:szCs w:val="24"/>
              </w:rPr>
              <w:t>Uy</w:t>
            </w:r>
            <w:proofErr w:type="spellEnd"/>
            <w:r w:rsidRPr="0009303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303C">
              <w:rPr>
                <w:rFonts w:ascii="Arial" w:hAnsi="Arial" w:cs="Arial"/>
                <w:color w:val="000000"/>
                <w:sz w:val="24"/>
                <w:szCs w:val="24"/>
              </w:rPr>
              <w:t>Tín</w:t>
            </w:r>
            <w:proofErr w:type="spellEnd"/>
            <w:r w:rsidRPr="0009303C">
              <w:rPr>
                <w:rFonts w:ascii="Arial" w:hAnsi="Arial" w:cs="Arial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09303C">
              <w:rPr>
                <w:rFonts w:ascii="Arial" w:hAnsi="Arial" w:cs="Arial"/>
                <w:color w:val="000000"/>
                <w:sz w:val="24"/>
                <w:szCs w:val="24"/>
              </w:rPr>
              <w:t>Chất</w:t>
            </w:r>
            <w:proofErr w:type="spellEnd"/>
            <w:r w:rsidRPr="0009303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303C">
              <w:rPr>
                <w:rFonts w:ascii="Arial" w:hAnsi="Arial" w:cs="Arial"/>
                <w:color w:val="000000"/>
                <w:sz w:val="24"/>
                <w:szCs w:val="24"/>
              </w:rPr>
              <w:t>Lượng</w:t>
            </w:r>
            <w:proofErr w:type="spellEnd"/>
          </w:p>
        </w:tc>
      </w:tr>
      <w:tr w:rsidR="000153C3" w14:paraId="585BEEEC" w14:textId="77777777" w:rsidTr="00373898">
        <w:tc>
          <w:tcPr>
            <w:tcW w:w="7793" w:type="dxa"/>
            <w:gridSpan w:val="6"/>
          </w:tcPr>
          <w:p w14:paraId="2FEDFEFD" w14:textId="74F4EE73" w:rsidR="000153C3" w:rsidRDefault="000153C3"/>
        </w:tc>
      </w:tr>
      <w:tr w:rsidR="0009303C" w14:paraId="7912DFC3" w14:textId="77777777" w:rsidTr="00373898">
        <w:tc>
          <w:tcPr>
            <w:tcW w:w="7793" w:type="dxa"/>
            <w:gridSpan w:val="6"/>
          </w:tcPr>
          <w:p w14:paraId="6AAD5EF7" w14:textId="24D1AA42" w:rsidR="0009303C" w:rsidRDefault="0042468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Địa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«$!data.diaChiNhaThuoc»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Điện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thoại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«$!data.sdtNhaThuoc»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r w:rsidR="00EF1D28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="00EF1D28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$!data.sdtNhaThuoc2  \* MERGEFORMAT </w:instrText>
            </w:r>
            <w:r w:rsidR="00EF1D28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EF1D28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«$!data.sdtNhaThuoc2»</w:t>
            </w:r>
            <w:r w:rsidR="00EF1D28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59E9CAB8" w14:textId="452BFA3F" w:rsidR="00C46A1F" w:rsidRPr="00EF1D28" w:rsidRDefault="00EF1D28">
            <w:pPr>
              <w:rPr>
                <w:sz w:val="6"/>
                <w:szCs w:val="6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9303C" w14:paraId="1E775680" w14:textId="77777777" w:rsidTr="00373898">
        <w:tc>
          <w:tcPr>
            <w:tcW w:w="7793" w:type="dxa"/>
            <w:gridSpan w:val="6"/>
          </w:tcPr>
          <w:p w14:paraId="50A90132" w14:textId="77777777" w:rsidR="00EF1D28" w:rsidRDefault="00EF1D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STK: 19035313734012,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Chủ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TK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Hoàng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Yến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Ngân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Techcombank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Hà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Nam</w:t>
            </w:r>
          </w:p>
          <w:p w14:paraId="641F43C2" w14:textId="7BCF0969" w:rsidR="00EF1D28" w:rsidRDefault="00EF1D28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9303C" w14:paraId="6304187B" w14:textId="77777777" w:rsidTr="00373898">
        <w:tc>
          <w:tcPr>
            <w:tcW w:w="7793" w:type="dxa"/>
            <w:gridSpan w:val="6"/>
            <w:tcBorders>
              <w:bottom w:val="single" w:sz="12" w:space="0" w:color="auto"/>
            </w:tcBorders>
          </w:tcPr>
          <w:p w14:paraId="1ABE96BA" w14:textId="77777777" w:rsidR="0009303C" w:rsidRDefault="00EF1D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STK: 984935152,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Chủ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TK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Hoàng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Yến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Ngân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Vib</w:t>
            </w:r>
            <w:proofErr w:type="spellEnd"/>
          </w:p>
          <w:p w14:paraId="633E2AFD" w14:textId="1CA92222" w:rsidR="00901F83" w:rsidRDefault="00901F83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51F1B" w14:paraId="25FF92B3" w14:textId="77777777" w:rsidTr="00373898">
        <w:tc>
          <w:tcPr>
            <w:tcW w:w="2160" w:type="dxa"/>
            <w:tcBorders>
              <w:top w:val="single" w:sz="12" w:space="0" w:color="auto"/>
            </w:tcBorders>
            <w:vAlign w:val="bottom"/>
          </w:tcPr>
          <w:p w14:paraId="0DF3CF43" w14:textId="77777777" w:rsidR="00051F1B" w:rsidRDefault="00051F1B" w:rsidP="00AD5935"/>
        </w:tc>
        <w:tc>
          <w:tcPr>
            <w:tcW w:w="3510" w:type="dxa"/>
            <w:gridSpan w:val="4"/>
            <w:tcBorders>
              <w:top w:val="single" w:sz="12" w:space="0" w:color="auto"/>
            </w:tcBorders>
            <w:vAlign w:val="bottom"/>
          </w:tcPr>
          <w:p w14:paraId="527C1F28" w14:textId="666FF569" w:rsidR="00051F1B" w:rsidRPr="00051F1B" w:rsidRDefault="00051F1B" w:rsidP="000153C3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051F1B">
              <w:rPr>
                <w:rFonts w:ascii="Arial" w:hAnsi="Arial" w:cs="Arial"/>
                <w:b/>
                <w:bCs/>
                <w:sz w:val="30"/>
                <w:szCs w:val="30"/>
              </w:rPr>
              <w:t>HÓA ĐƠN BÁN HÀNG</w:t>
            </w:r>
          </w:p>
        </w:tc>
        <w:tc>
          <w:tcPr>
            <w:tcW w:w="2123" w:type="dxa"/>
            <w:tcBorders>
              <w:top w:val="single" w:sz="12" w:space="0" w:color="auto"/>
            </w:tcBorders>
            <w:vAlign w:val="bottom"/>
          </w:tcPr>
          <w:p w14:paraId="5F85AB0A" w14:textId="02BF12D5" w:rsidR="00051F1B" w:rsidRDefault="00051F1B" w:rsidP="000153C3"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«$!data.soPhieuXuat»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09303C" w14:paraId="4AE73E9C" w14:textId="77777777" w:rsidTr="00373898">
        <w:tc>
          <w:tcPr>
            <w:tcW w:w="7793" w:type="dxa"/>
            <w:gridSpan w:val="6"/>
          </w:tcPr>
          <w:p w14:paraId="58AB9E5D" w14:textId="77777777" w:rsidR="0009303C" w:rsidRDefault="0009303C"/>
        </w:tc>
      </w:tr>
      <w:tr w:rsidR="00B12E93" w14:paraId="0BA09282" w14:textId="77777777" w:rsidTr="00373898">
        <w:tc>
          <w:tcPr>
            <w:tcW w:w="7793" w:type="dxa"/>
            <w:gridSpan w:val="6"/>
          </w:tcPr>
          <w:p w14:paraId="5447E711" w14:textId="1329C493" w:rsidR="00B12E93" w:rsidRPr="00B12E93" w:rsidRDefault="00B12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t>Khách</w:t>
            </w:r>
            <w:proofErr w:type="spellEnd"/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t>hàng</w:t>
            </w:r>
            <w:proofErr w:type="spellEnd"/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$!data.khachHangMaKhachHangText  \* MERGEFORMAT </w:instrText>
            </w:r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B12E9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«$!data.khachHangMaKhachHangText»</w:t>
            </w:r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6E353E36" w14:textId="4172979B" w:rsidR="00B12E93" w:rsidRPr="00B12E93" w:rsidRDefault="00B12E93">
            <w:pPr>
              <w:rPr>
                <w:sz w:val="6"/>
                <w:szCs w:val="6"/>
              </w:rPr>
            </w:pPr>
            <w:proofErr w:type="spellStart"/>
            <w:r w:rsidRPr="00B12E93">
              <w:rPr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12E93" w14:paraId="05AF1216" w14:textId="77777777" w:rsidTr="00373898">
        <w:tc>
          <w:tcPr>
            <w:tcW w:w="7793" w:type="dxa"/>
            <w:gridSpan w:val="6"/>
          </w:tcPr>
          <w:p w14:paraId="66EF3EA9" w14:textId="556FF6B7" w:rsidR="00B12E93" w:rsidRPr="00B12E93" w:rsidRDefault="00B12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t>Địa</w:t>
            </w:r>
            <w:proofErr w:type="spellEnd"/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t>chỉ</w:t>
            </w:r>
            <w:proofErr w:type="spellEnd"/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$!data.diaChiKhachHang  \* MERGEFORMAT </w:instrText>
            </w:r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B12E9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«$!data.diaChiKhachHang»</w:t>
            </w:r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599A0B44" w14:textId="0343D3E8" w:rsidR="00B12E93" w:rsidRDefault="00B12E93">
            <w:proofErr w:type="spellStart"/>
            <w:r w:rsidRPr="00B12E93">
              <w:rPr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12E93" w14:paraId="0B99BA6F" w14:textId="77777777" w:rsidTr="00373898">
        <w:tc>
          <w:tcPr>
            <w:tcW w:w="7793" w:type="dxa"/>
            <w:gridSpan w:val="6"/>
          </w:tcPr>
          <w:p w14:paraId="775ED18B" w14:textId="1E762B75" w:rsidR="00B12E93" w:rsidRPr="00F4083B" w:rsidRDefault="00B12E9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t xml:space="preserve">SĐT: </w:t>
            </w:r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$!data.dienGiai  \* MERGEFORMAT </w:instrText>
            </w:r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B12E9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«$!data.dienGiai»</w:t>
            </w:r>
            <w:r w:rsidRPr="00B12E9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B12E93" w14:paraId="56AD4C35" w14:textId="77777777" w:rsidTr="00373898">
        <w:trPr>
          <w:trHeight w:val="39"/>
        </w:trPr>
        <w:tc>
          <w:tcPr>
            <w:tcW w:w="7793" w:type="dxa"/>
            <w:gridSpan w:val="6"/>
          </w:tcPr>
          <w:p w14:paraId="76123F5B" w14:textId="77777777" w:rsidR="00F4083B" w:rsidRDefault="00385205" w:rsidP="0097227A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fldChar w:fldCharType="begin"/>
            </w:r>
            <w:r>
              <w:rPr>
                <w:color w:val="FFFFFF" w:themeColor="background1"/>
                <w:sz w:val="16"/>
                <w:szCs w:val="16"/>
              </w:rPr>
              <w:instrText xml:space="preserve"> MERGEFIELD  "#evaluate($tongSl) #set($tongSl=0) #evaluate($congTien) #set($congTien=0) #evaluate($tongCong) #set($tongCong= $data.tongTien + $data.noCu)"  \* MERGEFORMAT </w:instrText>
            </w:r>
            <w:r>
              <w:rPr>
                <w:color w:val="FFFFFF" w:themeColor="background1"/>
                <w:sz w:val="16"/>
                <w:szCs w:val="16"/>
              </w:rPr>
              <w:fldChar w:fldCharType="separate"/>
            </w:r>
            <w:r>
              <w:rPr>
                <w:noProof/>
                <w:color w:val="FFFFFF" w:themeColor="background1"/>
                <w:sz w:val="16"/>
                <w:szCs w:val="16"/>
              </w:rPr>
              <w:t>«#evaluate($tongSl) #set($tongSl=0) #eval»</w:t>
            </w:r>
            <w:r>
              <w:rPr>
                <w:color w:val="FFFFFF" w:themeColor="background1"/>
                <w:sz w:val="16"/>
                <w:szCs w:val="16"/>
              </w:rPr>
              <w:fldChar w:fldCharType="end"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9"/>
              <w:gridCol w:w="2700"/>
              <w:gridCol w:w="1388"/>
              <w:gridCol w:w="1062"/>
              <w:gridCol w:w="1716"/>
            </w:tblGrid>
            <w:tr w:rsidR="00D222CB" w14:paraId="41B99C99" w14:textId="77777777" w:rsidTr="00440D0F">
              <w:tc>
                <w:tcPr>
                  <w:tcW w:w="699" w:type="dxa"/>
                  <w:shd w:val="clear" w:color="auto" w:fill="BFBFBF" w:themeFill="background1" w:themeFillShade="BF"/>
                </w:tcPr>
                <w:p w14:paraId="35157F5E" w14:textId="77777777" w:rsidR="00D222CB" w:rsidRDefault="00D222CB" w:rsidP="00D222C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70CF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  <w:p w14:paraId="14C415FD" w14:textId="77777777" w:rsidR="00D222CB" w:rsidRPr="006B621E" w:rsidRDefault="00D222CB" w:rsidP="00D222CB">
                  <w:pPr>
                    <w:jc w:val="center"/>
                    <w:rPr>
                      <w:rFonts w:ascii="Times New Roman" w:hAnsi="Times New Roman" w:cs="Times New Roman"/>
                      <w:sz w:val="6"/>
                      <w:szCs w:val="6"/>
                    </w:rPr>
                  </w:pPr>
                  <w:proofErr w:type="spellStart"/>
                  <w:r w:rsidRPr="006B621E">
                    <w:rPr>
                      <w:rFonts w:ascii="Times New Roman" w:hAnsi="Times New Roman" w:cs="Times New Roman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700" w:type="dxa"/>
                  <w:shd w:val="clear" w:color="auto" w:fill="BFBFBF" w:themeFill="background1" w:themeFillShade="BF"/>
                </w:tcPr>
                <w:p w14:paraId="418C4069" w14:textId="77777777" w:rsidR="00D222CB" w:rsidRDefault="00D222CB" w:rsidP="00D222C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0CF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Tên</w:t>
                  </w:r>
                  <w:proofErr w:type="spellEnd"/>
                  <w:r w:rsidRPr="00C70CF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0CF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hàng</w:t>
                  </w:r>
                  <w:proofErr w:type="spellEnd"/>
                </w:p>
                <w:p w14:paraId="3C8FCA25" w14:textId="77777777" w:rsidR="00D222CB" w:rsidRPr="00C70CF4" w:rsidRDefault="00D222CB" w:rsidP="00D222C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6B621E">
                    <w:rPr>
                      <w:rFonts w:ascii="Times New Roman" w:hAnsi="Times New Roman" w:cs="Times New Roman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88" w:type="dxa"/>
                  <w:shd w:val="clear" w:color="auto" w:fill="BFBFBF" w:themeFill="background1" w:themeFillShade="BF"/>
                </w:tcPr>
                <w:p w14:paraId="734ACAA6" w14:textId="77777777" w:rsidR="00D222CB" w:rsidRDefault="00D222CB" w:rsidP="00D222CB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70CF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SL</w:t>
                  </w:r>
                </w:p>
                <w:p w14:paraId="174D4103" w14:textId="77777777" w:rsidR="00D222CB" w:rsidRPr="00C70CF4" w:rsidRDefault="00D222CB" w:rsidP="00D222C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6B621E">
                    <w:rPr>
                      <w:rFonts w:ascii="Times New Roman" w:hAnsi="Times New Roman" w:cs="Times New Roman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62" w:type="dxa"/>
                  <w:shd w:val="clear" w:color="auto" w:fill="BFBFBF" w:themeFill="background1" w:themeFillShade="BF"/>
                </w:tcPr>
                <w:p w14:paraId="09C3C990" w14:textId="77777777" w:rsidR="00D222CB" w:rsidRDefault="00D222CB" w:rsidP="00D222CB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0CF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 w:rsidRPr="00C70CF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0CF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giá</w:t>
                  </w:r>
                  <w:proofErr w:type="spellEnd"/>
                </w:p>
                <w:p w14:paraId="37185901" w14:textId="77777777" w:rsidR="00D222CB" w:rsidRPr="00C70CF4" w:rsidRDefault="00D222CB" w:rsidP="00D222CB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6B621E">
                    <w:rPr>
                      <w:rFonts w:ascii="Times New Roman" w:hAnsi="Times New Roman" w:cs="Times New Roman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716" w:type="dxa"/>
                  <w:shd w:val="clear" w:color="auto" w:fill="BFBFBF" w:themeFill="background1" w:themeFillShade="BF"/>
                </w:tcPr>
                <w:p w14:paraId="3C1B3DFA" w14:textId="77777777" w:rsidR="00D222CB" w:rsidRDefault="00D222CB" w:rsidP="00D222CB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C70CF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 w:rsidRPr="00C70CF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70CF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tiền</w:t>
                  </w:r>
                  <w:proofErr w:type="spellEnd"/>
                </w:p>
                <w:p w14:paraId="7C2565A6" w14:textId="77777777" w:rsidR="00D222CB" w:rsidRPr="00C70CF4" w:rsidRDefault="00D222CB" w:rsidP="00D222CB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6B621E">
                    <w:rPr>
                      <w:rFonts w:ascii="Times New Roman" w:hAnsi="Times New Roman" w:cs="Times New Roman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222CB" w14:paraId="38F8EA2D" w14:textId="77777777" w:rsidTr="00440D0F">
              <w:trPr>
                <w:trHeight w:val="143"/>
              </w:trPr>
              <w:tc>
                <w:tcPr>
                  <w:tcW w:w="699" w:type="dxa"/>
                </w:tcPr>
                <w:p w14:paraId="08B966D6" w14:textId="77777777" w:rsidR="00D222CB" w:rsidRPr="00CA2360" w:rsidRDefault="00D222CB" w:rsidP="00D222C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$foreach.count  \* MERGEFORMAT </w:instrTex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CA236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«$foreach.count»</w: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4BAADDA2" w14:textId="77777777" w:rsidR="00D222CB" w:rsidRDefault="00D222CB" w:rsidP="00D222CB">
                  <w:pPr>
                    <w:jc w:val="center"/>
                  </w:pPr>
                  <w:proofErr w:type="spellStart"/>
                  <w:r w:rsidRPr="006B621E">
                    <w:rPr>
                      <w:rFonts w:ascii="Times New Roman" w:hAnsi="Times New Roman" w:cs="Times New Roman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700" w:type="dxa"/>
                </w:tcPr>
                <w:p w14:paraId="75056B09" w14:textId="77777777" w:rsidR="00D222CB" w:rsidRPr="00CA2360" w:rsidRDefault="00D222CB" w:rsidP="00D222C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"@before-row#foreach($d in $data.chiTiets)"  \* MERGEFORMAT </w:instrTex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CA236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«@before-row#foreach($d in $data.chiTiets»</w: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$!d.tenThuocText  \* MERGEFORMAT </w:instrTex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CA236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«$!d.tenThuocText»</w: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@after-row#end  \* MERGEFORMAT </w:instrTex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CA236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«@after-row#end»</w: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6BE83AA4" w14:textId="77777777" w:rsidR="00D222CB" w:rsidRDefault="00D222CB" w:rsidP="00D222CB">
                  <w:proofErr w:type="spellStart"/>
                  <w:r w:rsidRPr="006B621E">
                    <w:rPr>
                      <w:rFonts w:ascii="Times New Roman" w:hAnsi="Times New Roman" w:cs="Times New Roman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88" w:type="dxa"/>
                </w:tcPr>
                <w:p w14:paraId="471EA7E1" w14:textId="77777777" w:rsidR="00D222CB" w:rsidRPr="00CA2360" w:rsidRDefault="00D222CB" w:rsidP="00D222C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"#if($d.soLuong) $numberTool.format('#,##0', $d.soLuong, $locale) #else 0 #end"  \* MERGEFORMAT </w:instrTex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CA236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«#if($d.soLuong) $numberTool.format('#,##»</w: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"#set($tongSl = $tongSl + $!d.soLuong)"  \* MERGEFORMAT </w:instrTex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CA236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«#set($tongSl = $tongSl + $!d.soLuong)»</w: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E1B37C7" w14:textId="77777777" w:rsidR="00D222CB" w:rsidRDefault="00D222CB" w:rsidP="00D222CB">
                  <w:pPr>
                    <w:jc w:val="center"/>
                  </w:pPr>
                  <w:proofErr w:type="spellStart"/>
                  <w:r w:rsidRPr="006B621E">
                    <w:rPr>
                      <w:rFonts w:ascii="Times New Roman" w:hAnsi="Times New Roman" w:cs="Times New Roman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62" w:type="dxa"/>
                </w:tcPr>
                <w:p w14:paraId="7537D3B6" w14:textId="77777777" w:rsidR="00D222CB" w:rsidRPr="00CA2360" w:rsidRDefault="00D222CB" w:rsidP="00D222CB">
                  <w:pPr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"#if($d.giaXuat) $numberTool.format('#,##0', $d.giaXuat, $locale) #else 0 #end"  \* MERGEFORMAT </w:instrTex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CA236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«#if($d.giaXuat) $numberTool.format('#,##»</w: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9C1E839" w14:textId="77777777" w:rsidR="00D222CB" w:rsidRDefault="00D222CB" w:rsidP="00D222CB">
                  <w:pPr>
                    <w:jc w:val="right"/>
                  </w:pPr>
                  <w:proofErr w:type="spellStart"/>
                  <w:r w:rsidRPr="006B621E">
                    <w:rPr>
                      <w:rFonts w:ascii="Times New Roman" w:hAnsi="Times New Roman" w:cs="Times New Roman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716" w:type="dxa"/>
                </w:tcPr>
                <w:p w14:paraId="1EF6BD55" w14:textId="77777777" w:rsidR="00D222CB" w:rsidRPr="00CA2360" w:rsidRDefault="00D222CB" w:rsidP="00D222CB">
                  <w:pPr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"#if($d.thanhTien) $numberTool.format('#,##0', $d.thanhTien, $locale) #else 0 #end"  \* MERGEFORMAT </w:instrTex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CA236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«#if($d.thanhTien) $numberTool.format('#,»</w: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"#set($congTien = $congTien + $!d.thanhTien)"  \* MERGEFORMAT </w:instrTex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CA2360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«#set($congTien = $congTien + $!d.thanhTi»</w:t>
                  </w:r>
                  <w:r w:rsidRPr="00CA2360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7ACA2BA2" w14:textId="77777777" w:rsidR="00D222CB" w:rsidRDefault="00D222CB" w:rsidP="00D222CB">
                  <w:pPr>
                    <w:jc w:val="right"/>
                  </w:pPr>
                  <w:proofErr w:type="spellStart"/>
                  <w:r w:rsidRPr="006B621E">
                    <w:rPr>
                      <w:rFonts w:ascii="Times New Roman" w:hAnsi="Times New Roman" w:cs="Times New Roman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222CB" w14:paraId="6EF8600D" w14:textId="77777777" w:rsidTr="00440D0F">
              <w:tc>
                <w:tcPr>
                  <w:tcW w:w="699" w:type="dxa"/>
                </w:tcPr>
                <w:p w14:paraId="403C91CC" w14:textId="77777777" w:rsidR="00D222CB" w:rsidRDefault="00D222CB" w:rsidP="00D222CB"/>
              </w:tc>
              <w:tc>
                <w:tcPr>
                  <w:tcW w:w="2700" w:type="dxa"/>
                </w:tcPr>
                <w:p w14:paraId="6EB20397" w14:textId="77777777" w:rsidR="00D222CB" w:rsidRDefault="00D222CB" w:rsidP="00D222CB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0CF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TỔNG TIỀN HÀNG</w:t>
                  </w:r>
                </w:p>
                <w:p w14:paraId="3E40B8CF" w14:textId="77777777" w:rsidR="00D222CB" w:rsidRPr="00C70CF4" w:rsidRDefault="00D222CB" w:rsidP="00D222CB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6B621E">
                    <w:rPr>
                      <w:rFonts w:ascii="Times New Roman" w:hAnsi="Times New Roman" w:cs="Times New Roman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88" w:type="dxa"/>
                </w:tcPr>
                <w:p w14:paraId="53FEA7E7" w14:textId="77777777" w:rsidR="00D222CB" w:rsidRPr="00986798" w:rsidRDefault="00D222CB" w:rsidP="00D222C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86798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986798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"$numberTool.format('#,##0',$tongSl ,$locale)"  \* MERGEFORMAT </w:instrText>
                  </w:r>
                  <w:r w:rsidRPr="00986798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986798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«$numberTool.format('#,##0',$tongSl ,$loc»</w:t>
                  </w:r>
                  <w:r w:rsidRPr="00986798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6B7C266D" w14:textId="77777777" w:rsidR="00D222CB" w:rsidRDefault="00D222CB" w:rsidP="00D222CB">
                  <w:pPr>
                    <w:jc w:val="center"/>
                  </w:pPr>
                  <w:proofErr w:type="spellStart"/>
                  <w:r w:rsidRPr="006B621E">
                    <w:rPr>
                      <w:rFonts w:ascii="Times New Roman" w:hAnsi="Times New Roman" w:cs="Times New Roman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62" w:type="dxa"/>
                </w:tcPr>
                <w:p w14:paraId="14DB17D0" w14:textId="77777777" w:rsidR="00D222CB" w:rsidRDefault="00D222CB" w:rsidP="00D222CB"/>
              </w:tc>
              <w:tc>
                <w:tcPr>
                  <w:tcW w:w="1716" w:type="dxa"/>
                </w:tcPr>
                <w:p w14:paraId="342D55EA" w14:textId="77777777" w:rsidR="00D222CB" w:rsidRPr="00986798" w:rsidRDefault="00D222CB" w:rsidP="00D222CB">
                  <w:pPr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86798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986798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"$numberTool.format('#,##0',$congTien ,$locale)"  \* MERGEFORMAT </w:instrText>
                  </w:r>
                  <w:r w:rsidRPr="00986798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986798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«$numberTool.format('#,##0',$congTien ,$l»</w:t>
                  </w:r>
                  <w:r w:rsidRPr="00986798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4A45B332" w14:textId="77777777" w:rsidR="00D222CB" w:rsidRDefault="00D222CB" w:rsidP="00D222CB">
                  <w:pPr>
                    <w:jc w:val="right"/>
                  </w:pPr>
                  <w:proofErr w:type="spellStart"/>
                  <w:r w:rsidRPr="006B621E">
                    <w:rPr>
                      <w:rFonts w:ascii="Times New Roman" w:hAnsi="Times New Roman" w:cs="Times New Roman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222CB" w14:paraId="43D4ED39" w14:textId="77777777" w:rsidTr="00440D0F">
              <w:tc>
                <w:tcPr>
                  <w:tcW w:w="699" w:type="dxa"/>
                </w:tcPr>
                <w:p w14:paraId="4989B939" w14:textId="77777777" w:rsidR="00D222CB" w:rsidRDefault="00D222CB" w:rsidP="00D222CB"/>
              </w:tc>
              <w:tc>
                <w:tcPr>
                  <w:tcW w:w="2700" w:type="dxa"/>
                </w:tcPr>
                <w:p w14:paraId="4393AC21" w14:textId="77777777" w:rsidR="00D222CB" w:rsidRDefault="00D222CB" w:rsidP="00D222CB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0CF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TỔNG NỢ CŨ</w:t>
                  </w:r>
                </w:p>
                <w:p w14:paraId="133F4176" w14:textId="77777777" w:rsidR="00D222CB" w:rsidRPr="00C70CF4" w:rsidRDefault="00D222CB" w:rsidP="00D222CB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6B621E">
                    <w:rPr>
                      <w:rFonts w:ascii="Times New Roman" w:hAnsi="Times New Roman" w:cs="Times New Roman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88" w:type="dxa"/>
                </w:tcPr>
                <w:p w14:paraId="7CBF0CAD" w14:textId="77777777" w:rsidR="00D222CB" w:rsidRDefault="00D222CB" w:rsidP="00D222CB"/>
              </w:tc>
              <w:tc>
                <w:tcPr>
                  <w:tcW w:w="1062" w:type="dxa"/>
                </w:tcPr>
                <w:p w14:paraId="48564D9F" w14:textId="77777777" w:rsidR="00D222CB" w:rsidRDefault="00D222CB" w:rsidP="00D222CB"/>
              </w:tc>
              <w:tc>
                <w:tcPr>
                  <w:tcW w:w="1716" w:type="dxa"/>
                </w:tcPr>
                <w:p w14:paraId="31ECA182" w14:textId="77777777" w:rsidR="00D222CB" w:rsidRPr="00986798" w:rsidRDefault="00D222CB" w:rsidP="00D222CB">
                  <w:pPr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986798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986798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"#if($data.noCu) $numberTool.format('#,##0', $data.noCu, $locale) #else 0 #end"  \* MERGEFORMAT </w:instrText>
                  </w:r>
                  <w:r w:rsidRPr="00986798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 w:rsidRPr="00986798"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«#if($data.noCu) $numberTool.format('#,##»</w:t>
                  </w:r>
                  <w:r w:rsidRPr="00986798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5DFCBC69" w14:textId="77777777" w:rsidR="00D222CB" w:rsidRDefault="00D222CB" w:rsidP="00D222CB">
                  <w:pPr>
                    <w:jc w:val="right"/>
                  </w:pPr>
                  <w:proofErr w:type="spellStart"/>
                  <w:r w:rsidRPr="006B621E">
                    <w:rPr>
                      <w:rFonts w:ascii="Times New Roman" w:hAnsi="Times New Roman" w:cs="Times New Roman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222CB" w14:paraId="13F0854A" w14:textId="77777777" w:rsidTr="00440D0F">
              <w:tc>
                <w:tcPr>
                  <w:tcW w:w="699" w:type="dxa"/>
                </w:tcPr>
                <w:p w14:paraId="5A9D7ED2" w14:textId="77777777" w:rsidR="00D222CB" w:rsidRDefault="00D222CB" w:rsidP="00D222CB"/>
              </w:tc>
              <w:tc>
                <w:tcPr>
                  <w:tcW w:w="2700" w:type="dxa"/>
                </w:tcPr>
                <w:p w14:paraId="67171355" w14:textId="77777777" w:rsidR="00D222CB" w:rsidRDefault="00D222CB" w:rsidP="00D222CB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C70CF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TỔNG CỘNG</w:t>
                  </w:r>
                </w:p>
                <w:p w14:paraId="7B4D83EF" w14:textId="77777777" w:rsidR="00D222CB" w:rsidRPr="00C70CF4" w:rsidRDefault="00D222CB" w:rsidP="00D222CB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6B621E">
                    <w:rPr>
                      <w:rFonts w:ascii="Times New Roman" w:hAnsi="Times New Roman" w:cs="Times New Roman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88" w:type="dxa"/>
                </w:tcPr>
                <w:p w14:paraId="67CB62C8" w14:textId="77777777" w:rsidR="00D222CB" w:rsidRDefault="00D222CB" w:rsidP="00D222CB"/>
              </w:tc>
              <w:tc>
                <w:tcPr>
                  <w:tcW w:w="1062" w:type="dxa"/>
                </w:tcPr>
                <w:p w14:paraId="00996F59" w14:textId="77777777" w:rsidR="00D222CB" w:rsidRDefault="00D222CB" w:rsidP="00D222CB"/>
              </w:tc>
              <w:tc>
                <w:tcPr>
                  <w:tcW w:w="1716" w:type="dxa"/>
                </w:tcPr>
                <w:p w14:paraId="195150E6" w14:textId="77777777" w:rsidR="00D222CB" w:rsidRPr="000D7755" w:rsidRDefault="00D222CB" w:rsidP="00D222CB">
                  <w:pPr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MERGEFIELD  "$numberTool.format('#,##0',$tongCong ,$locale)"  \* MERGEFORMAT </w:instrTex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  <w:sz w:val="18"/>
                      <w:szCs w:val="18"/>
                    </w:rPr>
                    <w:t>«$numberTool.format('#,##0',$tongCong ,$l»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  <w:r w:rsidRPr="000D7755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begin"/>
                  </w:r>
                  <w:r w:rsidRPr="000D7755">
                    <w:rPr>
                      <w:rFonts w:ascii="Times New Roman" w:hAnsi="Times New Roman" w:cs="Times New Roman"/>
                      <w:sz w:val="18"/>
                      <w:szCs w:val="18"/>
                    </w:rPr>
                    <w:instrText xml:space="preserve">  </w:instrText>
                  </w:r>
                  <w:r w:rsidRPr="000D7755">
                    <w:rPr>
                      <w:rFonts w:ascii="Times New Roman" w:hAnsi="Times New Roman" w:cs="Times New Roman"/>
                      <w:sz w:val="18"/>
                      <w:szCs w:val="18"/>
                    </w:rPr>
                    <w:fldChar w:fldCharType="end"/>
                  </w:r>
                </w:p>
                <w:p w14:paraId="5F99376F" w14:textId="77777777" w:rsidR="00D222CB" w:rsidRDefault="00D222CB" w:rsidP="00D222CB">
                  <w:pPr>
                    <w:jc w:val="right"/>
                  </w:pPr>
                  <w:proofErr w:type="spellStart"/>
                  <w:r w:rsidRPr="006B621E">
                    <w:rPr>
                      <w:rFonts w:ascii="Times New Roman" w:hAnsi="Times New Roman" w:cs="Times New Roman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307369C4" w14:textId="737BF927" w:rsidR="00D222CB" w:rsidRPr="00B25FB8" w:rsidRDefault="00D222CB" w:rsidP="0097227A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3264E9" w:rsidRPr="00F4083B" w14:paraId="2535F799" w14:textId="77777777" w:rsidTr="00373898">
        <w:trPr>
          <w:trHeight w:val="39"/>
        </w:trPr>
        <w:tc>
          <w:tcPr>
            <w:tcW w:w="7793" w:type="dxa"/>
            <w:gridSpan w:val="6"/>
          </w:tcPr>
          <w:p w14:paraId="2842C96C" w14:textId="22686760" w:rsidR="003264E9" w:rsidRPr="00F4083B" w:rsidRDefault="003264E9" w:rsidP="00440D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32746" w:rsidRPr="00F4083B" w14:paraId="3A608F76" w14:textId="77777777" w:rsidTr="00373898">
        <w:tc>
          <w:tcPr>
            <w:tcW w:w="7793" w:type="dxa"/>
            <w:gridSpan w:val="6"/>
          </w:tcPr>
          <w:p w14:paraId="4B05D8F2" w14:textId="6D18D224" w:rsidR="00032746" w:rsidRPr="00F4083B" w:rsidRDefault="00032746" w:rsidP="00440D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0327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Cộng</w:t>
            </w:r>
            <w:proofErr w:type="spellEnd"/>
            <w:r w:rsidRPr="000327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27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thành</w:t>
            </w:r>
            <w:proofErr w:type="spellEnd"/>
            <w:r w:rsidRPr="000327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27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tiền</w:t>
            </w:r>
            <w:proofErr w:type="spellEnd"/>
            <w:r w:rsidRPr="000327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0327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bằng</w:t>
            </w:r>
            <w:proofErr w:type="spellEnd"/>
            <w:r w:rsidRPr="000327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327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chữ</w:t>
            </w:r>
            <w:proofErr w:type="spellEnd"/>
            <w:r w:rsidRPr="000327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03274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fldChar w:fldCharType="begin"/>
            </w:r>
            <w:r w:rsidRPr="0003274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instrText xml:space="preserve"> MERGEFIELD  $!data.bangChu  \* MERGEFORMAT </w:instrText>
            </w:r>
            <w:r w:rsidRPr="0003274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fldChar w:fldCharType="separate"/>
            </w:r>
            <w:r w:rsidRPr="00032746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«$!data.bangChu»</w:t>
            </w:r>
            <w:r w:rsidRPr="00032746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fldChar w:fldCharType="end"/>
            </w:r>
          </w:p>
        </w:tc>
      </w:tr>
      <w:tr w:rsidR="00032746" w:rsidRPr="00F4083B" w14:paraId="54179F56" w14:textId="77777777" w:rsidTr="00373898">
        <w:tc>
          <w:tcPr>
            <w:tcW w:w="7793" w:type="dxa"/>
            <w:gridSpan w:val="6"/>
          </w:tcPr>
          <w:p w14:paraId="4B1DDF98" w14:textId="77777777" w:rsidR="00032746" w:rsidRPr="00F4083B" w:rsidRDefault="00032746" w:rsidP="00440D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3319F" w:rsidRPr="00F4083B" w14:paraId="788C3301" w14:textId="77777777" w:rsidTr="00373898">
        <w:tc>
          <w:tcPr>
            <w:tcW w:w="7793" w:type="dxa"/>
            <w:gridSpan w:val="6"/>
          </w:tcPr>
          <w:p w14:paraId="4E88FE2F" w14:textId="358D96B7" w:rsidR="0023319F" w:rsidRPr="0023319F" w:rsidRDefault="0023319F" w:rsidP="0023319F">
            <w:pPr>
              <w:jc w:val="right"/>
              <w:rPr>
                <w:rFonts w:ascii="Arial" w:hAnsi="Arial" w:cs="Arial"/>
                <w:b/>
                <w:bCs/>
                <w:iCs/>
                <w:color w:val="000000"/>
                <w:sz w:val="20"/>
                <w:szCs w:val="20"/>
              </w:rPr>
            </w:pPr>
            <w:proofErr w:type="spellStart"/>
            <w:r w:rsidRPr="0023319F">
              <w:rPr>
                <w:rFonts w:ascii="Arial" w:hAnsi="Arial"/>
                <w:b/>
                <w:bCs/>
                <w:iCs/>
                <w:sz w:val="20"/>
              </w:rPr>
              <w:t>Ngày</w:t>
            </w:r>
            <w:proofErr w:type="spellEnd"/>
            <w:r w:rsidRPr="0023319F">
              <w:rPr>
                <w:rFonts w:ascii="Arial" w:hAnsi="Arial"/>
                <w:b/>
                <w:bCs/>
                <w:iCs/>
                <w:sz w:val="20"/>
              </w:rPr>
              <w:t xml:space="preserve"> </w:t>
            </w:r>
            <w:r w:rsidRPr="0023319F">
              <w:rPr>
                <w:rFonts w:ascii="Arial" w:hAnsi="Arial"/>
                <w:b/>
                <w:bCs/>
                <w:iCs/>
                <w:sz w:val="20"/>
              </w:rPr>
              <w:fldChar w:fldCharType="begin"/>
            </w:r>
            <w:r w:rsidRPr="0023319F">
              <w:rPr>
                <w:rFonts w:ascii="Arial" w:hAnsi="Arial"/>
                <w:b/>
                <w:bCs/>
                <w:iCs/>
                <w:sz w:val="20"/>
              </w:rPr>
              <w:instrText xml:space="preserve"> MERGEFIELD  #if($data.ngayXuat)$dateTool.format('dd',$dateTool.toDate('yyyy-MM-dd',$!data.ngayXuat))#end  \* MERGEFORMAT </w:instrText>
            </w:r>
            <w:r w:rsidRPr="0023319F">
              <w:rPr>
                <w:rFonts w:ascii="Arial" w:hAnsi="Arial"/>
                <w:b/>
                <w:bCs/>
                <w:iCs/>
                <w:sz w:val="20"/>
              </w:rPr>
              <w:fldChar w:fldCharType="separate"/>
            </w:r>
            <w:r w:rsidRPr="0023319F">
              <w:rPr>
                <w:rFonts w:ascii="Arial" w:hAnsi="Arial"/>
                <w:b/>
                <w:bCs/>
                <w:iCs/>
                <w:noProof/>
                <w:sz w:val="20"/>
              </w:rPr>
              <w:t>«#if($data.ngayXuat)$dateTool.format('dd'»</w:t>
            </w:r>
            <w:r w:rsidRPr="0023319F">
              <w:rPr>
                <w:rFonts w:ascii="Arial" w:hAnsi="Arial"/>
                <w:b/>
                <w:bCs/>
                <w:iCs/>
                <w:sz w:val="20"/>
              </w:rPr>
              <w:fldChar w:fldCharType="end"/>
            </w:r>
            <w:r w:rsidRPr="0023319F">
              <w:rPr>
                <w:rFonts w:ascii="Arial" w:hAnsi="Arial"/>
                <w:b/>
                <w:bCs/>
                <w:iCs/>
                <w:sz w:val="20"/>
              </w:rPr>
              <w:t xml:space="preserve"> </w:t>
            </w:r>
            <w:proofErr w:type="spellStart"/>
            <w:r w:rsidRPr="0023319F">
              <w:rPr>
                <w:rFonts w:ascii="Arial" w:hAnsi="Arial"/>
                <w:b/>
                <w:bCs/>
                <w:iCs/>
                <w:sz w:val="20"/>
              </w:rPr>
              <w:t>tháng</w:t>
            </w:r>
            <w:proofErr w:type="spellEnd"/>
            <w:r w:rsidRPr="0023319F">
              <w:rPr>
                <w:rFonts w:ascii="Arial" w:hAnsi="Arial"/>
                <w:b/>
                <w:bCs/>
                <w:iCs/>
                <w:sz w:val="20"/>
              </w:rPr>
              <w:t xml:space="preserve"> </w:t>
            </w:r>
            <w:r w:rsidRPr="0023319F">
              <w:rPr>
                <w:rFonts w:ascii="Arial" w:hAnsi="Arial"/>
                <w:b/>
                <w:bCs/>
                <w:iCs/>
                <w:sz w:val="20"/>
              </w:rPr>
              <w:fldChar w:fldCharType="begin"/>
            </w:r>
            <w:r w:rsidRPr="0023319F">
              <w:rPr>
                <w:rFonts w:ascii="Arial" w:hAnsi="Arial"/>
                <w:b/>
                <w:bCs/>
                <w:iCs/>
                <w:sz w:val="20"/>
              </w:rPr>
              <w:instrText xml:space="preserve"> MERGEFIELD  #if($data.ngayXuat)$dateTool.format('MM',$dateTool.toDate('yyyy-MM-dd',$!data.ngayXuat))#end  \* MERGEFORMAT </w:instrText>
            </w:r>
            <w:r w:rsidRPr="0023319F">
              <w:rPr>
                <w:rFonts w:ascii="Arial" w:hAnsi="Arial"/>
                <w:b/>
                <w:bCs/>
                <w:iCs/>
                <w:sz w:val="20"/>
              </w:rPr>
              <w:fldChar w:fldCharType="separate"/>
            </w:r>
            <w:r w:rsidRPr="0023319F">
              <w:rPr>
                <w:rFonts w:ascii="Arial" w:hAnsi="Arial"/>
                <w:b/>
                <w:bCs/>
                <w:iCs/>
                <w:noProof/>
                <w:sz w:val="20"/>
              </w:rPr>
              <w:t>«#if($data.ngayXuat)$dateTool.format('MM'»</w:t>
            </w:r>
            <w:r w:rsidRPr="0023319F">
              <w:rPr>
                <w:rFonts w:ascii="Arial" w:hAnsi="Arial"/>
                <w:b/>
                <w:bCs/>
                <w:iCs/>
                <w:sz w:val="20"/>
              </w:rPr>
              <w:fldChar w:fldCharType="end"/>
            </w:r>
            <w:r w:rsidRPr="0023319F">
              <w:rPr>
                <w:rFonts w:ascii="Arial" w:hAnsi="Arial"/>
                <w:b/>
                <w:bCs/>
                <w:iCs/>
                <w:sz w:val="20"/>
              </w:rPr>
              <w:t xml:space="preserve"> </w:t>
            </w:r>
            <w:proofErr w:type="spellStart"/>
            <w:r w:rsidRPr="0023319F">
              <w:rPr>
                <w:rFonts w:ascii="Arial" w:hAnsi="Arial"/>
                <w:b/>
                <w:bCs/>
                <w:iCs/>
                <w:sz w:val="20"/>
              </w:rPr>
              <w:t>năm</w:t>
            </w:r>
            <w:proofErr w:type="spellEnd"/>
            <w:r w:rsidRPr="0023319F">
              <w:rPr>
                <w:rFonts w:ascii="Arial" w:hAnsi="Arial"/>
                <w:b/>
                <w:bCs/>
                <w:iCs/>
                <w:sz w:val="20"/>
              </w:rPr>
              <w:t xml:space="preserve"> </w:t>
            </w:r>
            <w:r w:rsidRPr="0023319F">
              <w:rPr>
                <w:rFonts w:ascii="Arial" w:hAnsi="Arial"/>
                <w:b/>
                <w:bCs/>
                <w:iCs/>
                <w:sz w:val="20"/>
              </w:rPr>
              <w:fldChar w:fldCharType="begin"/>
            </w:r>
            <w:r w:rsidRPr="0023319F">
              <w:rPr>
                <w:rFonts w:ascii="Arial" w:hAnsi="Arial"/>
                <w:b/>
                <w:bCs/>
                <w:iCs/>
                <w:sz w:val="20"/>
              </w:rPr>
              <w:instrText xml:space="preserve"> MERGEFIELD  #if($data.ngayXuat)$dateTool.format('yyyy',$dateTool.toDate('yyyy-MM-dd',$!data.ngayXuat))#end  \* MERGEFORMAT </w:instrText>
            </w:r>
            <w:r w:rsidRPr="0023319F">
              <w:rPr>
                <w:rFonts w:ascii="Arial" w:hAnsi="Arial"/>
                <w:b/>
                <w:bCs/>
                <w:iCs/>
                <w:sz w:val="20"/>
              </w:rPr>
              <w:fldChar w:fldCharType="separate"/>
            </w:r>
            <w:r w:rsidRPr="0023319F">
              <w:rPr>
                <w:rFonts w:ascii="Arial" w:hAnsi="Arial"/>
                <w:b/>
                <w:bCs/>
                <w:iCs/>
                <w:noProof/>
                <w:sz w:val="20"/>
              </w:rPr>
              <w:t>«#if($data.ngayXuat)$dateTool.format('yyy»</w:t>
            </w:r>
            <w:r w:rsidRPr="0023319F">
              <w:rPr>
                <w:rFonts w:ascii="Arial" w:hAnsi="Arial"/>
                <w:b/>
                <w:bCs/>
                <w:iCs/>
                <w:sz w:val="20"/>
              </w:rPr>
              <w:fldChar w:fldCharType="end"/>
            </w:r>
          </w:p>
        </w:tc>
      </w:tr>
      <w:tr w:rsidR="00E00B76" w:rsidRPr="00F4083B" w14:paraId="64D15324" w14:textId="77777777" w:rsidTr="00373898">
        <w:tc>
          <w:tcPr>
            <w:tcW w:w="7793" w:type="dxa"/>
            <w:gridSpan w:val="6"/>
          </w:tcPr>
          <w:p w14:paraId="2B7FE718" w14:textId="4733827E" w:rsidR="00E00B76" w:rsidRPr="0023319F" w:rsidRDefault="00E00B76" w:rsidP="00E00B76">
            <w:pPr>
              <w:rPr>
                <w:rFonts w:ascii="Arial" w:hAnsi="Arial"/>
                <w:b/>
                <w:bCs/>
                <w:iCs/>
                <w:sz w:val="20"/>
              </w:rPr>
            </w:pPr>
          </w:p>
        </w:tc>
      </w:tr>
      <w:tr w:rsidR="00E00B76" w:rsidRPr="00F4083B" w14:paraId="4DD95F8B" w14:textId="77777777" w:rsidTr="00373898">
        <w:tc>
          <w:tcPr>
            <w:tcW w:w="2597" w:type="dxa"/>
            <w:gridSpan w:val="2"/>
          </w:tcPr>
          <w:p w14:paraId="7FDF3BEA" w14:textId="56F3C659" w:rsidR="00E00B76" w:rsidRPr="0023319F" w:rsidRDefault="00E00B76" w:rsidP="00E00B76">
            <w:pPr>
              <w:jc w:val="center"/>
              <w:rPr>
                <w:rFonts w:ascii="Arial" w:hAnsi="Arial"/>
                <w:b/>
                <w:bCs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0B76">
              <w:rPr>
                <w:rFonts w:ascii="Arial MT" w:hAnsi="Arial MT" w:cs="Arial"/>
                <w:color w:val="000000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2598" w:type="dxa"/>
            <w:gridSpan w:val="2"/>
          </w:tcPr>
          <w:p w14:paraId="50D2E9F0" w14:textId="2A63EDD3" w:rsidR="00E00B76" w:rsidRPr="00E00B76" w:rsidRDefault="00E00B76" w:rsidP="00E00B76">
            <w:pPr>
              <w:jc w:val="center"/>
              <w:rPr>
                <w:rFonts w:ascii="Arial MT" w:hAnsi="Arial MT"/>
                <w:b/>
                <w:bCs/>
                <w:iCs/>
                <w:sz w:val="20"/>
              </w:rPr>
            </w:pPr>
            <w:proofErr w:type="spellStart"/>
            <w:r w:rsidRPr="00E00B76">
              <w:rPr>
                <w:rFonts w:ascii="Arial MT" w:hAnsi="Arial MT" w:cs="Arial"/>
                <w:color w:val="000000"/>
                <w:sz w:val="20"/>
                <w:szCs w:val="20"/>
              </w:rPr>
              <w:t>Người</w:t>
            </w:r>
            <w:proofErr w:type="spellEnd"/>
            <w:r w:rsidRPr="00E00B76">
              <w:rPr>
                <w:rFonts w:ascii="Arial MT" w:hAnsi="Arial MT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0B76">
              <w:rPr>
                <w:rFonts w:ascii="Arial MT" w:hAnsi="Arial MT" w:cs="Arial"/>
                <w:color w:val="000000"/>
                <w:sz w:val="20"/>
                <w:szCs w:val="20"/>
              </w:rPr>
              <w:t>vận</w:t>
            </w:r>
            <w:proofErr w:type="spellEnd"/>
            <w:r w:rsidRPr="00E00B76">
              <w:rPr>
                <w:rFonts w:ascii="Arial MT" w:hAnsi="Arial MT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0B76">
              <w:rPr>
                <w:rFonts w:ascii="Arial MT" w:hAnsi="Arial MT" w:cs="Arial"/>
                <w:color w:val="000000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2598" w:type="dxa"/>
            <w:gridSpan w:val="2"/>
          </w:tcPr>
          <w:p w14:paraId="1EDD115A" w14:textId="77777777" w:rsidR="00E00B76" w:rsidRDefault="00E00B76" w:rsidP="00E00B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Chủ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cơ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sở</w:t>
            </w:r>
            <w:proofErr w:type="spellEnd"/>
          </w:p>
          <w:p w14:paraId="7AFDC2CD" w14:textId="77777777" w:rsidR="00E00B76" w:rsidRDefault="00E00B76" w:rsidP="00E00B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034588F" w14:textId="21712890" w:rsidR="00E00B76" w:rsidRDefault="00E00B76" w:rsidP="00E00B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D2DED9D" w14:textId="77777777" w:rsidR="00E00B76" w:rsidRDefault="00E00B76" w:rsidP="00E00B7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A5F1C9C" w14:textId="31BC5762" w:rsidR="00E00B76" w:rsidRPr="0023319F" w:rsidRDefault="00E00B76" w:rsidP="00E00B76">
            <w:pPr>
              <w:jc w:val="center"/>
              <w:rPr>
                <w:rFonts w:ascii="Arial" w:hAnsi="Arial"/>
                <w:b/>
                <w:bCs/>
                <w:iCs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HẢI YẾN</w:t>
            </w:r>
          </w:p>
        </w:tc>
      </w:tr>
      <w:tr w:rsidR="00E00B76" w:rsidRPr="00F4083B" w14:paraId="715D48E5" w14:textId="77777777" w:rsidTr="00373898">
        <w:tc>
          <w:tcPr>
            <w:tcW w:w="7793" w:type="dxa"/>
            <w:gridSpan w:val="6"/>
          </w:tcPr>
          <w:p w14:paraId="27332D4A" w14:textId="77777777" w:rsidR="00E00B76" w:rsidRPr="0023319F" w:rsidRDefault="00E00B76" w:rsidP="00E00B76">
            <w:pPr>
              <w:rPr>
                <w:rFonts w:ascii="Arial" w:hAnsi="Arial"/>
                <w:b/>
                <w:bCs/>
                <w:iCs/>
                <w:sz w:val="20"/>
              </w:rPr>
            </w:pPr>
          </w:p>
        </w:tc>
      </w:tr>
      <w:tr w:rsidR="00E00B76" w:rsidRPr="00F4083B" w14:paraId="18817768" w14:textId="77777777" w:rsidTr="00373898">
        <w:tc>
          <w:tcPr>
            <w:tcW w:w="7793" w:type="dxa"/>
            <w:gridSpan w:val="6"/>
          </w:tcPr>
          <w:p w14:paraId="22C2714E" w14:textId="245F735A" w:rsidR="00E00B76" w:rsidRPr="00E00B76" w:rsidRDefault="00E00B76" w:rsidP="00E00B76">
            <w:pPr>
              <w:rPr>
                <w:rFonts w:ascii="Arial" w:hAnsi="Arial" w:cs="Arial"/>
                <w:b/>
                <w:bCs/>
                <w:iCs/>
                <w:sz w:val="20"/>
              </w:rPr>
            </w:pPr>
            <w:proofErr w:type="spellStart"/>
            <w:r w:rsidRPr="00E00B76">
              <w:rPr>
                <w:rFonts w:ascii="Arial" w:hAnsi="Arial" w:cs="Arial"/>
                <w:color w:val="000000"/>
                <w:sz w:val="20"/>
                <w:szCs w:val="20"/>
              </w:rPr>
              <w:t>Ghi</w:t>
            </w:r>
            <w:proofErr w:type="spellEnd"/>
            <w:r w:rsidRPr="00E00B76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0B76">
              <w:rPr>
                <w:rFonts w:ascii="Arial" w:hAnsi="Arial" w:cs="Arial"/>
                <w:color w:val="000000"/>
                <w:sz w:val="20"/>
                <w:szCs w:val="20"/>
              </w:rPr>
              <w:t>chú</w:t>
            </w:r>
            <w:proofErr w:type="spellEnd"/>
            <w:r w:rsidRPr="00E00B76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Pr="00E00B76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E00B76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$!data.dienGiai  \* MERGEFORMAT </w:instrText>
            </w:r>
            <w:r w:rsidRPr="00E00B76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E00B76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«$!data.dienGiai»</w:t>
            </w:r>
            <w:r w:rsidRPr="00E00B76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52D59B91" w14:textId="77777777" w:rsidR="00EC0DEB" w:rsidRDefault="00EC0DEB"/>
    <w:sectPr w:rsidR="00EC0DEB" w:rsidSect="00762CC3">
      <w:pgSz w:w="8391" w:h="11906" w:code="11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40"/>
    <w:rsid w:val="00007B9A"/>
    <w:rsid w:val="00013A8B"/>
    <w:rsid w:val="000153C3"/>
    <w:rsid w:val="00032746"/>
    <w:rsid w:val="00041385"/>
    <w:rsid w:val="00044360"/>
    <w:rsid w:val="000443A1"/>
    <w:rsid w:val="00051F1B"/>
    <w:rsid w:val="00061956"/>
    <w:rsid w:val="000634DB"/>
    <w:rsid w:val="00081D3D"/>
    <w:rsid w:val="0009303C"/>
    <w:rsid w:val="00093505"/>
    <w:rsid w:val="000A321A"/>
    <w:rsid w:val="000A3EB3"/>
    <w:rsid w:val="000B1775"/>
    <w:rsid w:val="000B460A"/>
    <w:rsid w:val="000D7755"/>
    <w:rsid w:val="000E10C3"/>
    <w:rsid w:val="000E14F2"/>
    <w:rsid w:val="000E6C59"/>
    <w:rsid w:val="00102E07"/>
    <w:rsid w:val="0010596B"/>
    <w:rsid w:val="00127A2C"/>
    <w:rsid w:val="00184FBE"/>
    <w:rsid w:val="0018600D"/>
    <w:rsid w:val="001B6478"/>
    <w:rsid w:val="001C0D22"/>
    <w:rsid w:val="001C45B5"/>
    <w:rsid w:val="001C4DFB"/>
    <w:rsid w:val="001D66B1"/>
    <w:rsid w:val="001F08B7"/>
    <w:rsid w:val="001F5683"/>
    <w:rsid w:val="001F5904"/>
    <w:rsid w:val="0020785C"/>
    <w:rsid w:val="002241B2"/>
    <w:rsid w:val="0023319F"/>
    <w:rsid w:val="00246E0C"/>
    <w:rsid w:val="00277602"/>
    <w:rsid w:val="002803E4"/>
    <w:rsid w:val="00286677"/>
    <w:rsid w:val="002B1716"/>
    <w:rsid w:val="002D4FA6"/>
    <w:rsid w:val="002D511F"/>
    <w:rsid w:val="002F7DA6"/>
    <w:rsid w:val="00300E5B"/>
    <w:rsid w:val="0030670C"/>
    <w:rsid w:val="003264E9"/>
    <w:rsid w:val="00332D8F"/>
    <w:rsid w:val="0033422F"/>
    <w:rsid w:val="00336F51"/>
    <w:rsid w:val="003450A6"/>
    <w:rsid w:val="00353474"/>
    <w:rsid w:val="00373898"/>
    <w:rsid w:val="00385205"/>
    <w:rsid w:val="003A5723"/>
    <w:rsid w:val="00424682"/>
    <w:rsid w:val="00431E9C"/>
    <w:rsid w:val="0044727B"/>
    <w:rsid w:val="00465375"/>
    <w:rsid w:val="004917B6"/>
    <w:rsid w:val="004A63CA"/>
    <w:rsid w:val="004B314B"/>
    <w:rsid w:val="004B403A"/>
    <w:rsid w:val="004C2883"/>
    <w:rsid w:val="004C49C2"/>
    <w:rsid w:val="004C6771"/>
    <w:rsid w:val="004E081E"/>
    <w:rsid w:val="004E3A6A"/>
    <w:rsid w:val="004E499C"/>
    <w:rsid w:val="004E6DC7"/>
    <w:rsid w:val="00505BF3"/>
    <w:rsid w:val="00515CD4"/>
    <w:rsid w:val="005354A4"/>
    <w:rsid w:val="00536A80"/>
    <w:rsid w:val="005442F6"/>
    <w:rsid w:val="00584E67"/>
    <w:rsid w:val="005869D0"/>
    <w:rsid w:val="005A1F8D"/>
    <w:rsid w:val="005B5DA7"/>
    <w:rsid w:val="005D19D9"/>
    <w:rsid w:val="005D4326"/>
    <w:rsid w:val="005D688F"/>
    <w:rsid w:val="005E481C"/>
    <w:rsid w:val="005E6A96"/>
    <w:rsid w:val="006130D1"/>
    <w:rsid w:val="00632076"/>
    <w:rsid w:val="00645EF9"/>
    <w:rsid w:val="00671474"/>
    <w:rsid w:val="006B621E"/>
    <w:rsid w:val="006C19C7"/>
    <w:rsid w:val="007218B4"/>
    <w:rsid w:val="00733342"/>
    <w:rsid w:val="007366C7"/>
    <w:rsid w:val="00740D6B"/>
    <w:rsid w:val="00741938"/>
    <w:rsid w:val="00742A78"/>
    <w:rsid w:val="00762CC3"/>
    <w:rsid w:val="00772BA8"/>
    <w:rsid w:val="00790D6F"/>
    <w:rsid w:val="007C4B7A"/>
    <w:rsid w:val="007C4CB5"/>
    <w:rsid w:val="007C7C6A"/>
    <w:rsid w:val="007D24DC"/>
    <w:rsid w:val="007E0A8D"/>
    <w:rsid w:val="007E1942"/>
    <w:rsid w:val="008048F6"/>
    <w:rsid w:val="00820ED0"/>
    <w:rsid w:val="00825378"/>
    <w:rsid w:val="008306F7"/>
    <w:rsid w:val="0083385D"/>
    <w:rsid w:val="0084494E"/>
    <w:rsid w:val="00852926"/>
    <w:rsid w:val="00862EA2"/>
    <w:rsid w:val="008A4AC0"/>
    <w:rsid w:val="008C3B4C"/>
    <w:rsid w:val="008C7CC8"/>
    <w:rsid w:val="008F6EF4"/>
    <w:rsid w:val="00901F83"/>
    <w:rsid w:val="00906A17"/>
    <w:rsid w:val="0091152F"/>
    <w:rsid w:val="00911D41"/>
    <w:rsid w:val="00915851"/>
    <w:rsid w:val="00930EE7"/>
    <w:rsid w:val="009612B0"/>
    <w:rsid w:val="00961E87"/>
    <w:rsid w:val="0097227A"/>
    <w:rsid w:val="0097732A"/>
    <w:rsid w:val="00980079"/>
    <w:rsid w:val="00986798"/>
    <w:rsid w:val="00990F45"/>
    <w:rsid w:val="009C6EC3"/>
    <w:rsid w:val="009D0F45"/>
    <w:rsid w:val="009D53A6"/>
    <w:rsid w:val="009E11A7"/>
    <w:rsid w:val="00A1717A"/>
    <w:rsid w:val="00A2327C"/>
    <w:rsid w:val="00A569D4"/>
    <w:rsid w:val="00A73AF6"/>
    <w:rsid w:val="00A90F90"/>
    <w:rsid w:val="00A92FD8"/>
    <w:rsid w:val="00AB1290"/>
    <w:rsid w:val="00AB2FB5"/>
    <w:rsid w:val="00AB5A81"/>
    <w:rsid w:val="00AD5935"/>
    <w:rsid w:val="00AF04DC"/>
    <w:rsid w:val="00B104BF"/>
    <w:rsid w:val="00B12E93"/>
    <w:rsid w:val="00B25FB8"/>
    <w:rsid w:val="00B4079B"/>
    <w:rsid w:val="00B45437"/>
    <w:rsid w:val="00B55659"/>
    <w:rsid w:val="00B67664"/>
    <w:rsid w:val="00B83F56"/>
    <w:rsid w:val="00B9225C"/>
    <w:rsid w:val="00BA1582"/>
    <w:rsid w:val="00BB5884"/>
    <w:rsid w:val="00BB6B71"/>
    <w:rsid w:val="00BD7FE3"/>
    <w:rsid w:val="00BE26D9"/>
    <w:rsid w:val="00BF166C"/>
    <w:rsid w:val="00BF34F2"/>
    <w:rsid w:val="00C00A62"/>
    <w:rsid w:val="00C20C6A"/>
    <w:rsid w:val="00C46A1F"/>
    <w:rsid w:val="00C6639F"/>
    <w:rsid w:val="00C70CF4"/>
    <w:rsid w:val="00C763BF"/>
    <w:rsid w:val="00C8134A"/>
    <w:rsid w:val="00CA2360"/>
    <w:rsid w:val="00CB2E43"/>
    <w:rsid w:val="00D05085"/>
    <w:rsid w:val="00D1356D"/>
    <w:rsid w:val="00D222CB"/>
    <w:rsid w:val="00D266B3"/>
    <w:rsid w:val="00D47E86"/>
    <w:rsid w:val="00D61F62"/>
    <w:rsid w:val="00D86882"/>
    <w:rsid w:val="00DA4F9E"/>
    <w:rsid w:val="00DB1A71"/>
    <w:rsid w:val="00DB1FB7"/>
    <w:rsid w:val="00DE498E"/>
    <w:rsid w:val="00E00B76"/>
    <w:rsid w:val="00E271D0"/>
    <w:rsid w:val="00E37EBC"/>
    <w:rsid w:val="00E56A9B"/>
    <w:rsid w:val="00E64314"/>
    <w:rsid w:val="00E86F82"/>
    <w:rsid w:val="00E8751F"/>
    <w:rsid w:val="00EA14B4"/>
    <w:rsid w:val="00EC0DEB"/>
    <w:rsid w:val="00EE36A9"/>
    <w:rsid w:val="00EE6740"/>
    <w:rsid w:val="00EF1D28"/>
    <w:rsid w:val="00EF51F0"/>
    <w:rsid w:val="00F14C4E"/>
    <w:rsid w:val="00F1541C"/>
    <w:rsid w:val="00F4083B"/>
    <w:rsid w:val="00F81322"/>
    <w:rsid w:val="00FB1BE6"/>
    <w:rsid w:val="00FB6824"/>
    <w:rsid w:val="00FC07B8"/>
    <w:rsid w:val="00FC1645"/>
    <w:rsid w:val="00FD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A87"/>
  <w15:chartTrackingRefBased/>
  <w15:docId w15:val="{EFC8263A-5B2F-4754-8972-6E000EB3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1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92FD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18"/>
      <w:szCs w:val="18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A92FD8"/>
    <w:rPr>
      <w:rFonts w:ascii="Microsoft Sans Serif" w:eastAsia="Microsoft Sans Serif" w:hAnsi="Microsoft Sans Serif" w:cs="Microsoft Sans Serif"/>
      <w:sz w:val="18"/>
      <w:szCs w:val="18"/>
      <w:lang w:val="vi"/>
    </w:rPr>
  </w:style>
  <w:style w:type="paragraph" w:styleId="ListParagraph">
    <w:name w:val="List Paragraph"/>
    <w:basedOn w:val="Normal"/>
    <w:uiPriority w:val="34"/>
    <w:qFormat/>
    <w:rsid w:val="0035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810</cp:revision>
  <dcterms:created xsi:type="dcterms:W3CDTF">2024-06-01T07:40:00Z</dcterms:created>
  <dcterms:modified xsi:type="dcterms:W3CDTF">2024-06-03T04:50:00Z</dcterms:modified>
</cp:coreProperties>
</file>