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0B460A" w14:paraId="2790BE6F" w14:textId="77777777" w:rsidTr="0054155E">
        <w:trPr>
          <w:trHeight w:val="214"/>
        </w:trPr>
        <w:tc>
          <w:tcPr>
            <w:tcW w:w="8190" w:type="dxa"/>
            <w:gridSpan w:val="3"/>
          </w:tcPr>
          <w:p w14:paraId="501DF019" w14:textId="7E47A87C" w:rsidR="000B460A" w:rsidRDefault="000B460A">
            <w:proofErr w:type="spellStart"/>
            <w:r>
              <w:rPr>
                <w:rFonts w:ascii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vị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điểm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kinh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doanh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ty TNHH DP </w:t>
            </w:r>
            <w:proofErr w:type="spellStart"/>
            <w:r>
              <w:rPr>
                <w:rFonts w:ascii="Arial" w:hAnsi="Arial" w:cs="Arial"/>
                <w:color w:val="000000"/>
              </w:rPr>
              <w:t>Khang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- Kho </w:t>
            </w:r>
            <w:proofErr w:type="spellStart"/>
            <w:r>
              <w:rPr>
                <w:rFonts w:ascii="Arial" w:hAnsi="Arial" w:cs="Arial"/>
                <w:color w:val="000000"/>
              </w:rPr>
              <w:t>hàng</w:t>
            </w:r>
            <w:proofErr w:type="spellEnd"/>
          </w:p>
        </w:tc>
      </w:tr>
      <w:tr w:rsidR="000B460A" w14:paraId="006AA17B" w14:textId="77777777" w:rsidTr="0054155E">
        <w:trPr>
          <w:trHeight w:val="231"/>
        </w:trPr>
        <w:tc>
          <w:tcPr>
            <w:tcW w:w="8190" w:type="dxa"/>
            <w:gridSpan w:val="3"/>
          </w:tcPr>
          <w:p w14:paraId="76E66982" w14:textId="77777777" w:rsidR="000B460A" w:rsidRDefault="000B460A"/>
        </w:tc>
      </w:tr>
      <w:tr w:rsidR="000B460A" w14:paraId="41EC6395" w14:textId="77777777" w:rsidTr="0054155E">
        <w:trPr>
          <w:trHeight w:val="396"/>
        </w:trPr>
        <w:tc>
          <w:tcPr>
            <w:tcW w:w="8190" w:type="dxa"/>
            <w:gridSpan w:val="3"/>
          </w:tcPr>
          <w:p w14:paraId="15C1ABE6" w14:textId="03DC6EF2" w:rsidR="000B460A" w:rsidRPr="00FD407F" w:rsidRDefault="00FD407F" w:rsidP="006130D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407F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PHIẾU XUẤT KHO</w:t>
            </w:r>
          </w:p>
        </w:tc>
      </w:tr>
      <w:tr w:rsidR="000B460A" w14:paraId="547EDE0E" w14:textId="77777777" w:rsidTr="0054155E">
        <w:trPr>
          <w:trHeight w:val="479"/>
        </w:trPr>
        <w:tc>
          <w:tcPr>
            <w:tcW w:w="8190" w:type="dxa"/>
            <w:gridSpan w:val="3"/>
          </w:tcPr>
          <w:p w14:paraId="24B525FB" w14:textId="66454317" w:rsidR="000B460A" w:rsidRPr="009E11A7" w:rsidRDefault="009E11A7" w:rsidP="006130D1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9E11A7">
              <w:rPr>
                <w:rFonts w:ascii="Arial" w:hAnsi="Arial"/>
                <w:i/>
                <w:sz w:val="24"/>
                <w:szCs w:val="24"/>
              </w:rPr>
              <w:t>Ngày</w:t>
            </w:r>
            <w:proofErr w:type="spellEnd"/>
            <w:r w:rsidRPr="009E11A7">
              <w:rPr>
                <w:rFonts w:ascii="Arial" w:hAnsi="Arial"/>
                <w:i/>
                <w:sz w:val="24"/>
                <w:szCs w:val="24"/>
              </w:rPr>
              <w:t xml:space="preserve"> </w:t>
            </w:r>
            <w:r w:rsidRPr="009E11A7">
              <w:rPr>
                <w:rFonts w:ascii="Arial" w:hAnsi="Arial"/>
                <w:i/>
                <w:sz w:val="24"/>
                <w:szCs w:val="24"/>
              </w:rPr>
              <w:fldChar w:fldCharType="begin"/>
            </w:r>
            <w:r w:rsidRPr="009E11A7">
              <w:rPr>
                <w:rFonts w:ascii="Arial" w:hAnsi="Arial"/>
                <w:i/>
                <w:sz w:val="24"/>
                <w:szCs w:val="24"/>
              </w:rPr>
              <w:instrText xml:space="preserve"> MERGEFIELD  #if($data.ngayXuat)$dateTool.format('dd',$dateTool.toDate('yyyy-MM-dd',$!data.ngayXuat))#end  \* MERGEFORMAT </w:instrText>
            </w:r>
            <w:r w:rsidRPr="009E11A7">
              <w:rPr>
                <w:rFonts w:ascii="Arial" w:hAnsi="Arial"/>
                <w:i/>
                <w:sz w:val="24"/>
                <w:szCs w:val="24"/>
              </w:rPr>
              <w:fldChar w:fldCharType="separate"/>
            </w:r>
            <w:r w:rsidRPr="009E11A7">
              <w:rPr>
                <w:rFonts w:ascii="Arial" w:hAnsi="Arial"/>
                <w:i/>
                <w:noProof/>
                <w:sz w:val="24"/>
                <w:szCs w:val="24"/>
              </w:rPr>
              <w:t>«#if($data.ngayXuat)$dateTool.format('dd'»</w:t>
            </w:r>
            <w:r w:rsidRPr="009E11A7">
              <w:rPr>
                <w:rFonts w:ascii="Arial" w:hAnsi="Arial"/>
                <w:i/>
                <w:sz w:val="24"/>
                <w:szCs w:val="24"/>
              </w:rPr>
              <w:fldChar w:fldCharType="end"/>
            </w:r>
            <w:r w:rsidRPr="009E11A7">
              <w:rPr>
                <w:rFonts w:ascii="Arial" w:hAnsi="Arial"/>
                <w:i/>
                <w:sz w:val="24"/>
                <w:szCs w:val="24"/>
              </w:rPr>
              <w:t xml:space="preserve"> </w:t>
            </w:r>
            <w:proofErr w:type="spellStart"/>
            <w:r w:rsidRPr="009E11A7">
              <w:rPr>
                <w:rFonts w:ascii="Arial" w:hAnsi="Arial"/>
                <w:i/>
                <w:sz w:val="24"/>
                <w:szCs w:val="24"/>
              </w:rPr>
              <w:t>tháng</w:t>
            </w:r>
            <w:proofErr w:type="spellEnd"/>
            <w:r w:rsidRPr="009E11A7">
              <w:rPr>
                <w:rFonts w:ascii="Arial" w:hAnsi="Arial"/>
                <w:i/>
                <w:sz w:val="24"/>
                <w:szCs w:val="24"/>
              </w:rPr>
              <w:t xml:space="preserve"> </w:t>
            </w:r>
            <w:r w:rsidRPr="009E11A7">
              <w:rPr>
                <w:rFonts w:ascii="Arial" w:hAnsi="Arial"/>
                <w:i/>
                <w:sz w:val="24"/>
                <w:szCs w:val="24"/>
              </w:rPr>
              <w:fldChar w:fldCharType="begin"/>
            </w:r>
            <w:r w:rsidRPr="009E11A7">
              <w:rPr>
                <w:rFonts w:ascii="Arial" w:hAnsi="Arial"/>
                <w:i/>
                <w:sz w:val="24"/>
                <w:szCs w:val="24"/>
              </w:rPr>
              <w:instrText xml:space="preserve"> MERGEFIELD  #if($data.ngayXuat)$dateTool.format('MM',$dateTool.toDate('yyyy-MM-dd',$!data.ngayXuat))#end  \* MERGEFORMAT </w:instrText>
            </w:r>
            <w:r w:rsidRPr="009E11A7">
              <w:rPr>
                <w:rFonts w:ascii="Arial" w:hAnsi="Arial"/>
                <w:i/>
                <w:sz w:val="24"/>
                <w:szCs w:val="24"/>
              </w:rPr>
              <w:fldChar w:fldCharType="separate"/>
            </w:r>
            <w:r w:rsidRPr="009E11A7">
              <w:rPr>
                <w:rFonts w:ascii="Arial" w:hAnsi="Arial"/>
                <w:i/>
                <w:noProof/>
                <w:sz w:val="24"/>
                <w:szCs w:val="24"/>
              </w:rPr>
              <w:t>«#if($data.ngayXuat)$dateTool.format('MM'»</w:t>
            </w:r>
            <w:r w:rsidRPr="009E11A7">
              <w:rPr>
                <w:rFonts w:ascii="Arial" w:hAnsi="Arial"/>
                <w:i/>
                <w:sz w:val="24"/>
                <w:szCs w:val="24"/>
              </w:rPr>
              <w:fldChar w:fldCharType="end"/>
            </w:r>
            <w:r w:rsidRPr="009E11A7">
              <w:rPr>
                <w:rFonts w:ascii="Arial" w:hAnsi="Arial"/>
                <w:i/>
                <w:sz w:val="24"/>
                <w:szCs w:val="24"/>
              </w:rPr>
              <w:t xml:space="preserve"> </w:t>
            </w:r>
            <w:proofErr w:type="spellStart"/>
            <w:r w:rsidRPr="009E11A7">
              <w:rPr>
                <w:rFonts w:ascii="Arial" w:hAnsi="Arial"/>
                <w:i/>
                <w:sz w:val="24"/>
                <w:szCs w:val="24"/>
              </w:rPr>
              <w:t>năm</w:t>
            </w:r>
            <w:proofErr w:type="spellEnd"/>
            <w:r w:rsidRPr="009E11A7">
              <w:rPr>
                <w:rFonts w:ascii="Arial" w:hAnsi="Arial"/>
                <w:i/>
                <w:sz w:val="24"/>
                <w:szCs w:val="24"/>
              </w:rPr>
              <w:t xml:space="preserve"> </w:t>
            </w:r>
            <w:r w:rsidRPr="009E11A7">
              <w:rPr>
                <w:rFonts w:ascii="Arial" w:hAnsi="Arial"/>
                <w:i/>
                <w:sz w:val="24"/>
                <w:szCs w:val="24"/>
              </w:rPr>
              <w:fldChar w:fldCharType="begin"/>
            </w:r>
            <w:r w:rsidRPr="009E11A7">
              <w:rPr>
                <w:rFonts w:ascii="Arial" w:hAnsi="Arial"/>
                <w:i/>
                <w:sz w:val="24"/>
                <w:szCs w:val="24"/>
              </w:rPr>
              <w:instrText xml:space="preserve"> MERGEFIELD  #if($data.ngayXuat)$dateTool.format('yyyy',$dateTool.toDate('yyyy-MM-dd',$!data.ngayXuat))#end  \* MERGEFORMAT </w:instrText>
            </w:r>
            <w:r w:rsidRPr="009E11A7">
              <w:rPr>
                <w:rFonts w:ascii="Arial" w:hAnsi="Arial"/>
                <w:i/>
                <w:sz w:val="24"/>
                <w:szCs w:val="24"/>
              </w:rPr>
              <w:fldChar w:fldCharType="separate"/>
            </w:r>
            <w:r w:rsidRPr="009E11A7">
              <w:rPr>
                <w:rFonts w:ascii="Arial" w:hAnsi="Arial"/>
                <w:i/>
                <w:noProof/>
                <w:sz w:val="24"/>
                <w:szCs w:val="24"/>
              </w:rPr>
              <w:t>«#if($data.ngayXuat)$dateTool.format('yyy»</w:t>
            </w:r>
            <w:r w:rsidRPr="009E11A7">
              <w:rPr>
                <w:rFonts w:ascii="Arial" w:hAnsi="Arial"/>
                <w:i/>
                <w:sz w:val="24"/>
                <w:szCs w:val="24"/>
              </w:rPr>
              <w:fldChar w:fldCharType="end"/>
            </w:r>
          </w:p>
        </w:tc>
      </w:tr>
      <w:tr w:rsidR="000B460A" w14:paraId="4EAA2420" w14:textId="77777777" w:rsidTr="0054155E">
        <w:trPr>
          <w:trHeight w:val="231"/>
        </w:trPr>
        <w:tc>
          <w:tcPr>
            <w:tcW w:w="8190" w:type="dxa"/>
            <w:gridSpan w:val="3"/>
          </w:tcPr>
          <w:p w14:paraId="2219B10E" w14:textId="77777777" w:rsidR="000B460A" w:rsidRDefault="000B460A"/>
        </w:tc>
      </w:tr>
      <w:tr w:rsidR="000B460A" w14:paraId="4D7A4185" w14:textId="77777777" w:rsidTr="0054155E">
        <w:trPr>
          <w:trHeight w:val="297"/>
        </w:trPr>
        <w:tc>
          <w:tcPr>
            <w:tcW w:w="8190" w:type="dxa"/>
            <w:gridSpan w:val="3"/>
          </w:tcPr>
          <w:p w14:paraId="32EB5B1C" w14:textId="0F5B893A" w:rsidR="000B460A" w:rsidRPr="00DA4F9E" w:rsidRDefault="00DA4F9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Họ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nhận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DA4F9E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DA4F9E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 w:rsidRPr="00DA4F9E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DA4F9E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«$!data.khachHangMaKhachHangText»</w:t>
            </w:r>
            <w:r w:rsidRPr="00DA4F9E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038C8BF" w14:textId="0A130091" w:rsidR="00DA4F9E" w:rsidRDefault="00DA4F9E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B460A" w14:paraId="6A187C07" w14:textId="77777777" w:rsidTr="0054155E">
        <w:trPr>
          <w:trHeight w:val="297"/>
        </w:trPr>
        <w:tc>
          <w:tcPr>
            <w:tcW w:w="8190" w:type="dxa"/>
            <w:gridSpan w:val="3"/>
          </w:tcPr>
          <w:p w14:paraId="1081E556" w14:textId="796C6A43" w:rsidR="000B460A" w:rsidRDefault="00DA4F9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kho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$!data.dienGiai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«$!data.dienGiai»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66306827" w14:textId="6247DF2B" w:rsidR="00DA4F9E" w:rsidRDefault="00DA4F9E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B460A" w14:paraId="680AFD7D" w14:textId="77777777" w:rsidTr="0054155E">
        <w:trPr>
          <w:trHeight w:val="198"/>
        </w:trPr>
        <w:tc>
          <w:tcPr>
            <w:tcW w:w="8190" w:type="dxa"/>
            <w:gridSpan w:val="3"/>
          </w:tcPr>
          <w:p w14:paraId="485B0CE8" w14:textId="7A82F5BE" w:rsidR="000B460A" w:rsidRDefault="00DA4F9E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kho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«$!data.diaChiNhaThuoc»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300E5B" w14:paraId="6DD4B1C2" w14:textId="77777777" w:rsidTr="0054155E">
        <w:trPr>
          <w:trHeight w:val="1753"/>
        </w:trPr>
        <w:tc>
          <w:tcPr>
            <w:tcW w:w="8190" w:type="dxa"/>
            <w:gridSpan w:val="3"/>
          </w:tcPr>
          <w:p w14:paraId="4EA9CD6D" w14:textId="41BAE01A" w:rsidR="00300E5B" w:rsidRPr="007E1942" w:rsidRDefault="00D10FFF" w:rsidP="007E1942">
            <w:pPr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instrText xml:space="preserve"> MERGEFIELD  "#evaluate($tongSl) #set($tongSl=0)"  \* MERGEFORMAT </w:instrTex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color w:val="FFFFFF" w:themeColor="background1"/>
                <w:sz w:val="16"/>
                <w:szCs w:val="16"/>
              </w:rPr>
              <w:t>«#evaluate($tongSl) #set($tongSl=0)»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fldChar w:fldCharType="end"/>
            </w:r>
          </w:p>
          <w:tbl>
            <w:tblPr>
              <w:tblStyle w:val="TableGrid"/>
              <w:tblW w:w="7984" w:type="dxa"/>
              <w:tblLayout w:type="fixed"/>
              <w:tblLook w:val="04A0" w:firstRow="1" w:lastRow="0" w:firstColumn="1" w:lastColumn="0" w:noHBand="0" w:noVBand="1"/>
            </w:tblPr>
            <w:tblGrid>
              <w:gridCol w:w="2584"/>
              <w:gridCol w:w="1620"/>
              <w:gridCol w:w="1170"/>
              <w:gridCol w:w="1440"/>
              <w:gridCol w:w="1170"/>
            </w:tblGrid>
            <w:tr w:rsidR="00127A2C" w14:paraId="623F78E4" w14:textId="77777777" w:rsidTr="001F5904">
              <w:trPr>
                <w:trHeight w:val="56"/>
              </w:trPr>
              <w:tc>
                <w:tcPr>
                  <w:tcW w:w="2584" w:type="dxa"/>
                  <w:tcBorders>
                    <w:bottom w:val="nil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14:paraId="6A201665" w14:textId="77777777" w:rsidR="00BD7FE3" w:rsidRDefault="00BD7FE3" w:rsidP="007E1942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nhãn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hiệu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,</w:t>
                  </w:r>
                </w:p>
                <w:p w14:paraId="0A664921" w14:textId="06AAFDFC" w:rsidR="00BD7FE3" w:rsidRPr="00BD7FE3" w:rsidRDefault="00BD7FE3" w:rsidP="007E1942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BFBFBF" w:themeFill="background1" w:themeFillShade="BF"/>
                  <w:vAlign w:val="bottom"/>
                </w:tcPr>
                <w:p w14:paraId="11102226" w14:textId="437B29CE" w:rsidR="00BD7FE3" w:rsidRDefault="00BD7FE3" w:rsidP="001F5904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lô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-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hạn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dùng</w:t>
                  </w:r>
                  <w:proofErr w:type="spellEnd"/>
                </w:p>
              </w:tc>
              <w:tc>
                <w:tcPr>
                  <w:tcW w:w="1170" w:type="dxa"/>
                  <w:tcBorders>
                    <w:left w:val="single" w:sz="4" w:space="0" w:color="auto"/>
                    <w:bottom w:val="nil"/>
                  </w:tcBorders>
                  <w:shd w:val="clear" w:color="auto" w:fill="BFBFBF" w:themeFill="background1" w:themeFillShade="BF"/>
                  <w:vAlign w:val="bottom"/>
                </w:tcPr>
                <w:p w14:paraId="32FAD742" w14:textId="4FF703D7" w:rsidR="00BD7FE3" w:rsidRDefault="00BD7FE3" w:rsidP="001F5904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vị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tính</w:t>
                  </w:r>
                  <w:proofErr w:type="spellEnd"/>
                </w:p>
              </w:tc>
              <w:tc>
                <w:tcPr>
                  <w:tcW w:w="2610" w:type="dxa"/>
                  <w:gridSpan w:val="2"/>
                  <w:shd w:val="clear" w:color="auto" w:fill="BFBFBF" w:themeFill="background1" w:themeFillShade="BF"/>
                </w:tcPr>
                <w:p w14:paraId="420BC655" w14:textId="77777777" w:rsidR="00BD7FE3" w:rsidRDefault="00BD7FE3" w:rsidP="007E1942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lượng</w:t>
                  </w:r>
                  <w:proofErr w:type="spellEnd"/>
                </w:p>
                <w:p w14:paraId="72A9416A" w14:textId="58C4835E" w:rsidR="00BB5884" w:rsidRDefault="00BB5884" w:rsidP="007E1942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B58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F04DC" w14:paraId="6B415CB9" w14:textId="77777777" w:rsidTr="001F5904">
              <w:trPr>
                <w:trHeight w:val="56"/>
              </w:trPr>
              <w:tc>
                <w:tcPr>
                  <w:tcW w:w="2584" w:type="dxa"/>
                  <w:tcBorders>
                    <w:top w:val="nil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14:paraId="24E8E302" w14:textId="77777777" w:rsidR="00BD7FE3" w:rsidRDefault="000E14F2" w:rsidP="007E1942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quy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cách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phẩm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chất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VLSPHH</w:t>
                  </w:r>
                </w:p>
                <w:p w14:paraId="380DA68F" w14:textId="289465A5" w:rsidR="00BB5884" w:rsidRPr="00BB5884" w:rsidRDefault="00BB5884" w:rsidP="007E1942">
                  <w:pPr>
                    <w:jc w:val="center"/>
                    <w:rPr>
                      <w:rFonts w:ascii="Arial" w:hAnsi="Arial" w:cs="Arial"/>
                      <w:color w:val="000000"/>
                      <w:sz w:val="6"/>
                      <w:szCs w:val="6"/>
                    </w:rPr>
                  </w:pPr>
                  <w:proofErr w:type="spellStart"/>
                  <w:r w:rsidRPr="00BB58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bottom"/>
                </w:tcPr>
                <w:p w14:paraId="7EBB8CB8" w14:textId="77777777" w:rsidR="00BD7FE3" w:rsidRDefault="00BD7FE3" w:rsidP="001F5904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left w:val="single" w:sz="4" w:space="0" w:color="auto"/>
                  </w:tcBorders>
                  <w:shd w:val="clear" w:color="auto" w:fill="BFBFBF" w:themeFill="background1" w:themeFillShade="BF"/>
                  <w:vAlign w:val="bottom"/>
                </w:tcPr>
                <w:p w14:paraId="7C1267B3" w14:textId="77777777" w:rsidR="00BD7FE3" w:rsidRDefault="00BD7FE3" w:rsidP="001F5904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7A71274F" w14:textId="77777777" w:rsidR="00BD7FE3" w:rsidRDefault="00BD7FE3" w:rsidP="007E1942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Theo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chứng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từ</w:t>
                  </w:r>
                  <w:proofErr w:type="spellEnd"/>
                </w:p>
                <w:p w14:paraId="69213DC7" w14:textId="61FDEF8B" w:rsidR="00BB5884" w:rsidRDefault="00BB5884" w:rsidP="007E1942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B58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32A6FEC6" w14:textId="77777777" w:rsidR="00BD7FE3" w:rsidRDefault="00BD7FE3" w:rsidP="007E1942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Thực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xuất</w:t>
                  </w:r>
                  <w:proofErr w:type="spellEnd"/>
                </w:p>
                <w:p w14:paraId="3B4BEFF5" w14:textId="4B88CF37" w:rsidR="00BB5884" w:rsidRDefault="00BB5884" w:rsidP="007E1942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B5884">
                    <w:rPr>
                      <w:rFonts w:ascii="Tahoma" w:hAnsi="Tahoma" w:cs="Tahoma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0E14F2" w14:paraId="1F7AD10A" w14:textId="77777777" w:rsidTr="00A1717A">
              <w:trPr>
                <w:trHeight w:val="98"/>
              </w:trPr>
              <w:tc>
                <w:tcPr>
                  <w:tcW w:w="2584" w:type="dxa"/>
                </w:tcPr>
                <w:p w14:paraId="15CD6198" w14:textId="25F86111" w:rsidR="00300E5B" w:rsidRPr="00C20C6A" w:rsidRDefault="00353474" w:rsidP="00790D6F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begin"/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separate"/>
                  </w:r>
                  <w:r w:rsidRPr="00C20C6A"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</w:rPr>
                    <w:t>«@before-row#foreach($d in $data.chiTiets»</w:t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end"/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begin"/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instrText xml:space="preserve"> MERGEFIELD  $!d.tenThuocText  \* MERGEFORMAT </w:instrText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separate"/>
                  </w:r>
                  <w:r w:rsidRPr="00C20C6A"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</w:rPr>
                    <w:t>«$!d.tenThuocText»</w:t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end"/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begin"/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instrText xml:space="preserve"> MERGEFIELD  @after-row#end  \* MERGEFORMAT </w:instrText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separate"/>
                  </w:r>
                  <w:r w:rsidRPr="00C20C6A"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</w:rPr>
                    <w:t>«@after-row#end»</w:t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end"/>
                  </w:r>
                </w:p>
                <w:p w14:paraId="458F136D" w14:textId="5A6F290A" w:rsidR="00353474" w:rsidRPr="00353474" w:rsidRDefault="00353474" w:rsidP="00790D6F">
                  <w:pPr>
                    <w:rPr>
                      <w:rFonts w:ascii="Arial" w:hAnsi="Arial" w:cs="Arial"/>
                      <w:color w:val="000000"/>
                      <w:sz w:val="6"/>
                      <w:szCs w:val="6"/>
                    </w:rPr>
                  </w:pPr>
                  <w:proofErr w:type="spellStart"/>
                  <w:r w:rsidRPr="0035347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71380CD1" w14:textId="62C77D12" w:rsidR="00300E5B" w:rsidRPr="00C20C6A" w:rsidRDefault="00353474" w:rsidP="00790D6F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begin"/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instrText xml:space="preserve"> MERGEFIELD  $!d.batchNumber  \* MERGEFORMAT </w:instrText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separate"/>
                  </w:r>
                  <w:r w:rsidRPr="00C20C6A"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</w:rPr>
                    <w:t>«$!d.batchNumber»</w:t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end"/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- </w:t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begin"/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separate"/>
                  </w:r>
                  <w:r w:rsidRPr="00C20C6A"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</w:rPr>
                    <w:t>«#if($!d.expiredDate)$dateTool.format('dd»</w:t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end"/>
                  </w:r>
                </w:p>
                <w:p w14:paraId="1CE91DEF" w14:textId="0E509E3F" w:rsidR="00353474" w:rsidRDefault="00353474" w:rsidP="00790D6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347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610DD0D5" w14:textId="5D6EF1AD" w:rsidR="00300E5B" w:rsidRPr="00C20C6A" w:rsidRDefault="00353474" w:rsidP="00790D6F">
                  <w:pP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begin"/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instrText xml:space="preserve"> MERGEFIELD  $!d.donViTinhMaDonViTinhText  \* MERGEFORMAT </w:instrText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separate"/>
                  </w:r>
                  <w:r w:rsidRPr="00C20C6A"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</w:rPr>
                    <w:t>«$!d.donViTinhMaDonViTinhText»</w:t>
                  </w:r>
                  <w:r w:rsidRPr="00C20C6A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end"/>
                  </w:r>
                </w:p>
                <w:p w14:paraId="362E0B6D" w14:textId="6A116926" w:rsidR="00353474" w:rsidRDefault="00353474" w:rsidP="00790D6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347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2B4CD4C3" w14:textId="74496749" w:rsidR="00300E5B" w:rsidRPr="00C20C6A" w:rsidRDefault="00B53A2F" w:rsidP="00790D6F">
                  <w:pPr>
                    <w:jc w:val="right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instrText xml:space="preserve"> MERGEFIELD  "#set($tongSl = $tongSl + $!d.soLuong)"  \* MERGEFORMAT </w:instrTex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</w:rPr>
                    <w:t>«#set($tongSl = $tongSl + $!d.soLuong)»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end"/>
                  </w:r>
                </w:p>
                <w:p w14:paraId="1F7937E1" w14:textId="3D8AFBA1" w:rsidR="00353474" w:rsidRDefault="00353474" w:rsidP="00790D6F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347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08618011" w14:textId="1A8447F6" w:rsidR="00353474" w:rsidRDefault="00B53A2F" w:rsidP="00A355DE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fldChar w:fldCharType="end"/>
                  </w:r>
                  <w:proofErr w:type="spellStart"/>
                  <w:r w:rsidR="00353474" w:rsidRPr="0035347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353474" w14:paraId="6EF3A0B8" w14:textId="77777777" w:rsidTr="00B104BF">
              <w:trPr>
                <w:trHeight w:val="198"/>
              </w:trPr>
              <w:tc>
                <w:tcPr>
                  <w:tcW w:w="2584" w:type="dxa"/>
                </w:tcPr>
                <w:p w14:paraId="1F17F8A0" w14:textId="77777777" w:rsidR="0033422F" w:rsidRDefault="00C20C6A" w:rsidP="00790D6F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Tổng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Cộng</w:t>
                  </w:r>
                  <w:proofErr w:type="spellEnd"/>
                </w:p>
                <w:p w14:paraId="2ACDAB06" w14:textId="5E614FAD" w:rsidR="00C20C6A" w:rsidRDefault="00C20C6A" w:rsidP="00790D6F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347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2F26C2FF" w14:textId="77777777" w:rsidR="0033422F" w:rsidRDefault="0033422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</w:tcPr>
                <w:p w14:paraId="7D1384DA" w14:textId="77777777" w:rsidR="0033422F" w:rsidRDefault="0033422F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1DB96C9B" w14:textId="11FB21D4" w:rsidR="0033422F" w:rsidRPr="00C20C6A" w:rsidRDefault="00B53A2F" w:rsidP="00790D6F">
                  <w:pPr>
                    <w:jc w:val="right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instrText xml:space="preserve"> MERGEFIELD  "$numberTool.format('#,##0',$tongSl ,$locale)"  \* MERGEFORMAT </w:instrText>
                  </w: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color w:val="000000"/>
                      <w:sz w:val="16"/>
                      <w:szCs w:val="16"/>
                    </w:rPr>
                    <w:t>«$numberTool.format('#,##0',$tongSl ,$loc»</w:t>
                  </w: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fldChar w:fldCharType="end"/>
                  </w:r>
                </w:p>
                <w:p w14:paraId="70DCA5B0" w14:textId="6D882D87" w:rsidR="00C20C6A" w:rsidRDefault="00C20C6A" w:rsidP="00790D6F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347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004E6F3A" w14:textId="4AC18249" w:rsidR="0033422F" w:rsidRPr="00C20C6A" w:rsidRDefault="00B53A2F" w:rsidP="00790D6F">
                  <w:pPr>
                    <w:jc w:val="right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instrText xml:space="preserve"> MERGEFIELD  "$numberTool.format('#,##0',$tongSl ,$locale)"  \* MERGEFORMAT </w:instrText>
                  </w: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color w:val="000000"/>
                      <w:sz w:val="16"/>
                      <w:szCs w:val="16"/>
                    </w:rPr>
                    <w:t>«$numberTool.format('#,##0',$tongSl ,$loc»</w:t>
                  </w: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fldChar w:fldCharType="end"/>
                  </w:r>
                </w:p>
                <w:p w14:paraId="5BCD52F0" w14:textId="5C0DBEAA" w:rsidR="00C20C6A" w:rsidRDefault="00C20C6A" w:rsidP="00790D6F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53474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636326CF" w14:textId="5E0A5D4A" w:rsidR="00300E5B" w:rsidRDefault="00300E5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0E5B" w14:paraId="055ADAEA" w14:textId="77777777" w:rsidTr="0054155E">
        <w:trPr>
          <w:trHeight w:val="198"/>
        </w:trPr>
        <w:tc>
          <w:tcPr>
            <w:tcW w:w="8190" w:type="dxa"/>
            <w:gridSpan w:val="3"/>
          </w:tcPr>
          <w:p w14:paraId="13B44229" w14:textId="77777777" w:rsidR="00300E5B" w:rsidRDefault="00300E5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2D8F" w14:paraId="02B00401" w14:textId="77777777" w:rsidTr="0054155E">
        <w:trPr>
          <w:trHeight w:val="198"/>
        </w:trPr>
        <w:tc>
          <w:tcPr>
            <w:tcW w:w="2730" w:type="dxa"/>
          </w:tcPr>
          <w:p w14:paraId="50582D48" w14:textId="3314F3DD" w:rsidR="00332D8F" w:rsidRDefault="008F6EF4" w:rsidP="00742A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nhận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hàng</w:t>
            </w:r>
            <w:proofErr w:type="spellEnd"/>
          </w:p>
        </w:tc>
        <w:tc>
          <w:tcPr>
            <w:tcW w:w="2730" w:type="dxa"/>
          </w:tcPr>
          <w:p w14:paraId="6B0FEF6C" w14:textId="77777777" w:rsidR="00332D8F" w:rsidRDefault="008F6EF4" w:rsidP="00742A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Thủ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kho</w:t>
            </w:r>
            <w:proofErr w:type="spellEnd"/>
          </w:p>
          <w:p w14:paraId="6A76F929" w14:textId="77777777" w:rsidR="008F6EF4" w:rsidRDefault="008F6EF4" w:rsidP="00742A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7AE73817" w14:textId="7916F02F" w:rsidR="008F6EF4" w:rsidRDefault="008F6EF4" w:rsidP="00742A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0009342A" w14:textId="77777777" w:rsidR="00632076" w:rsidRDefault="00632076" w:rsidP="00742A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1F2917BA" w14:textId="2B9DAC91" w:rsidR="008F6EF4" w:rsidRDefault="008F6EF4" w:rsidP="00742A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Nguyễn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Tuyết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Trinh</w:t>
            </w:r>
          </w:p>
        </w:tc>
        <w:tc>
          <w:tcPr>
            <w:tcW w:w="2730" w:type="dxa"/>
          </w:tcPr>
          <w:p w14:paraId="12FD6ECD" w14:textId="77777777" w:rsidR="00332D8F" w:rsidRDefault="008F6EF4" w:rsidP="00742A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P.Giám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đốc</w:t>
            </w:r>
            <w:proofErr w:type="spellEnd"/>
          </w:p>
          <w:p w14:paraId="02AE2612" w14:textId="77777777" w:rsidR="008F6EF4" w:rsidRDefault="008F6EF4" w:rsidP="00742A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4153BAF4" w14:textId="7C22D0BF" w:rsidR="008F6EF4" w:rsidRDefault="008F6EF4" w:rsidP="00742A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5EAF3702" w14:textId="77777777" w:rsidR="00632076" w:rsidRDefault="00632076" w:rsidP="00742A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098D0972" w14:textId="05E9E6E9" w:rsidR="008F6EF4" w:rsidRDefault="008F6EF4" w:rsidP="00742A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Trần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Phương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Lan</w:t>
            </w:r>
          </w:p>
        </w:tc>
      </w:tr>
    </w:tbl>
    <w:p w14:paraId="5E1BCAD7" w14:textId="61BC3D91" w:rsidR="004C6771" w:rsidRDefault="004C6771"/>
    <w:sectPr w:rsidR="004C6771" w:rsidSect="00762CC3">
      <w:pgSz w:w="8391" w:h="11906" w:code="11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0"/>
    <w:rsid w:val="00007B9A"/>
    <w:rsid w:val="00013A8B"/>
    <w:rsid w:val="00044360"/>
    <w:rsid w:val="000443A1"/>
    <w:rsid w:val="00061956"/>
    <w:rsid w:val="00081D3D"/>
    <w:rsid w:val="000A321A"/>
    <w:rsid w:val="000A3EB3"/>
    <w:rsid w:val="000B1775"/>
    <w:rsid w:val="000B460A"/>
    <w:rsid w:val="000E14F2"/>
    <w:rsid w:val="000E6C59"/>
    <w:rsid w:val="00102E07"/>
    <w:rsid w:val="0010596B"/>
    <w:rsid w:val="00127A2C"/>
    <w:rsid w:val="00184FBE"/>
    <w:rsid w:val="0018600D"/>
    <w:rsid w:val="001C0D22"/>
    <w:rsid w:val="001C4DFB"/>
    <w:rsid w:val="001F08B7"/>
    <w:rsid w:val="001F5904"/>
    <w:rsid w:val="002241B2"/>
    <w:rsid w:val="00226178"/>
    <w:rsid w:val="00246E0C"/>
    <w:rsid w:val="00277602"/>
    <w:rsid w:val="002803E4"/>
    <w:rsid w:val="00286677"/>
    <w:rsid w:val="002B1716"/>
    <w:rsid w:val="002D4FA6"/>
    <w:rsid w:val="002D511F"/>
    <w:rsid w:val="002F7DA6"/>
    <w:rsid w:val="00300E5B"/>
    <w:rsid w:val="00332D8F"/>
    <w:rsid w:val="0033422F"/>
    <w:rsid w:val="00336F51"/>
    <w:rsid w:val="003450A6"/>
    <w:rsid w:val="00353474"/>
    <w:rsid w:val="0044727B"/>
    <w:rsid w:val="004917B6"/>
    <w:rsid w:val="004B314B"/>
    <w:rsid w:val="004B403A"/>
    <w:rsid w:val="004C2883"/>
    <w:rsid w:val="004C49C2"/>
    <w:rsid w:val="004C6771"/>
    <w:rsid w:val="004E081E"/>
    <w:rsid w:val="004E3A6A"/>
    <w:rsid w:val="004E499C"/>
    <w:rsid w:val="004E6DC7"/>
    <w:rsid w:val="00505BF3"/>
    <w:rsid w:val="00515CD4"/>
    <w:rsid w:val="005354A4"/>
    <w:rsid w:val="00536A80"/>
    <w:rsid w:val="0054155E"/>
    <w:rsid w:val="005442F6"/>
    <w:rsid w:val="00584E67"/>
    <w:rsid w:val="005869D0"/>
    <w:rsid w:val="005D19D9"/>
    <w:rsid w:val="005D4326"/>
    <w:rsid w:val="005D688F"/>
    <w:rsid w:val="005E481C"/>
    <w:rsid w:val="006130D1"/>
    <w:rsid w:val="00632076"/>
    <w:rsid w:val="00645EF9"/>
    <w:rsid w:val="00671474"/>
    <w:rsid w:val="006C19C7"/>
    <w:rsid w:val="007218B4"/>
    <w:rsid w:val="00733342"/>
    <w:rsid w:val="007366C7"/>
    <w:rsid w:val="00740D6B"/>
    <w:rsid w:val="00741938"/>
    <w:rsid w:val="00742A78"/>
    <w:rsid w:val="00762CC3"/>
    <w:rsid w:val="00772BA8"/>
    <w:rsid w:val="00790D6F"/>
    <w:rsid w:val="007C4CB5"/>
    <w:rsid w:val="007C7C6A"/>
    <w:rsid w:val="007D24DC"/>
    <w:rsid w:val="007E0A8D"/>
    <w:rsid w:val="007E1942"/>
    <w:rsid w:val="00825378"/>
    <w:rsid w:val="0083385D"/>
    <w:rsid w:val="0084494E"/>
    <w:rsid w:val="00852926"/>
    <w:rsid w:val="00862EA2"/>
    <w:rsid w:val="008814B2"/>
    <w:rsid w:val="008C3B4C"/>
    <w:rsid w:val="008C7CC8"/>
    <w:rsid w:val="008F6EF4"/>
    <w:rsid w:val="00906A17"/>
    <w:rsid w:val="00911D41"/>
    <w:rsid w:val="00915851"/>
    <w:rsid w:val="00930EE7"/>
    <w:rsid w:val="009612B0"/>
    <w:rsid w:val="00961E87"/>
    <w:rsid w:val="0097732A"/>
    <w:rsid w:val="00990F45"/>
    <w:rsid w:val="009C6EC3"/>
    <w:rsid w:val="009D0F45"/>
    <w:rsid w:val="009E11A7"/>
    <w:rsid w:val="00A1717A"/>
    <w:rsid w:val="00A355DE"/>
    <w:rsid w:val="00A569D4"/>
    <w:rsid w:val="00A90F90"/>
    <w:rsid w:val="00A92FD8"/>
    <w:rsid w:val="00AB2FB5"/>
    <w:rsid w:val="00AF04DC"/>
    <w:rsid w:val="00B104BF"/>
    <w:rsid w:val="00B4079B"/>
    <w:rsid w:val="00B45437"/>
    <w:rsid w:val="00B53A2F"/>
    <w:rsid w:val="00B55659"/>
    <w:rsid w:val="00B67664"/>
    <w:rsid w:val="00B83F56"/>
    <w:rsid w:val="00B9225C"/>
    <w:rsid w:val="00BA1582"/>
    <w:rsid w:val="00BB5884"/>
    <w:rsid w:val="00BD7FE3"/>
    <w:rsid w:val="00BE26D9"/>
    <w:rsid w:val="00BF34F2"/>
    <w:rsid w:val="00C00A62"/>
    <w:rsid w:val="00C20C6A"/>
    <w:rsid w:val="00C6639F"/>
    <w:rsid w:val="00C763BF"/>
    <w:rsid w:val="00C8134A"/>
    <w:rsid w:val="00D05085"/>
    <w:rsid w:val="00D10FFF"/>
    <w:rsid w:val="00D1356D"/>
    <w:rsid w:val="00D266B3"/>
    <w:rsid w:val="00D47E86"/>
    <w:rsid w:val="00D61F62"/>
    <w:rsid w:val="00D86882"/>
    <w:rsid w:val="00DA4F9E"/>
    <w:rsid w:val="00DB1A71"/>
    <w:rsid w:val="00DE498E"/>
    <w:rsid w:val="00E271D0"/>
    <w:rsid w:val="00E37EBC"/>
    <w:rsid w:val="00E56A9B"/>
    <w:rsid w:val="00E64314"/>
    <w:rsid w:val="00E86F82"/>
    <w:rsid w:val="00EA14B4"/>
    <w:rsid w:val="00EE36A9"/>
    <w:rsid w:val="00EE6740"/>
    <w:rsid w:val="00EF51F0"/>
    <w:rsid w:val="00F14C4E"/>
    <w:rsid w:val="00F1541C"/>
    <w:rsid w:val="00F81322"/>
    <w:rsid w:val="00FB1BE6"/>
    <w:rsid w:val="00FB6824"/>
    <w:rsid w:val="00FC07B8"/>
    <w:rsid w:val="00FC1645"/>
    <w:rsid w:val="00FD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A87"/>
  <w15:chartTrackingRefBased/>
  <w15:docId w15:val="{EFC8263A-5B2F-4754-8972-6E000EB3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1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2FD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92FD8"/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paragraph" w:styleId="ListParagraph">
    <w:name w:val="List Paragraph"/>
    <w:basedOn w:val="Normal"/>
    <w:uiPriority w:val="34"/>
    <w:qFormat/>
    <w:rsid w:val="0035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551</cp:revision>
  <dcterms:created xsi:type="dcterms:W3CDTF">2024-06-01T07:40:00Z</dcterms:created>
  <dcterms:modified xsi:type="dcterms:W3CDTF">2024-06-03T10:07:00Z</dcterms:modified>
</cp:coreProperties>
</file>