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8"/>
        <w:gridCol w:w="37"/>
        <w:gridCol w:w="2111"/>
        <w:gridCol w:w="1863"/>
        <w:gridCol w:w="166"/>
        <w:gridCol w:w="1440"/>
        <w:gridCol w:w="90"/>
        <w:gridCol w:w="167"/>
        <w:gridCol w:w="751"/>
        <w:gridCol w:w="1193"/>
        <w:gridCol w:w="1783"/>
      </w:tblGrid>
      <w:tr w:rsidR="0047720E" w14:paraId="6985036C" w14:textId="77777777" w:rsidTr="009B021A">
        <w:tc>
          <w:tcPr>
            <w:tcW w:w="11179" w:type="dxa"/>
            <w:gridSpan w:val="11"/>
          </w:tcPr>
          <w:p w14:paraId="68FA686D" w14:textId="176C5B02" w:rsidR="0047720E" w:rsidRPr="00940650" w:rsidRDefault="00940650" w:rsidP="0095476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94065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94065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47720E" w14:paraId="127AB252" w14:textId="77777777" w:rsidTr="009B021A">
        <w:tc>
          <w:tcPr>
            <w:tcW w:w="11179" w:type="dxa"/>
            <w:gridSpan w:val="11"/>
          </w:tcPr>
          <w:p w14:paraId="2EE140AB" w14:textId="2310280E" w:rsidR="0047720E" w:rsidRPr="00940650" w:rsidRDefault="000A1459" w:rsidP="009547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40650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40650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47720E" w14:paraId="0FF6FC2E" w14:textId="77777777" w:rsidTr="00B11038">
        <w:tc>
          <w:tcPr>
            <w:tcW w:w="11179" w:type="dxa"/>
            <w:gridSpan w:val="11"/>
            <w:tcBorders>
              <w:bottom w:val="single" w:sz="12" w:space="0" w:color="000000" w:themeColor="text1"/>
            </w:tcBorders>
          </w:tcPr>
          <w:p w14:paraId="35736643" w14:textId="0F072E64" w:rsidR="0047720E" w:rsidRDefault="0095476B" w:rsidP="009547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thoại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940650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40650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="00940650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17B13C" w14:textId="195700B8" w:rsidR="00161E98" w:rsidRPr="00161E98" w:rsidRDefault="00161E98" w:rsidP="0095476B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161E98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A20C1E" w14:paraId="2BF46DBE" w14:textId="482C54CC" w:rsidTr="00666A8E">
        <w:tc>
          <w:tcPr>
            <w:tcW w:w="3726" w:type="dxa"/>
            <w:gridSpan w:val="3"/>
            <w:tcBorders>
              <w:top w:val="single" w:sz="12" w:space="0" w:color="000000" w:themeColor="text1"/>
            </w:tcBorders>
          </w:tcPr>
          <w:p w14:paraId="1B369F5A" w14:textId="13B6A82C" w:rsidR="00A20C1E" w:rsidRPr="00D426AF" w:rsidRDefault="00A20C1E" w:rsidP="00995564">
            <w:pPr>
              <w:pStyle w:val="Title"/>
              <w:ind w:left="0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3726" w:type="dxa"/>
            <w:gridSpan w:val="5"/>
            <w:tcBorders>
              <w:top w:val="single" w:sz="12" w:space="0" w:color="000000" w:themeColor="text1"/>
            </w:tcBorders>
          </w:tcPr>
          <w:p w14:paraId="3909015C" w14:textId="7F49BD29" w:rsidR="00A20C1E" w:rsidRPr="00995564" w:rsidRDefault="00A20C1E" w:rsidP="00995564">
            <w:pPr>
              <w:pStyle w:val="Title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HÓA ĐƠN BÁN HÀNG</w:t>
            </w:r>
          </w:p>
        </w:tc>
        <w:tc>
          <w:tcPr>
            <w:tcW w:w="751" w:type="dxa"/>
            <w:tcBorders>
              <w:top w:val="single" w:sz="12" w:space="0" w:color="000000" w:themeColor="text1"/>
            </w:tcBorders>
          </w:tcPr>
          <w:p w14:paraId="14D434A5" w14:textId="4AC9C14A" w:rsidR="00A20C1E" w:rsidRPr="00995564" w:rsidRDefault="00A20C1E" w:rsidP="00995564">
            <w:pPr>
              <w:pStyle w:val="Title"/>
              <w:ind w:left="0"/>
              <w:jc w:val="center"/>
              <w:rPr>
                <w:lang w:val="en-US"/>
              </w:rPr>
            </w:pPr>
          </w:p>
        </w:tc>
        <w:tc>
          <w:tcPr>
            <w:tcW w:w="1193" w:type="dxa"/>
            <w:tcBorders>
              <w:top w:val="single" w:sz="12" w:space="0" w:color="000000" w:themeColor="text1"/>
            </w:tcBorders>
            <w:vAlign w:val="bottom"/>
          </w:tcPr>
          <w:p w14:paraId="422401C0" w14:textId="1287E029" w:rsidR="00A20C1E" w:rsidRPr="0084004E" w:rsidRDefault="0084004E" w:rsidP="00666A8E">
            <w:pPr>
              <w:pStyle w:val="Title"/>
              <w:ind w:left="0"/>
              <w:rPr>
                <w:b w:val="0"/>
                <w:bCs w:val="0"/>
                <w:sz w:val="20"/>
                <w:szCs w:val="20"/>
                <w:lang w:val="en-US"/>
              </w:rPr>
            </w:pPr>
            <w:proofErr w:type="spellStart"/>
            <w:r w:rsidRPr="0084004E">
              <w:rPr>
                <w:b w:val="0"/>
                <w:bCs w:val="0"/>
                <w:sz w:val="20"/>
                <w:szCs w:val="20"/>
                <w:lang w:val="en-US"/>
              </w:rPr>
              <w:t>Số</w:t>
            </w:r>
            <w:proofErr w:type="spellEnd"/>
            <w:r w:rsidRPr="0084004E">
              <w:rPr>
                <w:b w:val="0"/>
                <w:bCs w:val="0"/>
                <w:sz w:val="20"/>
                <w:szCs w:val="20"/>
                <w:lang w:val="en-US"/>
              </w:rPr>
              <w:t>:</w:t>
            </w:r>
          </w:p>
        </w:tc>
        <w:tc>
          <w:tcPr>
            <w:tcW w:w="1783" w:type="dxa"/>
            <w:tcBorders>
              <w:top w:val="single" w:sz="12" w:space="0" w:color="000000" w:themeColor="text1"/>
            </w:tcBorders>
            <w:vAlign w:val="bottom"/>
          </w:tcPr>
          <w:p w14:paraId="67BDEDA0" w14:textId="5E71DA7C" w:rsidR="00A20C1E" w:rsidRPr="0084004E" w:rsidRDefault="0084004E" w:rsidP="00666A8E">
            <w:pPr>
              <w:pStyle w:val="Title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MERGEFIELD  $!data.soPhieuXuat  \* MERGEFORMAT 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>
              <w:rPr>
                <w:noProof/>
                <w:sz w:val="20"/>
                <w:szCs w:val="20"/>
                <w:lang w:val="en-US"/>
              </w:rPr>
              <w:t>«$!data.soPhieuXuat»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</w:tr>
      <w:tr w:rsidR="00A20C1E" w14:paraId="3D024AE6" w14:textId="46C12686" w:rsidTr="009B021A">
        <w:trPr>
          <w:trHeight w:val="45"/>
        </w:trPr>
        <w:tc>
          <w:tcPr>
            <w:tcW w:w="3726" w:type="dxa"/>
            <w:gridSpan w:val="3"/>
          </w:tcPr>
          <w:p w14:paraId="113518BA" w14:textId="77777777" w:rsidR="00A20C1E" w:rsidRDefault="00A20C1E" w:rsidP="008A3631"/>
        </w:tc>
        <w:tc>
          <w:tcPr>
            <w:tcW w:w="3726" w:type="dxa"/>
            <w:gridSpan w:val="5"/>
          </w:tcPr>
          <w:p w14:paraId="418E4042" w14:textId="23FD88DF" w:rsidR="00A20C1E" w:rsidRDefault="00A20C1E" w:rsidP="0082272D">
            <w:pPr>
              <w:jc w:val="center"/>
            </w:pPr>
            <w:proofErr w:type="spellStart"/>
            <w:r w:rsidRPr="007B5A66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instrText xml:space="preserve"> MERGEFIELD  #if($data.ngayXuat)$dateTool.format('dd',$dateTool.toDate('yyyy-MM-dd',$!data.ngayXuat))#end  \* MERGEFORMAT </w:instrTex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pacing w:val="2"/>
                <w:sz w:val="20"/>
                <w:szCs w:val="20"/>
              </w:rPr>
              <w:t>«#if($data.ngayXuat)$dateTool.format('dd'»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end"/>
            </w:r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B5A66">
              <w:rPr>
                <w:rFonts w:ascii="Arial" w:hAnsi="Arial" w:cs="Arial"/>
                <w:sz w:val="20"/>
                <w:szCs w:val="20"/>
              </w:rPr>
              <w:t>tháng</w:t>
            </w:r>
            <w:proofErr w:type="spellEnd"/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instrText xml:space="preserve"> MERGEFIELD  #if($data.ngayXuat)$dateTool.format('MM',$dateTool.toDate('yyyy-MM-dd',$!data.ngayXuat))#end  \* MERGEFORMAT </w:instrTex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pacing w:val="2"/>
                <w:sz w:val="20"/>
                <w:szCs w:val="20"/>
              </w:rPr>
              <w:t>«#if($data.ngayXuat)$dateTool.format('MM'»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end"/>
            </w:r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7B5A66">
              <w:rPr>
                <w:rFonts w:ascii="Arial" w:hAnsi="Arial" w:cs="Arial"/>
                <w:sz w:val="20"/>
                <w:szCs w:val="20"/>
              </w:rPr>
              <w:t>năm</w:t>
            </w:r>
            <w:proofErr w:type="spellEnd"/>
            <w:r w:rsidRPr="007B5A66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instrText xml:space="preserve"> MERGEFIELD  #if($data.ngayXuat)$dateTool.format('yyyy',$dateTool.toDate('yyyy-MM-dd',$!data.ngayXuat))#end  \* MERGEFORMAT </w:instrTex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pacing w:val="2"/>
                <w:sz w:val="20"/>
                <w:szCs w:val="20"/>
              </w:rPr>
              <w:t>«#if($data.ngayXuat)$dateTool.format('yyy»</w:t>
            </w:r>
            <w:r>
              <w:rPr>
                <w:rFonts w:ascii="Arial" w:hAnsi="Arial" w:cs="Arial"/>
                <w:spacing w:val="2"/>
                <w:sz w:val="20"/>
                <w:szCs w:val="20"/>
              </w:rPr>
              <w:fldChar w:fldCharType="end"/>
            </w:r>
          </w:p>
        </w:tc>
        <w:tc>
          <w:tcPr>
            <w:tcW w:w="751" w:type="dxa"/>
          </w:tcPr>
          <w:p w14:paraId="0F52EF19" w14:textId="77777777" w:rsidR="00A20C1E" w:rsidRDefault="00A20C1E" w:rsidP="008A3631"/>
        </w:tc>
        <w:tc>
          <w:tcPr>
            <w:tcW w:w="1193" w:type="dxa"/>
          </w:tcPr>
          <w:p w14:paraId="14EF35E5" w14:textId="4C264260" w:rsidR="00A20C1E" w:rsidRDefault="0084004E" w:rsidP="0084004E">
            <w:r>
              <w:t>Kho/</w:t>
            </w:r>
            <w:proofErr w:type="spellStart"/>
            <w:r>
              <w:t>quầy</w:t>
            </w:r>
            <w:proofErr w:type="spellEnd"/>
            <w:r>
              <w:t>:</w:t>
            </w:r>
          </w:p>
        </w:tc>
        <w:tc>
          <w:tcPr>
            <w:tcW w:w="1783" w:type="dxa"/>
          </w:tcPr>
          <w:p w14:paraId="7AEFAC7B" w14:textId="58A60342" w:rsidR="00A20C1E" w:rsidRPr="0084004E" w:rsidRDefault="0084004E" w:rsidP="008400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Quầy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thuốc</w:t>
            </w:r>
            <w:proofErr w:type="spellEnd"/>
          </w:p>
        </w:tc>
      </w:tr>
      <w:tr w:rsidR="00A20C1E" w14:paraId="4B708184" w14:textId="1DAEF9E6" w:rsidTr="009B021A">
        <w:tc>
          <w:tcPr>
            <w:tcW w:w="8203" w:type="dxa"/>
            <w:gridSpan w:val="9"/>
          </w:tcPr>
          <w:p w14:paraId="1C001D4B" w14:textId="77777777" w:rsidR="00A20C1E" w:rsidRDefault="00A20C1E" w:rsidP="008A3631"/>
        </w:tc>
        <w:tc>
          <w:tcPr>
            <w:tcW w:w="1193" w:type="dxa"/>
          </w:tcPr>
          <w:p w14:paraId="7779E4F7" w14:textId="3C121A18" w:rsidR="00A20C1E" w:rsidRDefault="0084004E" w:rsidP="0084004E"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>:</w:t>
            </w:r>
          </w:p>
        </w:tc>
        <w:tc>
          <w:tcPr>
            <w:tcW w:w="1783" w:type="dxa"/>
          </w:tcPr>
          <w:p w14:paraId="5CB5B3F6" w14:textId="6F032C74" w:rsidR="00A20C1E" w:rsidRPr="0084004E" w:rsidRDefault="0084004E" w:rsidP="0084004E">
            <w:pPr>
              <w:rPr>
                <w:rFonts w:ascii="Arial" w:hAnsi="Arial" w:cs="Arial"/>
                <w:sz w:val="20"/>
                <w:szCs w:val="20"/>
              </w:rPr>
            </w:pPr>
            <w:r w:rsidRPr="0084004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4004E">
              <w:rPr>
                <w:rFonts w:ascii="Arial" w:hAnsi="Arial" w:cs="Arial"/>
                <w:sz w:val="20"/>
                <w:szCs w:val="20"/>
              </w:rPr>
              <w:instrText xml:space="preserve"> MERGEFIELD  $!data.gioBan  \* MERGEFORMAT </w:instrText>
            </w:r>
            <w:r w:rsidRPr="0084004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4004E">
              <w:rPr>
                <w:rFonts w:ascii="Arial" w:hAnsi="Arial" w:cs="Arial"/>
                <w:noProof/>
                <w:sz w:val="20"/>
                <w:szCs w:val="20"/>
              </w:rPr>
              <w:t>«$!data.gioBan»</w:t>
            </w:r>
            <w:r w:rsidRPr="0084004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7720E" w14:paraId="55A3B8C1" w14:textId="77777777" w:rsidTr="009B021A">
        <w:tc>
          <w:tcPr>
            <w:tcW w:w="11179" w:type="dxa"/>
            <w:gridSpan w:val="11"/>
          </w:tcPr>
          <w:p w14:paraId="3625726E" w14:textId="77777777" w:rsidR="0047720E" w:rsidRDefault="0047720E" w:rsidP="008A3631"/>
        </w:tc>
      </w:tr>
      <w:tr w:rsidR="000B2DDF" w14:paraId="15189C1D" w14:textId="77777777" w:rsidTr="009B021A">
        <w:trPr>
          <w:trHeight w:val="159"/>
        </w:trPr>
        <w:tc>
          <w:tcPr>
            <w:tcW w:w="1615" w:type="dxa"/>
            <w:gridSpan w:val="2"/>
          </w:tcPr>
          <w:p w14:paraId="393A85C3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mua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6A14D81F" w14:textId="304FB19C" w:rsidR="000B2DDF" w:rsidRDefault="000B2DDF" w:rsidP="008A3631"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140" w:type="dxa"/>
            <w:gridSpan w:val="3"/>
          </w:tcPr>
          <w:p w14:paraId="26FA0E3E" w14:textId="6629F2FD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$!data.khachHangMaKhachHangText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«$!data.khachHangMaKhachHangText»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5010068F" w14:textId="6201345E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530" w:type="dxa"/>
            <w:gridSpan w:val="2"/>
          </w:tcPr>
          <w:p w14:paraId="1743F1A5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52322D3D" w14:textId="2499F732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894" w:type="dxa"/>
            <w:gridSpan w:val="4"/>
          </w:tcPr>
          <w:p w14:paraId="279C6097" w14:textId="0F2D1903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$!data.diaChiKhachHang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«$!data.diaChiKhachHang»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04F3B94E" w14:textId="35323EF9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B2DDF" w14:paraId="5553D981" w14:textId="77777777" w:rsidTr="009B021A">
        <w:trPr>
          <w:trHeight w:val="159"/>
        </w:trPr>
        <w:tc>
          <w:tcPr>
            <w:tcW w:w="1615" w:type="dxa"/>
            <w:gridSpan w:val="2"/>
          </w:tcPr>
          <w:p w14:paraId="0A5C2117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sỹ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1C7BF182" w14:textId="0B6E260F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140" w:type="dxa"/>
            <w:gridSpan w:val="3"/>
          </w:tcPr>
          <w:p w14:paraId="4AC3F069" w14:textId="1C86E59F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$!data.bacSyMaBacSyText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«$!data.bacSyMaBacSyText»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759D0984" w14:textId="59EACA7A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1530" w:type="dxa"/>
            <w:gridSpan w:val="2"/>
          </w:tcPr>
          <w:p w14:paraId="3ED9DD2C" w14:textId="77777777" w:rsidR="000B2DDF" w:rsidRDefault="000B2DDF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Chuẩn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đoán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4D242D32" w14:textId="4706C5B0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894" w:type="dxa"/>
            <w:gridSpan w:val="4"/>
          </w:tcPr>
          <w:p w14:paraId="0A59FDB1" w14:textId="698048BD" w:rsidR="000B2DDF" w:rsidRPr="000B2DDF" w:rsidRDefault="000B2DDF" w:rsidP="008A3631">
            <w:pPr>
              <w:rPr>
                <w:rFonts w:ascii="Arial" w:hAnsi="Arial" w:cs="Arial"/>
              </w:rPr>
            </w:pPr>
            <w:r w:rsidRPr="000B2DDF">
              <w:rPr>
                <w:rFonts w:ascii="Arial" w:hAnsi="Arial" w:cs="Arial"/>
              </w:rPr>
              <w:fldChar w:fldCharType="begin"/>
            </w:r>
            <w:r w:rsidRPr="000B2DDF">
              <w:rPr>
                <w:rFonts w:ascii="Arial" w:hAnsi="Arial" w:cs="Arial"/>
              </w:rPr>
              <w:instrText xml:space="preserve"> MERGEFIELD  $!data.dienGiai  \* MERGEFORMAT </w:instrText>
            </w:r>
            <w:r w:rsidRPr="000B2DDF">
              <w:rPr>
                <w:rFonts w:ascii="Arial" w:hAnsi="Arial" w:cs="Arial"/>
              </w:rPr>
              <w:fldChar w:fldCharType="separate"/>
            </w:r>
            <w:r w:rsidRPr="000B2DDF">
              <w:rPr>
                <w:rFonts w:ascii="Arial" w:hAnsi="Arial" w:cs="Arial"/>
                <w:noProof/>
              </w:rPr>
              <w:t>«$!data.dienGiai»</w:t>
            </w:r>
            <w:r w:rsidRPr="000B2DDF">
              <w:rPr>
                <w:rFonts w:ascii="Arial" w:hAnsi="Arial" w:cs="Arial"/>
              </w:rPr>
              <w:fldChar w:fldCharType="end"/>
            </w:r>
          </w:p>
          <w:p w14:paraId="19AB2269" w14:textId="39662720" w:rsidR="000B2DDF" w:rsidRDefault="000B2DDF" w:rsidP="008A3631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B2DDF" w14:paraId="46AAB90E" w14:textId="77777777" w:rsidTr="009B021A">
        <w:trPr>
          <w:trHeight w:val="442"/>
        </w:trPr>
        <w:tc>
          <w:tcPr>
            <w:tcW w:w="11179" w:type="dxa"/>
            <w:gridSpan w:val="11"/>
          </w:tcPr>
          <w:p w14:paraId="16BCB21E" w14:textId="4FBF33A4" w:rsidR="000B2DDF" w:rsidRDefault="000B2DDF" w:rsidP="00B63093">
            <w:pPr>
              <w:jc w:val="center"/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2610"/>
              <w:gridCol w:w="810"/>
              <w:gridCol w:w="1260"/>
              <w:gridCol w:w="900"/>
              <w:gridCol w:w="811"/>
              <w:gridCol w:w="1439"/>
              <w:gridCol w:w="2433"/>
            </w:tblGrid>
            <w:tr w:rsidR="00B63093" w14:paraId="6F2813E0" w14:textId="77777777" w:rsidTr="000D03E5">
              <w:tc>
                <w:tcPr>
                  <w:tcW w:w="690" w:type="dxa"/>
                  <w:shd w:val="clear" w:color="auto" w:fill="BFBFBF" w:themeFill="background1" w:themeFillShade="BF"/>
                </w:tcPr>
                <w:p w14:paraId="08A2ADAC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STT</w:t>
                  </w:r>
                </w:p>
                <w:p w14:paraId="1841155B" w14:textId="63ED5FC5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5DFD0953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hàng</w:t>
                  </w:r>
                  <w:proofErr w:type="spellEnd"/>
                </w:p>
                <w:p w14:paraId="13DCFA3C" w14:textId="4F5B9D14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5E811BBF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ĐVT</w:t>
                  </w:r>
                </w:p>
                <w:p w14:paraId="1F788FCA" w14:textId="1A125CAF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6BDF0090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giá</w:t>
                  </w:r>
                  <w:proofErr w:type="spellEnd"/>
                </w:p>
                <w:p w14:paraId="6F30F080" w14:textId="65257C16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3CFA407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SL</w:t>
                  </w:r>
                </w:p>
                <w:p w14:paraId="43876093" w14:textId="7FD489F7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1" w:type="dxa"/>
                  <w:shd w:val="clear" w:color="auto" w:fill="BFBFBF" w:themeFill="background1" w:themeFillShade="BF"/>
                </w:tcPr>
                <w:p w14:paraId="6459E705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C.K</w:t>
                  </w:r>
                </w:p>
                <w:p w14:paraId="3B90CDD4" w14:textId="6800A373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39" w:type="dxa"/>
                  <w:shd w:val="clear" w:color="auto" w:fill="BFBFBF" w:themeFill="background1" w:themeFillShade="BF"/>
                </w:tcPr>
                <w:p w14:paraId="2C90BDD8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tiền</w:t>
                  </w:r>
                  <w:proofErr w:type="spellEnd"/>
                </w:p>
                <w:p w14:paraId="3D352378" w14:textId="47CFD638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433" w:type="dxa"/>
                  <w:shd w:val="clear" w:color="auto" w:fill="BFBFBF" w:themeFill="background1" w:themeFillShade="BF"/>
                </w:tcPr>
                <w:p w14:paraId="159F8F16" w14:textId="77777777" w:rsidR="00B63093" w:rsidRDefault="00B63093" w:rsidP="00B63093">
                  <w:pPr>
                    <w:rPr>
                      <w:rFonts w:ascii="Tahoma" w:hAnsi="Tahoma" w:cs="Tahoma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Hướng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dẫn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sử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</w:rPr>
                    <w:t>dụng</w:t>
                  </w:r>
                  <w:proofErr w:type="spellEnd"/>
                </w:p>
                <w:p w14:paraId="3A9E8A30" w14:textId="2540FC23" w:rsidR="00703275" w:rsidRDefault="00703275" w:rsidP="00B63093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63093" w14:paraId="50004042" w14:textId="77777777" w:rsidTr="00B63093">
              <w:tc>
                <w:tcPr>
                  <w:tcW w:w="690" w:type="dxa"/>
                </w:tcPr>
                <w:p w14:paraId="7CA0205F" w14:textId="77777777" w:rsidR="00B63093" w:rsidRDefault="00B63093" w:rsidP="00034039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«$foreach.count»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6F8F5A4E" w14:textId="6D6E4B55" w:rsidR="00B63093" w:rsidRPr="00B63093" w:rsidRDefault="00B63093" w:rsidP="00034039">
                  <w:pPr>
                    <w:rPr>
                      <w:sz w:val="6"/>
                      <w:szCs w:val="6"/>
                    </w:rPr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6EF3921B" w14:textId="33B5F3D3" w:rsidR="00B63093" w:rsidRDefault="00B63093" w:rsidP="00034039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«$!d.tenThuocText»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«@after-row#end»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69884BC2" w14:textId="11390C6C" w:rsidR="00B63093" w:rsidRDefault="00B63093" w:rsidP="00034039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58F1FA18" w14:textId="615F825B" w:rsidR="00B63093" w:rsidRDefault="00B63093" w:rsidP="00034039">
                  <w:pPr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2CCF4132" w14:textId="56145198" w:rsidR="00B63093" w:rsidRDefault="00B63093" w:rsidP="00034039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47E8ED20" w14:textId="0FA75A21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2604EE56" w14:textId="4DDDCDAD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0E2BEB1E" w14:textId="16157895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2638248C" w14:textId="45E78516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1" w:type="dxa"/>
                </w:tcPr>
                <w:p w14:paraId="607DBB2E" w14:textId="54BBE42E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«#if($d.chietKhau) $numberTool.format('#,»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52DED764" w14:textId="5282B138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39" w:type="dxa"/>
                </w:tcPr>
                <w:p w14:paraId="713D2E38" w14:textId="752CE91A" w:rsidR="00B63093" w:rsidRDefault="00B63093" w:rsidP="00034039">
                  <w:pPr>
                    <w:jc w:val="right"/>
                    <w:rPr>
                      <w:rFonts w:ascii="Tahoma" w:hAnsi="Tahoma" w:cs="Tahoma"/>
                      <w:color w:val="000000"/>
                    </w:rPr>
                  </w:pPr>
                  <w:r>
                    <w:rPr>
                      <w:rFonts w:ascii="Tahoma" w:hAnsi="Tahoma" w:cs="Tahoma"/>
                      <w:color w:val="000000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000000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000000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color w:val="000000"/>
                    </w:rPr>
                    <w:fldChar w:fldCharType="end"/>
                  </w:r>
                </w:p>
                <w:p w14:paraId="49F9EA93" w14:textId="53232170" w:rsidR="00B63093" w:rsidRDefault="00B63093" w:rsidP="00034039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433" w:type="dxa"/>
                </w:tcPr>
                <w:p w14:paraId="13A8DBAD" w14:textId="2D24CCEE" w:rsidR="00B63093" w:rsidRDefault="00B63093" w:rsidP="00B63093"/>
              </w:tc>
            </w:tr>
          </w:tbl>
          <w:p w14:paraId="6D1E8394" w14:textId="6009F852" w:rsidR="00B63093" w:rsidRDefault="00B63093" w:rsidP="008A3631"/>
        </w:tc>
      </w:tr>
      <w:tr w:rsidR="000B2DDF" w14:paraId="34A086FA" w14:textId="77777777" w:rsidTr="009B021A">
        <w:tc>
          <w:tcPr>
            <w:tcW w:w="11179" w:type="dxa"/>
            <w:gridSpan w:val="11"/>
          </w:tcPr>
          <w:p w14:paraId="1E8A2455" w14:textId="77777777" w:rsidR="000B2DDF" w:rsidRDefault="000B2DDF" w:rsidP="008A3631"/>
        </w:tc>
      </w:tr>
      <w:tr w:rsidR="00034039" w14:paraId="4419217F" w14:textId="0DA7511F" w:rsidTr="009B021A">
        <w:tc>
          <w:tcPr>
            <w:tcW w:w="1578" w:type="dxa"/>
          </w:tcPr>
          <w:p w14:paraId="60ABD41B" w14:textId="77777777" w:rsidR="00034039" w:rsidRDefault="00034039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cộng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35F9B4C8" w14:textId="3AF50346" w:rsidR="00804A4E" w:rsidRDefault="00804A4E" w:rsidP="008A3631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011" w:type="dxa"/>
            <w:gridSpan w:val="3"/>
          </w:tcPr>
          <w:p w14:paraId="538B04D1" w14:textId="34010B33" w:rsidR="00034039" w:rsidRPr="00804A4E" w:rsidRDefault="00C245EE" w:rsidP="0003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$!data.title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«$!data.title»</w:t>
            </w:r>
            <w:r>
              <w:rPr>
                <w:rFonts w:ascii="Arial" w:hAnsi="Arial" w:cs="Arial"/>
              </w:rPr>
              <w:fldChar w:fldCharType="end"/>
            </w:r>
          </w:p>
          <w:p w14:paraId="544FEFAF" w14:textId="1744A131" w:rsidR="00804A4E" w:rsidRDefault="00804A4E" w:rsidP="00034039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606" w:type="dxa"/>
            <w:gridSpan w:val="2"/>
          </w:tcPr>
          <w:p w14:paraId="7B1F8DAF" w14:textId="77777777" w:rsidR="00804A4E" w:rsidRDefault="00034039" w:rsidP="008A3631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Tổng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0D670435" w14:textId="048B6E49" w:rsidR="00034039" w:rsidRDefault="00804A4E" w:rsidP="008A3631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  <w:r w:rsidR="00034039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984" w:type="dxa"/>
            <w:gridSpan w:val="5"/>
          </w:tcPr>
          <w:p w14:paraId="0809A48E" w14:textId="254B8703" w:rsidR="00034039" w:rsidRPr="00804A4E" w:rsidRDefault="001B0581" w:rsidP="000340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«#if($data.tongTien) $numberTool.format('»</w:t>
            </w:r>
            <w:r>
              <w:rPr>
                <w:rFonts w:ascii="Arial" w:hAnsi="Arial" w:cs="Arial"/>
              </w:rPr>
              <w:fldChar w:fldCharType="end"/>
            </w:r>
          </w:p>
          <w:p w14:paraId="66DFBC5F" w14:textId="74FA8F5C" w:rsidR="00804A4E" w:rsidRDefault="00804A4E" w:rsidP="00034039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04A4E" w14:paraId="6DFE76F9" w14:textId="794425AB" w:rsidTr="009B021A">
        <w:tc>
          <w:tcPr>
            <w:tcW w:w="11179" w:type="dxa"/>
            <w:gridSpan w:val="11"/>
          </w:tcPr>
          <w:p w14:paraId="79E01C0B" w14:textId="77777777" w:rsidR="00804A4E" w:rsidRDefault="00804A4E" w:rsidP="008A3631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chữ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instrText xml:space="preserve"> MERGEFIELD  $!data.bangChu  \* MERGEFORMAT </w:instrText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fldChar w:fldCharType="separate"/>
            </w:r>
            <w:r w:rsidRPr="00804A4E">
              <w:rPr>
                <w:rFonts w:ascii="Arial" w:hAnsi="Arial" w:cs="Arial"/>
                <w:b/>
                <w:bCs/>
                <w:noProof/>
                <w:color w:val="000000"/>
              </w:rPr>
              <w:t>«$!data.bangChu»</w:t>
            </w:r>
            <w:r w:rsidRPr="00804A4E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</w:p>
          <w:p w14:paraId="46661465" w14:textId="25A0DDBD" w:rsidR="00804A4E" w:rsidRDefault="00804A4E" w:rsidP="008A3631">
            <w:proofErr w:type="spellStart"/>
            <w:r w:rsidRPr="006573A6">
              <w:rPr>
                <w:rFonts w:ascii="Arial" w:hAnsi="Arial" w:cs="Arial"/>
                <w:b/>
                <w:bCs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804A4E" w14:paraId="3797C22E" w14:textId="700C3C9B" w:rsidTr="009B021A">
        <w:tc>
          <w:tcPr>
            <w:tcW w:w="1578" w:type="dxa"/>
          </w:tcPr>
          <w:p w14:paraId="56272A8A" w14:textId="6F2D01FD" w:rsidR="00804A4E" w:rsidRDefault="00804A4E" w:rsidP="008A3631"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Ghi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chú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</w:p>
        </w:tc>
        <w:tc>
          <w:tcPr>
            <w:tcW w:w="9601" w:type="dxa"/>
            <w:gridSpan w:val="10"/>
          </w:tcPr>
          <w:p w14:paraId="2B351554" w14:textId="77777777" w:rsidR="00804A4E" w:rsidRDefault="00FB4372" w:rsidP="00804A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Vui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lòng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kiểm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trước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rời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quầy</w:t>
            </w:r>
            <w:proofErr w:type="spellEnd"/>
          </w:p>
          <w:p w14:paraId="237E0C46" w14:textId="77777777" w:rsidR="00FB4372" w:rsidRDefault="00FB4372" w:rsidP="00804A4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Thuốc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ý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kiến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bác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sỹ</w:t>
            </w:r>
            <w:proofErr w:type="spellEnd"/>
          </w:p>
          <w:p w14:paraId="207E0B4F" w14:textId="42711734" w:rsidR="00FB4372" w:rsidRDefault="00FB4372" w:rsidP="00804A4E"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Giữ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tiện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lạc</w:t>
            </w:r>
            <w:proofErr w:type="spellEnd"/>
          </w:p>
        </w:tc>
      </w:tr>
      <w:tr w:rsidR="00FB4372" w14:paraId="4D4AF1C0" w14:textId="111167D5" w:rsidTr="009B021A">
        <w:tc>
          <w:tcPr>
            <w:tcW w:w="11179" w:type="dxa"/>
            <w:gridSpan w:val="11"/>
          </w:tcPr>
          <w:p w14:paraId="63C91E62" w14:textId="77777777" w:rsidR="00FB4372" w:rsidRDefault="00FB4372" w:rsidP="008A3631"/>
        </w:tc>
      </w:tr>
      <w:tr w:rsidR="00FB4372" w14:paraId="4E68DB43" w14:textId="77777777" w:rsidTr="009B021A">
        <w:tc>
          <w:tcPr>
            <w:tcW w:w="11179" w:type="dxa"/>
            <w:gridSpan w:val="11"/>
          </w:tcPr>
          <w:p w14:paraId="76D7C336" w14:textId="77777777" w:rsidR="00FB4372" w:rsidRDefault="00FB4372" w:rsidP="008A3631"/>
        </w:tc>
      </w:tr>
      <w:tr w:rsidR="00FB4372" w14:paraId="07A30491" w14:textId="77777777" w:rsidTr="009B021A">
        <w:tc>
          <w:tcPr>
            <w:tcW w:w="3726" w:type="dxa"/>
            <w:gridSpan w:val="3"/>
          </w:tcPr>
          <w:p w14:paraId="3DC9F86F" w14:textId="0A276D7C" w:rsidR="00FB4372" w:rsidRDefault="00FB4372" w:rsidP="00FB4372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mua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</w:p>
        </w:tc>
        <w:tc>
          <w:tcPr>
            <w:tcW w:w="3726" w:type="dxa"/>
            <w:gridSpan w:val="5"/>
          </w:tcPr>
          <w:p w14:paraId="60788AA1" w14:textId="4E4D2BD9" w:rsidR="00FB4372" w:rsidRDefault="00FB4372" w:rsidP="00FB4372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hàng</w:t>
            </w:r>
            <w:proofErr w:type="spellEnd"/>
          </w:p>
        </w:tc>
        <w:tc>
          <w:tcPr>
            <w:tcW w:w="3727" w:type="dxa"/>
            <w:gridSpan w:val="3"/>
          </w:tcPr>
          <w:p w14:paraId="40324114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thu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tiền</w:t>
            </w:r>
            <w:proofErr w:type="spellEnd"/>
          </w:p>
          <w:p w14:paraId="495B486A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6BB94DD9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1097FD6F" w14:textId="77777777" w:rsidR="00FB4372" w:rsidRDefault="00FB4372" w:rsidP="00FB437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14:paraId="3972E409" w14:textId="3B4E8470" w:rsidR="00FB4372" w:rsidRPr="00FB4372" w:rsidRDefault="00FB4372" w:rsidP="00FB4372">
            <w:pPr>
              <w:jc w:val="center"/>
            </w:pPr>
            <w:r w:rsidRPr="00FB4372">
              <w:rPr>
                <w:rFonts w:ascii="Arial" w:hAnsi="Arial" w:cs="Arial"/>
                <w:color w:val="000000"/>
              </w:rPr>
              <w:fldChar w:fldCharType="begin"/>
            </w:r>
            <w:r w:rsidRPr="00FB4372">
              <w:rPr>
                <w:rFonts w:ascii="Arial" w:hAnsi="Arial" w:cs="Arial"/>
                <w:color w:val="000000"/>
              </w:rPr>
              <w:instrText xml:space="preserve"> MERGEFIELD  $!data.createdByUserText  \* MERGEFORMAT </w:instrText>
            </w:r>
            <w:r w:rsidRPr="00FB4372">
              <w:rPr>
                <w:rFonts w:ascii="Arial" w:hAnsi="Arial" w:cs="Arial"/>
                <w:color w:val="000000"/>
              </w:rPr>
              <w:fldChar w:fldCharType="separate"/>
            </w:r>
            <w:r w:rsidRPr="00FB4372">
              <w:rPr>
                <w:rFonts w:ascii="Arial" w:hAnsi="Arial" w:cs="Arial"/>
                <w:noProof/>
                <w:color w:val="000000"/>
              </w:rPr>
              <w:t>«$!data.createdByUserText»</w:t>
            </w:r>
            <w:r w:rsidRPr="00FB4372">
              <w:rPr>
                <w:rFonts w:ascii="Arial" w:hAnsi="Arial" w:cs="Arial"/>
                <w:color w:val="000000"/>
              </w:rPr>
              <w:fldChar w:fldCharType="end"/>
            </w:r>
          </w:p>
        </w:tc>
      </w:tr>
    </w:tbl>
    <w:p w14:paraId="59C3BC74" w14:textId="77777777" w:rsidR="00300932" w:rsidRPr="008A3631" w:rsidRDefault="00300932" w:rsidP="008A3631"/>
    <w:sectPr w:rsidR="00300932" w:rsidRPr="008A3631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B2DDF"/>
    <w:rsid w:val="000D03E5"/>
    <w:rsid w:val="00161E98"/>
    <w:rsid w:val="001B0581"/>
    <w:rsid w:val="002003DD"/>
    <w:rsid w:val="00215C35"/>
    <w:rsid w:val="002210FB"/>
    <w:rsid w:val="00300932"/>
    <w:rsid w:val="003524E6"/>
    <w:rsid w:val="003B4DF4"/>
    <w:rsid w:val="003F4DDF"/>
    <w:rsid w:val="004333D4"/>
    <w:rsid w:val="00450126"/>
    <w:rsid w:val="00472013"/>
    <w:rsid w:val="0047583A"/>
    <w:rsid w:val="0047720E"/>
    <w:rsid w:val="004D108E"/>
    <w:rsid w:val="00533DDB"/>
    <w:rsid w:val="00536A80"/>
    <w:rsid w:val="00545545"/>
    <w:rsid w:val="005B578B"/>
    <w:rsid w:val="005C0918"/>
    <w:rsid w:val="00617E82"/>
    <w:rsid w:val="006643FA"/>
    <w:rsid w:val="00666A8E"/>
    <w:rsid w:val="006733C2"/>
    <w:rsid w:val="006C5EA7"/>
    <w:rsid w:val="006F5756"/>
    <w:rsid w:val="00703275"/>
    <w:rsid w:val="00722104"/>
    <w:rsid w:val="007A07AC"/>
    <w:rsid w:val="007B5A66"/>
    <w:rsid w:val="00804A4E"/>
    <w:rsid w:val="0082272D"/>
    <w:rsid w:val="0084004E"/>
    <w:rsid w:val="00894D0D"/>
    <w:rsid w:val="008A3631"/>
    <w:rsid w:val="00940650"/>
    <w:rsid w:val="0095476B"/>
    <w:rsid w:val="0097261D"/>
    <w:rsid w:val="009947E7"/>
    <w:rsid w:val="00995564"/>
    <w:rsid w:val="009B021A"/>
    <w:rsid w:val="009D4F84"/>
    <w:rsid w:val="00A20C1E"/>
    <w:rsid w:val="00A42FBA"/>
    <w:rsid w:val="00AE52B5"/>
    <w:rsid w:val="00B11038"/>
    <w:rsid w:val="00B54A8D"/>
    <w:rsid w:val="00B63093"/>
    <w:rsid w:val="00C245EE"/>
    <w:rsid w:val="00C603CA"/>
    <w:rsid w:val="00CC0A23"/>
    <w:rsid w:val="00D426AF"/>
    <w:rsid w:val="00E31823"/>
    <w:rsid w:val="00E42DBE"/>
    <w:rsid w:val="00E51C35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248</cp:revision>
  <dcterms:created xsi:type="dcterms:W3CDTF">2024-05-31T09:58:00Z</dcterms:created>
  <dcterms:modified xsi:type="dcterms:W3CDTF">2024-06-05T07:08:00Z</dcterms:modified>
</cp:coreProperties>
</file>