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82"/>
      </w:tblGrid>
      <w:tr w:rsidR="002304AE" w14:paraId="1F7D9534" w14:textId="77777777" w:rsidTr="00660EB4">
        <w:tc>
          <w:tcPr>
            <w:tcW w:w="2927" w:type="dxa"/>
            <w:gridSpan w:val="2"/>
          </w:tcPr>
          <w:p w14:paraId="1D97A260" w14:textId="77777777" w:rsidR="002304AE" w:rsidRDefault="002304AE" w:rsidP="002304AE">
            <w:pPr>
              <w:jc w:val="center"/>
              <w:rPr>
                <w:rFonts w:ascii="Arial" w:hAnsi="Arial" w:cs="Arial"/>
                <w:b/>
                <w:bCs/>
              </w:rPr>
            </w:pPr>
            <w:r w:rsidRPr="002304AE">
              <w:rPr>
                <w:rFonts w:ascii="Arial" w:hAnsi="Arial" w:cs="Arial"/>
                <w:b/>
                <w:bCs/>
              </w:rPr>
              <w:fldChar w:fldCharType="begin"/>
            </w:r>
            <w:r w:rsidRPr="002304AE">
              <w:rPr>
                <w:rFonts w:ascii="Arial" w:hAnsi="Arial" w:cs="Arial"/>
                <w:b/>
                <w:bCs/>
              </w:rPr>
              <w:instrText xml:space="preserve"> MERGEFIELD  $!data.targetStoreText  \* MERGEFORMAT </w:instrText>
            </w:r>
            <w:r w:rsidRPr="002304AE">
              <w:rPr>
                <w:rFonts w:ascii="Arial" w:hAnsi="Arial" w:cs="Arial"/>
                <w:b/>
                <w:bCs/>
              </w:rPr>
              <w:fldChar w:fldCharType="separate"/>
            </w:r>
            <w:r w:rsidRPr="002304AE">
              <w:rPr>
                <w:rFonts w:ascii="Arial" w:hAnsi="Arial" w:cs="Arial"/>
                <w:b/>
                <w:bCs/>
                <w:noProof/>
              </w:rPr>
              <w:t>«$!data.targetStoreText»</w:t>
            </w:r>
            <w:r w:rsidRPr="002304AE">
              <w:rPr>
                <w:rFonts w:ascii="Arial" w:hAnsi="Arial" w:cs="Arial"/>
                <w:b/>
                <w:bCs/>
              </w:rPr>
              <w:fldChar w:fldCharType="end"/>
            </w:r>
          </w:p>
          <w:p w14:paraId="5FC4E477" w14:textId="067B9742" w:rsidR="002304AE" w:rsidRPr="002304AE" w:rsidRDefault="002304AE" w:rsidP="002304A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304AE" w14:paraId="1C22D98D" w14:textId="77777777" w:rsidTr="00660EB4">
        <w:tc>
          <w:tcPr>
            <w:tcW w:w="2927" w:type="dxa"/>
            <w:gridSpan w:val="2"/>
          </w:tcPr>
          <w:p w14:paraId="099B873C" w14:textId="77777777" w:rsidR="002304AE" w:rsidRPr="002304AE" w:rsidRDefault="002304AE" w:rsidP="002304AE">
            <w:pPr>
              <w:jc w:val="center"/>
              <w:rPr>
                <w:rFonts w:ascii="Arial" w:hAnsi="Arial" w:cs="Arial"/>
              </w:rPr>
            </w:pPr>
            <w:r w:rsidRPr="002304AE">
              <w:rPr>
                <w:rFonts w:ascii="Arial" w:hAnsi="Arial" w:cs="Arial"/>
              </w:rPr>
              <w:fldChar w:fldCharType="begin"/>
            </w:r>
            <w:r w:rsidRPr="002304AE">
              <w:rPr>
                <w:rFonts w:ascii="Arial" w:hAnsi="Arial" w:cs="Arial"/>
              </w:rPr>
              <w:instrText xml:space="preserve"> MERGEFIELD  $!data.diaChiNhaThuoc  \* MERGEFORMAT </w:instrText>
            </w:r>
            <w:r w:rsidRPr="002304AE">
              <w:rPr>
                <w:rFonts w:ascii="Arial" w:hAnsi="Arial" w:cs="Arial"/>
              </w:rPr>
              <w:fldChar w:fldCharType="separate"/>
            </w:r>
            <w:r w:rsidRPr="002304AE">
              <w:rPr>
                <w:rFonts w:ascii="Arial" w:hAnsi="Arial" w:cs="Arial"/>
                <w:noProof/>
              </w:rPr>
              <w:t>«$!data.diaChiNhaThuoc»</w:t>
            </w:r>
            <w:r w:rsidRPr="002304AE">
              <w:rPr>
                <w:rFonts w:ascii="Arial" w:hAnsi="Arial" w:cs="Arial"/>
              </w:rPr>
              <w:fldChar w:fldCharType="end"/>
            </w:r>
          </w:p>
          <w:p w14:paraId="2FD1BBEA" w14:textId="2E9FC4BE" w:rsidR="002304AE" w:rsidRDefault="002304AE" w:rsidP="002304AE">
            <w:pPr>
              <w:jc w:val="center"/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304AE" w14:paraId="34D425B1" w14:textId="77777777" w:rsidTr="00660EB4">
        <w:tc>
          <w:tcPr>
            <w:tcW w:w="2927" w:type="dxa"/>
            <w:gridSpan w:val="2"/>
          </w:tcPr>
          <w:p w14:paraId="0000AC07" w14:textId="5EB8C876" w:rsidR="002304AE" w:rsidRDefault="002304AE" w:rsidP="002304A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SĐT: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«$!data.sdtNhaThuoc»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2304AE" w14:paraId="038B282C" w14:textId="77777777" w:rsidTr="00660EB4">
        <w:tc>
          <w:tcPr>
            <w:tcW w:w="2927" w:type="dxa"/>
            <w:gridSpan w:val="2"/>
          </w:tcPr>
          <w:p w14:paraId="49B6C407" w14:textId="77777777" w:rsidR="002304AE" w:rsidRDefault="002304AE"/>
        </w:tc>
      </w:tr>
      <w:tr w:rsidR="002304AE" w14:paraId="2C40B9B4" w14:textId="77777777" w:rsidTr="00660EB4">
        <w:tc>
          <w:tcPr>
            <w:tcW w:w="2927" w:type="dxa"/>
            <w:gridSpan w:val="2"/>
          </w:tcPr>
          <w:p w14:paraId="2550CD2A" w14:textId="77777777" w:rsidR="002304AE" w:rsidRDefault="003D6A07" w:rsidP="003D6A07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HÓA ĐƠN BÁN LẺ</w:t>
            </w:r>
          </w:p>
          <w:p w14:paraId="0C90DB7B" w14:textId="27DB8AFE" w:rsidR="004F052B" w:rsidRPr="004F052B" w:rsidRDefault="004F052B" w:rsidP="003D6A07">
            <w:pPr>
              <w:jc w:val="center"/>
              <w:rPr>
                <w:sz w:val="10"/>
                <w:szCs w:val="10"/>
              </w:rPr>
            </w:pPr>
            <w:proofErr w:type="spellStart"/>
            <w:r w:rsidRPr="004F052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304AE" w14:paraId="6D5D1299" w14:textId="77777777" w:rsidTr="00660EB4">
        <w:tc>
          <w:tcPr>
            <w:tcW w:w="2927" w:type="dxa"/>
            <w:gridSpan w:val="2"/>
          </w:tcPr>
          <w:p w14:paraId="2C4B51F2" w14:textId="3F9B89A4" w:rsidR="002304AE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Ngày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«#if($!data.ngayXuat)$dateTool.format('dd»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A20F4D3" w14:textId="60938342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304AE" w14:paraId="4DAC5863" w14:textId="77777777" w:rsidTr="00660EB4">
        <w:tc>
          <w:tcPr>
            <w:tcW w:w="2927" w:type="dxa"/>
            <w:gridSpan w:val="2"/>
          </w:tcPr>
          <w:p w14:paraId="4E9A9E58" w14:textId="4D8747BE" w:rsidR="002304AE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Số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69F7085" w14:textId="1CB96518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304AE" w14:paraId="702D0AA3" w14:textId="77777777" w:rsidTr="00660EB4">
        <w:tc>
          <w:tcPr>
            <w:tcW w:w="2927" w:type="dxa"/>
            <w:gridSpan w:val="2"/>
          </w:tcPr>
          <w:p w14:paraId="2815030A" w14:textId="323B51CA" w:rsidR="002304AE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Khách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hàng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$!data.khachHangMaKhachHangText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«$!data.khachHangMaKhachHangText»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7C79F09" w14:textId="492255A6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60EB4" w14:paraId="73292E82" w14:textId="77777777" w:rsidTr="00660EB4">
        <w:tc>
          <w:tcPr>
            <w:tcW w:w="1345" w:type="dxa"/>
            <w:vAlign w:val="center"/>
          </w:tcPr>
          <w:p w14:paraId="440A0191" w14:textId="77777777" w:rsidR="00660EB4" w:rsidRPr="004F052B" w:rsidRDefault="00660EB4" w:rsidP="00660EB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vạch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KH: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82" w:type="dxa"/>
          </w:tcPr>
          <w:p w14:paraId="2494951D" w14:textId="6CEB1063" w:rsidR="00660EB4" w:rsidRPr="004F052B" w:rsidRDefault="00660EB4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imageBarcode"/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0E0A5A5" wp14:editId="6FDA4810">
                  <wp:extent cx="803275" cy="135653"/>
                  <wp:effectExtent l="0" t="0" r="0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059" cy="14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F052B" w14:paraId="69216131" w14:textId="77777777" w:rsidTr="00660EB4">
        <w:tc>
          <w:tcPr>
            <w:tcW w:w="2927" w:type="dxa"/>
            <w:gridSpan w:val="2"/>
          </w:tcPr>
          <w:p w14:paraId="0DEA1B2E" w14:textId="25F5AEFA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NV </w:t>
            </w: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bán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hàng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$!data.createdByUserText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«$!data.createdByUserText»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1075466D" w14:textId="1B441CD6" w:rsidR="00416439" w:rsidRPr="00680E91" w:rsidRDefault="00416439" w:rsidP="00680E91">
      <w:pPr>
        <w:jc w:val="center"/>
        <w:rPr>
          <w:color w:val="FFFFFF" w:themeColor="background1"/>
          <w:sz w:val="2"/>
          <w:szCs w:val="2"/>
        </w:rPr>
      </w:pPr>
      <w:r w:rsidRPr="00680E91">
        <w:rPr>
          <w:color w:val="FFFFFF" w:themeColor="background1"/>
          <w:sz w:val="2"/>
          <w:szCs w:val="2"/>
        </w:rPr>
        <w:t>Br</w:t>
      </w:r>
    </w:p>
    <w:tbl>
      <w:tblPr>
        <w:tblW w:w="2924" w:type="dxa"/>
        <w:tblInd w:w="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450"/>
        <w:gridCol w:w="360"/>
        <w:gridCol w:w="630"/>
        <w:gridCol w:w="630"/>
      </w:tblGrid>
      <w:tr w:rsidR="007B0CCE" w14:paraId="1A768BB8" w14:textId="77777777" w:rsidTr="00C529B3">
        <w:trPr>
          <w:trHeight w:val="351"/>
        </w:trPr>
        <w:tc>
          <w:tcPr>
            <w:tcW w:w="854" w:type="dxa"/>
          </w:tcPr>
          <w:p w14:paraId="5AA08A3F" w14:textId="77777777" w:rsidR="007B0CCE" w:rsidRDefault="007B0CCE" w:rsidP="00C529B3">
            <w:pPr>
              <w:pStyle w:val="TableParagraph"/>
              <w:ind w:left="37"/>
              <w:rPr>
                <w:b/>
                <w:sz w:val="16"/>
              </w:rPr>
            </w:pPr>
            <w:r>
              <w:rPr>
                <w:b/>
                <w:sz w:val="16"/>
              </w:rPr>
              <w:t>Tên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hàng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4" w:space="0" w:color="000000"/>
            </w:tcBorders>
          </w:tcPr>
          <w:p w14:paraId="5BE475DE" w14:textId="77777777" w:rsidR="007B0CCE" w:rsidRDefault="007B0CCE" w:rsidP="00C529B3">
            <w:pPr>
              <w:pStyle w:val="TableParagraph"/>
              <w:ind w:left="38"/>
              <w:rPr>
                <w:b/>
                <w:sz w:val="16"/>
              </w:rPr>
            </w:pPr>
            <w:r>
              <w:rPr>
                <w:b/>
                <w:sz w:val="16"/>
              </w:rPr>
              <w:t>ÐV</w:t>
            </w:r>
          </w:p>
        </w:tc>
        <w:tc>
          <w:tcPr>
            <w:tcW w:w="360" w:type="dxa"/>
            <w:tcBorders>
              <w:left w:val="single" w:sz="4" w:space="0" w:color="000000"/>
            </w:tcBorders>
          </w:tcPr>
          <w:p w14:paraId="668A9D76" w14:textId="77777777" w:rsidR="007B0CCE" w:rsidRDefault="007B0CCE" w:rsidP="00C529B3">
            <w:pPr>
              <w:pStyle w:val="TableParagraph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SL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6EC7B392" w14:textId="77777777" w:rsidR="007B0CCE" w:rsidRDefault="007B0CCE" w:rsidP="00C529B3">
            <w:pPr>
              <w:pStyle w:val="TableParagraph"/>
              <w:ind w:left="38"/>
              <w:rPr>
                <w:b/>
                <w:sz w:val="16"/>
              </w:rPr>
            </w:pPr>
            <w:r>
              <w:rPr>
                <w:b/>
                <w:sz w:val="16"/>
              </w:rPr>
              <w:t>Giá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E40E3F8" w14:textId="77777777" w:rsidR="007B0CCE" w:rsidRDefault="007B0CCE" w:rsidP="00C529B3">
            <w:pPr>
              <w:pStyle w:val="TableParagraph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Tien</w:t>
            </w:r>
          </w:p>
        </w:tc>
      </w:tr>
      <w:tr w:rsidR="007B0CCE" w14:paraId="404708FB" w14:textId="77777777" w:rsidTr="00C529B3">
        <w:trPr>
          <w:trHeight w:val="351"/>
        </w:trPr>
        <w:tc>
          <w:tcPr>
            <w:tcW w:w="854" w:type="dxa"/>
            <w:tcBorders>
              <w:right w:val="single" w:sz="4" w:space="0" w:color="000000"/>
            </w:tcBorders>
          </w:tcPr>
          <w:p w14:paraId="50DAD79A" w14:textId="77777777" w:rsidR="007B0CCE" w:rsidRPr="00FD5C5B" w:rsidRDefault="007B0CCE" w:rsidP="00D773FE">
            <w:pPr>
              <w:pStyle w:val="TableParagraph"/>
              <w:spacing w:before="27"/>
              <w:ind w:left="37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"@before-row#foreach($d in $data.chiTiets)"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«@before-row#foreach($d in $data.chiTiets»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$!d.tenThuocText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«$!d.tenThuocText»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@after-row#end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«@after-row#end»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8E0CE7" w14:textId="77777777" w:rsidR="007B0CCE" w:rsidRPr="00FD5C5B" w:rsidRDefault="007B0CCE" w:rsidP="00D773FE">
            <w:pPr>
              <w:pStyle w:val="TableParagraph"/>
              <w:spacing w:before="34"/>
              <w:ind w:left="35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$!d.donViTinhMaDonViTinhText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«$!d.donViTinhMaDonViTinhText»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360" w:type="dxa"/>
            <w:tcBorders>
              <w:left w:val="single" w:sz="4" w:space="0" w:color="000000"/>
              <w:right w:val="single" w:sz="4" w:space="0" w:color="000000"/>
            </w:tcBorders>
          </w:tcPr>
          <w:p w14:paraId="4291F194" w14:textId="77777777" w:rsidR="007B0CCE" w:rsidRPr="00FD5C5B" w:rsidRDefault="007B0CCE" w:rsidP="00D773FE">
            <w:pPr>
              <w:pStyle w:val="TableParagraph"/>
              <w:spacing w:before="34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"#if($d.soLuong) $numberTool.format('#,##0', $d.soLuong, $locale) #else 0 #end"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«#if($d.soLuong) $numberTool.format('#,##»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73ED97C0" w14:textId="77777777" w:rsidR="007B0CCE" w:rsidRPr="00FD5C5B" w:rsidRDefault="007B0CCE" w:rsidP="00D773FE">
            <w:pPr>
              <w:pStyle w:val="TableParagraph"/>
              <w:spacing w:before="29"/>
              <w:ind w:left="4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"#if($d.giaXuat) $numberTool.format('#,##0', $d.giaXuat, $locale) #else 0 #end"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«#if($d.giaXuat) $numberTool.format('#,##»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630" w:type="dxa"/>
          </w:tcPr>
          <w:p w14:paraId="7CE38A8C" w14:textId="77777777" w:rsidR="007B0CCE" w:rsidRPr="00FD5C5B" w:rsidRDefault="007B0CCE" w:rsidP="00D773FE">
            <w:pPr>
              <w:pStyle w:val="TableParagraph"/>
              <w:spacing w:before="34"/>
              <w:ind w:left="91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"#if($d.thanhTien) $numberTool.format('#,##0', $d.thanhTien, $locale) #else 0 #end"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«#if($d.thanhTien) $numberTool.format('#,»</w:t>
            </w:r>
            <w:r>
              <w:rPr>
                <w:sz w:val="16"/>
              </w:rPr>
              <w:fldChar w:fldCharType="end"/>
            </w:r>
          </w:p>
        </w:tc>
      </w:tr>
    </w:tbl>
    <w:p w14:paraId="2E67C39B" w14:textId="1DC83E1F" w:rsidR="00FD5C5B" w:rsidRDefault="00D773FE">
      <w:pPr>
        <w:rPr>
          <w:color w:val="FFFFFF" w:themeColor="background1"/>
          <w:sz w:val="2"/>
          <w:szCs w:val="2"/>
        </w:rPr>
      </w:pPr>
      <w:proofErr w:type="spellStart"/>
      <w:r w:rsidRPr="00D773FE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"/>
        <w:gridCol w:w="1440"/>
        <w:gridCol w:w="1222"/>
      </w:tblGrid>
      <w:tr w:rsidR="00D773FE" w:rsidRPr="00D773FE" w14:paraId="206573C0" w14:textId="77777777" w:rsidTr="003E7415">
        <w:trPr>
          <w:trHeight w:val="77"/>
        </w:trPr>
        <w:tc>
          <w:tcPr>
            <w:tcW w:w="265" w:type="dxa"/>
          </w:tcPr>
          <w:p w14:paraId="524DE387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EFA0FDF" w14:textId="381E24FA" w:rsidR="00D773FE" w:rsidRDefault="00D773F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2220D60" w14:textId="06273E48" w:rsidR="00E470D6" w:rsidRPr="00E470D6" w:rsidRDefault="00E470D6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222" w:type="dxa"/>
          </w:tcPr>
          <w:p w14:paraId="61CB8534" w14:textId="502B0838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«#if($data.tongTien) $numberTool.format('»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321BD3B" w14:textId="57C20B75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74D69947" w14:textId="77777777" w:rsidTr="003E7415">
        <w:trPr>
          <w:trHeight w:val="77"/>
        </w:trPr>
        <w:tc>
          <w:tcPr>
            <w:tcW w:w="265" w:type="dxa"/>
          </w:tcPr>
          <w:p w14:paraId="19DC019D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83FFAA" w14:textId="33434E43" w:rsidR="00D773FE" w:rsidRDefault="00D773F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CK:</w:t>
            </w:r>
          </w:p>
          <w:p w14:paraId="07DDEEC2" w14:textId="61F3E450" w:rsidR="00E470D6" w:rsidRPr="00D773FE" w:rsidRDefault="00E470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222" w:type="dxa"/>
          </w:tcPr>
          <w:p w14:paraId="58D27FFD" w14:textId="63D71AFE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«#if($data.discount) $numberTool.format('»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1C1ECD" w14:textId="1E84FB0F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45C4F386" w14:textId="77777777" w:rsidTr="003E7415">
        <w:trPr>
          <w:trHeight w:val="77"/>
        </w:trPr>
        <w:tc>
          <w:tcPr>
            <w:tcW w:w="265" w:type="dxa"/>
          </w:tcPr>
          <w:p w14:paraId="32C900C8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97A32AF" w14:textId="1F08E4EE" w:rsidR="00D773FE" w:rsidRDefault="00D773F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thưởng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76148AD7" w14:textId="1FF7231E" w:rsidR="00E470D6" w:rsidRPr="00D773FE" w:rsidRDefault="00E470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222" w:type="dxa"/>
          </w:tcPr>
          <w:p w14:paraId="105391FF" w14:textId="39CE463E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"#if($data.score) $numberTool.format('#,##0', $data.score,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«#if($data.score) $numberTool.format('#,#»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7C32DE7" w14:textId="7114A44C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55D99C76" w14:textId="77777777" w:rsidTr="003E7415">
        <w:trPr>
          <w:trHeight w:val="77"/>
        </w:trPr>
        <w:tc>
          <w:tcPr>
            <w:tcW w:w="265" w:type="dxa"/>
          </w:tcPr>
          <w:p w14:paraId="4AD7B418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8D5D77B" w14:textId="2AE7F0AD" w:rsidR="00D773FE" w:rsidRDefault="00D773F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F3999D6" w14:textId="2EB84780" w:rsidR="00E470D6" w:rsidRPr="00D773FE" w:rsidRDefault="00E470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222" w:type="dxa"/>
          </w:tcPr>
          <w:p w14:paraId="729B688C" w14:textId="490F0751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"#if($data.daTra) $numberTool.format('#,##0', $data.daTra,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«#if($data.daTra) $numberTool.format('#,#»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FBF3824" w14:textId="4F06BA98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72C7264B" w14:textId="77777777" w:rsidTr="003E7415">
        <w:trPr>
          <w:trHeight w:val="77"/>
        </w:trPr>
        <w:tc>
          <w:tcPr>
            <w:tcW w:w="265" w:type="dxa"/>
          </w:tcPr>
          <w:p w14:paraId="7700282E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A2FEBF9" w14:textId="77777777" w:rsidR="00D773FE" w:rsidRDefault="00D773F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73F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773F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$!data.thuaThieuText  \* MERGEFORMAT </w:instrText>
            </w:r>
            <w:r w:rsidRPr="00D773F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73F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«$!data.thuaThieuText»</w:t>
            </w:r>
            <w:r w:rsidRPr="00D773F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2EF643D3" w14:textId="4B7CB175" w:rsidR="00E470D6" w:rsidRPr="00D773FE" w:rsidRDefault="00E470D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222" w:type="dxa"/>
          </w:tcPr>
          <w:p w14:paraId="0C078689" w14:textId="30DF728C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"#if($data.thuaThieu) $numberTool.format('#,##0', $data.thuaThieu,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«#if($data.thuaThieu) $numberTool.format(»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8543D7A" w14:textId="17C0F7C9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080F5303" w14:textId="77777777" w:rsidTr="003E7415">
        <w:trPr>
          <w:trHeight w:val="77"/>
        </w:trPr>
        <w:tc>
          <w:tcPr>
            <w:tcW w:w="265" w:type="dxa"/>
          </w:tcPr>
          <w:p w14:paraId="3C5CC043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3D36E46" w14:textId="0FAD683A" w:rsidR="00E470D6" w:rsidRPr="00E470D6" w:rsidRDefault="00D773F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773F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 w:rsidRPr="00D773F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instrText xml:space="preserve"> MERGEFIELD  "#if($data.score &amp;&amp; $data.score != 0) Điểm thưởng còn: #end"  \* MERGEFORMAT </w:instrText>
            </w:r>
            <w:r w:rsidRPr="00D773F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Pr="00D773FE">
              <w:rPr>
                <w:rFonts w:ascii="Arial" w:hAnsi="Arial" w:cs="Arial"/>
                <w:b/>
                <w:bCs/>
                <w:noProof/>
                <w:color w:val="000000" w:themeColor="text1"/>
                <w:sz w:val="18"/>
                <w:szCs w:val="18"/>
              </w:rPr>
              <w:t>«#if($data.score &amp;&amp; $data.score != 0) Điể»</w:t>
            </w:r>
            <w:r w:rsidRPr="00D773F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22" w:type="dxa"/>
          </w:tcPr>
          <w:p w14:paraId="3ADC7121" w14:textId="7744790C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«#if($data.scores &amp;&amp; $data.scores != 0) $»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D14F531" w14:textId="35ECC92B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42E80" w:rsidRPr="00D773FE" w14:paraId="75551467" w14:textId="77777777" w:rsidTr="003E7415">
        <w:trPr>
          <w:trHeight w:val="77"/>
        </w:trPr>
        <w:tc>
          <w:tcPr>
            <w:tcW w:w="2927" w:type="dxa"/>
            <w:gridSpan w:val="3"/>
          </w:tcPr>
          <w:p w14:paraId="4EF05761" w14:textId="1EB7389F" w:rsidR="00C42E80" w:rsidRPr="00D773FE" w:rsidRDefault="00C42E80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</w:tr>
      <w:tr w:rsidR="00C42E80" w:rsidRPr="00D773FE" w14:paraId="08081200" w14:textId="77777777" w:rsidTr="003E7415">
        <w:trPr>
          <w:trHeight w:val="77"/>
        </w:trPr>
        <w:tc>
          <w:tcPr>
            <w:tcW w:w="2927" w:type="dxa"/>
            <w:gridSpan w:val="3"/>
          </w:tcPr>
          <w:p w14:paraId="5BFCB066" w14:textId="7F6DA5A3" w:rsidR="00C42E80" w:rsidRPr="00D773FE" w:rsidRDefault="00C42E80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</w:tr>
      <w:tr w:rsidR="00C42E80" w:rsidRPr="00D773FE" w14:paraId="4E2CACC2" w14:textId="77777777" w:rsidTr="003E7415">
        <w:trPr>
          <w:trHeight w:val="77"/>
        </w:trPr>
        <w:tc>
          <w:tcPr>
            <w:tcW w:w="2927" w:type="dxa"/>
            <w:gridSpan w:val="3"/>
          </w:tcPr>
          <w:p w14:paraId="506502E3" w14:textId="1FE30131" w:rsidR="00C42E80" w:rsidRPr="00C42E80" w:rsidRDefault="00C42E80" w:rsidP="00C42E80">
            <w:pPr>
              <w:ind w:left="22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đã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mua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miễn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đổi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> !</w:t>
            </w:r>
            <w:proofErr w:type="gramEnd"/>
          </w:p>
        </w:tc>
      </w:tr>
    </w:tbl>
    <w:p w14:paraId="2603F644" w14:textId="77777777" w:rsidR="00D773FE" w:rsidRDefault="00D773FE">
      <w:pPr>
        <w:rPr>
          <w:color w:val="FFFFFF" w:themeColor="background1"/>
          <w:sz w:val="2"/>
          <w:szCs w:val="2"/>
        </w:rPr>
      </w:pPr>
    </w:p>
    <w:p w14:paraId="69A13680" w14:textId="77777777" w:rsidR="00D773FE" w:rsidRPr="00D773FE" w:rsidRDefault="00D773FE">
      <w:pPr>
        <w:rPr>
          <w:color w:val="FFFFFF" w:themeColor="background1"/>
          <w:sz w:val="2"/>
          <w:szCs w:val="2"/>
        </w:rPr>
      </w:pPr>
    </w:p>
    <w:sectPr w:rsidR="00D773FE" w:rsidRPr="00D773FE" w:rsidSect="00D831BE">
      <w:pgSz w:w="3283" w:h="16834" w:code="1"/>
      <w:pgMar w:top="0" w:right="346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B0"/>
    <w:rsid w:val="00077DC1"/>
    <w:rsid w:val="00081D3D"/>
    <w:rsid w:val="00110688"/>
    <w:rsid w:val="00172825"/>
    <w:rsid w:val="002304AE"/>
    <w:rsid w:val="002E3C92"/>
    <w:rsid w:val="00372651"/>
    <w:rsid w:val="00393760"/>
    <w:rsid w:val="003B41C0"/>
    <w:rsid w:val="003D6A07"/>
    <w:rsid w:val="003E7415"/>
    <w:rsid w:val="00411DB0"/>
    <w:rsid w:val="00416439"/>
    <w:rsid w:val="00433F52"/>
    <w:rsid w:val="00495D51"/>
    <w:rsid w:val="004E1FFB"/>
    <w:rsid w:val="004F052B"/>
    <w:rsid w:val="00500697"/>
    <w:rsid w:val="00536A80"/>
    <w:rsid w:val="00550CD4"/>
    <w:rsid w:val="00585A44"/>
    <w:rsid w:val="006576B4"/>
    <w:rsid w:val="00660EB4"/>
    <w:rsid w:val="00680E91"/>
    <w:rsid w:val="00690DAE"/>
    <w:rsid w:val="006E22A0"/>
    <w:rsid w:val="007B0CCE"/>
    <w:rsid w:val="00825DCC"/>
    <w:rsid w:val="0084158D"/>
    <w:rsid w:val="00851C63"/>
    <w:rsid w:val="00884ED5"/>
    <w:rsid w:val="008F6484"/>
    <w:rsid w:val="00943AB2"/>
    <w:rsid w:val="00A53B62"/>
    <w:rsid w:val="00AB6560"/>
    <w:rsid w:val="00B01595"/>
    <w:rsid w:val="00C42E80"/>
    <w:rsid w:val="00D25730"/>
    <w:rsid w:val="00D773FE"/>
    <w:rsid w:val="00D831BE"/>
    <w:rsid w:val="00DC42E6"/>
    <w:rsid w:val="00E470D6"/>
    <w:rsid w:val="00FD5C5B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4805"/>
  <w15:chartTrackingRefBased/>
  <w15:docId w15:val="{61904F6C-EAD7-4F05-BBBC-96B300E7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B41C0"/>
    <w:pPr>
      <w:widowControl w:val="0"/>
      <w:autoSpaceDE w:val="0"/>
      <w:autoSpaceDN w:val="0"/>
      <w:spacing w:before="35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182</cp:revision>
  <dcterms:created xsi:type="dcterms:W3CDTF">2024-06-05T08:44:00Z</dcterms:created>
  <dcterms:modified xsi:type="dcterms:W3CDTF">2024-06-17T10:34:00Z</dcterms:modified>
</cp:coreProperties>
</file>