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3084"/>
      </w:tblGrid>
      <w:tr w:rsidR="00077F1D" w:rsidRPr="00BA2EA1" w14:paraId="30542466" w14:textId="77777777" w:rsidTr="000B4EA9">
        <w:trPr>
          <w:trHeight w:val="80"/>
        </w:trPr>
        <w:tc>
          <w:tcPr>
            <w:tcW w:w="1255" w:type="dxa"/>
            <w:vAlign w:val="center"/>
          </w:tcPr>
          <w:p w14:paraId="1F7D3F77" w14:textId="77777777" w:rsidR="00077F1D" w:rsidRDefault="00077F1D" w:rsidP="00185584">
            <w:r>
              <w:rPr>
                <w:noProof/>
              </w:rPr>
              <w:drawing>
                <wp:inline distT="0" distB="0" distL="0" distR="0" wp14:anchorId="270536D2" wp14:editId="0E14E0FF">
                  <wp:extent cx="701675" cy="673100"/>
                  <wp:effectExtent l="0" t="0" r="3175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4" w:type="dxa"/>
            <w:vAlign w:val="center"/>
          </w:tcPr>
          <w:p w14:paraId="22F872AD" w14:textId="77777777" w:rsidR="00077F1D" w:rsidRPr="00BA2EA1" w:rsidRDefault="00077F1D" w:rsidP="00185584">
            <w:pPr>
              <w:rPr>
                <w:rFonts w:ascii="Arial" w:hAnsi="Arial" w:cs="Arial"/>
                <w:b/>
                <w:bCs/>
              </w:rPr>
            </w:pPr>
            <w:r w:rsidRPr="00BA2EA1">
              <w:rPr>
                <w:rFonts w:ascii="Arial" w:hAnsi="Arial" w:cs="Arial"/>
                <w:b/>
                <w:bCs/>
              </w:rPr>
              <w:fldChar w:fldCharType="begin"/>
            </w:r>
            <w:r w:rsidRPr="00BA2EA1"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 w:rsidRPr="00BA2EA1">
              <w:rPr>
                <w:rFonts w:ascii="Arial" w:hAnsi="Arial" w:cs="Arial"/>
                <w:b/>
                <w:bCs/>
              </w:rPr>
              <w:fldChar w:fldCharType="separate"/>
            </w:r>
            <w:r w:rsidRPr="00BA2EA1"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 w:rsidRPr="00BA2EA1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B639B9" w14:paraId="60C389AE" w14:textId="77777777" w:rsidTr="000B4EA9">
        <w:tc>
          <w:tcPr>
            <w:tcW w:w="4339" w:type="dxa"/>
            <w:gridSpan w:val="2"/>
          </w:tcPr>
          <w:p w14:paraId="65329679" w14:textId="77777777" w:rsidR="00B639B9" w:rsidRDefault="00B639B9"/>
        </w:tc>
      </w:tr>
      <w:tr w:rsidR="00B639B9" w14:paraId="4DBE7ADE" w14:textId="77777777" w:rsidTr="000B4EA9">
        <w:tc>
          <w:tcPr>
            <w:tcW w:w="4339" w:type="dxa"/>
            <w:gridSpan w:val="2"/>
          </w:tcPr>
          <w:p w14:paraId="08BA029A" w14:textId="77777777" w:rsidR="00B639B9" w:rsidRDefault="006C650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«$!data.diaChiNhaThuoc»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4885BD5D" w14:textId="70AAAF3C" w:rsidR="006C6505" w:rsidRPr="006C6505" w:rsidRDefault="006C6505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6C650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639B9" w14:paraId="029E2C7A" w14:textId="77777777" w:rsidTr="000B4EA9">
        <w:tc>
          <w:tcPr>
            <w:tcW w:w="4339" w:type="dxa"/>
            <w:gridSpan w:val="2"/>
          </w:tcPr>
          <w:p w14:paraId="6D3B5816" w14:textId="77777777" w:rsidR="00B639B9" w:rsidRDefault="006C650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Hotline: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«$!data.sdtNhaThuoc»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1F7C6793" w14:textId="18AF46BF" w:rsidR="006C6505" w:rsidRDefault="006C6505">
            <w:proofErr w:type="spellStart"/>
            <w:r w:rsidRPr="006C6505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639B9" w14:paraId="360ACDEA" w14:textId="77777777" w:rsidTr="000B4EA9">
        <w:trPr>
          <w:trHeight w:val="34"/>
        </w:trPr>
        <w:tc>
          <w:tcPr>
            <w:tcW w:w="4339" w:type="dxa"/>
            <w:gridSpan w:val="2"/>
          </w:tcPr>
          <w:p w14:paraId="091CEF08" w14:textId="12D5219A" w:rsidR="00B639B9" w:rsidRDefault="006C6505"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STK: </w: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$!data.bangChu  \* MERGEFORMAT </w:instrTex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8653A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«$!data.bangChu»</w:t>
            </w:r>
            <w:r w:rsidR="008653A8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692ADC94" w14:textId="23F96F16" w:rsidR="001C2598" w:rsidRPr="00104986" w:rsidRDefault="00104986" w:rsidP="00104986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104986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644"/>
        <w:gridCol w:w="616"/>
        <w:gridCol w:w="1554"/>
      </w:tblGrid>
      <w:tr w:rsidR="002A7DBE" w:rsidRPr="007F7FC3" w14:paraId="16871AF9" w14:textId="77777777" w:rsidTr="000B4EA9">
        <w:tc>
          <w:tcPr>
            <w:tcW w:w="4339" w:type="dxa"/>
            <w:gridSpan w:val="4"/>
          </w:tcPr>
          <w:p w14:paraId="74846798" w14:textId="1BA81A72" w:rsidR="002A7DBE" w:rsidRPr="007F7FC3" w:rsidRDefault="008653A8" w:rsidP="001855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$!data.title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«$!data.title»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A7DBE" w:rsidRPr="007F7FC3" w14:paraId="3CB727A3" w14:textId="77777777" w:rsidTr="000B4EA9">
        <w:tc>
          <w:tcPr>
            <w:tcW w:w="4339" w:type="dxa"/>
            <w:gridSpan w:val="4"/>
          </w:tcPr>
          <w:p w14:paraId="58227389" w14:textId="77777777" w:rsidR="002A7DBE" w:rsidRPr="007F7FC3" w:rsidRDefault="002A7DBE" w:rsidP="00185584">
            <w:pPr>
              <w:rPr>
                <w:sz w:val="10"/>
                <w:szCs w:val="10"/>
              </w:rPr>
            </w:pPr>
          </w:p>
        </w:tc>
      </w:tr>
      <w:tr w:rsidR="002A7DBE" w:rsidRPr="007F7FC3" w14:paraId="3B2ED403" w14:textId="77777777" w:rsidTr="000B4EA9">
        <w:tc>
          <w:tcPr>
            <w:tcW w:w="2169" w:type="dxa"/>
            <w:gridSpan w:val="2"/>
          </w:tcPr>
          <w:p w14:paraId="59785C06" w14:textId="77777777" w:rsidR="002A7DBE" w:rsidRPr="007F7FC3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#if($!data.ngayXuat)$dateTool.format('dd/MM/yyyy',$dateTool.toDate('yyyy-MM-dd',$!data.ngayXuat))#end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70" w:type="dxa"/>
            <w:gridSpan w:val="2"/>
          </w:tcPr>
          <w:p w14:paraId="796F3AC7" w14:textId="77777777" w:rsidR="002A7DBE" w:rsidRPr="007F7FC3" w:rsidRDefault="002A7DBE" w:rsidP="0018558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hóa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F7FC3">
              <w:rPr>
                <w:rFonts w:ascii="Arial" w:hAnsi="Arial" w:cs="Arial"/>
                <w:sz w:val="18"/>
                <w:szCs w:val="18"/>
              </w:rPr>
              <w:t>đơn</w:t>
            </w:r>
            <w:proofErr w:type="spellEnd"/>
            <w:r w:rsidRPr="007F7FC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2A7DBE" w:rsidRPr="00AD13A5" w14:paraId="1D989784" w14:textId="77777777" w:rsidTr="000B4EA9">
        <w:tc>
          <w:tcPr>
            <w:tcW w:w="4339" w:type="dxa"/>
            <w:gridSpan w:val="4"/>
          </w:tcPr>
          <w:p w14:paraId="0E884A57" w14:textId="77777777" w:rsidR="002A7DBE" w:rsidRPr="00AD13A5" w:rsidRDefault="002A7DBE" w:rsidP="00185584">
            <w:pPr>
              <w:rPr>
                <w:sz w:val="10"/>
                <w:szCs w:val="10"/>
              </w:rPr>
            </w:pPr>
          </w:p>
        </w:tc>
      </w:tr>
      <w:tr w:rsidR="002A7DBE" w:rsidRPr="00911439" w14:paraId="73A41A88" w14:textId="77777777" w:rsidTr="000B4EA9">
        <w:tc>
          <w:tcPr>
            <w:tcW w:w="4339" w:type="dxa"/>
            <w:gridSpan w:val="4"/>
          </w:tcPr>
          <w:p w14:paraId="01F9675E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7FF2E67" w14:textId="77777777" w:rsidR="002A7DBE" w:rsidRPr="00911439" w:rsidRDefault="002A7DBE" w:rsidP="00185584">
            <w:pPr>
              <w:rPr>
                <w:sz w:val="6"/>
                <w:szCs w:val="6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2228AE14" w14:textId="77777777" w:rsidTr="000B4EA9">
        <w:tc>
          <w:tcPr>
            <w:tcW w:w="4339" w:type="dxa"/>
            <w:gridSpan w:val="4"/>
          </w:tcPr>
          <w:p w14:paraId="799AC093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$!data.diaChiKhachHang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«$!data.diaChiKhachHang»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40DABA45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AD13A5" w14:paraId="499731C3" w14:textId="77777777" w:rsidTr="000B4EA9">
        <w:tc>
          <w:tcPr>
            <w:tcW w:w="4339" w:type="dxa"/>
            <w:gridSpan w:val="4"/>
          </w:tcPr>
          <w:p w14:paraId="1C9699DC" w14:textId="7CBF7F19" w:rsidR="00FB4BD3" w:rsidRDefault="008653A8" w:rsidP="00FB4BD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"#if($data.scores &amp;&amp; $data.scores != 0) Số điểm: #end"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«#if($data.scores &amp;&amp; $data.scores != 0) S»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r w:rsidR="007D143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«#if($data.scores &amp;&amp; $data.scores != 0) $»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25BDF6C" w14:textId="77777777" w:rsidR="002A7DBE" w:rsidRPr="00AD13A5" w:rsidRDefault="002A7DBE" w:rsidP="0018558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11439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2EE3DD8A" w14:textId="77777777" w:rsidTr="000B4EA9">
        <w:tc>
          <w:tcPr>
            <w:tcW w:w="4339" w:type="dxa"/>
            <w:gridSpan w:val="4"/>
          </w:tcPr>
          <w:p w14:paraId="485CE5AC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Diễn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giải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$!data.dienGiai  \* MERGEFORMAT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«$!data.dienGiai»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2A7DBE" w:rsidRPr="007F7FC3" w14:paraId="179DBAA0" w14:textId="77777777" w:rsidTr="000B4EA9">
        <w:tc>
          <w:tcPr>
            <w:tcW w:w="4339" w:type="dxa"/>
            <w:gridSpan w:val="4"/>
          </w:tcPr>
          <w:p w14:paraId="76B6B9BE" w14:textId="77777777" w:rsidR="002A7DBE" w:rsidRDefault="002A7DBE" w:rsidP="00185584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4201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080"/>
              <w:gridCol w:w="450"/>
              <w:gridCol w:w="810"/>
              <w:gridCol w:w="540"/>
              <w:gridCol w:w="900"/>
            </w:tblGrid>
            <w:tr w:rsidR="002A7DBE" w14:paraId="57663178" w14:textId="77777777" w:rsidTr="00185584">
              <w:tc>
                <w:tcPr>
                  <w:tcW w:w="421" w:type="dxa"/>
                </w:tcPr>
                <w:p w14:paraId="5B009A38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TT</w:t>
                  </w:r>
                </w:p>
                <w:p w14:paraId="41293B46" w14:textId="77777777" w:rsidR="002A7DBE" w:rsidRPr="005444B5" w:rsidRDefault="002A7DBE" w:rsidP="00185584">
                  <w:pPr>
                    <w:rPr>
                      <w:rFonts w:ascii="Arial" w:hAnsi="Arial" w:cs="Arial"/>
                      <w:bCs/>
                      <w:sz w:val="6"/>
                      <w:szCs w:val="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65D3B99B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Tên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sản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phẩm</w:t>
                  </w:r>
                  <w:proofErr w:type="spellEnd"/>
                </w:p>
                <w:p w14:paraId="06844C99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1C7B4288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SL</w:t>
                  </w:r>
                </w:p>
                <w:p w14:paraId="3FB410AE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9F0C2AB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Ðơn</w:t>
                  </w:r>
                  <w:proofErr w:type="spellEnd"/>
                  <w:r>
                    <w:rPr>
                      <w:b/>
                      <w:spacing w:val="-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giá</w:t>
                  </w:r>
                  <w:proofErr w:type="spellEnd"/>
                </w:p>
                <w:p w14:paraId="246903B2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6BBF9AF4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CK%</w:t>
                  </w:r>
                </w:p>
                <w:p w14:paraId="30A873EF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97463E0" w14:textId="77777777" w:rsidR="002A7DBE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sz w:val="14"/>
                    </w:rPr>
                    <w:t>Thành</w:t>
                  </w:r>
                  <w:proofErr w:type="spellEnd"/>
                  <w:r>
                    <w:rPr>
                      <w:b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4"/>
                    </w:rPr>
                    <w:t>tiền</w:t>
                  </w:r>
                  <w:proofErr w:type="spellEnd"/>
                </w:p>
                <w:p w14:paraId="1128703B" w14:textId="77777777" w:rsidR="002A7DBE" w:rsidRPr="005444B5" w:rsidRDefault="002A7DBE" w:rsidP="00185584">
                  <w:pPr>
                    <w:rPr>
                      <w:b/>
                      <w:sz w:val="14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2A7DBE" w14:paraId="1C3F62A4" w14:textId="77777777" w:rsidTr="00185584">
              <w:tc>
                <w:tcPr>
                  <w:tcW w:w="421" w:type="dxa"/>
                </w:tcPr>
                <w:p w14:paraId="06849E9E" w14:textId="77777777" w:rsidR="002A7DBE" w:rsidRPr="00FA13B1" w:rsidRDefault="002A7DBE" w:rsidP="002702B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28C5B498" w14:textId="77777777" w:rsidR="002A7DBE" w:rsidRPr="005444B5" w:rsidRDefault="002A7DBE" w:rsidP="002702B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43ADF09A" w14:textId="77777777" w:rsidR="002A7DBE" w:rsidRPr="00FA13B1" w:rsidRDefault="002A7DBE" w:rsidP="002702BE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 w:rsidRPr="00FA13B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2F4256E" w14:textId="77777777" w:rsidR="002A7DBE" w:rsidRDefault="002A7DBE" w:rsidP="002702B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6B4CAC7F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«#if</w:t>
                  </w:r>
                  <w:r w:rsidRPr="00FA13B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($d.soLuong) $numberTool.format('#,##»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  <w:p w14:paraId="7782858A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6549E436" w14:textId="77777777" w:rsidR="002A7DBE" w:rsidRPr="007D33CC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7D33CC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 w:rsidRPr="007D33CC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EC4C6CE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0" w:type="dxa"/>
                </w:tcPr>
                <w:p w14:paraId="3E0BA8D9" w14:textId="77777777" w:rsidR="002A7DBE" w:rsidRPr="00DF26C1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"#if($d.chietKhau) $numberTool.format('#,##0', $d.chietKhau, $locale) #else 0 #end"  \* MERGEFORMAT </w:instrTex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DF26C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«#if($d.chietKhau) $numberTool.format('#,»</w: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5968C4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61152289" w14:textId="77777777" w:rsidR="002A7DBE" w:rsidRPr="00DF26C1" w:rsidRDefault="002A7DBE" w:rsidP="002702BE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DF26C1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 w:rsidRPr="00DF26C1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2DABADD" w14:textId="77777777" w:rsidR="002A7DBE" w:rsidRDefault="002A7DBE" w:rsidP="002702BE">
                  <w:pPr>
                    <w:jc w:val="right"/>
                    <w:rPr>
                      <w:sz w:val="16"/>
                      <w:szCs w:val="16"/>
                    </w:rPr>
                  </w:pPr>
                  <w:proofErr w:type="spellStart"/>
                  <w:r w:rsidRPr="005444B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46B7E374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E1C93CC" w14:textId="77777777" w:rsidTr="000B4EA9">
        <w:tc>
          <w:tcPr>
            <w:tcW w:w="4339" w:type="dxa"/>
            <w:gridSpan w:val="4"/>
          </w:tcPr>
          <w:p w14:paraId="190D4BAB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A82ABA9" w14:textId="77777777" w:rsidTr="000B4EA9">
        <w:trPr>
          <w:trHeight w:val="81"/>
        </w:trPr>
        <w:tc>
          <w:tcPr>
            <w:tcW w:w="1525" w:type="dxa"/>
            <w:vMerge w:val="restart"/>
          </w:tcPr>
          <w:p w14:paraId="195EC730" w14:textId="77777777" w:rsidR="002A7DBE" w:rsidRPr="007F7FC3" w:rsidRDefault="002A7DBE" w:rsidP="00185584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4CDC22A" wp14:editId="349E9030">
                  <wp:extent cx="518160" cy="518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2"/>
          </w:tcPr>
          <w:p w14:paraId="640C3A40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Nợ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cũ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4423A3D5" w14:textId="77777777" w:rsidR="002A7DBE" w:rsidRPr="009C642A" w:rsidRDefault="002A7DBE" w:rsidP="00185584">
            <w:pPr>
              <w:rPr>
                <w:sz w:val="6"/>
                <w:szCs w:val="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26510284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CDA3728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5085ADD" w14:textId="77777777" w:rsidTr="000B4EA9">
        <w:trPr>
          <w:trHeight w:val="81"/>
        </w:trPr>
        <w:tc>
          <w:tcPr>
            <w:tcW w:w="1525" w:type="dxa"/>
            <w:vMerge/>
          </w:tcPr>
          <w:p w14:paraId="720039B9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0DB36B6A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372C8911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4293168F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FD54D6F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6E372321" w14:textId="77777777" w:rsidTr="000B4EA9">
        <w:trPr>
          <w:trHeight w:val="81"/>
        </w:trPr>
        <w:tc>
          <w:tcPr>
            <w:tcW w:w="1525" w:type="dxa"/>
            <w:vMerge/>
          </w:tcPr>
          <w:p w14:paraId="3C92AB53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61C35D3A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khấu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EDC5E40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7189179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"#if($data.discount) $numberTool.format('#,##0', $data.discount,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«#if($data.discount) $numberTool.format('»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49188BA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765B66B" w14:textId="77777777" w:rsidTr="000B4EA9">
        <w:trPr>
          <w:trHeight w:val="35"/>
        </w:trPr>
        <w:tc>
          <w:tcPr>
            <w:tcW w:w="1525" w:type="dxa"/>
            <w:vMerge/>
          </w:tcPr>
          <w:p w14:paraId="544BA7D7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14:paraId="7572D0DF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50C3FF2F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A2197CD" w14:textId="77777777" w:rsidR="002A7DBE" w:rsidRPr="009C642A" w:rsidRDefault="002A7DBE" w:rsidP="0018558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C642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C642A">
              <w:rPr>
                <w:rFonts w:ascii="Arial" w:hAnsi="Arial" w:cs="Arial"/>
                <w:sz w:val="18"/>
                <w:szCs w:val="18"/>
              </w:rPr>
              <w:instrText xml:space="preserve"> MERGEFIELD  "#if($data.daTra) $numberTool.format('#,##0', $data.daTra, $locale) #else 0 #end"  \* MERGEFORMAT </w:instrTex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642A">
              <w:rPr>
                <w:rFonts w:ascii="Arial" w:hAnsi="Arial" w:cs="Arial"/>
                <w:noProof/>
                <w:sz w:val="18"/>
                <w:szCs w:val="18"/>
              </w:rPr>
              <w:t>«#if($data.daTra) $numberTool.format('#,#»</w:t>
            </w:r>
            <w:r w:rsidRPr="009C642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C95243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5E634BEE" w14:textId="77777777" w:rsidTr="000B4EA9">
        <w:trPr>
          <w:trHeight w:val="81"/>
        </w:trPr>
        <w:tc>
          <w:tcPr>
            <w:tcW w:w="1525" w:type="dxa"/>
          </w:tcPr>
          <w:p w14:paraId="74141E27" w14:textId="77777777" w:rsidR="002A7DBE" w:rsidRPr="007F7FC3" w:rsidRDefault="002A7DBE" w:rsidP="00185584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Page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facebook</w:t>
            </w:r>
            <w:proofErr w:type="spellEnd"/>
          </w:p>
        </w:tc>
        <w:tc>
          <w:tcPr>
            <w:tcW w:w="1260" w:type="dxa"/>
            <w:gridSpan w:val="2"/>
          </w:tcPr>
          <w:p w14:paraId="42D5C4F7" w14:textId="77777777" w:rsidR="002A7DBE" w:rsidRDefault="002A7DBE" w:rsidP="001855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Nợ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còn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DF208E1" w14:textId="77777777" w:rsidR="002A7DBE" w:rsidRPr="007F7FC3" w:rsidRDefault="002A7DBE" w:rsidP="00185584">
            <w:pPr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694B6EB6" w14:textId="77777777" w:rsidR="002A7DBE" w:rsidRPr="00FC2AF5" w:rsidRDefault="002A7DBE" w:rsidP="00185584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"#if($data.conNo) $numberTool.format('#,##0', $data.conNo, $locale) #else 0 #end"  \* MERGEFORMAT </w:instrText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FC2AF5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«#if($data.conNo) $numberTool.format('#,#»</w:t>
            </w:r>
            <w:r w:rsidRPr="00FC2AF5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0DE32731" w14:textId="77777777" w:rsidR="002A7DBE" w:rsidRPr="007F7FC3" w:rsidRDefault="002A7DBE" w:rsidP="00185584">
            <w:pPr>
              <w:jc w:val="right"/>
              <w:rPr>
                <w:sz w:val="16"/>
                <w:szCs w:val="16"/>
              </w:rPr>
            </w:pPr>
            <w:proofErr w:type="spellStart"/>
            <w:r w:rsidRPr="009C642A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7DBE" w:rsidRPr="007F7FC3" w14:paraId="10432006" w14:textId="77777777" w:rsidTr="000B4EA9">
        <w:tc>
          <w:tcPr>
            <w:tcW w:w="4339" w:type="dxa"/>
            <w:gridSpan w:val="4"/>
          </w:tcPr>
          <w:p w14:paraId="2264CE17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2A1D514E" w14:textId="77777777" w:rsidTr="000B4EA9">
        <w:tc>
          <w:tcPr>
            <w:tcW w:w="4339" w:type="dxa"/>
            <w:gridSpan w:val="4"/>
          </w:tcPr>
          <w:p w14:paraId="7A304D95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D20CFF" w14:paraId="0138D2BE" w14:textId="77777777" w:rsidTr="000B4EA9">
        <w:tc>
          <w:tcPr>
            <w:tcW w:w="2169" w:type="dxa"/>
            <w:gridSpan w:val="2"/>
          </w:tcPr>
          <w:p w14:paraId="41C4E0B2" w14:textId="77777777" w:rsidR="002A7DBE" w:rsidRPr="00D20CFF" w:rsidRDefault="002A7DBE" w:rsidP="00185584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Người</w:t>
            </w:r>
            <w:proofErr w:type="spellEnd"/>
            <w:r w:rsidRPr="00D20CFF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mua</w:t>
            </w:r>
            <w:proofErr w:type="spellEnd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hàng</w:t>
            </w:r>
            <w:proofErr w:type="spellEnd"/>
          </w:p>
          <w:p w14:paraId="38ECF1D1" w14:textId="77777777" w:rsidR="002A7DBE" w:rsidRPr="007F7FC3" w:rsidRDefault="002A7DBE" w:rsidP="00185584">
            <w:pPr>
              <w:jc w:val="center"/>
              <w:rPr>
                <w:sz w:val="16"/>
                <w:szCs w:val="16"/>
              </w:rPr>
            </w:pPr>
            <w:proofErr w:type="gram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Ký</w:t>
            </w:r>
            <w:proofErr w:type="spellEnd"/>
            <w:proofErr w:type="gramEnd"/>
            <w:r w:rsidRPr="00D20CFF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ghi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rõ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>họ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tên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 w:rsidRPr="00D20CFF">
              <w:rPr>
                <w:rFonts w:ascii="Arial" w:hAnsi="Arial" w:cs="Arial"/>
                <w:i/>
                <w:spacing w:val="-10"/>
                <w:sz w:val="18"/>
                <w:szCs w:val="18"/>
              </w:rPr>
              <w:t>)</w:t>
            </w:r>
          </w:p>
        </w:tc>
        <w:tc>
          <w:tcPr>
            <w:tcW w:w="2170" w:type="dxa"/>
            <w:gridSpan w:val="2"/>
          </w:tcPr>
          <w:p w14:paraId="7505C101" w14:textId="77777777" w:rsidR="002A7DBE" w:rsidRPr="00D20CFF" w:rsidRDefault="002A7DBE" w:rsidP="00185584">
            <w:pPr>
              <w:jc w:val="center"/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</w:pP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Người</w:t>
            </w:r>
            <w:proofErr w:type="spellEnd"/>
            <w:r w:rsidRPr="00D20CFF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>bán</w:t>
            </w:r>
            <w:proofErr w:type="spellEnd"/>
            <w:r w:rsidRPr="00D20CF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b/>
                <w:bCs/>
                <w:spacing w:val="-4"/>
                <w:sz w:val="18"/>
                <w:szCs w:val="18"/>
              </w:rPr>
              <w:t>hàng</w:t>
            </w:r>
            <w:proofErr w:type="spellEnd"/>
          </w:p>
          <w:p w14:paraId="78CA3AA5" w14:textId="77777777" w:rsidR="002A7DBE" w:rsidRPr="00D20CFF" w:rsidRDefault="002A7DBE" w:rsidP="00185584">
            <w:pPr>
              <w:jc w:val="center"/>
              <w:rPr>
                <w:sz w:val="18"/>
                <w:szCs w:val="18"/>
              </w:rPr>
            </w:pPr>
            <w:proofErr w:type="gram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(</w:t>
            </w:r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Ký</w:t>
            </w:r>
            <w:proofErr w:type="spellEnd"/>
            <w:proofErr w:type="gramEnd"/>
            <w:r w:rsidRPr="00D20CFF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ghi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rõ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>họ</w:t>
            </w:r>
            <w:proofErr w:type="spellEnd"/>
            <w:r w:rsidRPr="00D20CFF">
              <w:rPr>
                <w:rFonts w:ascii="Arial" w:hAnsi="Arial" w:cs="Arial"/>
                <w:i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D20CFF">
              <w:rPr>
                <w:rFonts w:ascii="Arial" w:hAnsi="Arial" w:cs="Arial"/>
                <w:i/>
                <w:sz w:val="18"/>
                <w:szCs w:val="18"/>
              </w:rPr>
              <w:t>tên</w:t>
            </w:r>
            <w:proofErr w:type="spellEnd"/>
            <w:r w:rsidRPr="00D20CFF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 w:rsidRPr="00D20CFF">
              <w:rPr>
                <w:rFonts w:ascii="Arial" w:hAnsi="Arial" w:cs="Arial"/>
                <w:i/>
                <w:spacing w:val="-10"/>
                <w:sz w:val="18"/>
                <w:szCs w:val="18"/>
              </w:rPr>
              <w:t>)</w:t>
            </w:r>
          </w:p>
        </w:tc>
      </w:tr>
      <w:tr w:rsidR="002A7DBE" w:rsidRPr="007F7FC3" w14:paraId="2AF66D2D" w14:textId="77777777" w:rsidTr="000B4EA9">
        <w:tc>
          <w:tcPr>
            <w:tcW w:w="4339" w:type="dxa"/>
            <w:gridSpan w:val="4"/>
          </w:tcPr>
          <w:p w14:paraId="7BF96DCE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5546E0A9" w14:textId="77777777" w:rsidTr="000B4EA9">
        <w:tc>
          <w:tcPr>
            <w:tcW w:w="4339" w:type="dxa"/>
            <w:gridSpan w:val="4"/>
          </w:tcPr>
          <w:p w14:paraId="4AC72798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0EE69796" w14:textId="77777777" w:rsidTr="000B4EA9">
        <w:tc>
          <w:tcPr>
            <w:tcW w:w="4339" w:type="dxa"/>
            <w:gridSpan w:val="4"/>
          </w:tcPr>
          <w:p w14:paraId="1B25A98F" w14:textId="77777777" w:rsidR="002A7DBE" w:rsidRPr="007F7FC3" w:rsidRDefault="002A7DBE" w:rsidP="00185584">
            <w:pPr>
              <w:rPr>
                <w:sz w:val="16"/>
                <w:szCs w:val="16"/>
              </w:rPr>
            </w:pPr>
          </w:p>
        </w:tc>
      </w:tr>
      <w:tr w:rsidR="002A7DBE" w:rsidRPr="007F7FC3" w14:paraId="4B624A6B" w14:textId="77777777" w:rsidTr="000B4EA9">
        <w:tc>
          <w:tcPr>
            <w:tcW w:w="4339" w:type="dxa"/>
            <w:gridSpan w:val="4"/>
          </w:tcPr>
          <w:p w14:paraId="3F5217A7" w14:textId="77777777" w:rsidR="002A7DBE" w:rsidRPr="007F7FC3" w:rsidRDefault="002A7DBE" w:rsidP="003F1538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Xin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quý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!</w:t>
            </w:r>
          </w:p>
        </w:tc>
      </w:tr>
    </w:tbl>
    <w:p w14:paraId="4CE1263A" w14:textId="77777777" w:rsidR="002A7DBE" w:rsidRDefault="002A7DBE"/>
    <w:sectPr w:rsidR="002A7DBE" w:rsidSect="008F3676">
      <w:pgSz w:w="4536" w:h="17222" w:code="1"/>
      <w:pgMar w:top="0" w:right="187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30806"/>
    <w:rsid w:val="00037794"/>
    <w:rsid w:val="00047F61"/>
    <w:rsid w:val="00050345"/>
    <w:rsid w:val="00064E0F"/>
    <w:rsid w:val="00077F1D"/>
    <w:rsid w:val="00081D3D"/>
    <w:rsid w:val="000949BC"/>
    <w:rsid w:val="000B2396"/>
    <w:rsid w:val="000B3946"/>
    <w:rsid w:val="000B4EA9"/>
    <w:rsid w:val="000C438B"/>
    <w:rsid w:val="000E0431"/>
    <w:rsid w:val="00104986"/>
    <w:rsid w:val="00130289"/>
    <w:rsid w:val="00155B07"/>
    <w:rsid w:val="00160821"/>
    <w:rsid w:val="001C2598"/>
    <w:rsid w:val="001F71E0"/>
    <w:rsid w:val="00251DC4"/>
    <w:rsid w:val="002702BE"/>
    <w:rsid w:val="00277CF9"/>
    <w:rsid w:val="00286BA9"/>
    <w:rsid w:val="002954DB"/>
    <w:rsid w:val="002A7DBE"/>
    <w:rsid w:val="002C71FA"/>
    <w:rsid w:val="002F262F"/>
    <w:rsid w:val="00301DD9"/>
    <w:rsid w:val="0038770C"/>
    <w:rsid w:val="003A429F"/>
    <w:rsid w:val="003F1538"/>
    <w:rsid w:val="00424F6F"/>
    <w:rsid w:val="0047654B"/>
    <w:rsid w:val="004C1014"/>
    <w:rsid w:val="004C4CE9"/>
    <w:rsid w:val="0053034E"/>
    <w:rsid w:val="005307D0"/>
    <w:rsid w:val="00536A80"/>
    <w:rsid w:val="005444B5"/>
    <w:rsid w:val="005720C0"/>
    <w:rsid w:val="005B710C"/>
    <w:rsid w:val="005D752D"/>
    <w:rsid w:val="00607933"/>
    <w:rsid w:val="006121D6"/>
    <w:rsid w:val="00675D76"/>
    <w:rsid w:val="006A3A22"/>
    <w:rsid w:val="006B0A52"/>
    <w:rsid w:val="006C6505"/>
    <w:rsid w:val="00773133"/>
    <w:rsid w:val="00777BBC"/>
    <w:rsid w:val="007A612C"/>
    <w:rsid w:val="007B1E6A"/>
    <w:rsid w:val="007D143A"/>
    <w:rsid w:val="007D33CC"/>
    <w:rsid w:val="007F732A"/>
    <w:rsid w:val="007F7FC3"/>
    <w:rsid w:val="00840144"/>
    <w:rsid w:val="008653A8"/>
    <w:rsid w:val="00867CA5"/>
    <w:rsid w:val="00880ADA"/>
    <w:rsid w:val="008F3676"/>
    <w:rsid w:val="00911439"/>
    <w:rsid w:val="009443F1"/>
    <w:rsid w:val="00976FA5"/>
    <w:rsid w:val="009932F1"/>
    <w:rsid w:val="009C642A"/>
    <w:rsid w:val="009E307D"/>
    <w:rsid w:val="00A2730D"/>
    <w:rsid w:val="00AD13A5"/>
    <w:rsid w:val="00AD4B0F"/>
    <w:rsid w:val="00AE57E4"/>
    <w:rsid w:val="00B11ADF"/>
    <w:rsid w:val="00B22A23"/>
    <w:rsid w:val="00B36509"/>
    <w:rsid w:val="00B54ED4"/>
    <w:rsid w:val="00B639B9"/>
    <w:rsid w:val="00BA2EA1"/>
    <w:rsid w:val="00BA3F46"/>
    <w:rsid w:val="00BB2E28"/>
    <w:rsid w:val="00BE4421"/>
    <w:rsid w:val="00C00642"/>
    <w:rsid w:val="00C7484C"/>
    <w:rsid w:val="00CC6415"/>
    <w:rsid w:val="00CE34B0"/>
    <w:rsid w:val="00D20CFF"/>
    <w:rsid w:val="00D94BB9"/>
    <w:rsid w:val="00DA086F"/>
    <w:rsid w:val="00DE6036"/>
    <w:rsid w:val="00DF26C1"/>
    <w:rsid w:val="00E04515"/>
    <w:rsid w:val="00E12271"/>
    <w:rsid w:val="00E71249"/>
    <w:rsid w:val="00EB4702"/>
    <w:rsid w:val="00F007C9"/>
    <w:rsid w:val="00F673CB"/>
    <w:rsid w:val="00F80356"/>
    <w:rsid w:val="00F93337"/>
    <w:rsid w:val="00FA13B1"/>
    <w:rsid w:val="00FB2D12"/>
    <w:rsid w:val="00FB4BD3"/>
    <w:rsid w:val="00FC2AF5"/>
    <w:rsid w:val="00FC332C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34B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CE34B0"/>
    <w:rPr>
      <w:rFonts w:ascii="Microsoft Sans Serif" w:eastAsia="Microsoft Sans Serif" w:hAnsi="Microsoft Sans Serif" w:cs="Microsoft Sans Serif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342</cp:revision>
  <dcterms:created xsi:type="dcterms:W3CDTF">2024-06-04T07:42:00Z</dcterms:created>
  <dcterms:modified xsi:type="dcterms:W3CDTF">2024-06-05T10:12:00Z</dcterms:modified>
</cp:coreProperties>
</file>