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6"/>
        <w:gridCol w:w="6943"/>
      </w:tblGrid>
      <w:tr w:rsidR="009D0CB7" w14:paraId="011FD62A" w14:textId="77777777" w:rsidTr="009D0CB7">
        <w:tc>
          <w:tcPr>
            <w:tcW w:w="3978" w:type="dxa"/>
            <w:vMerge w:val="restart"/>
          </w:tcPr>
          <w:p w14:paraId="33E3FBD8" w14:textId="22C9A278" w:rsidR="009D0CB7" w:rsidRDefault="009D0CB7" w:rsidP="00B41CEF">
            <w:pPr>
              <w:rPr>
                <w:rFonts w:ascii="Arial MT"/>
                <w:sz w:val="20"/>
                <w:lang w:val="en-US"/>
              </w:rPr>
            </w:pPr>
            <w:r>
              <w:rPr>
                <w:rFonts w:ascii="Arial MT"/>
                <w:noProof/>
                <w:sz w:val="20"/>
                <w:lang w:val="en-US"/>
              </w:rPr>
              <w:drawing>
                <wp:inline distT="0" distB="0" distL="0" distR="0" wp14:anchorId="2C6AA0AC" wp14:editId="5014A8D3">
                  <wp:extent cx="2489492" cy="933559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492" cy="933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1" w:type="dxa"/>
          </w:tcPr>
          <w:p w14:paraId="4C415327" w14:textId="77777777" w:rsidR="009D0CB7" w:rsidRDefault="009D0CB7" w:rsidP="00B41CEF">
            <w:pPr>
              <w:rPr>
                <w:rFonts w:ascii="Arial MT"/>
                <w:sz w:val="20"/>
                <w:lang w:val="en-US"/>
              </w:rPr>
            </w:pPr>
          </w:p>
        </w:tc>
      </w:tr>
      <w:tr w:rsidR="009D0CB7" w14:paraId="34A82C66" w14:textId="77777777" w:rsidTr="009D0CB7">
        <w:tc>
          <w:tcPr>
            <w:tcW w:w="3978" w:type="dxa"/>
            <w:vMerge/>
          </w:tcPr>
          <w:p w14:paraId="3D67B850" w14:textId="1FD4EAC3" w:rsidR="009D0CB7" w:rsidRDefault="009D0CB7" w:rsidP="00B41CEF">
            <w:pPr>
              <w:rPr>
                <w:rFonts w:ascii="Arial MT"/>
                <w:sz w:val="20"/>
                <w:lang w:val="en-US"/>
              </w:rPr>
            </w:pPr>
          </w:p>
        </w:tc>
        <w:tc>
          <w:tcPr>
            <w:tcW w:w="7111" w:type="dxa"/>
          </w:tcPr>
          <w:p w14:paraId="4F16B199" w14:textId="73DCDA50" w:rsidR="009D0CB7" w:rsidRPr="00E60E1F" w:rsidRDefault="009D0CB7" w:rsidP="00E60E1F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D0CB7" w14:paraId="31D24299" w14:textId="77777777" w:rsidTr="009D0CB7">
        <w:tc>
          <w:tcPr>
            <w:tcW w:w="3978" w:type="dxa"/>
            <w:vMerge/>
          </w:tcPr>
          <w:p w14:paraId="32BC1B86" w14:textId="0029F22E" w:rsidR="009D0CB7" w:rsidRDefault="009D0CB7" w:rsidP="00B41CEF">
            <w:pPr>
              <w:rPr>
                <w:rFonts w:ascii="Arial MT"/>
                <w:sz w:val="20"/>
                <w:lang w:val="en-US"/>
              </w:rPr>
            </w:pPr>
          </w:p>
        </w:tc>
        <w:tc>
          <w:tcPr>
            <w:tcW w:w="7111" w:type="dxa"/>
          </w:tcPr>
          <w:p w14:paraId="7578AEAE" w14:textId="50E8E461" w:rsidR="009D0CB7" w:rsidRPr="00E60E1F" w:rsidRDefault="009D0CB7" w:rsidP="00E60E1F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0E1F">
              <w:rPr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 w:rsidRPr="00E60E1F">
              <w:rPr>
                <w:rFonts w:ascii="Arial" w:hAnsi="Arial" w:cs="Arial"/>
                <w:sz w:val="24"/>
                <w:szCs w:val="24"/>
                <w:lang w:val="en-US"/>
              </w:rPr>
              <w:instrText xml:space="preserve"> MERGEFIELD  $!data.targetStoreText  \* MERGEFORMAT </w:instrText>
            </w:r>
            <w:r w:rsidRPr="00E60E1F">
              <w:rPr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 w:rsidRPr="00E60E1F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«$!data.targetStoreText»</w:t>
            </w:r>
            <w:r w:rsidRPr="00E60E1F">
              <w:rPr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</w:tc>
      </w:tr>
      <w:tr w:rsidR="009D0CB7" w14:paraId="66E0F837" w14:textId="77777777" w:rsidTr="009D0CB7">
        <w:tc>
          <w:tcPr>
            <w:tcW w:w="3978" w:type="dxa"/>
            <w:vMerge/>
          </w:tcPr>
          <w:p w14:paraId="6A51A4F2" w14:textId="398260DF" w:rsidR="009D0CB7" w:rsidRDefault="009D0CB7" w:rsidP="00B41CEF">
            <w:pPr>
              <w:rPr>
                <w:rFonts w:ascii="Arial MT"/>
                <w:sz w:val="20"/>
                <w:lang w:val="en-US"/>
              </w:rPr>
            </w:pPr>
          </w:p>
        </w:tc>
        <w:tc>
          <w:tcPr>
            <w:tcW w:w="7111" w:type="dxa"/>
          </w:tcPr>
          <w:p w14:paraId="5931CF0D" w14:textId="7CCA4B3A" w:rsidR="009D0CB7" w:rsidRPr="00E60E1F" w:rsidRDefault="009D0CB7" w:rsidP="00E60E1F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«$!data.diaChiNhaThuoc»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</w:tc>
      </w:tr>
      <w:tr w:rsidR="009D0CB7" w14:paraId="542CCDCD" w14:textId="77777777" w:rsidTr="009D0CB7">
        <w:tc>
          <w:tcPr>
            <w:tcW w:w="3978" w:type="dxa"/>
            <w:vMerge/>
          </w:tcPr>
          <w:p w14:paraId="008629C7" w14:textId="77777777" w:rsidR="009D0CB7" w:rsidRDefault="009D0CB7" w:rsidP="00B41CEF">
            <w:pPr>
              <w:rPr>
                <w:noProof/>
              </w:rPr>
            </w:pPr>
          </w:p>
        </w:tc>
        <w:tc>
          <w:tcPr>
            <w:tcW w:w="7111" w:type="dxa"/>
          </w:tcPr>
          <w:p w14:paraId="35FD5EDB" w14:textId="77B4F30B" w:rsidR="009D0CB7" w:rsidRPr="00E60E1F" w:rsidRDefault="009D0CB7" w:rsidP="00E60E1F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0E1F">
              <w:rPr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 w:rsidRPr="00E60E1F">
              <w:rPr>
                <w:rFonts w:ascii="Arial" w:hAnsi="Arial" w:cs="Arial"/>
                <w:sz w:val="24"/>
                <w:szCs w:val="24"/>
                <w:lang w:val="en-US"/>
              </w:rPr>
              <w:instrText xml:space="preserve"> MERGEFIELD  $!data.sdtNhaThuoc  \* MERGEFORMAT </w:instrText>
            </w:r>
            <w:r w:rsidRPr="00E60E1F">
              <w:rPr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 w:rsidRPr="00E60E1F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«$!data.sdtNhaThuoc»</w:t>
            </w:r>
            <w:r w:rsidRPr="00E60E1F">
              <w:rPr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</w:tc>
      </w:tr>
    </w:tbl>
    <w:p w14:paraId="3AB2CBEE" w14:textId="7846374F" w:rsidR="00AD4E0E" w:rsidRDefault="00AD4E0E" w:rsidP="00B41CEF">
      <w:pPr>
        <w:rPr>
          <w:rFonts w:ascii="Arial MT"/>
          <w:sz w:val="20"/>
          <w:lang w:val="en-US"/>
        </w:rPr>
      </w:pPr>
    </w:p>
    <w:tbl>
      <w:tblPr>
        <w:tblStyle w:val="TableGrid"/>
        <w:tblW w:w="110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044"/>
        <w:gridCol w:w="2736"/>
        <w:gridCol w:w="36"/>
        <w:gridCol w:w="267"/>
        <w:gridCol w:w="327"/>
        <w:gridCol w:w="3240"/>
        <w:gridCol w:w="1711"/>
      </w:tblGrid>
      <w:tr w:rsidR="00AD4E0E" w14:paraId="4B52013D" w14:textId="77777777" w:rsidTr="009D0CB7">
        <w:tc>
          <w:tcPr>
            <w:tcW w:w="11089" w:type="dxa"/>
            <w:gridSpan w:val="8"/>
          </w:tcPr>
          <w:p w14:paraId="3DE668DF" w14:textId="635FEB27" w:rsidR="00AD4E0E" w:rsidRDefault="00AD4E0E" w:rsidP="00AD4E0E">
            <w:pPr>
              <w:jc w:val="center"/>
              <w:rPr>
                <w:rFonts w:ascii="Arial MT"/>
                <w:sz w:val="20"/>
                <w:lang w:val="en-US"/>
              </w:rPr>
            </w:pPr>
            <w:r w:rsidRPr="00480684">
              <w:rPr>
                <w:rFonts w:ascii="Arial" w:hAnsi="Arial" w:cs="Arial"/>
                <w:b/>
                <w:bCs/>
                <w:sz w:val="40"/>
                <w:szCs w:val="40"/>
                <w:lang w:val="en-US"/>
              </w:rPr>
              <w:t>HÓA ĐƠN THUỐC</w:t>
            </w:r>
          </w:p>
        </w:tc>
      </w:tr>
      <w:tr w:rsidR="00687A9F" w14:paraId="20C178FD" w14:textId="77777777" w:rsidTr="009D0CB7">
        <w:tc>
          <w:tcPr>
            <w:tcW w:w="5508" w:type="dxa"/>
            <w:gridSpan w:val="3"/>
          </w:tcPr>
          <w:p w14:paraId="1A21C362" w14:textId="7CD4A5FA" w:rsidR="00AD4E0E" w:rsidRDefault="00AD4E0E" w:rsidP="00AD4E0E">
            <w:pPr>
              <w:jc w:val="right"/>
              <w:rPr>
                <w:rFonts w:ascii="Arial MT"/>
                <w:sz w:val="20"/>
                <w:lang w:val="en-US"/>
              </w:rPr>
            </w:pPr>
            <w:r>
              <w:rPr>
                <w:rFonts w:ascii="Arial MT" w:hAnsi="Arial MT"/>
                <w:spacing w:val="-2"/>
                <w:sz w:val="20"/>
              </w:rPr>
              <w:t>Ngày</w:t>
            </w:r>
            <w:r>
              <w:rPr>
                <w:rFonts w:ascii="Arial MT" w:hAnsi="Arial MT"/>
                <w:spacing w:val="-2"/>
                <w:sz w:val="20"/>
                <w:lang w:val="en-US"/>
              </w:rPr>
              <w:t xml:space="preserve">: </w:t>
            </w:r>
            <w:r>
              <w:rPr>
                <w:rFonts w:ascii="Arial MT" w:hAnsi="Arial MT"/>
                <w:spacing w:val="-2"/>
                <w:sz w:val="20"/>
                <w:lang w:val="en-US"/>
              </w:rPr>
              <w:fldChar w:fldCharType="begin"/>
            </w:r>
            <w:r>
              <w:rPr>
                <w:rFonts w:ascii="Arial MT" w:hAnsi="Arial MT"/>
                <w:spacing w:val="-2"/>
                <w:sz w:val="20"/>
                <w:lang w:val="en-US"/>
              </w:rPr>
              <w:instrText xml:space="preserve"> MERGEFIELD  "#if($!data.ngayXuat)$dateTool.format('dd/MM/yyyy HH:mm:ss',$dateTool.toDate('yyyy-MM-dd HH:mm:ss',$!data.ngayXuat))#end"  \* MERGEFORMAT </w:instrText>
            </w:r>
            <w:r>
              <w:rPr>
                <w:rFonts w:ascii="Arial MT" w:hAnsi="Arial MT"/>
                <w:spacing w:val="-2"/>
                <w:sz w:val="20"/>
                <w:lang w:val="en-US"/>
              </w:rPr>
              <w:fldChar w:fldCharType="separate"/>
            </w:r>
            <w:r>
              <w:rPr>
                <w:rFonts w:ascii="Arial MT" w:hAnsi="Arial MT" w:hint="eastAsia"/>
                <w:noProof/>
                <w:spacing w:val="-2"/>
                <w:sz w:val="20"/>
                <w:lang w:val="en-US"/>
              </w:rPr>
              <w:t>«</w:t>
            </w:r>
            <w:r>
              <w:rPr>
                <w:rFonts w:ascii="Arial MT" w:hAnsi="Arial MT"/>
                <w:noProof/>
                <w:spacing w:val="-2"/>
                <w:sz w:val="20"/>
                <w:lang w:val="en-US"/>
              </w:rPr>
              <w:t>#if($!data.ngayXuat)$dateTool.format('dd</w:t>
            </w:r>
            <w:r>
              <w:rPr>
                <w:rFonts w:ascii="Arial MT" w:hAnsi="Arial MT" w:hint="eastAsia"/>
                <w:noProof/>
                <w:spacing w:val="-2"/>
                <w:sz w:val="20"/>
                <w:lang w:val="en-US"/>
              </w:rPr>
              <w:t>»</w:t>
            </w:r>
            <w:r>
              <w:rPr>
                <w:rFonts w:ascii="Arial MT" w:hAnsi="Arial MT"/>
                <w:spacing w:val="-2"/>
                <w:sz w:val="20"/>
                <w:lang w:val="en-US"/>
              </w:rPr>
              <w:fldChar w:fldCharType="end"/>
            </w:r>
          </w:p>
        </w:tc>
        <w:tc>
          <w:tcPr>
            <w:tcW w:w="630" w:type="dxa"/>
            <w:gridSpan w:val="3"/>
          </w:tcPr>
          <w:p w14:paraId="307230B9" w14:textId="77777777" w:rsidR="00AD4E0E" w:rsidRDefault="00AD4E0E" w:rsidP="00B41CEF">
            <w:pPr>
              <w:rPr>
                <w:rFonts w:ascii="Arial MT"/>
                <w:sz w:val="20"/>
                <w:lang w:val="en-US"/>
              </w:rPr>
            </w:pPr>
          </w:p>
        </w:tc>
        <w:tc>
          <w:tcPr>
            <w:tcW w:w="4951" w:type="dxa"/>
            <w:gridSpan w:val="2"/>
          </w:tcPr>
          <w:p w14:paraId="24064CEA" w14:textId="0FCC06CE" w:rsidR="00AD4E0E" w:rsidRDefault="00AD4E0E" w:rsidP="00AD4E0E">
            <w:pPr>
              <w:rPr>
                <w:rFonts w:ascii="Arial MT"/>
                <w:sz w:val="20"/>
                <w:lang w:val="en-US"/>
              </w:rPr>
            </w:pPr>
            <w:r>
              <w:rPr>
                <w:spacing w:val="-5"/>
                <w:sz w:val="20"/>
              </w:rPr>
              <w:t>Số</w:t>
            </w:r>
            <w:r>
              <w:rPr>
                <w:spacing w:val="-5"/>
                <w:sz w:val="20"/>
                <w:lang w:val="en-US"/>
              </w:rPr>
              <w:t xml:space="preserve">: </w:t>
            </w:r>
            <w:r>
              <w:rPr>
                <w:spacing w:val="-5"/>
                <w:sz w:val="20"/>
                <w:lang w:val="en-US"/>
              </w:rPr>
              <w:fldChar w:fldCharType="begin"/>
            </w:r>
            <w:r>
              <w:rPr>
                <w:spacing w:val="-5"/>
                <w:sz w:val="20"/>
                <w:lang w:val="en-US"/>
              </w:rPr>
              <w:instrText xml:space="preserve"> MERGEFIELD  $!data.soPhieuXuat  \* MERGEFORMAT </w:instrText>
            </w:r>
            <w:r>
              <w:rPr>
                <w:spacing w:val="-5"/>
                <w:sz w:val="20"/>
                <w:lang w:val="en-US"/>
              </w:rPr>
              <w:fldChar w:fldCharType="separate"/>
            </w:r>
            <w:r>
              <w:rPr>
                <w:noProof/>
                <w:spacing w:val="-5"/>
                <w:sz w:val="20"/>
                <w:lang w:val="en-US"/>
              </w:rPr>
              <w:t>«$!data.soPhieuXuat»</w:t>
            </w:r>
            <w:r>
              <w:rPr>
                <w:spacing w:val="-5"/>
                <w:sz w:val="20"/>
                <w:lang w:val="en-US"/>
              </w:rPr>
              <w:fldChar w:fldCharType="end"/>
            </w:r>
          </w:p>
        </w:tc>
      </w:tr>
      <w:tr w:rsidR="00AD4E0E" w14:paraId="165A1C7C" w14:textId="77777777" w:rsidTr="009D0CB7">
        <w:tc>
          <w:tcPr>
            <w:tcW w:w="11089" w:type="dxa"/>
            <w:gridSpan w:val="8"/>
          </w:tcPr>
          <w:p w14:paraId="394B3C6E" w14:textId="77777777" w:rsidR="00AD4E0E" w:rsidRDefault="00AD4E0E" w:rsidP="00B41CEF">
            <w:pPr>
              <w:rPr>
                <w:rFonts w:ascii="Arial MT"/>
                <w:sz w:val="20"/>
                <w:lang w:val="en-US"/>
              </w:rPr>
            </w:pPr>
          </w:p>
        </w:tc>
      </w:tr>
      <w:tr w:rsidR="00AD4E0E" w14:paraId="10F91199" w14:textId="77777777" w:rsidTr="009D0CB7">
        <w:trPr>
          <w:trHeight w:val="198"/>
        </w:trPr>
        <w:tc>
          <w:tcPr>
            <w:tcW w:w="5811" w:type="dxa"/>
            <w:gridSpan w:val="5"/>
          </w:tcPr>
          <w:p w14:paraId="59D9B2BB" w14:textId="77777777" w:rsidR="00AD4E0E" w:rsidRDefault="00AD4E0E" w:rsidP="00AD4E0E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Khách</w:t>
            </w:r>
            <w:proofErr w:type="spellEnd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hàng</w:t>
            </w:r>
            <w:proofErr w:type="spellEnd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begin"/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instrText xml:space="preserve"> MERGEFIELD  $!data.khachHangMaKhachHangText  \* MERGEFORMAT </w:instrTex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separate"/>
            </w:r>
            <w:r w:rsidRPr="0041691F">
              <w:rPr>
                <w:rFonts w:ascii="Arial" w:hAnsi="Arial" w:cs="Arial"/>
                <w:bCs/>
                <w:noProof/>
                <w:sz w:val="24"/>
                <w:szCs w:val="24"/>
                <w:lang w:val="en-US"/>
              </w:rPr>
              <w:t>«$!data.khachHangMaKhachHangText»</w: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end"/>
            </w:r>
          </w:p>
          <w:p w14:paraId="666A55D7" w14:textId="0FAA8CFF" w:rsidR="00AD4E0E" w:rsidRDefault="00AD4E0E" w:rsidP="00AD4E0E">
            <w:pPr>
              <w:rPr>
                <w:rFonts w:ascii="Arial MT"/>
                <w:sz w:val="20"/>
                <w:lang w:val="en-US"/>
              </w:rPr>
            </w:pPr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  <w:tc>
          <w:tcPr>
            <w:tcW w:w="5278" w:type="dxa"/>
            <w:gridSpan w:val="3"/>
          </w:tcPr>
          <w:p w14:paraId="1CDB209A" w14:textId="77777777" w:rsidR="00AD4E0E" w:rsidRDefault="00AD4E0E" w:rsidP="00AD4E0E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Số</w:t>
            </w:r>
            <w:proofErr w:type="spellEnd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điện</w:t>
            </w:r>
            <w:proofErr w:type="spellEnd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thoại</w:t>
            </w:r>
            <w:proofErr w:type="spellEnd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: </w: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begin"/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instrText xml:space="preserve"> MERGEFIELD  $!data.sdtKhachHang  \* MERGEFORMAT </w:instrTex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separate"/>
            </w:r>
            <w:r w:rsidRPr="0041691F">
              <w:rPr>
                <w:rFonts w:ascii="Arial" w:hAnsi="Arial" w:cs="Arial"/>
                <w:bCs/>
                <w:noProof/>
                <w:sz w:val="24"/>
                <w:szCs w:val="24"/>
                <w:lang w:val="en-US"/>
              </w:rPr>
              <w:t>«$!data.sdtKhachHang»</w: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end"/>
            </w:r>
          </w:p>
          <w:p w14:paraId="1A037054" w14:textId="1D7E7B34" w:rsidR="00AD4E0E" w:rsidRDefault="00AD4E0E" w:rsidP="00AD4E0E">
            <w:pPr>
              <w:rPr>
                <w:rFonts w:ascii="Arial MT"/>
                <w:sz w:val="20"/>
                <w:lang w:val="en-US"/>
              </w:rPr>
            </w:pPr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</w:tr>
      <w:tr w:rsidR="00AD4E0E" w14:paraId="3B9B13D6" w14:textId="77777777" w:rsidTr="009D0CB7">
        <w:trPr>
          <w:trHeight w:val="197"/>
        </w:trPr>
        <w:tc>
          <w:tcPr>
            <w:tcW w:w="5811" w:type="dxa"/>
            <w:gridSpan w:val="5"/>
          </w:tcPr>
          <w:p w14:paraId="29814B49" w14:textId="77777777" w:rsidR="00AD4E0E" w:rsidRDefault="00AD4E0E" w:rsidP="00AD4E0E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Địa</w:t>
            </w:r>
            <w:proofErr w:type="spellEnd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chỉ</w:t>
            </w:r>
            <w:proofErr w:type="spellEnd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begin"/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instrText xml:space="preserve"> MERGEFIELD  $!data.diaChiKhachHang  \* MERGEFORMAT </w:instrTex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separate"/>
            </w:r>
            <w:r w:rsidRPr="0041691F">
              <w:rPr>
                <w:rFonts w:ascii="Arial" w:hAnsi="Arial" w:cs="Arial"/>
                <w:bCs/>
                <w:noProof/>
                <w:sz w:val="24"/>
                <w:szCs w:val="24"/>
                <w:lang w:val="en-US"/>
              </w:rPr>
              <w:t>«$!data.diaChiKhachHang»</w: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end"/>
            </w:r>
          </w:p>
          <w:p w14:paraId="028899F9" w14:textId="6032034A" w:rsidR="00AD4E0E" w:rsidRDefault="00AD4E0E" w:rsidP="00AD4E0E">
            <w:pPr>
              <w:rPr>
                <w:rFonts w:ascii="Arial MT"/>
                <w:sz w:val="20"/>
                <w:lang w:val="en-US"/>
              </w:rPr>
            </w:pPr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  <w:tc>
          <w:tcPr>
            <w:tcW w:w="5278" w:type="dxa"/>
            <w:gridSpan w:val="3"/>
          </w:tcPr>
          <w:p w14:paraId="518377E3" w14:textId="590DD3F1" w:rsidR="00AD4E0E" w:rsidRDefault="00AD4E0E" w:rsidP="00B41CEF">
            <w:pPr>
              <w:rPr>
                <w:rFonts w:ascii="Arial MT"/>
                <w:sz w:val="20"/>
                <w:lang w:val="en-US"/>
              </w:rPr>
            </w:pPr>
          </w:p>
        </w:tc>
      </w:tr>
      <w:tr w:rsidR="009D0CB7" w14:paraId="1967CF1A" w14:textId="77777777" w:rsidTr="009D0CB7">
        <w:trPr>
          <w:trHeight w:val="197"/>
        </w:trPr>
        <w:tc>
          <w:tcPr>
            <w:tcW w:w="1728" w:type="dxa"/>
          </w:tcPr>
          <w:p w14:paraId="7AE66E68" w14:textId="77777777" w:rsidR="009D0CB7" w:rsidRPr="009D0CB7" w:rsidRDefault="009D0CB7" w:rsidP="00AD4E0E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Mã</w:t>
            </w:r>
            <w:proofErr w:type="spellEnd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vạch</w:t>
            </w:r>
            <w:proofErr w:type="spellEnd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K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H</w:t>
            </w:r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083" w:type="dxa"/>
            <w:gridSpan w:val="4"/>
          </w:tcPr>
          <w:p w14:paraId="4BE2DB8F" w14:textId="43F32343" w:rsidR="009D0CB7" w:rsidRPr="009D0CB7" w:rsidRDefault="009D0CB7" w:rsidP="00AD4E0E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bookmarkStart w:id="0" w:name="imageBarcode"/>
            <w:r>
              <w:rPr>
                <w:rFonts w:ascii="Arial" w:hAnsi="Arial" w:cs="Arial"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619CA79E" wp14:editId="6CAA2881">
                  <wp:extent cx="1324160" cy="228632"/>
                  <wp:effectExtent l="0" t="0" r="9525" b="0"/>
                  <wp:docPr id="3" name="Picture 3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hlinkClick r:id="rId5"/>
                          </pic:cNvPr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5278" w:type="dxa"/>
            <w:gridSpan w:val="3"/>
          </w:tcPr>
          <w:p w14:paraId="4754C073" w14:textId="03F9EBE3" w:rsidR="009D0CB7" w:rsidRPr="009D0CB7" w:rsidRDefault="009D0CB7" w:rsidP="00AD4E0E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Nhân</w:t>
            </w:r>
            <w:proofErr w:type="spellEnd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: </w: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begin"/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instrText xml:space="preserve"> MERGEFIELD  $!data.createdByUserText  \* MERGEFORMAT </w:instrTex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separate"/>
            </w:r>
            <w:r w:rsidRPr="0041691F">
              <w:rPr>
                <w:rFonts w:ascii="Arial" w:hAnsi="Arial" w:cs="Arial"/>
                <w:bCs/>
                <w:noProof/>
                <w:sz w:val="24"/>
                <w:szCs w:val="24"/>
                <w:lang w:val="en-US"/>
              </w:rPr>
              <w:t>«$!data.createdByUserText»</w: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end"/>
            </w:r>
          </w:p>
        </w:tc>
      </w:tr>
      <w:tr w:rsidR="00AD4E0E" w14:paraId="6E04EF70" w14:textId="77777777" w:rsidTr="009D0CB7">
        <w:trPr>
          <w:trHeight w:val="197"/>
        </w:trPr>
        <w:tc>
          <w:tcPr>
            <w:tcW w:w="5811" w:type="dxa"/>
            <w:gridSpan w:val="5"/>
          </w:tcPr>
          <w:p w14:paraId="29922BC1" w14:textId="54C3F939" w:rsidR="00AD4E0E" w:rsidRPr="0047306B" w:rsidRDefault="00AD4E0E" w:rsidP="00AD4E0E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Diễn</w:t>
            </w:r>
            <w:proofErr w:type="spellEnd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giả</w:t>
            </w:r>
            <w:proofErr w:type="spellEnd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begin"/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instrText xml:space="preserve"> MERGEFIELD  $!data.dienGiai  \* MERGEFORMAT </w:instrTex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separate"/>
            </w:r>
            <w:r w:rsidRPr="0041691F">
              <w:rPr>
                <w:rFonts w:ascii="Arial" w:hAnsi="Arial" w:cs="Arial"/>
                <w:bCs/>
                <w:noProof/>
                <w:sz w:val="24"/>
                <w:szCs w:val="24"/>
                <w:lang w:val="en-US"/>
              </w:rPr>
              <w:t>«$!data.dienGiai»</w: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5278" w:type="dxa"/>
            <w:gridSpan w:val="3"/>
          </w:tcPr>
          <w:p w14:paraId="3E80CB52" w14:textId="18590143" w:rsidR="00AD4E0E" w:rsidRDefault="00AD4E0E" w:rsidP="00B41CEF">
            <w:pPr>
              <w:rPr>
                <w:rFonts w:ascii="Arial MT"/>
                <w:sz w:val="20"/>
                <w:lang w:val="en-US"/>
              </w:rPr>
            </w:pPr>
          </w:p>
        </w:tc>
      </w:tr>
      <w:tr w:rsidR="00AD4E0E" w14:paraId="532B0F7B" w14:textId="77777777" w:rsidTr="009D0CB7">
        <w:trPr>
          <w:trHeight w:val="737"/>
        </w:trPr>
        <w:tc>
          <w:tcPr>
            <w:tcW w:w="11089" w:type="dxa"/>
            <w:gridSpan w:val="8"/>
          </w:tcPr>
          <w:p w14:paraId="57E24423" w14:textId="1BF2F188" w:rsidR="00AD4E0E" w:rsidRPr="00AD4E0E" w:rsidRDefault="00AD4E0E" w:rsidP="00AD4E0E">
            <w:pPr>
              <w:jc w:val="center"/>
              <w:rPr>
                <w:rFonts w:ascii="Arial MT"/>
                <w:color w:val="FFFFFF" w:themeColor="background1"/>
                <w:sz w:val="20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5"/>
              <w:gridCol w:w="1893"/>
              <w:gridCol w:w="819"/>
              <w:gridCol w:w="954"/>
              <w:gridCol w:w="1386"/>
              <w:gridCol w:w="900"/>
              <w:gridCol w:w="1170"/>
              <w:gridCol w:w="720"/>
              <w:gridCol w:w="720"/>
              <w:gridCol w:w="1586"/>
            </w:tblGrid>
            <w:tr w:rsidR="00AD4E0E" w14:paraId="143EB08E" w14:textId="77777777" w:rsidTr="00764E45">
              <w:tc>
                <w:tcPr>
                  <w:tcW w:w="715" w:type="dxa"/>
                  <w:shd w:val="clear" w:color="auto" w:fill="BFBFBF" w:themeFill="background1" w:themeFillShade="BF"/>
                </w:tcPr>
                <w:p w14:paraId="4587A504" w14:textId="77777777" w:rsidR="00AD4E0E" w:rsidRDefault="00AD4E0E" w:rsidP="00AD4E0E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STT</w:t>
                  </w:r>
                </w:p>
                <w:p w14:paraId="7FD26F14" w14:textId="77777777" w:rsidR="00AD4E0E" w:rsidRDefault="00AD4E0E" w:rsidP="00AD4E0E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ED1337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893" w:type="dxa"/>
                  <w:shd w:val="clear" w:color="auto" w:fill="BFBFBF" w:themeFill="background1" w:themeFillShade="BF"/>
                </w:tcPr>
                <w:p w14:paraId="46FC504C" w14:textId="77777777" w:rsidR="00AD4E0E" w:rsidRDefault="00AD4E0E" w:rsidP="00AD4E0E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Tên</w:t>
                  </w:r>
                  <w:proofErr w:type="spellEnd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hàng</w:t>
                  </w:r>
                  <w:proofErr w:type="spellEnd"/>
                </w:p>
                <w:p w14:paraId="58A13B2A" w14:textId="77777777" w:rsidR="00AD4E0E" w:rsidRDefault="00AD4E0E" w:rsidP="00AD4E0E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ED1337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19" w:type="dxa"/>
                  <w:shd w:val="clear" w:color="auto" w:fill="BFBFBF" w:themeFill="background1" w:themeFillShade="BF"/>
                </w:tcPr>
                <w:p w14:paraId="3C67A601" w14:textId="77777777" w:rsidR="00AD4E0E" w:rsidRDefault="00AD4E0E" w:rsidP="00AD4E0E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ĐVT</w:t>
                  </w:r>
                </w:p>
                <w:p w14:paraId="6F5855D8" w14:textId="77777777" w:rsidR="00AD4E0E" w:rsidRDefault="00AD4E0E" w:rsidP="00AD4E0E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ED1337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54" w:type="dxa"/>
                  <w:shd w:val="clear" w:color="auto" w:fill="BFBFBF" w:themeFill="background1" w:themeFillShade="BF"/>
                </w:tcPr>
                <w:p w14:paraId="2AE2255F" w14:textId="77777777" w:rsidR="00AD4E0E" w:rsidRDefault="00AD4E0E" w:rsidP="00AD4E0E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Số</w:t>
                  </w:r>
                  <w:proofErr w:type="spellEnd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lô</w:t>
                  </w:r>
                  <w:proofErr w:type="spellEnd"/>
                </w:p>
                <w:p w14:paraId="40C0888D" w14:textId="77777777" w:rsidR="00AD4E0E" w:rsidRDefault="00AD4E0E" w:rsidP="00AD4E0E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ED1337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386" w:type="dxa"/>
                  <w:shd w:val="clear" w:color="auto" w:fill="BFBFBF" w:themeFill="background1" w:themeFillShade="BF"/>
                </w:tcPr>
                <w:p w14:paraId="3543574D" w14:textId="77777777" w:rsidR="00AD4E0E" w:rsidRDefault="00AD4E0E" w:rsidP="00AD4E0E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Hạn</w:t>
                  </w:r>
                  <w:proofErr w:type="spellEnd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dùng</w:t>
                  </w:r>
                  <w:proofErr w:type="spellEnd"/>
                </w:p>
                <w:p w14:paraId="7378E2C9" w14:textId="77777777" w:rsidR="00AD4E0E" w:rsidRDefault="00AD4E0E" w:rsidP="00AD4E0E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ED1337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  <w:shd w:val="clear" w:color="auto" w:fill="BFBFBF" w:themeFill="background1" w:themeFillShade="BF"/>
                </w:tcPr>
                <w:p w14:paraId="7FA13399" w14:textId="77777777" w:rsidR="00AD4E0E" w:rsidRDefault="00AD4E0E" w:rsidP="00AD4E0E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SL</w:t>
                  </w:r>
                </w:p>
                <w:p w14:paraId="66457B14" w14:textId="77777777" w:rsidR="00AD4E0E" w:rsidRDefault="00AD4E0E" w:rsidP="00AD4E0E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ED1337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BFBFBF" w:themeFill="background1" w:themeFillShade="BF"/>
                </w:tcPr>
                <w:p w14:paraId="128F89E8" w14:textId="77777777" w:rsidR="00AD4E0E" w:rsidRDefault="00AD4E0E" w:rsidP="00AD4E0E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Đơn</w:t>
                  </w:r>
                  <w:proofErr w:type="spellEnd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giá</w:t>
                  </w:r>
                  <w:proofErr w:type="spellEnd"/>
                </w:p>
                <w:p w14:paraId="27AA4261" w14:textId="77777777" w:rsidR="00AD4E0E" w:rsidRDefault="00AD4E0E" w:rsidP="00AD4E0E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ED1337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49C14673" w14:textId="77777777" w:rsidR="00AD4E0E" w:rsidRDefault="00AD4E0E" w:rsidP="00AD4E0E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C.K</w:t>
                  </w:r>
                </w:p>
                <w:p w14:paraId="16B880FF" w14:textId="77777777" w:rsidR="00AD4E0E" w:rsidRDefault="00AD4E0E" w:rsidP="00AD4E0E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ED1337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3F397A99" w14:textId="77777777" w:rsidR="00AD4E0E" w:rsidRDefault="00AD4E0E" w:rsidP="00AD4E0E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VAT</w:t>
                  </w:r>
                </w:p>
                <w:p w14:paraId="1B210FC2" w14:textId="77777777" w:rsidR="00AD4E0E" w:rsidRDefault="00AD4E0E" w:rsidP="00AD4E0E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ED1337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586" w:type="dxa"/>
                  <w:shd w:val="clear" w:color="auto" w:fill="BFBFBF" w:themeFill="background1" w:themeFillShade="BF"/>
                </w:tcPr>
                <w:p w14:paraId="5E664696" w14:textId="77777777" w:rsidR="00AD4E0E" w:rsidRDefault="00AD4E0E" w:rsidP="00AD4E0E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Thành</w:t>
                  </w:r>
                  <w:proofErr w:type="spellEnd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tiền</w:t>
                  </w:r>
                  <w:proofErr w:type="spellEnd"/>
                </w:p>
                <w:p w14:paraId="14AEE2C7" w14:textId="77777777" w:rsidR="00AD4E0E" w:rsidRDefault="00AD4E0E" w:rsidP="00AD4E0E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ED1337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AD4E0E" w14:paraId="4D36FBBD" w14:textId="77777777" w:rsidTr="00764E45">
              <w:tc>
                <w:tcPr>
                  <w:tcW w:w="715" w:type="dxa"/>
                </w:tcPr>
                <w:p w14:paraId="4245870F" w14:textId="304A1CA3" w:rsidR="00AD4E0E" w:rsidRPr="00D75E78" w:rsidRDefault="00D75E78" w:rsidP="00D75E78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begin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instrText xml:space="preserve"> MERGEFIELD  $foreach.count  \* MERGEFORMAT </w:instrTex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D75E78">
                    <w:rPr>
                      <w:rFonts w:ascii="Tahoma" w:hAnsi="Tahoma" w:cs="Tahoma"/>
                      <w:noProof/>
                      <w:sz w:val="24"/>
                      <w:szCs w:val="24"/>
                      <w:lang w:val="en-US"/>
                    </w:rPr>
                    <w:t>«$foreach.count»</w: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end"/>
                  </w:r>
                </w:p>
                <w:p w14:paraId="4407FD45" w14:textId="459FC4A1" w:rsidR="00AD4E0E" w:rsidRPr="00AD4E0E" w:rsidRDefault="00AD4E0E" w:rsidP="00D75E78">
                  <w:pPr>
                    <w:rPr>
                      <w:rFonts w:ascii="Arial MT"/>
                      <w:sz w:val="6"/>
                      <w:szCs w:val="6"/>
                      <w:lang w:val="en-US"/>
                    </w:rPr>
                  </w:pPr>
                  <w:proofErr w:type="spellStart"/>
                  <w:r w:rsidRPr="00AD4E0E">
                    <w:rPr>
                      <w:rFonts w:ascii="Arial MT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893" w:type="dxa"/>
                </w:tcPr>
                <w:p w14:paraId="7FE2B6FA" w14:textId="041CFB7B" w:rsidR="00AD4E0E" w:rsidRPr="00D75E78" w:rsidRDefault="00D75E78" w:rsidP="00D75E78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begin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instrText xml:space="preserve"> MERGEFIELD  "@before-row#foreach($d in $data.chiTiets)"  \* MERGEFORMAT </w:instrTex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D75E78">
                    <w:rPr>
                      <w:rFonts w:ascii="Tahoma" w:hAnsi="Tahoma" w:cs="Tahoma"/>
                      <w:noProof/>
                      <w:sz w:val="24"/>
                      <w:szCs w:val="24"/>
                      <w:lang w:val="en-US"/>
                    </w:rPr>
                    <w:t>«@before-row#foreach($d in $data.chiTiets»</w: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end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begin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instrText xml:space="preserve"> MERGEFIELD  $!d.tenThuocText  \* MERGEFORMAT </w:instrTex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D75E78">
                    <w:rPr>
                      <w:rFonts w:ascii="Tahoma" w:hAnsi="Tahoma" w:cs="Tahoma"/>
                      <w:noProof/>
                      <w:sz w:val="24"/>
                      <w:szCs w:val="24"/>
                      <w:lang w:val="en-US"/>
                    </w:rPr>
                    <w:t>«$!d.tenThuocText»</w: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end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begin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instrText xml:space="preserve"> MERGEFIELD  @after-row#end  \* MERGEFORMAT </w:instrTex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D75E78">
                    <w:rPr>
                      <w:rFonts w:ascii="Tahoma" w:hAnsi="Tahoma" w:cs="Tahoma"/>
                      <w:noProof/>
                      <w:sz w:val="24"/>
                      <w:szCs w:val="24"/>
                      <w:lang w:val="en-US"/>
                    </w:rPr>
                    <w:t>«@after-row#end»</w: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end"/>
                  </w:r>
                </w:p>
                <w:p w14:paraId="018C1710" w14:textId="3792869A" w:rsidR="00AD4E0E" w:rsidRDefault="00AD4E0E" w:rsidP="00D75E78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AD4E0E">
                    <w:rPr>
                      <w:rFonts w:ascii="Arial MT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19" w:type="dxa"/>
                </w:tcPr>
                <w:p w14:paraId="117CAC71" w14:textId="011AA36A" w:rsidR="00AD4E0E" w:rsidRPr="00D75E78" w:rsidRDefault="00D75E78" w:rsidP="00D75E78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begin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instrText xml:space="preserve"> MERGEFIELD  $!d.donViTinhMaDonViTinhText  \* MERGEFORMAT </w:instrTex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D75E78">
                    <w:rPr>
                      <w:rFonts w:ascii="Tahoma" w:hAnsi="Tahoma" w:cs="Tahoma"/>
                      <w:noProof/>
                      <w:sz w:val="24"/>
                      <w:szCs w:val="24"/>
                      <w:lang w:val="en-US"/>
                    </w:rPr>
                    <w:t>«$!d.donViTinhMaDonViTinhText»</w: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end"/>
                  </w:r>
                </w:p>
                <w:p w14:paraId="765D6FDD" w14:textId="76F02485" w:rsidR="00AD4E0E" w:rsidRDefault="00AD4E0E" w:rsidP="00D75E78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AD4E0E">
                    <w:rPr>
                      <w:rFonts w:ascii="Arial MT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54" w:type="dxa"/>
                </w:tcPr>
                <w:p w14:paraId="5EA04745" w14:textId="19B5A70D" w:rsidR="00AD4E0E" w:rsidRPr="00D75E78" w:rsidRDefault="00D75E78" w:rsidP="00D75E78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begin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instrText xml:space="preserve"> MERGEFIELD  $!d.batchNumber  \* MERGEFORMAT </w:instrTex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D75E78">
                    <w:rPr>
                      <w:rFonts w:ascii="Tahoma" w:hAnsi="Tahoma" w:cs="Tahoma"/>
                      <w:noProof/>
                      <w:sz w:val="24"/>
                      <w:szCs w:val="24"/>
                      <w:lang w:val="en-US"/>
                    </w:rPr>
                    <w:t>«$!d.batchNumber»</w: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end"/>
                  </w:r>
                </w:p>
                <w:p w14:paraId="7999742F" w14:textId="45DB1C46" w:rsidR="00AD4E0E" w:rsidRDefault="00AD4E0E" w:rsidP="00D75E78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AD4E0E">
                    <w:rPr>
                      <w:rFonts w:ascii="Arial MT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386" w:type="dxa"/>
                </w:tcPr>
                <w:p w14:paraId="6BA94ECB" w14:textId="4CA37A54" w:rsidR="00AD4E0E" w:rsidRPr="00D75E78" w:rsidRDefault="00D75E78" w:rsidP="00D75E78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begin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instrText xml:space="preserve"> MERGEFIELD  #if($!d.expiredDate)$dateTool.format('dd/MM/yyyy',$dateTool.toDate('yyyy-MM-dd',$!d.expiredDate))#end  \* MERGEFORMAT </w:instrTex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D75E78">
                    <w:rPr>
                      <w:rFonts w:ascii="Tahoma" w:hAnsi="Tahoma" w:cs="Tahoma"/>
                      <w:noProof/>
                      <w:sz w:val="24"/>
                      <w:szCs w:val="24"/>
                      <w:lang w:val="en-US"/>
                    </w:rPr>
                    <w:t>«#if($!d.expiredDate)$dateTool.format('dd»</w: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end"/>
                  </w:r>
                </w:p>
                <w:p w14:paraId="0F0B210B" w14:textId="5940BEBA" w:rsidR="00AD4E0E" w:rsidRDefault="00AD4E0E" w:rsidP="00D75E78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AD4E0E">
                    <w:rPr>
                      <w:rFonts w:ascii="Arial MT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29CBCA8A" w14:textId="3B8C7FC3" w:rsidR="00AD4E0E" w:rsidRPr="00D75E78" w:rsidRDefault="00D75E78" w:rsidP="00D75E78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begin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instrText xml:space="preserve"> MERGEFIELD  "#if($d.soLuong) $numberTool.format('#,##0', $d.soLuong, $locale) #else 0 #end"  \* MERGEFORMAT </w:instrTex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D75E78">
                    <w:rPr>
                      <w:rFonts w:ascii="Tahoma" w:hAnsi="Tahoma" w:cs="Tahoma"/>
                      <w:noProof/>
                      <w:sz w:val="24"/>
                      <w:szCs w:val="24"/>
                      <w:lang w:val="en-US"/>
                    </w:rPr>
                    <w:t>«#if($d.soLuong) $numberTool.format('#,##»</w: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end"/>
                  </w:r>
                </w:p>
                <w:p w14:paraId="38FF611D" w14:textId="0A25CAF5" w:rsidR="00AD4E0E" w:rsidRDefault="00AD4E0E" w:rsidP="00D75E78">
                  <w:pPr>
                    <w:jc w:val="right"/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AD4E0E">
                    <w:rPr>
                      <w:rFonts w:ascii="Arial MT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633DD7A4" w14:textId="2A63EA8F" w:rsidR="00AD4E0E" w:rsidRPr="00D75E78" w:rsidRDefault="00D75E78" w:rsidP="00D75E78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begin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instrText xml:space="preserve"> MERGEFIELD  "#if($d.giaXuat) $numberTool.format('#,##0', $d.giaXuat, $locale) #else 0 #end"  \* MERGEFORMAT </w:instrTex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D75E78">
                    <w:rPr>
                      <w:rFonts w:ascii="Tahoma" w:hAnsi="Tahoma" w:cs="Tahoma"/>
                      <w:noProof/>
                      <w:sz w:val="24"/>
                      <w:szCs w:val="24"/>
                      <w:lang w:val="en-US"/>
                    </w:rPr>
                    <w:t>«#if($d.giaXuat) $numberTool.format('#,##»</w: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end"/>
                  </w:r>
                </w:p>
                <w:p w14:paraId="383D5F44" w14:textId="5686A184" w:rsidR="00AD4E0E" w:rsidRDefault="00AD4E0E" w:rsidP="00D75E78">
                  <w:pPr>
                    <w:jc w:val="right"/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AD4E0E">
                    <w:rPr>
                      <w:rFonts w:ascii="Arial MT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45263942" w14:textId="5BC4B33E" w:rsidR="00AD4E0E" w:rsidRPr="00D75E78" w:rsidRDefault="00D75E78" w:rsidP="00D75E78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begin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instrText xml:space="preserve"> MERGEFIELD  "#if($d.chietKhau) $numberTool.format('#,##0', $d.chietKhau, $locale) #else 0 #end"  \* MERGEFORMAT </w:instrTex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D75E78">
                    <w:rPr>
                      <w:rFonts w:ascii="Tahoma" w:hAnsi="Tahoma" w:cs="Tahoma"/>
                      <w:noProof/>
                      <w:sz w:val="24"/>
                      <w:szCs w:val="24"/>
                      <w:lang w:val="en-US"/>
                    </w:rPr>
                    <w:t>«#if($d.chietKhau) $numberTool.format('#,»</w: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end"/>
                  </w:r>
                </w:p>
                <w:p w14:paraId="257C835B" w14:textId="666F719D" w:rsidR="00AD4E0E" w:rsidRDefault="00AD4E0E" w:rsidP="00D75E78">
                  <w:pPr>
                    <w:jc w:val="right"/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AD4E0E">
                    <w:rPr>
                      <w:rFonts w:ascii="Arial MT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65A261B8" w14:textId="40AC3A99" w:rsidR="00AD4E0E" w:rsidRPr="00D75E78" w:rsidRDefault="00D75E78" w:rsidP="00D75E78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begin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instrText xml:space="preserve"> MERGEFIELD  "#if($d.vat) $numberTool.format('#,##0', $d.vat, $locale) #else 0 #end"  \* MERGEFORMAT </w:instrTex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D75E78">
                    <w:rPr>
                      <w:rFonts w:ascii="Tahoma" w:hAnsi="Tahoma" w:cs="Tahoma"/>
                      <w:noProof/>
                      <w:sz w:val="24"/>
                      <w:szCs w:val="24"/>
                      <w:lang w:val="en-US"/>
                    </w:rPr>
                    <w:t>«#if($d.vat) $numberTool.format('#,##0', »</w: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end"/>
                  </w:r>
                </w:p>
                <w:p w14:paraId="34C7F0C2" w14:textId="218BBE71" w:rsidR="00AD4E0E" w:rsidRDefault="00AD4E0E" w:rsidP="00D75E78">
                  <w:pPr>
                    <w:jc w:val="right"/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AD4E0E">
                    <w:rPr>
                      <w:rFonts w:ascii="Arial MT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586" w:type="dxa"/>
                </w:tcPr>
                <w:p w14:paraId="1F848DFE" w14:textId="60FC15CA" w:rsidR="00AD4E0E" w:rsidRPr="00D75E78" w:rsidRDefault="00D75E78" w:rsidP="00D75E78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begin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instrText xml:space="preserve"> MERGEFIELD  "#if($d.thanhTien) $numberTool.format('#,##0', $d.thanhTien, $locale) #else 0 #end"  \* MERGEFORMAT </w:instrTex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D75E78">
                    <w:rPr>
                      <w:rFonts w:ascii="Tahoma" w:hAnsi="Tahoma" w:cs="Tahoma"/>
                      <w:noProof/>
                      <w:sz w:val="24"/>
                      <w:szCs w:val="24"/>
                      <w:lang w:val="en-US"/>
                    </w:rPr>
                    <w:t>«#if($d.thanhTien) $numberTool.format('#,»</w: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end"/>
                  </w:r>
                  <w:r w:rsidR="00A60CEE"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756C0CE1" w14:textId="3B480C2F" w:rsidR="00AD4E0E" w:rsidRDefault="00AD4E0E" w:rsidP="00D75E78">
                  <w:pPr>
                    <w:jc w:val="right"/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AD4E0E">
                    <w:rPr>
                      <w:rFonts w:ascii="Arial MT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</w:tbl>
          <w:p w14:paraId="1CCBD806" w14:textId="397244A6" w:rsidR="00AD4E0E" w:rsidRDefault="00AD4E0E" w:rsidP="00B41CEF">
            <w:pPr>
              <w:rPr>
                <w:rFonts w:ascii="Arial MT"/>
                <w:sz w:val="20"/>
                <w:lang w:val="en-US"/>
              </w:rPr>
            </w:pPr>
          </w:p>
        </w:tc>
      </w:tr>
      <w:tr w:rsidR="00AD4E0E" w14:paraId="1529E505" w14:textId="77777777" w:rsidTr="009D0CB7">
        <w:tc>
          <w:tcPr>
            <w:tcW w:w="11089" w:type="dxa"/>
            <w:gridSpan w:val="8"/>
          </w:tcPr>
          <w:p w14:paraId="48FFB75A" w14:textId="77777777" w:rsidR="00AD4E0E" w:rsidRDefault="00AD4E0E" w:rsidP="00B41CEF">
            <w:pPr>
              <w:rPr>
                <w:rFonts w:ascii="Arial MT"/>
                <w:sz w:val="20"/>
                <w:lang w:val="en-US"/>
              </w:rPr>
            </w:pPr>
          </w:p>
        </w:tc>
      </w:tr>
      <w:tr w:rsidR="00687A9F" w14:paraId="5516C203" w14:textId="77777777" w:rsidTr="009D0CB7">
        <w:tc>
          <w:tcPr>
            <w:tcW w:w="2772" w:type="dxa"/>
            <w:gridSpan w:val="2"/>
          </w:tcPr>
          <w:p w14:paraId="5E248183" w14:textId="7513EF4C" w:rsidR="00AD4E0E" w:rsidRDefault="0047306B" w:rsidP="009D14DC">
            <w:pPr>
              <w:rPr>
                <w:rFonts w:ascii="Arial MT"/>
                <w:sz w:val="20"/>
                <w:lang w:val="en-US"/>
              </w:rPr>
            </w:pPr>
            <w:r w:rsidRPr="00617CF0">
              <w:rPr>
                <w:rFonts w:ascii="Arial" w:hAnsi="Arial" w:cs="Arial"/>
                <w:b/>
                <w:bCs/>
                <w:position w:val="1"/>
                <w:sz w:val="24"/>
                <w:szCs w:val="24"/>
              </w:rPr>
              <w:t xml:space="preserve">Chiết khấu đơn </w:t>
            </w:r>
            <w:r w:rsidRPr="00617CF0">
              <w:rPr>
                <w:rFonts w:ascii="Arial" w:hAnsi="Arial" w:cs="Arial"/>
                <w:b/>
                <w:bCs/>
                <w:spacing w:val="-2"/>
                <w:position w:val="1"/>
                <w:sz w:val="24"/>
                <w:szCs w:val="24"/>
              </w:rPr>
              <w:t>hàng:</w:t>
            </w:r>
          </w:p>
        </w:tc>
        <w:tc>
          <w:tcPr>
            <w:tcW w:w="2772" w:type="dxa"/>
            <w:gridSpan w:val="2"/>
          </w:tcPr>
          <w:p w14:paraId="255F96E8" w14:textId="385CB000" w:rsidR="00AD4E0E" w:rsidRPr="0047306B" w:rsidRDefault="00A60CEE" w:rsidP="009D14D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instrText xml:space="preserve"> MERGEFIELD  "#if($data.discount) $numberTool.format('#,##0', $data.discount, $locale) #else 0 #end"  \* MERGEFORMAT 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  <w:t>«#if($data.discount) $numberTool.format('»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3834" w:type="dxa"/>
            <w:gridSpan w:val="3"/>
          </w:tcPr>
          <w:p w14:paraId="14796CC4" w14:textId="050929B4" w:rsidR="00AD4E0E" w:rsidRDefault="0047306B" w:rsidP="00D73BA9">
            <w:pPr>
              <w:jc w:val="right"/>
              <w:rPr>
                <w:rFonts w:ascii="Arial MT"/>
                <w:sz w:val="20"/>
                <w:lang w:val="en-US"/>
              </w:rPr>
            </w:pPr>
            <w:proofErr w:type="spellStart"/>
            <w:r w:rsidRPr="00617CF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Cộng</w:t>
            </w:r>
            <w:proofErr w:type="spellEnd"/>
            <w:r w:rsidRPr="00617CF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7CF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tiền</w:t>
            </w:r>
            <w:proofErr w:type="spellEnd"/>
            <w:r w:rsidRPr="00617CF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7CF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hàng</w:t>
            </w:r>
            <w:proofErr w:type="spellEnd"/>
            <w:r w:rsidRPr="00617CF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1711" w:type="dxa"/>
          </w:tcPr>
          <w:p w14:paraId="0343A4D2" w14:textId="4D181EF3" w:rsidR="00AD4E0E" w:rsidRPr="0047306B" w:rsidRDefault="00A60CEE" w:rsidP="00D73BA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instrText xml:space="preserve"> MERGEFIELD  "#if($data.tongTien) $numberTool.format('#,##0', $data.tongTien, $locale) #else 0 #end"  \* MERGEFORMAT 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  <w:t>«#if($data.tongTien) $numberTool.format('»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fldChar w:fldCharType="end"/>
            </w:r>
          </w:p>
        </w:tc>
      </w:tr>
      <w:tr w:rsidR="00AD4E0E" w14:paraId="43C1517D" w14:textId="77777777" w:rsidTr="009D0CB7">
        <w:tc>
          <w:tcPr>
            <w:tcW w:w="11089" w:type="dxa"/>
            <w:gridSpan w:val="8"/>
          </w:tcPr>
          <w:p w14:paraId="651DCFFF" w14:textId="77777777" w:rsidR="00AD4E0E" w:rsidRDefault="00AD4E0E" w:rsidP="00B41CEF">
            <w:pPr>
              <w:rPr>
                <w:rFonts w:ascii="Arial MT"/>
                <w:sz w:val="20"/>
                <w:lang w:val="en-US"/>
              </w:rPr>
            </w:pPr>
          </w:p>
        </w:tc>
      </w:tr>
      <w:tr w:rsidR="0047306B" w14:paraId="7ED8F337" w14:textId="77777777" w:rsidTr="009D0CB7">
        <w:trPr>
          <w:trHeight w:val="47"/>
        </w:trPr>
        <w:tc>
          <w:tcPr>
            <w:tcW w:w="5544" w:type="dxa"/>
            <w:gridSpan w:val="4"/>
          </w:tcPr>
          <w:p w14:paraId="51D9AC79" w14:textId="77777777" w:rsidR="0047306B" w:rsidRPr="001A2154" w:rsidRDefault="0047306B" w:rsidP="00D75E78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Người</w:t>
            </w:r>
            <w:r w:rsidRPr="001A2154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mua </w:t>
            </w:r>
            <w:r w:rsidRPr="001A2154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hàng</w:t>
            </w:r>
          </w:p>
          <w:p w14:paraId="753680C7" w14:textId="26BA8669" w:rsidR="0047306B" w:rsidRDefault="0047306B" w:rsidP="00D75E78">
            <w:pPr>
              <w:jc w:val="center"/>
              <w:rPr>
                <w:rFonts w:ascii="Arial MT"/>
                <w:sz w:val="20"/>
                <w:lang w:val="en-US"/>
              </w:rPr>
            </w:pPr>
            <w:r w:rsidRPr="001A2154">
              <w:rPr>
                <w:rFonts w:ascii="Arial" w:hAnsi="Arial" w:cs="Arial"/>
                <w:i/>
                <w:sz w:val="24"/>
                <w:szCs w:val="24"/>
              </w:rPr>
              <w:t>(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z w:val="24"/>
                <w:szCs w:val="24"/>
              </w:rPr>
              <w:t>Ký,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z w:val="24"/>
                <w:szCs w:val="24"/>
              </w:rPr>
              <w:t>ghi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z w:val="24"/>
                <w:szCs w:val="24"/>
              </w:rPr>
              <w:t>rõ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họ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z w:val="24"/>
                <w:szCs w:val="24"/>
              </w:rPr>
              <w:t>tên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pacing w:val="-10"/>
                <w:sz w:val="24"/>
                <w:szCs w:val="24"/>
              </w:rPr>
              <w:t>)</w:t>
            </w:r>
          </w:p>
        </w:tc>
        <w:tc>
          <w:tcPr>
            <w:tcW w:w="5545" w:type="dxa"/>
            <w:gridSpan w:val="4"/>
          </w:tcPr>
          <w:p w14:paraId="7F052A14" w14:textId="77777777" w:rsidR="00D75E78" w:rsidRPr="001A2154" w:rsidRDefault="00D75E78" w:rsidP="00D75E78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Người</w:t>
            </w:r>
            <w:r w:rsidRPr="001A2154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mua </w:t>
            </w:r>
            <w:r w:rsidRPr="001A2154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hàng</w:t>
            </w:r>
          </w:p>
          <w:p w14:paraId="6A5FF8CE" w14:textId="042C3782" w:rsidR="0047306B" w:rsidRDefault="00D75E78" w:rsidP="00D75E78">
            <w:pPr>
              <w:jc w:val="center"/>
              <w:rPr>
                <w:rFonts w:ascii="Arial MT"/>
                <w:sz w:val="20"/>
                <w:lang w:val="en-US"/>
              </w:rPr>
            </w:pPr>
            <w:r w:rsidRPr="001A2154">
              <w:rPr>
                <w:rFonts w:ascii="Arial" w:hAnsi="Arial" w:cs="Arial"/>
                <w:i/>
                <w:sz w:val="24"/>
                <w:szCs w:val="24"/>
              </w:rPr>
              <w:t>(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z w:val="24"/>
                <w:szCs w:val="24"/>
              </w:rPr>
              <w:t>Ký,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z w:val="24"/>
                <w:szCs w:val="24"/>
              </w:rPr>
              <w:t>ghi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z w:val="24"/>
                <w:szCs w:val="24"/>
              </w:rPr>
              <w:t>rõ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họ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z w:val="24"/>
                <w:szCs w:val="24"/>
              </w:rPr>
              <w:t>tên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pacing w:val="-10"/>
                <w:sz w:val="24"/>
                <w:szCs w:val="24"/>
              </w:rPr>
              <w:t>)</w:t>
            </w:r>
          </w:p>
        </w:tc>
      </w:tr>
    </w:tbl>
    <w:p w14:paraId="0239B1A3" w14:textId="77777777" w:rsidR="005371B5" w:rsidRPr="00E60E1F" w:rsidRDefault="005371B5" w:rsidP="00B41CEF">
      <w:pPr>
        <w:rPr>
          <w:rFonts w:ascii="Arial MT"/>
          <w:sz w:val="20"/>
          <w:lang w:val="en-US"/>
        </w:rPr>
      </w:pPr>
    </w:p>
    <w:sectPr w:rsidR="005371B5" w:rsidRPr="00E60E1F" w:rsidSect="00B41CEF">
      <w:type w:val="continuous"/>
      <w:pgSz w:w="11910" w:h="16840"/>
      <w:pgMar w:top="144" w:right="576" w:bottom="274" w:left="4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570E"/>
    <w:rsid w:val="00000E42"/>
    <w:rsid w:val="000041FB"/>
    <w:rsid w:val="0000622E"/>
    <w:rsid w:val="0001514A"/>
    <w:rsid w:val="00094EDB"/>
    <w:rsid w:val="00117DFF"/>
    <w:rsid w:val="00137950"/>
    <w:rsid w:val="00162FE4"/>
    <w:rsid w:val="001720C7"/>
    <w:rsid w:val="001F391B"/>
    <w:rsid w:val="00210CB6"/>
    <w:rsid w:val="00257E18"/>
    <w:rsid w:val="002B5A1B"/>
    <w:rsid w:val="00321D9D"/>
    <w:rsid w:val="00327C38"/>
    <w:rsid w:val="00344700"/>
    <w:rsid w:val="00363DAA"/>
    <w:rsid w:val="00393A76"/>
    <w:rsid w:val="0041691F"/>
    <w:rsid w:val="0047306B"/>
    <w:rsid w:val="00476E93"/>
    <w:rsid w:val="00480684"/>
    <w:rsid w:val="004B5243"/>
    <w:rsid w:val="00526FB4"/>
    <w:rsid w:val="005371B5"/>
    <w:rsid w:val="00576CF5"/>
    <w:rsid w:val="005776CA"/>
    <w:rsid w:val="005C567E"/>
    <w:rsid w:val="005F6981"/>
    <w:rsid w:val="00617CF0"/>
    <w:rsid w:val="0066533B"/>
    <w:rsid w:val="00687A9F"/>
    <w:rsid w:val="00764E45"/>
    <w:rsid w:val="00767418"/>
    <w:rsid w:val="00772E9F"/>
    <w:rsid w:val="00794A85"/>
    <w:rsid w:val="0079623C"/>
    <w:rsid w:val="007C5805"/>
    <w:rsid w:val="00833F33"/>
    <w:rsid w:val="008623E2"/>
    <w:rsid w:val="00872E04"/>
    <w:rsid w:val="008C175B"/>
    <w:rsid w:val="008C4A60"/>
    <w:rsid w:val="008E3980"/>
    <w:rsid w:val="008F68F9"/>
    <w:rsid w:val="009158E9"/>
    <w:rsid w:val="00940AE3"/>
    <w:rsid w:val="009459E9"/>
    <w:rsid w:val="009A5105"/>
    <w:rsid w:val="009C205E"/>
    <w:rsid w:val="009D0CB7"/>
    <w:rsid w:val="009D14DC"/>
    <w:rsid w:val="00A3109B"/>
    <w:rsid w:val="00A60CEE"/>
    <w:rsid w:val="00AD1171"/>
    <w:rsid w:val="00AD4E0E"/>
    <w:rsid w:val="00AE19DE"/>
    <w:rsid w:val="00B2570E"/>
    <w:rsid w:val="00B27527"/>
    <w:rsid w:val="00B40952"/>
    <w:rsid w:val="00B41CEF"/>
    <w:rsid w:val="00B53DC9"/>
    <w:rsid w:val="00BD6850"/>
    <w:rsid w:val="00BF2846"/>
    <w:rsid w:val="00C146D5"/>
    <w:rsid w:val="00C932B9"/>
    <w:rsid w:val="00D44DD4"/>
    <w:rsid w:val="00D73BA9"/>
    <w:rsid w:val="00D75E78"/>
    <w:rsid w:val="00DB37EE"/>
    <w:rsid w:val="00DB6598"/>
    <w:rsid w:val="00DB6AC9"/>
    <w:rsid w:val="00DC6BE4"/>
    <w:rsid w:val="00E127C6"/>
    <w:rsid w:val="00E60E1F"/>
    <w:rsid w:val="00E65D2A"/>
    <w:rsid w:val="00E963B4"/>
    <w:rsid w:val="00ED1337"/>
    <w:rsid w:val="00F00B18"/>
    <w:rsid w:val="00F4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B61F"/>
  <w15:docId w15:val="{31459B53-38BF-40A1-A824-B9D72180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vi"/>
    </w:rPr>
  </w:style>
  <w:style w:type="paragraph" w:styleId="Heading1">
    <w:name w:val="heading 1"/>
    <w:basedOn w:val="Normal"/>
    <w:uiPriority w:val="9"/>
    <w:qFormat/>
    <w:pPr>
      <w:spacing w:before="92" w:line="272" w:lineRule="exact"/>
      <w:ind w:left="24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8"/>
      <w:ind w:left="83" w:right="78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5"/>
    </w:pPr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B41C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../imageBarcode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WEB</cp:lastModifiedBy>
  <cp:revision>247</cp:revision>
  <dcterms:created xsi:type="dcterms:W3CDTF">2024-05-31T02:13:00Z</dcterms:created>
  <dcterms:modified xsi:type="dcterms:W3CDTF">2024-06-17T10:20:00Z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2024-05-31T00:00:00Z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2024-05-31T00:00:00Z</vt:filetime>
  </property>
</Properties>
</file>