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111"/>
      </w:tblGrid>
      <w:tr w:rsidR="009D0CB7" w14:paraId="011FD62A" w14:textId="77777777" w:rsidTr="00357E20">
        <w:tc>
          <w:tcPr>
            <w:tcW w:w="3978" w:type="dxa"/>
            <w:vMerge w:val="restart"/>
          </w:tcPr>
          <w:p w14:paraId="33E3FBD8" w14:textId="3236B743" w:rsidR="009D0CB7" w:rsidRDefault="001F28F9" w:rsidP="00B41CEF">
            <w:pPr>
              <w:rPr>
                <w:rFonts w:ascii="Arial MT"/>
                <w:sz w:val="20"/>
                <w:lang w:val="en-US"/>
              </w:rPr>
            </w:pPr>
            <w:bookmarkStart w:id="0" w:name="imageLogo_10322"/>
            <w:r>
              <w:rPr>
                <w:rFonts w:ascii="Arial MT"/>
                <w:noProof/>
                <w:sz w:val="20"/>
                <w:lang w:val="en-US"/>
              </w:rPr>
              <w:drawing>
                <wp:inline distT="0" distB="0" distL="0" distR="0" wp14:anchorId="7821445A" wp14:editId="775E2962">
                  <wp:extent cx="2336165" cy="872116"/>
                  <wp:effectExtent l="0" t="0" r="6985" b="4445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142" cy="88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111" w:type="dxa"/>
          </w:tcPr>
          <w:p w14:paraId="4C415327" w14:textId="77777777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9D0CB7" w14:paraId="34A82C66" w14:textId="77777777" w:rsidTr="00357E20">
        <w:tc>
          <w:tcPr>
            <w:tcW w:w="3978" w:type="dxa"/>
            <w:vMerge/>
          </w:tcPr>
          <w:p w14:paraId="3D67B850" w14:textId="1FD4EAC3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7111" w:type="dxa"/>
          </w:tcPr>
          <w:p w14:paraId="4F16B199" w14:textId="73DCDA50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D0CB7" w14:paraId="31D24299" w14:textId="77777777" w:rsidTr="00357E20">
        <w:tc>
          <w:tcPr>
            <w:tcW w:w="3978" w:type="dxa"/>
            <w:vMerge/>
          </w:tcPr>
          <w:p w14:paraId="32BC1B86" w14:textId="0029F22E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7111" w:type="dxa"/>
          </w:tcPr>
          <w:p w14:paraId="7578AEAE" w14:textId="50E8E461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$!data.targetStoreText  \* MERGEFORMAT </w:instrTex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E60E1F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«$!data.targetStoreText»</w: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9D0CB7" w14:paraId="66E0F837" w14:textId="77777777" w:rsidTr="00357E20">
        <w:tc>
          <w:tcPr>
            <w:tcW w:w="3978" w:type="dxa"/>
            <w:vMerge/>
          </w:tcPr>
          <w:p w14:paraId="6A51A4F2" w14:textId="398260DF" w:rsidR="009D0CB7" w:rsidRDefault="009D0CB7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7111" w:type="dxa"/>
          </w:tcPr>
          <w:p w14:paraId="5931CF0D" w14:textId="7CCA4B3A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  <w:tr w:rsidR="009D0CB7" w14:paraId="542CCDCD" w14:textId="77777777" w:rsidTr="00357E20">
        <w:tc>
          <w:tcPr>
            <w:tcW w:w="3978" w:type="dxa"/>
            <w:vMerge/>
          </w:tcPr>
          <w:p w14:paraId="008629C7" w14:textId="77777777" w:rsidR="009D0CB7" w:rsidRDefault="009D0CB7" w:rsidP="00B41CEF">
            <w:pPr>
              <w:rPr>
                <w:noProof/>
              </w:rPr>
            </w:pPr>
          </w:p>
        </w:tc>
        <w:tc>
          <w:tcPr>
            <w:tcW w:w="7111" w:type="dxa"/>
          </w:tcPr>
          <w:p w14:paraId="35FD5EDB" w14:textId="77B4F30B" w:rsidR="009D0CB7" w:rsidRPr="00E60E1F" w:rsidRDefault="009D0CB7" w:rsidP="00E60E1F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begin"/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instrText xml:space="preserve"> MERGEFIELD  $!data.sdtNhaThuoc  \* MERGEFORMAT </w:instrTex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separate"/>
            </w:r>
            <w:r w:rsidRPr="00E60E1F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«$!data.sdtNhaThuoc»</w:t>
            </w:r>
            <w:r w:rsidRPr="00E60E1F">
              <w:rPr>
                <w:rFonts w:ascii="Arial" w:hAnsi="Arial" w:cs="Arial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3AB2CBEE" w14:textId="7846374F" w:rsidR="00AD4E0E" w:rsidRDefault="00AD4E0E" w:rsidP="00B41CEF">
      <w:pPr>
        <w:rPr>
          <w:rFonts w:ascii="Arial MT"/>
          <w:sz w:val="20"/>
          <w:lang w:val="en-US"/>
        </w:rPr>
      </w:pP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044"/>
        <w:gridCol w:w="2736"/>
        <w:gridCol w:w="36"/>
        <w:gridCol w:w="267"/>
        <w:gridCol w:w="327"/>
        <w:gridCol w:w="3240"/>
        <w:gridCol w:w="1711"/>
      </w:tblGrid>
      <w:tr w:rsidR="00AD4E0E" w14:paraId="4B52013D" w14:textId="77777777" w:rsidTr="009D0CB7">
        <w:tc>
          <w:tcPr>
            <w:tcW w:w="11089" w:type="dxa"/>
            <w:gridSpan w:val="8"/>
          </w:tcPr>
          <w:p w14:paraId="3DE668DF" w14:textId="635FEB27" w:rsidR="00AD4E0E" w:rsidRDefault="00AD4E0E" w:rsidP="00AD4E0E">
            <w:pPr>
              <w:jc w:val="center"/>
              <w:rPr>
                <w:rFonts w:ascii="Arial MT"/>
                <w:sz w:val="20"/>
                <w:lang w:val="en-US"/>
              </w:rPr>
            </w:pPr>
            <w:r w:rsidRPr="00480684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HÓA ĐƠN THUỐC</w:t>
            </w:r>
          </w:p>
        </w:tc>
      </w:tr>
      <w:tr w:rsidR="00687A9F" w14:paraId="20C178FD" w14:textId="77777777" w:rsidTr="009D0CB7">
        <w:tc>
          <w:tcPr>
            <w:tcW w:w="5508" w:type="dxa"/>
            <w:gridSpan w:val="3"/>
          </w:tcPr>
          <w:p w14:paraId="1A21C362" w14:textId="7CD4A5FA" w:rsidR="00AD4E0E" w:rsidRDefault="00AD4E0E" w:rsidP="00AD4E0E">
            <w:pPr>
              <w:jc w:val="right"/>
              <w:rPr>
                <w:rFonts w:ascii="Arial MT"/>
                <w:sz w:val="20"/>
                <w:lang w:val="en-US"/>
              </w:rPr>
            </w:pPr>
            <w:r>
              <w:rPr>
                <w:rFonts w:ascii="Arial MT" w:hAnsi="Arial MT"/>
                <w:spacing w:val="-2"/>
                <w:sz w:val="20"/>
              </w:rPr>
              <w:t>Ngày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t xml:space="preserve">: 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begin"/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separate"/>
            </w:r>
            <w:r>
              <w:rPr>
                <w:rFonts w:ascii="Arial MT" w:hAnsi="Arial MT" w:hint="eastAsia"/>
                <w:noProof/>
                <w:spacing w:val="-2"/>
                <w:sz w:val="20"/>
                <w:lang w:val="en-US"/>
              </w:rPr>
              <w:t>«</w:t>
            </w:r>
            <w:r>
              <w:rPr>
                <w:rFonts w:ascii="Arial MT" w:hAnsi="Arial MT"/>
                <w:noProof/>
                <w:spacing w:val="-2"/>
                <w:sz w:val="20"/>
                <w:lang w:val="en-US"/>
              </w:rPr>
              <w:t>#if($!data.ngayXuat)$dateTool.format('dd</w:t>
            </w:r>
            <w:r>
              <w:rPr>
                <w:rFonts w:ascii="Arial MT" w:hAnsi="Arial MT" w:hint="eastAsia"/>
                <w:noProof/>
                <w:spacing w:val="-2"/>
                <w:sz w:val="20"/>
                <w:lang w:val="en-US"/>
              </w:rPr>
              <w:t>»</w:t>
            </w:r>
            <w:r>
              <w:rPr>
                <w:rFonts w:ascii="Arial MT" w:hAnsi="Arial MT"/>
                <w:spacing w:val="-2"/>
                <w:sz w:val="20"/>
                <w:lang w:val="en-US"/>
              </w:rPr>
              <w:fldChar w:fldCharType="end"/>
            </w:r>
          </w:p>
        </w:tc>
        <w:tc>
          <w:tcPr>
            <w:tcW w:w="630" w:type="dxa"/>
            <w:gridSpan w:val="3"/>
          </w:tcPr>
          <w:p w14:paraId="307230B9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  <w:tc>
          <w:tcPr>
            <w:tcW w:w="4951" w:type="dxa"/>
            <w:gridSpan w:val="2"/>
          </w:tcPr>
          <w:p w14:paraId="24064CEA" w14:textId="0FCC06CE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>
              <w:rPr>
                <w:spacing w:val="-5"/>
                <w:sz w:val="20"/>
              </w:rPr>
              <w:t>Số</w:t>
            </w:r>
            <w:r>
              <w:rPr>
                <w:spacing w:val="-5"/>
                <w:sz w:val="20"/>
                <w:lang w:val="en-US"/>
              </w:rPr>
              <w:t xml:space="preserve">: </w:t>
            </w:r>
            <w:r>
              <w:rPr>
                <w:spacing w:val="-5"/>
                <w:sz w:val="20"/>
                <w:lang w:val="en-US"/>
              </w:rPr>
              <w:fldChar w:fldCharType="begin"/>
            </w:r>
            <w:r>
              <w:rPr>
                <w:spacing w:val="-5"/>
                <w:sz w:val="20"/>
                <w:lang w:val="en-US"/>
              </w:rPr>
              <w:instrText xml:space="preserve"> MERGEFIELD  $!data.soPhieuXuat  \* MERGEFORMAT </w:instrText>
            </w:r>
            <w:r>
              <w:rPr>
                <w:spacing w:val="-5"/>
                <w:sz w:val="20"/>
                <w:lang w:val="en-US"/>
              </w:rPr>
              <w:fldChar w:fldCharType="separate"/>
            </w:r>
            <w:r>
              <w:rPr>
                <w:noProof/>
                <w:spacing w:val="-5"/>
                <w:sz w:val="20"/>
                <w:lang w:val="en-US"/>
              </w:rPr>
              <w:t>«$!data.soPhieuXuat»</w:t>
            </w:r>
            <w:r>
              <w:rPr>
                <w:spacing w:val="-5"/>
                <w:sz w:val="20"/>
                <w:lang w:val="en-US"/>
              </w:rPr>
              <w:fldChar w:fldCharType="end"/>
            </w:r>
          </w:p>
        </w:tc>
      </w:tr>
      <w:tr w:rsidR="00AD4E0E" w14:paraId="165A1C7C" w14:textId="77777777" w:rsidTr="009D0CB7">
        <w:tc>
          <w:tcPr>
            <w:tcW w:w="11089" w:type="dxa"/>
            <w:gridSpan w:val="8"/>
          </w:tcPr>
          <w:p w14:paraId="394B3C6E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0F91199" w14:textId="77777777" w:rsidTr="009D0CB7">
        <w:trPr>
          <w:trHeight w:val="198"/>
        </w:trPr>
        <w:tc>
          <w:tcPr>
            <w:tcW w:w="5811" w:type="dxa"/>
            <w:gridSpan w:val="5"/>
          </w:tcPr>
          <w:p w14:paraId="59D9B2BB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Khách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hàng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$!data.khachHangMaKhachHangText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«$!data.khachHangMaKhachHangText»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666A55D7" w14:textId="0FAA8CFF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1CDB209A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Số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thoại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$!data.sdtKhachHang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«$!data.sdtKhachHang»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1A037054" w14:textId="1D7E7B34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AD4E0E" w14:paraId="3B9B13D6" w14:textId="77777777" w:rsidTr="009D0CB7">
        <w:trPr>
          <w:trHeight w:val="197"/>
        </w:trPr>
        <w:tc>
          <w:tcPr>
            <w:tcW w:w="5811" w:type="dxa"/>
            <w:gridSpan w:val="5"/>
          </w:tcPr>
          <w:p w14:paraId="29814B49" w14:textId="77777777" w:rsidR="00AD4E0E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Địa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chỉ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$!data.diaChiKhachHang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«$!data.diaChiKhachHang»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  <w:p w14:paraId="028899F9" w14:textId="6032034A" w:rsidR="00AD4E0E" w:rsidRDefault="00AD4E0E" w:rsidP="00AD4E0E">
            <w:pPr>
              <w:rPr>
                <w:rFonts w:ascii="Arial MT"/>
                <w:sz w:val="20"/>
                <w:lang w:val="en-US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78" w:type="dxa"/>
            <w:gridSpan w:val="3"/>
          </w:tcPr>
          <w:p w14:paraId="518377E3" w14:textId="590DD3F1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9D0CB7" w14:paraId="1967CF1A" w14:textId="77777777" w:rsidTr="009D0CB7">
        <w:trPr>
          <w:trHeight w:val="197"/>
        </w:trPr>
        <w:tc>
          <w:tcPr>
            <w:tcW w:w="1728" w:type="dxa"/>
          </w:tcPr>
          <w:p w14:paraId="7AE66E68" w14:textId="77777777" w:rsidR="009D0CB7" w:rsidRPr="009D0CB7" w:rsidRDefault="009D0CB7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Mã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vạch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</w:t>
            </w:r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083" w:type="dxa"/>
            <w:gridSpan w:val="4"/>
          </w:tcPr>
          <w:p w14:paraId="4BE2DB8F" w14:textId="43F32343" w:rsidR="009D0CB7" w:rsidRPr="009D0CB7" w:rsidRDefault="009D0CB7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bookmarkStart w:id="1" w:name="imageBarcode"/>
            <w:r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619CA79E" wp14:editId="6CAA2881">
                  <wp:extent cx="1324160" cy="228632"/>
                  <wp:effectExtent l="0" t="0" r="9525" b="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6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5278" w:type="dxa"/>
            <w:gridSpan w:val="3"/>
          </w:tcPr>
          <w:p w14:paraId="4754C073" w14:textId="03F9EBE3" w:rsidR="009D0CB7" w:rsidRPr="009D0CB7" w:rsidRDefault="009D0CB7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Nhân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$!data.createdByUserText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«$!data.createdByUserText»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</w:tc>
      </w:tr>
      <w:tr w:rsidR="00AD4E0E" w14:paraId="6E04EF70" w14:textId="77777777" w:rsidTr="009D0CB7">
        <w:trPr>
          <w:trHeight w:val="197"/>
        </w:trPr>
        <w:tc>
          <w:tcPr>
            <w:tcW w:w="5811" w:type="dxa"/>
            <w:gridSpan w:val="5"/>
          </w:tcPr>
          <w:p w14:paraId="29922BC1" w14:textId="54C3F939" w:rsidR="00AD4E0E" w:rsidRPr="0047306B" w:rsidRDefault="00AD4E0E" w:rsidP="00AD4E0E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Diễn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giả</w:t>
            </w:r>
            <w:proofErr w:type="spellEnd"/>
            <w:r w:rsidRPr="0041691F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begin"/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instrText xml:space="preserve"> MERGEFIELD  $!data.dienGiai  \* MERGEFORMAT </w:instrTex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separate"/>
            </w:r>
            <w:r w:rsidRPr="0041691F">
              <w:rPr>
                <w:rFonts w:ascii="Arial" w:hAnsi="Arial" w:cs="Arial"/>
                <w:bCs/>
                <w:noProof/>
                <w:sz w:val="24"/>
                <w:szCs w:val="24"/>
                <w:lang w:val="en-US"/>
              </w:rPr>
              <w:t>«$!data.dienGiai»</w:t>
            </w:r>
            <w:r w:rsidRPr="0041691F">
              <w:rPr>
                <w:rFonts w:ascii="Arial" w:hAnsi="Arial" w:cs="Arial"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5278" w:type="dxa"/>
            <w:gridSpan w:val="3"/>
          </w:tcPr>
          <w:p w14:paraId="3E80CB52" w14:textId="18590143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532B0F7B" w14:textId="77777777" w:rsidTr="009D0CB7">
        <w:trPr>
          <w:trHeight w:val="737"/>
        </w:trPr>
        <w:tc>
          <w:tcPr>
            <w:tcW w:w="11089" w:type="dxa"/>
            <w:gridSpan w:val="8"/>
          </w:tcPr>
          <w:p w14:paraId="57E24423" w14:textId="1BF2F188" w:rsidR="00AD4E0E" w:rsidRPr="00AD4E0E" w:rsidRDefault="00AD4E0E" w:rsidP="00AD4E0E">
            <w:pPr>
              <w:jc w:val="center"/>
              <w:rPr>
                <w:rFonts w:ascii="Arial MT"/>
                <w:color w:val="FFFFFF" w:themeColor="background1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1893"/>
              <w:gridCol w:w="819"/>
              <w:gridCol w:w="954"/>
              <w:gridCol w:w="1386"/>
              <w:gridCol w:w="900"/>
              <w:gridCol w:w="1170"/>
              <w:gridCol w:w="720"/>
              <w:gridCol w:w="720"/>
              <w:gridCol w:w="1586"/>
            </w:tblGrid>
            <w:tr w:rsidR="00AD4E0E" w14:paraId="143EB08E" w14:textId="77777777" w:rsidTr="00764E45">
              <w:tc>
                <w:tcPr>
                  <w:tcW w:w="715" w:type="dxa"/>
                  <w:shd w:val="clear" w:color="auto" w:fill="BFBFBF" w:themeFill="background1" w:themeFillShade="BF"/>
                </w:tcPr>
                <w:p w14:paraId="4587A504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STT</w:t>
                  </w:r>
                </w:p>
                <w:p w14:paraId="7FD26F14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893" w:type="dxa"/>
                  <w:shd w:val="clear" w:color="auto" w:fill="BFBFBF" w:themeFill="background1" w:themeFillShade="BF"/>
                </w:tcPr>
                <w:p w14:paraId="46FC504C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Tên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</w:p>
                <w:p w14:paraId="58A13B2A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9" w:type="dxa"/>
                  <w:shd w:val="clear" w:color="auto" w:fill="BFBFBF" w:themeFill="background1" w:themeFillShade="BF"/>
                </w:tcPr>
                <w:p w14:paraId="3C67A601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ĐVT</w:t>
                  </w:r>
                </w:p>
                <w:p w14:paraId="6F5855D8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4" w:type="dxa"/>
                  <w:shd w:val="clear" w:color="auto" w:fill="BFBFBF" w:themeFill="background1" w:themeFillShade="BF"/>
                </w:tcPr>
                <w:p w14:paraId="2AE2255F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lô</w:t>
                  </w:r>
                  <w:proofErr w:type="spellEnd"/>
                </w:p>
                <w:p w14:paraId="40C0888D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86" w:type="dxa"/>
                  <w:shd w:val="clear" w:color="auto" w:fill="BFBFBF" w:themeFill="background1" w:themeFillShade="BF"/>
                </w:tcPr>
                <w:p w14:paraId="3543574D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Hạn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</w:p>
                <w:p w14:paraId="7378E2C9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FA13399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SL</w:t>
                  </w:r>
                </w:p>
                <w:p w14:paraId="66457B14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28F89E8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Đơn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giá</w:t>
                  </w:r>
                  <w:proofErr w:type="spellEnd"/>
                </w:p>
                <w:p w14:paraId="27AA4261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49C14673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C.K</w:t>
                  </w:r>
                </w:p>
                <w:p w14:paraId="16B880FF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F397A99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VAT</w:t>
                  </w:r>
                </w:p>
                <w:p w14:paraId="1B210FC2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86" w:type="dxa"/>
                  <w:shd w:val="clear" w:color="auto" w:fill="BFBFBF" w:themeFill="background1" w:themeFillShade="BF"/>
                </w:tcPr>
                <w:p w14:paraId="5E664696" w14:textId="77777777" w:rsidR="00AD4E0E" w:rsidRDefault="00AD4E0E" w:rsidP="00AD4E0E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F68F9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tiền</w:t>
                  </w:r>
                  <w:proofErr w:type="spellEnd"/>
                </w:p>
                <w:p w14:paraId="14AEE2C7" w14:textId="77777777" w:rsidR="00AD4E0E" w:rsidRDefault="00AD4E0E" w:rsidP="00AD4E0E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ED1337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AD4E0E" w14:paraId="4D36FBBD" w14:textId="77777777" w:rsidTr="00764E45">
              <w:tc>
                <w:tcPr>
                  <w:tcW w:w="715" w:type="dxa"/>
                </w:tcPr>
                <w:p w14:paraId="4245870F" w14:textId="304A1CA3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$foreach.count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«$foreach.count»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4407FD45" w14:textId="459FC4A1" w:rsidR="00AD4E0E" w:rsidRPr="00AD4E0E" w:rsidRDefault="00AD4E0E" w:rsidP="00D75E78">
                  <w:pPr>
                    <w:rPr>
                      <w:rFonts w:ascii="Arial MT"/>
                      <w:sz w:val="6"/>
                      <w:szCs w:val="6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893" w:type="dxa"/>
                </w:tcPr>
                <w:p w14:paraId="7FE2B6FA" w14:textId="041CFB7B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"@before-row#foreach($d in $data.chiTiets)"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«@before-row#foreach($d in $data.chiTiets»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$!d.tenThuocText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«$!d.tenThuocText»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@after-row#end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«@after-row#end»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018C1710" w14:textId="3792869A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117CAC71" w14:textId="011AA36A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$!d.donViTinhMaDonViTinhText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«$!d.donViTinhMaDonViTinhText»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765D6FDD" w14:textId="76F02485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4" w:type="dxa"/>
                </w:tcPr>
                <w:p w14:paraId="5EA04745" w14:textId="19B5A70D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$!d.batchNumber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«$!d.batchNumber»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7999742F" w14:textId="45DB1C46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86" w:type="dxa"/>
                </w:tcPr>
                <w:p w14:paraId="6BA94ECB" w14:textId="4CA37A54" w:rsidR="00AD4E0E" w:rsidRPr="00D75E78" w:rsidRDefault="00D75E78" w:rsidP="00D75E78">
                  <w:pPr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«#if($!d.expiredDate)$dateTool.format('dd»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0F0B210B" w14:textId="5940BEBA" w:rsidR="00AD4E0E" w:rsidRDefault="00AD4E0E" w:rsidP="00D75E78">
                  <w:pPr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9CBCA8A" w14:textId="3B8C7FC3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"#if($d.soLuong) $numberTool.format('#,##0', $d.soLuong,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«#if($d.soLuong) $numberTool.format('#,##»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8FF611D" w14:textId="0A25CAF5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33DD7A4" w14:textId="2A63EA8F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"#if($d.giaXuat) $numberTool.format('#,##0', $d.giaXuat,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«#if($d.giaXuat) $numberTool.format('#,##»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83D5F44" w14:textId="5686A184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5263942" w14:textId="5BC4B33E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"#if($d.chietKhau) $numberTool.format('#,##0', $d.chietKhau,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«#if($d.chietKhau) $numberTool.format('#,»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257C835B" w14:textId="666F719D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65A261B8" w14:textId="40AC3A99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"#if($d.vat) $numberTool.format('#,##0', $d.vat,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«#if($d.vat) $numberTool.format('#,##0', 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</w:p>
                <w:p w14:paraId="34C7F0C2" w14:textId="218BBE71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586" w:type="dxa"/>
                </w:tcPr>
                <w:p w14:paraId="1F848DFE" w14:textId="60FC15CA" w:rsidR="00AD4E0E" w:rsidRPr="00D75E78" w:rsidRDefault="00D75E78" w:rsidP="00D75E78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</w:pP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begin"/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instrText xml:space="preserve"> MERGEFIELD  "#if($d.thanhTien) $numberTool.format('#,##0', $d.thanhTien, $locale) #else 0 #end"  \* MERGEFORMAT </w:instrTex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separate"/>
                  </w:r>
                  <w:r w:rsidRPr="00D75E78">
                    <w:rPr>
                      <w:rFonts w:ascii="Tahoma" w:hAnsi="Tahoma" w:cs="Tahoma"/>
                      <w:noProof/>
                      <w:sz w:val="24"/>
                      <w:szCs w:val="24"/>
                      <w:lang w:val="en-US"/>
                    </w:rPr>
                    <w:t>«#if($d.thanhTien) $numberTool.format('#,»</w:t>
                  </w:r>
                  <w:r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fldChar w:fldCharType="end"/>
                  </w:r>
                  <w:r w:rsidR="00A60CEE" w:rsidRPr="00D75E78">
                    <w:rPr>
                      <w:rFonts w:ascii="Tahoma" w:hAnsi="Tahoma" w:cs="Tahoma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756C0CE1" w14:textId="3B480C2F" w:rsidR="00AD4E0E" w:rsidRDefault="00AD4E0E" w:rsidP="00D75E78">
                  <w:pPr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proofErr w:type="spellStart"/>
                  <w:r w:rsidRPr="00AD4E0E">
                    <w:rPr>
                      <w:rFonts w:ascii="Arial MT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1CCBD806" w14:textId="397244A6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AD4E0E" w14:paraId="1529E505" w14:textId="77777777" w:rsidTr="009D0CB7">
        <w:tc>
          <w:tcPr>
            <w:tcW w:w="11089" w:type="dxa"/>
            <w:gridSpan w:val="8"/>
          </w:tcPr>
          <w:p w14:paraId="48FFB75A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687A9F" w14:paraId="5516C203" w14:textId="77777777" w:rsidTr="009D0CB7">
        <w:tc>
          <w:tcPr>
            <w:tcW w:w="2772" w:type="dxa"/>
            <w:gridSpan w:val="2"/>
          </w:tcPr>
          <w:p w14:paraId="5E248183" w14:textId="7513EF4C" w:rsidR="00AD4E0E" w:rsidRDefault="0047306B" w:rsidP="009D14DC">
            <w:pPr>
              <w:rPr>
                <w:rFonts w:ascii="Arial MT"/>
                <w:sz w:val="20"/>
                <w:lang w:val="en-US"/>
              </w:rPr>
            </w:pPr>
            <w:r w:rsidRPr="00617CF0">
              <w:rPr>
                <w:rFonts w:ascii="Arial" w:hAnsi="Arial" w:cs="Arial"/>
                <w:b/>
                <w:bCs/>
                <w:position w:val="1"/>
                <w:sz w:val="24"/>
                <w:szCs w:val="24"/>
              </w:rPr>
              <w:t xml:space="preserve">Chiết khấu đơn </w:t>
            </w:r>
            <w:r w:rsidRPr="00617CF0">
              <w:rPr>
                <w:rFonts w:ascii="Arial" w:hAnsi="Arial" w:cs="Arial"/>
                <w:b/>
                <w:bCs/>
                <w:spacing w:val="-2"/>
                <w:position w:val="1"/>
                <w:sz w:val="24"/>
                <w:szCs w:val="24"/>
              </w:rPr>
              <w:t>hàng:</w:t>
            </w:r>
          </w:p>
        </w:tc>
        <w:tc>
          <w:tcPr>
            <w:tcW w:w="2772" w:type="dxa"/>
            <w:gridSpan w:val="2"/>
          </w:tcPr>
          <w:p w14:paraId="255F96E8" w14:textId="385CB000" w:rsidR="00AD4E0E" w:rsidRPr="0047306B" w:rsidRDefault="00A60CEE" w:rsidP="009D14D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834" w:type="dxa"/>
            <w:gridSpan w:val="3"/>
          </w:tcPr>
          <w:p w14:paraId="14796CC4" w14:textId="050929B4" w:rsidR="00AD4E0E" w:rsidRDefault="0047306B" w:rsidP="00D73BA9">
            <w:pPr>
              <w:jc w:val="right"/>
              <w:rPr>
                <w:rFonts w:ascii="Arial MT"/>
                <w:sz w:val="20"/>
                <w:lang w:val="en-US"/>
              </w:rPr>
            </w:pP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Cộng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tiền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hàng</w:t>
            </w:r>
            <w:proofErr w:type="spellEnd"/>
            <w:r w:rsidRPr="00617C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1711" w:type="dxa"/>
          </w:tcPr>
          <w:p w14:paraId="0343A4D2" w14:textId="4D181EF3" w:rsidR="00AD4E0E" w:rsidRPr="0047306B" w:rsidRDefault="00A60CEE" w:rsidP="00D73BA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</w:tr>
      <w:tr w:rsidR="00AD4E0E" w14:paraId="43C1517D" w14:textId="77777777" w:rsidTr="009D0CB7">
        <w:tc>
          <w:tcPr>
            <w:tcW w:w="11089" w:type="dxa"/>
            <w:gridSpan w:val="8"/>
          </w:tcPr>
          <w:p w14:paraId="651DCFFF" w14:textId="77777777" w:rsidR="00AD4E0E" w:rsidRDefault="00AD4E0E" w:rsidP="00B41CEF">
            <w:pPr>
              <w:rPr>
                <w:rFonts w:ascii="Arial MT"/>
                <w:sz w:val="20"/>
                <w:lang w:val="en-US"/>
              </w:rPr>
            </w:pPr>
          </w:p>
        </w:tc>
      </w:tr>
      <w:tr w:rsidR="0047306B" w14:paraId="7ED8F337" w14:textId="77777777" w:rsidTr="009D0CB7">
        <w:trPr>
          <w:trHeight w:val="47"/>
        </w:trPr>
        <w:tc>
          <w:tcPr>
            <w:tcW w:w="5544" w:type="dxa"/>
            <w:gridSpan w:val="4"/>
          </w:tcPr>
          <w:p w14:paraId="51D9AC79" w14:textId="77777777" w:rsidR="0047306B" w:rsidRPr="001A2154" w:rsidRDefault="0047306B" w:rsidP="00D75E7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753680C7" w14:textId="26BA8669" w:rsidR="0047306B" w:rsidRDefault="0047306B" w:rsidP="00D75E78">
            <w:pPr>
              <w:jc w:val="center"/>
              <w:rPr>
                <w:rFonts w:ascii="Arial MT"/>
                <w:sz w:val="20"/>
                <w:lang w:val="en-US"/>
              </w:rPr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  <w:tc>
          <w:tcPr>
            <w:tcW w:w="5545" w:type="dxa"/>
            <w:gridSpan w:val="4"/>
          </w:tcPr>
          <w:p w14:paraId="7F052A14" w14:textId="77777777" w:rsidR="00D75E78" w:rsidRPr="001A2154" w:rsidRDefault="00D75E78" w:rsidP="00D75E78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r w:rsidRPr="001A2154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mua </w:t>
            </w:r>
            <w:r w:rsidRPr="001A2154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</w:p>
          <w:p w14:paraId="6A5FF8CE" w14:textId="042C3782" w:rsidR="0047306B" w:rsidRDefault="00D75E78" w:rsidP="00D75E78">
            <w:pPr>
              <w:jc w:val="center"/>
              <w:rPr>
                <w:rFonts w:ascii="Arial MT"/>
                <w:sz w:val="20"/>
                <w:lang w:val="en-US"/>
              </w:rPr>
            </w:pPr>
            <w:r w:rsidRPr="001A2154">
              <w:rPr>
                <w:rFonts w:ascii="Arial" w:hAnsi="Arial" w:cs="Arial"/>
                <w:i/>
                <w:sz w:val="24"/>
                <w:szCs w:val="24"/>
              </w:rPr>
              <w:t>(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Ký,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ghi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rõ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họ</w:t>
            </w:r>
            <w:r w:rsidRPr="001A2154">
              <w:rPr>
                <w:rFonts w:ascii="Arial" w:hAnsi="Arial" w:cs="Arial"/>
                <w:i/>
                <w:spacing w:val="-3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z w:val="24"/>
                <w:szCs w:val="24"/>
              </w:rPr>
              <w:t>tên</w:t>
            </w:r>
            <w:r w:rsidRPr="001A2154">
              <w:rPr>
                <w:rFonts w:ascii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 w:rsidRPr="001A2154">
              <w:rPr>
                <w:rFonts w:ascii="Arial" w:hAnsi="Arial" w:cs="Arial"/>
                <w:i/>
                <w:spacing w:val="-10"/>
                <w:sz w:val="24"/>
                <w:szCs w:val="24"/>
              </w:rPr>
              <w:t>)</w:t>
            </w:r>
          </w:p>
        </w:tc>
      </w:tr>
    </w:tbl>
    <w:p w14:paraId="0239B1A3" w14:textId="77777777" w:rsidR="005371B5" w:rsidRPr="00E60E1F" w:rsidRDefault="005371B5" w:rsidP="00B41CEF">
      <w:pPr>
        <w:rPr>
          <w:rFonts w:ascii="Arial MT"/>
          <w:sz w:val="20"/>
          <w:lang w:val="en-US"/>
        </w:rPr>
      </w:pPr>
    </w:p>
    <w:sectPr w:rsidR="005371B5" w:rsidRPr="00E60E1F" w:rsidSect="00B41CEF">
      <w:type w:val="continuous"/>
      <w:pgSz w:w="11910" w:h="16840"/>
      <w:pgMar w:top="144" w:right="576" w:bottom="27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70E"/>
    <w:rsid w:val="00000E42"/>
    <w:rsid w:val="000041FB"/>
    <w:rsid w:val="0000622E"/>
    <w:rsid w:val="0001514A"/>
    <w:rsid w:val="00094EDB"/>
    <w:rsid w:val="00117DFF"/>
    <w:rsid w:val="00137950"/>
    <w:rsid w:val="00162FE4"/>
    <w:rsid w:val="001720C7"/>
    <w:rsid w:val="001F28F9"/>
    <w:rsid w:val="001F391B"/>
    <w:rsid w:val="00210CB6"/>
    <w:rsid w:val="00257E18"/>
    <w:rsid w:val="002665E1"/>
    <w:rsid w:val="002B5A1B"/>
    <w:rsid w:val="00321D9D"/>
    <w:rsid w:val="00327C38"/>
    <w:rsid w:val="00344700"/>
    <w:rsid w:val="00357E20"/>
    <w:rsid w:val="00363DAA"/>
    <w:rsid w:val="00393A76"/>
    <w:rsid w:val="0041691F"/>
    <w:rsid w:val="0047306B"/>
    <w:rsid w:val="00476E93"/>
    <w:rsid w:val="00480684"/>
    <w:rsid w:val="004B5243"/>
    <w:rsid w:val="00526FB4"/>
    <w:rsid w:val="005371B5"/>
    <w:rsid w:val="00576CF5"/>
    <w:rsid w:val="005776CA"/>
    <w:rsid w:val="005C567E"/>
    <w:rsid w:val="005F6981"/>
    <w:rsid w:val="00617CF0"/>
    <w:rsid w:val="0066533B"/>
    <w:rsid w:val="00687A9F"/>
    <w:rsid w:val="00764E45"/>
    <w:rsid w:val="00767418"/>
    <w:rsid w:val="00772E9F"/>
    <w:rsid w:val="00794A85"/>
    <w:rsid w:val="0079623C"/>
    <w:rsid w:val="007C5805"/>
    <w:rsid w:val="00833F33"/>
    <w:rsid w:val="008623E2"/>
    <w:rsid w:val="00872E04"/>
    <w:rsid w:val="008C175B"/>
    <w:rsid w:val="008C4A60"/>
    <w:rsid w:val="008E3980"/>
    <w:rsid w:val="008F68F9"/>
    <w:rsid w:val="009158E9"/>
    <w:rsid w:val="00940AE3"/>
    <w:rsid w:val="009459E9"/>
    <w:rsid w:val="009A5105"/>
    <w:rsid w:val="009C205E"/>
    <w:rsid w:val="009D0CB7"/>
    <w:rsid w:val="009D14DC"/>
    <w:rsid w:val="00A3109B"/>
    <w:rsid w:val="00A60CEE"/>
    <w:rsid w:val="00AD1171"/>
    <w:rsid w:val="00AD4E0E"/>
    <w:rsid w:val="00AE19DE"/>
    <w:rsid w:val="00B2570E"/>
    <w:rsid w:val="00B27527"/>
    <w:rsid w:val="00B40952"/>
    <w:rsid w:val="00B41CEF"/>
    <w:rsid w:val="00B53DC9"/>
    <w:rsid w:val="00BD6850"/>
    <w:rsid w:val="00BF2846"/>
    <w:rsid w:val="00C146D5"/>
    <w:rsid w:val="00C932B9"/>
    <w:rsid w:val="00D44DD4"/>
    <w:rsid w:val="00D73BA9"/>
    <w:rsid w:val="00D75E78"/>
    <w:rsid w:val="00D77115"/>
    <w:rsid w:val="00DB37EE"/>
    <w:rsid w:val="00DB6598"/>
    <w:rsid w:val="00DB6AC9"/>
    <w:rsid w:val="00DC6BE4"/>
    <w:rsid w:val="00E127C6"/>
    <w:rsid w:val="00E60E1F"/>
    <w:rsid w:val="00E65D2A"/>
    <w:rsid w:val="00E963B4"/>
    <w:rsid w:val="00ED1337"/>
    <w:rsid w:val="00F00B18"/>
    <w:rsid w:val="00F4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B61F"/>
  <w15:docId w15:val="{31459B53-38BF-40A1-A824-B9D72180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vi"/>
    </w:rPr>
  </w:style>
  <w:style w:type="paragraph" w:styleId="Heading1">
    <w:name w:val="heading 1"/>
    <w:basedOn w:val="Normal"/>
    <w:uiPriority w:val="9"/>
    <w:qFormat/>
    <w:pPr>
      <w:spacing w:before="92" w:line="272" w:lineRule="exact"/>
      <w:ind w:left="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83" w:right="7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</w:pPr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41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imageBarcode.png" TargetMode="External"/><Relationship Id="rId5" Type="http://schemas.openxmlformats.org/officeDocument/2006/relationships/image" Target="media/image1.jpg"/><Relationship Id="rId4" Type="http://schemas.openxmlformats.org/officeDocument/2006/relationships/hyperlink" Target="../imageLogo_1032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262</cp:revision>
  <dcterms:created xsi:type="dcterms:W3CDTF">2024-05-31T02:13:00Z</dcterms:created>
  <dcterms:modified xsi:type="dcterms:W3CDTF">2024-06-21T10:23:00Z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2024-05-31T00:00:00Z</vt:filetime>
  </property>
</Properties>
</file>