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24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</w:tblGrid>
      <w:tr w:rsidR="00E93291" w14:paraId="51D2624F" w14:textId="77777777" w:rsidTr="00697E63">
        <w:trPr>
          <w:trHeight w:val="440"/>
        </w:trPr>
        <w:tc>
          <w:tcPr>
            <w:tcW w:w="3240" w:type="dxa"/>
          </w:tcPr>
          <w:p w14:paraId="35B755F7" w14:textId="77777777" w:rsidR="00E93291" w:rsidRPr="00E93291" w:rsidRDefault="00E93291" w:rsidP="00E93291">
            <w:pPr>
              <w:jc w:val="center"/>
              <w:rPr>
                <w:rFonts w:ascii="Arial" w:hAnsi="Arial" w:cs="Arial"/>
                <w:b/>
                <w:bCs/>
              </w:rPr>
            </w:pPr>
            <w:r w:rsidRPr="00E93291">
              <w:rPr>
                <w:rFonts w:ascii="Arial" w:hAnsi="Arial" w:cs="Arial"/>
                <w:b/>
                <w:bCs/>
              </w:rPr>
              <w:fldChar w:fldCharType="begin"/>
            </w:r>
            <w:r w:rsidRPr="00E93291">
              <w:rPr>
                <w:rFonts w:ascii="Arial" w:hAnsi="Arial" w:cs="Arial"/>
                <w:b/>
                <w:bCs/>
              </w:rPr>
              <w:instrText xml:space="preserve"> MERGEFIELD  $!data.tenNhaThuoc  \* MERGEFORMAT </w:instrText>
            </w:r>
            <w:r w:rsidRPr="00E93291">
              <w:rPr>
                <w:rFonts w:ascii="Arial" w:hAnsi="Arial" w:cs="Arial"/>
                <w:b/>
                <w:bCs/>
              </w:rPr>
              <w:fldChar w:fldCharType="separate"/>
            </w:r>
            <w:r w:rsidRPr="00E93291">
              <w:rPr>
                <w:rFonts w:ascii="Arial" w:hAnsi="Arial" w:cs="Arial"/>
                <w:b/>
                <w:bCs/>
                <w:noProof/>
              </w:rPr>
              <w:t>«$!data.tenNhaThuoc»</w:t>
            </w:r>
            <w:r w:rsidRPr="00E93291">
              <w:rPr>
                <w:rFonts w:ascii="Arial" w:hAnsi="Arial" w:cs="Arial"/>
                <w:b/>
                <w:bCs/>
              </w:rPr>
              <w:fldChar w:fldCharType="end"/>
            </w:r>
          </w:p>
          <w:p w14:paraId="5569A7DE" w14:textId="77777777" w:rsidR="00E93291" w:rsidRPr="00E93291" w:rsidRDefault="00E93291" w:rsidP="00E93291">
            <w:pPr>
              <w:jc w:val="center"/>
              <w:rPr>
                <w:rFonts w:ascii="Arial" w:hAnsi="Arial" w:cs="Arial"/>
                <w:bCs/>
              </w:rPr>
            </w:pPr>
            <w:r w:rsidRPr="00E93291">
              <w:rPr>
                <w:rFonts w:ascii="Arial" w:hAnsi="Arial" w:cs="Arial"/>
                <w:bCs/>
              </w:rPr>
              <w:fldChar w:fldCharType="begin"/>
            </w:r>
            <w:r w:rsidRPr="00E93291">
              <w:rPr>
                <w:rFonts w:ascii="Arial" w:hAnsi="Arial" w:cs="Arial"/>
                <w:bCs/>
              </w:rPr>
              <w:instrText xml:space="preserve"> MERGEFIELD  $!data.diaChi  \* MERGEFORMAT </w:instrText>
            </w:r>
            <w:r w:rsidRPr="00E93291">
              <w:rPr>
                <w:rFonts w:ascii="Arial" w:hAnsi="Arial" w:cs="Arial"/>
                <w:bCs/>
              </w:rPr>
              <w:fldChar w:fldCharType="separate"/>
            </w:r>
            <w:r w:rsidRPr="00E93291">
              <w:rPr>
                <w:rFonts w:ascii="Arial" w:hAnsi="Arial" w:cs="Arial"/>
                <w:bCs/>
                <w:noProof/>
              </w:rPr>
              <w:t>«$!data.diaChi»</w:t>
            </w:r>
            <w:r w:rsidRPr="00E93291">
              <w:rPr>
                <w:rFonts w:ascii="Arial" w:hAnsi="Arial" w:cs="Arial"/>
                <w:bCs/>
              </w:rPr>
              <w:fldChar w:fldCharType="end"/>
            </w:r>
          </w:p>
          <w:p w14:paraId="5159BFE5" w14:textId="77777777" w:rsidR="00E93291" w:rsidRPr="00E93291" w:rsidRDefault="00E93291" w:rsidP="00E93291">
            <w:pPr>
              <w:jc w:val="center"/>
              <w:rPr>
                <w:rFonts w:ascii="Arial" w:hAnsi="Arial" w:cs="Arial"/>
                <w:bCs/>
              </w:rPr>
            </w:pPr>
            <w:r w:rsidRPr="00E93291">
              <w:rPr>
                <w:rFonts w:ascii="Arial" w:hAnsi="Arial" w:cs="Arial"/>
                <w:bCs/>
              </w:rPr>
              <w:t xml:space="preserve">SĐT: </w:t>
            </w:r>
            <w:r w:rsidRPr="00E93291">
              <w:rPr>
                <w:rFonts w:ascii="Arial" w:hAnsi="Arial" w:cs="Arial"/>
                <w:bCs/>
              </w:rPr>
              <w:fldChar w:fldCharType="begin"/>
            </w:r>
            <w:r w:rsidRPr="00E93291">
              <w:rPr>
                <w:rFonts w:ascii="Arial" w:hAnsi="Arial" w:cs="Arial"/>
                <w:bCs/>
              </w:rPr>
              <w:instrText xml:space="preserve"> MERGEFIELD  $!data.dienThoai  \* MERGEFORMAT </w:instrText>
            </w:r>
            <w:r w:rsidRPr="00E93291">
              <w:rPr>
                <w:rFonts w:ascii="Arial" w:hAnsi="Arial" w:cs="Arial"/>
                <w:bCs/>
              </w:rPr>
              <w:fldChar w:fldCharType="separate"/>
            </w:r>
            <w:r w:rsidRPr="00E93291">
              <w:rPr>
                <w:rFonts w:ascii="Arial" w:hAnsi="Arial" w:cs="Arial"/>
                <w:bCs/>
                <w:noProof/>
              </w:rPr>
              <w:t>«$!data.dienThoai»</w:t>
            </w:r>
            <w:r w:rsidRPr="00E93291">
              <w:rPr>
                <w:rFonts w:ascii="Arial" w:hAnsi="Arial" w:cs="Arial"/>
                <w:bCs/>
              </w:rPr>
              <w:fldChar w:fldCharType="end"/>
            </w:r>
          </w:p>
          <w:p w14:paraId="7B23A2A2" w14:textId="77777777" w:rsidR="00E93291" w:rsidRPr="00E93291" w:rsidRDefault="00E93291" w:rsidP="00E93291">
            <w:pPr>
              <w:jc w:val="center"/>
              <w:rPr>
                <w:rFonts w:ascii="Arial" w:hAnsi="Arial" w:cs="Arial"/>
              </w:rPr>
            </w:pPr>
          </w:p>
          <w:p w14:paraId="00622FDA" w14:textId="56131698" w:rsidR="00343E3B" w:rsidRPr="00C62297" w:rsidRDefault="00E93291" w:rsidP="00C62297">
            <w:pPr>
              <w:jc w:val="center"/>
              <w:rPr>
                <w:rFonts w:ascii="Arial" w:hAnsi="Arial" w:cs="Arial"/>
                <w:b/>
                <w:bCs/>
                <w:spacing w:val="-5"/>
              </w:rPr>
            </w:pPr>
            <w:r w:rsidRPr="00E93291">
              <w:rPr>
                <w:rFonts w:ascii="Arial" w:hAnsi="Arial" w:cs="Arial"/>
                <w:b/>
                <w:bCs/>
              </w:rPr>
              <w:t xml:space="preserve">HÓA ÐƠN BÁN </w:t>
            </w:r>
            <w:r w:rsidRPr="00E93291">
              <w:rPr>
                <w:rFonts w:ascii="Arial" w:hAnsi="Arial" w:cs="Arial"/>
                <w:b/>
                <w:bCs/>
                <w:spacing w:val="-5"/>
              </w:rPr>
              <w:t>LẺ</w:t>
            </w:r>
          </w:p>
        </w:tc>
      </w:tr>
      <w:tr w:rsidR="00C62297" w14:paraId="0BD71A28" w14:textId="77777777" w:rsidTr="00697E63">
        <w:tc>
          <w:tcPr>
            <w:tcW w:w="3240" w:type="dxa"/>
          </w:tcPr>
          <w:p w14:paraId="63ECBB37" w14:textId="77777777" w:rsidR="00C62297" w:rsidRPr="0065734E" w:rsidRDefault="00C622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93291" w14:paraId="4EED0BB8" w14:textId="77777777" w:rsidTr="00697E63">
        <w:tc>
          <w:tcPr>
            <w:tcW w:w="3240" w:type="dxa"/>
          </w:tcPr>
          <w:p w14:paraId="5E7AD0CB" w14:textId="77777777" w:rsidR="00E93291" w:rsidRDefault="0065734E" w:rsidP="00F728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Ngày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65734E">
              <w:rPr>
                <w:rFonts w:ascii="Arial" w:hAnsi="Arial" w:cs="Arial"/>
                <w:sz w:val="18"/>
                <w:szCs w:val="18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5734E">
              <w:rPr>
                <w:rFonts w:ascii="Arial" w:hAnsi="Arial" w:cs="Arial"/>
                <w:noProof/>
                <w:sz w:val="18"/>
                <w:szCs w:val="18"/>
              </w:rPr>
              <w:t>«#if($!data.ngayXuat)$dateTool.format('dd»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F125FAC" w14:textId="70392B9C" w:rsidR="00F7283A" w:rsidRPr="00F7283A" w:rsidRDefault="00F7283A" w:rsidP="00F7283A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7283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93291" w14:paraId="2A62447C" w14:textId="77777777" w:rsidTr="00697E63">
        <w:tc>
          <w:tcPr>
            <w:tcW w:w="3240" w:type="dxa"/>
          </w:tcPr>
          <w:p w14:paraId="1D670076" w14:textId="77777777" w:rsidR="00E93291" w:rsidRDefault="0065734E" w:rsidP="00F728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Số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Pr="0065734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65734E">
              <w:rPr>
                <w:rFonts w:ascii="Arial" w:hAnsi="Arial" w:cs="Arial"/>
                <w:sz w:val="18"/>
                <w:szCs w:val="18"/>
              </w:rPr>
              <w:instrText xml:space="preserve"> MERGEFIELD  $!data.soPhieuXuat  \* MERGEFORMAT </w:instrTex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5734E">
              <w:rPr>
                <w:rFonts w:ascii="Arial" w:hAnsi="Arial" w:cs="Arial"/>
                <w:noProof/>
                <w:sz w:val="18"/>
                <w:szCs w:val="18"/>
              </w:rPr>
              <w:t>«$!data.soPhieuXuat»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76E7818F" w14:textId="138965A5" w:rsidR="00F7283A" w:rsidRPr="0065734E" w:rsidRDefault="00F7283A" w:rsidP="00F728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7283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93291" w14:paraId="2D2148F8" w14:textId="77777777" w:rsidTr="00697E63">
        <w:tc>
          <w:tcPr>
            <w:tcW w:w="3240" w:type="dxa"/>
          </w:tcPr>
          <w:p w14:paraId="260FEF29" w14:textId="77777777" w:rsidR="00E93291" w:rsidRDefault="0065734E" w:rsidP="00F728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Khách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hàng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65734E">
              <w:rPr>
                <w:rFonts w:ascii="Arial" w:hAnsi="Arial" w:cs="Arial"/>
                <w:sz w:val="18"/>
                <w:szCs w:val="18"/>
              </w:rPr>
              <w:instrText xml:space="preserve"> MERGEFIELD  $!data.khachHangMaKhachHangText  \* MERGEFORMAT </w:instrTex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5734E">
              <w:rPr>
                <w:rFonts w:ascii="Arial" w:hAnsi="Arial" w:cs="Arial"/>
                <w:noProof/>
                <w:sz w:val="18"/>
                <w:szCs w:val="18"/>
              </w:rPr>
              <w:t>«$!data.khachHangMaKhachHangText»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6EA1481" w14:textId="4C56B03D" w:rsidR="00F7283A" w:rsidRPr="0065734E" w:rsidRDefault="00F7283A" w:rsidP="00F728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7283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93291" w14:paraId="1FDE1B1B" w14:textId="77777777" w:rsidTr="00697E63">
        <w:tc>
          <w:tcPr>
            <w:tcW w:w="3240" w:type="dxa"/>
          </w:tcPr>
          <w:p w14:paraId="7928205B" w14:textId="77777777" w:rsidR="00E93291" w:rsidRDefault="0065734E" w:rsidP="00F728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Mã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vạch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KH:</w:t>
            </w:r>
          </w:p>
          <w:p w14:paraId="70F91D18" w14:textId="136E29A3" w:rsidR="00F7283A" w:rsidRPr="0065734E" w:rsidRDefault="00F7283A" w:rsidP="00F728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F7283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93291" w14:paraId="1254C720" w14:textId="77777777" w:rsidTr="00006F73">
        <w:trPr>
          <w:trHeight w:val="288"/>
        </w:trPr>
        <w:tc>
          <w:tcPr>
            <w:tcW w:w="3240" w:type="dxa"/>
          </w:tcPr>
          <w:p w14:paraId="2AFE3CBF" w14:textId="77777777" w:rsidR="00E93291" w:rsidRDefault="0065734E" w:rsidP="00F7283A">
            <w:pPr>
              <w:rPr>
                <w:rFonts w:ascii="Arial" w:hAnsi="Arial" w:cs="Arial"/>
                <w:sz w:val="18"/>
                <w:szCs w:val="18"/>
              </w:rPr>
            </w:pPr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NV </w:t>
            </w: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bán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hàng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65734E">
              <w:rPr>
                <w:rFonts w:ascii="Arial" w:hAnsi="Arial" w:cs="Arial"/>
                <w:sz w:val="18"/>
                <w:szCs w:val="18"/>
              </w:rPr>
              <w:instrText xml:space="preserve"> MERGEFIELD  $!data.createdByUserText  \* MERGEFORMAT </w:instrTex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5734E">
              <w:rPr>
                <w:rFonts w:ascii="Arial" w:hAnsi="Arial" w:cs="Arial"/>
                <w:noProof/>
                <w:sz w:val="18"/>
                <w:szCs w:val="18"/>
              </w:rPr>
              <w:t>«$!data.createdByUserText»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26C2982D" w14:textId="766D2873" w:rsidR="00F7283A" w:rsidRPr="0065734E" w:rsidRDefault="00F7283A" w:rsidP="00F728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7283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93291" w14:paraId="7CA765CA" w14:textId="77777777" w:rsidTr="004F5E03">
        <w:trPr>
          <w:trHeight w:val="12258"/>
        </w:trPr>
        <w:tc>
          <w:tcPr>
            <w:tcW w:w="3240" w:type="dxa"/>
          </w:tcPr>
          <w:p w14:paraId="0C1B332E" w14:textId="77777777" w:rsidR="009E014B" w:rsidRDefault="009E014B">
            <w:pPr>
              <w:rPr>
                <w:rFonts w:ascii="Arial" w:hAnsi="Arial" w:cs="Arial"/>
                <w:sz w:val="10"/>
                <w:szCs w:val="10"/>
              </w:rPr>
            </w:pPr>
          </w:p>
          <w:p w14:paraId="72D0D716" w14:textId="6F82E86B" w:rsidR="00343E3B" w:rsidRPr="009E014B" w:rsidRDefault="009E014B" w:rsidP="009E014B">
            <w:pPr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 w:rsidRPr="009E014B">
              <w:rPr>
                <w:rFonts w:ascii="Arial" w:hAnsi="Arial" w:cs="Arial"/>
                <w:color w:val="FFFFFF" w:themeColor="background1"/>
                <w:sz w:val="10"/>
                <w:szCs w:val="10"/>
              </w:rPr>
              <w:fldChar w:fldCharType="begin"/>
            </w:r>
            <w:r w:rsidRPr="009E014B">
              <w:rPr>
                <w:rFonts w:ascii="Arial" w:hAnsi="Arial" w:cs="Arial"/>
                <w:color w:val="FFFFFF" w:themeColor="background1"/>
                <w:sz w:val="10"/>
                <w:szCs w:val="10"/>
              </w:rPr>
              <w:instrText xml:space="preserve"> MERGEFIELD  "#evaluate($congTien) #set($congTien=0)"  \* MERGEFORMAT </w:instrText>
            </w:r>
            <w:r w:rsidRPr="009E014B">
              <w:rPr>
                <w:rFonts w:ascii="Arial" w:hAnsi="Arial" w:cs="Arial"/>
                <w:color w:val="FFFFFF" w:themeColor="background1"/>
                <w:sz w:val="10"/>
                <w:szCs w:val="10"/>
              </w:rPr>
              <w:fldChar w:fldCharType="separate"/>
            </w:r>
            <w:r w:rsidRPr="009E014B">
              <w:rPr>
                <w:rFonts w:ascii="Arial" w:hAnsi="Arial" w:cs="Arial"/>
                <w:noProof/>
                <w:color w:val="FFFFFF" w:themeColor="background1"/>
                <w:sz w:val="10"/>
                <w:szCs w:val="10"/>
              </w:rPr>
              <w:t>«#evaluate($congTien) #set($congTien=0)»</w:t>
            </w:r>
            <w:r w:rsidRPr="009E014B">
              <w:rPr>
                <w:rFonts w:ascii="Arial" w:hAnsi="Arial" w:cs="Arial"/>
                <w:color w:val="FFFFFF" w:themeColor="background1"/>
                <w:sz w:val="10"/>
                <w:szCs w:val="10"/>
              </w:rPr>
              <w:fldChar w:fldCharType="end"/>
            </w:r>
          </w:p>
          <w:tbl>
            <w:tblPr>
              <w:tblStyle w:val="TableGrid"/>
              <w:tblW w:w="3036" w:type="dxa"/>
              <w:tblLayout w:type="fixed"/>
              <w:tblLook w:val="04A0" w:firstRow="1" w:lastRow="0" w:firstColumn="1" w:lastColumn="0" w:noHBand="0" w:noVBand="1"/>
            </w:tblPr>
            <w:tblGrid>
              <w:gridCol w:w="966"/>
              <w:gridCol w:w="450"/>
              <w:gridCol w:w="450"/>
              <w:gridCol w:w="540"/>
              <w:gridCol w:w="630"/>
            </w:tblGrid>
            <w:tr w:rsidR="00AC1A10" w14:paraId="61621719" w14:textId="77777777" w:rsidTr="00EA5137">
              <w:tc>
                <w:tcPr>
                  <w:tcW w:w="966" w:type="dxa"/>
                  <w:shd w:val="clear" w:color="auto" w:fill="BFBFBF" w:themeFill="background1" w:themeFillShade="BF"/>
                </w:tcPr>
                <w:p w14:paraId="3ECD96D2" w14:textId="47B4C5E1" w:rsidR="009E014B" w:rsidRDefault="009E014B">
                  <w:proofErr w:type="spellStart"/>
                  <w:r>
                    <w:rPr>
                      <w:rFonts w:ascii="Arial" w:hAnsi="Arial" w:cs="Arial"/>
                      <w:b/>
                      <w:sz w:val="16"/>
                    </w:rPr>
                    <w:t>Tên</w:t>
                  </w:r>
                  <w:proofErr w:type="spellEnd"/>
                  <w:r>
                    <w:rPr>
                      <w:rFonts w:ascii="Arial" w:hAnsi="Arial" w:cs="Arial"/>
                      <w:b/>
                      <w:sz w:val="16"/>
                    </w:rPr>
                    <w:t xml:space="preserve"> </w:t>
                  </w:r>
                  <w:proofErr w:type="spellStart"/>
                  <w:r w:rsidRPr="00F75AB8">
                    <w:rPr>
                      <w:rFonts w:ascii="Arial" w:hAnsi="Arial" w:cs="Arial"/>
                      <w:b/>
                      <w:sz w:val="16"/>
                    </w:rPr>
                    <w:t>hàng</w:t>
                  </w:r>
                  <w:proofErr w:type="spellEnd"/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701FCF60" w14:textId="1DA56E77" w:rsidR="009E014B" w:rsidRPr="009E014B" w:rsidRDefault="009E014B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9E014B">
                    <w:rPr>
                      <w:b/>
                      <w:bCs/>
                      <w:sz w:val="16"/>
                      <w:szCs w:val="16"/>
                    </w:rPr>
                    <w:t>ĐV</w:t>
                  </w:r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0F6394F5" w14:textId="5CA8F8CC" w:rsidR="009E014B" w:rsidRDefault="009E014B">
                  <w:r>
                    <w:rPr>
                      <w:rFonts w:ascii="Arial" w:hAnsi="Arial" w:cs="Arial"/>
                      <w:b/>
                      <w:sz w:val="16"/>
                    </w:rPr>
                    <w:t>SL</w:t>
                  </w:r>
                </w:p>
              </w:tc>
              <w:tc>
                <w:tcPr>
                  <w:tcW w:w="540" w:type="dxa"/>
                  <w:shd w:val="clear" w:color="auto" w:fill="BFBFBF" w:themeFill="background1" w:themeFillShade="BF"/>
                </w:tcPr>
                <w:p w14:paraId="7A5630E0" w14:textId="796CFAA0" w:rsidR="009E014B" w:rsidRDefault="009E014B">
                  <w:proofErr w:type="spellStart"/>
                  <w:r>
                    <w:rPr>
                      <w:rFonts w:ascii="Arial" w:hAnsi="Arial" w:cs="Arial"/>
                      <w:b/>
                      <w:sz w:val="16"/>
                    </w:rPr>
                    <w:t>Giá</w:t>
                  </w:r>
                  <w:proofErr w:type="spellEnd"/>
                </w:p>
              </w:tc>
              <w:tc>
                <w:tcPr>
                  <w:tcW w:w="630" w:type="dxa"/>
                  <w:shd w:val="clear" w:color="auto" w:fill="BFBFBF" w:themeFill="background1" w:themeFillShade="BF"/>
                </w:tcPr>
                <w:p w14:paraId="579DF237" w14:textId="15F94394" w:rsidR="009E014B" w:rsidRDefault="009E014B">
                  <w:proofErr w:type="spellStart"/>
                  <w:r>
                    <w:rPr>
                      <w:rFonts w:ascii="Arial" w:hAnsi="Arial" w:cs="Arial"/>
                      <w:b/>
                      <w:sz w:val="16"/>
                    </w:rPr>
                    <w:t>Tiền</w:t>
                  </w:r>
                  <w:proofErr w:type="spellEnd"/>
                </w:p>
              </w:tc>
            </w:tr>
            <w:tr w:rsidR="00AC1A10" w14:paraId="24FF019F" w14:textId="77777777" w:rsidTr="00AC1A10">
              <w:tc>
                <w:tcPr>
                  <w:tcW w:w="966" w:type="dxa"/>
                </w:tcPr>
                <w:p w14:paraId="0B1D023C" w14:textId="23718E3A" w:rsidR="009E014B" w:rsidRPr="009E014B" w:rsidRDefault="009E014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«@before-row#foreach($d in $data.chiTiets»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$!d.tenThuocText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«$!d.tenThuocText»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@after-row#end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«@after-row#end»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50" w:type="dxa"/>
                </w:tcPr>
                <w:p w14:paraId="72EB7DB4" w14:textId="1913450F" w:rsidR="009E014B" w:rsidRPr="009E014B" w:rsidRDefault="009E014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$!d.donViTinhMaDonViTinhText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«$!d.donViTinhMaDonViTinhText»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50" w:type="dxa"/>
                </w:tcPr>
                <w:p w14:paraId="4F424E49" w14:textId="6DD3AF29" w:rsidR="009E014B" w:rsidRPr="009E014B" w:rsidRDefault="009E014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#if($d.soLuong)$numberTool.format('#,##0',$d.soLuong,$locale)#end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«#if($d.soLuong)$numberTool.format('#,##0»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540" w:type="dxa"/>
                </w:tcPr>
                <w:p w14:paraId="3DC235F0" w14:textId="20164FF8" w:rsidR="009E014B" w:rsidRPr="009E014B" w:rsidRDefault="009E014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#if($d.giaXuat)$numberTool.format('#,##0',$d.giaXuat,$locale)#end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«#if($d.giaXuat)$numberTool.format('#,##0»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630" w:type="dxa"/>
                </w:tcPr>
                <w:p w14:paraId="5E9C15D9" w14:textId="22C43A73" w:rsidR="009E014B" w:rsidRPr="009E014B" w:rsidRDefault="009E014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#if($d.thanhTien)$numberTool.format('#,##0',$d.thanhTien,$locale)#end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«#if($d.thanhTien)$numberTool.format('#,#»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"#set($congTien = $congTien + $!d.thanhTien)"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«#set($congTien = $congTien + $!d.thanhTi»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2A90A771" w14:textId="79C460FC" w:rsidR="009E014B" w:rsidRDefault="009E014B"/>
          <w:tbl>
            <w:tblPr>
              <w:tblStyle w:val="TableGrid"/>
              <w:tblW w:w="2417" w:type="dxa"/>
              <w:tblInd w:w="6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270"/>
              <w:gridCol w:w="270"/>
              <w:gridCol w:w="180"/>
              <w:gridCol w:w="617"/>
            </w:tblGrid>
            <w:tr w:rsidR="00085B68" w14:paraId="59607243" w14:textId="681194DA" w:rsidTr="000F74A5">
              <w:tc>
                <w:tcPr>
                  <w:tcW w:w="1350" w:type="dxa"/>
                  <w:gridSpan w:val="2"/>
                </w:tcPr>
                <w:p w14:paraId="5CA792DD" w14:textId="77777777" w:rsidR="00085B68" w:rsidRDefault="00085B68" w:rsidP="00D43B3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Cộng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tiền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:</w:t>
                  </w:r>
                </w:p>
                <w:p w14:paraId="44465610" w14:textId="34FB5440" w:rsidR="00906649" w:rsidRPr="00906649" w:rsidRDefault="00906649" w:rsidP="00D43B37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90664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67" w:type="dxa"/>
                  <w:gridSpan w:val="3"/>
                </w:tcPr>
                <w:p w14:paraId="05885673" w14:textId="4BD46CDE" w:rsidR="00085B68" w:rsidRPr="00AC1A10" w:rsidRDefault="00AC1A10" w:rsidP="000F74A5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C1A10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AC1A10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"$numberTool.format('#,##0',$congTien ,$locale)"  \* MERGEFORMAT </w:instrText>
                  </w:r>
                  <w:r w:rsidRPr="00AC1A10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AC1A10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«$numberTool.format('#,##0',$congTien ,$l»</w:t>
                  </w:r>
                  <w:r w:rsidRPr="00AC1A10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5B68" w14:paraId="4825A09D" w14:textId="50896143" w:rsidTr="000F74A5">
              <w:tc>
                <w:tcPr>
                  <w:tcW w:w="1080" w:type="dxa"/>
                </w:tcPr>
                <w:p w14:paraId="18A12D2D" w14:textId="77777777" w:rsidR="00085B68" w:rsidRDefault="00085B68" w:rsidP="00D43B3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CK:</w:t>
                  </w:r>
                </w:p>
                <w:p w14:paraId="640C54FF" w14:textId="40204047" w:rsidR="00906649" w:rsidRPr="00906649" w:rsidRDefault="00906649" w:rsidP="00D43B37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90664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37" w:type="dxa"/>
                  <w:gridSpan w:val="4"/>
                </w:tcPr>
                <w:p w14:paraId="416519C3" w14:textId="56AFEDA3" w:rsidR="00085B68" w:rsidRPr="00AC1A10" w:rsidRDefault="00E668D6" w:rsidP="000F74A5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#if($data.chietKhau)$numberTool.format('#,##0',$data.chietKhau,$locale)#end  \* MERGEFORMAT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«#if($data.chietKhau)$numberTool.format('»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5B68" w14:paraId="2B8934F4" w14:textId="1BE9AC8D" w:rsidTr="000F74A5">
              <w:tc>
                <w:tcPr>
                  <w:tcW w:w="1620" w:type="dxa"/>
                  <w:gridSpan w:val="3"/>
                </w:tcPr>
                <w:p w14:paraId="54752810" w14:textId="77777777" w:rsidR="00085B68" w:rsidRDefault="00085B68" w:rsidP="00D43B3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Điểm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thưởng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:</w:t>
                  </w:r>
                </w:p>
                <w:p w14:paraId="668F890A" w14:textId="598E2357" w:rsidR="00906649" w:rsidRPr="00906649" w:rsidRDefault="00906649" w:rsidP="00D43B37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90664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97" w:type="dxa"/>
                  <w:gridSpan w:val="2"/>
                </w:tcPr>
                <w:p w14:paraId="6E8D68AC" w14:textId="3672132B" w:rsidR="00085B68" w:rsidRPr="00AC1A10" w:rsidRDefault="0061712B" w:rsidP="000F74A5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#if($data.score)$numberTool.format('#,##0',$data.score,$locale)#end  \* MERGEFORMAT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«#if($data.score)$numberTool.format('#,##»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5B68" w14:paraId="13C7E614" w14:textId="588171AD" w:rsidTr="000F74A5">
              <w:tc>
                <w:tcPr>
                  <w:tcW w:w="1350" w:type="dxa"/>
                  <w:gridSpan w:val="2"/>
                </w:tcPr>
                <w:p w14:paraId="289699DD" w14:textId="77777777" w:rsidR="00085B68" w:rsidRDefault="00085B68" w:rsidP="00D43B3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Khách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trả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:</w:t>
                  </w:r>
                </w:p>
                <w:p w14:paraId="49C132D5" w14:textId="7FAB6E9B" w:rsidR="00906649" w:rsidRPr="00906649" w:rsidRDefault="00906649" w:rsidP="00D43B37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90664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67" w:type="dxa"/>
                  <w:gridSpan w:val="3"/>
                </w:tcPr>
                <w:p w14:paraId="78F2E36B" w14:textId="04314ABE" w:rsidR="00085B68" w:rsidRPr="00AC1A10" w:rsidRDefault="0061712B" w:rsidP="000F74A5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#if($data.daTra)$numberTool.format('#,##0',$data.daTra,$locale)#end  \* MERGEFORMAT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«#if($data.daTra)$numberTool.format('#,##»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5B68" w14:paraId="7EA5412E" w14:textId="1F22114C" w:rsidTr="000F74A5">
              <w:tc>
                <w:tcPr>
                  <w:tcW w:w="1350" w:type="dxa"/>
                  <w:gridSpan w:val="2"/>
                </w:tcPr>
                <w:p w14:paraId="38C3172E" w14:textId="77777777" w:rsidR="00085B68" w:rsidRDefault="00085B68" w:rsidP="00D43B3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Tiền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nợ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:</w:t>
                  </w:r>
                </w:p>
                <w:p w14:paraId="76D258CA" w14:textId="221742FB" w:rsidR="00906649" w:rsidRPr="00906649" w:rsidRDefault="00906649" w:rsidP="00D43B37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90664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67" w:type="dxa"/>
                  <w:gridSpan w:val="3"/>
                </w:tcPr>
                <w:p w14:paraId="78FE54DE" w14:textId="0F433F3A" w:rsidR="00085B68" w:rsidRPr="00AC1A10" w:rsidRDefault="0061712B" w:rsidP="000F74A5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#if($data.conNo)$numberTool.format('#,##0',$data.conNo,$locale)#end  \* MERGEFORMAT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«#if($data.conNo)$numberTool.format('#,##»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5B68" w14:paraId="522A6058" w14:textId="57C850D2" w:rsidTr="000F74A5">
              <w:trPr>
                <w:trHeight w:val="1566"/>
              </w:trPr>
              <w:tc>
                <w:tcPr>
                  <w:tcW w:w="1800" w:type="dxa"/>
                  <w:gridSpan w:val="4"/>
                </w:tcPr>
                <w:p w14:paraId="277FCB10" w14:textId="77777777" w:rsidR="00085B68" w:rsidRDefault="00085B68" w:rsidP="00D43B3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Điểm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thưởng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còn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:</w:t>
                  </w:r>
                </w:p>
                <w:p w14:paraId="24C26F09" w14:textId="7F59D6B9" w:rsidR="00906649" w:rsidRPr="00906649" w:rsidRDefault="00906649" w:rsidP="00D43B37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90664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617" w:type="dxa"/>
                </w:tcPr>
                <w:p w14:paraId="3AD15FBB" w14:textId="22F679D6" w:rsidR="00085B68" w:rsidRPr="00AC1A10" w:rsidRDefault="0061712B" w:rsidP="000F74A5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#if($data.diemThuongCon)$numberTool.format('#,##0',$data.diemThuongCon,$locale)#end  \* MERGEFORMAT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«#if($data.diemThuongCon)$numberTool.form»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6B45383C" w14:textId="77777777" w:rsidR="00111659" w:rsidRDefault="00111659"/>
          <w:p w14:paraId="5967C2C2" w14:textId="5D60B56A" w:rsidR="00343E3B" w:rsidRPr="00677C26" w:rsidRDefault="00AC1A10" w:rsidP="00111659">
            <w:pPr>
              <w:jc w:val="center"/>
              <w:rPr>
                <w:b/>
                <w:bCs/>
              </w:rPr>
            </w:pPr>
            <w:proofErr w:type="spellStart"/>
            <w:r w:rsidRPr="00677C26">
              <w:rPr>
                <w:b/>
                <w:bCs/>
                <w:sz w:val="24"/>
                <w:szCs w:val="24"/>
              </w:rPr>
              <w:t>Hàng</w:t>
            </w:r>
            <w:proofErr w:type="spellEnd"/>
            <w:r w:rsidRPr="00677C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77C26">
              <w:rPr>
                <w:b/>
                <w:bCs/>
                <w:sz w:val="24"/>
                <w:szCs w:val="24"/>
              </w:rPr>
              <w:t>đã</w:t>
            </w:r>
            <w:proofErr w:type="spellEnd"/>
            <w:r w:rsidRPr="00677C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77C26">
              <w:rPr>
                <w:b/>
                <w:bCs/>
                <w:sz w:val="24"/>
                <w:szCs w:val="24"/>
              </w:rPr>
              <w:t>mua</w:t>
            </w:r>
            <w:proofErr w:type="spellEnd"/>
            <w:r w:rsidRPr="00677C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77C26">
              <w:rPr>
                <w:b/>
                <w:bCs/>
                <w:sz w:val="24"/>
                <w:szCs w:val="24"/>
              </w:rPr>
              <w:t>miễn</w:t>
            </w:r>
            <w:proofErr w:type="spellEnd"/>
            <w:r w:rsidRPr="00677C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77C26">
              <w:rPr>
                <w:b/>
                <w:bCs/>
                <w:sz w:val="24"/>
                <w:szCs w:val="24"/>
              </w:rPr>
              <w:t>đổi</w:t>
            </w:r>
            <w:proofErr w:type="spellEnd"/>
            <w:r w:rsidRPr="00677C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77C26">
              <w:rPr>
                <w:b/>
                <w:bCs/>
                <w:sz w:val="24"/>
                <w:szCs w:val="24"/>
              </w:rPr>
              <w:t>trả</w:t>
            </w:r>
            <w:proofErr w:type="spellEnd"/>
          </w:p>
        </w:tc>
      </w:tr>
    </w:tbl>
    <w:p w14:paraId="4D85F3CA" w14:textId="794579EB" w:rsidR="001532F3" w:rsidRDefault="001532F3"/>
    <w:sectPr w:rsidR="001532F3" w:rsidSect="007C3A1E">
      <w:pgSz w:w="3283" w:h="17222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47"/>
    <w:rsid w:val="00006F73"/>
    <w:rsid w:val="00081D3D"/>
    <w:rsid w:val="00085B68"/>
    <w:rsid w:val="000F74A5"/>
    <w:rsid w:val="00102DF0"/>
    <w:rsid w:val="00111659"/>
    <w:rsid w:val="001532F3"/>
    <w:rsid w:val="00343E3B"/>
    <w:rsid w:val="004F5E03"/>
    <w:rsid w:val="00536A80"/>
    <w:rsid w:val="005B613C"/>
    <w:rsid w:val="0061712B"/>
    <w:rsid w:val="0065734E"/>
    <w:rsid w:val="00677C26"/>
    <w:rsid w:val="00697E63"/>
    <w:rsid w:val="006C3281"/>
    <w:rsid w:val="007C3A1E"/>
    <w:rsid w:val="007F364A"/>
    <w:rsid w:val="00876D52"/>
    <w:rsid w:val="0088381F"/>
    <w:rsid w:val="00906649"/>
    <w:rsid w:val="009E014B"/>
    <w:rsid w:val="00AC1A10"/>
    <w:rsid w:val="00C62297"/>
    <w:rsid w:val="00C83A10"/>
    <w:rsid w:val="00D43B37"/>
    <w:rsid w:val="00E668D6"/>
    <w:rsid w:val="00E67247"/>
    <w:rsid w:val="00E93291"/>
    <w:rsid w:val="00EA5137"/>
    <w:rsid w:val="00F7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C32B"/>
  <w15:chartTrackingRefBased/>
  <w15:docId w15:val="{2AC7867C-2062-4432-8B74-C4A8AB33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152</cp:revision>
  <dcterms:created xsi:type="dcterms:W3CDTF">2024-05-21T04:30:00Z</dcterms:created>
  <dcterms:modified xsi:type="dcterms:W3CDTF">2024-05-21T05:55:00Z</dcterms:modified>
</cp:coreProperties>
</file>